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752E5" w14:textId="15B5AA48" w:rsidR="00C10ECE" w:rsidRPr="00C10ECE" w:rsidRDefault="00C10ECE" w:rsidP="00C10ECE">
      <w:pPr>
        <w:pStyle w:val="Heading2"/>
        <w:rPr>
          <w:rStyle w:val="Strong"/>
        </w:rPr>
      </w:pPr>
      <w:r w:rsidRPr="00C10ECE">
        <w:rPr>
          <w:rStyle w:val="Strong"/>
        </w:rPr>
        <w:t>General feedback</w:t>
      </w:r>
    </w:p>
    <w:p w14:paraId="3FB6D381" w14:textId="2CAC0C0E" w:rsidR="00C10ECE" w:rsidRDefault="00C10ECE" w:rsidP="00C10ECE">
      <w:r>
        <w:t>focus on one fable</w:t>
      </w:r>
    </w:p>
    <w:p w14:paraId="63DCDFD1" w14:textId="77777777" w:rsidR="00C10ECE" w:rsidRDefault="00C10ECE" w:rsidP="00C10ECE">
      <w:r>
        <w:t>core dynamic is more exploration?</w:t>
      </w:r>
    </w:p>
    <w:p w14:paraId="2B833A9B" w14:textId="7F07EA9D" w:rsidR="00C10ECE" w:rsidRDefault="00C10ECE" w:rsidP="00C10ECE">
      <w:r>
        <w:t>how will the story be conveyed</w:t>
      </w:r>
      <w:r>
        <w:t xml:space="preserve"> (</w:t>
      </w:r>
      <w:proofErr w:type="spellStart"/>
      <w:proofErr w:type="gramStart"/>
      <w:r>
        <w:t>eg.</w:t>
      </w:r>
      <w:proofErr w:type="spellEnd"/>
      <w:proofErr w:type="gramEnd"/>
      <w:r>
        <w:t xml:space="preserve"> text, dialogue)</w:t>
      </w:r>
    </w:p>
    <w:p w14:paraId="796BCCAC" w14:textId="646C1271" w:rsidR="005636C8" w:rsidRDefault="00C10ECE" w:rsidP="00C10ECE">
      <w:r>
        <w:t>make storyline clear</w:t>
      </w:r>
    </w:p>
    <w:sectPr w:rsidR="0056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F9EC0" w14:textId="77777777" w:rsidR="007C4805" w:rsidRDefault="007C4805" w:rsidP="00C10ECE">
      <w:pPr>
        <w:spacing w:after="0" w:line="240" w:lineRule="auto"/>
      </w:pPr>
      <w:r>
        <w:separator/>
      </w:r>
    </w:p>
  </w:endnote>
  <w:endnote w:type="continuationSeparator" w:id="0">
    <w:p w14:paraId="12ED81B8" w14:textId="77777777" w:rsidR="007C4805" w:rsidRDefault="007C4805" w:rsidP="00C10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6AC15" w14:textId="77777777" w:rsidR="007C4805" w:rsidRDefault="007C4805" w:rsidP="00C10ECE">
      <w:pPr>
        <w:spacing w:after="0" w:line="240" w:lineRule="auto"/>
      </w:pPr>
      <w:r>
        <w:separator/>
      </w:r>
    </w:p>
  </w:footnote>
  <w:footnote w:type="continuationSeparator" w:id="0">
    <w:p w14:paraId="0ADE55EF" w14:textId="77777777" w:rsidR="007C4805" w:rsidRDefault="007C4805" w:rsidP="00C10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86"/>
    <w:rsid w:val="005636C8"/>
    <w:rsid w:val="007C4805"/>
    <w:rsid w:val="00975786"/>
    <w:rsid w:val="00C1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00DF"/>
  <w15:chartTrackingRefBased/>
  <w15:docId w15:val="{6E13E0BA-BB47-44F8-BE69-BDD3D32E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ECE"/>
  </w:style>
  <w:style w:type="paragraph" w:styleId="Heading1">
    <w:name w:val="heading 1"/>
    <w:basedOn w:val="Normal"/>
    <w:next w:val="Normal"/>
    <w:link w:val="Heading1Char"/>
    <w:uiPriority w:val="9"/>
    <w:qFormat/>
    <w:rsid w:val="00C10EC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ECE"/>
  </w:style>
  <w:style w:type="paragraph" w:styleId="Footer">
    <w:name w:val="footer"/>
    <w:basedOn w:val="Normal"/>
    <w:link w:val="FooterChar"/>
    <w:uiPriority w:val="99"/>
    <w:unhideWhenUsed/>
    <w:rsid w:val="00C10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ECE"/>
  </w:style>
  <w:style w:type="character" w:styleId="Strong">
    <w:name w:val="Strong"/>
    <w:basedOn w:val="DefaultParagraphFont"/>
    <w:uiPriority w:val="22"/>
    <w:qFormat/>
    <w:rsid w:val="00C10E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0EC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10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C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C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C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C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C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C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C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0EC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10E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C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0ECE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0ECE"/>
    <w:rPr>
      <w:i/>
      <w:iCs/>
    </w:rPr>
  </w:style>
  <w:style w:type="paragraph" w:styleId="NoSpacing">
    <w:name w:val="No Spacing"/>
    <w:uiPriority w:val="1"/>
    <w:qFormat/>
    <w:rsid w:val="00C10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0EC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C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C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C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10EC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0E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0EC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0EC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0E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0E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Dadey</dc:creator>
  <cp:keywords/>
  <dc:description/>
  <cp:lastModifiedBy>William Dadey</cp:lastModifiedBy>
  <cp:revision>2</cp:revision>
  <dcterms:created xsi:type="dcterms:W3CDTF">2020-12-10T16:52:00Z</dcterms:created>
  <dcterms:modified xsi:type="dcterms:W3CDTF">2020-12-10T16:58:00Z</dcterms:modified>
</cp:coreProperties>
</file>