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FBCF" w14:textId="7443F792" w:rsidR="008E2FD9" w:rsidRDefault="00865DD3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RACHITH KUMAR</w:t>
      </w:r>
      <w:r w:rsidR="004E5396">
        <w:rPr>
          <w:rFonts w:ascii="Calibri" w:eastAsia="Calibri" w:hAnsi="Calibri" w:cs="Calibri"/>
          <w:b/>
          <w:bCs/>
          <w:color w:val="1F2937"/>
          <w:sz w:val="40"/>
          <w:szCs w:val="40"/>
        </w:rPr>
        <w:t xml:space="preserve"> M</w:t>
      </w:r>
    </w:p>
    <w:p w14:paraId="487EFBD0" w14:textId="77777777" w:rsidR="008E2FD9" w:rsidRDefault="00865DD3">
      <w:pPr>
        <w:spacing w:after="90"/>
        <w:jc w:val="center"/>
      </w:pPr>
      <w:r>
        <w:rPr>
          <w:rFonts w:ascii="Calibri" w:eastAsia="Calibri" w:hAnsi="Calibri" w:cs="Calibri"/>
          <w:b/>
          <w:bCs/>
          <w:color w:val="2E4A7D"/>
          <w:sz w:val="24"/>
          <w:szCs w:val="24"/>
        </w:rPr>
        <w:t>Aspiring Data Analyst / Data Scientist</w:t>
      </w:r>
    </w:p>
    <w:p w14:paraId="487EFBD1" w14:textId="77777777" w:rsidR="008E2FD9" w:rsidRDefault="00865DD3">
      <w:pPr>
        <w:spacing w:after="40"/>
        <w:jc w:val="center"/>
      </w:pPr>
      <w:r>
        <w:rPr>
          <w:rFonts w:ascii="Calibri" w:eastAsia="Calibri" w:hAnsi="Calibri" w:cs="Calibri"/>
          <w:color w:val="555555"/>
        </w:rPr>
        <w:t xml:space="preserve">Vadodara, Gujarat, India   |   +91 86189 68823   |   </w:t>
      </w:r>
      <w:hyperlink r:id="rId5" w:history="1">
        <w:r w:rsidR="008E2FD9">
          <w:rPr>
            <w:rFonts w:ascii="Calibri" w:eastAsia="Calibri" w:hAnsi="Calibri" w:cs="Calibri"/>
            <w:color w:val="2E4A7D"/>
            <w:u w:val="single"/>
          </w:rPr>
          <w:t>rachirachith8@gmail.com</w:t>
        </w:r>
      </w:hyperlink>
    </w:p>
    <w:p w14:paraId="487EFBD2" w14:textId="77777777" w:rsidR="008E2FD9" w:rsidRDefault="008E2FD9">
      <w:pPr>
        <w:spacing w:after="200"/>
        <w:jc w:val="center"/>
      </w:pPr>
      <w:hyperlink r:id="rId6" w:history="1">
        <w:r>
          <w:rPr>
            <w:rFonts w:ascii="Calibri" w:eastAsia="Calibri" w:hAnsi="Calibri" w:cs="Calibri"/>
            <w:color w:val="2E4A7D"/>
            <w:u w:val="single"/>
          </w:rPr>
          <w:t>github.com/rachi2006</w:t>
        </w:r>
      </w:hyperlink>
    </w:p>
    <w:p w14:paraId="487EFBD3" w14:textId="77777777" w:rsidR="008E2FD9" w:rsidRDefault="008E2FD9">
      <w:pPr>
        <w:pBdr>
          <w:bottom w:val="single" w:sz="6" w:space="1" w:color="2E4A7D"/>
        </w:pBdr>
        <w:spacing w:after="160"/>
      </w:pPr>
    </w:p>
    <w:p w14:paraId="487EFBD4" w14:textId="77777777" w:rsidR="008E2FD9" w:rsidRDefault="00865DD3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PROFESSIONAL SUMMARY</w:t>
      </w:r>
    </w:p>
    <w:p w14:paraId="487EFBD5" w14:textId="77777777" w:rsidR="008E2FD9" w:rsidRDefault="00865DD3">
      <w:p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Computer Science undergraduate (B.Tech</w:t>
      </w:r>
      <w:r>
        <w:rPr>
          <w:rFonts w:ascii="Calibri" w:eastAsia="Calibri" w:hAnsi="Calibri" w:cs="Calibri"/>
          <w:color w:val="222222"/>
          <w:sz w:val="21"/>
          <w:szCs w:val="21"/>
        </w:rPr>
        <w:t>, Parul University) with hands-on experience across the data analytics stack — Python, SQL, Excel, Power BI, and Tableau — plus practical exposure to forensic technology and business-insight reporting through Deloitte and Tata Forage job simulations. Built and deployed a full-stack Flask/MongoDB web application and an Excel-based analytics dashboard covering 1.5B+ user data points. Comfortable moving from raw data to cleaned datasets to visual, decision-ready insights. Seeking an entry-level Data Analyst/Da</w:t>
      </w:r>
      <w:r>
        <w:rPr>
          <w:rFonts w:ascii="Calibri" w:eastAsia="Calibri" w:hAnsi="Calibri" w:cs="Calibri"/>
          <w:color w:val="222222"/>
          <w:sz w:val="21"/>
          <w:szCs w:val="21"/>
        </w:rPr>
        <w:t>ta Scientist role to apply these skills on real business problems.</w:t>
      </w:r>
    </w:p>
    <w:p w14:paraId="487EFBD6" w14:textId="77777777" w:rsidR="008E2FD9" w:rsidRDefault="00865DD3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SKILLS</w:t>
      </w:r>
    </w:p>
    <w:p w14:paraId="487EFBD7" w14:textId="3D89C359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Languages &amp; Querying: Python (Pandas, NumPy</w:t>
      </w:r>
      <w:r w:rsidR="00576D09">
        <w:rPr>
          <w:rFonts w:ascii="Calibri" w:eastAsia="Calibri" w:hAnsi="Calibri" w:cs="Calibri"/>
          <w:color w:val="222222"/>
          <w:sz w:val="21"/>
          <w:szCs w:val="21"/>
        </w:rPr>
        <w:t>,</w:t>
      </w:r>
      <w:r>
        <w:rPr>
          <w:rFonts w:ascii="Calibri" w:eastAsia="Calibri" w:hAnsi="Calibri" w:cs="Calibri"/>
          <w:color w:val="222222"/>
          <w:sz w:val="21"/>
          <w:szCs w:val="21"/>
        </w:rPr>
        <w:t>), SQL</w:t>
      </w:r>
    </w:p>
    <w:p w14:paraId="487EFBD8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Visualization &amp; BI: Power BI, Tableau, Microsoft Excel (Pivot Tables, KPI Dashboards, Charts)</w:t>
      </w:r>
    </w:p>
    <w:p w14:paraId="487EFBD9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Data Analysis: Data Cleaning, Exploratory Data Analysis, Statistical Consultation, Business Insight Reporting</w:t>
      </w:r>
    </w:p>
    <w:p w14:paraId="487EFBDA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Development: Flask, Django, Git/GitHub, MongoDB</w:t>
      </w:r>
    </w:p>
    <w:p w14:paraId="487EFBDB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Spoken Languages: English, Hindi, Kannada, Telugu</w:t>
      </w:r>
    </w:p>
    <w:p w14:paraId="487EFBDC" w14:textId="77777777" w:rsidR="008E2FD9" w:rsidRDefault="00865DD3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CERTIFICATIONS</w:t>
      </w:r>
    </w:p>
    <w:p w14:paraId="487EFBDD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Deloitte Australia — Data Analytics Job Simulation (Forage), Jun 2026 — completed practical tasks in data analysis and forensic technology</w:t>
      </w:r>
    </w:p>
    <w:p w14:paraId="487EFBDE" w14:textId="77777777" w:rsidR="008E2FD9" w:rsidRPr="00867816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Tata Group — Data Visualisation: Empowering Business with Effective Insights (Forage), Jun 2026 — framed business scenarios, chose and built effective visuals, and communicated data-driven insights</w:t>
      </w:r>
    </w:p>
    <w:p w14:paraId="023FD101" w14:textId="77777777" w:rsidR="00867816" w:rsidRDefault="00867816">
      <w:pPr>
        <w:pStyle w:val="ListParagraph"/>
        <w:numPr>
          <w:ilvl w:val="0"/>
          <w:numId w:val="1"/>
        </w:numPr>
        <w:spacing w:after="35"/>
      </w:pPr>
    </w:p>
    <w:p w14:paraId="487EFBDF" w14:textId="77777777" w:rsidR="008E2FD9" w:rsidRDefault="00865DD3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PROJECTS</w:t>
      </w:r>
    </w:p>
    <w:p w14:paraId="487EFBE0" w14:textId="1FA56350" w:rsidR="008E2FD9" w:rsidRDefault="00865DD3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AI Usage Dashboard 2026 — Excel Analytics Dashboard</w:t>
      </w:r>
    </w:p>
    <w:p w14:paraId="487EFBE1" w14:textId="77777777" w:rsidR="008E2FD9" w:rsidRDefault="00865DD3">
      <w:p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Built an interactive KPI dashboard in Microsoft Excel analyzing global AI adoption trends.</w:t>
      </w:r>
    </w:p>
    <w:p w14:paraId="487EFBE2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Cleaned and structured raw usage data, then modeled it with pivot tables for analysis</w:t>
      </w:r>
    </w:p>
    <w:p w14:paraId="487EFBE3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Designed KPI cards and charts surfacing insights on 1.5B+ monthly AI users and adoption trends across demographics and industries</w:t>
      </w:r>
    </w:p>
    <w:p w14:paraId="487EFBE4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Applied dashboard design principles to make complex trend data accessible to a non-technical audience</w:t>
      </w:r>
    </w:p>
    <w:p w14:paraId="487EFBE5" w14:textId="08B72AE9" w:rsidR="008E2FD9" w:rsidRDefault="00865DD3">
      <w:pPr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GitHub: </w:t>
      </w:r>
      <w:hyperlink r:id="rId7" w:history="1">
        <w:r w:rsidR="008E2FD9" w:rsidRPr="00E0163D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>github.com/rachi2006/Data_about_AI</w:t>
        </w:r>
      </w:hyperlink>
    </w:p>
    <w:p w14:paraId="487EFBE6" w14:textId="19C2322D" w:rsidR="008E2FD9" w:rsidRDefault="00865DD3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SkillPath — Personalized Learning Roadmap Generator</w:t>
      </w:r>
    </w:p>
    <w:p w14:paraId="487EFBE7" w14:textId="77777777" w:rsidR="008E2FD9" w:rsidRDefault="00865DD3">
      <w:p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Full-stack web app (Flask, MongoDB) that generates structured, skill-based learning roadmaps for users.</w:t>
      </w:r>
    </w:p>
    <w:p w14:paraId="487EFBE8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Built secure authentication with bcrypt password hashing and session-based login</w:t>
      </w:r>
    </w:p>
    <w:p w14:paraId="487EFBE9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Designed a roadmap engine that generates structured topic paths with resources for any input skill</w:t>
      </w:r>
    </w:p>
    <w:p w14:paraId="487EFBEA" w14:textId="77777777" w:rsidR="008E2FD9" w:rsidRDefault="00865DD3">
      <w:pPr>
        <w:pStyle w:val="ListParagraph"/>
        <w:numPr>
          <w:ilvl w:val="0"/>
          <w:numId w:val="1"/>
        </w:numPr>
        <w:spacing w:after="35"/>
      </w:pPr>
      <w:r>
        <w:rPr>
          <w:rFonts w:ascii="Calibri" w:eastAsia="Calibri" w:hAnsi="Calibri" w:cs="Calibri"/>
          <w:color w:val="222222"/>
          <w:sz w:val="21"/>
          <w:szCs w:val="21"/>
        </w:rPr>
        <w:t>Implemented a progress-tracking dashboard letting users mark topics complete and track learning journeys</w:t>
      </w:r>
    </w:p>
    <w:p w14:paraId="487EFBEB" w14:textId="08EE6BEF" w:rsidR="008E2FD9" w:rsidRDefault="00865DD3">
      <w:pPr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GitHub: </w:t>
      </w:r>
      <w:hyperlink r:id="rId8" w:history="1">
        <w:r w:rsidR="008E2FD9" w:rsidRPr="00AF4DBB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 xml:space="preserve">github.com/rachi2006/SkillPath </w:t>
        </w:r>
      </w:hyperlink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|  Live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demo: skillpath-sc6x.onrender.com</w:t>
      </w:r>
    </w:p>
    <w:p w14:paraId="487EFBEC" w14:textId="77777777" w:rsidR="008E2FD9" w:rsidRDefault="00865DD3">
      <w:pPr>
        <w:pBdr>
          <w:bottom w:val="single" w:sz="6" w:space="4" w:color="2E4A7D"/>
        </w:pBdr>
        <w:spacing w:before="220" w:after="80"/>
      </w:pPr>
      <w:r>
        <w:rPr>
          <w:rFonts w:ascii="Calibri" w:eastAsia="Calibri" w:hAnsi="Calibri" w:cs="Calibri"/>
          <w:b/>
          <w:bCs/>
          <w:color w:val="2E4A7D"/>
          <w:sz w:val="22"/>
          <w:szCs w:val="22"/>
        </w:rPr>
        <w:t>EDUCATION</w:t>
      </w:r>
    </w:p>
    <w:p w14:paraId="487EFBED" w14:textId="44891C97" w:rsidR="008E2FD9" w:rsidRDefault="00865DD3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B.Tech, Computer Science</w:t>
      </w:r>
    </w:p>
    <w:p w14:paraId="487EFBEE" w14:textId="77777777" w:rsidR="008E2FD9" w:rsidRDefault="00865DD3">
      <w:p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Parul University, Gujarat</w:t>
      </w:r>
    </w:p>
    <w:p w14:paraId="4779597D" w14:textId="1ECEB866" w:rsidR="00041B9E" w:rsidRPr="00C607D2" w:rsidRDefault="00865DD3">
      <w:pPr>
        <w:spacing w:after="70"/>
        <w:rPr>
          <w:rFonts w:ascii="Calibri" w:eastAsia="Calibri" w:hAnsi="Calibri" w:cs="Calibri"/>
          <w:color w:val="222222"/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>Relevant coursework: Python, Data Structures, Statistics, Databases (SQL), Data Analysis.</w:t>
      </w:r>
      <w:r w:rsidR="00A815AD">
        <w:rPr>
          <w:rFonts w:ascii="Calibri" w:eastAsia="Calibri" w:hAnsi="Calibri" w:cs="Calibri"/>
          <w:color w:val="222222"/>
          <w:sz w:val="21"/>
          <w:szCs w:val="21"/>
        </w:rPr>
        <w:br/>
      </w:r>
      <w:r w:rsidR="00A815AD" w:rsidRPr="00C62A0B">
        <w:rPr>
          <w:rFonts w:ascii="Calibri" w:eastAsia="Calibri" w:hAnsi="Calibri" w:cs="Calibri"/>
          <w:b/>
          <w:bCs/>
          <w:color w:val="222222"/>
          <w:sz w:val="21"/>
          <w:szCs w:val="21"/>
        </w:rPr>
        <w:t>current academic CGPA</w:t>
      </w:r>
      <w:r w:rsidR="00A815AD">
        <w:rPr>
          <w:rFonts w:ascii="Calibri" w:eastAsia="Calibri" w:hAnsi="Calibri" w:cs="Calibri"/>
          <w:color w:val="222222"/>
          <w:sz w:val="21"/>
          <w:szCs w:val="21"/>
        </w:rPr>
        <w:t xml:space="preserve">: </w:t>
      </w:r>
      <w:r w:rsidR="007A6BF5">
        <w:rPr>
          <w:rFonts w:ascii="Calibri" w:eastAsia="Calibri" w:hAnsi="Calibri" w:cs="Calibri"/>
          <w:b/>
          <w:bCs/>
          <w:color w:val="222222"/>
          <w:sz w:val="21"/>
          <w:szCs w:val="21"/>
        </w:rPr>
        <w:t>7.43</w:t>
      </w:r>
    </w:p>
    <w:sectPr w:rsidR="00041B9E" w:rsidRPr="00C607D2">
      <w:pgSz w:w="12240" w:h="15840"/>
      <w:pgMar w:top="700" w:right="860" w:bottom="7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E6E27"/>
    <w:multiLevelType w:val="hybridMultilevel"/>
    <w:tmpl w:val="4EA0A4C6"/>
    <w:lvl w:ilvl="0" w:tplc="AFAC100A">
      <w:start w:val="1"/>
      <w:numFmt w:val="bullet"/>
      <w:lvlText w:val="●"/>
      <w:lvlJc w:val="left"/>
      <w:pPr>
        <w:ind w:left="720" w:hanging="360"/>
      </w:pPr>
    </w:lvl>
    <w:lvl w:ilvl="1" w:tplc="CEFAC7FA">
      <w:start w:val="1"/>
      <w:numFmt w:val="bullet"/>
      <w:lvlText w:val="○"/>
      <w:lvlJc w:val="left"/>
      <w:pPr>
        <w:ind w:left="1440" w:hanging="360"/>
      </w:pPr>
    </w:lvl>
    <w:lvl w:ilvl="2" w:tplc="56266C86">
      <w:start w:val="1"/>
      <w:numFmt w:val="bullet"/>
      <w:lvlText w:val="■"/>
      <w:lvlJc w:val="left"/>
      <w:pPr>
        <w:ind w:left="2160" w:hanging="360"/>
      </w:pPr>
    </w:lvl>
    <w:lvl w:ilvl="3" w:tplc="CD56DF5C">
      <w:start w:val="1"/>
      <w:numFmt w:val="bullet"/>
      <w:lvlText w:val="●"/>
      <w:lvlJc w:val="left"/>
      <w:pPr>
        <w:ind w:left="2880" w:hanging="360"/>
      </w:pPr>
    </w:lvl>
    <w:lvl w:ilvl="4" w:tplc="659C6FD2">
      <w:start w:val="1"/>
      <w:numFmt w:val="bullet"/>
      <w:lvlText w:val="○"/>
      <w:lvlJc w:val="left"/>
      <w:pPr>
        <w:ind w:left="3600" w:hanging="360"/>
      </w:pPr>
    </w:lvl>
    <w:lvl w:ilvl="5" w:tplc="2ABCDC74">
      <w:start w:val="1"/>
      <w:numFmt w:val="bullet"/>
      <w:lvlText w:val="■"/>
      <w:lvlJc w:val="left"/>
      <w:pPr>
        <w:ind w:left="4320" w:hanging="360"/>
      </w:pPr>
    </w:lvl>
    <w:lvl w:ilvl="6" w:tplc="F80C79B0">
      <w:start w:val="1"/>
      <w:numFmt w:val="bullet"/>
      <w:lvlText w:val="●"/>
      <w:lvlJc w:val="left"/>
      <w:pPr>
        <w:ind w:left="5040" w:hanging="360"/>
      </w:pPr>
    </w:lvl>
    <w:lvl w:ilvl="7" w:tplc="D1646272">
      <w:start w:val="1"/>
      <w:numFmt w:val="bullet"/>
      <w:lvlText w:val="●"/>
      <w:lvlJc w:val="left"/>
      <w:pPr>
        <w:ind w:left="5760" w:hanging="360"/>
      </w:pPr>
    </w:lvl>
    <w:lvl w:ilvl="8" w:tplc="3392BC60">
      <w:start w:val="1"/>
      <w:numFmt w:val="bullet"/>
      <w:lvlText w:val="●"/>
      <w:lvlJc w:val="left"/>
      <w:pPr>
        <w:ind w:left="6480" w:hanging="360"/>
      </w:pPr>
    </w:lvl>
  </w:abstractNum>
  <w:num w:numId="1" w16cid:durableId="1730105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FD9"/>
    <w:rsid w:val="00041B9E"/>
    <w:rsid w:val="000E4D1C"/>
    <w:rsid w:val="000F6A95"/>
    <w:rsid w:val="004E5396"/>
    <w:rsid w:val="00576D09"/>
    <w:rsid w:val="007A6BF5"/>
    <w:rsid w:val="00865DD3"/>
    <w:rsid w:val="00867816"/>
    <w:rsid w:val="008E2FD9"/>
    <w:rsid w:val="009D09D0"/>
    <w:rsid w:val="00A815AD"/>
    <w:rsid w:val="00AF4DBB"/>
    <w:rsid w:val="00C607D2"/>
    <w:rsid w:val="00C62A0B"/>
    <w:rsid w:val="00C72D45"/>
    <w:rsid w:val="00E0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FBCF"/>
  <w15:docId w15:val="{91A6985B-B2A2-47E0-A6C5-D7DED302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F4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chi2006/SkillPa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chi2006/Data_about_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chi2006" TargetMode="External"/><Relationship Id="rId5" Type="http://schemas.openxmlformats.org/officeDocument/2006/relationships/hyperlink" Target="mailto:rachirachith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Rachith kumar M</cp:lastModifiedBy>
  <cp:revision>13</cp:revision>
  <dcterms:created xsi:type="dcterms:W3CDTF">2026-08-15T09:18:00Z</dcterms:created>
  <dcterms:modified xsi:type="dcterms:W3CDTF">2026-10-03T13:17:00Z</dcterms:modified>
</cp:coreProperties>
</file>