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16A7D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 xml:space="preserve">  Revised: Thursday, November 08, 2018</w:t>
      </w:r>
    </w:p>
    <w:p w14:paraId="4F8F0D95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 xml:space="preserve">          Revision: </w:t>
      </w:r>
    </w:p>
    <w:p w14:paraId="3E08F49B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</w:p>
    <w:p w14:paraId="789CB23A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</w:p>
    <w:p w14:paraId="2E6E45B2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</w:p>
    <w:p w14:paraId="5774836C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</w:p>
    <w:p w14:paraId="2BE2A432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</w:p>
    <w:p w14:paraId="30C1E376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</w:p>
    <w:p w14:paraId="194002C8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</w:p>
    <w:p w14:paraId="47B76F20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 xml:space="preserve">Bill </w:t>
      </w:r>
      <w:proofErr w:type="gramStart"/>
      <w:r w:rsidRPr="005E4B71">
        <w:rPr>
          <w:rFonts w:ascii="Courier New" w:hAnsi="Courier New" w:cs="Courier New"/>
        </w:rPr>
        <w:t>Of</w:t>
      </w:r>
      <w:proofErr w:type="gramEnd"/>
      <w:r w:rsidRPr="005E4B71">
        <w:rPr>
          <w:rFonts w:ascii="Courier New" w:hAnsi="Courier New" w:cs="Courier New"/>
        </w:rPr>
        <w:t xml:space="preserve"> Materials       November 9,2018      16:11:23</w:t>
      </w:r>
      <w:r w:rsidRPr="005E4B71">
        <w:rPr>
          <w:rFonts w:ascii="Courier New" w:hAnsi="Courier New" w:cs="Courier New"/>
        </w:rPr>
        <w:tab/>
        <w:t>Page1</w:t>
      </w:r>
    </w:p>
    <w:p w14:paraId="632EE881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</w:p>
    <w:p w14:paraId="199A7A74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Item</w:t>
      </w:r>
      <w:r w:rsidRPr="005E4B71">
        <w:rPr>
          <w:rFonts w:ascii="Courier New" w:hAnsi="Courier New" w:cs="Courier New"/>
        </w:rPr>
        <w:tab/>
        <w:t>Quantity</w:t>
      </w:r>
      <w:r w:rsidRPr="005E4B71">
        <w:rPr>
          <w:rFonts w:ascii="Courier New" w:hAnsi="Courier New" w:cs="Courier New"/>
        </w:rPr>
        <w:tab/>
        <w:t>Reference</w:t>
      </w:r>
      <w:r w:rsidRPr="005E4B71">
        <w:rPr>
          <w:rFonts w:ascii="Courier New" w:hAnsi="Courier New" w:cs="Courier New"/>
        </w:rPr>
        <w:tab/>
        <w:t>Part</w:t>
      </w:r>
    </w:p>
    <w:p w14:paraId="56586298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______________________________________________</w:t>
      </w:r>
    </w:p>
    <w:p w14:paraId="17CB52BD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</w:p>
    <w:p w14:paraId="6E31D740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1</w:t>
      </w:r>
      <w:r w:rsidRPr="005E4B71">
        <w:rPr>
          <w:rFonts w:ascii="Courier New" w:hAnsi="Courier New" w:cs="Courier New"/>
        </w:rPr>
        <w:tab/>
        <w:t>1</w:t>
      </w:r>
      <w:r w:rsidRPr="005E4B71">
        <w:rPr>
          <w:rFonts w:ascii="Courier New" w:hAnsi="Courier New" w:cs="Courier New"/>
        </w:rPr>
        <w:tab/>
        <w:t>C1</w:t>
      </w:r>
      <w:r w:rsidRPr="005E4B71">
        <w:rPr>
          <w:rFonts w:ascii="Courier New" w:hAnsi="Courier New" w:cs="Courier New"/>
        </w:rPr>
        <w:tab/>
        <w:t>47p</w:t>
      </w:r>
    </w:p>
    <w:p w14:paraId="091BB41B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2</w:t>
      </w:r>
      <w:r w:rsidRPr="005E4B71">
        <w:rPr>
          <w:rFonts w:ascii="Courier New" w:hAnsi="Courier New" w:cs="Courier New"/>
        </w:rPr>
        <w:tab/>
        <w:t>3</w:t>
      </w:r>
      <w:r w:rsidRPr="005E4B71">
        <w:rPr>
          <w:rFonts w:ascii="Courier New" w:hAnsi="Courier New" w:cs="Courier New"/>
        </w:rPr>
        <w:tab/>
        <w:t>C</w:t>
      </w:r>
      <w:proofErr w:type="gramStart"/>
      <w:r w:rsidRPr="005E4B71">
        <w:rPr>
          <w:rFonts w:ascii="Courier New" w:hAnsi="Courier New" w:cs="Courier New"/>
        </w:rPr>
        <w:t>2,C</w:t>
      </w:r>
      <w:proofErr w:type="gramEnd"/>
      <w:r w:rsidRPr="005E4B71">
        <w:rPr>
          <w:rFonts w:ascii="Courier New" w:hAnsi="Courier New" w:cs="Courier New"/>
        </w:rPr>
        <w:t>3,C4</w:t>
      </w:r>
      <w:r w:rsidRPr="005E4B71">
        <w:rPr>
          <w:rFonts w:ascii="Courier New" w:hAnsi="Courier New" w:cs="Courier New"/>
        </w:rPr>
        <w:tab/>
        <w:t>4.7u</w:t>
      </w:r>
    </w:p>
    <w:p w14:paraId="06D91B0C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3</w:t>
      </w:r>
      <w:r w:rsidRPr="005E4B71">
        <w:rPr>
          <w:rFonts w:ascii="Courier New" w:hAnsi="Courier New" w:cs="Courier New"/>
        </w:rPr>
        <w:tab/>
        <w:t>2</w:t>
      </w:r>
      <w:r w:rsidRPr="005E4B71">
        <w:rPr>
          <w:rFonts w:ascii="Courier New" w:hAnsi="Courier New" w:cs="Courier New"/>
        </w:rPr>
        <w:tab/>
        <w:t>C</w:t>
      </w:r>
      <w:proofErr w:type="gramStart"/>
      <w:r w:rsidRPr="005E4B71">
        <w:rPr>
          <w:rFonts w:ascii="Courier New" w:hAnsi="Courier New" w:cs="Courier New"/>
        </w:rPr>
        <w:t>5,C</w:t>
      </w:r>
      <w:proofErr w:type="gramEnd"/>
      <w:r w:rsidRPr="005E4B71">
        <w:rPr>
          <w:rFonts w:ascii="Courier New" w:hAnsi="Courier New" w:cs="Courier New"/>
        </w:rPr>
        <w:t>6</w:t>
      </w:r>
      <w:r w:rsidRPr="005E4B71">
        <w:rPr>
          <w:rFonts w:ascii="Courier New" w:hAnsi="Courier New" w:cs="Courier New"/>
        </w:rPr>
        <w:tab/>
        <w:t>1n</w:t>
      </w:r>
    </w:p>
    <w:p w14:paraId="51EF476B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4</w:t>
      </w:r>
      <w:r w:rsidRPr="005E4B71">
        <w:rPr>
          <w:rFonts w:ascii="Courier New" w:hAnsi="Courier New" w:cs="Courier New"/>
        </w:rPr>
        <w:tab/>
        <w:t>1</w:t>
      </w:r>
      <w:r w:rsidRPr="005E4B71">
        <w:rPr>
          <w:rFonts w:ascii="Courier New" w:hAnsi="Courier New" w:cs="Courier New"/>
        </w:rPr>
        <w:tab/>
        <w:t>D2</w:t>
      </w:r>
      <w:r w:rsidRPr="005E4B71">
        <w:rPr>
          <w:rFonts w:ascii="Courier New" w:hAnsi="Courier New" w:cs="Courier New"/>
        </w:rPr>
        <w:tab/>
        <w:t>BZX84-C8V2</w:t>
      </w:r>
    </w:p>
    <w:p w14:paraId="6393A637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5</w:t>
      </w:r>
      <w:r w:rsidRPr="005E4B71">
        <w:rPr>
          <w:rFonts w:ascii="Courier New" w:hAnsi="Courier New" w:cs="Courier New"/>
        </w:rPr>
        <w:tab/>
        <w:t>3</w:t>
      </w:r>
      <w:r w:rsidRPr="005E4B71">
        <w:rPr>
          <w:rFonts w:ascii="Courier New" w:hAnsi="Courier New" w:cs="Courier New"/>
        </w:rPr>
        <w:tab/>
        <w:t>J</w:t>
      </w:r>
      <w:proofErr w:type="gramStart"/>
      <w:r w:rsidRPr="005E4B71">
        <w:rPr>
          <w:rFonts w:ascii="Courier New" w:hAnsi="Courier New" w:cs="Courier New"/>
        </w:rPr>
        <w:t>1,J</w:t>
      </w:r>
      <w:proofErr w:type="gramEnd"/>
      <w:r w:rsidRPr="005E4B71">
        <w:rPr>
          <w:rFonts w:ascii="Courier New" w:hAnsi="Courier New" w:cs="Courier New"/>
        </w:rPr>
        <w:t>2,J3</w:t>
      </w:r>
      <w:r w:rsidRPr="005E4B71">
        <w:rPr>
          <w:rFonts w:ascii="Courier New" w:hAnsi="Courier New" w:cs="Courier New"/>
        </w:rPr>
        <w:tab/>
        <w:t>CON2</w:t>
      </w:r>
    </w:p>
    <w:p w14:paraId="325C7DB9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6</w:t>
      </w:r>
      <w:r w:rsidRPr="005E4B71">
        <w:rPr>
          <w:rFonts w:ascii="Courier New" w:hAnsi="Courier New" w:cs="Courier New"/>
        </w:rPr>
        <w:tab/>
        <w:t>1</w:t>
      </w:r>
      <w:r w:rsidRPr="005E4B71">
        <w:rPr>
          <w:rFonts w:ascii="Courier New" w:hAnsi="Courier New" w:cs="Courier New"/>
        </w:rPr>
        <w:tab/>
        <w:t>J6</w:t>
      </w:r>
      <w:r w:rsidRPr="005E4B71">
        <w:rPr>
          <w:rFonts w:ascii="Courier New" w:hAnsi="Courier New" w:cs="Courier New"/>
        </w:rPr>
        <w:tab/>
        <w:t>CON1</w:t>
      </w:r>
    </w:p>
    <w:p w14:paraId="214FF1B5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7</w:t>
      </w:r>
      <w:r w:rsidRPr="005E4B71">
        <w:rPr>
          <w:rFonts w:ascii="Courier New" w:hAnsi="Courier New" w:cs="Courier New"/>
        </w:rPr>
        <w:tab/>
        <w:t>4</w:t>
      </w:r>
      <w:r w:rsidRPr="005E4B71">
        <w:rPr>
          <w:rFonts w:ascii="Courier New" w:hAnsi="Courier New" w:cs="Courier New"/>
        </w:rPr>
        <w:tab/>
        <w:t>Q</w:t>
      </w:r>
      <w:proofErr w:type="gramStart"/>
      <w:r w:rsidRPr="005E4B71">
        <w:rPr>
          <w:rFonts w:ascii="Courier New" w:hAnsi="Courier New" w:cs="Courier New"/>
        </w:rPr>
        <w:t>1,Q</w:t>
      </w:r>
      <w:proofErr w:type="gramEnd"/>
      <w:r w:rsidRPr="005E4B71">
        <w:rPr>
          <w:rFonts w:ascii="Courier New" w:hAnsi="Courier New" w:cs="Courier New"/>
        </w:rPr>
        <w:t>2,Q6,Q11</w:t>
      </w:r>
      <w:r w:rsidRPr="005E4B71">
        <w:rPr>
          <w:rFonts w:ascii="Courier New" w:hAnsi="Courier New" w:cs="Courier New"/>
        </w:rPr>
        <w:tab/>
        <w:t>QBC856B</w:t>
      </w:r>
    </w:p>
    <w:p w14:paraId="12F87BE2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8</w:t>
      </w:r>
      <w:r w:rsidRPr="005E4B71">
        <w:rPr>
          <w:rFonts w:ascii="Courier New" w:hAnsi="Courier New" w:cs="Courier New"/>
        </w:rPr>
        <w:tab/>
        <w:t>1</w:t>
      </w:r>
      <w:r w:rsidRPr="005E4B71">
        <w:rPr>
          <w:rFonts w:ascii="Courier New" w:hAnsi="Courier New" w:cs="Courier New"/>
        </w:rPr>
        <w:tab/>
        <w:t>Q3</w:t>
      </w:r>
      <w:r w:rsidRPr="005E4B71">
        <w:rPr>
          <w:rFonts w:ascii="Courier New" w:hAnsi="Courier New" w:cs="Courier New"/>
        </w:rPr>
        <w:tab/>
        <w:t>QBC817-25</w:t>
      </w:r>
    </w:p>
    <w:p w14:paraId="61B53962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9</w:t>
      </w:r>
      <w:r w:rsidRPr="005E4B71">
        <w:rPr>
          <w:rFonts w:ascii="Courier New" w:hAnsi="Courier New" w:cs="Courier New"/>
        </w:rPr>
        <w:tab/>
        <w:t>3</w:t>
      </w:r>
      <w:r w:rsidRPr="005E4B71">
        <w:rPr>
          <w:rFonts w:ascii="Courier New" w:hAnsi="Courier New" w:cs="Courier New"/>
        </w:rPr>
        <w:tab/>
        <w:t>Q</w:t>
      </w:r>
      <w:proofErr w:type="gramStart"/>
      <w:r w:rsidRPr="005E4B71">
        <w:rPr>
          <w:rFonts w:ascii="Courier New" w:hAnsi="Courier New" w:cs="Courier New"/>
        </w:rPr>
        <w:t>4,Q</w:t>
      </w:r>
      <w:proofErr w:type="gramEnd"/>
      <w:r w:rsidRPr="005E4B71">
        <w:rPr>
          <w:rFonts w:ascii="Courier New" w:hAnsi="Courier New" w:cs="Courier New"/>
        </w:rPr>
        <w:t>5,Q10</w:t>
      </w:r>
      <w:r w:rsidRPr="005E4B71">
        <w:rPr>
          <w:rFonts w:ascii="Courier New" w:hAnsi="Courier New" w:cs="Courier New"/>
        </w:rPr>
        <w:tab/>
        <w:t>QBC846B</w:t>
      </w:r>
    </w:p>
    <w:p w14:paraId="00674BDB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10</w:t>
      </w:r>
      <w:r w:rsidRPr="005E4B71">
        <w:rPr>
          <w:rFonts w:ascii="Courier New" w:hAnsi="Courier New" w:cs="Courier New"/>
        </w:rPr>
        <w:tab/>
        <w:t>2</w:t>
      </w:r>
      <w:r w:rsidRPr="005E4B71">
        <w:rPr>
          <w:rFonts w:ascii="Courier New" w:hAnsi="Courier New" w:cs="Courier New"/>
        </w:rPr>
        <w:tab/>
        <w:t>Q</w:t>
      </w:r>
      <w:proofErr w:type="gramStart"/>
      <w:r w:rsidRPr="005E4B71">
        <w:rPr>
          <w:rFonts w:ascii="Courier New" w:hAnsi="Courier New" w:cs="Courier New"/>
        </w:rPr>
        <w:t>7,Q</w:t>
      </w:r>
      <w:proofErr w:type="gramEnd"/>
      <w:r w:rsidRPr="005E4B71">
        <w:rPr>
          <w:rFonts w:ascii="Courier New" w:hAnsi="Courier New" w:cs="Courier New"/>
        </w:rPr>
        <w:t>8</w:t>
      </w:r>
      <w:r w:rsidRPr="005E4B71">
        <w:rPr>
          <w:rFonts w:ascii="Courier New" w:hAnsi="Courier New" w:cs="Courier New"/>
        </w:rPr>
        <w:tab/>
        <w:t>QMJD31C</w:t>
      </w:r>
    </w:p>
    <w:p w14:paraId="15D5CF94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11</w:t>
      </w:r>
      <w:r w:rsidRPr="005E4B71">
        <w:rPr>
          <w:rFonts w:ascii="Courier New" w:hAnsi="Courier New" w:cs="Courier New"/>
        </w:rPr>
        <w:tab/>
        <w:t>1</w:t>
      </w:r>
      <w:r w:rsidRPr="005E4B71">
        <w:rPr>
          <w:rFonts w:ascii="Courier New" w:hAnsi="Courier New" w:cs="Courier New"/>
        </w:rPr>
        <w:tab/>
        <w:t>Rs1</w:t>
      </w:r>
      <w:r w:rsidRPr="005E4B71">
        <w:rPr>
          <w:rFonts w:ascii="Courier New" w:hAnsi="Courier New" w:cs="Courier New"/>
        </w:rPr>
        <w:tab/>
        <w:t>51</w:t>
      </w:r>
    </w:p>
    <w:p w14:paraId="46890B07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12</w:t>
      </w:r>
      <w:r w:rsidRPr="005E4B71">
        <w:rPr>
          <w:rFonts w:ascii="Courier New" w:hAnsi="Courier New" w:cs="Courier New"/>
        </w:rPr>
        <w:tab/>
        <w:t>2</w:t>
      </w:r>
      <w:r w:rsidRPr="005E4B71">
        <w:rPr>
          <w:rFonts w:ascii="Courier New" w:hAnsi="Courier New" w:cs="Courier New"/>
        </w:rPr>
        <w:tab/>
        <w:t>Rs</w:t>
      </w:r>
      <w:proofErr w:type="gramStart"/>
      <w:r w:rsidRPr="005E4B71">
        <w:rPr>
          <w:rFonts w:ascii="Courier New" w:hAnsi="Courier New" w:cs="Courier New"/>
        </w:rPr>
        <w:t>2,Rs</w:t>
      </w:r>
      <w:proofErr w:type="gramEnd"/>
      <w:r w:rsidRPr="005E4B71">
        <w:rPr>
          <w:rFonts w:ascii="Courier New" w:hAnsi="Courier New" w:cs="Courier New"/>
        </w:rPr>
        <w:t>3</w:t>
      </w:r>
      <w:r w:rsidRPr="005E4B71">
        <w:rPr>
          <w:rFonts w:ascii="Courier New" w:hAnsi="Courier New" w:cs="Courier New"/>
        </w:rPr>
        <w:tab/>
        <w:t>4.7</w:t>
      </w:r>
    </w:p>
    <w:p w14:paraId="1278DE79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13</w:t>
      </w:r>
      <w:r w:rsidRPr="005E4B71">
        <w:rPr>
          <w:rFonts w:ascii="Courier New" w:hAnsi="Courier New" w:cs="Courier New"/>
        </w:rPr>
        <w:tab/>
        <w:t>2</w:t>
      </w:r>
      <w:r w:rsidRPr="005E4B71">
        <w:rPr>
          <w:rFonts w:ascii="Courier New" w:hAnsi="Courier New" w:cs="Courier New"/>
        </w:rPr>
        <w:tab/>
        <w:t>R1</w:t>
      </w:r>
      <w:proofErr w:type="gramStart"/>
      <w:r w:rsidRPr="005E4B71">
        <w:rPr>
          <w:rFonts w:ascii="Courier New" w:hAnsi="Courier New" w:cs="Courier New"/>
        </w:rPr>
        <w:t>B,R</w:t>
      </w:r>
      <w:proofErr w:type="gramEnd"/>
      <w:r w:rsidRPr="005E4B71">
        <w:rPr>
          <w:rFonts w:ascii="Courier New" w:hAnsi="Courier New" w:cs="Courier New"/>
        </w:rPr>
        <w:t>1A</w:t>
      </w:r>
      <w:r w:rsidRPr="005E4B71">
        <w:rPr>
          <w:rFonts w:ascii="Courier New" w:hAnsi="Courier New" w:cs="Courier New"/>
        </w:rPr>
        <w:tab/>
        <w:t>330</w:t>
      </w:r>
    </w:p>
    <w:p w14:paraId="41FB8639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14</w:t>
      </w:r>
      <w:r w:rsidRPr="005E4B71">
        <w:rPr>
          <w:rFonts w:ascii="Courier New" w:hAnsi="Courier New" w:cs="Courier New"/>
        </w:rPr>
        <w:tab/>
        <w:t>3</w:t>
      </w:r>
      <w:r w:rsidRPr="005E4B71">
        <w:rPr>
          <w:rFonts w:ascii="Courier New" w:hAnsi="Courier New" w:cs="Courier New"/>
        </w:rPr>
        <w:tab/>
        <w:t>R</w:t>
      </w:r>
      <w:proofErr w:type="gramStart"/>
      <w:r w:rsidRPr="005E4B71">
        <w:rPr>
          <w:rFonts w:ascii="Courier New" w:hAnsi="Courier New" w:cs="Courier New"/>
        </w:rPr>
        <w:t>3,R</w:t>
      </w:r>
      <w:proofErr w:type="gramEnd"/>
      <w:r w:rsidRPr="005E4B71">
        <w:rPr>
          <w:rFonts w:ascii="Courier New" w:hAnsi="Courier New" w:cs="Courier New"/>
        </w:rPr>
        <w:t>13,R16</w:t>
      </w:r>
      <w:r w:rsidRPr="005E4B71">
        <w:rPr>
          <w:rFonts w:ascii="Courier New" w:hAnsi="Courier New" w:cs="Courier New"/>
        </w:rPr>
        <w:tab/>
        <w:t>1K</w:t>
      </w:r>
    </w:p>
    <w:p w14:paraId="6959105F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15</w:t>
      </w:r>
      <w:r w:rsidRPr="005E4B71">
        <w:rPr>
          <w:rFonts w:ascii="Courier New" w:hAnsi="Courier New" w:cs="Courier New"/>
        </w:rPr>
        <w:tab/>
        <w:t>1</w:t>
      </w:r>
      <w:r w:rsidRPr="005E4B71">
        <w:rPr>
          <w:rFonts w:ascii="Courier New" w:hAnsi="Courier New" w:cs="Courier New"/>
        </w:rPr>
        <w:tab/>
        <w:t>R5</w:t>
      </w:r>
      <w:r w:rsidRPr="005E4B71">
        <w:rPr>
          <w:rFonts w:ascii="Courier New" w:hAnsi="Courier New" w:cs="Courier New"/>
        </w:rPr>
        <w:tab/>
        <w:t>2.2k</w:t>
      </w:r>
    </w:p>
    <w:p w14:paraId="18D5FA49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16</w:t>
      </w:r>
      <w:r w:rsidRPr="005E4B71">
        <w:rPr>
          <w:rFonts w:ascii="Courier New" w:hAnsi="Courier New" w:cs="Courier New"/>
        </w:rPr>
        <w:tab/>
        <w:t>2</w:t>
      </w:r>
      <w:r w:rsidRPr="005E4B71">
        <w:rPr>
          <w:rFonts w:ascii="Courier New" w:hAnsi="Courier New" w:cs="Courier New"/>
        </w:rPr>
        <w:tab/>
        <w:t>R</w:t>
      </w:r>
      <w:proofErr w:type="gramStart"/>
      <w:r w:rsidRPr="005E4B71">
        <w:rPr>
          <w:rFonts w:ascii="Courier New" w:hAnsi="Courier New" w:cs="Courier New"/>
        </w:rPr>
        <w:t>6,R</w:t>
      </w:r>
      <w:proofErr w:type="gramEnd"/>
      <w:r w:rsidRPr="005E4B71">
        <w:rPr>
          <w:rFonts w:ascii="Courier New" w:hAnsi="Courier New" w:cs="Courier New"/>
        </w:rPr>
        <w:t>31</w:t>
      </w:r>
      <w:r w:rsidRPr="005E4B71">
        <w:rPr>
          <w:rFonts w:ascii="Courier New" w:hAnsi="Courier New" w:cs="Courier New"/>
        </w:rPr>
        <w:tab/>
        <w:t>47k</w:t>
      </w:r>
    </w:p>
    <w:p w14:paraId="63EF79F7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17</w:t>
      </w:r>
      <w:r w:rsidRPr="005E4B71">
        <w:rPr>
          <w:rFonts w:ascii="Courier New" w:hAnsi="Courier New" w:cs="Courier New"/>
        </w:rPr>
        <w:tab/>
        <w:t>1</w:t>
      </w:r>
      <w:r w:rsidRPr="005E4B71">
        <w:rPr>
          <w:rFonts w:ascii="Courier New" w:hAnsi="Courier New" w:cs="Courier New"/>
        </w:rPr>
        <w:tab/>
        <w:t>R7</w:t>
      </w:r>
      <w:r w:rsidRPr="005E4B71">
        <w:rPr>
          <w:rFonts w:ascii="Courier New" w:hAnsi="Courier New" w:cs="Courier New"/>
        </w:rPr>
        <w:tab/>
        <w:t>1.5k</w:t>
      </w:r>
    </w:p>
    <w:p w14:paraId="7526E274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18</w:t>
      </w:r>
      <w:r w:rsidRPr="005E4B71">
        <w:rPr>
          <w:rFonts w:ascii="Courier New" w:hAnsi="Courier New" w:cs="Courier New"/>
        </w:rPr>
        <w:tab/>
        <w:t>1</w:t>
      </w:r>
      <w:r w:rsidRPr="005E4B71">
        <w:rPr>
          <w:rFonts w:ascii="Courier New" w:hAnsi="Courier New" w:cs="Courier New"/>
        </w:rPr>
        <w:tab/>
        <w:t>R8</w:t>
      </w:r>
      <w:r w:rsidRPr="005E4B71">
        <w:rPr>
          <w:rFonts w:ascii="Courier New" w:hAnsi="Courier New" w:cs="Courier New"/>
        </w:rPr>
        <w:tab/>
        <w:t>15k</w:t>
      </w:r>
    </w:p>
    <w:p w14:paraId="6FCA614B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19</w:t>
      </w:r>
      <w:r w:rsidRPr="005E4B71">
        <w:rPr>
          <w:rFonts w:ascii="Courier New" w:hAnsi="Courier New" w:cs="Courier New"/>
        </w:rPr>
        <w:tab/>
        <w:t>1</w:t>
      </w:r>
      <w:r w:rsidRPr="005E4B71">
        <w:rPr>
          <w:rFonts w:ascii="Courier New" w:hAnsi="Courier New" w:cs="Courier New"/>
        </w:rPr>
        <w:tab/>
        <w:t>R9</w:t>
      </w:r>
      <w:r w:rsidRPr="005E4B71">
        <w:rPr>
          <w:rFonts w:ascii="Courier New" w:hAnsi="Courier New" w:cs="Courier New"/>
        </w:rPr>
        <w:tab/>
        <w:t>500</w:t>
      </w:r>
    </w:p>
    <w:p w14:paraId="42035C7A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20</w:t>
      </w:r>
      <w:r w:rsidRPr="005E4B71">
        <w:rPr>
          <w:rFonts w:ascii="Courier New" w:hAnsi="Courier New" w:cs="Courier New"/>
        </w:rPr>
        <w:tab/>
        <w:t>1</w:t>
      </w:r>
      <w:r w:rsidRPr="005E4B71">
        <w:rPr>
          <w:rFonts w:ascii="Courier New" w:hAnsi="Courier New" w:cs="Courier New"/>
        </w:rPr>
        <w:tab/>
        <w:t>R10</w:t>
      </w:r>
      <w:r w:rsidRPr="005E4B71">
        <w:rPr>
          <w:rFonts w:ascii="Courier New" w:hAnsi="Courier New" w:cs="Courier New"/>
        </w:rPr>
        <w:tab/>
        <w:t>4.7k</w:t>
      </w:r>
    </w:p>
    <w:p w14:paraId="15FF9342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21</w:t>
      </w:r>
      <w:r w:rsidRPr="005E4B71">
        <w:rPr>
          <w:rFonts w:ascii="Courier New" w:hAnsi="Courier New" w:cs="Courier New"/>
        </w:rPr>
        <w:tab/>
        <w:t>1</w:t>
      </w:r>
      <w:r w:rsidRPr="005E4B71">
        <w:rPr>
          <w:rFonts w:ascii="Courier New" w:hAnsi="Courier New" w:cs="Courier New"/>
        </w:rPr>
        <w:tab/>
        <w:t>R11</w:t>
      </w:r>
      <w:r w:rsidRPr="005E4B71">
        <w:rPr>
          <w:rFonts w:ascii="Courier New" w:hAnsi="Courier New" w:cs="Courier New"/>
        </w:rPr>
        <w:tab/>
        <w:t>5.6k</w:t>
      </w:r>
    </w:p>
    <w:p w14:paraId="08C103C7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22</w:t>
      </w:r>
      <w:r w:rsidRPr="005E4B71">
        <w:rPr>
          <w:rFonts w:ascii="Courier New" w:hAnsi="Courier New" w:cs="Courier New"/>
        </w:rPr>
        <w:tab/>
        <w:t>1</w:t>
      </w:r>
      <w:r w:rsidRPr="005E4B71">
        <w:rPr>
          <w:rFonts w:ascii="Courier New" w:hAnsi="Courier New" w:cs="Courier New"/>
        </w:rPr>
        <w:tab/>
        <w:t>R12</w:t>
      </w:r>
      <w:r w:rsidRPr="005E4B71">
        <w:rPr>
          <w:rFonts w:ascii="Courier New" w:hAnsi="Courier New" w:cs="Courier New"/>
        </w:rPr>
        <w:tab/>
        <w:t>910</w:t>
      </w:r>
    </w:p>
    <w:p w14:paraId="6FBA90A1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23</w:t>
      </w:r>
      <w:r w:rsidRPr="005E4B71">
        <w:rPr>
          <w:rFonts w:ascii="Courier New" w:hAnsi="Courier New" w:cs="Courier New"/>
        </w:rPr>
        <w:tab/>
        <w:t>1</w:t>
      </w:r>
      <w:r w:rsidRPr="005E4B71">
        <w:rPr>
          <w:rFonts w:ascii="Courier New" w:hAnsi="Courier New" w:cs="Courier New"/>
        </w:rPr>
        <w:tab/>
        <w:t>R14</w:t>
      </w:r>
      <w:r w:rsidRPr="005E4B71">
        <w:rPr>
          <w:rFonts w:ascii="Courier New" w:hAnsi="Courier New" w:cs="Courier New"/>
        </w:rPr>
        <w:tab/>
        <w:t>2k</w:t>
      </w:r>
    </w:p>
    <w:p w14:paraId="634B5830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>24</w:t>
      </w:r>
      <w:r w:rsidRPr="005E4B71">
        <w:rPr>
          <w:rFonts w:ascii="Courier New" w:hAnsi="Courier New" w:cs="Courier New"/>
        </w:rPr>
        <w:tab/>
        <w:t>3</w:t>
      </w:r>
      <w:r w:rsidRPr="005E4B71">
        <w:rPr>
          <w:rFonts w:ascii="Courier New" w:hAnsi="Courier New" w:cs="Courier New"/>
        </w:rPr>
        <w:tab/>
        <w:t>R</w:t>
      </w:r>
      <w:proofErr w:type="gramStart"/>
      <w:r w:rsidRPr="005E4B71">
        <w:rPr>
          <w:rFonts w:ascii="Courier New" w:hAnsi="Courier New" w:cs="Courier New"/>
        </w:rPr>
        <w:t>15,R</w:t>
      </w:r>
      <w:proofErr w:type="gramEnd"/>
      <w:r w:rsidRPr="005E4B71">
        <w:rPr>
          <w:rFonts w:ascii="Courier New" w:hAnsi="Courier New" w:cs="Courier New"/>
        </w:rPr>
        <w:t>26,R27</w:t>
      </w:r>
      <w:r w:rsidRPr="005E4B71">
        <w:rPr>
          <w:rFonts w:ascii="Courier New" w:hAnsi="Courier New" w:cs="Courier New"/>
        </w:rPr>
        <w:tab/>
        <w:t>33</w:t>
      </w:r>
    </w:p>
    <w:p w14:paraId="5C831243" w14:textId="77777777" w:rsidR="00A26CCB" w:rsidRPr="005E4B71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lastRenderedPageBreak/>
        <w:t>25</w:t>
      </w:r>
      <w:r w:rsidRPr="005E4B71">
        <w:rPr>
          <w:rFonts w:ascii="Courier New" w:hAnsi="Courier New" w:cs="Courier New"/>
        </w:rPr>
        <w:tab/>
        <w:t>7</w:t>
      </w:r>
      <w:r w:rsidRPr="005E4B71">
        <w:rPr>
          <w:rFonts w:ascii="Courier New" w:hAnsi="Courier New" w:cs="Courier New"/>
        </w:rPr>
        <w:tab/>
        <w:t>R28</w:t>
      </w:r>
      <w:proofErr w:type="gramStart"/>
      <w:r w:rsidRPr="005E4B71">
        <w:rPr>
          <w:rFonts w:ascii="Courier New" w:hAnsi="Courier New" w:cs="Courier New"/>
        </w:rPr>
        <w:t>b,R</w:t>
      </w:r>
      <w:proofErr w:type="gramEnd"/>
      <w:r w:rsidRPr="005E4B71">
        <w:rPr>
          <w:rFonts w:ascii="Courier New" w:hAnsi="Courier New" w:cs="Courier New"/>
        </w:rPr>
        <w:t>28a,R29b,R29a,R30c,</w:t>
      </w:r>
      <w:r w:rsidRPr="005E4B71">
        <w:rPr>
          <w:rFonts w:ascii="Courier New" w:hAnsi="Courier New" w:cs="Courier New"/>
        </w:rPr>
        <w:tab/>
        <w:t>0.47</w:t>
      </w:r>
    </w:p>
    <w:p w14:paraId="2B60729A" w14:textId="77777777" w:rsidR="00A26CCB" w:rsidRDefault="00A26CCB" w:rsidP="00A26CCB">
      <w:pPr>
        <w:pStyle w:val="PlainText"/>
        <w:rPr>
          <w:rFonts w:ascii="Courier New" w:hAnsi="Courier New" w:cs="Courier New"/>
        </w:rPr>
      </w:pPr>
      <w:r w:rsidRPr="005E4B71">
        <w:rPr>
          <w:rFonts w:ascii="Courier New" w:hAnsi="Courier New" w:cs="Courier New"/>
        </w:rPr>
        <w:tab/>
      </w:r>
      <w:r w:rsidRPr="005E4B71">
        <w:rPr>
          <w:rFonts w:ascii="Courier New" w:hAnsi="Courier New" w:cs="Courier New"/>
        </w:rPr>
        <w:tab/>
        <w:t>R30</w:t>
      </w:r>
      <w:proofErr w:type="gramStart"/>
      <w:r w:rsidRPr="005E4B71">
        <w:rPr>
          <w:rFonts w:ascii="Courier New" w:hAnsi="Courier New" w:cs="Courier New"/>
        </w:rPr>
        <w:t>b,R</w:t>
      </w:r>
      <w:proofErr w:type="gramEnd"/>
      <w:r w:rsidRPr="005E4B71">
        <w:rPr>
          <w:rFonts w:ascii="Courier New" w:hAnsi="Courier New" w:cs="Courier New"/>
        </w:rPr>
        <w:t>30a</w:t>
      </w:r>
    </w:p>
    <w:p w14:paraId="016626A4" w14:textId="54DA86C7" w:rsidR="007723B2" w:rsidRDefault="007723B2"/>
    <w:p w14:paraId="5E71630C" w14:textId="3EF1B819" w:rsidR="00513334" w:rsidRDefault="00513334"/>
    <w:p w14:paraId="5A3070C5" w14:textId="0F631FAB" w:rsidR="00513334" w:rsidRDefault="00513334"/>
    <w:p w14:paraId="68C29E63" w14:textId="0D432FCF" w:rsidR="00513334" w:rsidRDefault="00513334"/>
    <w:p w14:paraId="658DC4A1" w14:textId="0ABD49AE" w:rsidR="00513334" w:rsidRDefault="00513334"/>
    <w:p w14:paraId="1AC04EFC" w14:textId="5EA2EAEB" w:rsidR="00513334" w:rsidRDefault="00513334"/>
    <w:p w14:paraId="51013D16" w14:textId="3791586C" w:rsidR="00513334" w:rsidRDefault="00513334"/>
    <w:p w14:paraId="5DFA027F" w14:textId="5B3EA51E" w:rsidR="00513334" w:rsidRDefault="00513334"/>
    <w:tbl>
      <w:tblPr>
        <w:tblW w:w="12480" w:type="dxa"/>
        <w:tblLook w:val="04A0" w:firstRow="1" w:lastRow="0" w:firstColumn="1" w:lastColumn="0" w:noHBand="0" w:noVBand="1"/>
      </w:tblPr>
      <w:tblGrid>
        <w:gridCol w:w="585"/>
        <w:gridCol w:w="812"/>
        <w:gridCol w:w="844"/>
        <w:gridCol w:w="1764"/>
        <w:gridCol w:w="1764"/>
        <w:gridCol w:w="1284"/>
        <w:gridCol w:w="1195"/>
        <w:gridCol w:w="577"/>
        <w:gridCol w:w="624"/>
        <w:gridCol w:w="591"/>
        <w:gridCol w:w="1177"/>
        <w:gridCol w:w="1263"/>
      </w:tblGrid>
      <w:tr w:rsidR="002B723B" w:rsidRPr="002B723B" w14:paraId="0A295C5C" w14:textId="77777777" w:rsidTr="002B723B">
        <w:trPr>
          <w:trHeight w:val="1440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9F99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Nr. </w:t>
            </w:r>
            <w:proofErr w:type="spellStart"/>
            <w:r w:rsidRPr="002B72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Crt</w:t>
            </w:r>
            <w:proofErr w:type="spellEnd"/>
            <w:r w:rsidRPr="002B72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7DE3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Nume</w:t>
            </w:r>
            <w:proofErr w:type="spellEnd"/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4695F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Catalog</w:t>
            </w:r>
          </w:p>
        </w:tc>
        <w:tc>
          <w:tcPr>
            <w:tcW w:w="1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B64B7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Cod </w:t>
            </w:r>
            <w:proofErr w:type="spellStart"/>
            <w:r w:rsidRPr="002B72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distrib</w:t>
            </w:r>
            <w:proofErr w:type="spellEnd"/>
          </w:p>
        </w:tc>
        <w:tc>
          <w:tcPr>
            <w:tcW w:w="1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3760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Nume</w:t>
            </w:r>
            <w:proofErr w:type="spellEnd"/>
            <w:r w:rsidRPr="002B72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prod</w:t>
            </w:r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4CC0E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Prod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50E53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Clasă</w:t>
            </w:r>
            <w:proofErr w:type="spellEnd"/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36CC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Qty fix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1EED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Qty final</w:t>
            </w:r>
          </w:p>
        </w:tc>
        <w:tc>
          <w:tcPr>
            <w:tcW w:w="5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42CAE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  <w:t>Qty min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2FE1A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Descriere</w:t>
            </w:r>
            <w:proofErr w:type="spellEnd"/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B250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Distribuitor</w:t>
            </w:r>
            <w:proofErr w:type="spellEnd"/>
          </w:p>
        </w:tc>
      </w:tr>
      <w:tr w:rsidR="002B723B" w:rsidRPr="002B723B" w14:paraId="6E2E0BC7" w14:textId="77777777" w:rsidTr="002B723B">
        <w:trPr>
          <w:trHeight w:val="1032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8F9FB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AF3BE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586AE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</w:rPr>
            </w:pPr>
            <w:hyperlink r:id="rId4" w:history="1">
              <w:r w:rsidRPr="002B723B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CA61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SMD0805-0R47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BA063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0805S8J047KT5E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4B103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ROYAL OHM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778A9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CCA8E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3774A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41338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  <w:t>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2342B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SMD, chip, 0805, 0.47Ω, ±5%, 0.125W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833F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1FD045E5" w14:textId="77777777" w:rsidTr="002B723B">
        <w:trPr>
          <w:trHeight w:val="1032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6BFF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F252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0E21F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</w:rPr>
            </w:pPr>
            <w:hyperlink r:id="rId5" w:history="1">
              <w:r w:rsidRPr="002B723B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F856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SMD0805-4R7-1%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D4E22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0805WAF 4R7 T5E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B2B0C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ROYAL OHM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F23C8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C80E2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90DAF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EB32B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C2A2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SMD, chip, 0805, 4.7Ω, ±1%, 0.125W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91827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5CFAA93A" w14:textId="77777777" w:rsidTr="002B723B">
        <w:trPr>
          <w:trHeight w:val="1032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61EB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5E32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7DBE9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</w:rPr>
            </w:pPr>
            <w:hyperlink r:id="rId6" w:history="1">
              <w:r w:rsidRPr="002B723B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C2879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SMD0805-33R-1%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997F4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0805S8F330JT5E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737FF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ROYAL OHM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BE8A2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87522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24A80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116B2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090CB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SMD, chip, 0805, 33Ω, ±1%, 0.125W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F8553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5A915729" w14:textId="77777777" w:rsidTr="002B723B">
        <w:trPr>
          <w:trHeight w:val="1032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AFB60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A5B87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63917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Pr="002B723B">
                <w:rPr>
                  <w:rFonts w:ascii="Calibri" w:eastAsia="Times New Roman" w:hAnsi="Calibri" w:cs="Calibri"/>
                  <w:color w:val="0563C1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8E22C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SMD0805-51R-1%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9A26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0805S8F510JT5E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7286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ROYAL OHM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59DA2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D1BC2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E950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80630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20E6B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SMD, chip, 0805, 51Ω, ±1%, 0.125W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FF47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745EBFFF" w14:textId="77777777" w:rsidTr="002B723B">
        <w:trPr>
          <w:trHeight w:val="1032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99E02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F6B9A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FA140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</w:rPr>
            </w:pPr>
            <w:hyperlink r:id="rId8" w:history="1">
              <w:r w:rsidRPr="002B723B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9F7D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SMD0805-330R-1%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5694A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0805S8F3300T5E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51D98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ROYAL OHM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D0CB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C85D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68C0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604AB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DC2C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SMD, chip, 0805, 330Ω, ±1%, 0.125W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71288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0B2C9CC9" w14:textId="77777777" w:rsidTr="002B723B">
        <w:trPr>
          <w:trHeight w:val="1032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89C9C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CF9F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910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F5FB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Pr="002B723B">
                <w:rPr>
                  <w:rFonts w:ascii="Calibri" w:eastAsia="Times New Roman" w:hAnsi="Calibri" w:cs="Calibri"/>
                  <w:color w:val="0563C1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7AC2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SMD0805-910R-5%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4F2C4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0805WAJ 910R T5E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40CB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ROYAL OHM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C5B53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rezistor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8661A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1E350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A552B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23C0B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Rezistor</w:t>
            </w:r>
            <w:proofErr w:type="spellEnd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 xml:space="preserve"> SMD, chip, 0805, 910Ω, ±5%, 0.125W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661A4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49E0FDC5" w14:textId="77777777" w:rsidTr="002B723B">
        <w:trPr>
          <w:trHeight w:val="1032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77414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D11C8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022CA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</w:rPr>
            </w:pPr>
            <w:hyperlink r:id="rId10" w:history="1">
              <w:r w:rsidRPr="002B723B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3600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SMD0805-1K-1%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87CD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0805S8F1001T5E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9D45E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ROYAL OHM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4DD9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5894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F3A3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8FAEB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EBFEB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SMD, chip, 0805, 1kΩ, ±1%, 0.125W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57D3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283EE5A1" w14:textId="77777777" w:rsidTr="002B723B">
        <w:trPr>
          <w:trHeight w:val="1032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44C27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A48F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EDD10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</w:rPr>
            </w:pPr>
            <w:hyperlink r:id="rId11" w:history="1">
              <w:r w:rsidRPr="002B723B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38FC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SMD0805-1K5-1%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F543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0805S8F1501T5E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E2E59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ROYAL OHM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4F5E9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A9C92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57E5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C4EE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CE85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SMD, chip, 0805, 1.5kΩ, ±1%, 0.125W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9159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01E59733" w14:textId="77777777" w:rsidTr="002B723B">
        <w:trPr>
          <w:trHeight w:val="1032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C10CE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D74F8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D2889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</w:rPr>
            </w:pPr>
            <w:hyperlink r:id="rId12" w:history="1">
              <w:r w:rsidRPr="002B723B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8CC7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SMD0805-2K2-1%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8A9A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0805S8F2201T5E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13CE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ROYAL OHM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9CCC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1888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F36D3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714B2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1B48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SMD, chip, 0805, 2.2kΩ, ±1%, 0.125W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84E6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1A5A65C4" w14:textId="77777777" w:rsidTr="002B723B">
        <w:trPr>
          <w:trHeight w:val="1032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62CB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E09E7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4.7k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EADD8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</w:rPr>
            </w:pPr>
            <w:hyperlink r:id="rId13" w:history="1">
              <w:r w:rsidRPr="002B723B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029E3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SMD0805-4K7-1%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3AB08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0805S8F4701T5E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502E9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ROYAL OHM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D768A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97A6E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A8FD2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C5E87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348F9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SMD, chip, 0805, 4.7kΩ, ±1%, 0.125W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3297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3F224229" w14:textId="77777777" w:rsidTr="002B723B">
        <w:trPr>
          <w:trHeight w:val="1032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ED823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6789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5.6k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C92A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Pr="002B723B">
                <w:rPr>
                  <w:rFonts w:ascii="Calibri" w:eastAsia="Times New Roman" w:hAnsi="Calibri" w:cs="Calibri"/>
                  <w:color w:val="0563C1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2855A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SMD0805-5K6-1%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2BD7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0805S8F5601T5E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C3E8C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404040"/>
                <w:sz w:val="16"/>
                <w:szCs w:val="16"/>
              </w:rPr>
              <w:t>YAGEO</w:t>
            </w:r>
          </w:p>
        </w:tc>
        <w:tc>
          <w:tcPr>
            <w:tcW w:w="1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86E68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rezistor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054D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37367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F123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A4249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Rezistor</w:t>
            </w:r>
            <w:proofErr w:type="spellEnd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 xml:space="preserve"> SMD, chip, 0805, 5.6kΩ, ±1%, 0.125W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DCBDB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4BF4784E" w14:textId="77777777" w:rsidTr="002B723B">
        <w:trPr>
          <w:trHeight w:val="1032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1022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D45AC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6C2B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</w:rPr>
            </w:pPr>
            <w:hyperlink r:id="rId15" w:history="1">
              <w:r w:rsidRPr="002B723B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870D2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SMD0805-15K-1%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D04AC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0805S8F1502T5E</w:t>
            </w:r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93944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ROYAL OHM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A61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DB523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AED2F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A0C60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992B8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SMD, chip, 0805, 15kΩ, ±1%, 0.125W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E8080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5044F1D8" w14:textId="77777777" w:rsidTr="002B723B">
        <w:trPr>
          <w:trHeight w:val="1440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81EF3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84F9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1D1FC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</w:rPr>
            </w:pPr>
            <w:hyperlink r:id="rId16" w:history="1">
              <w:r w:rsidRPr="002B723B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175A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0805S8J0473T5E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A8D7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0805S8J0473T5E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1B7E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ROYAL OHM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87F5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B154F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D61B8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AD0DF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BCCC3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Rezistor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 thick film; SMD; 0805; 47kΩ; 0,125W; ±5%; -55÷125°C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B0ED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5642C79E" w14:textId="77777777" w:rsidTr="002B723B">
        <w:trPr>
          <w:trHeight w:val="1440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EDE08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8CEB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500ohm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E4AD2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tooltip="LINK" w:history="1">
              <w:r w:rsidRPr="002B723B">
                <w:rPr>
                  <w:rFonts w:ascii="Calibri" w:eastAsia="Times New Roman" w:hAnsi="Calibri" w:cs="Calibri"/>
                  <w:color w:val="0563C1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9312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1804GSMD-500R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EACD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1804GSMD-500R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94C4E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VISHAY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13FE0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potențiometru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C51A9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59FB4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C9807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1240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Potențiome-tru</w:t>
            </w:r>
            <w:proofErr w:type="spellEnd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liniar</w:t>
            </w:r>
            <w:proofErr w:type="spellEnd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simplă</w:t>
            </w:r>
            <w:proofErr w:type="spellEnd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tură</w:t>
            </w:r>
            <w:proofErr w:type="spellEnd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, SMD, 500Ω, ±10%, 100ppm/°C, 0.25W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EFD92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2AFD0671" w14:textId="77777777" w:rsidTr="002B723B">
        <w:trPr>
          <w:trHeight w:val="1440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0E2B8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6A36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2k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6A7B7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" w:history="1">
              <w:r w:rsidRPr="002B723B">
                <w:rPr>
                  <w:rFonts w:ascii="Calibri" w:eastAsia="Times New Roman" w:hAnsi="Calibri" w:cs="Calibri"/>
                  <w:color w:val="0563C1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CEB67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TS53YL202MR10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F92AE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TS53YL202MR10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E2E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VISHAY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F422F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potențiometru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ADA80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D0750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E6559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2E6A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Potențiome-tru</w:t>
            </w:r>
            <w:proofErr w:type="spellEnd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liniar</w:t>
            </w:r>
            <w:proofErr w:type="spellEnd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simplă</w:t>
            </w:r>
            <w:proofErr w:type="spellEnd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tură</w:t>
            </w:r>
            <w:proofErr w:type="spellEnd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, SMD, 2kΩ, ±20%, 100ppm/°C, 0.25W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6FD37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4C7FAE68" w14:textId="77777777" w:rsidTr="002B723B">
        <w:trPr>
          <w:trHeight w:val="1440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1085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9B5D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47pF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2CB5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hyperlink r:id="rId19" w:history="1">
              <w:r w:rsidRPr="002B723B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F530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CL21C470JBANNNC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0CA2C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CL21C470JBANNNC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8CE4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SAMSUNG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E60E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condensator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808A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007B8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4E1A8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F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B0F0"/>
                <w:sz w:val="16"/>
                <w:szCs w:val="16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1AC4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Condensator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: ceramic; MLCC; 47pF; 50V; C0G; ±5%; SMD; 0805; -55÷125°C 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A9C6C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387330B8" w14:textId="77777777" w:rsidTr="002B723B">
        <w:trPr>
          <w:trHeight w:val="1032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2971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17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AEF8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1nF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3BAEE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</w:rPr>
            </w:pPr>
            <w:hyperlink r:id="rId20" w:history="1">
              <w:r w:rsidRPr="002B723B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6E85F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C0805C102J5GAC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D48EC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C0805C102J5GAC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3595A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KEMET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7C6D0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condensator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2C95F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3F0A4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3A71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F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B0F0"/>
                <w:sz w:val="16"/>
                <w:szCs w:val="16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DB2DC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Condensator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MLCC, SMD, 0805, 1nF, ±5%, 50V, C0G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380DC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0E1F1FE1" w14:textId="77777777" w:rsidTr="002B723B">
        <w:trPr>
          <w:trHeight w:val="1032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0D08C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D6334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4.7uF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37B49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F0"/>
                <w:sz w:val="16"/>
                <w:szCs w:val="16"/>
                <w:u w:val="single"/>
              </w:rPr>
            </w:pPr>
            <w:hyperlink r:id="rId21" w:history="1">
              <w:r w:rsidRPr="002B723B">
                <w:rPr>
                  <w:rFonts w:ascii="Arial" w:eastAsia="Times New Roman" w:hAnsi="Arial" w:cs="Arial"/>
                  <w:color w:val="00B0F0"/>
                  <w:sz w:val="16"/>
                  <w:szCs w:val="16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D7E9A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CL21A475KAQNNNE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EC70B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CL21A475KAQNNNE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6B67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 xml:space="preserve">   SAMSUNG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26897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condensator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34AA3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32AA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72D0B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F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B0F0"/>
                <w:sz w:val="16"/>
                <w:szCs w:val="16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7CE93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ceramic; MLCC; 4,7uF; 25V; X5R; ±10%; SMD; 0805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C8D22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546A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44546A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color w:val="44546A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71A6DA50" w14:textId="77777777" w:rsidTr="002B723B">
        <w:trPr>
          <w:trHeight w:val="1032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DB8B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3D830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8.2V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97A83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" w:history="1">
              <w:r w:rsidRPr="002B723B">
                <w:rPr>
                  <w:rFonts w:ascii="Calibri" w:eastAsia="Times New Roman" w:hAnsi="Calibri" w:cs="Calibri"/>
                  <w:color w:val="0563C1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DBB98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BZX84C8V2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2A569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BZX84-C8V2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09C44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NEXPERIA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79E7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diodă</w:t>
            </w:r>
            <w:proofErr w:type="spellEnd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 xml:space="preserve"> Zener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80DAF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1B81C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D33B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435BA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Diodă</w:t>
            </w:r>
            <w:proofErr w:type="spellEnd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 xml:space="preserve"> Zener, SMD, SOT23, 8.2V, ±5%, 0.3W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E22B8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4530FF4E" w14:textId="77777777" w:rsidTr="002B723B">
        <w:trPr>
          <w:trHeight w:val="1032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21770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9FE94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PNP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833E8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" w:history="1">
              <w:r w:rsidRPr="002B723B">
                <w:rPr>
                  <w:rFonts w:ascii="Calibri" w:eastAsia="Times New Roman" w:hAnsi="Calibri" w:cs="Calibri"/>
                  <w:color w:val="0563C1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C1157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BC856B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20A14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BC856B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96214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DIOTEC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477AE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tranzistor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bipolar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FFC98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A1767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0AF7F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  <w:t>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9764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Tranzistor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bipolar PNP, SMD, SOT23, 80V, 100mA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A4A4B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65F5616B" w14:textId="77777777" w:rsidTr="002B723B">
        <w:trPr>
          <w:trHeight w:val="1032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F27EF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BB212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B49DC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" w:history="1">
              <w:r w:rsidRPr="002B723B">
                <w:rPr>
                  <w:rFonts w:ascii="Calibri" w:eastAsia="Times New Roman" w:hAnsi="Calibri" w:cs="Calibri"/>
                  <w:color w:val="0563C1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D5749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BC846B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A679B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BC846B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58838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NXP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776D5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tranzistor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bipolar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67C7A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24FE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F3273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F12B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Tranzistor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bipolar NPN, SMD, SOT23, 65V, 100mA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E8F8A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4551AB3C" w14:textId="77777777" w:rsidTr="002B723B">
        <w:trPr>
          <w:trHeight w:val="1032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7403B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7E2A9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F5552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</w:rPr>
            </w:pPr>
            <w:hyperlink r:id="rId25" w:history="1">
              <w:r w:rsidRPr="002B723B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90229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BC817-25-DIO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48A6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BC817-25-DIO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F65E4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NXP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4CF84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tranzistor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bipolar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9E62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0236A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B75E4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6AA9C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Tranzistor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bipolar NPN, SMD, SOT23, 45V, 800mA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BE309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2D368A09" w14:textId="77777777" w:rsidTr="002B723B">
        <w:trPr>
          <w:trHeight w:val="1236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2E3E7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DFD37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8213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</w:rPr>
            </w:pPr>
            <w:hyperlink r:id="rId26" w:history="1">
              <w:r w:rsidRPr="002B723B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E122A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MJD31CG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BCC64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MJD31CG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D1131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ON Semiconductor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937D4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tranzistor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bipolar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F8E3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0AC4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DEBC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AC59A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Tranzistor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bipolar NPN, SMD, DPACK, 100V, 3A, 15W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B610A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România</w:t>
            </w:r>
            <w:proofErr w:type="spellEnd"/>
          </w:p>
        </w:tc>
      </w:tr>
      <w:tr w:rsidR="002B723B" w:rsidRPr="002B723B" w14:paraId="7A2896CC" w14:textId="77777777" w:rsidTr="002B723B">
        <w:trPr>
          <w:trHeight w:val="1032"/>
        </w:trPr>
        <w:tc>
          <w:tcPr>
            <w:tcW w:w="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5504B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0" w:name="_GoBack"/>
            <w:bookmarkEnd w:id="0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624FD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Conn2p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5CC4A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</w:rPr>
            </w:pPr>
            <w:hyperlink r:id="rId27" w:history="1">
              <w:r w:rsidRPr="002B723B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</w:rPr>
                <w:t>(LINK)</w:t>
              </w:r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AE636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ZL301-40P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E695A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ZL301-40P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C8354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NINIGI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6FB12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Sir 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pini</w:t>
            </w:r>
            <w:proofErr w:type="spellEnd"/>
            <w:proofErr w:type="gram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pas 2,54mm, SMD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A94F2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50"/>
                <w:sz w:val="16"/>
                <w:szCs w:val="16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0AC40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D1720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CF47A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Sir 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pini</w:t>
            </w:r>
            <w:proofErr w:type="spellEnd"/>
            <w:proofErr w:type="gram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pas 2,54mm, SMD, tip tata,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bareta</w:t>
            </w:r>
            <w:proofErr w:type="spellEnd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de 40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pini</w:t>
            </w:r>
            <w:proofErr w:type="spellEnd"/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BBB98" w14:textId="77777777" w:rsidR="002B723B" w:rsidRPr="002B723B" w:rsidRDefault="002B723B" w:rsidP="002B7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TME </w:t>
            </w:r>
            <w:proofErr w:type="spellStart"/>
            <w:r w:rsidRPr="002B72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România</w:t>
            </w:r>
            <w:proofErr w:type="spellEnd"/>
          </w:p>
        </w:tc>
      </w:tr>
    </w:tbl>
    <w:p w14:paraId="0D5147B8" w14:textId="77777777" w:rsidR="00513334" w:rsidRDefault="00513334"/>
    <w:sectPr w:rsidR="00513334" w:rsidSect="002B723B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25"/>
    <w:rsid w:val="002B723B"/>
    <w:rsid w:val="00513334"/>
    <w:rsid w:val="007723B2"/>
    <w:rsid w:val="00A26CCB"/>
    <w:rsid w:val="00E4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1689"/>
  <w15:chartTrackingRefBased/>
  <w15:docId w15:val="{FAEB7FC8-55A1-4F98-A7B6-97E950B9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6C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6CCB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2B723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me.eu/ro/details/smd0805-330r-1%25/rezistente-smd-0805/royal-ohm/0805s8f3300t5e/" TargetMode="External"/><Relationship Id="rId13" Type="http://schemas.openxmlformats.org/officeDocument/2006/relationships/hyperlink" Target="http://www.tme.eu/ro/details/smd0805-4k7-1%25/rezistente-smd-0805/royal-ohm/0805s8f4701t5e/" TargetMode="External"/><Relationship Id="rId18" Type="http://schemas.openxmlformats.org/officeDocument/2006/relationships/hyperlink" Target="https://www.tme.eu/ro/details/ts53yl2k/trimere-smd-cu-o-singura-tura/vishay/ts53yl202mr10/" TargetMode="External"/><Relationship Id="rId26" Type="http://schemas.openxmlformats.org/officeDocument/2006/relationships/hyperlink" Target="http://www.tme.eu/ro/details/mjd31cg/tranzistori-smd-npn/on-semiconducto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tme.eu/ro/details/cl21a475kaqnnne/condensatoare-mlcc-smd-0805/samsung/" TargetMode="External"/><Relationship Id="rId7" Type="http://schemas.openxmlformats.org/officeDocument/2006/relationships/hyperlink" Target="http://www.tme.eu/ro/details/rc0805jr-0751r/rezistente-smd-0805/yageo/rc0805jr-0751rl/" TargetMode="External"/><Relationship Id="rId12" Type="http://schemas.openxmlformats.org/officeDocument/2006/relationships/hyperlink" Target="http://www.tme.eu/ro/details/smd0805-2k2-1%25/rezistente-smd-0805/royal-ohm/0805s8f2201t5e/" TargetMode="External"/><Relationship Id="rId17" Type="http://schemas.openxmlformats.org/officeDocument/2006/relationships/hyperlink" Target="https://www.tme.eu/ro/details/ts53yl500r/trimere-smd-cu-o-singura-tura/vishay/ts53yl501mr10/" TargetMode="External"/><Relationship Id="rId25" Type="http://schemas.openxmlformats.org/officeDocument/2006/relationships/hyperlink" Target="http://www.tme.eu/ro/details/bc817-25-dio/tranzistori-smd-npn/diotec-semiconductor/bc817-25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me.eu/ro/details/smd0805-47k/rezistente-smd-0805/royal-ohm/0805s8j0473t5e/" TargetMode="External"/><Relationship Id="rId20" Type="http://schemas.openxmlformats.org/officeDocument/2006/relationships/hyperlink" Target="http://www.tme.eu/ro/details/c0805c102j5gac/condensatoare-mlcc-smd-0805/kemet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tme.eu/ro/details/smd0805-33r-1%25/rezistente-smd-0805/royal-ohm/0805s8f330jt5e/" TargetMode="External"/><Relationship Id="rId11" Type="http://schemas.openxmlformats.org/officeDocument/2006/relationships/hyperlink" Target="http://www.tme.eu/ro/details/smd0805-1k5-1%25/rezistente-smd-0805/royal-ohm/0805s8f1501t5e/" TargetMode="External"/><Relationship Id="rId24" Type="http://schemas.openxmlformats.org/officeDocument/2006/relationships/hyperlink" Target="http://www.tme.eu/ro/details/bc846b.215/tranzistori-smd-npn/nxp/" TargetMode="External"/><Relationship Id="rId5" Type="http://schemas.openxmlformats.org/officeDocument/2006/relationships/hyperlink" Target="http://www.tme.eu/ro/details/smd0805-4r7-1%25/rezistente-smd-0805/royal-ohm/0805waf-4r7-t5e/" TargetMode="External"/><Relationship Id="rId15" Type="http://schemas.openxmlformats.org/officeDocument/2006/relationships/hyperlink" Target="http://www.tme.eu/ro/details/smd0805-15k-1%25/rezistente-smd-0805/royal-ohm/0805s8f1502t5e/" TargetMode="External"/><Relationship Id="rId23" Type="http://schemas.openxmlformats.org/officeDocument/2006/relationships/hyperlink" Target="http://www.tme.eu/ro/details/bc856b-dio/tranzistori-smd-pnp/diotec-semiconductor/bc856b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tme.eu/ro/details/smd0805-1k-1%25/rezistente-smd-0805/royal-ohm/0805s8f1001t5e/" TargetMode="External"/><Relationship Id="rId19" Type="http://schemas.openxmlformats.org/officeDocument/2006/relationships/hyperlink" Target="http://www.tme.eu/ro/details/cl21c470jbannnc/condensatoare-mlcc-smd-0805/samsung/" TargetMode="External"/><Relationship Id="rId4" Type="http://schemas.openxmlformats.org/officeDocument/2006/relationships/hyperlink" Target="http://www.tme.eu/ro/details/smd0805-0r47/rezistente-smd-0805/royal-ohm/0805s8j047kt5e/" TargetMode="External"/><Relationship Id="rId9" Type="http://schemas.openxmlformats.org/officeDocument/2006/relationships/hyperlink" Target="https://www.tme.eu/ro/details/smd0805-910r-1%25/rezistente-smd-0805/royal-ohm/0805s8f9100t5e/" TargetMode="External"/><Relationship Id="rId14" Type="http://schemas.openxmlformats.org/officeDocument/2006/relationships/hyperlink" Target="https://www.tme.eu/ro/details/rc0805jr-075k6/rezistente-smd-0805/yageo/rc0805jr-075k6l/" TargetMode="External"/><Relationship Id="rId22" Type="http://schemas.openxmlformats.org/officeDocument/2006/relationships/hyperlink" Target="https://www.tme.eu/ro/details/bzx84-c8v2.215/diode-zener-smd/nexperia/" TargetMode="External"/><Relationship Id="rId27" Type="http://schemas.openxmlformats.org/officeDocument/2006/relationships/hyperlink" Target="http://www.tme.eu/ro/details/zl301-40p/pini-cu-benzi-si-soclu/ninig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Moise</dc:creator>
  <cp:keywords/>
  <dc:description/>
  <cp:lastModifiedBy>Andrei Moise</cp:lastModifiedBy>
  <cp:revision>3</cp:revision>
  <dcterms:created xsi:type="dcterms:W3CDTF">2018-11-09T14:20:00Z</dcterms:created>
  <dcterms:modified xsi:type="dcterms:W3CDTF">2018-11-09T17:46:00Z</dcterms:modified>
</cp:coreProperties>
</file>