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2BCA" w14:textId="77777777" w:rsidR="00F12974" w:rsidRPr="00F12974" w:rsidRDefault="00F12974" w:rsidP="00F12974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F12974">
        <w:rPr>
          <w:rFonts w:ascii="Times New Roman" w:hAnsi="Times New Roman" w:cs="Times New Roman"/>
          <w:b/>
          <w:iCs/>
          <w:sz w:val="24"/>
          <w:szCs w:val="24"/>
        </w:rPr>
        <w:t>Министерство науки и высшего образования Российской Федерации</w:t>
      </w:r>
    </w:p>
    <w:p w14:paraId="5EE688CC" w14:textId="77777777" w:rsidR="00F12974" w:rsidRPr="00F12974" w:rsidRDefault="00F12974" w:rsidP="00F12974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F12974">
        <w:rPr>
          <w:rFonts w:ascii="Times New Roman" w:hAnsi="Times New Roman" w:cs="Times New Roman"/>
          <w:b/>
          <w:iCs/>
          <w:sz w:val="24"/>
          <w:szCs w:val="24"/>
        </w:rPr>
        <w:t>федеральное государственное бюджетное образовательное учреждение</w:t>
      </w:r>
    </w:p>
    <w:p w14:paraId="4D1ADE96" w14:textId="77777777" w:rsidR="00F12974" w:rsidRPr="00F12974" w:rsidRDefault="00F12974" w:rsidP="00F12974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F12974">
        <w:rPr>
          <w:rFonts w:ascii="Times New Roman" w:hAnsi="Times New Roman" w:cs="Times New Roman"/>
          <w:b/>
          <w:iCs/>
          <w:sz w:val="24"/>
          <w:szCs w:val="24"/>
        </w:rPr>
        <w:t>высшего образования</w:t>
      </w:r>
    </w:p>
    <w:p w14:paraId="3E50243C" w14:textId="726B3D96" w:rsidR="00F12974" w:rsidRPr="00F12974" w:rsidRDefault="00F12974" w:rsidP="00F12974">
      <w:pPr>
        <w:spacing w:after="4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2974">
        <w:rPr>
          <w:rFonts w:ascii="Times New Roman" w:hAnsi="Times New Roman" w:cs="Times New Roman"/>
          <w:b/>
          <w:sz w:val="24"/>
          <w:szCs w:val="24"/>
        </w:rPr>
        <w:t xml:space="preserve">«САНКТ-ПЕТЕРБУРГСКИЙ ГОСУДАРСТВЕННЫЙ УНИВЕРСИТЕТ </w:t>
      </w:r>
      <w:r w:rsidRPr="00F12974">
        <w:rPr>
          <w:rFonts w:ascii="Times New Roman" w:hAnsi="Times New Roman" w:cs="Times New Roman"/>
          <w:b/>
          <w:sz w:val="24"/>
          <w:szCs w:val="24"/>
        </w:rPr>
        <w:br/>
        <w:t>ПРОМЫШЛЕННЫХ ТЕХНОЛОГИЙ И ДИЗАЙНА»</w:t>
      </w:r>
    </w:p>
    <w:p w14:paraId="04D4DEF5" w14:textId="77777777" w:rsidR="00F12974" w:rsidRPr="00F12974" w:rsidRDefault="00F12974" w:rsidP="00F1297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 xml:space="preserve">Институт – </w:t>
      </w:r>
      <w:r w:rsidRPr="00F12974">
        <w:rPr>
          <w:rFonts w:ascii="Times New Roman" w:hAnsi="Times New Roman" w:cs="Times New Roman"/>
          <w:bCs/>
          <w:sz w:val="24"/>
          <w:szCs w:val="24"/>
          <w:u w:val="single"/>
        </w:rPr>
        <w:t>Информационных технологий и автоматизации</w:t>
      </w:r>
    </w:p>
    <w:p w14:paraId="757A05C3" w14:textId="77777777" w:rsidR="00F12974" w:rsidRPr="00F12974" w:rsidRDefault="00F12974" w:rsidP="00F1297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 xml:space="preserve">Направление </w:t>
      </w:r>
      <w:r w:rsidRPr="00F12974">
        <w:rPr>
          <w:rFonts w:ascii="Times New Roman" w:hAnsi="Times New Roman" w:cs="Times New Roman"/>
          <w:bCs/>
          <w:sz w:val="24"/>
          <w:szCs w:val="24"/>
          <w:u w:val="single"/>
        </w:rPr>
        <w:t>09.03.03 – Прикладная информатика в дизайне</w:t>
      </w:r>
    </w:p>
    <w:p w14:paraId="537209DF" w14:textId="3B1EDDFD" w:rsidR="00F12974" w:rsidRPr="00BC65F2" w:rsidRDefault="00F12974" w:rsidP="00BC65F2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 xml:space="preserve">Кафедра – </w:t>
      </w:r>
      <w:r w:rsidRPr="00F12974">
        <w:rPr>
          <w:rFonts w:ascii="Times New Roman" w:hAnsi="Times New Roman" w:cs="Times New Roman"/>
          <w:bCs/>
          <w:sz w:val="24"/>
          <w:szCs w:val="24"/>
          <w:u w:val="single"/>
        </w:rPr>
        <w:t>Цифровых и аддитивных технологий</w:t>
      </w:r>
    </w:p>
    <w:p w14:paraId="4C621104" w14:textId="140D0B2A" w:rsidR="00F12974" w:rsidRPr="00F12974" w:rsidRDefault="00F12974" w:rsidP="00BC65F2">
      <w:pPr>
        <w:spacing w:before="1320"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2974">
        <w:rPr>
          <w:rFonts w:ascii="Times New Roman" w:hAnsi="Times New Roman" w:cs="Times New Roman"/>
          <w:b/>
          <w:bCs/>
          <w:sz w:val="40"/>
          <w:szCs w:val="40"/>
        </w:rPr>
        <w:t>РАЗРАБОТКА ПРОЕКТА</w:t>
      </w:r>
    </w:p>
    <w:p w14:paraId="001166F6" w14:textId="4E75EDB4" w:rsidR="00F12974" w:rsidRPr="00F12974" w:rsidRDefault="00F12974" w:rsidP="00BC65F2">
      <w:pPr>
        <w:spacing w:after="96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2974">
        <w:rPr>
          <w:rFonts w:ascii="Times New Roman" w:hAnsi="Times New Roman" w:cs="Times New Roman"/>
          <w:b/>
          <w:bCs/>
          <w:sz w:val="40"/>
          <w:szCs w:val="40"/>
        </w:rPr>
        <w:t>ВЕБ-САЙТ ДЛЯ КОМПАНИИ «</w:t>
      </w:r>
      <w:r w:rsidRPr="00BC65F2">
        <w:rPr>
          <w:rFonts w:ascii="Times New Roman" w:hAnsi="Times New Roman" w:cs="Times New Roman"/>
          <w:b/>
          <w:bCs/>
          <w:sz w:val="40"/>
          <w:szCs w:val="40"/>
          <w:lang w:val="en-CA"/>
        </w:rPr>
        <w:t>MEGAVERSE</w:t>
      </w:r>
      <w:r w:rsidRPr="00F12974">
        <w:rPr>
          <w:rFonts w:ascii="Times New Roman" w:hAnsi="Times New Roman" w:cs="Times New Roman"/>
          <w:b/>
          <w:bCs/>
          <w:sz w:val="40"/>
          <w:szCs w:val="40"/>
        </w:rPr>
        <w:t>»</w:t>
      </w:r>
    </w:p>
    <w:p w14:paraId="7FFC5B95" w14:textId="410F77E1" w:rsidR="00F12974" w:rsidRPr="00F12974" w:rsidRDefault="00023585" w:rsidP="00023585">
      <w:pPr>
        <w:spacing w:after="96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23585">
        <w:rPr>
          <w:rFonts w:ascii="Times New Roman" w:hAnsi="Times New Roman" w:cs="Times New Roman"/>
          <w:sz w:val="32"/>
          <w:szCs w:val="32"/>
        </w:rPr>
        <w:t>ОТЧЕТ О ПРОВЕРКЕ НА ВАЛИДНОСТЬ СОЗДАННОГО КОДА</w:t>
      </w:r>
    </w:p>
    <w:p w14:paraId="0F5258FF" w14:textId="3E6A34A0" w:rsidR="00F12974" w:rsidRPr="00F12974" w:rsidRDefault="00F12974" w:rsidP="00F12974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12974">
        <w:rPr>
          <w:rFonts w:ascii="Times New Roman" w:hAnsi="Times New Roman" w:cs="Times New Roman"/>
          <w:bCs/>
          <w:sz w:val="28"/>
          <w:szCs w:val="28"/>
        </w:rPr>
        <w:t xml:space="preserve">Исполнитель – студент учебной группы </w:t>
      </w:r>
      <w:bookmarkStart w:id="0" w:name="_Hlk527456270"/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          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 xml:space="preserve">3-МД-17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652CD778" w14:textId="5AF4E272" w:rsidR="00F12974" w:rsidRPr="00F12974" w:rsidRDefault="00F12974" w:rsidP="00F1297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27E4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</w:t>
      </w:r>
      <w:r w:rsidRPr="00F12974">
        <w:rPr>
          <w:rFonts w:ascii="Times New Roman" w:hAnsi="Times New Roman" w:cs="Times New Roman"/>
          <w:bCs/>
          <w:sz w:val="24"/>
          <w:szCs w:val="24"/>
        </w:rPr>
        <w:t>(группа)</w:t>
      </w:r>
      <w:bookmarkEnd w:id="0"/>
    </w:p>
    <w:p w14:paraId="04531693" w14:textId="78D6B69A" w:rsidR="00F12974" w:rsidRPr="00F12974" w:rsidRDefault="00F12974" w:rsidP="00F12974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  <w:t xml:space="preserve"> </w:t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                      Лесная Валерия Витальевна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               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4646D160" w14:textId="53D3F3CC" w:rsidR="00F12974" w:rsidRPr="00F12974" w:rsidRDefault="00F12974" w:rsidP="007D55D9">
      <w:pPr>
        <w:spacing w:after="48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>(фамилия, имя, отчество)</w:t>
      </w:r>
    </w:p>
    <w:p w14:paraId="61F39024" w14:textId="45216966" w:rsidR="00F12974" w:rsidRPr="00F12974" w:rsidRDefault="00F12974" w:rsidP="006A5C2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u w:val="single"/>
          <w:vertAlign w:val="subscript"/>
        </w:rPr>
      </w:pPr>
      <w:r w:rsidRPr="00F12974">
        <w:rPr>
          <w:rFonts w:ascii="Times New Roman" w:hAnsi="Times New Roman" w:cs="Times New Roman"/>
          <w:bCs/>
          <w:sz w:val="28"/>
          <w:szCs w:val="28"/>
        </w:rPr>
        <w:t>Ссылк</w:t>
      </w:r>
      <w:r w:rsidR="007E62F3">
        <w:rPr>
          <w:rFonts w:ascii="Times New Roman" w:hAnsi="Times New Roman" w:cs="Times New Roman"/>
          <w:bCs/>
          <w:sz w:val="28"/>
          <w:szCs w:val="28"/>
        </w:rPr>
        <w:t>а на используемый ресурс</w:t>
      </w:r>
      <w:r w:rsidRPr="00F12974">
        <w:rPr>
          <w:rFonts w:ascii="Times New Roman" w:hAnsi="Times New Roman" w:cs="Times New Roman"/>
          <w:bCs/>
          <w:sz w:val="28"/>
          <w:szCs w:val="28"/>
        </w:rPr>
        <w:t xml:space="preserve"> / </w:t>
      </w:r>
      <w:r w:rsidRPr="00F12974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F12974">
        <w:rPr>
          <w:rFonts w:ascii="Times New Roman" w:hAnsi="Times New Roman" w:cs="Times New Roman"/>
          <w:bCs/>
          <w:sz w:val="28"/>
          <w:szCs w:val="28"/>
        </w:rPr>
        <w:t>:</w:t>
      </w:r>
      <w:r w:rsidR="007E62F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7E62F3" w:rsidRPr="007E62F3">
        <w:rPr>
          <w:rFonts w:ascii="Times New Roman" w:hAnsi="Times New Roman" w:cs="Times New Roman"/>
          <w:bCs/>
          <w:sz w:val="28"/>
          <w:szCs w:val="28"/>
          <w:u w:val="single"/>
        </w:rPr>
        <w:t>https://validator.w3.org/</w:t>
      </w:r>
    </w:p>
    <w:p w14:paraId="171460BF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974E954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137AE28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FDD9C6C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E0DB56A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734F977" w14:textId="77777777" w:rsidR="007E62F3" w:rsidRDefault="007E62F3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F4ECED0" w14:textId="77777777" w:rsidR="007E62F3" w:rsidRDefault="007E62F3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3B66F85" w14:textId="4EF588A9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57B1">
        <w:rPr>
          <w:rFonts w:ascii="Times New Roman" w:hAnsi="Times New Roman" w:cs="Times New Roman"/>
          <w:bCs/>
          <w:sz w:val="24"/>
          <w:szCs w:val="24"/>
        </w:rPr>
        <w:t>Санкт-Петербург</w:t>
      </w:r>
    </w:p>
    <w:p w14:paraId="5F601190" w14:textId="7C1EED55" w:rsidR="00BD3B62" w:rsidRP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57B1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92206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C38F39" w14:textId="77777777" w:rsidR="00BD3B62" w:rsidRPr="00BD3B62" w:rsidRDefault="00BD3B62" w:rsidP="00BD3B62">
          <w:pPr>
            <w:pStyle w:val="af2"/>
            <w:spacing w:before="0" w:after="240" w:line="360" w:lineRule="auto"/>
            <w:jc w:val="center"/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</w:pPr>
          <w:r w:rsidRPr="00BD3B62"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  <w:t>СОДЕРЖАНИЕ</w:t>
          </w:r>
        </w:p>
        <w:p w14:paraId="44BBB4D8" w14:textId="5200D57D" w:rsidR="00665C02" w:rsidRPr="00665C0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65C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65C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65C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385729" w:history="1">
            <w:r w:rsidR="00665C02"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1 ВАЛИДАЦИЯ </w:t>
            </w:r>
            <w:r w:rsidR="00665C02"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="00665C02"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 ДОКУМЕНТАЦИИ</w:t>
            </w:r>
            <w:r w:rsidR="00665C02"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5C02"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65C02"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_Toc226385729 \h </w:instrText>
            </w:r>
            <w:r w:rsidR="00665C02"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65C02"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5C02"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5C02"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5A5E5" w14:textId="1219D577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0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1.1 Валидация «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index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_Toc226385730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A43D2" w14:textId="33C4563A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1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1.1.1 Предупреждения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_Toc226385731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88C0F" w14:textId="62C6369F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2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1.1.2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_Toc226385732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1DAD7" w14:textId="1B185147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3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1.1.3 Критические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_Toc226385733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53736" w14:textId="1457661C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4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 Валидация «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page2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_Toc226385734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3C293" w14:textId="0C4ACC6F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5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1.2.1 Предупреждения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_Toc226385735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C3E77" w14:textId="660EF161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6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1.2.2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_Toc226385736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55CDC" w14:textId="00EF17D1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7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1.2.3 Критические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_Toc226385737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820B1" w14:textId="6A8F2C78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8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1.3 Валидация «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page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_Toc226385738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AE5B1" w14:textId="3F18AFDA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39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1.3.1 Предупреждения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_Toc226385739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A8467" w14:textId="11E117D3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0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1.3.2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_Toc226385740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639BC" w14:textId="6D9DAD36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1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1.3.3 Критические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_Toc226385741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1C4BB" w14:textId="1E444B5E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2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2 ВАЛИДАЦИЯ 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 ДОКУМЕНТАЦИИ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_Toc226385742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4EED6" w14:textId="14F26E6D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3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2.1 Валидация «megaverse_style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.css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_Toc226385743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B445B" w14:textId="432CF153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4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 Валидация «megaverse_style2.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_Toc226385744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A553C" w14:textId="7006F917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5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2.2.1 Предупреждения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_Toc226385745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4DA81" w14:textId="3F487975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6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2.2.2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_Toc226385746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F5C82" w14:textId="70AC33F9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7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2.2.3 Критические ошибки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_Toc226385747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CB24F" w14:textId="18F4ADE8" w:rsidR="00665C02" w:rsidRPr="00665C02" w:rsidRDefault="00665C0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5748" w:history="1"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 Валидация «megaverse_style3.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665C0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_Toc226385748 \h </w:instrTex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65C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762AA" w14:textId="34413453" w:rsidR="00BD3B62" w:rsidRPr="006E238C" w:rsidRDefault="00BD3B62" w:rsidP="00BD3B62">
          <w:pPr>
            <w:rPr>
              <w:rFonts w:ascii="Times New Roman" w:hAnsi="Times New Roman" w:cs="Times New Roman"/>
              <w:sz w:val="28"/>
              <w:szCs w:val="28"/>
            </w:rPr>
          </w:pPr>
          <w:r w:rsidRPr="00665C0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77D3B9" w14:textId="1CC06101" w:rsidR="0008184F" w:rsidRPr="00FD5A85" w:rsidRDefault="00BD3618" w:rsidP="00FD5A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621EE" wp14:editId="7B6B3C55">
                <wp:simplePos x="0" y="0"/>
                <wp:positionH relativeFrom="column">
                  <wp:posOffset>2775585</wp:posOffset>
                </wp:positionH>
                <wp:positionV relativeFrom="paragraph">
                  <wp:posOffset>2584450</wp:posOffset>
                </wp:positionV>
                <wp:extent cx="365760" cy="358140"/>
                <wp:effectExtent l="0" t="0" r="0" b="3810"/>
                <wp:wrapNone/>
                <wp:docPr id="1408958864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35ADF" id="Прямоугольник 5" o:spid="_x0000_s1026" style="position:absolute;margin-left:218.55pt;margin-top:203.5pt;width:28.8pt;height:2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" fillcolor="white [3212]" stroked="f" strokeweight="1pt"/>
            </w:pict>
          </mc:Fallback>
        </mc:AlternateContent>
      </w:r>
      <w:r w:rsidR="007D330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2F39E" wp14:editId="0B021125">
                <wp:simplePos x="0" y="0"/>
                <wp:positionH relativeFrom="column">
                  <wp:posOffset>2813685</wp:posOffset>
                </wp:positionH>
                <wp:positionV relativeFrom="paragraph">
                  <wp:posOffset>5793740</wp:posOffset>
                </wp:positionV>
                <wp:extent cx="327660" cy="243840"/>
                <wp:effectExtent l="0" t="0" r="0" b="3810"/>
                <wp:wrapNone/>
                <wp:docPr id="354503945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42B60" id="Прямоугольник 4" o:spid="_x0000_s1026" style="position:absolute;margin-left:221.55pt;margin-top:456.2pt;width:25.8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" fillcolor="white [3212]" stroked="f" strokeweight="1pt"/>
            </w:pict>
          </mc:Fallback>
        </mc:AlternateContent>
      </w:r>
      <w:r w:rsidR="007E5F0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61575" wp14:editId="02B62A47">
                <wp:simplePos x="0" y="0"/>
                <wp:positionH relativeFrom="column">
                  <wp:posOffset>2813685</wp:posOffset>
                </wp:positionH>
                <wp:positionV relativeFrom="paragraph">
                  <wp:posOffset>4104640</wp:posOffset>
                </wp:positionV>
                <wp:extent cx="373380" cy="335280"/>
                <wp:effectExtent l="0" t="0" r="7620" b="7620"/>
                <wp:wrapNone/>
                <wp:docPr id="12347676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35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A8FF4" id="Прямоугольник 1" o:spid="_x0000_s1026" style="position:absolute;margin-left:221.55pt;margin-top:323.2pt;width:29.4pt;height:2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" fillcolor="white [3212]" stroked="f" strokeweight="1pt"/>
            </w:pict>
          </mc:Fallback>
        </mc:AlternateContent>
      </w:r>
      <w:r w:rsidR="00FD5A85" w:rsidRPr="00FD5A85">
        <w:rPr>
          <w:rFonts w:ascii="Times New Roman" w:hAnsi="Times New Roman" w:cs="Times New Roman"/>
          <w:sz w:val="24"/>
          <w:szCs w:val="24"/>
        </w:rPr>
        <w:br w:type="page"/>
      </w:r>
    </w:p>
    <w:p w14:paraId="661C618B" w14:textId="0DFA740A" w:rsidR="0008184F" w:rsidRPr="006F63B9" w:rsidRDefault="0008184F" w:rsidP="00395F51">
      <w:pPr>
        <w:pStyle w:val="af0"/>
        <w:spacing w:after="240"/>
        <w:ind w:firstLine="709"/>
        <w:rPr>
          <w:sz w:val="28"/>
          <w:szCs w:val="28"/>
        </w:rPr>
      </w:pPr>
      <w:bookmarkStart w:id="1" w:name="_Toc226385729"/>
      <w:r w:rsidRPr="00FD5A85">
        <w:rPr>
          <w:sz w:val="28"/>
          <w:szCs w:val="28"/>
        </w:rPr>
        <w:lastRenderedPageBreak/>
        <w:t>1</w:t>
      </w:r>
      <w:r w:rsidR="00395F51">
        <w:rPr>
          <w:sz w:val="28"/>
          <w:szCs w:val="28"/>
        </w:rPr>
        <w:t xml:space="preserve"> </w:t>
      </w:r>
      <w:r w:rsidR="006F63B9">
        <w:rPr>
          <w:sz w:val="28"/>
          <w:szCs w:val="28"/>
        </w:rPr>
        <w:t xml:space="preserve">ВАЛИДАЦИЯ </w:t>
      </w:r>
      <w:r w:rsidR="006F63B9">
        <w:rPr>
          <w:sz w:val="28"/>
          <w:szCs w:val="28"/>
          <w:lang w:val="en-US"/>
        </w:rPr>
        <w:t>HTML</w:t>
      </w:r>
      <w:r w:rsidR="006F63B9" w:rsidRPr="006F63B9">
        <w:rPr>
          <w:sz w:val="28"/>
          <w:szCs w:val="28"/>
        </w:rPr>
        <w:t xml:space="preserve"> </w:t>
      </w:r>
      <w:r w:rsidR="006F63B9">
        <w:rPr>
          <w:sz w:val="28"/>
          <w:szCs w:val="28"/>
        </w:rPr>
        <w:t>ДОКУМЕНТАЦИИ</w:t>
      </w:r>
      <w:bookmarkEnd w:id="1"/>
    </w:p>
    <w:p w14:paraId="69EA81C4" w14:textId="4F384193" w:rsidR="006F63B9" w:rsidRPr="00F11281" w:rsidRDefault="006F63B9" w:rsidP="00F11281">
      <w:pPr>
        <w:pStyle w:val="14"/>
      </w:pPr>
      <w:bookmarkStart w:id="2" w:name="_Toc226385730"/>
      <w:r w:rsidRPr="00F11281">
        <w:t>1.1 Валидация «</w:t>
      </w:r>
      <w:r w:rsidRPr="00F11281">
        <w:rPr>
          <w:lang w:val="en-US"/>
        </w:rPr>
        <w:t>index</w:t>
      </w:r>
      <w:r w:rsidRPr="00F11281">
        <w:t>.</w:t>
      </w:r>
      <w:r w:rsidRPr="00F11281">
        <w:rPr>
          <w:lang w:val="en-US"/>
        </w:rPr>
        <w:t>html</w:t>
      </w:r>
      <w:r w:rsidRPr="00F11281">
        <w:t>»</w:t>
      </w:r>
      <w:bookmarkEnd w:id="2"/>
    </w:p>
    <w:p w14:paraId="7FBBBF8B" w14:textId="4D0D3DD7" w:rsidR="006F63B9" w:rsidRPr="006F63B9" w:rsidRDefault="006F63B9" w:rsidP="00F11281">
      <w:pPr>
        <w:pStyle w:val="14"/>
      </w:pPr>
      <w:bookmarkStart w:id="3" w:name="_Toc226385731"/>
      <w:r w:rsidRPr="006F63B9">
        <w:t>1.</w:t>
      </w:r>
      <w:r>
        <w:t xml:space="preserve">1.1 </w:t>
      </w:r>
      <w:r w:rsidRPr="006F63B9">
        <w:t>Предупреждения</w:t>
      </w:r>
      <w:bookmarkEnd w:id="3"/>
    </w:p>
    <w:p w14:paraId="115F9521" w14:textId="77777777" w:rsidR="006452E6" w:rsidRDefault="006F63B9" w:rsidP="006F63B9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6F63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» ресурс показал несколько предупреждений. </w:t>
      </w:r>
    </w:p>
    <w:p w14:paraId="10F713F1" w14:textId="7F985807" w:rsidR="006F63B9" w:rsidRDefault="006452E6" w:rsidP="006452E6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23, 48, 60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отсутствие заголовков. Рекомендация к использованию элементов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452E6">
        <w:rPr>
          <w:rFonts w:ascii="Times New Roman" w:hAnsi="Times New Roman" w:cs="Times New Roman"/>
          <w:sz w:val="28"/>
          <w:szCs w:val="28"/>
        </w:rPr>
        <w:t>2-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452E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 xml:space="preserve">, если заголовки не требуются. Данное предупреждение представлено на рисунке 1. </w:t>
      </w:r>
    </w:p>
    <w:p w14:paraId="3029C829" w14:textId="4F43AF3D" w:rsidR="006452E6" w:rsidRDefault="006452E6" w:rsidP="006452E6">
      <w:pPr>
        <w:tabs>
          <w:tab w:val="left" w:pos="8448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2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69F4F" wp14:editId="2A1D671C">
            <wp:extent cx="4682017" cy="481965"/>
            <wp:effectExtent l="0" t="0" r="4445" b="0"/>
            <wp:docPr id="202861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8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226" cy="48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3BA5" w14:textId="082B72F8" w:rsidR="006452E6" w:rsidRDefault="006452E6" w:rsidP="006452E6">
      <w:pPr>
        <w:tabs>
          <w:tab w:val="left" w:pos="8448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2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E64E3E" wp14:editId="261210DC">
            <wp:extent cx="4652810" cy="474980"/>
            <wp:effectExtent l="0" t="0" r="0" b="1270"/>
            <wp:docPr id="184074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9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713" cy="4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2B34" w14:textId="7900A6F0" w:rsidR="006452E6" w:rsidRPr="006452E6" w:rsidRDefault="006452E6" w:rsidP="006452E6">
      <w:pPr>
        <w:tabs>
          <w:tab w:val="left" w:pos="844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2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60E716" wp14:editId="4E488EE8">
            <wp:extent cx="4652645" cy="489883"/>
            <wp:effectExtent l="0" t="0" r="0" b="5715"/>
            <wp:docPr id="2162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490" cy="4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A35E" w14:textId="13332DC7" w:rsidR="003C28B1" w:rsidRPr="001C223D" w:rsidRDefault="003C28B1" w:rsidP="003C28B1">
      <w:pPr>
        <w:tabs>
          <w:tab w:val="left" w:pos="8448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52E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452E6">
        <w:rPr>
          <w:rFonts w:ascii="Times New Roman" w:hAnsi="Times New Roman" w:cs="Times New Roman"/>
          <w:sz w:val="28"/>
          <w:szCs w:val="28"/>
        </w:rPr>
        <w:t>Предупреждение об отсутствии заголовк</w:t>
      </w:r>
      <w:r w:rsidR="007E0215">
        <w:rPr>
          <w:rFonts w:ascii="Times New Roman" w:hAnsi="Times New Roman" w:cs="Times New Roman"/>
          <w:sz w:val="28"/>
          <w:szCs w:val="28"/>
        </w:rPr>
        <w:t xml:space="preserve">ов в </w:t>
      </w:r>
      <w:r w:rsidR="007E0215">
        <w:rPr>
          <w:rFonts w:ascii="Times New Roman" w:hAnsi="Times New Roman" w:cs="Times New Roman"/>
          <w:sz w:val="28"/>
          <w:szCs w:val="28"/>
        </w:rPr>
        <w:t>«</w:t>
      </w:r>
      <w:r w:rsidR="007E021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7E0215" w:rsidRPr="006F63B9">
        <w:rPr>
          <w:rFonts w:ascii="Times New Roman" w:hAnsi="Times New Roman" w:cs="Times New Roman"/>
          <w:sz w:val="28"/>
          <w:szCs w:val="28"/>
        </w:rPr>
        <w:t>.</w:t>
      </w:r>
      <w:r w:rsidR="007E021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E0215">
        <w:rPr>
          <w:rFonts w:ascii="Times New Roman" w:hAnsi="Times New Roman" w:cs="Times New Roman"/>
          <w:sz w:val="28"/>
          <w:szCs w:val="28"/>
        </w:rPr>
        <w:t>»</w:t>
      </w:r>
    </w:p>
    <w:p w14:paraId="4C03D12C" w14:textId="77777777" w:rsidR="006452E6" w:rsidRDefault="006452E6" w:rsidP="00F11281">
      <w:pPr>
        <w:pStyle w:val="14"/>
      </w:pPr>
      <w:bookmarkStart w:id="4" w:name="_Toc226385732"/>
      <w:r>
        <w:t>1.1.2 Ошибки</w:t>
      </w:r>
      <w:bookmarkEnd w:id="4"/>
    </w:p>
    <w:p w14:paraId="532B61C6" w14:textId="2BD55D10" w:rsidR="00BA24CB" w:rsidRDefault="006452E6" w:rsidP="00BF329B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20</w:t>
      </w:r>
      <w:r w:rsidR="00BA24CB">
        <w:rPr>
          <w:rFonts w:ascii="Times New Roman" w:hAnsi="Times New Roman" w:cs="Times New Roman"/>
          <w:sz w:val="28"/>
          <w:szCs w:val="28"/>
        </w:rPr>
        <w:t>, 67, 69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недопустим</w:t>
      </w:r>
      <w:r w:rsidR="00BA24C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е значени</w:t>
      </w:r>
      <w:r w:rsidR="00BA24CB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 xml:space="preserve">атрибута </w:t>
      </w:r>
      <w:r>
        <w:rPr>
          <w:rFonts w:ascii="Times New Roman" w:hAnsi="Times New Roman" w:cs="Times New Roman"/>
          <w:sz w:val="28"/>
          <w:szCs w:val="28"/>
          <w:lang w:val="en-US"/>
        </w:rPr>
        <w:t>width</w:t>
      </w:r>
      <w:r w:rsidRPr="00645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элементе </w:t>
      </w:r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r>
        <w:rPr>
          <w:rFonts w:ascii="Times New Roman" w:hAnsi="Times New Roman" w:cs="Times New Roman"/>
          <w:sz w:val="28"/>
          <w:szCs w:val="28"/>
        </w:rPr>
        <w:t>.</w:t>
      </w:r>
      <w:r w:rsidR="00BA24CB">
        <w:rPr>
          <w:rFonts w:ascii="Times New Roman" w:hAnsi="Times New Roman" w:cs="Times New Roman"/>
          <w:sz w:val="28"/>
          <w:szCs w:val="28"/>
        </w:rPr>
        <w:t xml:space="preserve"> Необходимы конкретные числа, а не проценты. Данные ошибки изображены на рисунке 2. </w:t>
      </w:r>
    </w:p>
    <w:p w14:paraId="6636B8B4" w14:textId="3E377F9A" w:rsidR="00BF329B" w:rsidRDefault="00BA24CB" w:rsidP="00BA24CB">
      <w:pPr>
        <w:tabs>
          <w:tab w:val="left" w:pos="8448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4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E1079F" wp14:editId="06C6F22B">
            <wp:extent cx="4696833" cy="366007"/>
            <wp:effectExtent l="0" t="0" r="0" b="0"/>
            <wp:docPr id="96284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47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285" cy="37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CC8F" w14:textId="5A389A84" w:rsidR="00BA24CB" w:rsidRDefault="00BA24CB" w:rsidP="00BA24CB">
      <w:pPr>
        <w:tabs>
          <w:tab w:val="left" w:pos="844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4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C9BBC" wp14:editId="522F52A1">
            <wp:extent cx="4705206" cy="735330"/>
            <wp:effectExtent l="0" t="0" r="635" b="7620"/>
            <wp:docPr id="180406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0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9364" cy="7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A200" w14:textId="68FD5B7E" w:rsidR="00BF329B" w:rsidRDefault="00BF329B" w:rsidP="007268F7">
      <w:pPr>
        <w:tabs>
          <w:tab w:val="left" w:pos="8448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4CB">
        <w:rPr>
          <w:rFonts w:ascii="Times New Roman" w:hAnsi="Times New Roman" w:cs="Times New Roman"/>
          <w:sz w:val="28"/>
          <w:szCs w:val="28"/>
        </w:rPr>
        <w:t>Ошибки недопустимых значений</w:t>
      </w:r>
      <w:r w:rsidR="007E0215">
        <w:rPr>
          <w:rFonts w:ascii="Times New Roman" w:hAnsi="Times New Roman" w:cs="Times New Roman"/>
          <w:sz w:val="28"/>
          <w:szCs w:val="28"/>
        </w:rPr>
        <w:t xml:space="preserve"> в </w:t>
      </w:r>
      <w:r w:rsidR="007E0215">
        <w:rPr>
          <w:rFonts w:ascii="Times New Roman" w:hAnsi="Times New Roman" w:cs="Times New Roman"/>
          <w:sz w:val="28"/>
          <w:szCs w:val="28"/>
        </w:rPr>
        <w:t>«</w:t>
      </w:r>
      <w:r w:rsidR="007E021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7E0215" w:rsidRPr="006F63B9">
        <w:rPr>
          <w:rFonts w:ascii="Times New Roman" w:hAnsi="Times New Roman" w:cs="Times New Roman"/>
          <w:sz w:val="28"/>
          <w:szCs w:val="28"/>
        </w:rPr>
        <w:t>.</w:t>
      </w:r>
      <w:r w:rsidR="007E021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E0215">
        <w:rPr>
          <w:rFonts w:ascii="Times New Roman" w:hAnsi="Times New Roman" w:cs="Times New Roman"/>
          <w:sz w:val="28"/>
          <w:szCs w:val="28"/>
        </w:rPr>
        <w:t>»</w:t>
      </w:r>
    </w:p>
    <w:p w14:paraId="6838A1AB" w14:textId="77777777" w:rsidR="00BA24CB" w:rsidRDefault="00BA24CB" w:rsidP="00F11281">
      <w:pPr>
        <w:pStyle w:val="14"/>
      </w:pPr>
      <w:bookmarkStart w:id="5" w:name="_Toc226385733"/>
      <w:r>
        <w:t>1.1.3 Критические ошибки</w:t>
      </w:r>
      <w:bookmarkEnd w:id="5"/>
    </w:p>
    <w:p w14:paraId="0002E911" w14:textId="0AB3E135" w:rsidR="00BA24CB" w:rsidRDefault="00BA24CB" w:rsidP="00BA24CB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Критические ошибки в файле «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6F63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выявлены не были. </w:t>
      </w:r>
    </w:p>
    <w:p w14:paraId="40F1DF53" w14:textId="4931C6D6" w:rsidR="00BA24CB" w:rsidRDefault="00BA24CB" w:rsidP="00F11281">
      <w:pPr>
        <w:pStyle w:val="14"/>
      </w:pPr>
      <w:bookmarkStart w:id="6" w:name="_Toc226385734"/>
      <w:r>
        <w:lastRenderedPageBreak/>
        <w:t xml:space="preserve">1.2 </w:t>
      </w:r>
      <w:r w:rsidRPr="006F63B9">
        <w:t xml:space="preserve">Валидация </w:t>
      </w:r>
      <w:r>
        <w:t>«</w:t>
      </w:r>
      <w:r>
        <w:rPr>
          <w:lang w:val="en-US"/>
        </w:rPr>
        <w:t>page2</w:t>
      </w:r>
      <w:r w:rsidRPr="006F63B9">
        <w:t>.</w:t>
      </w:r>
      <w:r w:rsidRPr="006F63B9">
        <w:rPr>
          <w:lang w:val="en-US"/>
        </w:rPr>
        <w:t>html</w:t>
      </w:r>
      <w:r w:rsidRPr="006F63B9">
        <w:t>»</w:t>
      </w:r>
      <w:bookmarkEnd w:id="6"/>
    </w:p>
    <w:p w14:paraId="79E514F3" w14:textId="047D070E" w:rsidR="00BA24CB" w:rsidRPr="006F63B9" w:rsidRDefault="00BA24CB" w:rsidP="00F11281">
      <w:pPr>
        <w:pStyle w:val="14"/>
      </w:pPr>
      <w:bookmarkStart w:id="7" w:name="_Toc226385735"/>
      <w:r w:rsidRPr="006F63B9">
        <w:t>1.</w:t>
      </w:r>
      <w:r w:rsidR="007E0215">
        <w:t>2</w:t>
      </w:r>
      <w:r>
        <w:t xml:space="preserve">.1 </w:t>
      </w:r>
      <w:r w:rsidRPr="006F63B9">
        <w:t>Предупреждения</w:t>
      </w:r>
      <w:bookmarkEnd w:id="7"/>
    </w:p>
    <w:p w14:paraId="64619E98" w14:textId="63E3770B" w:rsidR="00BA24CB" w:rsidRDefault="00BA24CB" w:rsidP="00BA24CB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BA24C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ресурс показал </w:t>
      </w:r>
      <w:r>
        <w:rPr>
          <w:rFonts w:ascii="Times New Roman" w:hAnsi="Times New Roman" w:cs="Times New Roman"/>
          <w:sz w:val="28"/>
          <w:szCs w:val="28"/>
        </w:rPr>
        <w:t>следующие предупреждения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CF5D9E" w14:textId="6CF3F788" w:rsidR="00BA24CB" w:rsidRPr="007E0215" w:rsidRDefault="00BA24CB" w:rsidP="007E0215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Строка 32, 39, 46, 53</w:t>
      </w:r>
      <w:r w:rsidR="007E0215">
        <w:rPr>
          <w:rFonts w:ascii="Times New Roman" w:hAnsi="Times New Roman" w:cs="Times New Roman"/>
          <w:sz w:val="28"/>
          <w:szCs w:val="28"/>
        </w:rPr>
        <w:t xml:space="preserve">, 60, 67, 80, 87, 101, 108, 115, 128, 135, 142, 149, 156, 163 </w:t>
      </w:r>
      <w:r w:rsidR="007E0215">
        <w:rPr>
          <w:rFonts w:ascii="Times New Roman" w:hAnsi="Times New Roman" w:cs="Times New Roman"/>
          <w:sz w:val="28"/>
          <w:szCs w:val="28"/>
        </w:rPr>
        <w:t xml:space="preserve">– отсутствие заголовков. Рекомендация к </w:t>
      </w:r>
      <w:r w:rsidR="007E0215">
        <w:rPr>
          <w:rFonts w:ascii="Times New Roman" w:hAnsi="Times New Roman" w:cs="Times New Roman"/>
          <w:sz w:val="28"/>
          <w:szCs w:val="28"/>
        </w:rPr>
        <w:t xml:space="preserve">их </w:t>
      </w:r>
      <w:r w:rsidR="007E0215">
        <w:rPr>
          <w:rFonts w:ascii="Times New Roman" w:hAnsi="Times New Roman" w:cs="Times New Roman"/>
          <w:sz w:val="28"/>
          <w:szCs w:val="28"/>
        </w:rPr>
        <w:t>использованию</w:t>
      </w:r>
      <w:r w:rsidR="007E0215">
        <w:rPr>
          <w:rFonts w:ascii="Times New Roman" w:hAnsi="Times New Roman" w:cs="Times New Roman"/>
          <w:sz w:val="28"/>
          <w:szCs w:val="28"/>
        </w:rPr>
        <w:t xml:space="preserve">. Визуализация части данных предупреждений представлена на рисунке 3. </w:t>
      </w:r>
    </w:p>
    <w:p w14:paraId="57D2750C" w14:textId="2100527F" w:rsidR="007E0215" w:rsidRDefault="007E0215" w:rsidP="007E0215">
      <w:pPr>
        <w:tabs>
          <w:tab w:val="left" w:pos="8448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2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699BB8" wp14:editId="011FEC1C">
            <wp:extent cx="4838700" cy="397234"/>
            <wp:effectExtent l="0" t="0" r="0" b="3175"/>
            <wp:docPr id="186529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95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4592" cy="4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F96D" w14:textId="77617BCA" w:rsidR="007E0215" w:rsidRDefault="007E0215" w:rsidP="007E0215">
      <w:pPr>
        <w:tabs>
          <w:tab w:val="left" w:pos="8448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2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D6F16F" wp14:editId="4D04208A">
            <wp:extent cx="4866005" cy="391153"/>
            <wp:effectExtent l="0" t="0" r="0" b="9525"/>
            <wp:docPr id="1068986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6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9143" cy="40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C499" w14:textId="1E47346E" w:rsidR="007E0215" w:rsidRPr="007E0215" w:rsidRDefault="007E0215" w:rsidP="007E0215">
      <w:pPr>
        <w:tabs>
          <w:tab w:val="left" w:pos="844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2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B323D9" wp14:editId="4AA131C6">
            <wp:extent cx="4866005" cy="391673"/>
            <wp:effectExtent l="0" t="0" r="0" b="8890"/>
            <wp:docPr id="48117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3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7847" cy="3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AB9B" w14:textId="3D3D87A0" w:rsidR="00BA24CB" w:rsidRPr="007E0215" w:rsidRDefault="007E0215" w:rsidP="007E0215">
      <w:pPr>
        <w:tabs>
          <w:tab w:val="left" w:pos="8448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Предупреждение об отсутствии заголовков в 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7E0215">
        <w:rPr>
          <w:rFonts w:ascii="Times New Roman" w:hAnsi="Times New Roman" w:cs="Times New Roman"/>
          <w:sz w:val="28"/>
          <w:szCs w:val="28"/>
        </w:rPr>
        <w:t>2</w:t>
      </w:r>
      <w:r w:rsidRPr="006F63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8F9CCEB" w14:textId="3CE9B5E8" w:rsidR="007E0215" w:rsidRDefault="007E0215" w:rsidP="00F11281">
      <w:pPr>
        <w:pStyle w:val="14"/>
      </w:pPr>
      <w:bookmarkStart w:id="8" w:name="_Toc226385736"/>
      <w:r>
        <w:t>1.</w:t>
      </w:r>
      <w:r w:rsidRPr="00347D0B">
        <w:t>2</w:t>
      </w:r>
      <w:r>
        <w:t>.</w:t>
      </w:r>
      <w:r w:rsidRPr="00347D0B">
        <w:t>2</w:t>
      </w:r>
      <w:r>
        <w:t xml:space="preserve"> Ошибки</w:t>
      </w:r>
      <w:bookmarkEnd w:id="8"/>
    </w:p>
    <w:p w14:paraId="6F0D0821" w14:textId="5B9282CD" w:rsidR="00622998" w:rsidRDefault="00347D0B" w:rsidP="00622998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73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тег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47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закрыт, но открытые элементы остались. Их необходимо закрыть тоже. Строка 71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незакрытый тег 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 xml:space="preserve">, нуждающийся в закрытии. </w:t>
      </w:r>
      <w:r w:rsidR="00622998">
        <w:rPr>
          <w:rFonts w:ascii="Times New Roman" w:hAnsi="Times New Roman" w:cs="Times New Roman"/>
          <w:sz w:val="28"/>
          <w:szCs w:val="28"/>
        </w:rPr>
        <w:t xml:space="preserve">Данные ошибки представлены на рисунке 4. </w:t>
      </w:r>
    </w:p>
    <w:p w14:paraId="4B0B466C" w14:textId="29A0F832" w:rsidR="00622998" w:rsidRDefault="00622998" w:rsidP="00622998">
      <w:pPr>
        <w:tabs>
          <w:tab w:val="left" w:pos="844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29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5E4C57" wp14:editId="799DCEDF">
            <wp:extent cx="4799379" cy="749022"/>
            <wp:effectExtent l="0" t="0" r="1270" b="0"/>
            <wp:docPr id="155125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4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536" cy="75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E39A" w14:textId="35F9FA9F" w:rsidR="008645C9" w:rsidRDefault="00622998" w:rsidP="00F11281">
      <w:pPr>
        <w:tabs>
          <w:tab w:val="left" w:pos="8448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Ошибки в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7E0215">
        <w:rPr>
          <w:rFonts w:ascii="Times New Roman" w:hAnsi="Times New Roman" w:cs="Times New Roman"/>
          <w:sz w:val="28"/>
          <w:szCs w:val="28"/>
        </w:rPr>
        <w:t>2</w:t>
      </w:r>
      <w:r w:rsidRPr="006F63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B26DA7C" w14:textId="77777777" w:rsidR="008645C9" w:rsidRDefault="008645C9" w:rsidP="00F11281">
      <w:pPr>
        <w:pStyle w:val="14"/>
      </w:pPr>
      <w:bookmarkStart w:id="9" w:name="_Toc226385737"/>
      <w:r>
        <w:t>1.2.3 Критические ошибки</w:t>
      </w:r>
      <w:bookmarkEnd w:id="9"/>
    </w:p>
    <w:p w14:paraId="38FF684B" w14:textId="66080032" w:rsidR="008645C9" w:rsidRDefault="008645C9" w:rsidP="00F11281">
      <w:pPr>
        <w:tabs>
          <w:tab w:val="left" w:pos="8448"/>
        </w:tabs>
        <w:spacing w:after="4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Критические ошибки в файле 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8645C9">
        <w:rPr>
          <w:rFonts w:ascii="Times New Roman" w:hAnsi="Times New Roman" w:cs="Times New Roman"/>
          <w:sz w:val="28"/>
          <w:szCs w:val="28"/>
        </w:rPr>
        <w:t>2</w:t>
      </w:r>
      <w:r w:rsidRPr="006F63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» выявлены не были. </w:t>
      </w:r>
    </w:p>
    <w:p w14:paraId="4E6C1DC3" w14:textId="28DDD9FC" w:rsidR="008645C9" w:rsidRDefault="008645C9" w:rsidP="00F11281">
      <w:pPr>
        <w:pStyle w:val="14"/>
      </w:pPr>
      <w:bookmarkStart w:id="10" w:name="_Toc226385738"/>
      <w:r>
        <w:lastRenderedPageBreak/>
        <w:t>1.</w:t>
      </w:r>
      <w:r>
        <w:t>3</w:t>
      </w:r>
      <w:r>
        <w:t xml:space="preserve"> </w:t>
      </w:r>
      <w:r w:rsidRPr="006F63B9">
        <w:t xml:space="preserve">Валидация </w:t>
      </w:r>
      <w:r>
        <w:t>«</w:t>
      </w:r>
      <w:r>
        <w:rPr>
          <w:lang w:val="en-US"/>
        </w:rPr>
        <w:t>page</w:t>
      </w:r>
      <w:r>
        <w:t>3</w:t>
      </w:r>
      <w:r w:rsidRPr="006F63B9">
        <w:t>.</w:t>
      </w:r>
      <w:r w:rsidRPr="006F63B9">
        <w:rPr>
          <w:lang w:val="en-US"/>
        </w:rPr>
        <w:t>html</w:t>
      </w:r>
      <w:r w:rsidRPr="006F63B9">
        <w:t>»</w:t>
      </w:r>
      <w:bookmarkEnd w:id="10"/>
    </w:p>
    <w:p w14:paraId="7F1926D4" w14:textId="26E56FE2" w:rsidR="008645C9" w:rsidRDefault="008645C9" w:rsidP="00F11281">
      <w:pPr>
        <w:pStyle w:val="14"/>
      </w:pPr>
      <w:bookmarkStart w:id="11" w:name="_Toc226385739"/>
      <w:r w:rsidRPr="006F63B9">
        <w:t>1.</w:t>
      </w:r>
      <w:r>
        <w:t>3</w:t>
      </w:r>
      <w:r>
        <w:t xml:space="preserve">.1 </w:t>
      </w:r>
      <w:r w:rsidRPr="006F63B9">
        <w:t>Предупреждени</w:t>
      </w:r>
      <w:r>
        <w:t>я</w:t>
      </w:r>
      <w:bookmarkEnd w:id="11"/>
    </w:p>
    <w:p w14:paraId="4F1AC287" w14:textId="69C5302E" w:rsidR="00BC3AF9" w:rsidRDefault="008645C9" w:rsidP="008645C9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5C9">
        <w:rPr>
          <w:rFonts w:ascii="Times New Roman" w:hAnsi="Times New Roman" w:cs="Times New Roman"/>
          <w:sz w:val="28"/>
          <w:szCs w:val="28"/>
        </w:rPr>
        <w:t>При проверке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8645C9">
        <w:rPr>
          <w:rFonts w:ascii="Times New Roman" w:hAnsi="Times New Roman" w:cs="Times New Roman"/>
          <w:sz w:val="28"/>
          <w:szCs w:val="28"/>
        </w:rPr>
        <w:t>3</w:t>
      </w:r>
      <w:r w:rsidRPr="008645C9">
        <w:rPr>
          <w:rFonts w:ascii="Times New Roman" w:hAnsi="Times New Roman" w:cs="Times New Roman"/>
          <w:sz w:val="28"/>
          <w:szCs w:val="28"/>
        </w:rPr>
        <w:t xml:space="preserve">.html» ресурс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Pr="008645C9">
        <w:rPr>
          <w:rFonts w:ascii="Times New Roman" w:hAnsi="Times New Roman" w:cs="Times New Roman"/>
          <w:sz w:val="28"/>
          <w:szCs w:val="28"/>
        </w:rPr>
        <w:t>показал предупреждени</w:t>
      </w:r>
      <w:r>
        <w:rPr>
          <w:rFonts w:ascii="Times New Roman" w:hAnsi="Times New Roman" w:cs="Times New Roman"/>
          <w:sz w:val="28"/>
          <w:szCs w:val="28"/>
        </w:rPr>
        <w:t xml:space="preserve">й, только </w:t>
      </w:r>
      <w:r w:rsidR="00422267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 xml:space="preserve">информировал о лишнем элементе в синтаксисе. Он представлен на рисунке 5. </w:t>
      </w:r>
    </w:p>
    <w:p w14:paraId="31521A51" w14:textId="5D8294BD" w:rsidR="000E4856" w:rsidRDefault="008645C9" w:rsidP="008645C9">
      <w:pPr>
        <w:tabs>
          <w:tab w:val="left" w:pos="844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45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A1CD3" wp14:editId="51C8AE90">
            <wp:extent cx="4701540" cy="379943"/>
            <wp:effectExtent l="0" t="0" r="3810" b="1270"/>
            <wp:docPr id="211990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1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1057" cy="3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8DF1" w14:textId="71BD938F" w:rsidR="000E4856" w:rsidRPr="000E4856" w:rsidRDefault="000E4856" w:rsidP="008645C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45C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08C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45C9">
        <w:rPr>
          <w:rFonts w:ascii="Times New Roman" w:hAnsi="Times New Roman" w:cs="Times New Roman"/>
          <w:sz w:val="28"/>
          <w:szCs w:val="28"/>
        </w:rPr>
        <w:t xml:space="preserve">Информирование о лишнем элементе в синтаксисе </w:t>
      </w:r>
      <w:r w:rsidR="008645C9" w:rsidRPr="008645C9">
        <w:rPr>
          <w:rFonts w:ascii="Times New Roman" w:hAnsi="Times New Roman" w:cs="Times New Roman"/>
          <w:sz w:val="28"/>
          <w:szCs w:val="28"/>
        </w:rPr>
        <w:t>«</w:t>
      </w:r>
      <w:r w:rsidR="008645C9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="008645C9" w:rsidRPr="008645C9">
        <w:rPr>
          <w:rFonts w:ascii="Times New Roman" w:hAnsi="Times New Roman" w:cs="Times New Roman"/>
          <w:sz w:val="28"/>
          <w:szCs w:val="28"/>
        </w:rPr>
        <w:t>3.html»</w:t>
      </w:r>
    </w:p>
    <w:p w14:paraId="27FD61A4" w14:textId="67B41EB6" w:rsidR="008645C9" w:rsidRDefault="008645C9" w:rsidP="00F11281">
      <w:pPr>
        <w:pStyle w:val="14"/>
      </w:pPr>
      <w:bookmarkStart w:id="12" w:name="_Toc226385740"/>
      <w:r>
        <w:t>1.</w:t>
      </w:r>
      <w:r>
        <w:t>3</w:t>
      </w:r>
      <w:r>
        <w:t>.</w:t>
      </w:r>
      <w:r w:rsidRPr="00347D0B">
        <w:t>2</w:t>
      </w:r>
      <w:r>
        <w:t xml:space="preserve"> Ошибки</w:t>
      </w:r>
      <w:bookmarkEnd w:id="12"/>
    </w:p>
    <w:p w14:paraId="0CDDA0D7" w14:textId="4B020818" w:rsidR="009274CC" w:rsidRDefault="008645C9" w:rsidP="008645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в </w:t>
      </w:r>
      <w:r w:rsidRPr="008645C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8645C9">
        <w:rPr>
          <w:rFonts w:ascii="Times New Roman" w:hAnsi="Times New Roman" w:cs="Times New Roman"/>
          <w:sz w:val="28"/>
          <w:szCs w:val="28"/>
        </w:rPr>
        <w:t>3.html»</w:t>
      </w:r>
      <w:r>
        <w:rPr>
          <w:rFonts w:ascii="Times New Roman" w:hAnsi="Times New Roman" w:cs="Times New Roman"/>
          <w:sz w:val="28"/>
          <w:szCs w:val="28"/>
        </w:rPr>
        <w:t xml:space="preserve"> следующие:</w:t>
      </w:r>
    </w:p>
    <w:p w14:paraId="3865DD5B" w14:textId="50E511F5" w:rsidR="008645C9" w:rsidRDefault="008645C9" w:rsidP="008645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48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тег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47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закрыт, но открытые элементы остались. Их необходимо закрыть тоже.</w:t>
      </w:r>
    </w:p>
    <w:p w14:paraId="5780423E" w14:textId="5AE48740" w:rsidR="00422267" w:rsidRPr="00422267" w:rsidRDefault="00422267" w:rsidP="004222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20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незакрытый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 xml:space="preserve">, а строка 53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одинокий</w:t>
      </w:r>
      <w:r>
        <w:rPr>
          <w:rFonts w:ascii="Times New Roman" w:hAnsi="Times New Roman" w:cs="Times New Roman"/>
          <w:sz w:val="28"/>
          <w:szCs w:val="28"/>
        </w:rPr>
        <w:t xml:space="preserve"> закрывающий </w:t>
      </w:r>
      <w:r w:rsidRPr="004222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>
        <w:rPr>
          <w:rFonts w:ascii="Times New Roman" w:hAnsi="Times New Roman" w:cs="Times New Roman"/>
          <w:sz w:val="28"/>
          <w:szCs w:val="28"/>
        </w:rPr>
        <w:t>. Их нужно либо закрыть, либо удалить.</w:t>
      </w:r>
    </w:p>
    <w:p w14:paraId="0C15E298" w14:textId="322CE323" w:rsidR="008645C9" w:rsidRDefault="008645C9" w:rsidP="0042226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ошибки изображены на рисунке 6. </w:t>
      </w:r>
    </w:p>
    <w:p w14:paraId="16FEFA0B" w14:textId="334C5CCD" w:rsidR="00422267" w:rsidRDefault="00422267" w:rsidP="004222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22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10030" wp14:editId="32FC0977">
            <wp:extent cx="4785360" cy="1125877"/>
            <wp:effectExtent l="0" t="0" r="0" b="0"/>
            <wp:docPr id="2146811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1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9926" cy="112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57BE" w14:textId="1DF42D1C" w:rsidR="00422267" w:rsidRDefault="00422267" w:rsidP="00A41E1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Ошибки в </w:t>
      </w:r>
      <w:r w:rsidRPr="008645C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8645C9">
        <w:rPr>
          <w:rFonts w:ascii="Times New Roman" w:hAnsi="Times New Roman" w:cs="Times New Roman"/>
          <w:sz w:val="28"/>
          <w:szCs w:val="28"/>
        </w:rPr>
        <w:t>3.html»</w:t>
      </w:r>
    </w:p>
    <w:p w14:paraId="18214234" w14:textId="01F26723" w:rsidR="00A41E11" w:rsidRDefault="00A41E11" w:rsidP="00F11281">
      <w:pPr>
        <w:pStyle w:val="14"/>
      </w:pPr>
      <w:bookmarkStart w:id="13" w:name="_Toc226385741"/>
      <w:r>
        <w:t>1.3.</w:t>
      </w:r>
      <w:r>
        <w:t>3</w:t>
      </w:r>
      <w:r>
        <w:t xml:space="preserve"> </w:t>
      </w:r>
      <w:r>
        <w:t>Критические о</w:t>
      </w:r>
      <w:r>
        <w:t>шибк</w:t>
      </w:r>
      <w:r>
        <w:t>и</w:t>
      </w:r>
      <w:bookmarkEnd w:id="13"/>
    </w:p>
    <w:p w14:paraId="44A81154" w14:textId="6DE654E0" w:rsidR="00A41E11" w:rsidRDefault="00A41E11" w:rsidP="00A41E11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Критические ошибки в файле «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F63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» выявлены не были. </w:t>
      </w:r>
    </w:p>
    <w:p w14:paraId="4210F039" w14:textId="77777777" w:rsidR="009274CC" w:rsidRDefault="009274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4C1307" w14:textId="7F0763CE" w:rsidR="00A41E11" w:rsidRPr="006F63B9" w:rsidRDefault="00A41E11" w:rsidP="00A41E11">
      <w:pPr>
        <w:pStyle w:val="af0"/>
        <w:spacing w:after="240"/>
        <w:ind w:firstLine="709"/>
        <w:rPr>
          <w:sz w:val="28"/>
          <w:szCs w:val="28"/>
        </w:rPr>
      </w:pPr>
      <w:bookmarkStart w:id="14" w:name="_Toc226385742"/>
      <w:r>
        <w:rPr>
          <w:sz w:val="28"/>
          <w:szCs w:val="28"/>
        </w:rPr>
        <w:lastRenderedPageBreak/>
        <w:t xml:space="preserve">2 </w:t>
      </w:r>
      <w:r>
        <w:rPr>
          <w:sz w:val="28"/>
          <w:szCs w:val="28"/>
        </w:rPr>
        <w:t xml:space="preserve">ВАЛИДАЦИЯ </w:t>
      </w:r>
      <w:r>
        <w:rPr>
          <w:sz w:val="28"/>
          <w:szCs w:val="28"/>
          <w:lang w:val="en-US"/>
        </w:rPr>
        <w:t>CSS</w:t>
      </w:r>
      <w:r w:rsidRPr="006F63B9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ДОКУМЕНТАЦИИ</w:t>
      </w:r>
      <w:bookmarkEnd w:id="14"/>
    </w:p>
    <w:p w14:paraId="3C82FC5D" w14:textId="1F3E710A" w:rsidR="00A41E11" w:rsidRDefault="00A41E11" w:rsidP="00F11281">
      <w:pPr>
        <w:pStyle w:val="14"/>
      </w:pPr>
      <w:bookmarkStart w:id="15" w:name="_Toc226385743"/>
      <w:r>
        <w:t>2</w:t>
      </w:r>
      <w:r>
        <w:t xml:space="preserve">.1 </w:t>
      </w:r>
      <w:r w:rsidRPr="006F63B9">
        <w:t>Валидация «</w:t>
      </w:r>
      <w:r w:rsidRPr="00A41E11">
        <w:t>megaverse_style</w:t>
      </w:r>
      <w:r>
        <w:rPr>
          <w:lang w:val="en-US"/>
        </w:rPr>
        <w:t>.css</w:t>
      </w:r>
      <w:r w:rsidRPr="006F63B9">
        <w:t>»</w:t>
      </w:r>
      <w:bookmarkEnd w:id="15"/>
    </w:p>
    <w:p w14:paraId="4CF346E8" w14:textId="17FCDED3" w:rsidR="00A41E11" w:rsidRPr="00A41E11" w:rsidRDefault="00A41E11" w:rsidP="00F40FF3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41E11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проверке файла </w:t>
      </w:r>
      <w:r w:rsidR="00F40FF3">
        <w:rPr>
          <w:rFonts w:ascii="Times New Roman" w:hAnsi="Times New Roman" w:cs="Times New Roman"/>
          <w:sz w:val="28"/>
          <w:szCs w:val="28"/>
        </w:rPr>
        <w:t>«</w:t>
      </w:r>
      <w:r w:rsidRPr="00A41E11">
        <w:rPr>
          <w:rFonts w:ascii="Times New Roman" w:hAnsi="Times New Roman" w:cs="Times New Roman"/>
          <w:sz w:val="28"/>
          <w:szCs w:val="28"/>
        </w:rPr>
        <w:t>megaverse_style.</w:t>
      </w:r>
      <w:r w:rsidRPr="00A41E1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F40FF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ни предупреждений, ни ошибок выявлено не было. Доказательства представлены на рисунке </w:t>
      </w:r>
      <w:r w:rsidR="00F40FF3">
        <w:rPr>
          <w:rFonts w:ascii="Times New Roman" w:hAnsi="Times New Roman" w:cs="Times New Roman"/>
          <w:sz w:val="28"/>
          <w:szCs w:val="28"/>
        </w:rPr>
        <w:t xml:space="preserve">7. </w:t>
      </w:r>
    </w:p>
    <w:p w14:paraId="7BF73B90" w14:textId="35D917A3" w:rsidR="00A41E11" w:rsidRDefault="00A41E11" w:rsidP="00F4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1E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CA580" wp14:editId="600298D9">
            <wp:extent cx="4914751" cy="1451047"/>
            <wp:effectExtent l="0" t="0" r="635" b="0"/>
            <wp:docPr id="5312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342" cy="145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76EC" w14:textId="215BBFF0" w:rsidR="00F40FF3" w:rsidRDefault="00F40FF3" w:rsidP="00F40FF3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Отсутствие проблем в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41E11">
        <w:rPr>
          <w:rFonts w:ascii="Times New Roman" w:hAnsi="Times New Roman" w:cs="Times New Roman"/>
          <w:sz w:val="28"/>
          <w:szCs w:val="28"/>
        </w:rPr>
        <w:t>megaverse_style.</w:t>
      </w:r>
      <w:r w:rsidRPr="00A41E11"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F4C42D0" w14:textId="2599E841" w:rsidR="00F40FF3" w:rsidRDefault="00F40FF3" w:rsidP="00F11281">
      <w:pPr>
        <w:pStyle w:val="14"/>
      </w:pPr>
      <w:bookmarkStart w:id="16" w:name="_Toc226385744"/>
      <w:r>
        <w:t xml:space="preserve">2.2 Валидация </w:t>
      </w:r>
      <w:r w:rsidRPr="006F63B9">
        <w:t>«</w:t>
      </w:r>
      <w:r w:rsidRPr="00A41E11">
        <w:t>megaverse_style</w:t>
      </w:r>
      <w:r>
        <w:t>2</w:t>
      </w:r>
      <w:r w:rsidRPr="00F40FF3">
        <w:t>.</w:t>
      </w:r>
      <w:r>
        <w:rPr>
          <w:lang w:val="en-US"/>
        </w:rPr>
        <w:t>css</w:t>
      </w:r>
      <w:r w:rsidRPr="006F63B9">
        <w:t>»</w:t>
      </w:r>
      <w:bookmarkEnd w:id="16"/>
    </w:p>
    <w:p w14:paraId="335046B5" w14:textId="1C6FDDBB" w:rsidR="00F40FF3" w:rsidRPr="00F40FF3" w:rsidRDefault="00F40FF3" w:rsidP="00F11281">
      <w:pPr>
        <w:pStyle w:val="14"/>
      </w:pPr>
      <w:bookmarkStart w:id="17" w:name="_Toc226385745"/>
      <w:r>
        <w:t>2.2</w:t>
      </w:r>
      <w:r>
        <w:t>.1 Предупреждения</w:t>
      </w:r>
      <w:bookmarkEnd w:id="17"/>
    </w:p>
    <w:p w14:paraId="56E31707" w14:textId="22742EBF" w:rsidR="00F40FF3" w:rsidRDefault="00F40FF3" w:rsidP="00F40FF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E11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проверке файла «</w:t>
      </w:r>
      <w:r w:rsidRPr="00A41E11">
        <w:rPr>
          <w:rFonts w:ascii="Times New Roman" w:hAnsi="Times New Roman" w:cs="Times New Roman"/>
          <w:sz w:val="28"/>
          <w:szCs w:val="28"/>
        </w:rPr>
        <w:t>megaverse_style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41E11">
        <w:rPr>
          <w:rFonts w:ascii="Times New Roman" w:hAnsi="Times New Roman" w:cs="Times New Roman"/>
          <w:sz w:val="28"/>
          <w:szCs w:val="28"/>
        </w:rPr>
        <w:t>.</w:t>
      </w:r>
      <w:r w:rsidRPr="00A41E11"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» предупреждений выявлено не было.</w:t>
      </w:r>
    </w:p>
    <w:p w14:paraId="4256C344" w14:textId="50B4D705" w:rsidR="00F40FF3" w:rsidRDefault="00F40FF3" w:rsidP="00F11281">
      <w:pPr>
        <w:pStyle w:val="14"/>
      </w:pPr>
      <w:bookmarkStart w:id="18" w:name="_Toc226385746"/>
      <w:r>
        <w:t>2</w:t>
      </w:r>
      <w:r>
        <w:t>.</w:t>
      </w:r>
      <w:r>
        <w:t>2</w:t>
      </w:r>
      <w:r>
        <w:t>.</w:t>
      </w:r>
      <w:r w:rsidRPr="00347D0B">
        <w:t>2</w:t>
      </w:r>
      <w:r>
        <w:t xml:space="preserve"> Ошибки</w:t>
      </w:r>
      <w:bookmarkEnd w:id="18"/>
    </w:p>
    <w:p w14:paraId="4AE6542D" w14:textId="54D84BBF" w:rsidR="009940E9" w:rsidRDefault="009940E9" w:rsidP="009940E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Линия 128 и 141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ошибки синтаксиса. Нуждаются в редактировании для корректной работы файла. Они представлены на рисунке 8. </w:t>
      </w:r>
    </w:p>
    <w:p w14:paraId="61F9FF76" w14:textId="6C1B893A" w:rsidR="009940E9" w:rsidRDefault="009940E9" w:rsidP="00994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40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C66E9" wp14:editId="51116B3D">
            <wp:extent cx="5134751" cy="845820"/>
            <wp:effectExtent l="0" t="0" r="8890" b="0"/>
            <wp:docPr id="1427829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29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1522" cy="8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C3B0" w14:textId="7B209A46" w:rsidR="009940E9" w:rsidRDefault="009940E9" w:rsidP="009940E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Ошибки в </w:t>
      </w:r>
      <w:r w:rsidRPr="008645C9">
        <w:rPr>
          <w:rFonts w:ascii="Times New Roman" w:hAnsi="Times New Roman" w:cs="Times New Roman"/>
          <w:sz w:val="28"/>
          <w:szCs w:val="28"/>
        </w:rPr>
        <w:t>«</w:t>
      </w:r>
      <w:r w:rsidRPr="00A41E11">
        <w:rPr>
          <w:rFonts w:ascii="Times New Roman" w:hAnsi="Times New Roman" w:cs="Times New Roman"/>
          <w:sz w:val="28"/>
          <w:szCs w:val="28"/>
        </w:rPr>
        <w:t>megaverse_style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41E11">
        <w:rPr>
          <w:rFonts w:ascii="Times New Roman" w:hAnsi="Times New Roman" w:cs="Times New Roman"/>
          <w:sz w:val="28"/>
          <w:szCs w:val="28"/>
        </w:rPr>
        <w:t>.</w:t>
      </w:r>
      <w:r w:rsidRPr="00A41E1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645C9">
        <w:rPr>
          <w:rFonts w:ascii="Times New Roman" w:hAnsi="Times New Roman" w:cs="Times New Roman"/>
          <w:sz w:val="28"/>
          <w:szCs w:val="28"/>
        </w:rPr>
        <w:t>»</w:t>
      </w:r>
    </w:p>
    <w:p w14:paraId="180E158F" w14:textId="121B4497" w:rsidR="009940E9" w:rsidRDefault="009940E9" w:rsidP="00F11281">
      <w:pPr>
        <w:pStyle w:val="14"/>
      </w:pPr>
      <w:bookmarkStart w:id="19" w:name="_Toc226385747"/>
      <w:r>
        <w:t>2.2.</w:t>
      </w:r>
      <w:r>
        <w:t>3</w:t>
      </w:r>
      <w:r>
        <w:t xml:space="preserve"> </w:t>
      </w:r>
      <w:r w:rsidR="006B5EC8">
        <w:t>Критические о</w:t>
      </w:r>
      <w:r>
        <w:t>шибки</w:t>
      </w:r>
      <w:bookmarkEnd w:id="19"/>
    </w:p>
    <w:p w14:paraId="111E19AA" w14:textId="77777777" w:rsidR="009940E9" w:rsidRDefault="009940E9" w:rsidP="00543092">
      <w:pPr>
        <w:spacing w:after="4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Критические ошибки в файле </w:t>
      </w:r>
      <w:r w:rsidRPr="008645C9">
        <w:rPr>
          <w:rFonts w:ascii="Times New Roman" w:hAnsi="Times New Roman" w:cs="Times New Roman"/>
          <w:sz w:val="28"/>
          <w:szCs w:val="28"/>
        </w:rPr>
        <w:t>«</w:t>
      </w:r>
      <w:r w:rsidRPr="00A41E11">
        <w:rPr>
          <w:rFonts w:ascii="Times New Roman" w:hAnsi="Times New Roman" w:cs="Times New Roman"/>
          <w:sz w:val="28"/>
          <w:szCs w:val="28"/>
        </w:rPr>
        <w:t>megaverse_style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41E11">
        <w:rPr>
          <w:rFonts w:ascii="Times New Roman" w:hAnsi="Times New Roman" w:cs="Times New Roman"/>
          <w:sz w:val="28"/>
          <w:szCs w:val="28"/>
        </w:rPr>
        <w:t>.</w:t>
      </w:r>
      <w:r w:rsidRPr="00A41E1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645C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выявлены не были. </w:t>
      </w:r>
    </w:p>
    <w:p w14:paraId="20879D5F" w14:textId="27BAF0FE" w:rsidR="00543092" w:rsidRDefault="00543092" w:rsidP="00F11281">
      <w:pPr>
        <w:pStyle w:val="14"/>
      </w:pPr>
      <w:bookmarkStart w:id="20" w:name="_Toc226385748"/>
      <w:r>
        <w:lastRenderedPageBreak/>
        <w:t>2.</w:t>
      </w:r>
      <w:r>
        <w:t>3</w:t>
      </w:r>
      <w:r>
        <w:t xml:space="preserve"> Валидация </w:t>
      </w:r>
      <w:r w:rsidRPr="006F63B9">
        <w:t>«</w:t>
      </w:r>
      <w:r w:rsidRPr="00A41E11">
        <w:t>megaverse_style</w:t>
      </w:r>
      <w:r>
        <w:t>3</w:t>
      </w:r>
      <w:r w:rsidRPr="00F40FF3">
        <w:t>.</w:t>
      </w:r>
      <w:r>
        <w:rPr>
          <w:lang w:val="en-US"/>
        </w:rPr>
        <w:t>css</w:t>
      </w:r>
      <w:r w:rsidRPr="006F63B9">
        <w:t>»</w:t>
      </w:r>
      <w:bookmarkEnd w:id="20"/>
    </w:p>
    <w:p w14:paraId="72AA82D3" w14:textId="49BBFADE" w:rsidR="009274CC" w:rsidRPr="00543092" w:rsidRDefault="00543092" w:rsidP="00543092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41E11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проверке файла «</w:t>
      </w:r>
      <w:r w:rsidRPr="00A41E11">
        <w:rPr>
          <w:rFonts w:ascii="Times New Roman" w:hAnsi="Times New Roman" w:cs="Times New Roman"/>
          <w:sz w:val="28"/>
          <w:szCs w:val="28"/>
        </w:rPr>
        <w:t>megaverse_style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41E11">
        <w:rPr>
          <w:rFonts w:ascii="Times New Roman" w:hAnsi="Times New Roman" w:cs="Times New Roman"/>
          <w:sz w:val="28"/>
          <w:szCs w:val="28"/>
        </w:rPr>
        <w:t>.</w:t>
      </w:r>
      <w:r w:rsidRPr="00A41E11"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» ни предупреждений, ни ошибок выявлено не было. Доказательства представлены 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800CCA" w14:textId="73F5CE56" w:rsidR="00543092" w:rsidRDefault="00543092" w:rsidP="005430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0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F9B9D2" wp14:editId="10B5CDA4">
            <wp:extent cx="4926331" cy="1444460"/>
            <wp:effectExtent l="0" t="0" r="7620" b="3810"/>
            <wp:docPr id="68257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78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9539" cy="14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464A" w14:textId="12EA358D" w:rsidR="00543092" w:rsidRDefault="00543092" w:rsidP="0054309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Отсутствие проблем в «</w:t>
      </w:r>
      <w:r w:rsidRPr="00A41E11">
        <w:rPr>
          <w:rFonts w:ascii="Times New Roman" w:hAnsi="Times New Roman" w:cs="Times New Roman"/>
          <w:sz w:val="28"/>
          <w:szCs w:val="28"/>
        </w:rPr>
        <w:t>megaverse_style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41E11">
        <w:rPr>
          <w:rFonts w:ascii="Times New Roman" w:hAnsi="Times New Roman" w:cs="Times New Roman"/>
          <w:sz w:val="28"/>
          <w:szCs w:val="28"/>
        </w:rPr>
        <w:t>.</w:t>
      </w:r>
      <w:r w:rsidRPr="00A41E11"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»</w:t>
      </w:r>
    </w:p>
    <w:sectPr w:rsidR="00543092" w:rsidSect="007E5F01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BCB11" w14:textId="77777777" w:rsidR="008A38DF" w:rsidRDefault="008A38DF" w:rsidP="00920E3E">
      <w:pPr>
        <w:spacing w:after="0" w:line="240" w:lineRule="auto"/>
      </w:pPr>
      <w:r>
        <w:separator/>
      </w:r>
    </w:p>
  </w:endnote>
  <w:endnote w:type="continuationSeparator" w:id="0">
    <w:p w14:paraId="06B7C218" w14:textId="77777777" w:rsidR="008A38DF" w:rsidRDefault="008A38DF" w:rsidP="0092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2685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0731602" w14:textId="65EB398A" w:rsidR="007E5F01" w:rsidRPr="007E5F01" w:rsidRDefault="007E5F01" w:rsidP="007E5F01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E5F0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E5F0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E5F0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E5F01">
          <w:rPr>
            <w:rFonts w:ascii="Times New Roman" w:hAnsi="Times New Roman" w:cs="Times New Roman"/>
            <w:sz w:val="28"/>
            <w:szCs w:val="28"/>
          </w:rPr>
          <w:t>2</w:t>
        </w:r>
        <w:r w:rsidRPr="007E5F0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DC5C539" w14:textId="77777777" w:rsidR="007E5F01" w:rsidRDefault="007E5F0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44C9A" w14:textId="77777777" w:rsidR="008A38DF" w:rsidRDefault="008A38DF" w:rsidP="00920E3E">
      <w:pPr>
        <w:spacing w:after="0" w:line="240" w:lineRule="auto"/>
      </w:pPr>
      <w:r>
        <w:separator/>
      </w:r>
    </w:p>
  </w:footnote>
  <w:footnote w:type="continuationSeparator" w:id="0">
    <w:p w14:paraId="2E3044E2" w14:textId="77777777" w:rsidR="008A38DF" w:rsidRDefault="008A38DF" w:rsidP="0092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707"/>
    <w:multiLevelType w:val="multilevel"/>
    <w:tmpl w:val="802231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B1F1B84"/>
    <w:multiLevelType w:val="hybridMultilevel"/>
    <w:tmpl w:val="EB14FC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F4B3882"/>
    <w:multiLevelType w:val="hybridMultilevel"/>
    <w:tmpl w:val="B498A5C4"/>
    <w:lvl w:ilvl="0" w:tplc="F08A764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F71E1"/>
    <w:multiLevelType w:val="hybridMultilevel"/>
    <w:tmpl w:val="E98056B8"/>
    <w:lvl w:ilvl="0" w:tplc="5930199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F2B1028"/>
    <w:multiLevelType w:val="hybridMultilevel"/>
    <w:tmpl w:val="53A0B8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9682">
    <w:abstractNumId w:val="1"/>
  </w:num>
  <w:num w:numId="2" w16cid:durableId="665940827">
    <w:abstractNumId w:val="4"/>
  </w:num>
  <w:num w:numId="3" w16cid:durableId="2058892498">
    <w:abstractNumId w:val="3"/>
  </w:num>
  <w:num w:numId="4" w16cid:durableId="1493134816">
    <w:abstractNumId w:val="2"/>
  </w:num>
  <w:num w:numId="5" w16cid:durableId="88645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4F"/>
    <w:rsid w:val="00007D22"/>
    <w:rsid w:val="00023585"/>
    <w:rsid w:val="00031904"/>
    <w:rsid w:val="00035D2D"/>
    <w:rsid w:val="00051B39"/>
    <w:rsid w:val="000557D0"/>
    <w:rsid w:val="000731F5"/>
    <w:rsid w:val="0008184F"/>
    <w:rsid w:val="000E4856"/>
    <w:rsid w:val="001057C8"/>
    <w:rsid w:val="00111941"/>
    <w:rsid w:val="001355BC"/>
    <w:rsid w:val="001B3637"/>
    <w:rsid w:val="001C223D"/>
    <w:rsid w:val="002159B9"/>
    <w:rsid w:val="00265AC9"/>
    <w:rsid w:val="00283C93"/>
    <w:rsid w:val="00347D0B"/>
    <w:rsid w:val="00395F51"/>
    <w:rsid w:val="003C28B1"/>
    <w:rsid w:val="003F2C05"/>
    <w:rsid w:val="00422267"/>
    <w:rsid w:val="00445B5C"/>
    <w:rsid w:val="004A3C24"/>
    <w:rsid w:val="004A3C84"/>
    <w:rsid w:val="004A6ED4"/>
    <w:rsid w:val="004B4307"/>
    <w:rsid w:val="00527E48"/>
    <w:rsid w:val="005329B2"/>
    <w:rsid w:val="00543092"/>
    <w:rsid w:val="00593E3E"/>
    <w:rsid w:val="005B040B"/>
    <w:rsid w:val="005D7E08"/>
    <w:rsid w:val="0060792B"/>
    <w:rsid w:val="00622998"/>
    <w:rsid w:val="00623310"/>
    <w:rsid w:val="006448F3"/>
    <w:rsid w:val="006452E6"/>
    <w:rsid w:val="00665C02"/>
    <w:rsid w:val="00697089"/>
    <w:rsid w:val="006A5C23"/>
    <w:rsid w:val="006B1405"/>
    <w:rsid w:val="006B1CF1"/>
    <w:rsid w:val="006B5EC8"/>
    <w:rsid w:val="006E238C"/>
    <w:rsid w:val="006F63B9"/>
    <w:rsid w:val="007268F7"/>
    <w:rsid w:val="0075289F"/>
    <w:rsid w:val="00787A67"/>
    <w:rsid w:val="00797136"/>
    <w:rsid w:val="007A4390"/>
    <w:rsid w:val="007D330D"/>
    <w:rsid w:val="007D55D9"/>
    <w:rsid w:val="007E0215"/>
    <w:rsid w:val="007E5F01"/>
    <w:rsid w:val="007E62F3"/>
    <w:rsid w:val="007E71C1"/>
    <w:rsid w:val="00805C8C"/>
    <w:rsid w:val="00810DD5"/>
    <w:rsid w:val="00836A0B"/>
    <w:rsid w:val="00843875"/>
    <w:rsid w:val="008645C9"/>
    <w:rsid w:val="00865694"/>
    <w:rsid w:val="00886155"/>
    <w:rsid w:val="008A38DF"/>
    <w:rsid w:val="008F1F37"/>
    <w:rsid w:val="009008C3"/>
    <w:rsid w:val="00920E3E"/>
    <w:rsid w:val="009274CC"/>
    <w:rsid w:val="009806E4"/>
    <w:rsid w:val="009940E9"/>
    <w:rsid w:val="00994160"/>
    <w:rsid w:val="009966D1"/>
    <w:rsid w:val="009D51E5"/>
    <w:rsid w:val="00A17E68"/>
    <w:rsid w:val="00A35C41"/>
    <w:rsid w:val="00A41E11"/>
    <w:rsid w:val="00A512E2"/>
    <w:rsid w:val="00AB1241"/>
    <w:rsid w:val="00AB3325"/>
    <w:rsid w:val="00AC3E84"/>
    <w:rsid w:val="00AC6766"/>
    <w:rsid w:val="00AD13B1"/>
    <w:rsid w:val="00B734D6"/>
    <w:rsid w:val="00BA24CB"/>
    <w:rsid w:val="00BA71BB"/>
    <w:rsid w:val="00BB7ED7"/>
    <w:rsid w:val="00BC3AF9"/>
    <w:rsid w:val="00BC65F2"/>
    <w:rsid w:val="00BC7338"/>
    <w:rsid w:val="00BD3618"/>
    <w:rsid w:val="00BD3B62"/>
    <w:rsid w:val="00BE42A4"/>
    <w:rsid w:val="00BE7A8B"/>
    <w:rsid w:val="00BF329B"/>
    <w:rsid w:val="00C057B1"/>
    <w:rsid w:val="00C27494"/>
    <w:rsid w:val="00C27F7E"/>
    <w:rsid w:val="00C4181E"/>
    <w:rsid w:val="00CB3FE9"/>
    <w:rsid w:val="00CB58AE"/>
    <w:rsid w:val="00CD588A"/>
    <w:rsid w:val="00CD675E"/>
    <w:rsid w:val="00CE1C62"/>
    <w:rsid w:val="00D068AC"/>
    <w:rsid w:val="00D24FA2"/>
    <w:rsid w:val="00D41E97"/>
    <w:rsid w:val="00D47494"/>
    <w:rsid w:val="00D64971"/>
    <w:rsid w:val="00D92E3C"/>
    <w:rsid w:val="00DC135B"/>
    <w:rsid w:val="00DC704F"/>
    <w:rsid w:val="00DD5A33"/>
    <w:rsid w:val="00DE4785"/>
    <w:rsid w:val="00DE7A7B"/>
    <w:rsid w:val="00DF2E6A"/>
    <w:rsid w:val="00E04BD8"/>
    <w:rsid w:val="00E411A5"/>
    <w:rsid w:val="00E95A10"/>
    <w:rsid w:val="00E95C57"/>
    <w:rsid w:val="00EA1323"/>
    <w:rsid w:val="00EA6563"/>
    <w:rsid w:val="00EE1480"/>
    <w:rsid w:val="00F05B68"/>
    <w:rsid w:val="00F11281"/>
    <w:rsid w:val="00F11DFB"/>
    <w:rsid w:val="00F12974"/>
    <w:rsid w:val="00F15A6C"/>
    <w:rsid w:val="00F166BB"/>
    <w:rsid w:val="00F17D3A"/>
    <w:rsid w:val="00F35B96"/>
    <w:rsid w:val="00F40FF3"/>
    <w:rsid w:val="00F53EF3"/>
    <w:rsid w:val="00FB1B61"/>
    <w:rsid w:val="00FD5A85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EB91"/>
  <w15:chartTrackingRefBased/>
  <w15:docId w15:val="{77A192E9-3B95-4BBF-8478-6495DB07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8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8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8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8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8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8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8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8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8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8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184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E3E"/>
  </w:style>
  <w:style w:type="paragraph" w:styleId="ae">
    <w:name w:val="footer"/>
    <w:basedOn w:val="a"/>
    <w:link w:val="af"/>
    <w:uiPriority w:val="99"/>
    <w:unhideWhenUsed/>
    <w:rsid w:val="00920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E3E"/>
  </w:style>
  <w:style w:type="paragraph" w:customStyle="1" w:styleId="11">
    <w:name w:val="ЗАГОЛОВОК 1"/>
    <w:basedOn w:val="1"/>
    <w:link w:val="12"/>
    <w:qFormat/>
    <w:rsid w:val="00FD5A85"/>
    <w:rPr>
      <w:rFonts w:ascii="Times New Roman" w:hAnsi="Times New Roman" w:cs="Times New Roman"/>
      <w:b/>
      <w:bCs/>
      <w:color w:val="0D0D0D" w:themeColor="text1" w:themeTint="F2"/>
      <w:sz w:val="32"/>
      <w:szCs w:val="32"/>
    </w:rPr>
  </w:style>
  <w:style w:type="character" w:customStyle="1" w:styleId="12">
    <w:name w:val="ЗАГОЛОВОК 1 Знак"/>
    <w:basedOn w:val="10"/>
    <w:link w:val="11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z w:val="32"/>
      <w:szCs w:val="32"/>
    </w:rPr>
  </w:style>
  <w:style w:type="paragraph" w:customStyle="1" w:styleId="af0">
    <w:name w:val="ЗАГОЛОВОК"/>
    <w:basedOn w:val="11"/>
    <w:link w:val="af1"/>
    <w:qFormat/>
    <w:rsid w:val="00FD5A85"/>
    <w:pPr>
      <w:spacing w:before="0" w:after="0" w:line="360" w:lineRule="auto"/>
    </w:pPr>
  </w:style>
  <w:style w:type="character" w:customStyle="1" w:styleId="af1">
    <w:name w:val="ЗАГОЛОВОК Знак"/>
    <w:basedOn w:val="12"/>
    <w:link w:val="af0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z w:val="32"/>
      <w:szCs w:val="32"/>
    </w:rPr>
  </w:style>
  <w:style w:type="paragraph" w:customStyle="1" w:styleId="23">
    <w:name w:val="ЗАГОЛОВОК 2"/>
    <w:basedOn w:val="11"/>
    <w:link w:val="24"/>
    <w:qFormat/>
    <w:rsid w:val="00FD5A85"/>
    <w:pPr>
      <w:spacing w:before="0" w:after="0" w:line="360" w:lineRule="auto"/>
    </w:pPr>
    <w:rPr>
      <w:spacing w:val="60"/>
    </w:rPr>
  </w:style>
  <w:style w:type="character" w:customStyle="1" w:styleId="24">
    <w:name w:val="ЗАГОЛОВОК 2 Знак"/>
    <w:basedOn w:val="12"/>
    <w:link w:val="23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pacing w:val="60"/>
      <w:sz w:val="32"/>
      <w:szCs w:val="32"/>
    </w:rPr>
  </w:style>
  <w:style w:type="paragraph" w:styleId="af2">
    <w:name w:val="TOC Heading"/>
    <w:basedOn w:val="1"/>
    <w:next w:val="a"/>
    <w:uiPriority w:val="39"/>
    <w:unhideWhenUsed/>
    <w:qFormat/>
    <w:rsid w:val="00DC704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DC704F"/>
    <w:pPr>
      <w:spacing w:after="100"/>
    </w:pPr>
  </w:style>
  <w:style w:type="character" w:styleId="af3">
    <w:name w:val="Hyperlink"/>
    <w:basedOn w:val="a0"/>
    <w:uiPriority w:val="99"/>
    <w:unhideWhenUsed/>
    <w:rsid w:val="00DC704F"/>
    <w:rPr>
      <w:color w:val="467886" w:themeColor="hyperlink"/>
      <w:u w:val="single"/>
    </w:rPr>
  </w:style>
  <w:style w:type="paragraph" w:styleId="af4">
    <w:name w:val="No Spacing"/>
    <w:uiPriority w:val="1"/>
    <w:qFormat/>
    <w:rsid w:val="00865694"/>
    <w:pPr>
      <w:spacing w:after="0" w:line="240" w:lineRule="auto"/>
    </w:pPr>
  </w:style>
  <w:style w:type="paragraph" w:customStyle="1" w:styleId="af5">
    <w:name w:val="заголовок"/>
    <w:basedOn w:val="af0"/>
    <w:link w:val="af6"/>
    <w:qFormat/>
    <w:rsid w:val="0060792B"/>
    <w:pPr>
      <w:spacing w:after="240"/>
      <w:ind w:firstLine="709"/>
    </w:pPr>
    <w:rPr>
      <w:sz w:val="28"/>
      <w:szCs w:val="28"/>
    </w:rPr>
  </w:style>
  <w:style w:type="character" w:customStyle="1" w:styleId="af6">
    <w:name w:val="заголовок Знак"/>
    <w:basedOn w:val="af1"/>
    <w:link w:val="af5"/>
    <w:rsid w:val="0060792B"/>
    <w:rPr>
      <w:rFonts w:ascii="Times New Roman" w:eastAsiaTheme="majorEastAsia" w:hAnsi="Times New Roman" w:cs="Times New Roman"/>
      <w:b/>
      <w:bCs/>
      <w:color w:val="0D0D0D" w:themeColor="text1" w:themeTint="F2"/>
      <w:sz w:val="28"/>
      <w:szCs w:val="28"/>
    </w:rPr>
  </w:style>
  <w:style w:type="paragraph" w:styleId="af7">
    <w:name w:val="Normal (Web)"/>
    <w:basedOn w:val="a"/>
    <w:uiPriority w:val="99"/>
    <w:semiHidden/>
    <w:unhideWhenUsed/>
    <w:rsid w:val="00023585"/>
    <w:rPr>
      <w:rFonts w:ascii="Times New Roman" w:hAnsi="Times New Roman" w:cs="Times New Roman"/>
      <w:sz w:val="24"/>
      <w:szCs w:val="24"/>
    </w:rPr>
  </w:style>
  <w:style w:type="paragraph" w:customStyle="1" w:styleId="af8">
    <w:name w:val="подз"/>
    <w:basedOn w:val="a5"/>
    <w:link w:val="af9"/>
    <w:qFormat/>
    <w:rsid w:val="006F63B9"/>
    <w:pPr>
      <w:spacing w:after="240" w:line="360" w:lineRule="auto"/>
      <w:ind w:firstLine="709"/>
    </w:pPr>
    <w:rPr>
      <w:rFonts w:ascii="Times New Roman" w:hAnsi="Times New Roman" w:cs="Times New Roman"/>
      <w:b/>
      <w:bCs/>
      <w:color w:val="000000" w:themeColor="text1"/>
      <w:spacing w:val="60"/>
    </w:rPr>
  </w:style>
  <w:style w:type="character" w:customStyle="1" w:styleId="af9">
    <w:name w:val="подз Знак"/>
    <w:basedOn w:val="a6"/>
    <w:link w:val="af8"/>
    <w:rsid w:val="006F63B9"/>
    <w:rPr>
      <w:rFonts w:ascii="Times New Roman" w:eastAsiaTheme="majorEastAsia" w:hAnsi="Times New Roman" w:cs="Times New Roman"/>
      <w:b/>
      <w:bCs/>
      <w:color w:val="000000" w:themeColor="text1"/>
      <w:spacing w:val="60"/>
      <w:sz w:val="28"/>
      <w:szCs w:val="28"/>
    </w:rPr>
  </w:style>
  <w:style w:type="paragraph" w:customStyle="1" w:styleId="14">
    <w:name w:val="Стиль1"/>
    <w:basedOn w:val="af5"/>
    <w:link w:val="15"/>
    <w:qFormat/>
    <w:rsid w:val="00F11281"/>
    <w:rPr>
      <w:spacing w:val="60"/>
    </w:rPr>
  </w:style>
  <w:style w:type="character" w:customStyle="1" w:styleId="15">
    <w:name w:val="Стиль1 Знак"/>
    <w:basedOn w:val="af6"/>
    <w:link w:val="14"/>
    <w:rsid w:val="00F11281"/>
    <w:rPr>
      <w:rFonts w:ascii="Times New Roman" w:eastAsiaTheme="majorEastAsia" w:hAnsi="Times New Roman" w:cs="Times New Roman"/>
      <w:b/>
      <w:bCs/>
      <w:color w:val="0D0D0D" w:themeColor="text1" w:themeTint="F2"/>
      <w:spacing w:val="6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59BDF-7A8E-45B5-B125-0437D69B8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Лесная</dc:creator>
  <cp:keywords/>
  <dc:description/>
  <cp:lastModifiedBy>Валерия Лесная</cp:lastModifiedBy>
  <cp:revision>14</cp:revision>
  <dcterms:created xsi:type="dcterms:W3CDTF">2026-04-06T12:05:00Z</dcterms:created>
  <dcterms:modified xsi:type="dcterms:W3CDTF">2026-04-06T13:35:00Z</dcterms:modified>
</cp:coreProperties>
</file>