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E0A1" w14:textId="00D114AC" w:rsidR="009239AF" w:rsidRDefault="001F0876">
      <w:r>
        <w:t>Feedback received:</w:t>
      </w:r>
    </w:p>
    <w:p w14:paraId="7012BD5C" w14:textId="19F75914" w:rsidR="001F0876" w:rsidRDefault="001F0876"/>
    <w:p w14:paraId="41210D70" w14:textId="2C0D4BDE" w:rsidR="001F0876" w:rsidRDefault="001F0876"/>
    <w:p w14:paraId="152456BF" w14:textId="2E20A1B9" w:rsidR="001F0876" w:rsidRDefault="001F0876"/>
    <w:p w14:paraId="34E902DC" w14:textId="25C24FD5" w:rsidR="001F0876" w:rsidRDefault="001F0876">
      <w:r>
        <w:t>Before:</w:t>
      </w:r>
    </w:p>
    <w:p w14:paraId="2A7D6E1B" w14:textId="28F5BF7A" w:rsidR="001F0876" w:rsidRDefault="001F0876"/>
    <w:p w14:paraId="76BF719A" w14:textId="29760952" w:rsidR="001F0876" w:rsidRDefault="001F0876"/>
    <w:p w14:paraId="305069AE" w14:textId="17F2F85A" w:rsidR="001F0876" w:rsidRDefault="001F0876"/>
    <w:p w14:paraId="5F2E5AC0" w14:textId="105C7196" w:rsidR="001F0876" w:rsidRDefault="001F0876"/>
    <w:p w14:paraId="457E484E" w14:textId="18A8B6C0" w:rsidR="001F0876" w:rsidRDefault="001F0876"/>
    <w:p w14:paraId="1B779222" w14:textId="552DE689" w:rsidR="001F0876" w:rsidRDefault="001F0876"/>
    <w:p w14:paraId="5CF1FAD9" w14:textId="67E94BBE" w:rsidR="001F0876" w:rsidRDefault="001F0876">
      <w:r>
        <w:t>After:</w:t>
      </w:r>
    </w:p>
    <w:p w14:paraId="7C0B9B13" w14:textId="64492D0C" w:rsidR="001F0876" w:rsidRDefault="001F0876"/>
    <w:p w14:paraId="66521D05" w14:textId="773025B9" w:rsidR="001F0876" w:rsidRDefault="001F0876"/>
    <w:p w14:paraId="0D243367" w14:textId="40D4C05F" w:rsidR="001F0876" w:rsidRDefault="001F0876"/>
    <w:p w14:paraId="3CE4E111" w14:textId="339B19E0" w:rsidR="001F0876" w:rsidRDefault="001F0876"/>
    <w:p w14:paraId="603C71E7" w14:textId="38963683" w:rsidR="001F0876" w:rsidRDefault="00EB61AD">
      <w:r>
        <w:t>Comments:</w:t>
      </w:r>
    </w:p>
    <w:p w14:paraId="75B6001A" w14:textId="622ECE58" w:rsidR="00EB61AD" w:rsidRDefault="00EB61AD"/>
    <w:p w14:paraId="38AEEB33" w14:textId="2981C637" w:rsidR="00EB61AD" w:rsidRDefault="00EB61AD"/>
    <w:p w14:paraId="729DF8C7" w14:textId="77777777" w:rsidR="00EB61AD" w:rsidRDefault="00EB61AD">
      <w:bookmarkStart w:id="0" w:name="_GoBack"/>
      <w:bookmarkEnd w:id="0"/>
    </w:p>
    <w:sectPr w:rsidR="00EB6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CE"/>
    <w:rsid w:val="00186FCE"/>
    <w:rsid w:val="001F0876"/>
    <w:rsid w:val="009239AF"/>
    <w:rsid w:val="00E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04BC"/>
  <w15:chartTrackingRefBased/>
  <w15:docId w15:val="{6FB182F0-3D46-4789-B661-3814A19D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3</cp:revision>
  <dcterms:created xsi:type="dcterms:W3CDTF">2018-06-11T20:37:00Z</dcterms:created>
  <dcterms:modified xsi:type="dcterms:W3CDTF">2018-06-11T20:38:00Z</dcterms:modified>
</cp:coreProperties>
</file>