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Foundoulis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605107291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HW 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29275" cy="24860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5675" y="1188350"/>
                          <a:ext cx="5629275" cy="2486025"/>
                          <a:chOff x="2415675" y="1188350"/>
                          <a:chExt cx="5610600" cy="2469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415675" y="1188350"/>
                            <a:ext cx="5610600" cy="24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		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		40		  	70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15	   30		  65	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25		  36		          74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58075" y="1500050"/>
                            <a:ext cx="194700" cy="1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6100" y="1899425"/>
                            <a:ext cx="3507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1600" y="1967600"/>
                            <a:ext cx="1170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09325" y="2366975"/>
                            <a:ext cx="107100" cy="1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26850" y="2785825"/>
                            <a:ext cx="2532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6425" y="2834525"/>
                            <a:ext cx="156000" cy="1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9250" y="2357225"/>
                            <a:ext cx="1752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7325" y="1509800"/>
                            <a:ext cx="2337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15150" y="1909150"/>
                            <a:ext cx="4188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1525" y="2347500"/>
                            <a:ext cx="3117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16475" y="2337750"/>
                            <a:ext cx="4188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69650" y="2776075"/>
                            <a:ext cx="2241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9275" cy="2486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Inorder: 10,15,20,25,30,36,40,50,60,65,70,74,80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Preorder: 50,20,10,15,40,30,25,36,60,70,65,80,74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Postorder: 15,10,25,36,30,40,20,65,74,80,70,60,50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After deleting 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29275" cy="24860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5675" y="1188350"/>
                          <a:ext cx="5629275" cy="2486025"/>
                          <a:chOff x="2415675" y="1188350"/>
                          <a:chExt cx="5610600" cy="2469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415675" y="1188350"/>
                            <a:ext cx="5610600" cy="24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		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		40		  	70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15	   36		  65	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25		  		          74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58075" y="1500050"/>
                            <a:ext cx="194700" cy="1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6100" y="1899425"/>
                            <a:ext cx="3507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1600" y="1967600"/>
                            <a:ext cx="1170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09325" y="2366975"/>
                            <a:ext cx="107100" cy="1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26850" y="2785825"/>
                            <a:ext cx="2532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9250" y="2357225"/>
                            <a:ext cx="1752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7325" y="1509800"/>
                            <a:ext cx="2337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15150" y="1909150"/>
                            <a:ext cx="4188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1525" y="2347500"/>
                            <a:ext cx="3117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16475" y="2337750"/>
                            <a:ext cx="4188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69650" y="2776075"/>
                            <a:ext cx="2241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9275" cy="24860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deleting 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29275" cy="24860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5675" y="1188350"/>
                          <a:ext cx="5629275" cy="2486025"/>
                          <a:chOff x="2415675" y="1188350"/>
                          <a:chExt cx="5610600" cy="2469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415675" y="1188350"/>
                            <a:ext cx="5610600" cy="24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		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		40		  	70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15	  36		  65	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8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		  		          74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58075" y="1500050"/>
                            <a:ext cx="194700" cy="1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6100" y="1899425"/>
                            <a:ext cx="3507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1600" y="1967600"/>
                            <a:ext cx="1170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09325" y="2366975"/>
                            <a:ext cx="107100" cy="1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9250" y="2357225"/>
                            <a:ext cx="1752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7325" y="1509800"/>
                            <a:ext cx="2337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15150" y="1909150"/>
                            <a:ext cx="4188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1525" y="2347500"/>
                            <a:ext cx="3117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16475" y="2337750"/>
                            <a:ext cx="4188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69650" y="2776075"/>
                            <a:ext cx="2241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9275" cy="24860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BSTNode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(member functions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BSTNode* parent = nullptr;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BSTNode* right = nullptr;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BSTNode* left = nullptr;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addNode(int value)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Set a node pointer p  to the root node of the tree;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While the loop is not broken out of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If value is equal to p-&gt;value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 value is greater than p-&gt;value {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If p-&gt;right is not a nullptr {</w:t>
        <w:br w:type="textWrapping"/>
        <w:tab/>
        <w:tab/>
        <w:t xml:space="preserve">Set p to p-&gt;right;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 to the end of this loop;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temp pointer to a new node that holds value</w:t>
      </w:r>
    </w:p>
    <w:p w:rsidR="00000000" w:rsidDel="00000000" w:rsidP="00000000" w:rsidRDefault="00000000" w:rsidRPr="00000000" w14:paraId="00000030">
      <w:pPr>
        <w:ind w:left="2160" w:firstLine="720"/>
        <w:rPr/>
      </w:pPr>
      <w:r w:rsidDel="00000000" w:rsidR="00000000" w:rsidRPr="00000000">
        <w:rPr>
          <w:rtl w:val="0"/>
        </w:rPr>
        <w:t xml:space="preserve">Set p-&gt;right to temp;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temp-&gt;parent to 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 out of the loop;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 value is less than p-&gt;value {</w:t>
        <w:br w:type="textWrapping"/>
        <w:tab/>
        <w:tab/>
        <w:tab/>
        <w:t xml:space="preserve">If p-&gt;left does not equal nullptr) {</w:t>
        <w:br w:type="textWrapping"/>
        <w:tab/>
        <w:tab/>
        <w:tab/>
        <w:tab/>
        <w:t xml:space="preserve">Set p to p-&gt;left;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 to the end of this loop;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temp pointer to a new node that holds value;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p-&gt;left to temp;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temp-&gt;parent to 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 out of the loop;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 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600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41025" y="983800"/>
                          <a:ext cx="5943600" cy="1600200"/>
                          <a:chOff x="3341025" y="983800"/>
                          <a:chExt cx="6779500" cy="1706575"/>
                        </a:xfrm>
                      </wpg:grpSpPr>
                      <wps:wsp>
                        <wps:cNvSpPr txBox="1"/>
                        <wps:cNvPr id="15" name="Shape 15"/>
                        <wps:spPr>
                          <a:xfrm>
                            <a:off x="4100800" y="9838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711175" y="1519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509925" y="1519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41025" y="2035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	  0	 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35200" y="1311100"/>
                            <a:ext cx="165600" cy="2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4575" y="1305250"/>
                            <a:ext cx="2142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5975" y="1846850"/>
                            <a:ext cx="175200" cy="2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5200" y="1870200"/>
                            <a:ext cx="681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07350" y="1821500"/>
                            <a:ext cx="1071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6002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result = [7,5,6,3,0,1]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result = [6,5,1,3,0]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9613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41025" y="983800"/>
                          <a:ext cx="5943600" cy="1596130"/>
                          <a:chOff x="3341025" y="983800"/>
                          <a:chExt cx="6779500" cy="1706575"/>
                        </a:xfrm>
                      </wpg:grpSpPr>
                      <wps:wsp>
                        <wps:cNvSpPr txBox="1"/>
                        <wps:cNvPr id="15" name="Shape 15"/>
                        <wps:spPr>
                          <a:xfrm>
                            <a:off x="4100800" y="9838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711175" y="1519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509925" y="1519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41025" y="2035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	  0	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35200" y="1311100"/>
                            <a:ext cx="165600" cy="2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4575" y="1305250"/>
                            <a:ext cx="2142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5975" y="1846850"/>
                            <a:ext cx="175200" cy="2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5200" y="1870200"/>
                            <a:ext cx="681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9613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961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a. O(C + 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b. O(logC + 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c. O(logS + logC)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d. O(C + logS) -&gt; O(LogS)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e. O(S + C) -&gt; O(1)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f. O(S + LogC)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g. O(S*logS)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h. O(C*logS)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