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268F" w14:textId="77777777" w:rsidR="00925743" w:rsidRPr="00925743" w:rsidRDefault="00925743" w:rsidP="00925743">
      <w:r w:rsidRPr="00925743">
        <w:t xml:space="preserve">PulseGrid AI is a </w:t>
      </w:r>
      <w:r w:rsidRPr="00925743">
        <w:rPr>
          <w:b/>
          <w:bCs/>
        </w:rPr>
        <w:t>cloud incident intelligence and simulation platform</w:t>
      </w:r>
      <w:r w:rsidRPr="00925743">
        <w:t>.</w:t>
      </w:r>
    </w:p>
    <w:p w14:paraId="77312EBD" w14:textId="77777777" w:rsidR="00925743" w:rsidRPr="00925743" w:rsidRDefault="00925743" w:rsidP="00925743">
      <w:r w:rsidRPr="00925743">
        <w:t>From my perspective, it does one core job:</w:t>
      </w:r>
    </w:p>
    <w:p w14:paraId="34DAFB60" w14:textId="77777777" w:rsidR="00925743" w:rsidRPr="00925743" w:rsidRDefault="00925743" w:rsidP="00925743">
      <w:r w:rsidRPr="00925743">
        <w:t>It takes an incident signal, organizational weakness, or hypothetical failure scenario and turns it into a structured incident dashboard that explains what is happening, what could happen next, and what should be done about it.</w:t>
      </w:r>
    </w:p>
    <w:p w14:paraId="4FEA6F4F" w14:textId="77777777" w:rsidR="00925743" w:rsidRPr="00925743" w:rsidRDefault="00925743" w:rsidP="00925743">
      <w:r w:rsidRPr="00925743">
        <w:t>More specifically, PulseGrid does three things at once:</w:t>
      </w:r>
    </w:p>
    <w:p w14:paraId="6FBD16F1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1. It models incidents across a 7-layer failure chain</w:t>
      </w:r>
    </w:p>
    <w:p w14:paraId="4426154F" w14:textId="77777777" w:rsidR="00925743" w:rsidRPr="00925743" w:rsidRDefault="00925743" w:rsidP="00925743">
      <w:r w:rsidRPr="00925743">
        <w:t>It does not stop at “latency is high.”</w:t>
      </w:r>
    </w:p>
    <w:p w14:paraId="040C57FC" w14:textId="77777777" w:rsidR="00925743" w:rsidRPr="00925743" w:rsidRDefault="00925743" w:rsidP="00925743">
      <w:r w:rsidRPr="00925743">
        <w:t>It tries to explain the incident from:</w:t>
      </w:r>
    </w:p>
    <w:p w14:paraId="689821AE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upstream pressures </w:t>
      </w:r>
    </w:p>
    <w:p w14:paraId="2F5106D3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structural fragility </w:t>
      </w:r>
    </w:p>
    <w:p w14:paraId="527F94BC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triggering event </w:t>
      </w:r>
    </w:p>
    <w:p w14:paraId="0379C019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internal stress </w:t>
      </w:r>
    </w:p>
    <w:p w14:paraId="70CB43B7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telemetry signs </w:t>
      </w:r>
    </w:p>
    <w:p w14:paraId="40F1AC01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user degradation </w:t>
      </w:r>
    </w:p>
    <w:p w14:paraId="12608B31" w14:textId="77777777" w:rsidR="00925743" w:rsidRPr="00925743" w:rsidRDefault="00925743" w:rsidP="00925743">
      <w:pPr>
        <w:numPr>
          <w:ilvl w:val="0"/>
          <w:numId w:val="1"/>
        </w:numPr>
      </w:pPr>
      <w:r w:rsidRPr="00925743">
        <w:t xml:space="preserve">business or mission impact </w:t>
      </w:r>
    </w:p>
    <w:p w14:paraId="1CC88EB3" w14:textId="77777777" w:rsidR="00925743" w:rsidRPr="00925743" w:rsidRDefault="00925743" w:rsidP="00925743">
      <w:r w:rsidRPr="00925743">
        <w:t xml:space="preserve">So it is a </w:t>
      </w:r>
      <w:r w:rsidRPr="00925743">
        <w:rPr>
          <w:b/>
          <w:bCs/>
        </w:rPr>
        <w:t>causal interpretation system</w:t>
      </w:r>
      <w:r w:rsidRPr="00925743">
        <w:t>, not just a monitoring panel.</w:t>
      </w:r>
    </w:p>
    <w:p w14:paraId="55172FD5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2. It simulates consequences</w:t>
      </w:r>
    </w:p>
    <w:p w14:paraId="7592F12B" w14:textId="77777777" w:rsidR="00925743" w:rsidRPr="00925743" w:rsidRDefault="00925743" w:rsidP="00925743">
      <w:r w:rsidRPr="00925743">
        <w:t>PulseGrid is not only for live incidents.</w:t>
      </w:r>
    </w:p>
    <w:p w14:paraId="213AE2F4" w14:textId="77777777" w:rsidR="00925743" w:rsidRPr="00925743" w:rsidRDefault="00925743" w:rsidP="00925743">
      <w:r w:rsidRPr="00925743">
        <w:t>It also lets a user describe:</w:t>
      </w:r>
    </w:p>
    <w:p w14:paraId="6B216682" w14:textId="77777777" w:rsidR="00925743" w:rsidRPr="00925743" w:rsidRDefault="00925743" w:rsidP="00925743">
      <w:pPr>
        <w:numPr>
          <w:ilvl w:val="0"/>
          <w:numId w:val="2"/>
        </w:numPr>
      </w:pPr>
      <w:r w:rsidRPr="00925743">
        <w:t xml:space="preserve">a structural weakness </w:t>
      </w:r>
    </w:p>
    <w:p w14:paraId="7B666815" w14:textId="77777777" w:rsidR="00925743" w:rsidRPr="00925743" w:rsidRDefault="00925743" w:rsidP="00925743">
      <w:pPr>
        <w:numPr>
          <w:ilvl w:val="0"/>
          <w:numId w:val="2"/>
        </w:numPr>
      </w:pPr>
      <w:r w:rsidRPr="00925743">
        <w:t xml:space="preserve">a constraint in their organization </w:t>
      </w:r>
    </w:p>
    <w:p w14:paraId="22B3EC56" w14:textId="77777777" w:rsidR="00925743" w:rsidRPr="00925743" w:rsidRDefault="00925743" w:rsidP="00925743">
      <w:pPr>
        <w:numPr>
          <w:ilvl w:val="0"/>
          <w:numId w:val="2"/>
        </w:numPr>
      </w:pPr>
      <w:r w:rsidRPr="00925743">
        <w:t xml:space="preserve">a what-if scenario </w:t>
      </w:r>
    </w:p>
    <w:p w14:paraId="6B7E58B6" w14:textId="77777777" w:rsidR="00925743" w:rsidRPr="00925743" w:rsidRDefault="00925743" w:rsidP="00925743">
      <w:pPr>
        <w:numPr>
          <w:ilvl w:val="0"/>
          <w:numId w:val="2"/>
        </w:numPr>
      </w:pPr>
      <w:r w:rsidRPr="00925743">
        <w:t xml:space="preserve">a likely disruption </w:t>
      </w:r>
    </w:p>
    <w:p w14:paraId="691E242B" w14:textId="77777777" w:rsidR="00925743" w:rsidRPr="00925743" w:rsidRDefault="00925743" w:rsidP="00925743">
      <w:r w:rsidRPr="00925743">
        <w:t>and then simulates what that could look like as a failure dashboard.</w:t>
      </w:r>
    </w:p>
    <w:p w14:paraId="445E6EBF" w14:textId="77777777" w:rsidR="00925743" w:rsidRPr="00925743" w:rsidRDefault="00925743" w:rsidP="00925743">
      <w:r w:rsidRPr="00925743">
        <w:t xml:space="preserve">So it is also a </w:t>
      </w:r>
      <w:r w:rsidRPr="00925743">
        <w:rPr>
          <w:b/>
          <w:bCs/>
        </w:rPr>
        <w:t>what-if failure modeling tool</w:t>
      </w:r>
      <w:r w:rsidRPr="00925743">
        <w:t>.</w:t>
      </w:r>
    </w:p>
    <w:p w14:paraId="75CB6927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3. It provides operator guidance</w:t>
      </w:r>
    </w:p>
    <w:p w14:paraId="178E0038" w14:textId="77777777" w:rsidR="00925743" w:rsidRPr="00925743" w:rsidRDefault="00925743" w:rsidP="00925743">
      <w:r w:rsidRPr="00925743">
        <w:lastRenderedPageBreak/>
        <w:t>It is built around two pillars:</w:t>
      </w:r>
    </w:p>
    <w:p w14:paraId="3DAB3258" w14:textId="77777777" w:rsidR="00925743" w:rsidRPr="00925743" w:rsidRDefault="00925743" w:rsidP="00925743">
      <w:pPr>
        <w:numPr>
          <w:ilvl w:val="0"/>
          <w:numId w:val="3"/>
        </w:numPr>
      </w:pPr>
      <w:r w:rsidRPr="00925743">
        <w:rPr>
          <w:b/>
          <w:bCs/>
        </w:rPr>
        <w:t>Understanding</w:t>
      </w:r>
      <w:r w:rsidRPr="00925743">
        <w:t xml:space="preserve"> what happened across the full chain </w:t>
      </w:r>
    </w:p>
    <w:p w14:paraId="6BB7372D" w14:textId="77777777" w:rsidR="00925743" w:rsidRPr="00925743" w:rsidRDefault="00925743" w:rsidP="00925743">
      <w:pPr>
        <w:numPr>
          <w:ilvl w:val="0"/>
          <w:numId w:val="3"/>
        </w:numPr>
      </w:pPr>
      <w:r w:rsidRPr="00925743">
        <w:rPr>
          <w:b/>
          <w:bCs/>
        </w:rPr>
        <w:t>Guidance</w:t>
      </w:r>
      <w:r w:rsidRPr="00925743">
        <w:t xml:space="preserve"> on what to do now, what to do next, and how to prevent recurrence </w:t>
      </w:r>
    </w:p>
    <w:p w14:paraId="6ECCB80D" w14:textId="77777777" w:rsidR="00925743" w:rsidRPr="00925743" w:rsidRDefault="00925743" w:rsidP="00925743">
      <w:r w:rsidRPr="00925743">
        <w:t xml:space="preserve">That makes it more than an explainer. It is trying to be a </w:t>
      </w:r>
      <w:r w:rsidRPr="00925743">
        <w:rPr>
          <w:b/>
          <w:bCs/>
        </w:rPr>
        <w:t>decision-support layer</w:t>
      </w:r>
      <w:r w:rsidRPr="00925743">
        <w:t>.</w:t>
      </w:r>
    </w:p>
    <w:p w14:paraId="3EBDAA8E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The cleanest definition</w:t>
      </w:r>
    </w:p>
    <w:p w14:paraId="0D44EFB7" w14:textId="77777777" w:rsidR="00925743" w:rsidRPr="00925743" w:rsidRDefault="00925743" w:rsidP="00925743">
      <w:r w:rsidRPr="00925743">
        <w:t>If I had to define it in one sentence:</w:t>
      </w:r>
    </w:p>
    <w:p w14:paraId="28AD0910" w14:textId="77777777" w:rsidR="00925743" w:rsidRPr="00925743" w:rsidRDefault="00925743" w:rsidP="00925743">
      <w:r w:rsidRPr="00925743">
        <w:rPr>
          <w:b/>
          <w:bCs/>
        </w:rPr>
        <w:t>PulseGrid AI is a scenario-aware incident intelligence system that transforms incident inputs into a simulated dashboard for understanding failure propagation and guiding mitigation.</w:t>
      </w:r>
    </w:p>
    <w:p w14:paraId="11416C87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In simpler words</w:t>
      </w:r>
    </w:p>
    <w:p w14:paraId="15ED35FC" w14:textId="77777777" w:rsidR="00925743" w:rsidRPr="00925743" w:rsidRDefault="00925743" w:rsidP="00925743">
      <w:r w:rsidRPr="00925743">
        <w:t>It is basically:</w:t>
      </w:r>
    </w:p>
    <w:p w14:paraId="483CCE34" w14:textId="77777777" w:rsidR="00925743" w:rsidRPr="00925743" w:rsidRDefault="00925743" w:rsidP="00925743">
      <w:r w:rsidRPr="00925743">
        <w:t>a tool that helps people understand how an incident forms, how it spreads, and how to respond before it gets worse.</w:t>
      </w:r>
    </w:p>
    <w:p w14:paraId="5FBF6992" w14:textId="77777777" w:rsidR="00925743" w:rsidRPr="00925743" w:rsidRDefault="00925743" w:rsidP="00925743">
      <w:pPr>
        <w:rPr>
          <w:b/>
          <w:bCs/>
        </w:rPr>
      </w:pPr>
      <w:r w:rsidRPr="00925743">
        <w:rPr>
          <w:b/>
          <w:bCs/>
        </w:rPr>
        <w:t>What it is not</w:t>
      </w:r>
    </w:p>
    <w:p w14:paraId="4D41E738" w14:textId="77777777" w:rsidR="00925743" w:rsidRPr="00925743" w:rsidRDefault="00925743" w:rsidP="00925743">
      <w:r w:rsidRPr="00925743">
        <w:t>It is not:</w:t>
      </w:r>
    </w:p>
    <w:p w14:paraId="74503FBC" w14:textId="77777777" w:rsidR="00925743" w:rsidRPr="00925743" w:rsidRDefault="00925743" w:rsidP="00925743">
      <w:pPr>
        <w:numPr>
          <w:ilvl w:val="0"/>
          <w:numId w:val="4"/>
        </w:numPr>
      </w:pPr>
      <w:r w:rsidRPr="00925743">
        <w:t xml:space="preserve">just a chatbot </w:t>
      </w:r>
    </w:p>
    <w:p w14:paraId="45A9FAD2" w14:textId="77777777" w:rsidR="00925743" w:rsidRPr="00925743" w:rsidRDefault="00925743" w:rsidP="00925743">
      <w:pPr>
        <w:numPr>
          <w:ilvl w:val="0"/>
          <w:numId w:val="4"/>
        </w:numPr>
      </w:pPr>
      <w:r w:rsidRPr="00925743">
        <w:t xml:space="preserve">just a SIEM </w:t>
      </w:r>
    </w:p>
    <w:p w14:paraId="250816F1" w14:textId="77777777" w:rsidR="00925743" w:rsidRPr="00925743" w:rsidRDefault="00925743" w:rsidP="00925743">
      <w:pPr>
        <w:numPr>
          <w:ilvl w:val="0"/>
          <w:numId w:val="4"/>
        </w:numPr>
      </w:pPr>
      <w:r w:rsidRPr="00925743">
        <w:t xml:space="preserve">just an observability dashboard </w:t>
      </w:r>
    </w:p>
    <w:p w14:paraId="4264EE6C" w14:textId="77777777" w:rsidR="00925743" w:rsidRPr="00925743" w:rsidRDefault="00925743" w:rsidP="00925743">
      <w:pPr>
        <w:numPr>
          <w:ilvl w:val="0"/>
          <w:numId w:val="4"/>
        </w:numPr>
      </w:pPr>
      <w:r w:rsidRPr="00925743">
        <w:t xml:space="preserve">just anomaly detection </w:t>
      </w:r>
    </w:p>
    <w:p w14:paraId="351B7B07" w14:textId="77777777" w:rsidR="00925743" w:rsidRPr="00925743" w:rsidRDefault="00925743" w:rsidP="00925743">
      <w:pPr>
        <w:numPr>
          <w:ilvl w:val="0"/>
          <w:numId w:val="4"/>
        </w:numPr>
      </w:pPr>
      <w:r w:rsidRPr="00925743">
        <w:t xml:space="preserve">just a static scenario viewer </w:t>
      </w:r>
    </w:p>
    <w:p w14:paraId="7A4B948E" w14:textId="77777777" w:rsidR="00925743" w:rsidRPr="00925743" w:rsidRDefault="00925743" w:rsidP="00925743">
      <w:r w:rsidRPr="00925743">
        <w:t>It is closer to:</w:t>
      </w:r>
    </w:p>
    <w:p w14:paraId="408F03B2" w14:textId="77777777" w:rsidR="00925743" w:rsidRPr="00925743" w:rsidRDefault="00925743" w:rsidP="00925743">
      <w:pPr>
        <w:numPr>
          <w:ilvl w:val="0"/>
          <w:numId w:val="5"/>
        </w:numPr>
      </w:pPr>
      <w:r w:rsidRPr="00925743">
        <w:rPr>
          <w:b/>
          <w:bCs/>
        </w:rPr>
        <w:t>incident reasoning</w:t>
      </w:r>
      <w:r w:rsidRPr="00925743">
        <w:t xml:space="preserve"> </w:t>
      </w:r>
    </w:p>
    <w:p w14:paraId="498DA419" w14:textId="77777777" w:rsidR="00925743" w:rsidRPr="00925743" w:rsidRDefault="00925743" w:rsidP="00925743">
      <w:pPr>
        <w:numPr>
          <w:ilvl w:val="0"/>
          <w:numId w:val="5"/>
        </w:numPr>
      </w:pPr>
      <w:r w:rsidRPr="00925743">
        <w:rPr>
          <w:b/>
          <w:bCs/>
        </w:rPr>
        <w:t>failure-chain modeling</w:t>
      </w:r>
      <w:r w:rsidRPr="00925743">
        <w:t xml:space="preserve"> </w:t>
      </w:r>
    </w:p>
    <w:p w14:paraId="59DD2427" w14:textId="77777777" w:rsidR="00925743" w:rsidRPr="00925743" w:rsidRDefault="00925743" w:rsidP="00925743">
      <w:pPr>
        <w:numPr>
          <w:ilvl w:val="0"/>
          <w:numId w:val="5"/>
        </w:numPr>
      </w:pPr>
      <w:r w:rsidRPr="00925743">
        <w:rPr>
          <w:b/>
          <w:bCs/>
        </w:rPr>
        <w:t>blast-radius estimation</w:t>
      </w:r>
      <w:r w:rsidRPr="00925743">
        <w:t xml:space="preserve"> </w:t>
      </w:r>
    </w:p>
    <w:p w14:paraId="13C0DA8A" w14:textId="77777777" w:rsidR="00925743" w:rsidRPr="00925743" w:rsidRDefault="00925743" w:rsidP="00925743">
      <w:pPr>
        <w:numPr>
          <w:ilvl w:val="0"/>
          <w:numId w:val="5"/>
        </w:numPr>
      </w:pPr>
      <w:r w:rsidRPr="00925743">
        <w:rPr>
          <w:b/>
          <w:bCs/>
        </w:rPr>
        <w:t>response guidance</w:t>
      </w:r>
    </w:p>
    <w:p w14:paraId="19520D4A" w14:textId="77777777" w:rsidR="000C4BAC" w:rsidRDefault="000C4BAC"/>
    <w:sectPr w:rsidR="000C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31DB"/>
    <w:multiLevelType w:val="multilevel"/>
    <w:tmpl w:val="D6D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3DA3"/>
    <w:multiLevelType w:val="multilevel"/>
    <w:tmpl w:val="96B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31D01"/>
    <w:multiLevelType w:val="multilevel"/>
    <w:tmpl w:val="C9F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823D8"/>
    <w:multiLevelType w:val="multilevel"/>
    <w:tmpl w:val="917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456FA"/>
    <w:multiLevelType w:val="multilevel"/>
    <w:tmpl w:val="0CA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5989">
    <w:abstractNumId w:val="2"/>
  </w:num>
  <w:num w:numId="2" w16cid:durableId="1951861540">
    <w:abstractNumId w:val="4"/>
  </w:num>
  <w:num w:numId="3" w16cid:durableId="1817986104">
    <w:abstractNumId w:val="1"/>
  </w:num>
  <w:num w:numId="4" w16cid:durableId="458258113">
    <w:abstractNumId w:val="3"/>
  </w:num>
  <w:num w:numId="5" w16cid:durableId="107377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C8"/>
    <w:rsid w:val="000C4BAC"/>
    <w:rsid w:val="00126362"/>
    <w:rsid w:val="00360A4B"/>
    <w:rsid w:val="003F240C"/>
    <w:rsid w:val="00925743"/>
    <w:rsid w:val="00D3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54BDC-D024-4503-A25F-B1894101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Ellis</dc:creator>
  <cp:keywords/>
  <dc:description/>
  <cp:lastModifiedBy>Don Ellis</cp:lastModifiedBy>
  <cp:revision>2</cp:revision>
  <dcterms:created xsi:type="dcterms:W3CDTF">2026-03-29T12:50:00Z</dcterms:created>
  <dcterms:modified xsi:type="dcterms:W3CDTF">2026-03-29T12:50:00Z</dcterms:modified>
</cp:coreProperties>
</file>