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 w14:noSpellErr="1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pStyle w:val="a"/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3B582A90" w:rsidRDefault="001B3C01" w14:paraId="286CEB04" w14:textId="18104B6D">
      <w:pPr>
        <w:spacing w:after="0" w:line="360" w:lineRule="auto"/>
        <w:ind w:left="-567"/>
        <w:jc w:val="center"/>
        <w:rPr>
          <w:rFonts w:ascii="Times New Roman" w:hAnsi="Times New Roman"/>
          <w:sz w:val="52"/>
          <w:szCs w:val="52"/>
        </w:rPr>
      </w:pPr>
      <w:r w:rsidRPr="3B312FB9" w:rsidR="72AA594C">
        <w:rPr>
          <w:rFonts w:ascii="Times New Roman" w:hAnsi="Times New Roman"/>
          <w:sz w:val="52"/>
          <w:szCs w:val="52"/>
        </w:rPr>
        <w:t>Лабораторная работа №</w:t>
      </w:r>
      <w:r w:rsidRPr="3B312FB9" w:rsidR="5AC43D4B">
        <w:rPr>
          <w:rFonts w:ascii="Times New Roman" w:hAnsi="Times New Roman"/>
          <w:sz w:val="52"/>
          <w:szCs w:val="52"/>
        </w:rPr>
        <w:t>3</w:t>
      </w:r>
    </w:p>
    <w:p w:rsidR="001B3C01" w:rsidP="0ECC0B25" w:rsidRDefault="001B3C01" w14:paraId="7580D12A" w14:textId="47E0A9F8">
      <w:pPr>
        <w:pStyle w:val="a4"/>
        <w:spacing w:before="0" w:beforeAutospacing="off" w:after="0" w:afterAutospacing="off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 xml:space="preserve">Дисциплина: </w:t>
      </w:r>
      <w:r w:rsidRPr="0ECC0B25" w:rsidR="001B3C01">
        <w:rPr>
          <w:sz w:val="28"/>
          <w:szCs w:val="28"/>
        </w:rPr>
        <w:t>«</w:t>
      </w:r>
      <w:r w:rsidRPr="0ECC0B25" w:rsidR="3C0C1B45">
        <w:rPr>
          <w:sz w:val="28"/>
          <w:szCs w:val="28"/>
        </w:rPr>
        <w:t>Методы моделирования</w:t>
      </w:r>
      <w:r w:rsidRPr="0ECC0B25" w:rsidR="001B3C01">
        <w:rPr>
          <w:sz w:val="28"/>
          <w:szCs w:val="28"/>
        </w:rPr>
        <w:t>»</w:t>
      </w:r>
    </w:p>
    <w:p w:rsidR="001B3C01" w:rsidP="001B3C01" w:rsidRDefault="001B3C01" w14:paraId="69E53ADB" w14:textId="26E0310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312FB9" w:rsidR="0741FF6D">
        <w:rPr>
          <w:rFonts w:ascii="Times New Roman" w:hAnsi="Times New Roman"/>
          <w:sz w:val="28"/>
          <w:szCs w:val="28"/>
        </w:rPr>
        <w:t xml:space="preserve">Тема: </w:t>
      </w:r>
      <w:r w:rsidRPr="3B312FB9" w:rsidR="0741FF6D">
        <w:rPr>
          <w:rFonts w:ascii="Times New Roman" w:hAnsi="Times New Roman"/>
          <w:sz w:val="28"/>
          <w:szCs w:val="28"/>
        </w:rPr>
        <w:t>«</w:t>
      </w:r>
      <w:r w:rsidRPr="3B312FB9" w:rsidR="6F47F6C8">
        <w:rPr>
          <w:rFonts w:ascii="Times New Roman" w:hAnsi="Times New Roman"/>
          <w:sz w:val="28"/>
          <w:szCs w:val="28"/>
        </w:rPr>
        <w:t>Моделирование</w:t>
      </w:r>
      <w:r w:rsidRPr="3B312FB9" w:rsidR="6F47F6C8">
        <w:rPr>
          <w:rFonts w:ascii="Times New Roman" w:hAnsi="Times New Roman"/>
          <w:sz w:val="28"/>
          <w:szCs w:val="28"/>
        </w:rPr>
        <w:t xml:space="preserve"> источников сообщений в вычислительных системах</w:t>
      </w:r>
      <w:r w:rsidRPr="3B312FB9" w:rsidR="0741FF6D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 w:rsidR="001B3C01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001B3C01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00261D1A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4C84DD76">
        <w:rPr>
          <w:rFonts w:ascii="Times New Roman" w:hAnsi="Times New Roman"/>
          <w:sz w:val="28"/>
          <w:szCs w:val="28"/>
        </w:rPr>
        <w:t>Джураев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textId="623E8FD9" w14:noSpellErr="1">
      <w:pPr>
        <w:pStyle w:val="a"/>
        <w:spacing w:after="0" w:line="360" w:lineRule="auto"/>
        <w:ind/>
        <w:rPr>
          <w:rFonts w:ascii="Times New Roman" w:hAnsi="Times New Roman"/>
          <w:sz w:val="28"/>
          <w:szCs w:val="28"/>
        </w:rPr>
      </w:pPr>
    </w:p>
    <w:p w:rsidR="3B582A90" w:rsidP="3B582A90" w:rsidRDefault="3B582A90" w14:paraId="3ECDCDFA" w14:textId="4A82ABCF">
      <w:pPr>
        <w:pStyle w:val="a"/>
        <w:spacing w:after="0" w:line="360" w:lineRule="auto"/>
        <w:rPr>
          <w:rFonts w:ascii="Times New Roman" w:hAnsi="Times New Roman"/>
          <w:sz w:val="28"/>
          <w:szCs w:val="28"/>
        </w:rPr>
      </w:pPr>
    </w:p>
    <w:p w:rsidR="34DBC8A9" w:rsidP="3B582A90" w:rsidRDefault="34DBC8A9" w14:paraId="1CF1E339" w14:textId="5CB01C8E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582A90" w:rsidR="5A611920">
        <w:rPr>
          <w:rFonts w:ascii="Times New Roman" w:hAnsi="Times New Roman"/>
          <w:sz w:val="28"/>
          <w:szCs w:val="28"/>
        </w:rPr>
        <w:t>Ульяновск, 202</w:t>
      </w:r>
      <w:r w:rsidRPr="3B582A90" w:rsidR="1D4993AA">
        <w:rPr>
          <w:rFonts w:ascii="Times New Roman" w:hAnsi="Times New Roman"/>
          <w:sz w:val="28"/>
          <w:szCs w:val="28"/>
        </w:rPr>
        <w:t>4</w:t>
      </w:r>
    </w:p>
    <w:p w:rsidR="525411E5" w:rsidP="3B582A90" w:rsidRDefault="525411E5" w14:paraId="652AEE78" w14:textId="5421538C">
      <w:pPr>
        <w:pStyle w:val="a"/>
        <w:spacing w:line="259" w:lineRule="auto"/>
      </w:pPr>
    </w:p>
    <w:p w:rsidR="21DF1F62" w:rsidP="3B312FB9" w:rsidRDefault="21DF1F62" w14:paraId="08118C45" w14:textId="424FB0F9">
      <w:pPr>
        <w:spacing w:after="0" w:line="240" w:lineRule="auto"/>
        <w:ind w:firstLine="567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312FB9" w:rsidR="21DF1F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работы. </w:t>
      </w:r>
      <w:r w:rsidRPr="3B312FB9" w:rsidR="21DF1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 Моделирование потока сообщений (заявок) </w:t>
      </w:r>
      <w:r w:rsidRPr="3B312FB9" w:rsidR="21DF1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  ВС.</w:t>
      </w:r>
      <w:r w:rsidRPr="3B312FB9" w:rsidR="21DF1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Изучение видов и характеристик потоков заявок.</w:t>
      </w:r>
    </w:p>
    <w:p w:rsidR="4C7555C0" w:rsidP="3B312FB9" w:rsidRDefault="4C7555C0" w14:paraId="1CE1288B" w14:textId="328CDF16">
      <w:pPr>
        <w:pStyle w:val="a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</w:t>
      </w:r>
    </w:p>
    <w:p w:rsidR="4C7555C0" w:rsidP="3B312FB9" w:rsidRDefault="4C7555C0" w14:paraId="772383B2" w14:textId="76DED1CE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Задача 1.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Генерация сообщений различного типа с заданными вероятностями появления. Для сообщений N типов на основе функции распределения вероятностей возникновения в системе сообщения i-го типа 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сгенерировать 100 случайных чисел, определяющих тип каждого сообщения моделируемого потока заявок.</w:t>
      </w:r>
    </w:p>
    <w:p w:rsidR="4C7555C0" w:rsidP="3B312FB9" w:rsidRDefault="4C7555C0" w14:paraId="618FDAF7" w14:textId="21347BEC">
      <w:pPr>
        <w:shd w:val="clear" w:color="auto" w:fill="FFFFFF" w:themeFill="background1"/>
        <w:spacing w:before="0" w:beforeAutospacing="off" w:after="160" w:afterAutospacing="off"/>
        <w:ind w:left="-57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Задача 2. 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  Адресация сообщений. Пусть сообщения поступают в m различных абонентских аппаратов.  Причем каждое из них предназначено для передачи лишь в один из аппаратов.  Вероятности того, что сообщение </w:t>
      </w:r>
      <w:r w:rsidRPr="3B312FB9" w:rsidR="4C7555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i−</w:t>
      </w:r>
      <w:r w:rsidRPr="3B312FB9" w:rsidR="4C7555C0">
        <w:rPr>
          <w:rFonts w:ascii="Arial Unicode MS" w:hAnsi="Arial Unicode MS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ru-RU"/>
        </w:rPr>
        <w:t>го</w:t>
      </w:r>
      <w:r w:rsidRPr="3B312FB9" w:rsidR="028FB8E5">
        <w:rPr>
          <w:rFonts w:ascii="Arial Unicode MS" w:hAnsi="Arial Unicode MS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ru-RU"/>
        </w:rPr>
        <w:t xml:space="preserve">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типа предназначено для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передачи  </w:t>
      </w:r>
      <w:r w:rsidRPr="3B312FB9" w:rsidR="4C7555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j</w:t>
      </w:r>
      <w:r w:rsidRPr="3B312FB9" w:rsidR="4C7555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−</w:t>
      </w:r>
      <w:r w:rsidRPr="3B312FB9" w:rsidR="4C7555C0">
        <w:rPr>
          <w:rFonts w:ascii="Arial Unicode MS" w:hAnsi="Arial Unicode MS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ru-RU"/>
        </w:rPr>
        <w:t>му</w:t>
      </w:r>
      <w:r w:rsidRPr="3B312FB9" w:rsidR="67F8A237">
        <w:rPr>
          <w:rFonts w:ascii="Arial Unicode MS" w:hAnsi="Arial Unicode MS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ru-RU"/>
        </w:rPr>
        <w:t xml:space="preserve">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абоненту задаются таблицей распределения вероятностей 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Сгенерировать 100 случайных чисел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соответствующих номерам абонентов для моделируемого потока сообщений.</w:t>
      </w:r>
    </w:p>
    <w:p w:rsidR="4C7555C0" w:rsidP="3B312FB9" w:rsidRDefault="4C7555C0" w14:paraId="1984B03D" w14:textId="519BAA3B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Задача 3.</w:t>
      </w: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Моделирование потока сообщений с заданным законом распределения вероятностей длин. Для сообщений заданных N типов по заданной средней длине сообщения каждого типа  определить  вероятности поступления сообщения длины К и вероятность того, что сообщение типа 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имеет длину, не более К. Сгенерировать  100  случайных чисел,  задающих длину каждого сообщения соответствующего типа для моделируемого потока сообщений.</w:t>
      </w:r>
    </w:p>
    <w:p w:rsidR="4C7555C0" w:rsidP="3B312FB9" w:rsidRDefault="4C7555C0" w14:paraId="1595EA22" w14:textId="7652883F">
      <w:pPr>
        <w:pStyle w:val="a"/>
        <w:suppressLineNumbers w:val="0"/>
        <w:shd w:val="clear" w:color="auto" w:fill="FFFFFF" w:themeFill="background1"/>
        <w:bidi w:val="0"/>
        <w:spacing w:before="0" w:beforeAutospacing="off" w:after="160" w:afterAutospacing="off" w:line="256" w:lineRule="auto"/>
        <w:ind w:left="-57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3адача 4.</w:t>
      </w:r>
      <w:r w:rsidRPr="3B312FB9" w:rsidR="4C755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Моделирование времени поступления сообщений в систему.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сообщений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заданных N типов по заданным законам распределения промежутка времени между поступлениями в систему сообщений</w:t>
      </w:r>
      <w:r w:rsidRPr="3B312FB9" w:rsidR="2910A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12FB9" w:rsidR="4C7555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i−</w:t>
      </w:r>
      <w:r w:rsidRPr="3B312FB9" w:rsidR="4C7555C0">
        <w:rPr>
          <w:rFonts w:ascii="Arial Unicode MS" w:hAnsi="Arial Unicode MS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ru-RU"/>
        </w:rPr>
        <w:t>го</w:t>
      </w:r>
      <w:r w:rsidRPr="3B312FB9" w:rsidR="541FF6AF">
        <w:rPr>
          <w:rFonts w:ascii="Arial Unicode MS" w:hAnsi="Arial Unicode MS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ru-RU"/>
        </w:rPr>
        <w:t xml:space="preserve"> </w:t>
      </w:r>
      <w:r w:rsidRPr="3B312FB9" w:rsidR="4C755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типа сгенерировать 100 случайных чисел, определяющих моменты возникновения каждого моделируемого сообщения в системе.</w:t>
      </w:r>
    </w:p>
    <w:p w:rsidR="3B312FB9" w:rsidP="3B312FB9" w:rsidRDefault="3B312FB9" w14:paraId="7518D0DF" w14:textId="7DAA0A5C">
      <w:pPr>
        <w:pStyle w:val="a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33B7EE" w:rsidP="3B312FB9" w:rsidRDefault="0733B7EE" w14:paraId="6CAFACBB" w14:textId="4E68239D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312FB9" w:rsidR="0733B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Общее задание</w:t>
      </w:r>
      <w:r w:rsidRPr="3B312FB9" w:rsidR="0733B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Выполнить моделирование источников сообщений N типов.  Необходимые данные определяются вариантом задания.  Получить поток из 100 сообщений и оценить его характеристики.</w:t>
      </w:r>
    </w:p>
    <w:p w:rsidR="3B312FB9" w:rsidP="3B312FB9" w:rsidRDefault="3B312FB9" w14:paraId="4C3AE862" w14:textId="29C3A504">
      <w:pPr>
        <w:pStyle w:val="a"/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248604FD" w14:textId="66DDCABE">
      <w:pPr>
        <w:spacing w:beforeAutospacing="on" w:after="20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ru-RU"/>
        </w:rPr>
      </w:pPr>
    </w:p>
    <w:p w:rsidR="458D026B" w:rsidP="3B312FB9" w:rsidRDefault="458D026B" w14:paraId="5B4AD3B8" w14:textId="579DC560">
      <w:pPr>
        <w:spacing w:beforeAutospacing="on" w:after="20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312FB9" w:rsidR="458D0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ru-RU"/>
        </w:rPr>
        <w:t>Варианты для лаб. работы 3 (к задачам 1 и 2)</w:t>
      </w:r>
    </w:p>
    <w:tbl>
      <w:tblPr>
        <w:tblStyle w:val="a5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1374"/>
        <w:gridCol w:w="1374"/>
        <w:gridCol w:w="1053"/>
        <w:gridCol w:w="1053"/>
        <w:gridCol w:w="1053"/>
        <w:gridCol w:w="1053"/>
        <w:gridCol w:w="1054"/>
      </w:tblGrid>
      <w:tr w:rsidR="3B312FB9" w:rsidTr="3B312FB9" w14:paraId="0A91A547">
        <w:trPr>
          <w:trHeight w:val="300"/>
        </w:trPr>
        <w:tc>
          <w:tcPr>
            <w:tcW w:w="1329" w:type="dxa"/>
            <w:vMerge w:val="restart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5C396A6F" w14:textId="16D5FE3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Номер варианта</w:t>
            </w:r>
          </w:p>
        </w:tc>
        <w:tc>
          <w:tcPr>
            <w:tcW w:w="2748" w:type="dxa"/>
            <w:gridSpan w:val="2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02EEB5F1" w14:textId="314D231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З-н распределения заявок</w:t>
            </w:r>
          </w:p>
        </w:tc>
        <w:tc>
          <w:tcPr>
            <w:tcW w:w="5266" w:type="dxa"/>
            <w:gridSpan w:val="5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D6D576E" w14:textId="4EA5B82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З-н распределения заявок</w:t>
            </w:r>
          </w:p>
        </w:tc>
      </w:tr>
      <w:tr w:rsidR="3B312FB9" w:rsidTr="3B312FB9" w14:paraId="0BECFCFF">
        <w:trPr>
          <w:trHeight w:val="315"/>
        </w:trPr>
        <w:tc>
          <w:tcPr>
            <w:tcW w:w="1329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DD7F761"/>
        </w:tc>
        <w:tc>
          <w:tcPr>
            <w:tcW w:w="137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548205B" w14:textId="536C886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37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57B4C763" w14:textId="4E7B202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P(i)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70E49F5" w14:textId="01EB6E9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372733AD" w14:textId="50FEC0E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2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63053213" w14:textId="70A8F31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3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59A3BBBE" w14:textId="0B6423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4</w:t>
            </w:r>
          </w:p>
        </w:tc>
        <w:tc>
          <w:tcPr>
            <w:tcW w:w="105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3AACEEE" w14:textId="005A937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5</w:t>
            </w:r>
          </w:p>
        </w:tc>
      </w:tr>
      <w:tr w:rsidR="3B312FB9" w:rsidTr="3B312FB9" w14:paraId="477D308C">
        <w:trPr>
          <w:trHeight w:val="300"/>
        </w:trPr>
        <w:tc>
          <w:tcPr>
            <w:tcW w:w="1329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CE8295B" w14:textId="6DC568D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37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64FF906D" w14:textId="297F589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3B312FB9" w:rsidP="3B312FB9" w:rsidRDefault="3B312FB9" w14:paraId="2C188020" w14:textId="3885F9E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3B312FB9" w:rsidP="3B312FB9" w:rsidRDefault="3B312FB9" w14:paraId="745C2C51" w14:textId="0C6D997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3B312FB9" w:rsidP="3B312FB9" w:rsidRDefault="3B312FB9" w14:paraId="3BA3CC53" w14:textId="749440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137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3F20377" w14:textId="4C04A2A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0.09</w:t>
            </w:r>
          </w:p>
          <w:p w:rsidR="3B312FB9" w:rsidP="3B312FB9" w:rsidRDefault="3B312FB9" w14:paraId="3936D645" w14:textId="4ECDFD2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0.68</w:t>
            </w:r>
          </w:p>
          <w:p w:rsidR="3B312FB9" w:rsidP="3B312FB9" w:rsidRDefault="3B312FB9" w14:paraId="4A15F6EF" w14:textId="60939A0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0.04</w:t>
            </w:r>
          </w:p>
          <w:p w:rsidR="3B312FB9" w:rsidP="3B312FB9" w:rsidRDefault="3B312FB9" w14:paraId="01A91938" w14:textId="364900E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0.19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ED0FBF0" w14:textId="75AA9D9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0,52</w:t>
            </w:r>
          </w:p>
          <w:p w:rsidR="3B312FB9" w:rsidP="3B312FB9" w:rsidRDefault="3B312FB9" w14:paraId="219A4906" w14:textId="06B210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0,34</w:t>
            </w:r>
          </w:p>
          <w:p w:rsidR="3B312FB9" w:rsidP="3B312FB9" w:rsidRDefault="3B312FB9" w14:paraId="5803C4A0" w14:textId="3A1C85A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0,63</w:t>
            </w:r>
          </w:p>
          <w:p w:rsidR="3B312FB9" w:rsidP="3B312FB9" w:rsidRDefault="3B312FB9" w14:paraId="206C81EB" w14:textId="2CA9D28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0,51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3C568CB3" w14:textId="7ABE225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0,27</w:t>
            </w:r>
          </w:p>
          <w:p w:rsidR="3B312FB9" w:rsidP="3B312FB9" w:rsidRDefault="3B312FB9" w14:paraId="3D848B86" w14:textId="0754ED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0,44</w:t>
            </w:r>
          </w:p>
          <w:p w:rsidR="3B312FB9" w:rsidP="3B312FB9" w:rsidRDefault="3B312FB9" w14:paraId="094A55A2" w14:textId="02C40E4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0,11</w:t>
            </w:r>
          </w:p>
          <w:p w:rsidR="3B312FB9" w:rsidP="3B312FB9" w:rsidRDefault="3B312FB9" w14:paraId="7E9F758D" w14:textId="567408B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0,02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5FD560D5" w14:textId="2E82040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0,09</w:t>
            </w:r>
          </w:p>
          <w:p w:rsidR="3B312FB9" w:rsidP="3B312FB9" w:rsidRDefault="3B312FB9" w14:paraId="23D9CF47" w14:textId="3245AA4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0,07</w:t>
            </w:r>
          </w:p>
          <w:p w:rsidR="3B312FB9" w:rsidP="3B312FB9" w:rsidRDefault="3B312FB9" w14:paraId="590A7284" w14:textId="009EF65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0,08</w:t>
            </w:r>
          </w:p>
          <w:p w:rsidR="3B312FB9" w:rsidP="3B312FB9" w:rsidRDefault="3B312FB9" w14:paraId="517EBB75" w14:textId="17D7DA9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0,23</w:t>
            </w:r>
          </w:p>
        </w:tc>
        <w:tc>
          <w:tcPr>
            <w:tcW w:w="1053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167C872E" w14:textId="62ACD1E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0,07</w:t>
            </w:r>
          </w:p>
          <w:p w:rsidR="3B312FB9" w:rsidP="3B312FB9" w:rsidRDefault="3B312FB9" w14:paraId="14F49937" w14:textId="4AAA14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0,12</w:t>
            </w:r>
          </w:p>
          <w:p w:rsidR="3B312FB9" w:rsidP="3B312FB9" w:rsidRDefault="3B312FB9" w14:paraId="539C4C9D" w14:textId="535DAC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0,17</w:t>
            </w:r>
          </w:p>
          <w:p w:rsidR="3B312FB9" w:rsidP="3B312FB9" w:rsidRDefault="3B312FB9" w14:paraId="3522D6A0" w14:textId="07B6759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0,12</w:t>
            </w:r>
          </w:p>
        </w:tc>
        <w:tc>
          <w:tcPr>
            <w:tcW w:w="105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9E360E9" w14:textId="3D26178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0,05</w:t>
            </w:r>
          </w:p>
          <w:p w:rsidR="3B312FB9" w:rsidP="3B312FB9" w:rsidRDefault="3B312FB9" w14:paraId="665E9239" w14:textId="00DD25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0,03</w:t>
            </w:r>
          </w:p>
          <w:p w:rsidR="3B312FB9" w:rsidP="3B312FB9" w:rsidRDefault="3B312FB9" w14:paraId="5EAFED7D" w14:textId="239B2F1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0,01</w:t>
            </w:r>
          </w:p>
          <w:p w:rsidR="3B312FB9" w:rsidP="3B312FB9" w:rsidRDefault="3B312FB9" w14:paraId="6D40286B" w14:textId="2D8FE56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0,12</w:t>
            </w:r>
          </w:p>
        </w:tc>
      </w:tr>
    </w:tbl>
    <w:p w:rsidR="3B312FB9" w:rsidP="3B312FB9" w:rsidRDefault="3B312FB9" w14:paraId="3CE32FF0" w14:textId="5BD1178F">
      <w:pPr>
        <w:pStyle w:val="a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81516A" w:rsidP="3B312FB9" w:rsidRDefault="3881516A" w14:paraId="530A1EB7" w14:textId="3EDA677F">
      <w:pPr>
        <w:spacing w:beforeAutospacing="on" w:after="200" w:afterAutospacing="on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12FB9" w:rsidR="388151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Варианты заданий для лаб. раб. 3 (к задаче 3)</w:t>
      </w:r>
    </w:p>
    <w:p w:rsidR="3881516A" w:rsidP="3B312FB9" w:rsidRDefault="3881516A" w14:paraId="4388BA8F" w14:textId="42CB7468">
      <w:pPr>
        <w:spacing w:beforeAutospacing="on" w:after="200" w:afterAutospacing="on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12FB9" w:rsidR="388151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нечётных типов заявок закон распределения из задания 2 б), для чётных - равномерное по таблице</w:t>
      </w:r>
    </w:p>
    <w:tbl>
      <w:tblPr>
        <w:tblStyle w:val="a5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3740"/>
        <w:gridCol w:w="3740"/>
      </w:tblGrid>
      <w:tr w:rsidR="3B312FB9" w:rsidTr="3B312FB9" w14:paraId="11F06381">
        <w:trPr>
          <w:trHeight w:val="300"/>
        </w:trPr>
        <w:tc>
          <w:tcPr>
            <w:tcW w:w="1865" w:type="dxa"/>
            <w:vMerge w:val="restart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0353488E" w14:textId="6EFDCFA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Номер варианта</w:t>
            </w:r>
          </w:p>
        </w:tc>
        <w:tc>
          <w:tcPr>
            <w:tcW w:w="7480" w:type="dxa"/>
            <w:gridSpan w:val="2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400900F" w14:textId="5C6FC65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Характеристики</w:t>
            </w:r>
          </w:p>
        </w:tc>
      </w:tr>
      <w:tr w:rsidR="3B312FB9" w:rsidTr="3B312FB9" w14:paraId="07407742">
        <w:trPr>
          <w:trHeight w:val="300"/>
        </w:trPr>
        <w:tc>
          <w:tcPr>
            <w:tcW w:w="1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8E549AA"/>
        </w:tc>
        <w:tc>
          <w:tcPr>
            <w:tcW w:w="3740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707343CA" w14:textId="4D2D9D0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A</w:t>
            </w:r>
          </w:p>
        </w:tc>
        <w:tc>
          <w:tcPr>
            <w:tcW w:w="3740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6A7E9953" w14:textId="5616BCE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B</w:t>
            </w:r>
          </w:p>
        </w:tc>
      </w:tr>
      <w:tr w:rsidR="3B312FB9" w:rsidTr="3B312FB9" w14:paraId="199D281F">
        <w:trPr>
          <w:trHeight w:val="300"/>
        </w:trPr>
        <w:tc>
          <w:tcPr>
            <w:tcW w:w="1865" w:type="dxa"/>
            <w:tcMar>
              <w:left w:w="105" w:type="dxa"/>
              <w:right w:w="105" w:type="dxa"/>
            </w:tcMar>
            <w:vAlign w:val="top"/>
          </w:tcPr>
          <w:p w:rsidR="37136B6C" w:rsidP="3B312FB9" w:rsidRDefault="37136B6C" w14:paraId="7D62C499" w14:textId="61712F40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B312FB9" w:rsidR="37136B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3740" w:type="dxa"/>
            <w:tcMar>
              <w:left w:w="105" w:type="dxa"/>
              <w:right w:w="105" w:type="dxa"/>
            </w:tcMar>
            <w:vAlign w:val="top"/>
          </w:tcPr>
          <w:p w:rsidR="37136B6C" w:rsidP="3B312FB9" w:rsidRDefault="37136B6C" w14:paraId="6C4ED927" w14:textId="2CC42568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B312FB9" w:rsidR="37136B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22</w:t>
            </w:r>
          </w:p>
        </w:tc>
        <w:tc>
          <w:tcPr>
            <w:tcW w:w="3740" w:type="dxa"/>
            <w:tcMar>
              <w:left w:w="105" w:type="dxa"/>
              <w:right w:w="105" w:type="dxa"/>
            </w:tcMar>
            <w:vAlign w:val="top"/>
          </w:tcPr>
          <w:p w:rsidR="37136B6C" w:rsidP="3B312FB9" w:rsidRDefault="37136B6C" w14:paraId="4934FC3D" w14:textId="7175AB22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B312FB9" w:rsidR="37136B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254</w:t>
            </w:r>
          </w:p>
        </w:tc>
      </w:tr>
    </w:tbl>
    <w:p w:rsidR="3B312FB9" w:rsidP="3B312FB9" w:rsidRDefault="3B312FB9" w14:paraId="1FB8CF0A" w14:textId="73F35B1F">
      <w:pPr>
        <w:pStyle w:val="a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3016A9" w:rsidP="3B312FB9" w:rsidRDefault="3F3016A9" w14:paraId="1D3C0725" w14:textId="7E4C8378">
      <w:pPr>
        <w:spacing w:beforeAutospacing="on" w:after="200" w:afterAutospacing="on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12FB9" w:rsidR="3F301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Варианты заданий для лаб. раб. 3 (к задаче 4)</w:t>
      </w:r>
    </w:p>
    <w:p w:rsidR="3F3016A9" w:rsidP="3B312FB9" w:rsidRDefault="3F3016A9" w14:paraId="4AED895E" w14:textId="63E532D3">
      <w:pPr>
        <w:spacing w:beforeAutospacing="on" w:after="200" w:afterAutospacing="on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12FB9" w:rsidR="3F301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нечётных типов заявок закон распределения из задания 2 б), для чётных - равномерное по таблице</w:t>
      </w:r>
    </w:p>
    <w:p w:rsidR="3F3016A9" w:rsidP="3B312FB9" w:rsidRDefault="3F3016A9" w14:paraId="1A2ECAEA" w14:textId="026C3612">
      <w:pPr>
        <w:spacing w:beforeAutospacing="on" w:after="200" w:afterAutospacing="on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12FB9" w:rsidR="3F301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Вид закона распределения моего:</w:t>
      </w:r>
    </w:p>
    <w:p w:rsidR="3F3016A9" w:rsidP="3B312FB9" w:rsidRDefault="3F3016A9" w14:paraId="6118BF5E" w14:textId="3A0CE71D">
      <w:pPr>
        <w:pStyle w:val="a"/>
        <w:spacing w:beforeAutospacing="on" w:after="200" w:afterAutospacing="on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312FB9" w:rsidR="3F301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Нормальное распределение</w:t>
      </w:r>
    </w:p>
    <w:tbl>
      <w:tblPr>
        <w:tblStyle w:val="a5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803"/>
        <w:gridCol w:w="904"/>
        <w:gridCol w:w="904"/>
        <w:gridCol w:w="904"/>
        <w:gridCol w:w="904"/>
        <w:gridCol w:w="904"/>
        <w:gridCol w:w="904"/>
        <w:gridCol w:w="905"/>
      </w:tblGrid>
      <w:tr w:rsidR="3B312FB9" w:rsidTr="3B312FB9" w14:paraId="77E3338F">
        <w:trPr>
          <w:trHeight w:val="300"/>
        </w:trPr>
        <w:tc>
          <w:tcPr>
            <w:tcW w:w="1212" w:type="dxa"/>
            <w:vMerge w:val="restart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16EB6D64" w14:textId="1E60D66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Номер варианта</w:t>
            </w:r>
          </w:p>
        </w:tc>
        <w:tc>
          <w:tcPr>
            <w:tcW w:w="1803" w:type="dxa"/>
            <w:vMerge w:val="restart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CC7CBFD" w14:textId="7D52F83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Вид закона распределения</w:t>
            </w:r>
          </w:p>
        </w:tc>
        <w:tc>
          <w:tcPr>
            <w:tcW w:w="6329" w:type="dxa"/>
            <w:gridSpan w:val="7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1955FED" w14:textId="2401A5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Характеристики</w:t>
            </w:r>
          </w:p>
        </w:tc>
      </w:tr>
      <w:tr w:rsidR="3B312FB9" w:rsidTr="3B312FB9" w14:paraId="528C2F5E">
        <w:trPr>
          <w:trHeight w:val="300"/>
        </w:trPr>
        <w:tc>
          <w:tcPr>
            <w:tcW w:w="121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19DD660"/>
        </w:tc>
        <w:tc>
          <w:tcPr>
            <w:tcW w:w="1803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F2741B8"/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B385A4F" w14:textId="679C8A8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Средний промежуток времени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5899A211" w14:textId="29C3A8F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Коэффициент Зорланга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058980C4" w14:textId="3E21A7A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09A3627E" w14:textId="17F9349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a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06DD06D6" w14:textId="1E75145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b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F2EEC36" w14:textId="560727A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m</w:t>
            </w:r>
          </w:p>
        </w:tc>
        <w:tc>
          <w:tcPr>
            <w:tcW w:w="905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54DFA2EB" w14:textId="220CA64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l</w:t>
            </w:r>
          </w:p>
        </w:tc>
      </w:tr>
      <w:tr w:rsidR="3B312FB9" w:rsidTr="3B312FB9" w14:paraId="780CB9BA">
        <w:trPr>
          <w:trHeight w:val="300"/>
        </w:trPr>
        <w:tc>
          <w:tcPr>
            <w:tcW w:w="1212" w:type="dxa"/>
            <w:tcMar>
              <w:left w:w="105" w:type="dxa"/>
              <w:right w:w="105" w:type="dxa"/>
            </w:tcMar>
            <w:vAlign w:val="top"/>
          </w:tcPr>
          <w:p w:rsidR="39168BCE" w:rsidP="3B312FB9" w:rsidRDefault="39168BCE" w14:paraId="467E9A92" w14:textId="2AF21E52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B312FB9" w:rsidR="39168B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39168BCE" w:rsidP="3B312FB9" w:rsidRDefault="39168BCE" w14:paraId="27D89708" w14:textId="08FBA9F3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B312FB9" w:rsidR="39168B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9168BCE" w:rsidP="3B312FB9" w:rsidRDefault="39168BCE" w14:paraId="71F14B1C" w14:textId="54095C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B312FB9" w:rsidR="39168B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ECDFED8" w14:textId="63DD89C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9168BCE" w:rsidP="3B312FB9" w:rsidRDefault="39168BCE" w14:paraId="53D4DD4F" w14:textId="7DC1C9B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9168B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4,2</w:t>
            </w:r>
            <w:r w:rsidRPr="3B312FB9" w:rsidR="39168B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234B408F" w14:textId="7B3B259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108B9215" w14:textId="1FB79A6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904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66EEFA22" w14:textId="1C23B88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905" w:type="dxa"/>
            <w:tcMar>
              <w:left w:w="105" w:type="dxa"/>
              <w:right w:w="105" w:type="dxa"/>
            </w:tcMar>
            <w:vAlign w:val="top"/>
          </w:tcPr>
          <w:p w:rsidR="3B312FB9" w:rsidP="3B312FB9" w:rsidRDefault="3B312FB9" w14:paraId="4E0783E1" w14:textId="3840C45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312FB9" w:rsidR="3B312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</w:tr>
    </w:tbl>
    <w:p w:rsidR="3B312FB9" w:rsidP="3B312FB9" w:rsidRDefault="3B312FB9" w14:paraId="7A8F47FD" w14:textId="417DA21C">
      <w:pPr>
        <w:pStyle w:val="a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B3E7F8" w:rsidP="3B312FB9" w:rsidRDefault="33B3E7F8" w14:paraId="4817FA89" w14:textId="4BD4E8F5">
      <w:pPr>
        <w:spacing w:after="160" w:line="360" w:lineRule="auto"/>
        <w:ind w:left="-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реализации</w:t>
      </w:r>
    </w:p>
    <w:p w:rsidR="33B3E7F8" w:rsidP="3B312FB9" w:rsidRDefault="33B3E7F8" w14:paraId="1C9A4381" w14:textId="78E1576A">
      <w:pPr>
        <w:spacing w:after="160" w:line="360" w:lineRule="auto"/>
        <w:ind w:left="-567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Поток событий– последовательность однородных событий, следующих одно за другим в какие-то случайные моменты времени.</w:t>
      </w:r>
    </w:p>
    <w:p w:rsidR="33B3E7F8" w:rsidP="3B312FB9" w:rsidRDefault="33B3E7F8" w14:paraId="6F39FE39" w14:textId="6D021BB2">
      <w:pPr>
        <w:spacing w:after="160" w:line="360" w:lineRule="auto"/>
        <w:ind w:left="-567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предыдущем примере – это поток отказов и поток восстановлений. Другие примеры: поток вызовов на телефонной станции, поток покупателей в магазине и т.д.</w:t>
      </w:r>
    </w:p>
    <w:p w:rsidR="33B3E7F8" w:rsidP="3B312FB9" w:rsidRDefault="33B3E7F8" w14:paraId="48EEDBA4" w14:textId="6A38068E">
      <w:pPr>
        <w:spacing w:after="160" w:line="360" w:lineRule="auto"/>
        <w:ind w:left="-567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Поток событий можно изобразить рядом точек на оси времени рис.2.</w:t>
      </w:r>
    </w:p>
    <w:p w:rsidR="33B3E7F8" w:rsidP="3B312FB9" w:rsidRDefault="33B3E7F8" w14:paraId="591B2EFD" w14:textId="07194C9C">
      <w:pPr>
        <w:spacing w:after="160" w:line="360" w:lineRule="auto"/>
        <w:ind w:left="-567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3B3E7F8">
        <w:drawing>
          <wp:inline wp14:editId="0B099D1F" wp14:anchorId="1AD32D34">
            <wp:extent cx="3657600" cy="942975"/>
            <wp:effectExtent l="0" t="0" r="0" b="0"/>
            <wp:docPr id="1901921553" name="" descr="https://studfile.net/html/2706/1097/html_6KYYE1jX3r.Zqfp/img-o_N9aT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780211245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3E7F8" w:rsidP="3B312FB9" w:rsidRDefault="33B3E7F8" w14:paraId="602FC56A" w14:textId="60CD0784">
      <w:pPr>
        <w:spacing w:after="160" w:line="360" w:lineRule="auto"/>
        <w:ind w:left="-567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Рис.2. Изображение потока событий на оси времени</w:t>
      </w:r>
    </w:p>
    <w:p w:rsidR="33B3E7F8" w:rsidP="3B312FB9" w:rsidRDefault="33B3E7F8" w14:paraId="514F2B14" w14:textId="3A8C6B19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Положение каждой точки случайно, и здесь изображена лишь какая-то одна реализация потока.</w:t>
      </w:r>
    </w:p>
    <w:p w:rsidR="33B3E7F8" w:rsidP="3B312FB9" w:rsidRDefault="33B3E7F8" w14:paraId="536C1985" w14:textId="5720E434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Интенсивность потока событий (</w:t>
      </w:r>
      <w:r w:rsidR="33B3E7F8">
        <w:drawing>
          <wp:inline wp14:editId="3906A6BA" wp14:anchorId="2964B87A">
            <wp:extent cx="142875" cy="180975"/>
            <wp:effectExtent l="0" t="0" r="0" b="0"/>
            <wp:docPr id="217038267" name="" descr="https://studfile.net/html/2706/1097/html_6KYYE1jX3r.Zqfp/img-X3tpBp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62e54c517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)– это среднее число событий, приходящееся на единицу времени.</w:t>
      </w:r>
    </w:p>
    <w:p w:rsidR="33B3E7F8" w:rsidP="3B312FB9" w:rsidRDefault="33B3E7F8" w14:paraId="7F86EA41" w14:textId="538A46D4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Каждое отдельное сообщение в потоке описывается классом 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Message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хранит данные о типе сообщения, его получателе, длине и времени.</w:t>
      </w:r>
    </w:p>
    <w:p w:rsidR="33B3E7F8" w:rsidP="3B312FB9" w:rsidRDefault="33B3E7F8" w14:paraId="1D337A05" w14:textId="0DC2B900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Тип сообщения и его получатель задаются согласно вероятностям данными по варианту, с помощью библиотечной функции 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random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choice</w:t>
      </w:r>
      <w:r w:rsidRPr="3B312FB9" w:rsidR="33B3E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C05D728" w:rsidP="3B312FB9" w:rsidRDefault="0C05D728" w14:paraId="3245DEFC" w14:textId="7975E7A9">
      <w:pPr>
        <w:pStyle w:val="a"/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0C05D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Поток сообщений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768"/>
        <w:gridCol w:w="1808"/>
        <w:gridCol w:w="2037"/>
        <w:gridCol w:w="3308"/>
      </w:tblGrid>
      <w:tr w:rsidR="3B312FB9" w:rsidTr="3B312FB9" w14:paraId="2A0302DC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8" w:type="dxa"/>
            <w:tcMar/>
          </w:tcPr>
          <w:p w:rsidR="3B312FB9" w:rsidP="3B312FB9" w:rsidRDefault="3B312FB9" w14:paraId="13BA23D3" w14:textId="3622A51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тип сообщения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497B796" w14:textId="3A82F12A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адрес абонента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83ECCF0" w14:textId="02768706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длина сообщения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E571E47" w14:textId="176E2EC7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 поступления сообщения</w:t>
            </w:r>
          </w:p>
        </w:tc>
      </w:tr>
      <w:tr w:rsidR="3B312FB9" w:rsidTr="3B312FB9" w14:paraId="04E0F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C49E32A" w14:textId="799E62E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B955B55" w14:textId="2981855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7237B91" w14:textId="2AAD79A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87DDAFC" w14:textId="5D100A6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B312FB9" w:rsidTr="3B312FB9" w14:paraId="0BB6AB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214DDD0" w14:textId="4DE692F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DAB11AA" w14:textId="6EC1A1A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732D88D" w14:textId="25589AE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6A65141" w14:textId="3BEBFD5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B312FB9" w:rsidTr="3B312FB9" w14:paraId="15BFB2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AA5324D" w14:textId="3CFE0C3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9C231C1" w14:textId="4341E64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4A0B596" w14:textId="2462136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BD2F8F7" w14:textId="1E7A63F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3,753438724</w:t>
            </w:r>
          </w:p>
        </w:tc>
      </w:tr>
      <w:tr w:rsidR="3B312FB9" w:rsidTr="3B312FB9" w14:paraId="49C31F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414368F" w14:textId="02D4007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A8401E9" w14:textId="05B1FD8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7A8B1FC" w14:textId="6EF3D75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EC20351" w14:textId="3EE833C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3,952505469</w:t>
            </w:r>
          </w:p>
        </w:tc>
      </w:tr>
      <w:tr w:rsidR="3B312FB9" w:rsidTr="3B312FB9" w14:paraId="504CEA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ABF51E0" w14:textId="6977672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8A59E81" w14:textId="7FBDC20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A68B6DF" w14:textId="36202AA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4AB91C4" w14:textId="5BD119E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7,662725395</w:t>
            </w:r>
          </w:p>
        </w:tc>
      </w:tr>
      <w:tr w:rsidR="3B312FB9" w:rsidTr="3B312FB9" w14:paraId="36E29D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44C4B10" w14:textId="3858AC5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500C37FC" w14:textId="05FF65D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006BB9E" w14:textId="7A65B33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3E5B80F" w14:textId="04B2B39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7,662725395</w:t>
            </w:r>
          </w:p>
        </w:tc>
      </w:tr>
      <w:tr w:rsidR="3B312FB9" w:rsidTr="3B312FB9" w14:paraId="732E3D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32AB058" w14:textId="4D481CF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B114351" w14:textId="38DDB7E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A6D5455" w14:textId="226B78C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AB4BDC7" w14:textId="4D8C424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13,26456394</w:t>
            </w:r>
          </w:p>
        </w:tc>
      </w:tr>
      <w:tr w:rsidR="3B312FB9" w:rsidTr="3B312FB9" w14:paraId="3C3A5B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7FDCB14" w14:textId="3C56E2F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512882CC" w14:textId="1D1C0E8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3DA1D68" w14:textId="2A303C9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0557C27" w14:textId="1AB41EF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13,33444205</w:t>
            </w:r>
          </w:p>
        </w:tc>
      </w:tr>
      <w:tr w:rsidR="3B312FB9" w:rsidTr="3B312FB9" w14:paraId="436ABD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AACCC25" w14:textId="23428B8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29D9FF6" w14:textId="600091C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DA6CB84" w14:textId="404339F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A253499" w14:textId="3798538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13,84913307</w:t>
            </w:r>
          </w:p>
        </w:tc>
      </w:tr>
      <w:tr w:rsidR="3B312FB9" w:rsidTr="3B312FB9" w14:paraId="6F045F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1BD2989" w14:textId="17BEFB1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51C4BF7" w14:textId="517B842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C085466" w14:textId="71E15EB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2BD1EEF" w14:textId="654BF62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16,52294702</w:t>
            </w:r>
          </w:p>
        </w:tc>
      </w:tr>
      <w:tr w:rsidR="3B312FB9" w:rsidTr="3B312FB9" w14:paraId="52F640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9301408" w14:textId="5BC009F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274169C" w14:textId="590CF29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1A68E87" w14:textId="03F2963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1363CA0" w14:textId="4DAC1EB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16,52294702</w:t>
            </w:r>
          </w:p>
        </w:tc>
      </w:tr>
      <w:tr w:rsidR="3B312FB9" w:rsidTr="3B312FB9" w14:paraId="63F6F7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0D62E2F" w14:textId="51DE133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0420B0B" w14:textId="483C37A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7665FDE" w14:textId="72D4C3A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263EB16" w14:textId="630263D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16,52294702</w:t>
            </w:r>
          </w:p>
        </w:tc>
      </w:tr>
      <w:tr w:rsidR="3B312FB9" w:rsidTr="3B312FB9" w14:paraId="26AAE5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8D47A67" w14:textId="3C719B9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330925C" w14:textId="3AD100C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55B4C2F" w14:textId="38D10B9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5AB6835E" w14:textId="2F7562E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18,4922057</w:t>
            </w:r>
          </w:p>
        </w:tc>
      </w:tr>
      <w:tr w:rsidR="3B312FB9" w:rsidTr="3B312FB9" w14:paraId="2D509D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AC52B9D" w14:textId="31D62F5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0AABA71" w14:textId="69FCF00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C5D4C92" w14:textId="5ECD294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765083C" w14:textId="38654AC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18,4922057</w:t>
            </w:r>
          </w:p>
        </w:tc>
      </w:tr>
      <w:tr w:rsidR="3B312FB9" w:rsidTr="3B312FB9" w14:paraId="7F9D8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CE85AAB" w14:textId="6633275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55054079" w14:textId="5E9C256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54A41D4" w14:textId="3074756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6DF630F" w14:textId="6E306E6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18,4922057</w:t>
            </w:r>
          </w:p>
        </w:tc>
      </w:tr>
      <w:tr w:rsidR="3B312FB9" w:rsidTr="3B312FB9" w14:paraId="7BD765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FE132EC" w14:textId="013E8E4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4498A25" w14:textId="38501E3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B642A28" w14:textId="728A299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12C38BA" w14:textId="39026F6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18,75449163</w:t>
            </w:r>
          </w:p>
        </w:tc>
      </w:tr>
      <w:tr w:rsidR="3B312FB9" w:rsidTr="3B312FB9" w14:paraId="47F4EC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88D0E9A" w14:textId="6BF0046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801DC37" w14:textId="3A159E8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707FFB2" w14:textId="1754080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278EA10" w14:textId="39BF9F2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18,75449163</w:t>
            </w:r>
          </w:p>
        </w:tc>
      </w:tr>
      <w:tr w:rsidR="3B312FB9" w:rsidTr="3B312FB9" w14:paraId="3BE8C5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1A55320" w14:textId="58C3F59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E6405C2" w14:textId="707BFC1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A7A5DFF" w14:textId="0C35B4D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6EC7E9C" w14:textId="37395CE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18,75449163</w:t>
            </w:r>
          </w:p>
        </w:tc>
      </w:tr>
      <w:tr w:rsidR="3B312FB9" w:rsidTr="3B312FB9" w14:paraId="05F4DF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1A1D262" w14:textId="7EB37BE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1FF5D93" w14:textId="6ACF90B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3A4C128" w14:textId="74D517E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21B791B" w14:textId="585DBD9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18,75449163</w:t>
            </w:r>
          </w:p>
        </w:tc>
      </w:tr>
      <w:tr w:rsidR="3B312FB9" w:rsidTr="3B312FB9" w14:paraId="0F3318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891386A" w14:textId="00DE1A4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43E6C21" w14:textId="76BB4BA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D1CA055" w14:textId="7B55C45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2DAE2CE" w14:textId="70AAB0E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18,75449163</w:t>
            </w:r>
          </w:p>
        </w:tc>
      </w:tr>
      <w:tr w:rsidR="3B312FB9" w:rsidTr="3B312FB9" w14:paraId="35278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00796C3" w14:textId="7684115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3672641" w14:textId="7088B00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6D0A0FA" w14:textId="4EE151C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17F3A7B" w14:textId="175BC3F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22,4063814</w:t>
            </w:r>
          </w:p>
        </w:tc>
      </w:tr>
      <w:tr w:rsidR="3B312FB9" w:rsidTr="3B312FB9" w14:paraId="6D1A6D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BCB8E35" w14:textId="72E7800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5BFE6B6" w14:textId="1B60F4A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081EBDF" w14:textId="5B6206D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DCFE6EB" w14:textId="39A7620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22,4063814</w:t>
            </w:r>
          </w:p>
        </w:tc>
      </w:tr>
      <w:tr w:rsidR="3B312FB9" w:rsidTr="3B312FB9" w14:paraId="0E5D95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523A8AE" w14:textId="6536B9D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C8A7C37" w14:textId="3C7BB18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631FF1F" w14:textId="3FE7E8C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2BEC8B3" w14:textId="1515D26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22,5752806</w:t>
            </w:r>
          </w:p>
        </w:tc>
      </w:tr>
      <w:tr w:rsidR="3B312FB9" w:rsidTr="3B312FB9" w14:paraId="70F645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F0F5D4F" w14:textId="0E393C9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FDE9A54" w14:textId="3157F60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053AC37" w14:textId="75CF537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F54997E" w14:textId="22F25B0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22,66021196</w:t>
            </w:r>
          </w:p>
        </w:tc>
      </w:tr>
      <w:tr w:rsidR="3B312FB9" w:rsidTr="3B312FB9" w14:paraId="1A1684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4799631" w14:textId="3B8885B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6F02EAF" w14:textId="2A97444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837D122" w14:textId="4A45DE4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25C96D1" w14:textId="19E367A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22,66021196</w:t>
            </w:r>
          </w:p>
        </w:tc>
      </w:tr>
      <w:tr w:rsidR="3B312FB9" w:rsidTr="3B312FB9" w14:paraId="61AEF5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09BCDC6" w14:textId="7E672B6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E80890B" w14:textId="3D7C044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C962B82" w14:textId="31C1217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192D4EA" w14:textId="2CEAD37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22,66021196</w:t>
            </w:r>
          </w:p>
        </w:tc>
      </w:tr>
      <w:tr w:rsidR="3B312FB9" w:rsidTr="3B312FB9" w14:paraId="2011F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3C60F15" w14:textId="324E86E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AC728F8" w14:textId="44861AF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BE23BAB" w14:textId="6667212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5BAAA68" w14:textId="184D525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22,66021196</w:t>
            </w:r>
          </w:p>
        </w:tc>
      </w:tr>
      <w:tr w:rsidR="3B312FB9" w:rsidTr="3B312FB9" w14:paraId="699DDA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D0598AF" w14:textId="060DF60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461DF91" w14:textId="1A2137D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91F6E73" w14:textId="1DA3BB6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4418A3A" w14:textId="719BB51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23,79535989</w:t>
            </w:r>
          </w:p>
        </w:tc>
      </w:tr>
      <w:tr w:rsidR="3B312FB9" w:rsidTr="3B312FB9" w14:paraId="5A7C9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E2C2630" w14:textId="4BB686E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74EF56E" w14:textId="1835623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4A3FCEF" w14:textId="05D2E3A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6DA855E" w14:textId="582B07E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363664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0F2A885" w14:textId="069E203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03F2DB1" w14:textId="3BDD34A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E3BD02E" w14:textId="603DEA7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00B63A7D" w14:textId="483D101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79ED0E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B8CD027" w14:textId="28BADAD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A9C423B" w14:textId="3A82FFA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546B4BB" w14:textId="43CAA85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2ABD753" w14:textId="040B4C6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799223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AA84CF1" w14:textId="4CF7179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8880638" w14:textId="5116CBF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E93DAB1" w14:textId="546BD43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A7468D5" w14:textId="2D16E43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086F14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FE2233D" w14:textId="4A3D991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5C8F5959" w14:textId="53E2683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AD51BFE" w14:textId="072C7BB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FC2E8A8" w14:textId="28BB33D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11EDDA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12FE78B" w14:textId="7EA19E1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5F5FA148" w14:textId="408403E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7684518" w14:textId="46CFFDC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9142A96" w14:textId="387B5DB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07799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75EAA09" w14:textId="38C2FD3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15BB5BE" w14:textId="698BE25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DFB973B" w14:textId="0A88ECE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509BA854" w14:textId="27095C9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3F18D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602E9B5" w14:textId="0762199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8C67D00" w14:textId="631163E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0967592" w14:textId="7488F33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BA28507" w14:textId="491CD58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24,82692275</w:t>
            </w:r>
          </w:p>
        </w:tc>
      </w:tr>
      <w:tr w:rsidR="3B312FB9" w:rsidTr="3B312FB9" w14:paraId="531EF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69CCE91" w14:textId="59044E9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E587FD1" w14:textId="58790B3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A5290C0" w14:textId="6FE949A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52C5ABD" w14:textId="4A5AA8A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26,6294192</w:t>
            </w:r>
          </w:p>
        </w:tc>
      </w:tr>
      <w:tr w:rsidR="3B312FB9" w:rsidTr="3B312FB9" w14:paraId="5C9978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F8EA34A" w14:textId="094524E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11BA39B" w14:textId="4A70E8A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C1AAB5B" w14:textId="02325A6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5FD3CBF7" w14:textId="530F0B6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26,6294192</w:t>
            </w:r>
          </w:p>
        </w:tc>
      </w:tr>
      <w:tr w:rsidR="3B312FB9" w:rsidTr="3B312FB9" w14:paraId="663F7A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6A26B92" w14:textId="45010C1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805A9E8" w14:textId="5BCD77D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03677A8" w14:textId="4CF8002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7FB585E" w14:textId="6F67E73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26,6294192</w:t>
            </w:r>
          </w:p>
        </w:tc>
      </w:tr>
      <w:tr w:rsidR="3B312FB9" w:rsidTr="3B312FB9" w14:paraId="53B6FC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13D7E3C" w14:textId="71FECA4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6F3205B" w14:textId="6D6F171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89A4F34" w14:textId="79E817A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E70C99B" w14:textId="2CF346B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26,6294192</w:t>
            </w:r>
          </w:p>
        </w:tc>
      </w:tr>
      <w:tr w:rsidR="3B312FB9" w:rsidTr="3B312FB9" w14:paraId="73328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7BC2B2F" w14:textId="1F5472B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CD8E28F" w14:textId="5E1F7CF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1DA2B63" w14:textId="65FC482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02DD3F8A" w14:textId="5EEC8BD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28,34296821</w:t>
            </w:r>
          </w:p>
        </w:tc>
      </w:tr>
      <w:tr w:rsidR="3B312FB9" w:rsidTr="3B312FB9" w14:paraId="364BE3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9C63A5B" w14:textId="1E831EB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FC1AD4A" w14:textId="0F3A833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2FBEEA8" w14:textId="35A31C6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06CA6E7C" w14:textId="1E2D43D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28,64701328</w:t>
            </w:r>
          </w:p>
        </w:tc>
      </w:tr>
      <w:tr w:rsidR="3B312FB9" w:rsidTr="3B312FB9" w14:paraId="7C2C0B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CC07502" w14:textId="190DCAC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DC649AC" w14:textId="5252800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7287969" w14:textId="4AB8A47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DF3CF95" w14:textId="7B5DB98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31,49603378</w:t>
            </w:r>
          </w:p>
        </w:tc>
      </w:tr>
      <w:tr w:rsidR="3B312FB9" w:rsidTr="3B312FB9" w14:paraId="180695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8527522" w14:textId="5818210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A6ACE19" w14:textId="545E325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0036624" w14:textId="40A343E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F266E77" w14:textId="15BDE29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32,53109454</w:t>
            </w:r>
          </w:p>
        </w:tc>
      </w:tr>
      <w:tr w:rsidR="3B312FB9" w:rsidTr="3B312FB9" w14:paraId="21309C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6F44297" w14:textId="11C49FD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06AE150" w14:textId="3EFF8F5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31CB2E0" w14:textId="00A9797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A6BAB13" w14:textId="70E92E4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33,06208728</w:t>
            </w:r>
          </w:p>
        </w:tc>
      </w:tr>
      <w:tr w:rsidR="3B312FB9" w:rsidTr="3B312FB9" w14:paraId="5540C1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29C3C3D" w14:textId="198BF05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F9B256B" w14:textId="2779A56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0984AB2" w14:textId="0ECF7EB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2761688" w14:textId="7F6AC98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37,49516305</w:t>
            </w:r>
          </w:p>
        </w:tc>
      </w:tr>
      <w:tr w:rsidR="3B312FB9" w:rsidTr="3B312FB9" w14:paraId="34406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40E577E" w14:textId="79E78A6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FAA60F5" w14:textId="0D13316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98561CE" w14:textId="604D6A9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1A4313F" w14:textId="3A0D30B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38,07327671</w:t>
            </w:r>
          </w:p>
        </w:tc>
      </w:tr>
      <w:tr w:rsidR="3B312FB9" w:rsidTr="3B312FB9" w14:paraId="34455B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4540CD7" w14:textId="6B775BD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F6B04C8" w14:textId="46F93AF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54F1A48" w14:textId="308D63C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C5B2449" w14:textId="5D9D3DF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38,07327671</w:t>
            </w:r>
          </w:p>
        </w:tc>
      </w:tr>
      <w:tr w:rsidR="3B312FB9" w:rsidTr="3B312FB9" w14:paraId="44F790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E7EFCCA" w14:textId="23B56A7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82A737E" w14:textId="6C3ED71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320D761" w14:textId="33C9AE5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5D87C27" w14:textId="6071C44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38,07327671</w:t>
            </w:r>
          </w:p>
        </w:tc>
      </w:tr>
      <w:tr w:rsidR="3B312FB9" w:rsidTr="3B312FB9" w14:paraId="4105D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3A9D810" w14:textId="5A0F37D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E98FA6E" w14:textId="16F80D0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700CDE9" w14:textId="62533AC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2A44AE9" w14:textId="25FAAF0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38,87067458</w:t>
            </w:r>
          </w:p>
        </w:tc>
      </w:tr>
      <w:tr w:rsidR="3B312FB9" w:rsidTr="3B312FB9" w14:paraId="0D9EB5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282B44C" w14:textId="7AE084E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20032AD" w14:textId="1DA579A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DCFA6CE" w14:textId="5DE4F85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E0A749A" w14:textId="32AF1AE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40,59057167</w:t>
            </w:r>
          </w:p>
        </w:tc>
      </w:tr>
      <w:tr w:rsidR="3B312FB9" w:rsidTr="3B312FB9" w14:paraId="200644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D9D4ACA" w14:textId="14CDC1E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BE1EB8B" w14:textId="58FBB8A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16A2387" w14:textId="34A8DE2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241B465" w14:textId="142175B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40,59057167</w:t>
            </w:r>
          </w:p>
        </w:tc>
      </w:tr>
      <w:tr w:rsidR="3B312FB9" w:rsidTr="3B312FB9" w14:paraId="2F41FC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C2D363B" w14:textId="7598403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8BA993E" w14:textId="32065EF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D3A657B" w14:textId="7A660C4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E49C1E9" w14:textId="7074FE8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41,46961109</w:t>
            </w:r>
          </w:p>
        </w:tc>
      </w:tr>
      <w:tr w:rsidR="3B312FB9" w:rsidTr="3B312FB9" w14:paraId="1394CB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208A4D5" w14:textId="64B473E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74534F6" w14:textId="4B1713D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FBA9646" w14:textId="0254B06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D3D28AA" w14:textId="195D170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41,46961109</w:t>
            </w:r>
          </w:p>
        </w:tc>
      </w:tr>
      <w:tr w:rsidR="3B312FB9" w:rsidTr="3B312FB9" w14:paraId="48542B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5A0F4E9" w14:textId="3ABAA86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E5D88B6" w14:textId="4705252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B46E617" w14:textId="484969E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B16E3D9" w14:textId="3387410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41,46961109</w:t>
            </w:r>
          </w:p>
        </w:tc>
      </w:tr>
      <w:tr w:rsidR="3B312FB9" w:rsidTr="3B312FB9" w14:paraId="55F6B6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2AA5B55" w14:textId="27305D1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8297E5E" w14:textId="56214AD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3D76D83" w14:textId="734D5AF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BA6DDEB" w14:textId="6362027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42,78118351</w:t>
            </w:r>
          </w:p>
        </w:tc>
      </w:tr>
      <w:tr w:rsidR="3B312FB9" w:rsidTr="3B312FB9" w14:paraId="0D7F90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0CE5136" w14:textId="3638799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A77AF24" w14:textId="4FB38A5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3A98985" w14:textId="54BA92F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CDDE3BB" w14:textId="7EE0219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44,21011104</w:t>
            </w:r>
          </w:p>
        </w:tc>
      </w:tr>
      <w:tr w:rsidR="3B312FB9" w:rsidTr="3B312FB9" w14:paraId="313C3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59EE357" w14:textId="4ED87F5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163EEA2" w14:textId="0A372FB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FD6A362" w14:textId="25A9D74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889087C" w14:textId="39C3ADE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49,53033935</w:t>
            </w:r>
          </w:p>
        </w:tc>
      </w:tr>
      <w:tr w:rsidR="3B312FB9" w:rsidTr="3B312FB9" w14:paraId="0AF437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9446331" w14:textId="24C9747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727A1CC" w14:textId="625BD32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0C13437" w14:textId="4483192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AE175CA" w14:textId="5854092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53,18207481</w:t>
            </w:r>
          </w:p>
        </w:tc>
      </w:tr>
      <w:tr w:rsidR="3B312FB9" w:rsidTr="3B312FB9" w14:paraId="7AA817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03F596A" w14:textId="04463F9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CE3FDCF" w14:textId="5C90EC1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8BBB247" w14:textId="3E53F9E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5D06AAEB" w14:textId="091C885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54,93521077</w:t>
            </w:r>
          </w:p>
        </w:tc>
      </w:tr>
      <w:tr w:rsidR="3B312FB9" w:rsidTr="3B312FB9" w14:paraId="32F5C9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1FA3A35" w14:textId="2E31008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311412E" w14:textId="3E6B26D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5E5BF2FD" w14:textId="4696778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519386A" w14:textId="4E39C6D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54,93521077</w:t>
            </w:r>
          </w:p>
        </w:tc>
      </w:tr>
      <w:tr w:rsidR="3B312FB9" w:rsidTr="3B312FB9" w14:paraId="388DD8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68F6E2F" w14:textId="21DA524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DDCFE5F" w14:textId="4343EEC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3480A67" w14:textId="5F8B537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EDDC410" w14:textId="76D71CB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58,73463546</w:t>
            </w:r>
          </w:p>
        </w:tc>
      </w:tr>
      <w:tr w:rsidR="3B312FB9" w:rsidTr="3B312FB9" w14:paraId="3B4CA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6C708A8" w14:textId="6A265C5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3808D1D" w14:textId="38243A8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03007C7" w14:textId="6A6B71A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25440BD" w14:textId="0197537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58,73463546</w:t>
            </w:r>
          </w:p>
        </w:tc>
      </w:tr>
      <w:tr w:rsidR="3B312FB9" w:rsidTr="3B312FB9" w14:paraId="6F12A1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EDB4BF3" w14:textId="4C72B7C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5D232A9" w14:textId="3D2D349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BC25FCF" w14:textId="012214B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D830910" w14:textId="1664FAA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58,73463546</w:t>
            </w:r>
          </w:p>
        </w:tc>
      </w:tr>
      <w:tr w:rsidR="3B312FB9" w:rsidTr="3B312FB9" w14:paraId="2D7439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F534C3E" w14:textId="3062F3E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A8CC052" w14:textId="226385C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531E36A" w14:textId="0192655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52C92F4" w14:textId="606E77F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60,54174142</w:t>
            </w:r>
          </w:p>
        </w:tc>
      </w:tr>
      <w:tr w:rsidR="3B312FB9" w:rsidTr="3B312FB9" w14:paraId="4E5DF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D3DC655" w14:textId="378C8ED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FBE3413" w14:textId="0EBF5E8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F0ED917" w14:textId="34842B6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BF4F647" w14:textId="6840445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63,03890997</w:t>
            </w:r>
          </w:p>
        </w:tc>
      </w:tr>
      <w:tr w:rsidR="3B312FB9" w:rsidTr="3B312FB9" w14:paraId="46526F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5781F90" w14:textId="0946313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7BAF497" w14:textId="023733F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B54A243" w14:textId="32ACBB9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59961584" w14:textId="637ED42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63,03890997</w:t>
            </w:r>
          </w:p>
        </w:tc>
      </w:tr>
      <w:tr w:rsidR="3B312FB9" w:rsidTr="3B312FB9" w14:paraId="53C139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C70EB62" w14:textId="3A5C05A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A2EB288" w14:textId="14FA594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FFEC646" w14:textId="3078696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63941C9" w14:textId="51E2A28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63,46622331</w:t>
            </w:r>
          </w:p>
        </w:tc>
      </w:tr>
      <w:tr w:rsidR="3B312FB9" w:rsidTr="3B312FB9" w14:paraId="720BA6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5B5B4FD" w14:textId="01A66C2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853AB55" w14:textId="2DBDAA3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12AA099" w14:textId="2476686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6718D84" w14:textId="7C1CBBA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63,71674857</w:t>
            </w:r>
          </w:p>
        </w:tc>
      </w:tr>
      <w:tr w:rsidR="3B312FB9" w:rsidTr="3B312FB9" w14:paraId="2E9E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347C520" w14:textId="446A739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6BAB33A" w14:textId="0EB280C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1975431" w14:textId="4C65D52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33A61AE" w14:textId="2BF9BCE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65,78752402</w:t>
            </w:r>
          </w:p>
        </w:tc>
      </w:tr>
      <w:tr w:rsidR="3B312FB9" w:rsidTr="3B312FB9" w14:paraId="043715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A81B371" w14:textId="48777BB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8C249F5" w14:textId="59F755A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E349480" w14:textId="5919A79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171B8F8" w14:textId="438AB27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67,51089301</w:t>
            </w:r>
          </w:p>
        </w:tc>
      </w:tr>
      <w:tr w:rsidR="3B312FB9" w:rsidTr="3B312FB9" w14:paraId="19B16D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431008D" w14:textId="0086A38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1BEB1ED" w14:textId="2063BFC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9D5FBE9" w14:textId="283452E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0650C3BD" w14:textId="686C377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70,02264784</w:t>
            </w:r>
          </w:p>
        </w:tc>
      </w:tr>
      <w:tr w:rsidR="3B312FB9" w:rsidTr="3B312FB9" w14:paraId="58558F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0B903B7" w14:textId="709FA04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DE36BA2" w14:textId="74DF3DA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102F19E" w14:textId="5D234F9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133FA11" w14:textId="100660C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70,02264784</w:t>
            </w:r>
          </w:p>
        </w:tc>
      </w:tr>
      <w:tr w:rsidR="3B312FB9" w:rsidTr="3B312FB9" w14:paraId="032CE6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98E14F4" w14:textId="0264098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151C254" w14:textId="682E888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DA21D1E" w14:textId="15B3EC5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14E7A1C" w14:textId="62E7D63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70,63062024</w:t>
            </w:r>
          </w:p>
        </w:tc>
      </w:tr>
      <w:tr w:rsidR="3B312FB9" w:rsidTr="3B312FB9" w14:paraId="2B2F29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CB16052" w14:textId="2811B12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9DE9CF8" w14:textId="3574A4D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48C0486" w14:textId="04AE427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1DD98A5" w14:textId="0A18461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70,63062024</w:t>
            </w:r>
          </w:p>
        </w:tc>
      </w:tr>
      <w:tr w:rsidR="3B312FB9" w:rsidTr="3B312FB9" w14:paraId="2D194C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A37F628" w14:textId="5C45FE4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5B924EDE" w14:textId="44E2493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7CE0E5C" w14:textId="16B06C2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94DB5FA" w14:textId="3486888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70,63062024</w:t>
            </w:r>
          </w:p>
        </w:tc>
      </w:tr>
      <w:tr w:rsidR="3B312FB9" w:rsidTr="3B312FB9" w14:paraId="7D16EB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AB9FD8D" w14:textId="1DF5D1F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58EB6A8" w14:textId="0442724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491CDBF" w14:textId="4913E8D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AE2A91D" w14:textId="1C8E198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73,02314314</w:t>
            </w:r>
          </w:p>
        </w:tc>
      </w:tr>
      <w:tr w:rsidR="3B312FB9" w:rsidTr="3B312FB9" w14:paraId="379E3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44E2544" w14:textId="00FD23D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BCE417E" w14:textId="3693C96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7A0FA1D" w14:textId="4C13211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B3DEB96" w14:textId="2DA0970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73,02314314</w:t>
            </w:r>
          </w:p>
        </w:tc>
      </w:tr>
      <w:tr w:rsidR="3B312FB9" w:rsidTr="3B312FB9" w14:paraId="62F1D6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08B1E06" w14:textId="0498AA3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8830241" w14:textId="7E3185B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4EFCE62" w14:textId="5EA2753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596DCBDA" w14:textId="73A7CA3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73,02314314</w:t>
            </w:r>
          </w:p>
        </w:tc>
      </w:tr>
      <w:tr w:rsidR="3B312FB9" w:rsidTr="3B312FB9" w14:paraId="3CB3EC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6A4F3996" w14:textId="52AFA75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1194B5A" w14:textId="52F3623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990FDCA" w14:textId="45F1EC9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053F931" w14:textId="028B996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73,02314314</w:t>
            </w:r>
          </w:p>
        </w:tc>
      </w:tr>
      <w:tr w:rsidR="3B312FB9" w:rsidTr="3B312FB9" w14:paraId="09D5CB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7B31608" w14:textId="193FB02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8C46BFD" w14:textId="527A023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7DD4B27" w14:textId="1BD4639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42E266D" w14:textId="66CA879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73,63840008</w:t>
            </w:r>
          </w:p>
        </w:tc>
      </w:tr>
      <w:tr w:rsidR="3B312FB9" w:rsidTr="3B312FB9" w14:paraId="265F88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DE79075" w14:textId="4F6DBC8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9C5290B" w14:textId="1F06557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A151D09" w14:textId="6E4BAF5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FDF6239" w14:textId="1E6231F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73,63840008</w:t>
            </w:r>
          </w:p>
        </w:tc>
      </w:tr>
      <w:tr w:rsidR="3B312FB9" w:rsidTr="3B312FB9" w14:paraId="47D95F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E451661" w14:textId="1432F25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7C9EF0E" w14:textId="1898590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53C5198" w14:textId="5DC7AA5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092E51A" w14:textId="04CFF44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73,63840008</w:t>
            </w:r>
          </w:p>
        </w:tc>
      </w:tr>
      <w:tr w:rsidR="3B312FB9" w:rsidTr="3B312FB9" w14:paraId="3BD7FB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32DF66FD" w14:textId="77414F5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4502FC09" w14:textId="1178AEE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152B08E" w14:textId="0D56A9E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2B3113B" w14:textId="33841D1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73,63840008</w:t>
            </w:r>
          </w:p>
        </w:tc>
      </w:tr>
      <w:tr w:rsidR="3B312FB9" w:rsidTr="3B312FB9" w14:paraId="44DCC9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B2A5C7F" w14:textId="2C16E94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D86BA87" w14:textId="0011133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7345B574" w14:textId="686B4E1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F63A6D5" w14:textId="7106904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75,7161986</w:t>
            </w:r>
          </w:p>
        </w:tc>
      </w:tr>
      <w:tr w:rsidR="3B312FB9" w:rsidTr="3B312FB9" w14:paraId="305F0F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890C596" w14:textId="5029192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B99CE25" w14:textId="653BD22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3A346044" w14:textId="073A074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3884E64" w14:textId="06BD462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79,83474844</w:t>
            </w:r>
          </w:p>
        </w:tc>
      </w:tr>
      <w:tr w:rsidR="3B312FB9" w:rsidTr="3B312FB9" w14:paraId="06DCE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425B90C9" w14:textId="5DCC70C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8AA3850" w14:textId="27CCCC1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5F3B75B" w14:textId="01B0613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8C96E12" w14:textId="6B174E5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82,72085508</w:t>
            </w:r>
          </w:p>
        </w:tc>
      </w:tr>
      <w:tr w:rsidR="3B312FB9" w:rsidTr="3B312FB9" w14:paraId="7DBC4F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8A84617" w14:textId="1882B01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F245358" w14:textId="613C783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2E16DD3" w14:textId="18EAF03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ED51353" w14:textId="49B39CA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82,72085508</w:t>
            </w:r>
          </w:p>
        </w:tc>
      </w:tr>
      <w:tr w:rsidR="3B312FB9" w:rsidTr="3B312FB9" w14:paraId="26EE43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BB7E306" w14:textId="0D4CB1B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7B5F39B" w14:textId="6F5C502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5F6E012" w14:textId="66E3448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B594247" w14:textId="49D8E16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84,25524107</w:t>
            </w:r>
          </w:p>
        </w:tc>
      </w:tr>
      <w:tr w:rsidR="3B312FB9" w:rsidTr="3B312FB9" w14:paraId="61F368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35554ED" w14:textId="0DC0400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FBADCD9" w14:textId="37C02CF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5489E68" w14:textId="1337CA7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25707E94" w14:textId="1BFB0B6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86,73365954</w:t>
            </w:r>
          </w:p>
        </w:tc>
      </w:tr>
      <w:tr w:rsidR="3B312FB9" w:rsidTr="3B312FB9" w14:paraId="0EEC21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DDF07A4" w14:textId="098444E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5BDD7CE" w14:textId="42A4DA3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CBF8689" w14:textId="2DA49E1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F7C5A2D" w14:textId="06720A7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86,8409953</w:t>
            </w:r>
          </w:p>
        </w:tc>
      </w:tr>
      <w:tr w:rsidR="3B312FB9" w:rsidTr="3B312FB9" w14:paraId="6F7020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23862FA" w14:textId="0DE4167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72FAFA4" w14:textId="6A1DA1B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07964F05" w14:textId="61BF9B8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11FE5CBC" w14:textId="62FC001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86,8409953</w:t>
            </w:r>
          </w:p>
        </w:tc>
      </w:tr>
      <w:tr w:rsidR="3B312FB9" w:rsidTr="3B312FB9" w14:paraId="4D7A93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B9E5BA2" w14:textId="7565365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4AB0B81" w14:textId="5B5A930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B1AB464" w14:textId="2ADDB95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776ADF5" w14:textId="24125B8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86,8409953</w:t>
            </w:r>
          </w:p>
        </w:tc>
      </w:tr>
      <w:tr w:rsidR="3B312FB9" w:rsidTr="3B312FB9" w14:paraId="69309F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58F84403" w14:textId="6C4CA73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2CDF7B52" w14:textId="41A27F0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C1DD238" w14:textId="3F534CC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303EE4A" w14:textId="2AC4A6B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86,8409953</w:t>
            </w:r>
          </w:p>
        </w:tc>
      </w:tr>
      <w:tr w:rsidR="3B312FB9" w:rsidTr="3B312FB9" w14:paraId="5932E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778B79B" w14:textId="3A2EDE6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63B768CA" w14:textId="6432A9F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AB2C841" w14:textId="23CB178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63033973" w14:textId="7938DDA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86,8409953</w:t>
            </w:r>
          </w:p>
        </w:tc>
      </w:tr>
      <w:tr w:rsidR="3B312FB9" w:rsidTr="3B312FB9" w14:paraId="7451C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E5F738B" w14:textId="29D8A90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90CE596" w14:textId="2FCF4D4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E3B4CC8" w14:textId="15B1E87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F18B7DC" w14:textId="2C65AA8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88,83741143</w:t>
            </w:r>
          </w:p>
        </w:tc>
      </w:tr>
      <w:tr w:rsidR="3B312FB9" w:rsidTr="3B312FB9" w14:paraId="1D8B0E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2FDC1E18" w14:textId="00A9062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36DF5EBD" w14:textId="52AA038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66F8A095" w14:textId="25ABC42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372FDA23" w14:textId="2100159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88,83741143</w:t>
            </w:r>
          </w:p>
        </w:tc>
      </w:tr>
      <w:tr w:rsidR="3B312FB9" w:rsidTr="3B312FB9" w14:paraId="453603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70E6F5CC" w14:textId="1AF2EA9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0477B148" w14:textId="59C8E0D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1D9017F5" w14:textId="7B4E4CB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7A3ACF18" w14:textId="4443846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89,66958262</w:t>
            </w:r>
          </w:p>
        </w:tc>
      </w:tr>
      <w:tr w:rsidR="3B312FB9" w:rsidTr="3B312FB9" w14:paraId="5E819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0C158EF3" w14:textId="13E50BE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748D06B7" w14:textId="154C25D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4C21C2CE" w14:textId="68223E2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4CC4719F" w14:textId="3392303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92,42396859</w:t>
            </w:r>
          </w:p>
        </w:tc>
      </w:tr>
      <w:tr w:rsidR="3B312FB9" w:rsidTr="3B312FB9" w14:paraId="4EDEA5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Mar/>
          </w:tcPr>
          <w:p w:rsidR="3B312FB9" w:rsidP="3B312FB9" w:rsidRDefault="3B312FB9" w14:paraId="1EF438D0" w14:textId="55B98C6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B312FB9" w:rsidP="3B312FB9" w:rsidRDefault="3B312FB9" w14:paraId="11542D97" w14:textId="0BC3992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7" w:type="dxa"/>
            <w:tcMar/>
          </w:tcPr>
          <w:p w:rsidR="3B312FB9" w:rsidP="3B312FB9" w:rsidRDefault="3B312FB9" w14:paraId="2A772912" w14:textId="12BB5AF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8" w:type="dxa"/>
            <w:tcMar/>
          </w:tcPr>
          <w:p w:rsidR="3B312FB9" w:rsidP="3B312FB9" w:rsidRDefault="3B312FB9" w14:paraId="0BEEF773" w14:textId="71DB0E5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92,42396859</w:t>
            </w:r>
          </w:p>
        </w:tc>
      </w:tr>
    </w:tbl>
    <w:p w:rsidR="3B312FB9" w:rsidP="3B312FB9" w:rsidRDefault="3B312FB9" w14:paraId="6767B68B" w14:textId="2A01F3D2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12F7069D" w14:textId="64122E57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55A92B22" w14:textId="2AE5C68F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70C3BEEC" w14:textId="65B9B45F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3947F186" w14:textId="028D52AF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65189DC9" w14:textId="71C0A97E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72C916BD" w14:textId="41C1811D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4E0015C5" w14:textId="5287F400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7E01CB53" w14:textId="0D88036D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B90AB9" w:rsidP="3B312FB9" w:rsidRDefault="19B90AB9" w14:paraId="283A4926" w14:textId="458AF974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19B90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Сравнение данных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1451"/>
        <w:gridCol w:w="1635"/>
        <w:gridCol w:w="1098"/>
        <w:gridCol w:w="1497"/>
        <w:gridCol w:w="1961"/>
        <w:gridCol w:w="1055"/>
      </w:tblGrid>
      <w:tr w:rsidR="3B312FB9" w:rsidTr="3B312FB9" w14:paraId="33964C11">
        <w:trPr>
          <w:trHeight w:val="300"/>
        </w:trPr>
        <w:tc>
          <w:tcPr>
            <w:tcW w:w="615" w:type="dxa"/>
            <w:tcMar/>
          </w:tcPr>
          <w:p w:rsidR="3B312FB9" w:rsidP="3B312FB9" w:rsidRDefault="3B312FB9" w14:paraId="6CDFA8F4" w14:textId="6DDFD6C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Тип</w:t>
            </w:r>
          </w:p>
        </w:tc>
        <w:tc>
          <w:tcPr>
            <w:tcW w:w="1451" w:type="dxa"/>
            <w:tcMar/>
          </w:tcPr>
          <w:p w:rsidR="3B312FB9" w:rsidP="3B312FB9" w:rsidRDefault="3B312FB9" w14:paraId="7A582C11" w14:textId="622F2BFC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Теор. вероятность</w:t>
            </w:r>
          </w:p>
        </w:tc>
        <w:tc>
          <w:tcPr>
            <w:tcW w:w="1635" w:type="dxa"/>
            <w:tcMar/>
          </w:tcPr>
          <w:p w:rsidR="3B312FB9" w:rsidP="3B312FB9" w:rsidRDefault="3B312FB9" w14:paraId="46B9F20D" w14:textId="67C7229A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Практ. вероятность</w:t>
            </w:r>
          </w:p>
        </w:tc>
        <w:tc>
          <w:tcPr>
            <w:tcW w:w="1098" w:type="dxa"/>
            <w:tcMar/>
          </w:tcPr>
          <w:p w:rsidR="3B312FB9" w:rsidP="3B312FB9" w:rsidRDefault="3B312FB9" w14:paraId="0A9A849C" w14:textId="1079D948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Кол-во</w:t>
            </w:r>
          </w:p>
        </w:tc>
        <w:tc>
          <w:tcPr>
            <w:tcW w:w="1497" w:type="dxa"/>
            <w:tcMar/>
          </w:tcPr>
          <w:p w:rsidR="3B312FB9" w:rsidP="3B312FB9" w:rsidRDefault="3B312FB9" w14:paraId="62F715BF" w14:textId="6D94D4BD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Средняя длина</w:t>
            </w:r>
          </w:p>
        </w:tc>
        <w:tc>
          <w:tcPr>
            <w:tcW w:w="1961" w:type="dxa"/>
            <w:tcMar/>
          </w:tcPr>
          <w:p w:rsidR="3B312FB9" w:rsidP="3B312FB9" w:rsidRDefault="3B312FB9" w14:paraId="4637ABBE" w14:textId="551F5F5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Максимальная длина</w:t>
            </w:r>
          </w:p>
        </w:tc>
        <w:tc>
          <w:tcPr>
            <w:tcW w:w="1055" w:type="dxa"/>
            <w:tcMar/>
          </w:tcPr>
          <w:p w:rsidR="3B312FB9" w:rsidP="3B312FB9" w:rsidRDefault="3B312FB9" w14:paraId="6CE7AF81" w14:textId="7ABE1D07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Частота</w:t>
            </w:r>
          </w:p>
        </w:tc>
      </w:tr>
      <w:tr w:rsidR="3B312FB9" w:rsidTr="3B312FB9" w14:paraId="5B25F12B">
        <w:trPr>
          <w:trHeight w:val="300"/>
        </w:trPr>
        <w:tc>
          <w:tcPr>
            <w:tcW w:w="615" w:type="dxa"/>
            <w:tcMar/>
          </w:tcPr>
          <w:p w:rsidR="3B312FB9" w:rsidP="3B312FB9" w:rsidRDefault="3B312FB9" w14:paraId="0F1ADC57" w14:textId="21F2DE54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451" w:type="dxa"/>
            <w:tcMar/>
          </w:tcPr>
          <w:p w:rsidR="3B312FB9" w:rsidP="3B312FB9" w:rsidRDefault="3B312FB9" w14:paraId="6C7D09B5" w14:textId="2F3E220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0,09</w:t>
            </w:r>
          </w:p>
        </w:tc>
        <w:tc>
          <w:tcPr>
            <w:tcW w:w="1635" w:type="dxa"/>
            <w:tcMar/>
          </w:tcPr>
          <w:p w:rsidR="3B312FB9" w:rsidP="3B312FB9" w:rsidRDefault="3B312FB9" w14:paraId="38B58B78" w14:textId="30D4BA6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0,06</w:t>
            </w:r>
          </w:p>
        </w:tc>
        <w:tc>
          <w:tcPr>
            <w:tcW w:w="1098" w:type="dxa"/>
            <w:tcMar/>
          </w:tcPr>
          <w:p w:rsidR="3B312FB9" w:rsidP="3B312FB9" w:rsidRDefault="3B312FB9" w14:paraId="4C89B2DE" w14:textId="3590C06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497" w:type="dxa"/>
            <w:tcMar/>
          </w:tcPr>
          <w:p w:rsidR="3B312FB9" w:rsidP="3B312FB9" w:rsidRDefault="3B312FB9" w14:paraId="3A3924A0" w14:textId="7C856D4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137</w:t>
            </w:r>
          </w:p>
        </w:tc>
        <w:tc>
          <w:tcPr>
            <w:tcW w:w="1961" w:type="dxa"/>
            <w:tcMar/>
          </w:tcPr>
          <w:p w:rsidR="3B312FB9" w:rsidP="3B312FB9" w:rsidRDefault="3B312FB9" w14:paraId="5CA1CCDE" w14:textId="0488DDA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175</w:t>
            </w:r>
          </w:p>
        </w:tc>
        <w:tc>
          <w:tcPr>
            <w:tcW w:w="1055" w:type="dxa"/>
            <w:tcMar/>
          </w:tcPr>
          <w:p w:rsidR="3B312FB9" w:rsidP="3B312FB9" w:rsidRDefault="3B312FB9" w14:paraId="427910C1" w14:textId="4B94548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0,078472303</w:t>
            </w:r>
          </w:p>
        </w:tc>
      </w:tr>
      <w:tr w:rsidR="3B312FB9" w:rsidTr="3B312FB9" w14:paraId="375E77C0">
        <w:trPr>
          <w:trHeight w:val="300"/>
        </w:trPr>
        <w:tc>
          <w:tcPr>
            <w:tcW w:w="615" w:type="dxa"/>
            <w:tcMar/>
          </w:tcPr>
          <w:p w:rsidR="3B312FB9" w:rsidP="3B312FB9" w:rsidRDefault="3B312FB9" w14:paraId="70E1A3F1" w14:textId="3BB4BD7C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451" w:type="dxa"/>
            <w:tcMar/>
          </w:tcPr>
          <w:p w:rsidR="3B312FB9" w:rsidP="3B312FB9" w:rsidRDefault="3B312FB9" w14:paraId="215D0706" w14:textId="595CB4B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0,68</w:t>
            </w:r>
          </w:p>
        </w:tc>
        <w:tc>
          <w:tcPr>
            <w:tcW w:w="1635" w:type="dxa"/>
            <w:tcMar/>
          </w:tcPr>
          <w:p w:rsidR="3B312FB9" w:rsidP="3B312FB9" w:rsidRDefault="3B312FB9" w14:paraId="5A56E5C1" w14:textId="1700C50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0,74</w:t>
            </w:r>
          </w:p>
        </w:tc>
        <w:tc>
          <w:tcPr>
            <w:tcW w:w="1098" w:type="dxa"/>
            <w:tcMar/>
          </w:tcPr>
          <w:p w:rsidR="3B312FB9" w:rsidP="3B312FB9" w:rsidRDefault="3B312FB9" w14:paraId="2E631051" w14:textId="4DED29F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</w:t>
            </w:r>
          </w:p>
        </w:tc>
        <w:tc>
          <w:tcPr>
            <w:tcW w:w="1497" w:type="dxa"/>
            <w:tcMar/>
          </w:tcPr>
          <w:p w:rsidR="3B312FB9" w:rsidP="3B312FB9" w:rsidRDefault="3B312FB9" w14:paraId="217CCD5E" w14:textId="1295AE0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141,5135135</w:t>
            </w:r>
          </w:p>
        </w:tc>
        <w:tc>
          <w:tcPr>
            <w:tcW w:w="1961" w:type="dxa"/>
            <w:tcMar/>
          </w:tcPr>
          <w:p w:rsidR="3B312FB9" w:rsidP="3B312FB9" w:rsidRDefault="3B312FB9" w14:paraId="7F38D2CA" w14:textId="014F117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254</w:t>
            </w:r>
          </w:p>
        </w:tc>
        <w:tc>
          <w:tcPr>
            <w:tcW w:w="1055" w:type="dxa"/>
            <w:tcMar/>
          </w:tcPr>
          <w:p w:rsidR="3B312FB9" w:rsidP="3B312FB9" w:rsidRDefault="3B312FB9" w14:paraId="07F63A2D" w14:textId="3DF099E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0,789838406</w:t>
            </w:r>
          </w:p>
        </w:tc>
      </w:tr>
      <w:tr w:rsidR="3B312FB9" w:rsidTr="3B312FB9" w14:paraId="2353209F">
        <w:trPr>
          <w:trHeight w:val="300"/>
        </w:trPr>
        <w:tc>
          <w:tcPr>
            <w:tcW w:w="615" w:type="dxa"/>
            <w:tcMar/>
          </w:tcPr>
          <w:p w:rsidR="3B312FB9" w:rsidP="3B312FB9" w:rsidRDefault="3B312FB9" w14:paraId="28E75941" w14:textId="456E876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51" w:type="dxa"/>
            <w:tcMar/>
          </w:tcPr>
          <w:p w:rsidR="3B312FB9" w:rsidP="3B312FB9" w:rsidRDefault="3B312FB9" w14:paraId="5988CD45" w14:textId="24A4686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0,04</w:t>
            </w:r>
          </w:p>
        </w:tc>
        <w:tc>
          <w:tcPr>
            <w:tcW w:w="1635" w:type="dxa"/>
            <w:tcMar/>
          </w:tcPr>
          <w:p w:rsidR="3B312FB9" w:rsidP="3B312FB9" w:rsidRDefault="3B312FB9" w14:paraId="186A834E" w14:textId="2F86723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0,02</w:t>
            </w:r>
          </w:p>
        </w:tc>
        <w:tc>
          <w:tcPr>
            <w:tcW w:w="1098" w:type="dxa"/>
            <w:tcMar/>
          </w:tcPr>
          <w:p w:rsidR="3B312FB9" w:rsidP="3B312FB9" w:rsidRDefault="3B312FB9" w14:paraId="7F1B0ACF" w14:textId="303E01D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497" w:type="dxa"/>
            <w:tcMar/>
          </w:tcPr>
          <w:p w:rsidR="3B312FB9" w:rsidP="3B312FB9" w:rsidRDefault="3B312FB9" w14:paraId="5FFCB09F" w14:textId="1565F98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961" w:type="dxa"/>
            <w:tcMar/>
          </w:tcPr>
          <w:p w:rsidR="3B312FB9" w:rsidP="3B312FB9" w:rsidRDefault="3B312FB9" w14:paraId="29F3D221" w14:textId="363BA9B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137</w:t>
            </w:r>
          </w:p>
        </w:tc>
        <w:tc>
          <w:tcPr>
            <w:tcW w:w="1055" w:type="dxa"/>
            <w:tcMar/>
          </w:tcPr>
          <w:p w:rsidR="3B312FB9" w:rsidP="3B312FB9" w:rsidRDefault="3B312FB9" w14:paraId="5DEA64C5" w14:textId="1D19394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0,020726746</w:t>
            </w:r>
          </w:p>
        </w:tc>
      </w:tr>
      <w:tr w:rsidR="3B312FB9" w:rsidTr="3B312FB9" w14:paraId="0C337C31">
        <w:trPr>
          <w:trHeight w:val="300"/>
        </w:trPr>
        <w:tc>
          <w:tcPr>
            <w:tcW w:w="615" w:type="dxa"/>
            <w:tcMar/>
          </w:tcPr>
          <w:p w:rsidR="3B312FB9" w:rsidP="3B312FB9" w:rsidRDefault="3B312FB9" w14:paraId="4A285A64" w14:textId="70E4F369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451" w:type="dxa"/>
            <w:tcMar/>
          </w:tcPr>
          <w:p w:rsidR="3B312FB9" w:rsidP="3B312FB9" w:rsidRDefault="3B312FB9" w14:paraId="58D6B79D" w14:textId="0DEE01D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0,19</w:t>
            </w:r>
          </w:p>
        </w:tc>
        <w:tc>
          <w:tcPr>
            <w:tcW w:w="1635" w:type="dxa"/>
            <w:tcMar/>
          </w:tcPr>
          <w:p w:rsidR="3B312FB9" w:rsidP="3B312FB9" w:rsidRDefault="3B312FB9" w14:paraId="1CBBF215" w14:textId="374FF79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0,18</w:t>
            </w:r>
          </w:p>
        </w:tc>
        <w:tc>
          <w:tcPr>
            <w:tcW w:w="1098" w:type="dxa"/>
            <w:tcMar/>
          </w:tcPr>
          <w:p w:rsidR="3B312FB9" w:rsidP="3B312FB9" w:rsidRDefault="3B312FB9" w14:paraId="2CB68DAE" w14:textId="35D7DBD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497" w:type="dxa"/>
            <w:tcMar/>
          </w:tcPr>
          <w:p w:rsidR="3B312FB9" w:rsidP="3B312FB9" w:rsidRDefault="3B312FB9" w14:paraId="31BDC61F" w14:textId="2C0C904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138,2777778</w:t>
            </w:r>
          </w:p>
        </w:tc>
        <w:tc>
          <w:tcPr>
            <w:tcW w:w="1961" w:type="dxa"/>
            <w:tcMar/>
          </w:tcPr>
          <w:p w:rsidR="3B312FB9" w:rsidP="3B312FB9" w:rsidRDefault="3B312FB9" w14:paraId="47A4B416" w14:textId="39026B2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249</w:t>
            </w:r>
          </w:p>
        </w:tc>
        <w:tc>
          <w:tcPr>
            <w:tcW w:w="1055" w:type="dxa"/>
            <w:tcMar/>
          </w:tcPr>
          <w:p w:rsidR="3B312FB9" w:rsidP="3B312FB9" w:rsidRDefault="3B312FB9" w14:paraId="1783FF8E" w14:textId="020C6EF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0,223975905</w:t>
            </w:r>
          </w:p>
        </w:tc>
      </w:tr>
    </w:tbl>
    <w:p w:rsidR="3B312FB9" w:rsidP="3B312FB9" w:rsidRDefault="3B312FB9" w14:paraId="50E4F05B" w14:textId="6ADEDF7B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B90AB9" w:rsidP="3B312FB9" w:rsidRDefault="19B90AB9" w14:paraId="222A659F" w14:textId="7399C011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19B90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Сравнение данных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730"/>
        <w:gridCol w:w="883"/>
        <w:gridCol w:w="912"/>
        <w:gridCol w:w="883"/>
        <w:gridCol w:w="912"/>
        <w:gridCol w:w="883"/>
        <w:gridCol w:w="912"/>
        <w:gridCol w:w="883"/>
        <w:gridCol w:w="912"/>
        <w:gridCol w:w="883"/>
      </w:tblGrid>
      <w:tr w:rsidR="3B312FB9" w:rsidTr="3B312FB9" w14:paraId="3453FA34">
        <w:trPr>
          <w:trHeight w:val="300"/>
        </w:trPr>
        <w:tc>
          <w:tcPr>
            <w:tcW w:w="555" w:type="dxa"/>
            <w:tcMar/>
          </w:tcPr>
          <w:p w:rsidR="3B312FB9" w:rsidP="3B312FB9" w:rsidRDefault="3B312FB9" w14:paraId="7780C534" w14:textId="186E336B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тип</w:t>
            </w:r>
          </w:p>
        </w:tc>
        <w:tc>
          <w:tcPr>
            <w:tcW w:w="730" w:type="dxa"/>
            <w:tcMar/>
          </w:tcPr>
          <w:p w:rsidR="3B312FB9" w:rsidP="3B312FB9" w:rsidRDefault="3B312FB9" w14:paraId="13BA5C1A" w14:textId="21FA50FC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Практ. вероятность для получателя 1</w:t>
            </w:r>
          </w:p>
        </w:tc>
        <w:tc>
          <w:tcPr>
            <w:tcW w:w="883" w:type="dxa"/>
            <w:tcMar/>
          </w:tcPr>
          <w:p w:rsidR="3B312FB9" w:rsidP="3B312FB9" w:rsidRDefault="3B312FB9" w14:paraId="666411DA" w14:textId="26526B81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Теор. вероятность для получателя 1</w:t>
            </w:r>
          </w:p>
        </w:tc>
        <w:tc>
          <w:tcPr>
            <w:tcW w:w="912" w:type="dxa"/>
            <w:tcMar/>
          </w:tcPr>
          <w:p w:rsidR="3B312FB9" w:rsidP="3B312FB9" w:rsidRDefault="3B312FB9" w14:paraId="335C5D7D" w14:textId="1C04B9C1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Практ. вероятность для получателя 2</w:t>
            </w:r>
          </w:p>
        </w:tc>
        <w:tc>
          <w:tcPr>
            <w:tcW w:w="883" w:type="dxa"/>
            <w:tcMar/>
          </w:tcPr>
          <w:p w:rsidR="3B312FB9" w:rsidP="3B312FB9" w:rsidRDefault="3B312FB9" w14:paraId="0850003D" w14:textId="33F19888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Теор. вероятность для получателя 2</w:t>
            </w:r>
          </w:p>
        </w:tc>
        <w:tc>
          <w:tcPr>
            <w:tcW w:w="912" w:type="dxa"/>
            <w:tcMar/>
          </w:tcPr>
          <w:p w:rsidR="3B312FB9" w:rsidP="3B312FB9" w:rsidRDefault="3B312FB9" w14:paraId="5302C413" w14:textId="4DF00A7C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Практ. вероятность для получателя 3</w:t>
            </w:r>
          </w:p>
        </w:tc>
        <w:tc>
          <w:tcPr>
            <w:tcW w:w="883" w:type="dxa"/>
            <w:tcMar/>
          </w:tcPr>
          <w:p w:rsidR="3B312FB9" w:rsidP="3B312FB9" w:rsidRDefault="3B312FB9" w14:paraId="55083B58" w14:textId="791DB617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Теор. вероятность для получателя 3</w:t>
            </w:r>
          </w:p>
        </w:tc>
        <w:tc>
          <w:tcPr>
            <w:tcW w:w="912" w:type="dxa"/>
            <w:tcMar/>
          </w:tcPr>
          <w:p w:rsidR="3B312FB9" w:rsidP="3B312FB9" w:rsidRDefault="3B312FB9" w14:paraId="444BD6A5" w14:textId="0E33DC90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Практ. вероятность для получателя 4</w:t>
            </w:r>
          </w:p>
        </w:tc>
        <w:tc>
          <w:tcPr>
            <w:tcW w:w="883" w:type="dxa"/>
            <w:tcMar/>
          </w:tcPr>
          <w:p w:rsidR="3B312FB9" w:rsidP="3B312FB9" w:rsidRDefault="3B312FB9" w14:paraId="73981D5B" w14:textId="62C54727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Теор. вероятность для получателя 4</w:t>
            </w:r>
          </w:p>
        </w:tc>
        <w:tc>
          <w:tcPr>
            <w:tcW w:w="912" w:type="dxa"/>
            <w:tcMar/>
          </w:tcPr>
          <w:p w:rsidR="3B312FB9" w:rsidP="3B312FB9" w:rsidRDefault="3B312FB9" w14:paraId="6CE1B625" w14:textId="5463D0D5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Практ. вероятность для получателя 5</w:t>
            </w:r>
          </w:p>
        </w:tc>
        <w:tc>
          <w:tcPr>
            <w:tcW w:w="883" w:type="dxa"/>
            <w:tcMar/>
          </w:tcPr>
          <w:p w:rsidR="3B312FB9" w:rsidP="3B312FB9" w:rsidRDefault="3B312FB9" w14:paraId="6D77FB84" w14:textId="5661D922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Теор. вероятность для получателя 5</w:t>
            </w:r>
          </w:p>
        </w:tc>
      </w:tr>
      <w:tr w:rsidR="3B312FB9" w:rsidTr="3B312FB9" w14:paraId="6CD641ED">
        <w:trPr>
          <w:trHeight w:val="300"/>
        </w:trPr>
        <w:tc>
          <w:tcPr>
            <w:tcW w:w="555" w:type="dxa"/>
            <w:tcMar/>
          </w:tcPr>
          <w:p w:rsidR="3B312FB9" w:rsidP="3B312FB9" w:rsidRDefault="3B312FB9" w14:paraId="3A626E58" w14:textId="1BB71048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30" w:type="dxa"/>
            <w:tcMar/>
          </w:tcPr>
          <w:p w:rsidR="3B312FB9" w:rsidP="3B312FB9" w:rsidRDefault="3B312FB9" w14:paraId="01352FD6" w14:textId="63D2CB3D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0,666666667</w:t>
            </w:r>
          </w:p>
        </w:tc>
        <w:tc>
          <w:tcPr>
            <w:tcW w:w="883" w:type="dxa"/>
            <w:tcMar/>
          </w:tcPr>
          <w:p w:rsidR="3B312FB9" w:rsidP="3B312FB9" w:rsidRDefault="3B312FB9" w14:paraId="221D67F7" w14:textId="373FB3B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0,52</w:t>
            </w:r>
          </w:p>
        </w:tc>
        <w:tc>
          <w:tcPr>
            <w:tcW w:w="912" w:type="dxa"/>
            <w:tcMar/>
          </w:tcPr>
          <w:p w:rsidR="3B312FB9" w:rsidP="3B312FB9" w:rsidRDefault="3B312FB9" w14:paraId="7AC28F74" w14:textId="64A5F75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0,166666667</w:t>
            </w:r>
          </w:p>
        </w:tc>
        <w:tc>
          <w:tcPr>
            <w:tcW w:w="883" w:type="dxa"/>
            <w:tcMar/>
          </w:tcPr>
          <w:p w:rsidR="3B312FB9" w:rsidP="3B312FB9" w:rsidRDefault="3B312FB9" w14:paraId="2230D562" w14:textId="0B0B055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0,27</w:t>
            </w:r>
          </w:p>
        </w:tc>
        <w:tc>
          <w:tcPr>
            <w:tcW w:w="912" w:type="dxa"/>
            <w:tcMar/>
          </w:tcPr>
          <w:p w:rsidR="3B312FB9" w:rsidP="3B312FB9" w:rsidRDefault="3B312FB9" w14:paraId="2F98CD12" w14:textId="54D21A3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0,166666667</w:t>
            </w:r>
          </w:p>
        </w:tc>
        <w:tc>
          <w:tcPr>
            <w:tcW w:w="883" w:type="dxa"/>
            <w:tcMar/>
          </w:tcPr>
          <w:p w:rsidR="3B312FB9" w:rsidP="3B312FB9" w:rsidRDefault="3B312FB9" w14:paraId="1F9ED93E" w14:textId="18E4CB2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0,09</w:t>
            </w:r>
          </w:p>
        </w:tc>
        <w:tc>
          <w:tcPr>
            <w:tcW w:w="912" w:type="dxa"/>
            <w:tcMar/>
          </w:tcPr>
          <w:p w:rsidR="3B312FB9" w:rsidP="3B312FB9" w:rsidRDefault="3B312FB9" w14:paraId="3F4F0D5B" w14:textId="61C174D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83" w:type="dxa"/>
            <w:tcMar/>
          </w:tcPr>
          <w:p w:rsidR="3B312FB9" w:rsidP="3B312FB9" w:rsidRDefault="3B312FB9" w14:paraId="06FD6D0B" w14:textId="7446E54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0,07</w:t>
            </w:r>
          </w:p>
        </w:tc>
        <w:tc>
          <w:tcPr>
            <w:tcW w:w="912" w:type="dxa"/>
            <w:tcMar/>
          </w:tcPr>
          <w:p w:rsidR="3B312FB9" w:rsidP="3B312FB9" w:rsidRDefault="3B312FB9" w14:paraId="191B7DBD" w14:textId="60F02AF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83" w:type="dxa"/>
            <w:tcMar/>
          </w:tcPr>
          <w:p w:rsidR="3B312FB9" w:rsidP="3B312FB9" w:rsidRDefault="3B312FB9" w14:paraId="17F614C3" w14:textId="1B2432C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</w:t>
            </w:r>
          </w:p>
        </w:tc>
      </w:tr>
      <w:tr w:rsidR="3B312FB9" w:rsidTr="3B312FB9" w14:paraId="59AFEF02">
        <w:trPr>
          <w:trHeight w:val="300"/>
        </w:trPr>
        <w:tc>
          <w:tcPr>
            <w:tcW w:w="555" w:type="dxa"/>
            <w:tcMar/>
          </w:tcPr>
          <w:p w:rsidR="3B312FB9" w:rsidP="3B312FB9" w:rsidRDefault="3B312FB9" w14:paraId="4945F2BE" w14:textId="7A10C8E1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30" w:type="dxa"/>
            <w:tcMar/>
          </w:tcPr>
          <w:p w:rsidR="3B312FB9" w:rsidP="3B312FB9" w:rsidRDefault="3B312FB9" w14:paraId="39064020" w14:textId="2BE86B5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0,378378378</w:t>
            </w:r>
          </w:p>
        </w:tc>
        <w:tc>
          <w:tcPr>
            <w:tcW w:w="883" w:type="dxa"/>
            <w:tcMar/>
          </w:tcPr>
          <w:p w:rsidR="3B312FB9" w:rsidP="3B312FB9" w:rsidRDefault="3B312FB9" w14:paraId="20BC051C" w14:textId="5A2385B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0,34</w:t>
            </w:r>
          </w:p>
        </w:tc>
        <w:tc>
          <w:tcPr>
            <w:tcW w:w="912" w:type="dxa"/>
            <w:tcMar/>
          </w:tcPr>
          <w:p w:rsidR="3B312FB9" w:rsidP="3B312FB9" w:rsidRDefault="3B312FB9" w14:paraId="20396319" w14:textId="5F65361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0,364864865</w:t>
            </w:r>
          </w:p>
        </w:tc>
        <w:tc>
          <w:tcPr>
            <w:tcW w:w="883" w:type="dxa"/>
            <w:tcMar/>
          </w:tcPr>
          <w:p w:rsidR="3B312FB9" w:rsidP="3B312FB9" w:rsidRDefault="3B312FB9" w14:paraId="23F74AD5" w14:textId="123AA16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0,44</w:t>
            </w:r>
          </w:p>
        </w:tc>
        <w:tc>
          <w:tcPr>
            <w:tcW w:w="912" w:type="dxa"/>
            <w:tcMar/>
          </w:tcPr>
          <w:p w:rsidR="3B312FB9" w:rsidP="3B312FB9" w:rsidRDefault="3B312FB9" w14:paraId="0B139DD7" w14:textId="461951D8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0,094594595</w:t>
            </w:r>
          </w:p>
        </w:tc>
        <w:tc>
          <w:tcPr>
            <w:tcW w:w="883" w:type="dxa"/>
            <w:tcMar/>
          </w:tcPr>
          <w:p w:rsidR="3B312FB9" w:rsidP="3B312FB9" w:rsidRDefault="3B312FB9" w14:paraId="17704ECB" w14:textId="673BA45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0,07</w:t>
            </w:r>
          </w:p>
        </w:tc>
        <w:tc>
          <w:tcPr>
            <w:tcW w:w="912" w:type="dxa"/>
            <w:tcMar/>
          </w:tcPr>
          <w:p w:rsidR="3B312FB9" w:rsidP="3B312FB9" w:rsidRDefault="3B312FB9" w14:paraId="135415A0" w14:textId="4599C25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0,148648649</w:t>
            </w:r>
          </w:p>
        </w:tc>
        <w:tc>
          <w:tcPr>
            <w:tcW w:w="883" w:type="dxa"/>
            <w:tcMar/>
          </w:tcPr>
          <w:p w:rsidR="3B312FB9" w:rsidP="3B312FB9" w:rsidRDefault="3B312FB9" w14:paraId="20E02F8C" w14:textId="179FD3C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</w:t>
            </w:r>
          </w:p>
        </w:tc>
        <w:tc>
          <w:tcPr>
            <w:tcW w:w="912" w:type="dxa"/>
            <w:tcMar/>
          </w:tcPr>
          <w:p w:rsidR="3B312FB9" w:rsidP="3B312FB9" w:rsidRDefault="3B312FB9" w14:paraId="4A4AC967" w14:textId="2101475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0,013513514</w:t>
            </w:r>
          </w:p>
        </w:tc>
        <w:tc>
          <w:tcPr>
            <w:tcW w:w="883" w:type="dxa"/>
            <w:tcMar/>
          </w:tcPr>
          <w:p w:rsidR="3B312FB9" w:rsidP="3B312FB9" w:rsidRDefault="3B312FB9" w14:paraId="6A64B026" w14:textId="49385A8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0,03</w:t>
            </w:r>
          </w:p>
        </w:tc>
      </w:tr>
      <w:tr w:rsidR="3B312FB9" w:rsidTr="3B312FB9" w14:paraId="566721C6">
        <w:trPr>
          <w:trHeight w:val="300"/>
        </w:trPr>
        <w:tc>
          <w:tcPr>
            <w:tcW w:w="555" w:type="dxa"/>
            <w:tcMar/>
          </w:tcPr>
          <w:p w:rsidR="3B312FB9" w:rsidP="3B312FB9" w:rsidRDefault="3B312FB9" w14:paraId="0B4D9673" w14:textId="0B067DF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730" w:type="dxa"/>
            <w:tcMar/>
          </w:tcPr>
          <w:p w:rsidR="3B312FB9" w:rsidP="3B312FB9" w:rsidRDefault="3B312FB9" w14:paraId="2B54ED0D" w14:textId="1C85586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883" w:type="dxa"/>
            <w:tcMar/>
          </w:tcPr>
          <w:p w:rsidR="3B312FB9" w:rsidP="3B312FB9" w:rsidRDefault="3B312FB9" w14:paraId="522FE011" w14:textId="0E2AFA6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0,63</w:t>
            </w:r>
          </w:p>
        </w:tc>
        <w:tc>
          <w:tcPr>
            <w:tcW w:w="912" w:type="dxa"/>
            <w:tcMar/>
          </w:tcPr>
          <w:p w:rsidR="3B312FB9" w:rsidP="3B312FB9" w:rsidRDefault="3B312FB9" w14:paraId="4ACB1BE4" w14:textId="7717FD3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83" w:type="dxa"/>
            <w:tcMar/>
          </w:tcPr>
          <w:p w:rsidR="3B312FB9" w:rsidP="3B312FB9" w:rsidRDefault="3B312FB9" w14:paraId="6F2FC576" w14:textId="550F6CA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0,11</w:t>
            </w:r>
          </w:p>
        </w:tc>
        <w:tc>
          <w:tcPr>
            <w:tcW w:w="912" w:type="dxa"/>
            <w:tcMar/>
          </w:tcPr>
          <w:p w:rsidR="3B312FB9" w:rsidP="3B312FB9" w:rsidRDefault="3B312FB9" w14:paraId="5DE6F459" w14:textId="0BC4AF1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83" w:type="dxa"/>
            <w:tcMar/>
          </w:tcPr>
          <w:p w:rsidR="3B312FB9" w:rsidP="3B312FB9" w:rsidRDefault="3B312FB9" w14:paraId="4D9D2830" w14:textId="09C8C8E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0,08</w:t>
            </w:r>
          </w:p>
        </w:tc>
        <w:tc>
          <w:tcPr>
            <w:tcW w:w="912" w:type="dxa"/>
            <w:tcMar/>
          </w:tcPr>
          <w:p w:rsidR="3B312FB9" w:rsidP="3B312FB9" w:rsidRDefault="3B312FB9" w14:paraId="456FF5A4" w14:textId="72C2605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883" w:type="dxa"/>
            <w:tcMar/>
          </w:tcPr>
          <w:p w:rsidR="3B312FB9" w:rsidP="3B312FB9" w:rsidRDefault="3B312FB9" w14:paraId="2F2DED30" w14:textId="73C55EF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0,17</w:t>
            </w:r>
          </w:p>
        </w:tc>
        <w:tc>
          <w:tcPr>
            <w:tcW w:w="912" w:type="dxa"/>
            <w:tcMar/>
          </w:tcPr>
          <w:p w:rsidR="3B312FB9" w:rsidP="3B312FB9" w:rsidRDefault="3B312FB9" w14:paraId="638548C2" w14:textId="1E92632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83" w:type="dxa"/>
            <w:tcMar/>
          </w:tcPr>
          <w:p w:rsidR="3B312FB9" w:rsidP="3B312FB9" w:rsidRDefault="3B312FB9" w14:paraId="3CC795F8" w14:textId="4F9B5FC4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0,01</w:t>
            </w:r>
          </w:p>
        </w:tc>
      </w:tr>
      <w:tr w:rsidR="3B312FB9" w:rsidTr="3B312FB9" w14:paraId="38AC6D6F">
        <w:trPr>
          <w:trHeight w:val="300"/>
        </w:trPr>
        <w:tc>
          <w:tcPr>
            <w:tcW w:w="555" w:type="dxa"/>
            <w:tcMar/>
          </w:tcPr>
          <w:p w:rsidR="3B312FB9" w:rsidP="3B312FB9" w:rsidRDefault="3B312FB9" w14:paraId="1FF85BC9" w14:textId="3300770C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30" w:type="dxa"/>
            <w:tcMar/>
          </w:tcPr>
          <w:p w:rsidR="3B312FB9" w:rsidP="3B312FB9" w:rsidRDefault="3B312FB9" w14:paraId="01968CE8" w14:textId="546FBA3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0,611111111</w:t>
            </w:r>
          </w:p>
        </w:tc>
        <w:tc>
          <w:tcPr>
            <w:tcW w:w="883" w:type="dxa"/>
            <w:tcMar/>
          </w:tcPr>
          <w:p w:rsidR="3B312FB9" w:rsidP="3B312FB9" w:rsidRDefault="3B312FB9" w14:paraId="3A34D229" w14:textId="4546DC9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0,51</w:t>
            </w:r>
          </w:p>
        </w:tc>
        <w:tc>
          <w:tcPr>
            <w:tcW w:w="912" w:type="dxa"/>
            <w:tcMar/>
          </w:tcPr>
          <w:p w:rsidR="3B312FB9" w:rsidP="3B312FB9" w:rsidRDefault="3B312FB9" w14:paraId="230E2BB1" w14:textId="76FAEEA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0,055555556</w:t>
            </w:r>
          </w:p>
        </w:tc>
        <w:tc>
          <w:tcPr>
            <w:tcW w:w="883" w:type="dxa"/>
            <w:tcMar/>
          </w:tcPr>
          <w:p w:rsidR="3B312FB9" w:rsidP="3B312FB9" w:rsidRDefault="3B312FB9" w14:paraId="193D0A37" w14:textId="4424B60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0,02</w:t>
            </w:r>
          </w:p>
        </w:tc>
        <w:tc>
          <w:tcPr>
            <w:tcW w:w="912" w:type="dxa"/>
            <w:tcMar/>
          </w:tcPr>
          <w:p w:rsidR="3B312FB9" w:rsidP="3B312FB9" w:rsidRDefault="3B312FB9" w14:paraId="558193B8" w14:textId="23C805C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0,222222222</w:t>
            </w:r>
          </w:p>
        </w:tc>
        <w:tc>
          <w:tcPr>
            <w:tcW w:w="883" w:type="dxa"/>
            <w:tcMar/>
          </w:tcPr>
          <w:p w:rsidR="3B312FB9" w:rsidP="3B312FB9" w:rsidRDefault="3B312FB9" w14:paraId="1F241A7D" w14:textId="45948E0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0,23</w:t>
            </w:r>
          </w:p>
        </w:tc>
        <w:tc>
          <w:tcPr>
            <w:tcW w:w="912" w:type="dxa"/>
            <w:tcMar/>
          </w:tcPr>
          <w:p w:rsidR="3B312FB9" w:rsidP="3B312FB9" w:rsidRDefault="3B312FB9" w14:paraId="0B29C23B" w14:textId="39E3913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83" w:type="dxa"/>
            <w:tcMar/>
          </w:tcPr>
          <w:p w:rsidR="3B312FB9" w:rsidP="3B312FB9" w:rsidRDefault="3B312FB9" w14:paraId="02AFC6A3" w14:textId="1D19587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</w:t>
            </w:r>
          </w:p>
        </w:tc>
        <w:tc>
          <w:tcPr>
            <w:tcW w:w="912" w:type="dxa"/>
            <w:tcMar/>
          </w:tcPr>
          <w:p w:rsidR="3B312FB9" w:rsidP="3B312FB9" w:rsidRDefault="3B312FB9" w14:paraId="2C1F1A0D" w14:textId="7454AB1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0,111111111</w:t>
            </w:r>
          </w:p>
        </w:tc>
        <w:tc>
          <w:tcPr>
            <w:tcW w:w="883" w:type="dxa"/>
            <w:tcMar/>
          </w:tcPr>
          <w:p w:rsidR="3B312FB9" w:rsidP="3B312FB9" w:rsidRDefault="3B312FB9" w14:paraId="06593C17" w14:textId="18BF2C7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</w:t>
            </w:r>
          </w:p>
        </w:tc>
      </w:tr>
    </w:tbl>
    <w:p w:rsidR="3B312FB9" w:rsidP="3B312FB9" w:rsidRDefault="3B312FB9" w14:paraId="03C54B17" w14:textId="75A18570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147540E" w:rsidP="3B312FB9" w:rsidRDefault="0147540E" w14:paraId="7FFF4D34" w14:textId="59EF8E59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014754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Сравнение данных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531"/>
        <w:gridCol w:w="1170"/>
        <w:gridCol w:w="1170"/>
        <w:gridCol w:w="1170"/>
        <w:gridCol w:w="1170"/>
        <w:gridCol w:w="1170"/>
      </w:tblGrid>
      <w:tr w:rsidR="3B312FB9" w:rsidTr="3B312FB9" w14:paraId="6CBDFE31">
        <w:trPr>
          <w:trHeight w:val="300"/>
        </w:trPr>
        <w:tc>
          <w:tcPr>
            <w:tcW w:w="2531" w:type="dxa"/>
            <w:tcMar/>
          </w:tcPr>
          <w:p w:rsidR="3B312FB9" w:rsidRDefault="3B312FB9" w14:paraId="1EB58B03" w14:textId="5684F4EC"/>
        </w:tc>
        <w:tc>
          <w:tcPr>
            <w:tcW w:w="1170" w:type="dxa"/>
            <w:tcMar/>
          </w:tcPr>
          <w:p w:rsidR="3B312FB9" w:rsidP="3B312FB9" w:rsidRDefault="3B312FB9" w14:paraId="77295DB7" w14:textId="0A57A33F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70" w:type="dxa"/>
            <w:tcMar/>
          </w:tcPr>
          <w:p w:rsidR="3B312FB9" w:rsidP="3B312FB9" w:rsidRDefault="3B312FB9" w14:paraId="0CC63371" w14:textId="0EB356A5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170" w:type="dxa"/>
            <w:tcMar/>
          </w:tcPr>
          <w:p w:rsidR="3B312FB9" w:rsidP="3B312FB9" w:rsidRDefault="3B312FB9" w14:paraId="2CB1A0E5" w14:textId="31E51FD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170" w:type="dxa"/>
            <w:tcMar/>
          </w:tcPr>
          <w:p w:rsidR="3B312FB9" w:rsidP="3B312FB9" w:rsidRDefault="3B312FB9" w14:paraId="3C5082C6" w14:textId="53526BA9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170" w:type="dxa"/>
            <w:tcMar/>
          </w:tcPr>
          <w:p w:rsidR="3B312FB9" w:rsidP="3B312FB9" w:rsidRDefault="3B312FB9" w14:paraId="280E422F" w14:textId="42C64A99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3B312FB9" w:rsidTr="3B312FB9" w14:paraId="0E3C942A">
        <w:trPr>
          <w:trHeight w:val="300"/>
        </w:trPr>
        <w:tc>
          <w:tcPr>
            <w:tcW w:w="2531" w:type="dxa"/>
            <w:tcMar/>
          </w:tcPr>
          <w:p w:rsidR="3B312FB9" w:rsidP="3B312FB9" w:rsidRDefault="3B312FB9" w14:paraId="02DBEF4E" w14:textId="7826507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Практическое количество</w:t>
            </w:r>
          </w:p>
        </w:tc>
        <w:tc>
          <w:tcPr>
            <w:tcW w:w="1170" w:type="dxa"/>
            <w:tcMar/>
          </w:tcPr>
          <w:p w:rsidR="3B312FB9" w:rsidP="3B312FB9" w:rsidRDefault="3B312FB9" w14:paraId="3976F750" w14:textId="7D47FF01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</w:t>
            </w:r>
          </w:p>
        </w:tc>
        <w:tc>
          <w:tcPr>
            <w:tcW w:w="1170" w:type="dxa"/>
            <w:tcMar/>
          </w:tcPr>
          <w:p w:rsidR="3B312FB9" w:rsidP="3B312FB9" w:rsidRDefault="3B312FB9" w14:paraId="1FB9D967" w14:textId="138C639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  <w:tc>
          <w:tcPr>
            <w:tcW w:w="1170" w:type="dxa"/>
            <w:tcMar/>
          </w:tcPr>
          <w:p w:rsidR="3B312FB9" w:rsidP="3B312FB9" w:rsidRDefault="3B312FB9" w14:paraId="67B562A4" w14:textId="037EB64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170" w:type="dxa"/>
            <w:tcMar/>
          </w:tcPr>
          <w:p w:rsidR="3B312FB9" w:rsidP="3B312FB9" w:rsidRDefault="3B312FB9" w14:paraId="38223780" w14:textId="7205753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170" w:type="dxa"/>
            <w:tcMar/>
          </w:tcPr>
          <w:p w:rsidR="3B312FB9" w:rsidP="3B312FB9" w:rsidRDefault="3B312FB9" w14:paraId="185B8B6C" w14:textId="79AC8DE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B312FB9" w:rsidTr="3B312FB9" w14:paraId="11D045E7">
        <w:trPr>
          <w:trHeight w:val="300"/>
        </w:trPr>
        <w:tc>
          <w:tcPr>
            <w:tcW w:w="2531" w:type="dxa"/>
            <w:tcMar/>
          </w:tcPr>
          <w:p w:rsidR="3B312FB9" w:rsidP="3B312FB9" w:rsidRDefault="3B312FB9" w14:paraId="046D1F30" w14:textId="4A408401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Теоретическое количество</w:t>
            </w:r>
          </w:p>
        </w:tc>
        <w:tc>
          <w:tcPr>
            <w:tcW w:w="1170" w:type="dxa"/>
            <w:tcMar/>
          </w:tcPr>
          <w:p w:rsidR="3B312FB9" w:rsidP="3B312FB9" w:rsidRDefault="3B312FB9" w14:paraId="13B479BE" w14:textId="1E30F25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40,01</w:t>
            </w:r>
          </w:p>
        </w:tc>
        <w:tc>
          <w:tcPr>
            <w:tcW w:w="1170" w:type="dxa"/>
            <w:tcMar/>
          </w:tcPr>
          <w:p w:rsidR="3B312FB9" w:rsidP="3B312FB9" w:rsidRDefault="3B312FB9" w14:paraId="051A0210" w14:textId="5F672A2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33,17</w:t>
            </w:r>
          </w:p>
        </w:tc>
        <w:tc>
          <w:tcPr>
            <w:tcW w:w="1170" w:type="dxa"/>
            <w:tcMar/>
          </w:tcPr>
          <w:p w:rsidR="3B312FB9" w:rsidP="3B312FB9" w:rsidRDefault="3B312FB9" w14:paraId="4FF95D7B" w14:textId="0DC5B2D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10,26</w:t>
            </w:r>
          </w:p>
        </w:tc>
        <w:tc>
          <w:tcPr>
            <w:tcW w:w="1170" w:type="dxa"/>
            <w:tcMar/>
          </w:tcPr>
          <w:p w:rsidR="3B312FB9" w:rsidP="3B312FB9" w:rsidRDefault="3B312FB9" w14:paraId="29E62AEC" w14:textId="3CF111CB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11,75</w:t>
            </w:r>
          </w:p>
        </w:tc>
        <w:tc>
          <w:tcPr>
            <w:tcW w:w="1170" w:type="dxa"/>
            <w:tcMar/>
          </w:tcPr>
          <w:p w:rsidR="3B312FB9" w:rsidP="3B312FB9" w:rsidRDefault="3B312FB9" w14:paraId="189FAD85" w14:textId="4FA1E51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4,81</w:t>
            </w:r>
          </w:p>
        </w:tc>
      </w:tr>
      <w:tr w:rsidR="3B312FB9" w:rsidTr="3B312FB9" w14:paraId="2242257C">
        <w:trPr>
          <w:trHeight w:val="300"/>
        </w:trPr>
        <w:tc>
          <w:tcPr>
            <w:tcW w:w="2531" w:type="dxa"/>
            <w:tcMar/>
          </w:tcPr>
          <w:p w:rsidR="3B312FB9" w:rsidP="3B312FB9" w:rsidRDefault="3B312FB9" w14:paraId="2A990A0C" w14:textId="6DC3AE04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Практическая частота</w:t>
            </w:r>
          </w:p>
        </w:tc>
        <w:tc>
          <w:tcPr>
            <w:tcW w:w="1170" w:type="dxa"/>
            <w:tcMar/>
          </w:tcPr>
          <w:p w:rsidR="3B312FB9" w:rsidP="3B312FB9" w:rsidRDefault="3B312FB9" w14:paraId="75E847C6" w14:textId="13BC326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0,476066984</w:t>
            </w:r>
          </w:p>
        </w:tc>
        <w:tc>
          <w:tcPr>
            <w:tcW w:w="1170" w:type="dxa"/>
            <w:tcMar/>
          </w:tcPr>
          <w:p w:rsidR="3B312FB9" w:rsidP="3B312FB9" w:rsidRDefault="3B312FB9" w14:paraId="10E45753" w14:textId="0C523FA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0,313771421</w:t>
            </w:r>
          </w:p>
        </w:tc>
        <w:tc>
          <w:tcPr>
            <w:tcW w:w="1170" w:type="dxa"/>
            <w:tcMar/>
          </w:tcPr>
          <w:p w:rsidR="3B312FB9" w:rsidP="3B312FB9" w:rsidRDefault="3B312FB9" w14:paraId="77F07FE9" w14:textId="4404911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0,12983645</w:t>
            </w:r>
          </w:p>
        </w:tc>
        <w:tc>
          <w:tcPr>
            <w:tcW w:w="1170" w:type="dxa"/>
            <w:tcMar/>
          </w:tcPr>
          <w:p w:rsidR="3B312FB9" w:rsidP="3B312FB9" w:rsidRDefault="3B312FB9" w14:paraId="317E9B5C" w14:textId="55253AB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0,12983645</w:t>
            </w:r>
          </w:p>
        </w:tc>
        <w:tc>
          <w:tcPr>
            <w:tcW w:w="1170" w:type="dxa"/>
            <w:tcMar/>
          </w:tcPr>
          <w:p w:rsidR="3B312FB9" w:rsidP="3B312FB9" w:rsidRDefault="3B312FB9" w14:paraId="051944AE" w14:textId="43655517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0,032459113</w:t>
            </w:r>
          </w:p>
        </w:tc>
      </w:tr>
      <w:tr w:rsidR="3B312FB9" w:rsidTr="3B312FB9" w14:paraId="3DC14F1D">
        <w:trPr>
          <w:trHeight w:val="300"/>
        </w:trPr>
        <w:tc>
          <w:tcPr>
            <w:tcW w:w="2531" w:type="dxa"/>
            <w:tcMar/>
          </w:tcPr>
          <w:p w:rsidR="3B312FB9" w:rsidP="3B312FB9" w:rsidRDefault="3B312FB9" w14:paraId="1A5F0D96" w14:textId="5F5DEDFC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Теоретическая частота</w:t>
            </w:r>
          </w:p>
        </w:tc>
        <w:tc>
          <w:tcPr>
            <w:tcW w:w="1170" w:type="dxa"/>
            <w:tcMar/>
          </w:tcPr>
          <w:p w:rsidR="3B312FB9" w:rsidP="3B312FB9" w:rsidRDefault="3B312FB9" w14:paraId="030D9749" w14:textId="63F4B03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0,432896365</w:t>
            </w:r>
          </w:p>
        </w:tc>
        <w:tc>
          <w:tcPr>
            <w:tcW w:w="1170" w:type="dxa"/>
            <w:tcMar/>
          </w:tcPr>
          <w:p w:rsidR="3B312FB9" w:rsidP="3B312FB9" w:rsidRDefault="3B312FB9" w14:paraId="7235BE00" w14:textId="7F2EB8A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0,358889588</w:t>
            </w:r>
          </w:p>
        </w:tc>
        <w:tc>
          <w:tcPr>
            <w:tcW w:w="1170" w:type="dxa"/>
            <w:tcMar/>
          </w:tcPr>
          <w:p w:rsidR="3B312FB9" w:rsidP="3B312FB9" w:rsidRDefault="3B312FB9" w14:paraId="7CA7A4EA" w14:textId="55062FB2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0,111010165</w:t>
            </w:r>
          </w:p>
        </w:tc>
        <w:tc>
          <w:tcPr>
            <w:tcW w:w="1170" w:type="dxa"/>
            <w:tcMar/>
          </w:tcPr>
          <w:p w:rsidR="3B312FB9" w:rsidP="3B312FB9" w:rsidRDefault="3B312FB9" w14:paraId="0FB3D8F4" w14:textId="1B7D062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0,127131524</w:t>
            </w:r>
          </w:p>
        </w:tc>
        <w:tc>
          <w:tcPr>
            <w:tcW w:w="1170" w:type="dxa"/>
            <w:tcMar/>
          </w:tcPr>
          <w:p w:rsidR="3B312FB9" w:rsidP="3B312FB9" w:rsidRDefault="3B312FB9" w14:paraId="574F3292" w14:textId="4461415A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0,052042777</w:t>
            </w:r>
          </w:p>
        </w:tc>
      </w:tr>
    </w:tbl>
    <w:p w:rsidR="3B312FB9" w:rsidP="3B312FB9" w:rsidRDefault="3B312FB9" w14:paraId="7E341FF1" w14:textId="77BA6F66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0C8051A6" w14:textId="6B39E712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012112A3" w14:textId="32697422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312FB9" w:rsidP="3B312FB9" w:rsidRDefault="3B312FB9" w14:paraId="6CC46FA2" w14:textId="7A745607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099C6A6" w:rsidP="3B312FB9" w:rsidRDefault="6099C6A6" w14:paraId="120597DE" w14:textId="4F064A97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6099C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Расчетные характеристики</w:t>
      </w:r>
    </w:p>
    <w:tbl>
      <w:tblPr>
        <w:tblStyle w:val="TableGridLight"/>
        <w:tblW w:w="7272" w:type="dxa"/>
        <w:tblLayout w:type="fixed"/>
        <w:tblLook w:val="06A0" w:firstRow="1" w:lastRow="0" w:firstColumn="1" w:lastColumn="0" w:noHBand="1" w:noVBand="1"/>
      </w:tblPr>
      <w:tblGrid>
        <w:gridCol w:w="1097"/>
        <w:gridCol w:w="2070"/>
        <w:gridCol w:w="1810"/>
        <w:gridCol w:w="2295"/>
      </w:tblGrid>
      <w:tr w:rsidR="3B312FB9" w:rsidTr="1CB5D8C2" w14:paraId="6D01FC9C">
        <w:trPr>
          <w:trHeight w:val="300"/>
        </w:trPr>
        <w:tc>
          <w:tcPr>
            <w:tcW w:w="1097" w:type="dxa"/>
            <w:tcMar/>
          </w:tcPr>
          <w:p w:rsidR="3B312FB9" w:rsidRDefault="3B312FB9" w14:paraId="5C7C9E66" w14:textId="7531AE58"/>
        </w:tc>
        <w:tc>
          <w:tcPr>
            <w:tcW w:w="2070" w:type="dxa"/>
            <w:tcMar/>
          </w:tcPr>
          <w:p w:rsidR="3B312FB9" w:rsidP="3B312FB9" w:rsidRDefault="3B312FB9" w14:paraId="22225668" w14:textId="74F511FE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Мат ожидание</w:t>
            </w:r>
          </w:p>
        </w:tc>
        <w:tc>
          <w:tcPr>
            <w:tcW w:w="1810" w:type="dxa"/>
            <w:tcMar/>
          </w:tcPr>
          <w:p w:rsidR="3B312FB9" w:rsidP="3B312FB9" w:rsidRDefault="3B312FB9" w14:paraId="2EFD3AC7" w14:textId="09B8E449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Дисперсия</w:t>
            </w:r>
          </w:p>
        </w:tc>
        <w:tc>
          <w:tcPr>
            <w:tcW w:w="2295" w:type="dxa"/>
            <w:tcMar/>
          </w:tcPr>
          <w:p w:rsidR="3B312FB9" w:rsidP="3B312FB9" w:rsidRDefault="3B312FB9" w14:paraId="71C6B288" w14:textId="414B9F17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 кв отклонение</w:t>
            </w:r>
          </w:p>
        </w:tc>
      </w:tr>
      <w:tr w:rsidR="3B312FB9" w:rsidTr="1CB5D8C2" w14:paraId="71E70BD9">
        <w:trPr>
          <w:trHeight w:val="300"/>
        </w:trPr>
        <w:tc>
          <w:tcPr>
            <w:tcW w:w="1097" w:type="dxa"/>
            <w:tcMar/>
          </w:tcPr>
          <w:p w:rsidR="3B312FB9" w:rsidP="3B312FB9" w:rsidRDefault="3B312FB9" w14:paraId="446B0168" w14:textId="40047C4F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Сообщение</w:t>
            </w:r>
          </w:p>
        </w:tc>
        <w:tc>
          <w:tcPr>
            <w:tcW w:w="2070" w:type="dxa"/>
            <w:tcMar/>
          </w:tcPr>
          <w:p w:rsidR="3B312FB9" w:rsidP="3B312FB9" w:rsidRDefault="3B312FB9" w14:paraId="13B6F7E3" w14:textId="39AFB2A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2,32</w:t>
            </w:r>
          </w:p>
        </w:tc>
        <w:tc>
          <w:tcPr>
            <w:tcW w:w="1810" w:type="dxa"/>
            <w:tcMar/>
          </w:tcPr>
          <w:p w:rsidR="3B312FB9" w:rsidP="3B312FB9" w:rsidRDefault="3B312FB9" w14:paraId="2073C756" w14:textId="0E952C4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0,704646465</w:t>
            </w:r>
          </w:p>
        </w:tc>
        <w:tc>
          <w:tcPr>
            <w:tcW w:w="2295" w:type="dxa"/>
            <w:tcMar/>
          </w:tcPr>
          <w:p w:rsidR="3B312FB9" w:rsidP="3B312FB9" w:rsidRDefault="3B312FB9" w14:paraId="149C7F83" w14:textId="530F835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0,839432228</w:t>
            </w:r>
          </w:p>
        </w:tc>
      </w:tr>
      <w:tr w:rsidR="3B312FB9" w:rsidTr="1CB5D8C2" w14:paraId="2A13EC6E">
        <w:trPr>
          <w:trHeight w:val="300"/>
        </w:trPr>
        <w:tc>
          <w:tcPr>
            <w:tcW w:w="1097" w:type="dxa"/>
            <w:tcMar/>
          </w:tcPr>
          <w:p w:rsidR="3B312FB9" w:rsidP="3B312FB9" w:rsidRDefault="3B312FB9" w14:paraId="32E42593" w14:textId="26F996CA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Получатель</w:t>
            </w:r>
          </w:p>
        </w:tc>
        <w:tc>
          <w:tcPr>
            <w:tcW w:w="2070" w:type="dxa"/>
            <w:tcMar/>
          </w:tcPr>
          <w:p w:rsidR="3B312FB9" w:rsidP="3B312FB9" w:rsidRDefault="3B312FB9" w14:paraId="6D49F8A3" w14:textId="53CAC075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2,01</w:t>
            </w:r>
          </w:p>
        </w:tc>
        <w:tc>
          <w:tcPr>
            <w:tcW w:w="1810" w:type="dxa"/>
            <w:tcMar/>
          </w:tcPr>
          <w:p w:rsidR="3B312FB9" w:rsidP="3B312FB9" w:rsidRDefault="3B312FB9" w14:paraId="1B94C637" w14:textId="1D6FAD03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1,323131313</w:t>
            </w:r>
          </w:p>
        </w:tc>
        <w:tc>
          <w:tcPr>
            <w:tcW w:w="2295" w:type="dxa"/>
            <w:tcMar/>
          </w:tcPr>
          <w:p w:rsidR="3B312FB9" w:rsidP="3B312FB9" w:rsidRDefault="3B312FB9" w14:paraId="5B1EF40E" w14:textId="20455BDC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1,150274451</w:t>
            </w:r>
          </w:p>
        </w:tc>
      </w:tr>
      <w:tr w:rsidR="3B312FB9" w:rsidTr="1CB5D8C2" w14:paraId="6A031664">
        <w:trPr>
          <w:trHeight w:val="300"/>
        </w:trPr>
        <w:tc>
          <w:tcPr>
            <w:tcW w:w="1097" w:type="dxa"/>
            <w:tcMar/>
          </w:tcPr>
          <w:p w:rsidR="3B312FB9" w:rsidP="3B312FB9" w:rsidRDefault="3B312FB9" w14:paraId="2EF03E42" w14:textId="16EF3FB9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Длина</w:t>
            </w:r>
          </w:p>
        </w:tc>
        <w:tc>
          <w:tcPr>
            <w:tcW w:w="2070" w:type="dxa"/>
            <w:tcMar/>
          </w:tcPr>
          <w:p w:rsidR="3B312FB9" w:rsidP="3B312FB9" w:rsidRDefault="3B312FB9" w14:paraId="38F891FA" w14:textId="7CB3EA7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139,83</w:t>
            </w:r>
          </w:p>
        </w:tc>
        <w:tc>
          <w:tcPr>
            <w:tcW w:w="1810" w:type="dxa"/>
            <w:tcMar/>
          </w:tcPr>
          <w:p w:rsidR="3B312FB9" w:rsidP="3B312FB9" w:rsidRDefault="3B312FB9" w14:paraId="398A1059" w14:textId="410E33A6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4212,223333</w:t>
            </w:r>
          </w:p>
        </w:tc>
        <w:tc>
          <w:tcPr>
            <w:tcW w:w="2295" w:type="dxa"/>
            <w:tcMar/>
          </w:tcPr>
          <w:p w:rsidR="3B312FB9" w:rsidP="3B312FB9" w:rsidRDefault="3B312FB9" w14:paraId="1933D5CB" w14:textId="30D92259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64,90164353</w:t>
            </w:r>
          </w:p>
        </w:tc>
      </w:tr>
      <w:tr w:rsidR="3B312FB9" w:rsidTr="1CB5D8C2" w14:paraId="0569768B">
        <w:trPr>
          <w:trHeight w:val="300"/>
        </w:trPr>
        <w:tc>
          <w:tcPr>
            <w:tcW w:w="1097" w:type="dxa"/>
            <w:tcMar/>
          </w:tcPr>
          <w:p w:rsidR="3B312FB9" w:rsidP="3B312FB9" w:rsidRDefault="3B312FB9" w14:paraId="64FF07FC" w14:textId="3CF6695F">
            <w:pPr>
              <w:spacing w:before="0" w:beforeAutospacing="off" w:after="0" w:afterAutospacing="off"/>
              <w:jc w:val="center"/>
            </w:pPr>
            <w:r w:rsidRPr="3B312FB9" w:rsidR="3B312F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</w:t>
            </w:r>
          </w:p>
        </w:tc>
        <w:tc>
          <w:tcPr>
            <w:tcW w:w="2070" w:type="dxa"/>
            <w:tcMar/>
          </w:tcPr>
          <w:p w:rsidR="3B312FB9" w:rsidP="3B312FB9" w:rsidRDefault="3B312FB9" w14:paraId="5CB27B5D" w14:textId="26FCC6CF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45,39350795</w:t>
            </w:r>
          </w:p>
        </w:tc>
        <w:tc>
          <w:tcPr>
            <w:tcW w:w="1810" w:type="dxa"/>
            <w:tcMar/>
          </w:tcPr>
          <w:p w:rsidR="3B312FB9" w:rsidP="3B312FB9" w:rsidRDefault="3B312FB9" w14:paraId="5BD05349" w14:textId="1EBD3A90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722,1000171</w:t>
            </w:r>
          </w:p>
        </w:tc>
        <w:tc>
          <w:tcPr>
            <w:tcW w:w="2295" w:type="dxa"/>
            <w:tcMar/>
          </w:tcPr>
          <w:p w:rsidR="3B312FB9" w:rsidP="3B312FB9" w:rsidRDefault="3B312FB9" w14:paraId="1D656B3A" w14:textId="1CF2899E">
            <w:pPr>
              <w:spacing w:before="0" w:beforeAutospacing="off" w:after="0" w:afterAutospacing="off"/>
            </w:pPr>
            <w:r w:rsidRPr="3B312FB9" w:rsidR="3B31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26,87191875</w:t>
            </w:r>
          </w:p>
        </w:tc>
      </w:tr>
    </w:tbl>
    <w:p w:rsidR="3B312FB9" w:rsidP="1CB5D8C2" w:rsidRDefault="3B312FB9" w14:paraId="2EB8EA1F" w14:textId="59AD5502">
      <w:pPr>
        <w:pStyle w:val="a"/>
        <w:spacing w:line="259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CB5D8C2" w:rsidR="39191C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Среднее время между поступлением сообщений: </w:t>
      </w:r>
      <w:r w:rsidRPr="1CB5D8C2" w:rsidR="39191C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60.47108575824629 </w:t>
      </w:r>
    </w:p>
    <w:p w:rsidR="3B312FB9" w:rsidP="1CB5D8C2" w:rsidRDefault="3B312FB9" w14:paraId="5E6348DB" w14:textId="7623669E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B5D8C2" w:rsidR="39191C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Интенсивность:</w:t>
      </w:r>
      <w:r w:rsidRPr="1CB5D8C2" w:rsidR="39191C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0.016536828923460044</w:t>
      </w:r>
    </w:p>
    <w:p w:rsidR="1AED3A2B" w:rsidP="3B312FB9" w:rsidRDefault="1AED3A2B" w14:paraId="0954E6FB" w14:textId="2B2717C6">
      <w:pPr>
        <w:spacing w:before="240" w:after="160" w:line="360" w:lineRule="auto"/>
        <w:ind w:left="-567" w:right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12FB9" w:rsidR="1AED3A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 о проделанной работе</w:t>
      </w:r>
    </w:p>
    <w:p w:rsidR="1AED3A2B" w:rsidP="3B312FB9" w:rsidRDefault="1AED3A2B" w14:paraId="70D3F1C3" w14:textId="4F416545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B5D8C2" w:rsidR="1AED3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 выполнения текущей лабораторной работы мы исследовали различные типы и особенности потоков заявок, освоили навыки моделирования потока сообщений (заявок) в вычислительных системах.</w:t>
      </w:r>
    </w:p>
    <w:p w:rsidR="776DF29E" w:rsidP="1CB5D8C2" w:rsidRDefault="776DF29E" w14:paraId="61FEEBE3" w14:textId="2FE4E54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import numpy as np</w:t>
      </w:r>
    </w:p>
    <w:p w:rsidR="776DF29E" w:rsidP="1CB5D8C2" w:rsidRDefault="776DF29E" w14:paraId="29BC978A" w14:textId="2885ACD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import pandas as pd</w:t>
      </w:r>
    </w:p>
    <w:p w:rsidR="776DF29E" w:rsidP="1CB5D8C2" w:rsidRDefault="776DF29E" w14:paraId="4AD05122" w14:textId="75A426C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47C89EFE" w14:textId="17A771A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# Вариант</w:t>
      </w:r>
    </w:p>
    <w:p w:rsidR="776DF29E" w:rsidP="1CB5D8C2" w:rsidRDefault="776DF29E" w14:paraId="718E7DB7" w14:textId="74A144A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 = [1, 2, 3, 4]</w:t>
      </w:r>
    </w:p>
    <w:p w:rsidR="776DF29E" w:rsidP="1CB5D8C2" w:rsidRDefault="776DF29E" w14:paraId="6011F003" w14:textId="4C980F9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P_i = [0.09, 0.68, 0.04, 0.19]</w:t>
      </w:r>
    </w:p>
    <w:p w:rsidR="776DF29E" w:rsidP="1CB5D8C2" w:rsidRDefault="776DF29E" w14:paraId="5FD21BBE" w14:textId="0BDAB4E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P_ij = {</w:t>
      </w:r>
    </w:p>
    <w:p w:rsidR="776DF29E" w:rsidP="1CB5D8C2" w:rsidRDefault="776DF29E" w14:paraId="12D0C825" w14:textId="444B77E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1: [0.52, 0.27, 0.09, 0.07, 0.05],</w:t>
      </w:r>
    </w:p>
    <w:p w:rsidR="776DF29E" w:rsidP="1CB5D8C2" w:rsidRDefault="776DF29E" w14:paraId="500E583F" w14:textId="508CE20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2: [0.34, 0.44, 0.07, 0.12, 0.03],</w:t>
      </w:r>
    </w:p>
    <w:p w:rsidR="776DF29E" w:rsidP="1CB5D8C2" w:rsidRDefault="776DF29E" w14:paraId="762076CA" w14:textId="4EE608F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3: [0.63, 0.11, 0.08, 0.17, 0.01],</w:t>
      </w:r>
    </w:p>
    <w:p w:rsidR="776DF29E" w:rsidP="1CB5D8C2" w:rsidRDefault="776DF29E" w14:paraId="071CA78B" w14:textId="4981D17F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4: [0.51, 0.02, 0.23, 0.12, 0.12]</w:t>
      </w:r>
    </w:p>
    <w:p w:rsidR="776DF29E" w:rsidP="1CB5D8C2" w:rsidRDefault="776DF29E" w14:paraId="69CC1A36" w14:textId="28DC644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}</w:t>
      </w:r>
    </w:p>
    <w:p w:rsidR="776DF29E" w:rsidP="1CB5D8C2" w:rsidRDefault="776DF29E" w14:paraId="1558EF3C" w14:textId="7FF8E28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A, B = 22, 254</w:t>
      </w:r>
    </w:p>
    <w:p w:rsidR="776DF29E" w:rsidP="1CB5D8C2" w:rsidRDefault="776DF29E" w14:paraId="37B9A9EF" w14:textId="6B0602A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MEAN_TIME = 0.4</w:t>
      </w:r>
    </w:p>
    <w:p w:rsidR="776DF29E" w:rsidP="1CB5D8C2" w:rsidRDefault="776DF29E" w14:paraId="4BD49A2A" w14:textId="12C1C5B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VARIANCE = 4.2</w:t>
      </w:r>
    </w:p>
    <w:p w:rsidR="776DF29E" w:rsidP="1CB5D8C2" w:rsidRDefault="776DF29E" w14:paraId="15429D52" w14:textId="0540C28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previous_timestamp = 0</w:t>
      </w:r>
    </w:p>
    <w:p w:rsidR="776DF29E" w:rsidP="1CB5D8C2" w:rsidRDefault="776DF29E" w14:paraId="77E731C2" w14:textId="63210CF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6F7DB44D" w14:textId="36021A1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def get_timestamp(mean=MEAN_TIME, variance=VARIANCE):</w:t>
      </w:r>
    </w:p>
    <w:p w:rsidR="776DF29E" w:rsidP="1CB5D8C2" w:rsidRDefault="776DF29E" w14:paraId="30F520F7" w14:textId="18D5693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global previous_timestamp</w:t>
      </w:r>
    </w:p>
    <w:p w:rsidR="776DF29E" w:rsidP="1CB5D8C2" w:rsidRDefault="776DF29E" w14:paraId="0C5DDB4B" w14:textId="235F946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interval = np.random.normal(mean, np.sqrt(variance))</w:t>
      </w:r>
    </w:p>
    <w:p w:rsidR="776DF29E" w:rsidP="1CB5D8C2" w:rsidRDefault="776DF29E" w14:paraId="3FFA18D2" w14:textId="4EDEF92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timestamp = previous_timestamp + max(0, interval)  # Время должно быть положительным</w:t>
      </w:r>
    </w:p>
    <w:p w:rsidR="776DF29E" w:rsidP="1CB5D8C2" w:rsidRDefault="776DF29E" w14:paraId="7A47052B" w14:textId="6DACA56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previous_timestamp = timestamp</w:t>
      </w:r>
    </w:p>
    <w:p w:rsidR="776DF29E" w:rsidP="1CB5D8C2" w:rsidRDefault="776DF29E" w14:paraId="47B17D62" w14:textId="01F111C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return timestamp</w:t>
      </w:r>
    </w:p>
    <w:p w:rsidR="776DF29E" w:rsidP="1CB5D8C2" w:rsidRDefault="776DF29E" w14:paraId="1EBE482E" w14:textId="4E76114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273D3374" w14:textId="0A5ABFF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def generate_messages(n=100):</w:t>
      </w:r>
    </w:p>
    <w:p w:rsidR="776DF29E" w:rsidP="1CB5D8C2" w:rsidRDefault="776DF29E" w14:paraId="381E6D2A" w14:textId="34793C0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messages = []</w:t>
      </w:r>
    </w:p>
    <w:p w:rsidR="776DF29E" w:rsidP="1CB5D8C2" w:rsidRDefault="776DF29E" w14:paraId="7940DFA2" w14:textId="2ABEC14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for _ in range(n):</w:t>
      </w:r>
    </w:p>
    <w:p w:rsidR="776DF29E" w:rsidP="1CB5D8C2" w:rsidRDefault="776DF29E" w14:paraId="31F39BC1" w14:textId="5C4EC36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# Тип сообщения</w:t>
      </w:r>
    </w:p>
    <w:p w:rsidR="776DF29E" w:rsidP="1CB5D8C2" w:rsidRDefault="776DF29E" w14:paraId="6F38E96A" w14:textId="36149F9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message_type = np.random.choice(TYPES, p=P_i)        </w:t>
      </w:r>
    </w:p>
    <w:p w:rsidR="776DF29E" w:rsidP="1CB5D8C2" w:rsidRDefault="776DF29E" w14:paraId="36782806" w14:textId="1CAC073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# Адрес абонента</w:t>
      </w:r>
    </w:p>
    <w:p w:rsidR="776DF29E" w:rsidP="1CB5D8C2" w:rsidRDefault="776DF29E" w14:paraId="6C4A471F" w14:textId="39FC9B04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recipient = np.random.choice(range(1, 6), p=P_ij[message_type])        </w:t>
      </w:r>
    </w:p>
    <w:p w:rsidR="776DF29E" w:rsidP="1CB5D8C2" w:rsidRDefault="776DF29E" w14:paraId="0AB70FDC" w14:textId="4F0A271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# Длина сообщения</w:t>
      </w:r>
    </w:p>
    <w:p w:rsidR="776DF29E" w:rsidP="1CB5D8C2" w:rsidRDefault="776DF29E" w14:paraId="248FDC2F" w14:textId="4CDD9FC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if message_type % 2 == 0:  # Для чётных - равномерное распределение</w:t>
      </w:r>
    </w:p>
    <w:p w:rsidR="776DF29E" w:rsidP="1CB5D8C2" w:rsidRDefault="776DF29E" w14:paraId="015C4868" w14:textId="684EB6F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length = np.random.randint(A, B+1)</w:t>
      </w:r>
    </w:p>
    <w:p w:rsidR="776DF29E" w:rsidP="1CB5D8C2" w:rsidRDefault="776DF29E" w14:paraId="60E22C3D" w14:textId="7EF14A3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else:  # Для нечётных - нормальное распределение</w:t>
      </w:r>
    </w:p>
    <w:p w:rsidR="776DF29E" w:rsidP="1CB5D8C2" w:rsidRDefault="776DF29E" w14:paraId="485BFBC0" w14:textId="21CAA64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length = int(np.random.normal((A+B)//2, (B-A)/6))</w:t>
      </w:r>
    </w:p>
    <w:p w:rsidR="776DF29E" w:rsidP="1CB5D8C2" w:rsidRDefault="776DF29E" w14:paraId="3C18CCA1" w14:textId="4F706FA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length = max(A, min(length, B))</w:t>
      </w:r>
    </w:p>
    <w:p w:rsidR="776DF29E" w:rsidP="1CB5D8C2" w:rsidRDefault="776DF29E" w14:paraId="42537798" w14:textId="027DDEAF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# Время поступления сообщения</w:t>
      </w:r>
    </w:p>
    <w:p w:rsidR="776DF29E" w:rsidP="1CB5D8C2" w:rsidRDefault="776DF29E" w14:paraId="5291F710" w14:textId="1B573FD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timestamp = get_timestamp()</w:t>
      </w:r>
    </w:p>
    <w:p w:rsidR="776DF29E" w:rsidP="1CB5D8C2" w:rsidRDefault="776DF29E" w14:paraId="00E462C5" w14:textId="445F9FD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</w:t>
      </w:r>
    </w:p>
    <w:p w:rsidR="776DF29E" w:rsidP="1CB5D8C2" w:rsidRDefault="776DF29E" w14:paraId="7ABBF553" w14:textId="27D63CD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messages.append({</w:t>
      </w:r>
    </w:p>
    <w:p w:rsidR="776DF29E" w:rsidP="1CB5D8C2" w:rsidRDefault="776DF29E" w14:paraId="13A73493" w14:textId="352775C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"тип сообщения": message_type,</w:t>
      </w:r>
    </w:p>
    <w:p w:rsidR="776DF29E" w:rsidP="1CB5D8C2" w:rsidRDefault="776DF29E" w14:paraId="7C3F6D01" w14:textId="230CABE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"адрес абонента": recipient,</w:t>
      </w:r>
    </w:p>
    <w:p w:rsidR="776DF29E" w:rsidP="1CB5D8C2" w:rsidRDefault="776DF29E" w14:paraId="79939676" w14:textId="62DF95C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"длина сообщения": length,</w:t>
      </w:r>
    </w:p>
    <w:p w:rsidR="776DF29E" w:rsidP="1CB5D8C2" w:rsidRDefault="776DF29E" w14:paraId="62308010" w14:textId="5F74FC3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    "время поступления сообщения": timestamp</w:t>
      </w:r>
    </w:p>
    <w:p w:rsidR="776DF29E" w:rsidP="1CB5D8C2" w:rsidRDefault="776DF29E" w14:paraId="199299AC" w14:textId="2F1CCB1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    })        </w:t>
      </w:r>
    </w:p>
    <w:p w:rsidR="776DF29E" w:rsidP="1CB5D8C2" w:rsidRDefault="776DF29E" w14:paraId="078E2679" w14:textId="54B3AFC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return messages</w:t>
      </w:r>
    </w:p>
    <w:p w:rsidR="776DF29E" w:rsidP="1CB5D8C2" w:rsidRDefault="776DF29E" w14:paraId="6EF7FF5B" w14:textId="48DE94B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30794BFE" w14:textId="629F3C1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# Генерация сообщений</w:t>
      </w:r>
    </w:p>
    <w:p w:rsidR="776DF29E" w:rsidP="1CB5D8C2" w:rsidRDefault="776DF29E" w14:paraId="05DECE9D" w14:textId="2692B7E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messages = generate_messages()</w:t>
      </w:r>
    </w:p>
    <w:p w:rsidR="776DF29E" w:rsidP="1CB5D8C2" w:rsidRDefault="776DF29E" w14:paraId="6366E72B" w14:textId="37EF1D1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df = pd.DataFrame(messages)</w:t>
      </w:r>
    </w:p>
    <w:p w:rsidR="776DF29E" w:rsidP="1CB5D8C2" w:rsidRDefault="776DF29E" w14:paraId="08F880F5" w14:textId="4A8888C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df.to_excel("result.xlsx", index=False)</w:t>
      </w:r>
    </w:p>
    <w:p w:rsidR="776DF29E" w:rsidP="1CB5D8C2" w:rsidRDefault="776DF29E" w14:paraId="4CD7DF36" w14:textId="7B6DA2D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print("Моделирование выполнено")</w:t>
      </w:r>
    </w:p>
    <w:p w:rsidR="776DF29E" w:rsidP="1CB5D8C2" w:rsidRDefault="776DF29E" w14:paraId="7A029838" w14:textId="4ED96EF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5B4E9ECC" w14:textId="31627E2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# Таблица 1</w:t>
      </w:r>
    </w:p>
    <w:p w:rsidR="776DF29E" w:rsidP="1CB5D8C2" w:rsidRDefault="776DF29E" w14:paraId="562C4A8D" w14:textId="2967190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types_df = pd.DataFrame({</w:t>
      </w:r>
    </w:p>
    <w:p w:rsidR="776DF29E" w:rsidP="1CB5D8C2" w:rsidRDefault="776DF29E" w14:paraId="0F7CB639" w14:textId="1D64855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'Тип': TYPES,</w:t>
      </w:r>
    </w:p>
    <w:p w:rsidR="776DF29E" w:rsidP="1CB5D8C2" w:rsidRDefault="776DF29E" w14:paraId="3DCAD2C3" w14:textId="3A5A3D5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'Теор. вероятность': P_i</w:t>
      </w:r>
    </w:p>
    <w:p w:rsidR="776DF29E" w:rsidP="1CB5D8C2" w:rsidRDefault="776DF29E" w14:paraId="328515DF" w14:textId="43FCB9A4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}).set_index('Тип')</w:t>
      </w:r>
    </w:p>
    <w:p w:rsidR="776DF29E" w:rsidP="1CB5D8C2" w:rsidRDefault="776DF29E" w14:paraId="3759644C" w14:textId="152D4F3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types_df['Практ. вероятность'] = df['тип сообщения'].value_counts(normalize=True).sort_index()</w:t>
      </w:r>
    </w:p>
    <w:p w:rsidR="776DF29E" w:rsidP="1CB5D8C2" w:rsidRDefault="776DF29E" w14:paraId="3D7BEFDF" w14:textId="52C31CE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types_df['Кол-во'] = df['тип сообщения'].value_counts().sort_index()</w:t>
      </w:r>
    </w:p>
    <w:p w:rsidR="776DF29E" w:rsidP="1CB5D8C2" w:rsidRDefault="776DF29E" w14:paraId="2B1B0940" w14:textId="07776E8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types_df['Средняя длина'] = df.groupby('тип сообщения')['длина сообщения'].mean()</w:t>
      </w:r>
    </w:p>
    <w:p w:rsidR="776DF29E" w:rsidP="1CB5D8C2" w:rsidRDefault="776DF29E" w14:paraId="10792B81" w14:textId="18E55BE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types_df['Максимальная длина'] = df.groupby('тип сообщения')['длина сообщения'].max()</w:t>
      </w:r>
    </w:p>
    <w:p w:rsidR="776DF29E" w:rsidP="1CB5D8C2" w:rsidRDefault="776DF29E" w14:paraId="7D71C5C0" w14:textId="75F02B9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types_df['Частота'] = 1 / df.sort_values('время поступления сообщения').groupby('тип сообщения')['время поступления сообщения'].diff().groupby(df['тип сообщения']).mean()</w:t>
      </w:r>
    </w:p>
    <w:p w:rsidR="776DF29E" w:rsidP="1CB5D8C2" w:rsidRDefault="776DF29E" w14:paraId="569EFC0D" w14:textId="2203BA3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with pd.ExcelWriter('tab1.xlsx', engine='xlsxwriter') as writer:</w:t>
      </w:r>
    </w:p>
    <w:p w:rsidR="776DF29E" w:rsidP="1CB5D8C2" w:rsidRDefault="776DF29E" w14:paraId="16C33E04" w14:textId="68C6345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types_df.to_excel(writer, sheet_name='Сравнение данных по типам')</w:t>
      </w:r>
    </w:p>
    <w:p w:rsidR="776DF29E" w:rsidP="1CB5D8C2" w:rsidRDefault="776DF29E" w14:paraId="5C742149" w14:textId="1E8DD62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# Таблица 2</w:t>
      </w:r>
    </w:p>
    <w:p w:rsidR="776DF29E" w:rsidP="1CB5D8C2" w:rsidRDefault="776DF29E" w14:paraId="6471DBBC" w14:textId="2A4C5D9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recipient_probabilities = pd.crosstab(df['тип сообщения'], df['адрес абонента'], normalize='index')</w:t>
      </w:r>
    </w:p>
    <w:p w:rsidR="776DF29E" w:rsidP="1CB5D8C2" w:rsidRDefault="776DF29E" w14:paraId="5173647D" w14:textId="6516468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theoretical_probs_df = pd.DataFrame(P_ij).transpose()</w:t>
      </w:r>
    </w:p>
    <w:p w:rsidR="776DF29E" w:rsidP="1CB5D8C2" w:rsidRDefault="776DF29E" w14:paraId="441B33AB" w14:textId="7E89DE3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theoretical_probs_df.index.name = "тип сообщения"</w:t>
      </w:r>
    </w:p>
    <w:p w:rsidR="776DF29E" w:rsidP="1CB5D8C2" w:rsidRDefault="776DF29E" w14:paraId="70EC322B" w14:textId="0798A4C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theoretical_probs_df.columns = [f'Теор. вероятность для получателя {i + 1}' for i in range(len(theoretical_probs_df.columns))]</w:t>
      </w:r>
    </w:p>
    <w:p w:rsidR="776DF29E" w:rsidP="1CB5D8C2" w:rsidRDefault="776DF29E" w14:paraId="5A103F2E" w14:textId="60A0383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comparison_probs_df = recipient_probabilities.copy()</w:t>
      </w:r>
    </w:p>
    <w:p w:rsidR="776DF29E" w:rsidP="1CB5D8C2" w:rsidRDefault="776DF29E" w14:paraId="5E6A1CEC" w14:textId="3681326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for col in theoretical_probs_df.columns:</w:t>
      </w:r>
    </w:p>
    <w:p w:rsidR="776DF29E" w:rsidP="1CB5D8C2" w:rsidRDefault="776DF29E" w14:paraId="36B56DB2" w14:textId="44E0A85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recipient_num = int(col.split()[-1])</w:t>
      </w:r>
    </w:p>
    <w:p w:rsidR="776DF29E" w:rsidP="1CB5D8C2" w:rsidRDefault="776DF29E" w14:paraId="19117881" w14:textId="3F4D5AA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comparison_probs_df[f'Практ. вероятность для получателя {recipient_num}'] = recipient_probabilities[recipient_num]</w:t>
      </w:r>
    </w:p>
    <w:p w:rsidR="776DF29E" w:rsidP="1CB5D8C2" w:rsidRDefault="776DF29E" w14:paraId="707456E4" w14:textId="45DE1BD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comparison_probs_df[col] = theoretical_probs_df[col]</w:t>
      </w:r>
    </w:p>
    <w:p w:rsidR="776DF29E" w:rsidP="1CB5D8C2" w:rsidRDefault="776DF29E" w14:paraId="2762A360" w14:textId="3979185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columns_order = [f'{desc} {num}' for num in range(1, 6) for desc in ['Практ. вероятность для получателя', 'Теор. вероятность для получателя']]</w:t>
      </w:r>
    </w:p>
    <w:p w:rsidR="776DF29E" w:rsidP="1CB5D8C2" w:rsidRDefault="776DF29E" w14:paraId="3784D5F5" w14:textId="5045218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comparison_probs_df = comparison_probs_df[columns_order]</w:t>
      </w:r>
    </w:p>
    <w:p w:rsidR="776DF29E" w:rsidP="1CB5D8C2" w:rsidRDefault="776DF29E" w14:paraId="79EDBD5C" w14:textId="1A6305B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comparison_probs_df.to_excel('tab2.xlsx')</w:t>
      </w:r>
    </w:p>
    <w:p w:rsidR="776DF29E" w:rsidP="1CB5D8C2" w:rsidRDefault="776DF29E" w14:paraId="1D3F2647" w14:textId="095925B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comparison_probs_df</w:t>
      </w:r>
    </w:p>
    <w:p w:rsidR="776DF29E" w:rsidP="1CB5D8C2" w:rsidRDefault="776DF29E" w14:paraId="36B3406F" w14:textId="1BAFC22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# Таблица 3</w:t>
      </w:r>
    </w:p>
    <w:p w:rsidR="776DF29E" w:rsidP="1CB5D8C2" w:rsidRDefault="776DF29E" w14:paraId="12877D5F" w14:textId="6EAF0FCF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practical_counts = df['адрес абонента'].value_counts().sort_index()</w:t>
      </w:r>
    </w:p>
    <w:p w:rsidR="776DF29E" w:rsidP="1CB5D8C2" w:rsidRDefault="776DF29E" w14:paraId="6E92009B" w14:textId="53CAF49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total_time = df['время поступления сообщения'].max() - df['время поступления сообщения'].min()</w:t>
      </w:r>
    </w:p>
    <w:p w:rsidR="776DF29E" w:rsidP="1CB5D8C2" w:rsidRDefault="776DF29E" w14:paraId="5F3C4F39" w14:textId="3261BEF4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practical_frequency = practical_counts / total_time</w:t>
      </w:r>
    </w:p>
    <w:p w:rsidR="776DF29E" w:rsidP="1CB5D8C2" w:rsidRDefault="776DF29E" w14:paraId="4238482E" w14:textId="37A5CA0F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total_messages = len(df)</w:t>
      </w:r>
    </w:p>
    <w:p w:rsidR="776DF29E" w:rsidP="1CB5D8C2" w:rsidRDefault="776DF29E" w14:paraId="5BDADDF2" w14:textId="6A9D91D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theoretical_counts = {recipient: sum([P_ij[type_][recipient - 1] * P_i[type_-1] * total_messages for type_ in TYPES]) for recipient in range(1, 6)}</w:t>
      </w:r>
    </w:p>
    <w:p w:rsidR="776DF29E" w:rsidP="1CB5D8C2" w:rsidRDefault="776DF29E" w14:paraId="335D1FAF" w14:textId="1D647FD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theoretical_frequency = {recipient: theoretical_counts[recipient] / total_time for recipient in range(1, 6)}</w:t>
      </w:r>
    </w:p>
    <w:p w:rsidR="776DF29E" w:rsidP="1CB5D8C2" w:rsidRDefault="776DF29E" w14:paraId="7AD34969" w14:textId="660A384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comparison_df = pd.DataFrame({</w:t>
      </w:r>
    </w:p>
    <w:p w:rsidR="776DF29E" w:rsidP="1CB5D8C2" w:rsidRDefault="776DF29E" w14:paraId="40DBE34C" w14:textId="5C525D8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'Практическое количество': practical_counts,</w:t>
      </w:r>
    </w:p>
    <w:p w:rsidR="776DF29E" w:rsidP="1CB5D8C2" w:rsidRDefault="776DF29E" w14:paraId="7667F671" w14:textId="1F8146B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'Теоретическое количество': [theoretical_counts[i] for i in range(1, 6)],</w:t>
      </w:r>
    </w:p>
    <w:p w:rsidR="776DF29E" w:rsidP="1CB5D8C2" w:rsidRDefault="776DF29E" w14:paraId="329E0C48" w14:textId="2D5CD50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'Практическая частота': practical_frequency,</w:t>
      </w:r>
    </w:p>
    <w:p w:rsidR="776DF29E" w:rsidP="1CB5D8C2" w:rsidRDefault="776DF29E" w14:paraId="7B6E509C" w14:textId="00F2567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'Теоретическая частота': [theoretical_frequency[i] for i in range(1, 6)],</w:t>
      </w:r>
    </w:p>
    <w:p w:rsidR="776DF29E" w:rsidP="1CB5D8C2" w:rsidRDefault="776DF29E" w14:paraId="11B45427" w14:textId="7F69F55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}).transpose()</w:t>
      </w:r>
    </w:p>
    <w:p w:rsidR="776DF29E" w:rsidP="1CB5D8C2" w:rsidRDefault="776DF29E" w14:paraId="27D923C8" w14:textId="0A42B6C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comparison_df.to_excel('tab3.xlsx')</w:t>
      </w:r>
    </w:p>
    <w:p w:rsidR="776DF29E" w:rsidP="1CB5D8C2" w:rsidRDefault="776DF29E" w14:paraId="09A40FD0" w14:textId="4D3B3FC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comparison_df</w:t>
      </w:r>
    </w:p>
    <w:p w:rsidR="776DF29E" w:rsidP="1CB5D8C2" w:rsidRDefault="776DF29E" w14:paraId="4BAA1A99" w14:textId="3A97BC4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# Таблица 4</w:t>
      </w:r>
    </w:p>
    <w:p w:rsidR="776DF29E" w:rsidP="1CB5D8C2" w:rsidRDefault="776DF29E" w14:paraId="28A3DFC7" w14:textId="7894FAE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stream_stats_df = pd.DataFrame(index=['Сообщение', 'Получатель', 'Длина', 'Время'])</w:t>
      </w:r>
    </w:p>
    <w:p w:rsidR="776DF29E" w:rsidP="1CB5D8C2" w:rsidRDefault="776DF29E" w14:paraId="4EBFB822" w14:textId="2FF77A4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stream_stats_df['Мат ожидание'] = [</w:t>
      </w:r>
    </w:p>
    <w:p w:rsidR="776DF29E" w:rsidP="1CB5D8C2" w:rsidRDefault="776DF29E" w14:paraId="006D7F32" w14:textId="1033E8B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df['тип сообщения'].mean(), </w:t>
      </w:r>
    </w:p>
    <w:p w:rsidR="776DF29E" w:rsidP="1CB5D8C2" w:rsidRDefault="776DF29E" w14:paraId="0BEEC30B" w14:textId="445EA5A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df['адрес абонента'].mean(), </w:t>
      </w:r>
    </w:p>
    <w:p w:rsidR="776DF29E" w:rsidP="1CB5D8C2" w:rsidRDefault="776DF29E" w14:paraId="31CC36F4" w14:textId="59989FF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df['длина сообщения'].mean(), </w:t>
      </w:r>
    </w:p>
    <w:p w:rsidR="776DF29E" w:rsidP="1CB5D8C2" w:rsidRDefault="776DF29E" w14:paraId="62FC57F0" w14:textId="21FEB46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df['время поступления сообщения'].mean()</w:t>
      </w:r>
    </w:p>
    <w:p w:rsidR="776DF29E" w:rsidP="1CB5D8C2" w:rsidRDefault="776DF29E" w14:paraId="79C6850E" w14:textId="289E5EE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]</w:t>
      </w:r>
    </w:p>
    <w:p w:rsidR="776DF29E" w:rsidP="1CB5D8C2" w:rsidRDefault="776DF29E" w14:paraId="6776518B" w14:textId="110BDDB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stream_stats_df['Дисперсия'] = [</w:t>
      </w:r>
    </w:p>
    <w:p w:rsidR="776DF29E" w:rsidP="1CB5D8C2" w:rsidRDefault="776DF29E" w14:paraId="349328E6" w14:textId="2A2EA6E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df['тип сообщения'].var(), </w:t>
      </w:r>
    </w:p>
    <w:p w:rsidR="776DF29E" w:rsidP="1CB5D8C2" w:rsidRDefault="776DF29E" w14:paraId="60AE8726" w14:textId="5893484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df['адрес абонента'].var(), </w:t>
      </w:r>
    </w:p>
    <w:p w:rsidR="776DF29E" w:rsidP="1CB5D8C2" w:rsidRDefault="776DF29E" w14:paraId="4C920E0F" w14:textId="5BDF399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df['длина сообщения'].var(), </w:t>
      </w:r>
    </w:p>
    <w:p w:rsidR="776DF29E" w:rsidP="1CB5D8C2" w:rsidRDefault="776DF29E" w14:paraId="753E8E7F" w14:textId="2873DC5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df['время поступления сообщения'].var()</w:t>
      </w:r>
    </w:p>
    <w:p w:rsidR="776DF29E" w:rsidP="1CB5D8C2" w:rsidRDefault="776DF29E" w14:paraId="0F53A10A" w14:textId="5DD55CF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]</w:t>
      </w:r>
    </w:p>
    <w:p w:rsidR="776DF29E" w:rsidP="1CB5D8C2" w:rsidRDefault="776DF29E" w14:paraId="61D412E2" w14:textId="0135010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stream_stats_df['Ср кв отклонение'] = [</w:t>
      </w:r>
    </w:p>
    <w:p w:rsidR="776DF29E" w:rsidP="1CB5D8C2" w:rsidRDefault="776DF29E" w14:paraId="007068A0" w14:textId="6BB3BBBF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df['тип сообщения'].std(), </w:t>
      </w:r>
    </w:p>
    <w:p w:rsidR="776DF29E" w:rsidP="1CB5D8C2" w:rsidRDefault="776DF29E" w14:paraId="50953E52" w14:textId="55830B4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df['адрес абонента'].std(), </w:t>
      </w:r>
    </w:p>
    <w:p w:rsidR="776DF29E" w:rsidP="1CB5D8C2" w:rsidRDefault="776DF29E" w14:paraId="393FB4AF" w14:textId="1E0C886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df['длина сообщения'].std(), </w:t>
      </w:r>
    </w:p>
    <w:p w:rsidR="776DF29E" w:rsidP="1CB5D8C2" w:rsidRDefault="776DF29E" w14:paraId="010A6A92" w14:textId="1C955DF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   df['время поступления сообщения'].std()</w:t>
      </w:r>
    </w:p>
    <w:p w:rsidR="776DF29E" w:rsidP="1CB5D8C2" w:rsidRDefault="776DF29E" w14:paraId="760A62FA" w14:textId="6383690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]</w:t>
      </w:r>
    </w:p>
    <w:p w:rsidR="776DF29E" w:rsidP="1CB5D8C2" w:rsidRDefault="776DF29E" w14:paraId="32DF3D5D" w14:textId="2F992C7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540DCA99" w14:textId="256D9E4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stream_stats_df.to_excel('tab4.xlsx')</w:t>
      </w:r>
    </w:p>
    <w:p w:rsidR="776DF29E" w:rsidP="1CB5D8C2" w:rsidRDefault="776DF29E" w14:paraId="581CB000" w14:textId="04F6F68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stream_stats_df</w:t>
      </w:r>
    </w:p>
    <w:p w:rsidR="776DF29E" w:rsidP="1CB5D8C2" w:rsidRDefault="776DF29E" w14:paraId="3AEC4A2B" w14:textId="0A6660A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63E9DB93" w14:textId="05BA6EF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average_time = df['время поступления сообщения'].mean()</w:t>
      </w:r>
    </w:p>
    <w:p w:rsidR="776DF29E" w:rsidP="1CB5D8C2" w:rsidRDefault="776DF29E" w14:paraId="6C08A978" w14:textId="0761103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 xml:space="preserve"> </w:t>
      </w:r>
    </w:p>
    <w:p w:rsidR="776DF29E" w:rsidP="1CB5D8C2" w:rsidRDefault="776DF29E" w14:paraId="6C391AF3" w14:textId="4A42B8A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intensity = 1 / average_time</w:t>
      </w:r>
    </w:p>
    <w:p w:rsidR="776DF29E" w:rsidP="1CB5D8C2" w:rsidRDefault="776DF29E" w14:paraId="18C1DA38" w14:textId="6157609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print(f'Среднее время между поступлением сообщений: {average_time}')</w:t>
      </w:r>
    </w:p>
    <w:p w:rsidR="776DF29E" w:rsidP="1CB5D8C2" w:rsidRDefault="776DF29E" w14:paraId="53A605A3" w14:textId="0BE2827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59" w:lineRule="auto"/>
      </w:pPr>
      <w:r w:rsidR="776DF29E">
        <w:rPr/>
        <w:t>print(f'Интенсивность: {intensity}')</w:t>
      </w:r>
    </w:p>
    <w:p w:rsidR="3B312FB9" w:rsidP="3B312FB9" w:rsidRDefault="3B312FB9" w14:paraId="4DC77380" w14:textId="5060C73F">
      <w:pPr>
        <w:pStyle w:val="a"/>
        <w:spacing w:line="259" w:lineRule="auto"/>
      </w:pPr>
    </w:p>
    <w:p w:rsidR="3B312FB9" w:rsidP="3B312FB9" w:rsidRDefault="3B312FB9" w14:paraId="654C7916" w14:textId="2D5860D0">
      <w:pPr>
        <w:pStyle w:val="a"/>
        <w:spacing w:line="259" w:lineRule="auto"/>
      </w:pPr>
    </w:p>
    <w:p w:rsidR="3B312FB9" w:rsidP="3B312FB9" w:rsidRDefault="3B312FB9" w14:paraId="3AC7422C" w14:textId="69855345">
      <w:pPr>
        <w:pStyle w:val="a"/>
        <w:spacing w:line="259" w:lineRule="auto"/>
      </w:pPr>
    </w:p>
    <w:p w:rsidR="3B312FB9" w:rsidP="3B312FB9" w:rsidRDefault="3B312FB9" w14:paraId="68E02575" w14:textId="32B752C7">
      <w:pPr>
        <w:pStyle w:val="a"/>
        <w:spacing w:line="259" w:lineRule="auto"/>
      </w:pPr>
    </w:p>
    <w:p w:rsidR="3B312FB9" w:rsidP="3B312FB9" w:rsidRDefault="3B312FB9" w14:paraId="037EB7B7" w14:textId="5552198D">
      <w:pPr>
        <w:pStyle w:val="a"/>
        <w:spacing w:line="259" w:lineRule="auto"/>
      </w:pPr>
    </w:p>
    <w:p w:rsidR="3B312FB9" w:rsidP="3B312FB9" w:rsidRDefault="3B312FB9" w14:paraId="47E10770" w14:textId="29431FB6">
      <w:pPr>
        <w:pStyle w:val="a"/>
        <w:spacing w:line="259" w:lineRule="auto"/>
      </w:pPr>
    </w:p>
    <w:p w:rsidR="3B312FB9" w:rsidP="3B312FB9" w:rsidRDefault="3B312FB9" w14:paraId="1D4E1AA9" w14:textId="0E1DD8BB">
      <w:pPr>
        <w:pStyle w:val="a"/>
        <w:spacing w:line="259" w:lineRule="auto"/>
      </w:pPr>
    </w:p>
    <w:p w:rsidR="3B312FB9" w:rsidP="3B312FB9" w:rsidRDefault="3B312FB9" w14:paraId="6C78134B" w14:textId="653323E8">
      <w:pPr>
        <w:pStyle w:val="a"/>
        <w:spacing w:line="259" w:lineRule="auto"/>
      </w:pPr>
    </w:p>
    <w:p w:rsidR="3B312FB9" w:rsidP="3B312FB9" w:rsidRDefault="3B312FB9" w14:paraId="47D3BCC3" w14:textId="2F47C866">
      <w:pPr>
        <w:pStyle w:val="a"/>
        <w:spacing w:line="259" w:lineRule="auto"/>
      </w:pPr>
    </w:p>
    <w:p w:rsidR="3B312FB9" w:rsidP="3B312FB9" w:rsidRDefault="3B312FB9" w14:paraId="2EE63659" w14:textId="0CD9ADCB">
      <w:pPr>
        <w:pStyle w:val="a"/>
        <w:spacing w:line="259" w:lineRule="auto"/>
      </w:pPr>
    </w:p>
    <w:p w:rsidR="3B312FB9" w:rsidP="3B312FB9" w:rsidRDefault="3B312FB9" w14:paraId="31065480" w14:textId="357EAA38">
      <w:pPr>
        <w:pStyle w:val="a"/>
        <w:spacing w:line="259" w:lineRule="auto"/>
      </w:pPr>
    </w:p>
    <w:p w:rsidR="3B312FB9" w:rsidP="3B312FB9" w:rsidRDefault="3B312FB9" w14:paraId="17838C52" w14:textId="30573E29">
      <w:pPr>
        <w:pStyle w:val="a"/>
        <w:spacing w:line="259" w:lineRule="auto"/>
      </w:pPr>
    </w:p>
    <w:p w:rsidR="3B312FB9" w:rsidP="3B312FB9" w:rsidRDefault="3B312FB9" w14:paraId="08827980" w14:textId="77F1F529">
      <w:pPr>
        <w:pStyle w:val="a"/>
        <w:spacing w:line="259" w:lineRule="auto"/>
      </w:pPr>
    </w:p>
    <w:p w:rsidR="3B312FB9" w:rsidP="3B312FB9" w:rsidRDefault="3B312FB9" w14:paraId="5023ED25" w14:textId="669C437E">
      <w:pPr>
        <w:pStyle w:val="a"/>
        <w:spacing w:line="259" w:lineRule="auto"/>
      </w:pPr>
    </w:p>
    <w:p w:rsidR="3B312FB9" w:rsidP="3B312FB9" w:rsidRDefault="3B312FB9" w14:paraId="48345FC1" w14:textId="2A096A84">
      <w:pPr>
        <w:pStyle w:val="a"/>
        <w:spacing w:line="259" w:lineRule="auto"/>
      </w:pPr>
    </w:p>
    <w:p w:rsidR="3B312FB9" w:rsidP="3B312FB9" w:rsidRDefault="3B312FB9" w14:paraId="2059BD93" w14:textId="5E052DEE">
      <w:pPr>
        <w:pStyle w:val="a"/>
        <w:spacing w:line="259" w:lineRule="auto"/>
      </w:pPr>
    </w:p>
    <w:p w:rsidR="3B312FB9" w:rsidP="3B312FB9" w:rsidRDefault="3B312FB9" w14:paraId="4A633FB5" w14:textId="1EA8C78B">
      <w:pPr>
        <w:pStyle w:val="a"/>
        <w:spacing w:line="259" w:lineRule="auto"/>
      </w:pPr>
    </w:p>
    <w:p w:rsidR="3B312FB9" w:rsidP="3B312FB9" w:rsidRDefault="3B312FB9" w14:paraId="06D98FD6" w14:textId="47221688">
      <w:pPr>
        <w:pStyle w:val="a"/>
        <w:spacing w:line="259" w:lineRule="auto"/>
      </w:pPr>
    </w:p>
    <w:p w:rsidR="3B312FB9" w:rsidP="3B312FB9" w:rsidRDefault="3B312FB9" w14:paraId="60DF0647" w14:textId="3E431530">
      <w:pPr>
        <w:pStyle w:val="a"/>
        <w:spacing w:line="259" w:lineRule="auto"/>
      </w:pPr>
    </w:p>
    <w:p w:rsidR="3B312FB9" w:rsidP="3B312FB9" w:rsidRDefault="3B312FB9" w14:paraId="7443574D" w14:textId="22F02C12">
      <w:pPr>
        <w:pStyle w:val="a"/>
        <w:spacing w:line="259" w:lineRule="auto"/>
      </w:pPr>
    </w:p>
    <w:p w:rsidR="3B312FB9" w:rsidP="3B312FB9" w:rsidRDefault="3B312FB9" w14:paraId="6049E513" w14:textId="4A16AC51">
      <w:pPr>
        <w:pStyle w:val="a"/>
        <w:spacing w:line="259" w:lineRule="auto"/>
      </w:pPr>
    </w:p>
    <w:p w:rsidR="3B312FB9" w:rsidP="3B312FB9" w:rsidRDefault="3B312FB9" w14:paraId="52011098" w14:textId="50CE3C3B">
      <w:pPr>
        <w:pStyle w:val="a"/>
        <w:spacing w:line="259" w:lineRule="auto"/>
      </w:pPr>
    </w:p>
    <w:p w:rsidR="3B312FB9" w:rsidP="3B312FB9" w:rsidRDefault="3B312FB9" w14:paraId="31CDA626" w14:textId="2F5A9417">
      <w:pPr>
        <w:pStyle w:val="a"/>
        <w:spacing w:line="259" w:lineRule="auto"/>
      </w:pPr>
    </w:p>
    <w:p w:rsidR="3B312FB9" w:rsidP="3B312FB9" w:rsidRDefault="3B312FB9" w14:paraId="02CF2A9B" w14:textId="48518C37">
      <w:pPr>
        <w:pStyle w:val="a"/>
        <w:spacing w:line="259" w:lineRule="auto"/>
      </w:pPr>
    </w:p>
    <w:p w:rsidR="3B312FB9" w:rsidP="3B312FB9" w:rsidRDefault="3B312FB9" w14:paraId="2D4EFD76" w14:textId="39FE06E9">
      <w:pPr>
        <w:pStyle w:val="a"/>
        <w:spacing w:line="259" w:lineRule="auto"/>
      </w:pPr>
    </w:p>
    <w:p w:rsidR="3B312FB9" w:rsidP="3B312FB9" w:rsidRDefault="3B312FB9" w14:paraId="3DD1E4B0" w14:textId="01CEF29D">
      <w:pPr>
        <w:pStyle w:val="a"/>
        <w:spacing w:line="259" w:lineRule="auto"/>
      </w:pPr>
    </w:p>
    <w:p w:rsidR="3B312FB9" w:rsidP="3B312FB9" w:rsidRDefault="3B312FB9" w14:paraId="061C1EB5" w14:textId="228B26B9">
      <w:pPr>
        <w:pStyle w:val="a"/>
        <w:spacing w:line="259" w:lineRule="auto"/>
      </w:pPr>
    </w:p>
    <w:sectPr w:rsidRPr="00A06301" w:rsidR="00DB504D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89b55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4945F0"/>
    <w:multiLevelType w:val="hybridMultilevel"/>
    <w:tmpl w:val="73E0DCF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353997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61D1A"/>
    <w:rsid w:val="00284B6C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AF3CD6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147540E"/>
    <w:rsid w:val="019E7882"/>
    <w:rsid w:val="024B0D37"/>
    <w:rsid w:val="028FB8E5"/>
    <w:rsid w:val="039B098B"/>
    <w:rsid w:val="04053595"/>
    <w:rsid w:val="0432F765"/>
    <w:rsid w:val="050F921F"/>
    <w:rsid w:val="05A5D725"/>
    <w:rsid w:val="05B4F363"/>
    <w:rsid w:val="064296B2"/>
    <w:rsid w:val="0733B7EE"/>
    <w:rsid w:val="0741FF6D"/>
    <w:rsid w:val="0786C9C5"/>
    <w:rsid w:val="08D55052"/>
    <w:rsid w:val="097E0945"/>
    <w:rsid w:val="0AB4F34A"/>
    <w:rsid w:val="0B0245DB"/>
    <w:rsid w:val="0C05D728"/>
    <w:rsid w:val="0C0BB3CC"/>
    <w:rsid w:val="0ECC0B25"/>
    <w:rsid w:val="10C739DA"/>
    <w:rsid w:val="143B0FF3"/>
    <w:rsid w:val="14BEEDEF"/>
    <w:rsid w:val="155190C1"/>
    <w:rsid w:val="159AAAFD"/>
    <w:rsid w:val="177EF129"/>
    <w:rsid w:val="17848D15"/>
    <w:rsid w:val="17C7A086"/>
    <w:rsid w:val="18F93845"/>
    <w:rsid w:val="196BF05C"/>
    <w:rsid w:val="19B90AB9"/>
    <w:rsid w:val="19EBFF95"/>
    <w:rsid w:val="1A11534A"/>
    <w:rsid w:val="1A2204EE"/>
    <w:rsid w:val="1A5746AD"/>
    <w:rsid w:val="1A666794"/>
    <w:rsid w:val="1AECDA0C"/>
    <w:rsid w:val="1AED3A2B"/>
    <w:rsid w:val="1B62A99C"/>
    <w:rsid w:val="1BDFA780"/>
    <w:rsid w:val="1BFC1618"/>
    <w:rsid w:val="1C11DA07"/>
    <w:rsid w:val="1CB5D8C2"/>
    <w:rsid w:val="1D4993AA"/>
    <w:rsid w:val="1D8B2FD7"/>
    <w:rsid w:val="1F40A0DF"/>
    <w:rsid w:val="1FA65E4F"/>
    <w:rsid w:val="202A8DF3"/>
    <w:rsid w:val="21373943"/>
    <w:rsid w:val="21C65E54"/>
    <w:rsid w:val="21DF1F62"/>
    <w:rsid w:val="21E96A36"/>
    <w:rsid w:val="21EC4161"/>
    <w:rsid w:val="2236118B"/>
    <w:rsid w:val="22BDA189"/>
    <w:rsid w:val="258F807C"/>
    <w:rsid w:val="27071199"/>
    <w:rsid w:val="2854573F"/>
    <w:rsid w:val="2910A9E2"/>
    <w:rsid w:val="29A0629B"/>
    <w:rsid w:val="2AC5F050"/>
    <w:rsid w:val="2AE09ADF"/>
    <w:rsid w:val="2B2D3A95"/>
    <w:rsid w:val="2B2D3A95"/>
    <w:rsid w:val="2B3C28A4"/>
    <w:rsid w:val="2B9B3A3B"/>
    <w:rsid w:val="2BC933DC"/>
    <w:rsid w:val="2C542A78"/>
    <w:rsid w:val="2C542A78"/>
    <w:rsid w:val="2CEC0E01"/>
    <w:rsid w:val="2D00BF2D"/>
    <w:rsid w:val="2D9C3DBE"/>
    <w:rsid w:val="2EF57B30"/>
    <w:rsid w:val="2F6F3C9E"/>
    <w:rsid w:val="3028A8A0"/>
    <w:rsid w:val="3126B617"/>
    <w:rsid w:val="31FA48AB"/>
    <w:rsid w:val="32AFC1C7"/>
    <w:rsid w:val="32C28678"/>
    <w:rsid w:val="32C5EE96"/>
    <w:rsid w:val="33B3E7F8"/>
    <w:rsid w:val="33DE29C6"/>
    <w:rsid w:val="34D5A899"/>
    <w:rsid w:val="34DBC8A9"/>
    <w:rsid w:val="37136B6C"/>
    <w:rsid w:val="375233A0"/>
    <w:rsid w:val="3857316A"/>
    <w:rsid w:val="3881516A"/>
    <w:rsid w:val="39168BCE"/>
    <w:rsid w:val="39191C79"/>
    <w:rsid w:val="3938FAD0"/>
    <w:rsid w:val="393E897B"/>
    <w:rsid w:val="3B312FB9"/>
    <w:rsid w:val="3B582A90"/>
    <w:rsid w:val="3B8A5509"/>
    <w:rsid w:val="3C010E9E"/>
    <w:rsid w:val="3C0C1B45"/>
    <w:rsid w:val="3D18BC31"/>
    <w:rsid w:val="3DBEE515"/>
    <w:rsid w:val="3DF9CF5B"/>
    <w:rsid w:val="3F0FE1CA"/>
    <w:rsid w:val="3F3016A9"/>
    <w:rsid w:val="42037127"/>
    <w:rsid w:val="429C2888"/>
    <w:rsid w:val="437D3B72"/>
    <w:rsid w:val="4386192B"/>
    <w:rsid w:val="440F8DB3"/>
    <w:rsid w:val="4464F47D"/>
    <w:rsid w:val="450B7042"/>
    <w:rsid w:val="458D026B"/>
    <w:rsid w:val="4600C4DE"/>
    <w:rsid w:val="461D0192"/>
    <w:rsid w:val="46BDB9ED"/>
    <w:rsid w:val="4701CB52"/>
    <w:rsid w:val="479C953F"/>
    <w:rsid w:val="489D9BB3"/>
    <w:rsid w:val="490B86B2"/>
    <w:rsid w:val="490E4183"/>
    <w:rsid w:val="4A236BE0"/>
    <w:rsid w:val="4C3728EC"/>
    <w:rsid w:val="4C454323"/>
    <w:rsid w:val="4C7555C0"/>
    <w:rsid w:val="4C84DD76"/>
    <w:rsid w:val="4CB15EFE"/>
    <w:rsid w:val="4CB71684"/>
    <w:rsid w:val="4DB48B6F"/>
    <w:rsid w:val="4DB66FF9"/>
    <w:rsid w:val="4DD75C28"/>
    <w:rsid w:val="4EE0BE34"/>
    <w:rsid w:val="4F7B56D5"/>
    <w:rsid w:val="4FA00273"/>
    <w:rsid w:val="504C3D45"/>
    <w:rsid w:val="50C19727"/>
    <w:rsid w:val="51202CF6"/>
    <w:rsid w:val="5162A43F"/>
    <w:rsid w:val="51801DF5"/>
    <w:rsid w:val="522A81A8"/>
    <w:rsid w:val="525411E5"/>
    <w:rsid w:val="53C92CB0"/>
    <w:rsid w:val="541FF6AF"/>
    <w:rsid w:val="54788881"/>
    <w:rsid w:val="556C6BD7"/>
    <w:rsid w:val="558DD52B"/>
    <w:rsid w:val="55B649F2"/>
    <w:rsid w:val="573879E1"/>
    <w:rsid w:val="57A09F20"/>
    <w:rsid w:val="57A4B726"/>
    <w:rsid w:val="57B82EC3"/>
    <w:rsid w:val="57F441BC"/>
    <w:rsid w:val="586057CB"/>
    <w:rsid w:val="5883B168"/>
    <w:rsid w:val="58E044A7"/>
    <w:rsid w:val="590910BE"/>
    <w:rsid w:val="59254F47"/>
    <w:rsid w:val="59254F47"/>
    <w:rsid w:val="5A5F0D15"/>
    <w:rsid w:val="5A611920"/>
    <w:rsid w:val="5ABE097C"/>
    <w:rsid w:val="5AC43D4B"/>
    <w:rsid w:val="5ADF1EE5"/>
    <w:rsid w:val="5BC0BEF5"/>
    <w:rsid w:val="5BE7C82A"/>
    <w:rsid w:val="5D779B85"/>
    <w:rsid w:val="5DC37888"/>
    <w:rsid w:val="5DD38729"/>
    <w:rsid w:val="5DDC81E1"/>
    <w:rsid w:val="5ECF998F"/>
    <w:rsid w:val="5F14B393"/>
    <w:rsid w:val="5F8B5DC6"/>
    <w:rsid w:val="606427AF"/>
    <w:rsid w:val="606B8696"/>
    <w:rsid w:val="6099C6A6"/>
    <w:rsid w:val="611B818A"/>
    <w:rsid w:val="61AB143E"/>
    <w:rsid w:val="624B1EF6"/>
    <w:rsid w:val="6371BF75"/>
    <w:rsid w:val="63C1CBF7"/>
    <w:rsid w:val="64272D40"/>
    <w:rsid w:val="65ECFC2E"/>
    <w:rsid w:val="67719AB1"/>
    <w:rsid w:val="67A9ACE7"/>
    <w:rsid w:val="67F8A237"/>
    <w:rsid w:val="6827084C"/>
    <w:rsid w:val="682B691B"/>
    <w:rsid w:val="685D701E"/>
    <w:rsid w:val="68F908DD"/>
    <w:rsid w:val="690BFC04"/>
    <w:rsid w:val="699B56BE"/>
    <w:rsid w:val="69F9EE22"/>
    <w:rsid w:val="6B1CA695"/>
    <w:rsid w:val="6B49F3CE"/>
    <w:rsid w:val="6B839642"/>
    <w:rsid w:val="6B9350DF"/>
    <w:rsid w:val="6C33709C"/>
    <w:rsid w:val="6CE5B1E1"/>
    <w:rsid w:val="6DE87253"/>
    <w:rsid w:val="6E045DC0"/>
    <w:rsid w:val="6EAC041B"/>
    <w:rsid w:val="6F47F6C8"/>
    <w:rsid w:val="6FDE3CDA"/>
    <w:rsid w:val="71BA015A"/>
    <w:rsid w:val="721E0960"/>
    <w:rsid w:val="72AA594C"/>
    <w:rsid w:val="730F3C44"/>
    <w:rsid w:val="734964F3"/>
    <w:rsid w:val="73C68C4B"/>
    <w:rsid w:val="740FFA85"/>
    <w:rsid w:val="75A0BEBA"/>
    <w:rsid w:val="763B5C46"/>
    <w:rsid w:val="774F8BC7"/>
    <w:rsid w:val="776DF29E"/>
    <w:rsid w:val="78D676AF"/>
    <w:rsid w:val="79AB01F4"/>
    <w:rsid w:val="7A291B45"/>
    <w:rsid w:val="7B46D255"/>
    <w:rsid w:val="7C77FBA3"/>
    <w:rsid w:val="7CA44591"/>
    <w:rsid w:val="7CCB075E"/>
    <w:rsid w:val="7CE0C91D"/>
    <w:rsid w:val="7E7E8FFD"/>
    <w:rsid w:val="7EA6F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a1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8.png" Id="R30c7802112454ef7" /><Relationship Type="http://schemas.openxmlformats.org/officeDocument/2006/relationships/image" Target="/media/image9.png" Id="Rfbf62e54c517460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14</revision>
  <dcterms:created xsi:type="dcterms:W3CDTF">2023-12-05T21:48:00.0000000Z</dcterms:created>
  <dcterms:modified xsi:type="dcterms:W3CDTF">2024-06-07T10:11:53.0345903Z</dcterms:modified>
</coreProperties>
</file>