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E332EE" w:rsidR="001B3C01" w:rsidP="001B3C01" w:rsidRDefault="001B3C01" w14:paraId="19860E2F" w14:textId="77777777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bookmarkStart w:name="_Hlk114692688" w:id="0"/>
      <w:bookmarkEnd w:id="0"/>
      <w:r w:rsidRPr="00E332EE">
        <w:rPr>
          <w:sz w:val="28"/>
          <w:szCs w:val="28"/>
        </w:rPr>
        <w:t>Министерство науки и высшего образования Российской Федерации</w:t>
      </w:r>
    </w:p>
    <w:p w:rsidRPr="00E332EE" w:rsidR="001B3C01" w:rsidP="001B3C01" w:rsidRDefault="001B3C01" w14:paraId="46DAF30C" w14:textId="77777777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 w:rsidRPr="00E332EE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Pr="00E332EE" w:rsidR="001B3C01" w:rsidP="001B3C01" w:rsidRDefault="001B3C01" w14:paraId="58AAE242" w14:textId="77777777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 w:rsidRPr="00E332EE">
        <w:rPr>
          <w:sz w:val="28"/>
          <w:szCs w:val="28"/>
        </w:rPr>
        <w:t>высшего образования</w:t>
      </w:r>
    </w:p>
    <w:p w:rsidRPr="00E332EE" w:rsidR="001B3C01" w:rsidP="001B3C01" w:rsidRDefault="001B3C01" w14:paraId="2EB6E215" w14:textId="77777777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 w:rsidRPr="0ECC0B25">
        <w:rPr>
          <w:sz w:val="28"/>
          <w:szCs w:val="28"/>
        </w:rPr>
        <w:t>«Ульяновский государственный технический университет»</w:t>
      </w:r>
    </w:p>
    <w:p w:rsidRPr="00AE641A" w:rsidR="001B3C01" w:rsidP="001B3C01" w:rsidRDefault="001B3C01" w14:paraId="1E56F7FF" w14:textId="77777777">
      <w:pPr>
        <w:spacing w:after="0" w:line="360" w:lineRule="auto"/>
        <w:ind w:left="-567"/>
      </w:pPr>
    </w:p>
    <w:p w:rsidR="0ECC0B25" w:rsidP="0ECC0B25" w:rsidRDefault="0ECC0B25" w14:paraId="3E5DB63A" w14:textId="3B8F36A6">
      <w:pPr>
        <w:spacing w:after="0" w:line="360" w:lineRule="auto"/>
        <w:ind w:left="-567"/>
      </w:pPr>
    </w:p>
    <w:p w:rsidR="001B3C01" w:rsidP="001B3C01" w:rsidRDefault="001B3C01" w14:paraId="0974A677" w14:textId="77777777">
      <w:pPr>
        <w:spacing w:after="0" w:line="360" w:lineRule="auto"/>
        <w:ind w:left="-567"/>
      </w:pPr>
    </w:p>
    <w:p w:rsidR="001B3C01" w:rsidP="001B3C01" w:rsidRDefault="001B3C01" w14:paraId="5B22D8E1" w14:textId="77777777">
      <w:pPr>
        <w:spacing w:after="0" w:line="360" w:lineRule="auto"/>
        <w:ind w:left="-567"/>
      </w:pPr>
    </w:p>
    <w:p w:rsidR="001B3C01" w:rsidP="001B3C01" w:rsidRDefault="001B3C01" w14:paraId="62E70BAC" w14:textId="77777777">
      <w:pPr>
        <w:spacing w:after="0" w:line="360" w:lineRule="auto"/>
        <w:ind w:left="-567"/>
      </w:pPr>
    </w:p>
    <w:p w:rsidR="001B3C01" w:rsidP="001B3C01" w:rsidRDefault="001B3C01" w14:paraId="54B7C0D1" w14:textId="77777777">
      <w:pPr>
        <w:spacing w:after="0" w:line="360" w:lineRule="auto"/>
        <w:ind w:left="-567"/>
      </w:pPr>
    </w:p>
    <w:p w:rsidR="001B3C01" w:rsidP="3B582A90" w:rsidRDefault="72AA594C" w14:paraId="286CEB04" w14:textId="2D5C8654">
      <w:pPr>
        <w:spacing w:after="0" w:line="360" w:lineRule="auto"/>
        <w:ind w:left="-567"/>
        <w:jc w:val="center"/>
        <w:rPr>
          <w:rFonts w:ascii="Times New Roman" w:hAnsi="Times New Roman"/>
          <w:sz w:val="52"/>
          <w:szCs w:val="52"/>
        </w:rPr>
      </w:pPr>
      <w:r w:rsidRPr="3BAFB8FD">
        <w:rPr>
          <w:rFonts w:ascii="Times New Roman" w:hAnsi="Times New Roman"/>
          <w:sz w:val="52"/>
          <w:szCs w:val="52"/>
        </w:rPr>
        <w:t>Лабораторная работа №</w:t>
      </w:r>
      <w:r w:rsidRPr="3BAFB8FD" w:rsidR="5DF8C8B6">
        <w:rPr>
          <w:rFonts w:ascii="Times New Roman" w:hAnsi="Times New Roman"/>
          <w:sz w:val="52"/>
          <w:szCs w:val="52"/>
        </w:rPr>
        <w:t>5</w:t>
      </w:r>
    </w:p>
    <w:p w:rsidR="001B3C01" w:rsidP="0ECC0B25" w:rsidRDefault="001B3C01" w14:paraId="7580D12A" w14:textId="47E0A9F8">
      <w:pPr>
        <w:pStyle w:val="a4"/>
        <w:spacing w:before="0" w:beforeAutospacing="0" w:after="0" w:afterAutospacing="0" w:line="360" w:lineRule="auto"/>
        <w:ind w:left="-567"/>
        <w:jc w:val="center"/>
        <w:rPr>
          <w:sz w:val="28"/>
          <w:szCs w:val="28"/>
        </w:rPr>
      </w:pPr>
      <w:r w:rsidRPr="0ECC0B25">
        <w:rPr>
          <w:sz w:val="28"/>
          <w:szCs w:val="28"/>
        </w:rPr>
        <w:t>Дисциплина: «</w:t>
      </w:r>
      <w:r w:rsidRPr="0ECC0B25" w:rsidR="3C0C1B45">
        <w:rPr>
          <w:sz w:val="28"/>
          <w:szCs w:val="28"/>
        </w:rPr>
        <w:t>Методы моделирования</w:t>
      </w:r>
      <w:r w:rsidRPr="0ECC0B25">
        <w:rPr>
          <w:sz w:val="28"/>
          <w:szCs w:val="28"/>
        </w:rPr>
        <w:t>»</w:t>
      </w:r>
    </w:p>
    <w:p w:rsidR="001B3C01" w:rsidP="001B3C01" w:rsidRDefault="0741FF6D" w14:paraId="69E53ADB" w14:textId="6DF15ECD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 w:rsidRPr="3BAFB8FD">
        <w:rPr>
          <w:rFonts w:ascii="Times New Roman" w:hAnsi="Times New Roman"/>
          <w:sz w:val="28"/>
          <w:szCs w:val="28"/>
        </w:rPr>
        <w:t>Тема: «</w:t>
      </w:r>
      <w:r w:rsidRPr="3BAFB8FD" w:rsidR="113469EC">
        <w:rPr>
          <w:rFonts w:ascii="Times New Roman" w:hAnsi="Times New Roman"/>
          <w:sz w:val="28"/>
          <w:szCs w:val="28"/>
        </w:rPr>
        <w:t>Стохастические сетевые модели вычислительных систем</w:t>
      </w:r>
      <w:r w:rsidRPr="3BAFB8FD">
        <w:rPr>
          <w:rFonts w:ascii="Times New Roman" w:hAnsi="Times New Roman"/>
          <w:sz w:val="28"/>
          <w:szCs w:val="28"/>
        </w:rPr>
        <w:t>»</w:t>
      </w:r>
    </w:p>
    <w:p w:rsidRPr="00DF2B60" w:rsidR="001B3C01" w:rsidP="0ECC0B25" w:rsidRDefault="001B3C01" w14:paraId="1A0FD47A" w14:textId="30696530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  <w:lang w:eastAsia="ru-RU"/>
        </w:rPr>
      </w:pPr>
      <w:r w:rsidRPr="5F8B5DC6">
        <w:rPr>
          <w:rFonts w:ascii="Times New Roman" w:hAnsi="Times New Roman"/>
          <w:sz w:val="28"/>
          <w:szCs w:val="28"/>
        </w:rPr>
        <w:t xml:space="preserve">Вариант </w:t>
      </w:r>
      <w:r w:rsidRPr="5F8B5DC6" w:rsidR="2AC5F050">
        <w:rPr>
          <w:rFonts w:ascii="Times New Roman" w:hAnsi="Times New Roman"/>
          <w:sz w:val="28"/>
          <w:szCs w:val="28"/>
        </w:rPr>
        <w:t>2</w:t>
      </w:r>
    </w:p>
    <w:p w:rsidR="001B3C01" w:rsidP="001B3C01" w:rsidRDefault="001B3C01" w14:paraId="6C571BE4" w14:textId="77777777">
      <w:pPr>
        <w:spacing w:after="0" w:line="360" w:lineRule="auto"/>
        <w:rPr>
          <w:rFonts w:ascii="Times New Roman" w:hAnsi="Times New Roman"/>
          <w:sz w:val="24"/>
        </w:rPr>
      </w:pPr>
    </w:p>
    <w:p w:rsidR="001B3C01" w:rsidP="001B3C01" w:rsidRDefault="001B3C01" w14:paraId="64D5F648" w14:textId="7777777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B3C01" w:rsidP="001B3C01" w:rsidRDefault="001B3C01" w14:paraId="7F561D1E" w14:textId="7777777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B3C01" w:rsidP="001B3C01" w:rsidRDefault="001B3C01" w14:paraId="25A7F67F" w14:textId="77777777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 w:rsidR="001B3C01" w:rsidP="001B3C01" w:rsidRDefault="001B3C01" w14:paraId="37A81D82" w14:textId="388DCCD4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 w:rsidRPr="0ECC0B25">
        <w:rPr>
          <w:rFonts w:ascii="Times New Roman" w:hAnsi="Times New Roman"/>
          <w:sz w:val="28"/>
          <w:szCs w:val="28"/>
        </w:rPr>
        <w:t xml:space="preserve">Студент группы </w:t>
      </w:r>
      <w:r w:rsidRPr="0ECC0B25" w:rsidR="4C84DD76">
        <w:rPr>
          <w:rFonts w:ascii="Times New Roman" w:hAnsi="Times New Roman"/>
          <w:sz w:val="28"/>
          <w:szCs w:val="28"/>
        </w:rPr>
        <w:t>УПАСбд-31</w:t>
      </w:r>
    </w:p>
    <w:p w:rsidR="001B3C01" w:rsidP="001B3C01" w:rsidRDefault="4C84DD76" w14:paraId="4780E6FB" w14:textId="037A9651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proofErr w:type="spellStart"/>
      <w:r w:rsidRPr="0ECC0B25">
        <w:rPr>
          <w:rFonts w:ascii="Times New Roman" w:hAnsi="Times New Roman"/>
          <w:sz w:val="28"/>
          <w:szCs w:val="28"/>
        </w:rPr>
        <w:t>Джураев</w:t>
      </w:r>
      <w:proofErr w:type="spellEnd"/>
      <w:r w:rsidRPr="0ECC0B25">
        <w:rPr>
          <w:rFonts w:ascii="Times New Roman" w:hAnsi="Times New Roman"/>
          <w:sz w:val="28"/>
          <w:szCs w:val="28"/>
        </w:rPr>
        <w:t xml:space="preserve"> И</w:t>
      </w:r>
      <w:r w:rsidRPr="0ECC0B25" w:rsidR="00261D1A">
        <w:rPr>
          <w:rFonts w:ascii="Times New Roman" w:hAnsi="Times New Roman"/>
          <w:sz w:val="28"/>
          <w:szCs w:val="28"/>
        </w:rPr>
        <w:t>.</w:t>
      </w:r>
      <w:r w:rsidRPr="0ECC0B25" w:rsidR="1A5746AD">
        <w:rPr>
          <w:rFonts w:ascii="Times New Roman" w:hAnsi="Times New Roman"/>
          <w:sz w:val="28"/>
          <w:szCs w:val="28"/>
        </w:rPr>
        <w:t>Д</w:t>
      </w:r>
      <w:r w:rsidRPr="0ECC0B25" w:rsidR="00261D1A">
        <w:rPr>
          <w:rFonts w:ascii="Times New Roman" w:hAnsi="Times New Roman"/>
          <w:sz w:val="28"/>
          <w:szCs w:val="28"/>
        </w:rPr>
        <w:t>.</w:t>
      </w:r>
    </w:p>
    <w:p w:rsidR="001B3C01" w:rsidP="001B3C01" w:rsidRDefault="001B3C01" w14:paraId="372A1475" w14:textId="7777777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Pr="00AE641A" w:rsidR="001B3C01" w:rsidP="001B3C01" w:rsidRDefault="001B3C01" w14:paraId="645FAE35" w14:textId="77777777">
      <w:pPr>
        <w:pStyle w:val="a4"/>
        <w:spacing w:before="0" w:beforeAutospacing="0" w:after="0" w:afterAutospacing="0" w:line="360" w:lineRule="auto"/>
        <w:ind w:left="-567"/>
        <w:jc w:val="right"/>
        <w:rPr>
          <w:color w:val="000000" w:themeColor="text1"/>
          <w:sz w:val="27"/>
          <w:szCs w:val="27"/>
        </w:rPr>
      </w:pPr>
      <w:r w:rsidRPr="00AE641A">
        <w:rPr>
          <w:color w:val="000000" w:themeColor="text1"/>
          <w:sz w:val="27"/>
          <w:szCs w:val="27"/>
        </w:rPr>
        <w:t>Проверил</w:t>
      </w:r>
    </w:p>
    <w:p w:rsidR="001B3C01" w:rsidP="001B3C01" w:rsidRDefault="001B3C01" w14:paraId="45AB2210" w14:textId="77777777">
      <w:pPr>
        <w:jc w:val="right"/>
        <w:rPr>
          <w:rFonts w:ascii="Times New Roman" w:hAnsi="Times New Roman" w:eastAsia="Times New Roman"/>
          <w:sz w:val="28"/>
          <w:lang w:eastAsia="ru-RU"/>
        </w:rPr>
      </w:pPr>
      <w:r>
        <w:rPr>
          <w:rFonts w:ascii="Times New Roman" w:hAnsi="Times New Roman" w:eastAsia="Times New Roman"/>
          <w:sz w:val="28"/>
        </w:rPr>
        <w:t xml:space="preserve">преподаватель кафедры </w:t>
      </w:r>
    </w:p>
    <w:p w:rsidR="001B3C01" w:rsidP="001B3C01" w:rsidRDefault="001B3C01" w14:paraId="51468E7D" w14:textId="77777777">
      <w:pPr>
        <w:jc w:val="right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sz w:val="28"/>
        </w:rPr>
        <w:t>«Вычислительная техника»</w:t>
      </w:r>
    </w:p>
    <w:p w:rsidRPr="00AE641A" w:rsidR="001B3C01" w:rsidP="001B3C01" w:rsidRDefault="001B3C01" w14:paraId="1AD5209D" w14:textId="77777777">
      <w:pPr>
        <w:pStyle w:val="a4"/>
        <w:spacing w:before="0" w:beforeAutospacing="0" w:after="0" w:afterAutospacing="0" w:line="360" w:lineRule="auto"/>
        <w:ind w:left="-567"/>
        <w:jc w:val="right"/>
        <w:rPr>
          <w:color w:val="000000" w:themeColor="text1"/>
          <w:sz w:val="27"/>
          <w:szCs w:val="27"/>
        </w:rPr>
      </w:pPr>
      <w:proofErr w:type="spellStart"/>
      <w:r>
        <w:rPr>
          <w:color w:val="000000" w:themeColor="text1"/>
          <w:sz w:val="27"/>
          <w:szCs w:val="27"/>
        </w:rPr>
        <w:t>Валюх</w:t>
      </w:r>
      <w:proofErr w:type="spellEnd"/>
      <w:r w:rsidRPr="00AE641A">
        <w:rPr>
          <w:color w:val="000000" w:themeColor="text1"/>
          <w:sz w:val="27"/>
          <w:szCs w:val="27"/>
        </w:rPr>
        <w:t xml:space="preserve"> </w:t>
      </w:r>
      <w:r>
        <w:rPr>
          <w:color w:val="000000" w:themeColor="text1"/>
          <w:sz w:val="27"/>
          <w:szCs w:val="27"/>
        </w:rPr>
        <w:t>В</w:t>
      </w:r>
      <w:r w:rsidRPr="00AE641A">
        <w:rPr>
          <w:color w:val="000000" w:themeColor="text1"/>
          <w:sz w:val="27"/>
          <w:szCs w:val="27"/>
        </w:rPr>
        <w:t xml:space="preserve">. </w:t>
      </w:r>
      <w:r>
        <w:rPr>
          <w:color w:val="000000" w:themeColor="text1"/>
          <w:sz w:val="27"/>
          <w:szCs w:val="27"/>
        </w:rPr>
        <w:t>В</w:t>
      </w:r>
      <w:r w:rsidRPr="00AE641A">
        <w:rPr>
          <w:color w:val="000000" w:themeColor="text1"/>
          <w:sz w:val="27"/>
          <w:szCs w:val="27"/>
        </w:rPr>
        <w:t>.</w:t>
      </w:r>
    </w:p>
    <w:p w:rsidR="001B3C01" w:rsidP="001B3C01" w:rsidRDefault="001B3C01" w14:paraId="7D50DA48" w14:textId="77777777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</w:p>
    <w:p w:rsidR="001B3C01" w:rsidP="0ECC0B25" w:rsidRDefault="001B3C01" w14:paraId="378C9722" w14:textId="623E8FD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3B582A90" w:rsidP="3B582A90" w:rsidRDefault="3B582A90" w14:paraId="3ECDCDFA" w14:textId="4A82ABC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34DBC8A9" w:rsidP="3B582A90" w:rsidRDefault="5A611920" w14:paraId="1CF1E339" w14:textId="5CB01C8E">
      <w:pPr>
        <w:spacing w:after="0" w:line="360" w:lineRule="auto"/>
        <w:ind w:left="-567"/>
        <w:jc w:val="center"/>
        <w:rPr>
          <w:rFonts w:ascii="Times New Roman" w:hAnsi="Times New Roman"/>
          <w:sz w:val="28"/>
          <w:szCs w:val="28"/>
        </w:rPr>
      </w:pPr>
      <w:r w:rsidRPr="3B582A90">
        <w:rPr>
          <w:rFonts w:ascii="Times New Roman" w:hAnsi="Times New Roman"/>
          <w:sz w:val="28"/>
          <w:szCs w:val="28"/>
        </w:rPr>
        <w:t>Ульяновск, 202</w:t>
      </w:r>
      <w:r w:rsidRPr="3B582A90" w:rsidR="1D4993AA">
        <w:rPr>
          <w:rFonts w:ascii="Times New Roman" w:hAnsi="Times New Roman"/>
          <w:sz w:val="28"/>
          <w:szCs w:val="28"/>
        </w:rPr>
        <w:t>4</w:t>
      </w:r>
    </w:p>
    <w:p w:rsidR="525411E5" w:rsidP="3B582A90" w:rsidRDefault="525411E5" w14:paraId="652AEE78" w14:textId="5421538C">
      <w:pPr>
        <w:spacing w:line="259" w:lineRule="auto"/>
      </w:pPr>
    </w:p>
    <w:p w:rsidR="3B312FB9" w:rsidP="3BAFB8FD" w:rsidRDefault="3C6DE3C0" w14:paraId="07402724" w14:textId="7ABE94D8">
      <w:pPr>
        <w:spacing w:after="0" w:line="360" w:lineRule="atLeast"/>
        <w:ind w:firstLine="360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 </w:t>
      </w:r>
      <w:proofErr w:type="gramStart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Цель  работы</w:t>
      </w:r>
      <w:proofErr w:type="gramEnd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 xml:space="preserve">.  Изучение   стохастических   сетевых   моделей вычислительных систем (ВС) и выполнение расчета основных </w:t>
      </w:r>
      <w:proofErr w:type="gramStart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характеристик  экспоненциальной</w:t>
      </w:r>
      <w:proofErr w:type="gramEnd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 xml:space="preserve"> стохастической сети.</w:t>
      </w:r>
    </w:p>
    <w:p w:rsidR="3B312FB9" w:rsidP="3BAFB8FD" w:rsidRDefault="3C6DE3C0" w14:paraId="42F46518" w14:textId="53F8F215">
      <w:pPr>
        <w:spacing w:after="0" w:line="360" w:lineRule="atLeast"/>
        <w:ind w:firstLine="360"/>
        <w:jc w:val="center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proofErr w:type="gramStart"/>
      <w:r w:rsidRPr="3BAFB8FD">
        <w:rPr>
          <w:rFonts w:ascii="Times New Roman" w:hAnsi="Times New Roman" w:eastAsia="Times New Roman"/>
          <w:b/>
          <w:bCs/>
          <w:color w:val="000000" w:themeColor="text1"/>
          <w:sz w:val="24"/>
          <w:szCs w:val="24"/>
        </w:rPr>
        <w:t>Теоретическая  часть</w:t>
      </w:r>
      <w:proofErr w:type="gramEnd"/>
    </w:p>
    <w:p w:rsidR="3B312FB9" w:rsidP="3BAFB8FD" w:rsidRDefault="3C6DE3C0" w14:paraId="6971F0E5" w14:textId="1F00431E">
      <w:pPr>
        <w:spacing w:after="0" w:line="360" w:lineRule="atLeast"/>
        <w:ind w:firstLine="567"/>
        <w:jc w:val="both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Вычислительные системы     принято     рассматривать</w:t>
      </w:r>
      <w:r w:rsidRPr="3BAFB8FD">
        <w:rPr>
          <w:rFonts w:ascii="Times New Roman" w:hAnsi="Times New Roman" w:eastAsia="Times New Roman"/>
          <w:b/>
          <w:bCs/>
          <w:color w:val="000000" w:themeColor="text1"/>
          <w:sz w:val="24"/>
          <w:szCs w:val="24"/>
        </w:rPr>
        <w:t>     </w:t>
      </w: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как</w:t>
      </w:r>
      <w:r w:rsidRPr="3BAFB8FD">
        <w:rPr>
          <w:rFonts w:ascii="Times New Roman" w:hAnsi="Times New Roman" w:eastAsia="Times New Roman"/>
          <w:b/>
          <w:bCs/>
          <w:color w:val="000000" w:themeColor="text1"/>
          <w:sz w:val="24"/>
          <w:szCs w:val="24"/>
        </w:rPr>
        <w:t> </w:t>
      </w: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 xml:space="preserve">совокупность </w:t>
      </w:r>
      <w:proofErr w:type="gramStart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устройств,  для</w:t>
      </w:r>
      <w:proofErr w:type="gramEnd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 xml:space="preserve"> описания которых используются модели теории массового обслуживания. </w:t>
      </w:r>
      <w:proofErr w:type="gramStart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Основными  моделями</w:t>
      </w:r>
      <w:proofErr w:type="gramEnd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 xml:space="preserve"> являются одно- и многоканальные системы массового обслуживания (CMO).</w:t>
      </w:r>
    </w:p>
    <w:p w:rsidR="3B312FB9" w:rsidP="3BAFB8FD" w:rsidRDefault="3C6DE3C0" w14:paraId="2F5D739F" w14:textId="57B9D709">
      <w:pPr>
        <w:spacing w:after="0" w:line="360" w:lineRule="atLeast"/>
        <w:ind w:firstLine="567"/>
        <w:jc w:val="both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В одноканальной СМО в каждый момент времени может обслуживаться только одна заявка из общего потока заявок, поступающих на вход СМО, с интенсивностью </w:t>
      </w:r>
      <w:r w:rsidRPr="3BAFB8FD">
        <w:rPr>
          <w:rFonts w:ascii="Symbol" w:hAnsi="Symbol" w:eastAsia="Symbol" w:cs="Symbol"/>
          <w:color w:val="000000" w:themeColor="text1"/>
          <w:sz w:val="24"/>
          <w:szCs w:val="24"/>
        </w:rPr>
        <w:t></w:t>
      </w:r>
      <w:r w:rsidRPr="3BAFB8FD">
        <w:rPr>
          <w:rFonts w:ascii="Times New Roman" w:hAnsi="Times New Roman" w:eastAsia="Times New Roman"/>
          <w:i/>
          <w:iCs/>
          <w:color w:val="000000" w:themeColor="text1"/>
          <w:sz w:val="24"/>
          <w:szCs w:val="24"/>
        </w:rPr>
        <w:t>.</w:t>
      </w: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 Среднее время обслуживания заявки равно -</w:t>
      </w:r>
      <w:r w:rsidRPr="3BAFB8FD">
        <w:rPr>
          <w:rFonts w:ascii="Times New Roman" w:hAnsi="Times New Roman" w:eastAsia="Times New Roman"/>
          <w:b/>
          <w:bCs/>
          <w:color w:val="000000" w:themeColor="text1"/>
          <w:sz w:val="24"/>
          <w:szCs w:val="24"/>
        </w:rPr>
        <w:t> </w:t>
      </w:r>
      <w:r w:rsidRPr="3BAFB8FD">
        <w:rPr>
          <w:rFonts w:ascii="Symbol" w:hAnsi="Symbol" w:eastAsia="Symbol" w:cs="Symbol"/>
          <w:color w:val="000000" w:themeColor="text1"/>
          <w:sz w:val="24"/>
          <w:szCs w:val="24"/>
        </w:rPr>
        <w:t></w:t>
      </w:r>
      <w:r w:rsidRPr="3BAFB8FD">
        <w:rPr>
          <w:rFonts w:ascii="Times New Roman" w:hAnsi="Times New Roman" w:eastAsia="Times New Roman"/>
          <w:b/>
          <w:bCs/>
          <w:color w:val="000000" w:themeColor="text1"/>
          <w:sz w:val="24"/>
          <w:szCs w:val="24"/>
        </w:rPr>
        <w:t>.</w:t>
      </w: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 Остальные заявки, поступившие в СМО, в это время образуют очередь.</w:t>
      </w:r>
    </w:p>
    <w:p w:rsidR="3B312FB9" w:rsidP="3BAFB8FD" w:rsidRDefault="3C6DE3C0" w14:paraId="58452816" w14:textId="0E4B4077">
      <w:pPr>
        <w:spacing w:after="0" w:line="360" w:lineRule="atLeast"/>
        <w:ind w:firstLine="567"/>
        <w:jc w:val="both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 xml:space="preserve">Многоканальная СМО содержит </w:t>
      </w:r>
      <w:proofErr w:type="gramStart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К</w:t>
      </w:r>
      <w:proofErr w:type="gramEnd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 xml:space="preserve"> однотипных каналов, среднее время обслуживания заявок </w:t>
      </w:r>
      <w:r w:rsidRPr="3BAFB8FD">
        <w:rPr>
          <w:rFonts w:ascii="Symbol" w:hAnsi="Symbol" w:eastAsia="Symbol" w:cs="Symbol"/>
          <w:color w:val="000000" w:themeColor="text1"/>
          <w:sz w:val="24"/>
          <w:szCs w:val="24"/>
        </w:rPr>
        <w:t></w:t>
      </w: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 в каждом из которых непременно одинаково. Особенностью такой СМО является полная доступность, при которой любая заявка может быть обслужена любым свободным каналом. В системе может обслуживаться одновременно до К заявок.</w:t>
      </w:r>
    </w:p>
    <w:p w:rsidR="3B312FB9" w:rsidP="3BAFB8FD" w:rsidRDefault="3C6DE3C0" w14:paraId="77CFC969" w14:textId="7B736313">
      <w:pPr>
        <w:spacing w:after="0" w:line="360" w:lineRule="atLeast"/>
        <w:ind w:firstLine="567"/>
        <w:jc w:val="both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 xml:space="preserve">ВС в целом можно </w:t>
      </w:r>
      <w:proofErr w:type="gramStart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представить</w:t>
      </w:r>
      <w:proofErr w:type="gramEnd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 xml:space="preserve"> как совокупность СМО, каждая из которых отображает процесс функционирования отдельного устройства или группы однотипных устройств, входящих в состав системы. Совокупность взаимосвязанных СМО называется стохастической сетью.</w:t>
      </w:r>
    </w:p>
    <w:p w:rsidR="3B312FB9" w:rsidP="3BAFB8FD" w:rsidRDefault="3C6DE3C0" w14:paraId="7F4E6B44" w14:textId="159A781A">
      <w:pPr>
        <w:spacing w:after="0" w:line="360" w:lineRule="atLeast"/>
        <w:ind w:firstLine="567"/>
        <w:jc w:val="both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Используются разомкнутые и замкнутые стохастические сети. Для разомкнутой сети характерно, что интенсивность источника заявок не зависит от состояния сети.</w:t>
      </w:r>
    </w:p>
    <w:p w:rsidR="3B312FB9" w:rsidP="3BAFB8FD" w:rsidRDefault="3C6DE3C0" w14:paraId="1679C757" w14:textId="168B5763">
      <w:pPr>
        <w:spacing w:after="0" w:line="360" w:lineRule="atLeast"/>
        <w:ind w:firstLine="567"/>
        <w:jc w:val="both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 xml:space="preserve">Распределение времени обслуживания заявок в СМО сети определяется по модели вычислительного процесса. При произвольных законах распределения и произвольных входящих потоках получение аналитических зависимостей характеристик   ВС   в   общем   случае невозможно. Задача становится разрешимой, если принять допущение, </w:t>
      </w:r>
      <w:proofErr w:type="gramStart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что  входящие</w:t>
      </w:r>
      <w:proofErr w:type="gramEnd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  потоки  простейшие,  и  длительности  обслуживания распределяются по экспоненциальному закону.  </w:t>
      </w:r>
      <w:proofErr w:type="gramStart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Такие  сети</w:t>
      </w:r>
      <w:proofErr w:type="gramEnd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  принято называть экспоненциальными стохастическими сетями.</w:t>
      </w:r>
    </w:p>
    <w:p w:rsidR="3B312FB9" w:rsidP="3BAFB8FD" w:rsidRDefault="3C6DE3C0" w14:paraId="7E03917E" w14:textId="0F90DE35">
      <w:pPr>
        <w:spacing w:after="0" w:line="360" w:lineRule="atLeast"/>
        <w:ind w:firstLine="567"/>
        <w:jc w:val="both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 xml:space="preserve">Таким </w:t>
      </w:r>
      <w:proofErr w:type="gramStart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образом,  сетевые</w:t>
      </w:r>
      <w:proofErr w:type="gramEnd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 xml:space="preserve"> модели имеют ряд достоинств: непосредственно  отражаются  конфигурация и режим функционирования ВС, наличие очередей и задержек обслуживания программ  в  устройствах ВС.</w:t>
      </w:r>
    </w:p>
    <w:p w:rsidR="3B312FB9" w:rsidP="3BAFB8FD" w:rsidRDefault="3C6DE3C0" w14:paraId="3C7AF621" w14:textId="36CD6E47">
      <w:pPr>
        <w:spacing w:after="0" w:line="360" w:lineRule="atLeast"/>
        <w:ind w:firstLine="567"/>
        <w:jc w:val="both"/>
        <w:rPr>
          <w:rFonts w:ascii="Times New Roman" w:hAnsi="Times New Roman" w:eastAsia="Times New Roman"/>
          <w:color w:val="000000" w:themeColor="text1"/>
          <w:sz w:val="27"/>
          <w:szCs w:val="27"/>
        </w:rPr>
      </w:pPr>
      <w:r w:rsidRPr="3BAFB8FD">
        <w:rPr>
          <w:rFonts w:ascii="Times New Roman" w:hAnsi="Times New Roman" w:eastAsia="Times New Roman"/>
          <w:b/>
          <w:bCs/>
          <w:i/>
          <w:iCs/>
          <w:color w:val="000000" w:themeColor="text1"/>
          <w:sz w:val="27"/>
          <w:szCs w:val="27"/>
        </w:rPr>
        <w:t>ЗАДАНИЕ</w:t>
      </w:r>
    </w:p>
    <w:p w:rsidR="3B312FB9" w:rsidP="3BAFB8FD" w:rsidRDefault="3C6DE3C0" w14:paraId="259280F2" w14:textId="7D505712">
      <w:pPr>
        <w:spacing w:after="0" w:line="360" w:lineRule="atLeast"/>
        <w:ind w:firstLine="567"/>
        <w:jc w:val="both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Рассчитать основные характеристики и построить структурную схему разомкнутой стохастической сети, представленной совокупностью систем массового обслуживания (СМО) и заданной в виде матрицы вероятностей передач 6-го порядка.</w:t>
      </w:r>
    </w:p>
    <w:p w:rsidR="3B312FB9" w:rsidP="3BAFB8FD" w:rsidRDefault="3C6DE3C0" w14:paraId="28E8B93F" w14:textId="1F497FE0">
      <w:pPr>
        <w:spacing w:after="0" w:line="360" w:lineRule="atLeast"/>
        <w:ind w:firstLine="567"/>
        <w:jc w:val="both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Определению подлежат следующие характеристики стационарного режима разомкнутой стохастической сети:</w:t>
      </w:r>
    </w:p>
    <w:p w:rsidR="3B312FB9" w:rsidP="3BAFB8FD" w:rsidRDefault="3C6DE3C0" w14:paraId="7AF2308D" w14:textId="218186AD">
      <w:pPr>
        <w:spacing w:after="0" w:line="360" w:lineRule="atLeast"/>
        <w:ind w:firstLine="567"/>
        <w:jc w:val="both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а) загрузка каждой СМО (</w:t>
      </w:r>
      <w:r w:rsidRPr="3BAFB8FD">
        <w:rPr>
          <w:rFonts w:ascii="Symbol" w:hAnsi="Symbol" w:eastAsia="Symbol" w:cs="Symbol"/>
          <w:color w:val="000000" w:themeColor="text1"/>
          <w:sz w:val="24"/>
          <w:szCs w:val="24"/>
        </w:rPr>
        <w:t></w:t>
      </w:r>
      <w:proofErr w:type="spellStart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  <w:vertAlign w:val="subscript"/>
          <w:lang w:val="en-US"/>
        </w:rPr>
        <w:t>i</w:t>
      </w:r>
      <w:proofErr w:type="spellEnd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);</w:t>
      </w:r>
    </w:p>
    <w:p w:rsidR="3B312FB9" w:rsidP="3BAFB8FD" w:rsidRDefault="3C6DE3C0" w14:paraId="1675922B" w14:textId="6B958B1B">
      <w:pPr>
        <w:spacing w:after="0" w:line="360" w:lineRule="atLeast"/>
        <w:ind w:firstLine="567"/>
        <w:jc w:val="both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б) среднее число занятых каналов каждой СМО (</w:t>
      </w:r>
      <w:r w:rsidRPr="3BAFB8FD">
        <w:rPr>
          <w:rFonts w:ascii="Symbol" w:hAnsi="Symbol" w:eastAsia="Symbol" w:cs="Symbol"/>
          <w:color w:val="000000" w:themeColor="text1"/>
          <w:sz w:val="24"/>
          <w:szCs w:val="24"/>
        </w:rPr>
        <w:t></w:t>
      </w:r>
      <w:proofErr w:type="spellStart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  <w:vertAlign w:val="subscript"/>
          <w:lang w:val="en-US"/>
        </w:rPr>
        <w:t>i</w:t>
      </w:r>
      <w:proofErr w:type="spellEnd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);</w:t>
      </w:r>
    </w:p>
    <w:p w:rsidR="3B312FB9" w:rsidP="3BAFB8FD" w:rsidRDefault="3C6DE3C0" w14:paraId="38486C62" w14:textId="6314F2B6">
      <w:pPr>
        <w:spacing w:after="0" w:line="360" w:lineRule="atLeast"/>
        <w:ind w:firstLine="567"/>
        <w:jc w:val="both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в) вероятности состояния сети (</w:t>
      </w:r>
      <w:r w:rsidRPr="3BAFB8FD">
        <w:rPr>
          <w:rFonts w:ascii="Symbol" w:hAnsi="Symbol" w:eastAsia="Symbol" w:cs="Symbol"/>
          <w:color w:val="000000" w:themeColor="text1"/>
          <w:sz w:val="24"/>
          <w:szCs w:val="24"/>
          <w:lang w:val="en-US"/>
        </w:rPr>
        <w:t></w:t>
      </w: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  <w:vertAlign w:val="subscript"/>
        </w:rPr>
        <w:t>0</w:t>
      </w:r>
      <w:proofErr w:type="spellStart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  <w:vertAlign w:val="subscript"/>
          <w:lang w:val="en-US"/>
        </w:rPr>
        <w:t>i</w:t>
      </w:r>
      <w:proofErr w:type="spellEnd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)</w:t>
      </w:r>
    </w:p>
    <w:p w:rsidR="3B312FB9" w:rsidP="3BAFB8FD" w:rsidRDefault="3C6DE3C0" w14:paraId="35AA29CD" w14:textId="4DB40E1B">
      <w:pPr>
        <w:spacing w:after="0" w:line="360" w:lineRule="atLeast"/>
        <w:ind w:firstLine="567"/>
        <w:jc w:val="both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г) средние длины очередей заявок, ожидающих обслуживания в СМО;</w:t>
      </w:r>
    </w:p>
    <w:p w:rsidR="3B312FB9" w:rsidP="3BAFB8FD" w:rsidRDefault="3C6DE3C0" w14:paraId="5360A173" w14:textId="797F5437">
      <w:pPr>
        <w:spacing w:after="0" w:line="360" w:lineRule="atLeast"/>
        <w:ind w:firstLine="567"/>
        <w:jc w:val="both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д) среднее число заявок </w:t>
      </w: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  <w:lang w:val="en-US"/>
        </w:rPr>
        <w:t>m</w:t>
      </w: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  <w:vertAlign w:val="subscript"/>
        </w:rPr>
        <w:t>1</w:t>
      </w:r>
      <w:proofErr w:type="gramStart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 ..</w:t>
      </w:r>
      <w:proofErr w:type="gramEnd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  <w:lang w:val="en-US"/>
        </w:rPr>
        <w:t>m</w:t>
      </w: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  <w:vertAlign w:val="subscript"/>
          <w:lang w:val="en-US"/>
        </w:rPr>
        <w:t>i</w:t>
      </w: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 , пребывающих в каждой из систем сети;</w:t>
      </w:r>
    </w:p>
    <w:p w:rsidR="3B312FB9" w:rsidP="3BAFB8FD" w:rsidRDefault="3C6DE3C0" w14:paraId="5C648D9F" w14:textId="2079FA9F">
      <w:pPr>
        <w:spacing w:after="0" w:line="360" w:lineRule="atLeast"/>
        <w:ind w:firstLine="567"/>
        <w:jc w:val="both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е) средние времена пребывания </w:t>
      </w: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  <w:lang w:val="en-US"/>
        </w:rPr>
        <w:t>u</w:t>
      </w:r>
      <w:proofErr w:type="gramStart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  <w:vertAlign w:val="subscript"/>
        </w:rPr>
        <w:t>1</w:t>
      </w: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..</w:t>
      </w:r>
      <w:proofErr w:type="spellStart"/>
      <w:proofErr w:type="gramEnd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  <w:lang w:val="en-US"/>
        </w:rPr>
        <w:t>u</w:t>
      </w: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  <w:vertAlign w:val="subscript"/>
          <w:lang w:val="en-US"/>
        </w:rPr>
        <w:t>i</w:t>
      </w:r>
      <w:proofErr w:type="spellEnd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 заявок в системах </w:t>
      </w: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  <w:lang w:val="en-US"/>
        </w:rPr>
        <w:t>S</w:t>
      </w: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  <w:vertAlign w:val="subscript"/>
        </w:rPr>
        <w:t>1</w:t>
      </w: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 ..</w:t>
      </w: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  <w:lang w:val="en-US"/>
        </w:rPr>
        <w:t>S</w:t>
      </w: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  <w:vertAlign w:val="subscript"/>
          <w:lang w:val="en-US"/>
        </w:rPr>
        <w:t>i</w:t>
      </w: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 ;</w:t>
      </w:r>
    </w:p>
    <w:p w:rsidR="3B312FB9" w:rsidP="3BAFB8FD" w:rsidRDefault="3C6DE3C0" w14:paraId="6E5830D5" w14:textId="76AE22C4">
      <w:pPr>
        <w:spacing w:after="0" w:line="360" w:lineRule="atLeast"/>
        <w:ind w:firstLine="567"/>
        <w:jc w:val="both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ж) характеристики сети в целом.</w:t>
      </w:r>
    </w:p>
    <w:p w:rsidR="3B312FB9" w:rsidP="3BAFB8FD" w:rsidRDefault="3C6DE3C0" w14:paraId="57B1A82F" w14:textId="7E513676">
      <w:pPr>
        <w:shd w:val="clear" w:color="auto" w:fill="FFFFFF" w:themeFill="background1"/>
        <w:spacing w:after="0" w:line="259" w:lineRule="auto"/>
      </w:pP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В соответствии с заданным вариантом решения задачи произвести численное определение Р</w:t>
      </w: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  <w:vertAlign w:val="subscript"/>
        </w:rPr>
        <w:t>1</w:t>
      </w:r>
      <w:proofErr w:type="spellStart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  <w:vertAlign w:val="subscript"/>
          <w:lang w:val="en-US"/>
        </w:rPr>
        <w:t>i</w:t>
      </w:r>
      <w:proofErr w:type="spellEnd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..Р</w:t>
      </w: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  <w:vertAlign w:val="subscript"/>
        </w:rPr>
        <w:t>5</w:t>
      </w:r>
      <w:proofErr w:type="spellStart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  <w:vertAlign w:val="subscript"/>
          <w:lang w:val="en-US"/>
        </w:rPr>
        <w:t>i</w:t>
      </w:r>
      <w:proofErr w:type="spellEnd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. Составить матрицу вероятности передач, дополнив некоторые клетки матрицы значениями Р</w:t>
      </w:r>
      <w:proofErr w:type="spellStart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  <w:vertAlign w:val="subscript"/>
          <w:lang w:val="en-US"/>
        </w:rPr>
        <w:t>ji</w:t>
      </w:r>
      <w:proofErr w:type="spellEnd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 так, чтобы выполнялось условие </w:t>
      </w:r>
    </w:p>
    <w:p w:rsidR="3B312FB9" w:rsidP="3BAFB8FD" w:rsidRDefault="3C6DE3C0" w14:paraId="515771A6" w14:textId="1296F8E6">
      <w:pPr>
        <w:shd w:val="clear" w:color="auto" w:fill="FFFFFF" w:themeFill="background1"/>
        <w:spacing w:after="0" w:line="259" w:lineRule="auto"/>
      </w:pP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 </w:t>
      </w:r>
      <w:r>
        <w:rPr>
          <w:noProof/>
          <w:lang w:eastAsia="ru-RU"/>
        </w:rPr>
        <w:drawing>
          <wp:inline distT="0" distB="0" distL="0" distR="0" wp14:anchorId="25394D09" wp14:editId="2E138FAD">
            <wp:extent cx="730811" cy="440560"/>
            <wp:effectExtent l="0" t="0" r="0" b="0"/>
            <wp:docPr id="666687404" name="Рисунок 666687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11" cy="4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312FB9" w:rsidP="3B312FB9" w:rsidRDefault="3C6DE3C0" w14:paraId="760DA556" w14:textId="1C4F7D72">
      <w:pPr>
        <w:spacing w:line="259" w:lineRule="auto"/>
      </w:pP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 </w:t>
      </w:r>
      <w:r w:rsidR="73FFF3B7">
        <w:rPr>
          <w:noProof/>
          <w:lang w:eastAsia="ru-RU"/>
        </w:rPr>
        <w:drawing>
          <wp:inline distT="0" distB="0" distL="0" distR="0" wp14:anchorId="65C8A67B" wp14:editId="4348F2AB">
            <wp:extent cx="5505452" cy="257175"/>
            <wp:effectExtent l="0" t="0" r="0" b="0"/>
            <wp:docPr id="856101585" name="Рисунок 856101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312FB9">
        <w:br/>
      </w:r>
      <w:r w:rsidR="73FFF3B7">
        <w:rPr>
          <w:noProof/>
          <w:lang w:eastAsia="ru-RU"/>
        </w:rPr>
        <w:drawing>
          <wp:inline distT="0" distB="0" distL="0" distR="0" wp14:anchorId="7AC76247" wp14:editId="0BEB5FB5">
            <wp:extent cx="5562600" cy="196117"/>
            <wp:effectExtent l="0" t="0" r="0" b="0"/>
            <wp:docPr id="1889323756" name="Рисунок 1889323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312FB9" w:rsidP="3BAFB8FD" w:rsidRDefault="73FFF3B7" w14:paraId="22841588" w14:textId="1F9375BE">
      <w:pPr>
        <w:spacing w:before="240" w:line="360" w:lineRule="auto"/>
        <w:ind w:left="-567"/>
        <w:jc w:val="center"/>
        <w:rPr>
          <w:rFonts w:ascii="Times New Roman" w:hAnsi="Times New Roman" w:eastAsia="Times New Roman"/>
          <w:color w:val="000000" w:themeColor="text1"/>
          <w:sz w:val="28"/>
          <w:szCs w:val="28"/>
        </w:rPr>
      </w:pPr>
      <w:r w:rsidRPr="3BAFB8FD">
        <w:rPr>
          <w:rFonts w:ascii="Times New Roman" w:hAnsi="Times New Roman" w:eastAsia="Times New Roman"/>
          <w:b/>
          <w:bCs/>
          <w:color w:val="000000" w:themeColor="text1"/>
          <w:sz w:val="28"/>
          <w:szCs w:val="28"/>
        </w:rPr>
        <w:t>Описание реализации</w:t>
      </w:r>
    </w:p>
    <w:p w:rsidR="3B312FB9" w:rsidP="3BAFB8FD" w:rsidRDefault="73FFF3B7" w14:paraId="4245DF88" w14:textId="42CDE0F9">
      <w:pPr>
        <w:spacing w:line="360" w:lineRule="auto"/>
        <w:ind w:left="-567" w:firstLine="567"/>
        <w:jc w:val="both"/>
        <w:rPr>
          <w:rFonts w:ascii="Times New Roman" w:hAnsi="Times New Roman" w:eastAsia="Times New Roman"/>
          <w:color w:val="000000" w:themeColor="text1"/>
          <w:sz w:val="28"/>
          <w:szCs w:val="28"/>
        </w:rPr>
      </w:pPr>
      <w:r w:rsidRPr="3BAFB8FD">
        <w:rPr>
          <w:rFonts w:ascii="Times New Roman" w:hAnsi="Times New Roman" w:eastAsia="Times New Roman"/>
          <w:color w:val="000000" w:themeColor="text1"/>
          <w:sz w:val="28"/>
          <w:szCs w:val="28"/>
        </w:rPr>
        <w:t>Рассчитаем вероятности передач.</w:t>
      </w:r>
      <w:r w:rsidRPr="3BAFB8FD" w:rsidR="3D1AE7D0">
        <w:rPr>
          <w:rFonts w:ascii="Times New Roman" w:hAnsi="Times New Roman" w:eastAsia="Times New Roman"/>
          <w:color w:val="000000" w:themeColor="text1"/>
          <w:sz w:val="28"/>
          <w:szCs w:val="28"/>
        </w:rPr>
        <w:t xml:space="preserve"> </w:t>
      </w:r>
    </w:p>
    <w:p w:rsidR="3B312FB9" w:rsidP="3BAFB8FD" w:rsidRDefault="3D1AE7D0" w14:paraId="71A247E3" w14:textId="558D84DA">
      <w:pPr>
        <w:spacing w:line="360" w:lineRule="auto"/>
        <w:ind w:left="-567" w:firstLine="567"/>
        <w:jc w:val="both"/>
        <w:rPr>
          <w:rFonts w:ascii="Times New Roman" w:hAnsi="Times New Roman" w:eastAsia="Times New Roman"/>
          <w:color w:val="000000" w:themeColor="text1"/>
          <w:sz w:val="28"/>
          <w:szCs w:val="28"/>
        </w:rPr>
      </w:pPr>
      <w:r w:rsidRPr="3BAFB8FD">
        <w:rPr>
          <w:rFonts w:ascii="Times New Roman" w:hAnsi="Times New Roman" w:eastAsia="Times New Roman"/>
          <w:color w:val="000000" w:themeColor="text1"/>
          <w:sz w:val="28"/>
          <w:szCs w:val="28"/>
        </w:rPr>
        <w:t>N1 = 7 (</w:t>
      </w:r>
      <w:proofErr w:type="spellStart"/>
      <w:r w:rsidRPr="3BAFB8FD">
        <w:rPr>
          <w:rFonts w:ascii="Times New Roman" w:hAnsi="Times New Roman" w:eastAsia="Times New Roman"/>
          <w:color w:val="000000" w:themeColor="text1"/>
          <w:sz w:val="28"/>
          <w:szCs w:val="28"/>
        </w:rPr>
        <w:t>Джураев</w:t>
      </w:r>
      <w:proofErr w:type="spellEnd"/>
      <w:r w:rsidRPr="3BAFB8FD">
        <w:rPr>
          <w:rFonts w:ascii="Times New Roman" w:hAnsi="Times New Roman" w:eastAsia="Times New Roman"/>
          <w:color w:val="000000" w:themeColor="text1"/>
          <w:sz w:val="28"/>
          <w:szCs w:val="28"/>
        </w:rPr>
        <w:t>)</w:t>
      </w:r>
    </w:p>
    <w:p w:rsidR="3B312FB9" w:rsidP="3BAFB8FD" w:rsidRDefault="3D1AE7D0" w14:paraId="7A6EA5B6" w14:textId="4697CC02">
      <w:pPr>
        <w:spacing w:line="360" w:lineRule="auto"/>
        <w:ind w:left="-567" w:firstLine="567"/>
        <w:jc w:val="both"/>
        <w:rPr>
          <w:rFonts w:ascii="Times New Roman" w:hAnsi="Times New Roman" w:eastAsia="Times New Roman"/>
          <w:color w:val="000000" w:themeColor="text1"/>
          <w:sz w:val="28"/>
          <w:szCs w:val="28"/>
        </w:rPr>
      </w:pPr>
      <w:r w:rsidRPr="3BAFB8FD">
        <w:rPr>
          <w:rFonts w:ascii="Times New Roman" w:hAnsi="Times New Roman" w:eastAsia="Times New Roman"/>
          <w:color w:val="000000" w:themeColor="text1"/>
          <w:sz w:val="28"/>
          <w:szCs w:val="28"/>
        </w:rPr>
        <w:t>N2 = 8 (</w:t>
      </w:r>
      <w:proofErr w:type="spellStart"/>
      <w:r w:rsidRPr="3BAFB8FD">
        <w:rPr>
          <w:rFonts w:ascii="Times New Roman" w:hAnsi="Times New Roman" w:eastAsia="Times New Roman"/>
          <w:color w:val="000000" w:themeColor="text1"/>
          <w:sz w:val="28"/>
          <w:szCs w:val="28"/>
        </w:rPr>
        <w:t>Искандар</w:t>
      </w:r>
      <w:proofErr w:type="spellEnd"/>
      <w:r w:rsidRPr="3BAFB8FD">
        <w:rPr>
          <w:rFonts w:ascii="Times New Roman" w:hAnsi="Times New Roman" w:eastAsia="Times New Roman"/>
          <w:color w:val="000000" w:themeColor="text1"/>
          <w:sz w:val="28"/>
          <w:szCs w:val="28"/>
        </w:rPr>
        <w:t>)</w:t>
      </w:r>
    </w:p>
    <w:p w:rsidR="3B312FB9" w:rsidP="3BAFB8FD" w:rsidRDefault="3D1AE7D0" w14:paraId="061C1EB5" w14:textId="29DA6AE4">
      <w:pPr>
        <w:spacing w:line="360" w:lineRule="auto"/>
        <w:ind w:left="-567" w:firstLine="567"/>
        <w:jc w:val="both"/>
        <w:rPr>
          <w:rFonts w:ascii="Times New Roman" w:hAnsi="Times New Roman" w:eastAsia="Times New Roman"/>
          <w:color w:val="000000" w:themeColor="text1"/>
          <w:sz w:val="28"/>
          <w:szCs w:val="28"/>
        </w:rPr>
      </w:pPr>
      <w:r w:rsidRPr="3BAFB8FD">
        <w:rPr>
          <w:rFonts w:ascii="Times New Roman" w:hAnsi="Times New Roman" w:eastAsia="Times New Roman"/>
          <w:color w:val="000000" w:themeColor="text1"/>
          <w:sz w:val="28"/>
          <w:szCs w:val="28"/>
        </w:rPr>
        <w:t>N3 = 11 (</w:t>
      </w:r>
      <w:proofErr w:type="spellStart"/>
      <w:r w:rsidRPr="3BAFB8FD">
        <w:rPr>
          <w:rFonts w:ascii="Times New Roman" w:hAnsi="Times New Roman" w:eastAsia="Times New Roman"/>
          <w:color w:val="000000" w:themeColor="text1"/>
          <w:sz w:val="28"/>
          <w:szCs w:val="28"/>
        </w:rPr>
        <w:t>Дилшодович</w:t>
      </w:r>
      <w:proofErr w:type="spellEnd"/>
      <w:r w:rsidRPr="3BAFB8FD">
        <w:rPr>
          <w:rFonts w:ascii="Times New Roman" w:hAnsi="Times New Roman" w:eastAsia="Times New Roman"/>
          <w:color w:val="000000" w:themeColor="text1"/>
          <w:sz w:val="28"/>
          <w:szCs w:val="28"/>
        </w:rPr>
        <w:t>)</w:t>
      </w:r>
    </w:p>
    <w:p w:rsidRPr="002B1857" w:rsidR="6EB0188F" w:rsidP="3BAFB8FD" w:rsidRDefault="6EB0188F" w14:paraId="1750180D" w14:textId="3FF9B688">
      <w:pPr>
        <w:spacing w:line="360" w:lineRule="auto"/>
        <w:ind w:left="-567" w:firstLine="567"/>
        <w:jc w:val="both"/>
        <w:rPr>
          <w:rFonts w:ascii="Times New Roman" w:hAnsi="Times New Roman" w:eastAsia="Times New Roman"/>
          <w:color w:val="000000" w:themeColor="text1"/>
          <w:sz w:val="28"/>
          <w:szCs w:val="28"/>
          <w:lang w:val="en-US"/>
        </w:rPr>
      </w:pPr>
      <w:r w:rsidRPr="002B1857">
        <w:rPr>
          <w:rFonts w:ascii="Times New Roman" w:hAnsi="Times New Roman" w:eastAsia="Times New Roman"/>
          <w:color w:val="000000" w:themeColor="text1"/>
          <w:sz w:val="28"/>
          <w:szCs w:val="28"/>
          <w:lang w:val="en-US"/>
        </w:rPr>
        <w:t>N</w:t>
      </w:r>
      <w:r w:rsidRPr="002B1857" w:rsidR="67EEE3E2">
        <w:rPr>
          <w:rFonts w:ascii="Times New Roman" w:hAnsi="Times New Roman" w:eastAsia="Times New Roman"/>
          <w:color w:val="000000" w:themeColor="text1"/>
          <w:sz w:val="28"/>
          <w:szCs w:val="28"/>
          <w:lang w:val="en-US"/>
        </w:rPr>
        <w:t>4</w:t>
      </w:r>
      <w:r w:rsidRPr="002B1857">
        <w:rPr>
          <w:rFonts w:ascii="Times New Roman" w:hAnsi="Times New Roman" w:eastAsia="Times New Roman"/>
          <w:color w:val="000000" w:themeColor="text1"/>
          <w:sz w:val="28"/>
          <w:szCs w:val="28"/>
          <w:lang w:val="en-US"/>
        </w:rPr>
        <w:t xml:space="preserve"> = </w:t>
      </w:r>
      <w:r w:rsidRPr="002B1857" w:rsidR="07B1A61D">
        <w:rPr>
          <w:rFonts w:ascii="Times New Roman" w:hAnsi="Times New Roman" w:eastAsia="Times New Roman"/>
          <w:color w:val="000000" w:themeColor="text1"/>
          <w:sz w:val="28"/>
          <w:szCs w:val="28"/>
          <w:lang w:val="en-US"/>
        </w:rPr>
        <w:t xml:space="preserve">N1 + N2 = </w:t>
      </w:r>
      <w:r w:rsidRPr="002B1857">
        <w:rPr>
          <w:rFonts w:ascii="Times New Roman" w:hAnsi="Times New Roman" w:eastAsia="Times New Roman"/>
          <w:color w:val="000000" w:themeColor="text1"/>
          <w:sz w:val="28"/>
          <w:szCs w:val="28"/>
          <w:lang w:val="en-US"/>
        </w:rPr>
        <w:t>1</w:t>
      </w:r>
      <w:r w:rsidRPr="002B1857" w:rsidR="6DBF3474">
        <w:rPr>
          <w:rFonts w:ascii="Times New Roman" w:hAnsi="Times New Roman" w:eastAsia="Times New Roman"/>
          <w:color w:val="000000" w:themeColor="text1"/>
          <w:sz w:val="28"/>
          <w:szCs w:val="28"/>
          <w:lang w:val="en-US"/>
        </w:rPr>
        <w:t>5</w:t>
      </w:r>
    </w:p>
    <w:p w:rsidRPr="002B1857" w:rsidR="6EB0188F" w:rsidP="3BAFB8FD" w:rsidRDefault="6EB0188F" w14:paraId="231D74E2" w14:textId="4F0E7C21">
      <w:pPr>
        <w:spacing w:line="360" w:lineRule="auto"/>
        <w:ind w:left="-567" w:firstLine="567"/>
        <w:jc w:val="both"/>
        <w:rPr>
          <w:rFonts w:ascii="Times New Roman" w:hAnsi="Times New Roman" w:eastAsia="Times New Roman"/>
          <w:color w:val="000000" w:themeColor="text1"/>
          <w:sz w:val="28"/>
          <w:szCs w:val="28"/>
          <w:lang w:val="en-US"/>
        </w:rPr>
      </w:pPr>
      <w:r w:rsidRPr="002B1857">
        <w:rPr>
          <w:rFonts w:ascii="Times New Roman" w:hAnsi="Times New Roman" w:eastAsia="Times New Roman"/>
          <w:color w:val="000000" w:themeColor="text1"/>
          <w:sz w:val="28"/>
          <w:szCs w:val="28"/>
          <w:lang w:val="en-US"/>
        </w:rPr>
        <w:t xml:space="preserve">N5 = </w:t>
      </w:r>
      <w:r w:rsidRPr="002B1857" w:rsidR="45729518">
        <w:rPr>
          <w:rFonts w:ascii="Times New Roman" w:hAnsi="Times New Roman" w:eastAsia="Times New Roman"/>
          <w:color w:val="000000" w:themeColor="text1"/>
          <w:sz w:val="28"/>
          <w:szCs w:val="28"/>
          <w:lang w:val="en-US"/>
        </w:rPr>
        <w:t xml:space="preserve">N1 + N3 = </w:t>
      </w:r>
      <w:r w:rsidRPr="002B1857">
        <w:rPr>
          <w:rFonts w:ascii="Times New Roman" w:hAnsi="Times New Roman" w:eastAsia="Times New Roman"/>
          <w:color w:val="000000" w:themeColor="text1"/>
          <w:sz w:val="28"/>
          <w:szCs w:val="28"/>
          <w:lang w:val="en-US"/>
        </w:rPr>
        <w:t>1</w:t>
      </w:r>
      <w:r w:rsidRPr="002B1857" w:rsidR="7B816FE1">
        <w:rPr>
          <w:rFonts w:ascii="Times New Roman" w:hAnsi="Times New Roman" w:eastAsia="Times New Roman"/>
          <w:color w:val="000000" w:themeColor="text1"/>
          <w:sz w:val="28"/>
          <w:szCs w:val="28"/>
          <w:lang w:val="en-US"/>
        </w:rPr>
        <w:t>8</w:t>
      </w:r>
    </w:p>
    <w:p w:rsidRPr="002B1857" w:rsidR="7B816FE1" w:rsidP="7CE48D70" w:rsidRDefault="7B816FE1" w14:paraId="5E4B14AD" w14:textId="1E64F730">
      <w:pPr>
        <w:spacing w:line="360" w:lineRule="auto"/>
        <w:ind w:left="-567" w:firstLine="567"/>
        <w:jc w:val="both"/>
        <w:rPr>
          <w:rFonts w:ascii="Times New Roman" w:hAnsi="Times New Roman" w:eastAsia="Times New Roman"/>
          <w:color w:val="000000" w:themeColor="text1"/>
          <w:sz w:val="28"/>
          <w:szCs w:val="28"/>
          <w:lang w:val="en-US"/>
        </w:rPr>
      </w:pPr>
      <w:r w:rsidRPr="002B1857">
        <w:rPr>
          <w:rFonts w:ascii="Times New Roman" w:hAnsi="Times New Roman" w:eastAsia="Times New Roman"/>
          <w:color w:val="000000" w:themeColor="text1"/>
          <w:sz w:val="28"/>
          <w:szCs w:val="28"/>
          <w:lang w:val="en-US"/>
        </w:rPr>
        <w:t>P13 = 1</w:t>
      </w:r>
      <w:r w:rsidRPr="002B1857" w:rsidR="36E290F8">
        <w:rPr>
          <w:rFonts w:ascii="Times New Roman" w:hAnsi="Times New Roman" w:eastAsia="Times New Roman"/>
          <w:color w:val="000000" w:themeColor="text1"/>
          <w:sz w:val="28"/>
          <w:szCs w:val="28"/>
          <w:lang w:val="en-US"/>
        </w:rPr>
        <w:t xml:space="preserve"> </w:t>
      </w:r>
      <w:r w:rsidRPr="002B1857">
        <w:rPr>
          <w:rFonts w:ascii="Times New Roman" w:hAnsi="Times New Roman" w:eastAsia="Times New Roman"/>
          <w:color w:val="000000" w:themeColor="text1"/>
          <w:sz w:val="28"/>
          <w:szCs w:val="28"/>
          <w:lang w:val="en-US"/>
        </w:rPr>
        <w:t>/</w:t>
      </w:r>
      <w:r w:rsidRPr="002B1857" w:rsidR="2D15FE93">
        <w:rPr>
          <w:rFonts w:ascii="Times New Roman" w:hAnsi="Times New Roman" w:eastAsia="Times New Roman"/>
          <w:color w:val="000000" w:themeColor="text1"/>
          <w:sz w:val="28"/>
          <w:szCs w:val="28"/>
          <w:lang w:val="en-US"/>
        </w:rPr>
        <w:t xml:space="preserve"> N1 =</w:t>
      </w:r>
      <w:r w:rsidRPr="002B1857" w:rsidR="4078BDA7">
        <w:rPr>
          <w:rFonts w:ascii="Times New Roman" w:hAnsi="Times New Roman" w:eastAsia="Times New Roman"/>
          <w:color w:val="000000" w:themeColor="text1"/>
          <w:sz w:val="28"/>
          <w:szCs w:val="28"/>
          <w:lang w:val="en-US"/>
        </w:rPr>
        <w:t xml:space="preserve"> 0.1</w:t>
      </w:r>
      <w:r w:rsidRPr="002B1857" w:rsidR="0FDB408E">
        <w:rPr>
          <w:rFonts w:ascii="Times New Roman" w:hAnsi="Times New Roman" w:eastAsia="Times New Roman"/>
          <w:color w:val="000000" w:themeColor="text1"/>
          <w:sz w:val="28"/>
          <w:szCs w:val="28"/>
          <w:lang w:val="en-US"/>
        </w:rPr>
        <w:t>4</w:t>
      </w:r>
    </w:p>
    <w:p w:rsidRPr="002B1857" w:rsidR="7B816FE1" w:rsidP="7CE48D70" w:rsidRDefault="7B816FE1" w14:paraId="64B66050" w14:textId="1F062489">
      <w:pPr>
        <w:spacing w:line="360" w:lineRule="auto"/>
        <w:ind w:left="-567" w:firstLine="567"/>
        <w:jc w:val="both"/>
        <w:rPr>
          <w:rFonts w:ascii="Times New Roman" w:hAnsi="Times New Roman" w:eastAsia="Times New Roman"/>
          <w:color w:val="000000" w:themeColor="text1"/>
          <w:sz w:val="28"/>
          <w:szCs w:val="28"/>
          <w:lang w:val="en-US"/>
        </w:rPr>
      </w:pPr>
      <w:r w:rsidRPr="002B1857">
        <w:rPr>
          <w:rFonts w:ascii="Times New Roman" w:hAnsi="Times New Roman" w:eastAsia="Times New Roman"/>
          <w:color w:val="000000" w:themeColor="text1"/>
          <w:sz w:val="28"/>
          <w:szCs w:val="28"/>
          <w:lang w:val="en-US"/>
        </w:rPr>
        <w:t>P23</w:t>
      </w:r>
      <w:r w:rsidRPr="002B1857" w:rsidR="4A9035B0">
        <w:rPr>
          <w:rFonts w:ascii="Times New Roman" w:hAnsi="Times New Roman" w:eastAsia="Times New Roman"/>
          <w:color w:val="000000" w:themeColor="text1"/>
          <w:sz w:val="28"/>
          <w:szCs w:val="28"/>
          <w:lang w:val="en-US"/>
        </w:rPr>
        <w:t> = 1 / N</w:t>
      </w:r>
      <w:r w:rsidRPr="002B1857" w:rsidR="3EE3E6B4">
        <w:rPr>
          <w:rFonts w:ascii="Times New Roman" w:hAnsi="Times New Roman" w:eastAsia="Times New Roman"/>
          <w:color w:val="000000" w:themeColor="text1"/>
          <w:sz w:val="28"/>
          <w:szCs w:val="28"/>
          <w:lang w:val="en-US"/>
        </w:rPr>
        <w:t>2</w:t>
      </w:r>
      <w:r w:rsidRPr="002B1857" w:rsidR="4A9035B0">
        <w:rPr>
          <w:rFonts w:ascii="Times New Roman" w:hAnsi="Times New Roman" w:eastAsia="Times New Roman"/>
          <w:color w:val="000000" w:themeColor="text1"/>
          <w:sz w:val="28"/>
          <w:szCs w:val="28"/>
          <w:lang w:val="en-US"/>
        </w:rPr>
        <w:t xml:space="preserve"> =</w:t>
      </w:r>
      <w:r w:rsidRPr="002B1857" w:rsidR="494ECA5B">
        <w:rPr>
          <w:rFonts w:ascii="Times New Roman" w:hAnsi="Times New Roman" w:eastAsia="Times New Roman"/>
          <w:color w:val="000000" w:themeColor="text1"/>
          <w:sz w:val="28"/>
          <w:szCs w:val="28"/>
          <w:lang w:val="en-US"/>
        </w:rPr>
        <w:t xml:space="preserve"> 0.1</w:t>
      </w:r>
      <w:r w:rsidRPr="002B1857" w:rsidR="103C8578">
        <w:rPr>
          <w:rFonts w:ascii="Times New Roman" w:hAnsi="Times New Roman" w:eastAsia="Times New Roman"/>
          <w:color w:val="000000" w:themeColor="text1"/>
          <w:sz w:val="28"/>
          <w:szCs w:val="28"/>
          <w:lang w:val="en-US"/>
        </w:rPr>
        <w:t>2</w:t>
      </w:r>
    </w:p>
    <w:p w:rsidR="7B816FE1" w:rsidP="7CE48D70" w:rsidRDefault="7B816FE1" w14:paraId="47DD6262" w14:textId="53D50DBA">
      <w:pPr>
        <w:spacing w:line="360" w:lineRule="auto"/>
        <w:ind w:left="-567" w:firstLine="567"/>
        <w:jc w:val="both"/>
        <w:rPr>
          <w:rFonts w:ascii="Times New Roman" w:hAnsi="Times New Roman" w:eastAsia="Times New Roman"/>
          <w:color w:val="000000" w:themeColor="text1"/>
          <w:sz w:val="28"/>
          <w:szCs w:val="28"/>
        </w:rPr>
      </w:pPr>
      <w:r w:rsidRPr="7CE48D70">
        <w:rPr>
          <w:rFonts w:ascii="Times New Roman" w:hAnsi="Times New Roman" w:eastAsia="Times New Roman"/>
          <w:color w:val="000000" w:themeColor="text1"/>
          <w:sz w:val="28"/>
          <w:szCs w:val="28"/>
        </w:rPr>
        <w:t>P32</w:t>
      </w:r>
      <w:r w:rsidRPr="7CE48D70" w:rsidR="04870C3B">
        <w:rPr>
          <w:rFonts w:ascii="Times New Roman" w:hAnsi="Times New Roman" w:eastAsia="Times New Roman"/>
          <w:color w:val="000000" w:themeColor="text1"/>
          <w:sz w:val="28"/>
          <w:szCs w:val="28"/>
        </w:rPr>
        <w:t> = 1 / N</w:t>
      </w:r>
      <w:r w:rsidRPr="7CE48D70" w:rsidR="3F63CC8A">
        <w:rPr>
          <w:rFonts w:ascii="Times New Roman" w:hAnsi="Times New Roman" w:eastAsia="Times New Roman"/>
          <w:color w:val="000000" w:themeColor="text1"/>
          <w:sz w:val="28"/>
          <w:szCs w:val="28"/>
        </w:rPr>
        <w:t>3</w:t>
      </w:r>
      <w:r w:rsidRPr="7CE48D70" w:rsidR="04870C3B">
        <w:rPr>
          <w:rFonts w:ascii="Times New Roman" w:hAnsi="Times New Roman" w:eastAsia="Times New Roman"/>
          <w:color w:val="000000" w:themeColor="text1"/>
          <w:sz w:val="28"/>
          <w:szCs w:val="28"/>
        </w:rPr>
        <w:t xml:space="preserve"> =</w:t>
      </w:r>
      <w:r w:rsidRPr="7CE48D70" w:rsidR="380B64FA">
        <w:rPr>
          <w:rFonts w:ascii="Times New Roman" w:hAnsi="Times New Roman" w:eastAsia="Times New Roman"/>
          <w:color w:val="000000" w:themeColor="text1"/>
          <w:sz w:val="28"/>
          <w:szCs w:val="28"/>
        </w:rPr>
        <w:t xml:space="preserve"> 0.</w:t>
      </w:r>
      <w:r w:rsidRPr="7CE48D70" w:rsidR="31E86639">
        <w:rPr>
          <w:rFonts w:ascii="Times New Roman" w:hAnsi="Times New Roman" w:eastAsia="Times New Roman"/>
          <w:color w:val="000000" w:themeColor="text1"/>
          <w:sz w:val="28"/>
          <w:szCs w:val="28"/>
        </w:rPr>
        <w:t>09</w:t>
      </w:r>
    </w:p>
    <w:p w:rsidR="7B816FE1" w:rsidP="3BAFB8FD" w:rsidRDefault="7B816FE1" w14:paraId="2C74CAC2" w14:textId="00117DFC">
      <w:pPr>
        <w:spacing w:line="360" w:lineRule="auto"/>
        <w:ind w:left="-567" w:firstLine="567"/>
        <w:jc w:val="both"/>
        <w:rPr>
          <w:rFonts w:ascii="Times New Roman" w:hAnsi="Times New Roman" w:eastAsia="Times New Roman"/>
          <w:color w:val="000000" w:themeColor="text1"/>
          <w:sz w:val="28"/>
          <w:szCs w:val="28"/>
        </w:rPr>
      </w:pPr>
      <w:r w:rsidRPr="3BAFB8FD">
        <w:rPr>
          <w:rFonts w:ascii="Times New Roman" w:hAnsi="Times New Roman" w:eastAsia="Times New Roman"/>
          <w:color w:val="000000" w:themeColor="text1"/>
          <w:sz w:val="28"/>
          <w:szCs w:val="28"/>
        </w:rPr>
        <w:t>P42</w:t>
      </w:r>
      <w:r w:rsidRPr="3BAFB8FD" w:rsidR="500F6479">
        <w:rPr>
          <w:rFonts w:ascii="Times New Roman" w:hAnsi="Times New Roman" w:eastAsia="Times New Roman"/>
          <w:color w:val="000000" w:themeColor="text1"/>
          <w:sz w:val="28"/>
          <w:szCs w:val="28"/>
        </w:rPr>
        <w:t> = 1 / N</w:t>
      </w:r>
      <w:r w:rsidRPr="3BAFB8FD" w:rsidR="1F836C92">
        <w:rPr>
          <w:rFonts w:ascii="Times New Roman" w:hAnsi="Times New Roman" w:eastAsia="Times New Roman"/>
          <w:color w:val="000000" w:themeColor="text1"/>
          <w:sz w:val="28"/>
          <w:szCs w:val="28"/>
        </w:rPr>
        <w:t>4</w:t>
      </w:r>
      <w:r w:rsidRPr="3BAFB8FD" w:rsidR="500F6479">
        <w:rPr>
          <w:rFonts w:ascii="Times New Roman" w:hAnsi="Times New Roman" w:eastAsia="Times New Roman"/>
          <w:color w:val="000000" w:themeColor="text1"/>
          <w:sz w:val="28"/>
          <w:szCs w:val="28"/>
        </w:rPr>
        <w:t xml:space="preserve"> =</w:t>
      </w:r>
      <w:r w:rsidRPr="3BAFB8FD" w:rsidR="48A87E52">
        <w:rPr>
          <w:rFonts w:ascii="Times New Roman" w:hAnsi="Times New Roman" w:eastAsia="Times New Roman"/>
          <w:color w:val="000000" w:themeColor="text1"/>
          <w:sz w:val="28"/>
          <w:szCs w:val="28"/>
        </w:rPr>
        <w:t xml:space="preserve"> 0.0</w:t>
      </w:r>
      <w:r w:rsidRPr="3BAFB8FD" w:rsidR="26FED240">
        <w:rPr>
          <w:rFonts w:ascii="Times New Roman" w:hAnsi="Times New Roman" w:eastAsia="Times New Roman"/>
          <w:color w:val="000000" w:themeColor="text1"/>
          <w:sz w:val="28"/>
          <w:szCs w:val="28"/>
        </w:rPr>
        <w:t>7</w:t>
      </w:r>
    </w:p>
    <w:p w:rsidR="7B816FE1" w:rsidP="3BAFB8FD" w:rsidRDefault="7B816FE1" w14:paraId="16AFD8EC" w14:textId="3FF5605D">
      <w:pPr>
        <w:spacing w:line="360" w:lineRule="auto"/>
        <w:ind w:left="-567" w:firstLine="567"/>
        <w:jc w:val="both"/>
        <w:rPr>
          <w:rFonts w:ascii="Times New Roman" w:hAnsi="Times New Roman" w:eastAsia="Times New Roman"/>
          <w:color w:val="000000" w:themeColor="text1"/>
          <w:sz w:val="28"/>
          <w:szCs w:val="28"/>
        </w:rPr>
      </w:pPr>
      <w:r w:rsidRPr="3BAFB8FD">
        <w:rPr>
          <w:rFonts w:ascii="Times New Roman" w:hAnsi="Times New Roman" w:eastAsia="Times New Roman"/>
          <w:color w:val="000000" w:themeColor="text1"/>
          <w:sz w:val="28"/>
          <w:szCs w:val="28"/>
        </w:rPr>
        <w:t>P54</w:t>
      </w:r>
      <w:r w:rsidRPr="3BAFB8FD" w:rsidR="1769FF77">
        <w:rPr>
          <w:rFonts w:ascii="Times New Roman" w:hAnsi="Times New Roman" w:eastAsia="Times New Roman"/>
          <w:color w:val="000000" w:themeColor="text1"/>
          <w:sz w:val="28"/>
          <w:szCs w:val="28"/>
        </w:rPr>
        <w:t> = 1 / N</w:t>
      </w:r>
      <w:r w:rsidRPr="3BAFB8FD" w:rsidR="7131B465">
        <w:rPr>
          <w:rFonts w:ascii="Times New Roman" w:hAnsi="Times New Roman" w:eastAsia="Times New Roman"/>
          <w:color w:val="000000" w:themeColor="text1"/>
          <w:sz w:val="28"/>
          <w:szCs w:val="28"/>
        </w:rPr>
        <w:t>5</w:t>
      </w:r>
      <w:r w:rsidRPr="3BAFB8FD" w:rsidR="1769FF77">
        <w:rPr>
          <w:rFonts w:ascii="Times New Roman" w:hAnsi="Times New Roman" w:eastAsia="Times New Roman"/>
          <w:color w:val="000000" w:themeColor="text1"/>
          <w:sz w:val="28"/>
          <w:szCs w:val="28"/>
        </w:rPr>
        <w:t xml:space="preserve"> =</w:t>
      </w:r>
      <w:r w:rsidRPr="3BAFB8FD" w:rsidR="348F8BD9">
        <w:rPr>
          <w:rFonts w:ascii="Times New Roman" w:hAnsi="Times New Roman" w:eastAsia="Times New Roman"/>
          <w:color w:val="000000" w:themeColor="text1"/>
          <w:sz w:val="28"/>
          <w:szCs w:val="28"/>
        </w:rPr>
        <w:t xml:space="preserve"> 0.0</w:t>
      </w:r>
      <w:r w:rsidRPr="3BAFB8FD" w:rsidR="5493865B">
        <w:rPr>
          <w:rFonts w:ascii="Times New Roman" w:hAnsi="Times New Roman" w:eastAsia="Times New Roman"/>
          <w:color w:val="000000" w:themeColor="text1"/>
          <w:sz w:val="28"/>
          <w:szCs w:val="28"/>
        </w:rPr>
        <w:t>6</w:t>
      </w:r>
    </w:p>
    <w:p w:rsidRPr="002B1857" w:rsidR="002B1857" w:rsidP="002B1857" w:rsidRDefault="002B1857" w14:paraId="437E971E" w14:textId="3C6A29A4">
      <w:pPr>
        <w:pStyle w:val="paragraph"/>
        <w:spacing w:before="0" w:beforeAutospacing="0" w:after="0" w:afterAutospacing="0" w:line="360" w:lineRule="auto"/>
        <w:ind w:left="-570"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D16F5C">
        <w:rPr>
          <w:rStyle w:val="normaltextrun"/>
          <w:sz w:val="28"/>
          <w:szCs w:val="28"/>
          <w:lang w:val="en-US"/>
        </w:rPr>
        <w:t>P</w:t>
      </w:r>
      <w:r w:rsidRPr="00333A9D">
        <w:rPr>
          <w:rStyle w:val="normaltextrun"/>
          <w:sz w:val="28"/>
          <w:szCs w:val="28"/>
        </w:rPr>
        <w:t>01 = 1</w:t>
      </w:r>
      <w:r w:rsidRPr="00333A9D">
        <w:rPr>
          <w:rStyle w:val="tabchar"/>
          <w:rFonts w:ascii="Calibri" w:hAnsi="Calibri" w:cs="Calibri"/>
          <w:sz w:val="28"/>
          <w:szCs w:val="28"/>
        </w:rPr>
        <w:t xml:space="preserve"> </w:t>
      </w:r>
      <w:r w:rsidRPr="00D16F5C">
        <w:rPr>
          <w:rStyle w:val="normaltextrun"/>
          <w:sz w:val="28"/>
          <w:szCs w:val="28"/>
          <w:lang w:val="en-US"/>
        </w:rPr>
        <w:t>P</w:t>
      </w:r>
      <w:r w:rsidRPr="00333A9D">
        <w:rPr>
          <w:rStyle w:val="normaltextrun"/>
          <w:sz w:val="28"/>
          <w:szCs w:val="28"/>
        </w:rPr>
        <w:t xml:space="preserve">02 = </w:t>
      </w:r>
      <w:r w:rsidRPr="00D16F5C">
        <w:rPr>
          <w:rStyle w:val="normaltextrun"/>
          <w:sz w:val="28"/>
          <w:szCs w:val="28"/>
          <w:lang w:val="en-US"/>
        </w:rPr>
        <w:t>P</w:t>
      </w:r>
      <w:r w:rsidRPr="00333A9D">
        <w:rPr>
          <w:rStyle w:val="normaltextrun"/>
          <w:sz w:val="28"/>
          <w:szCs w:val="28"/>
        </w:rPr>
        <w:t xml:space="preserve">03 = </w:t>
      </w:r>
      <w:r w:rsidRPr="00D16F5C">
        <w:rPr>
          <w:rStyle w:val="normaltextrun"/>
          <w:sz w:val="28"/>
          <w:szCs w:val="28"/>
          <w:lang w:val="en-US"/>
        </w:rPr>
        <w:t>P</w:t>
      </w:r>
      <w:r w:rsidRPr="00333A9D">
        <w:rPr>
          <w:rStyle w:val="normaltextrun"/>
          <w:sz w:val="28"/>
          <w:szCs w:val="28"/>
        </w:rPr>
        <w:t xml:space="preserve">04 = </w:t>
      </w:r>
      <w:r w:rsidRPr="00D16F5C">
        <w:rPr>
          <w:rStyle w:val="normaltextrun"/>
          <w:sz w:val="28"/>
          <w:szCs w:val="28"/>
          <w:lang w:val="en-US"/>
        </w:rPr>
        <w:t>P</w:t>
      </w:r>
      <w:r w:rsidRPr="00333A9D">
        <w:rPr>
          <w:rStyle w:val="normaltextrun"/>
          <w:sz w:val="28"/>
          <w:szCs w:val="28"/>
        </w:rPr>
        <w:t>05= 0</w:t>
      </w:r>
      <w:r w:rsidRPr="00D16F5C">
        <w:rPr>
          <w:rStyle w:val="eop"/>
          <w:sz w:val="28"/>
          <w:szCs w:val="28"/>
          <w:lang w:val="en-US"/>
        </w:rPr>
        <w:t> </w:t>
      </w:r>
    </w:p>
    <w:p w:rsidR="5824CAEA" w:rsidP="3BAFB8FD" w:rsidRDefault="5824CAEA" w14:paraId="0866CA23" w14:textId="54E01F66">
      <w:pPr>
        <w:shd w:val="clear" w:color="auto" w:fill="FFFFFF" w:themeFill="background1"/>
        <w:spacing w:after="0"/>
        <w:ind w:left="-570"/>
        <w:jc w:val="both"/>
      </w:pPr>
      <w:r w:rsidRPr="3BAFB8FD">
        <w:rPr>
          <w:rFonts w:ascii="Times New Roman" w:hAnsi="Times New Roman" w:eastAsia="Times New Roman"/>
          <w:color w:val="000000" w:themeColor="text1"/>
          <w:sz w:val="28"/>
          <w:szCs w:val="28"/>
        </w:rPr>
        <w:t xml:space="preserve">Построим матрицу, используя посчитанные значения, и дополнив недостающими вероятностями </w:t>
      </w:r>
      <w:proofErr w:type="spellStart"/>
      <w:r w:rsidRPr="3BAFB8FD">
        <w:rPr>
          <w:rFonts w:ascii="Times New Roman" w:hAnsi="Times New Roman" w:eastAsia="Times New Roman"/>
          <w:color w:val="000000" w:themeColor="text1"/>
          <w:sz w:val="28"/>
          <w:szCs w:val="28"/>
        </w:rPr>
        <w:t>Р</w:t>
      </w:r>
      <w:r w:rsidRPr="3BAFB8FD">
        <w:rPr>
          <w:rFonts w:ascii="Times New Roman" w:hAnsi="Times New Roman" w:eastAsia="Times New Roman"/>
          <w:color w:val="000000" w:themeColor="text1"/>
          <w:sz w:val="28"/>
          <w:szCs w:val="28"/>
          <w:vertAlign w:val="subscript"/>
        </w:rPr>
        <w:t>ji</w:t>
      </w:r>
      <w:proofErr w:type="spellEnd"/>
      <w:r w:rsidRPr="3BAFB8FD">
        <w:rPr>
          <w:rFonts w:ascii="Times New Roman" w:hAnsi="Times New Roman" w:eastAsia="Times New Roman"/>
          <w:color w:val="000000" w:themeColor="text1"/>
          <w:sz w:val="28"/>
          <w:szCs w:val="28"/>
        </w:rPr>
        <w:t xml:space="preserve"> так, чтобы выполнялось условие</w:t>
      </w:r>
    </w:p>
    <w:p w:rsidR="002B1857" w:rsidP="002B1857" w:rsidRDefault="010C15BD" w14:paraId="03B947C6" w14:textId="77777777">
      <w:pPr>
        <w:shd w:val="clear" w:color="auto" w:fill="FFFFFF" w:themeFill="background1"/>
        <w:spacing w:after="0"/>
        <w:ind w:left="-570"/>
        <w:jc w:val="both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BC4157" wp14:editId="40E81153">
            <wp:extent cx="885787" cy="523987"/>
            <wp:effectExtent l="0" t="0" r="0" b="0"/>
            <wp:docPr id="1959837522" name="Рисунок 1959837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787" cy="52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B1857" w:rsidR="5824CAEA" w:rsidP="002B1857" w:rsidRDefault="5824CAEA" w14:paraId="3B225F3E" w14:textId="422E427B">
      <w:pPr>
        <w:shd w:val="clear" w:color="auto" w:fill="FFFFFF" w:themeFill="background1"/>
        <w:spacing w:after="0"/>
        <w:ind w:left="-570"/>
        <w:jc w:val="both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 xml:space="preserve">Вероятности </w:t>
      </w:r>
      <w:proofErr w:type="spellStart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Р</w:t>
      </w: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  <w:vertAlign w:val="subscript"/>
        </w:rPr>
        <w:t>ij</w:t>
      </w:r>
      <w:proofErr w:type="spellEnd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 xml:space="preserve"> определяют порядок циркуляции заявок в сети и соотношения между интенсивностями потоков заявок, циркулирующих в сети. Если все заявки, обслуженные системой </w:t>
      </w:r>
      <w:proofErr w:type="spellStart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S</w:t>
      </w: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  <w:vertAlign w:val="subscript"/>
        </w:rPr>
        <w:t>j</w:t>
      </w:r>
      <w:proofErr w:type="spellEnd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 xml:space="preserve"> поступают в систему </w:t>
      </w:r>
      <w:proofErr w:type="spellStart"/>
      <w:proofErr w:type="gramStart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S</w:t>
      </w: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  <w:vertAlign w:val="subscript"/>
        </w:rPr>
        <w:t>i</w:t>
      </w:r>
      <w:proofErr w:type="spellEnd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,  то</w:t>
      </w:r>
      <w:proofErr w:type="gramEnd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 xml:space="preserve"> </w:t>
      </w:r>
      <w:proofErr w:type="spellStart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Р</w:t>
      </w:r>
      <w:r w:rsidRPr="3BAFB8FD">
        <w:rPr>
          <w:rFonts w:ascii="Times New Roman" w:hAnsi="Times New Roman" w:eastAsia="Times New Roman"/>
          <w:color w:val="000000" w:themeColor="text1"/>
          <w:sz w:val="24"/>
          <w:szCs w:val="24"/>
          <w:vertAlign w:val="subscript"/>
        </w:rPr>
        <w:t>ij</w:t>
      </w:r>
      <w:proofErr w:type="spellEnd"/>
      <w:r w:rsidRPr="3BAFB8FD">
        <w:rPr>
          <w:rFonts w:ascii="Times New Roman" w:hAnsi="Times New Roman" w:eastAsia="Times New Roman"/>
          <w:color w:val="000000" w:themeColor="text1"/>
          <w:sz w:val="24"/>
          <w:szCs w:val="24"/>
        </w:rPr>
        <w:t> = 1.</w:t>
      </w:r>
    </w:p>
    <w:p w:rsidRPr="00E7588B" w:rsidR="002B1857" w:rsidP="002B1857" w:rsidRDefault="002B1857" w14:paraId="7603174C" w14:textId="77777777">
      <w:pPr>
        <w:pStyle w:val="a3"/>
        <w:spacing w:after="0" w:line="360" w:lineRule="auto"/>
        <w:ind w:left="2265" w:firstLine="1275"/>
        <w:jc w:val="center"/>
        <w:rPr>
          <w:rFonts w:ascii="Times New Roman" w:hAnsi="Times New Roman"/>
          <w:sz w:val="28"/>
          <w:szCs w:val="24"/>
        </w:rPr>
      </w:pPr>
      <w:r w:rsidRPr="00E7588B">
        <w:rPr>
          <w:rFonts w:ascii="Times New Roman" w:hAnsi="Times New Roman"/>
          <w:sz w:val="28"/>
          <w:szCs w:val="24"/>
        </w:rPr>
        <w:t>Таблица 1. Матрица вероятности передач</w:t>
      </w:r>
    </w:p>
    <w:tbl>
      <w:tblPr>
        <w:tblStyle w:val="a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1264"/>
        <w:gridCol w:w="1406"/>
        <w:gridCol w:w="1335"/>
        <w:gridCol w:w="1335"/>
        <w:gridCol w:w="1335"/>
        <w:gridCol w:w="1335"/>
        <w:gridCol w:w="1335"/>
      </w:tblGrid>
      <w:tr w:rsidR="002B1857" w:rsidTr="005A1FE7" w14:paraId="26EA4C72" w14:textId="77777777">
        <w:trPr>
          <w:trHeight w:val="300"/>
          <w:jc w:val="center"/>
        </w:trPr>
        <w:tc>
          <w:tcPr>
            <w:tcW w:w="1264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6FA1AA6E" w14:textId="7777777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eop"/>
                <w:rFonts w:ascii="Calibri" w:hAnsi="Calibri" w:eastAsia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406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2814267D" w14:textId="7777777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normaltextrun"/>
                <w:rFonts w:ascii="Calibri" w:hAnsi="Calibri" w:eastAsia="Calibri" w:cs="Calibri"/>
                <w:color w:val="000000" w:themeColor="text1"/>
                <w:sz w:val="28"/>
                <w:szCs w:val="28"/>
              </w:rPr>
              <w:t>S0 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28154BE0" w14:textId="7777777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normaltextrun"/>
                <w:rFonts w:ascii="Calibri" w:hAnsi="Calibri" w:eastAsia="Calibri" w:cs="Calibri"/>
                <w:color w:val="000000" w:themeColor="text1"/>
                <w:sz w:val="28"/>
                <w:szCs w:val="28"/>
              </w:rPr>
              <w:t>S1 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540C8845" w14:textId="7777777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normaltextrun"/>
                <w:rFonts w:ascii="Calibri" w:hAnsi="Calibri" w:eastAsia="Calibri" w:cs="Calibri"/>
                <w:color w:val="000000" w:themeColor="text1"/>
                <w:sz w:val="28"/>
                <w:szCs w:val="28"/>
              </w:rPr>
              <w:t>S2 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7FD4AC3C" w14:textId="7777777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normaltextrun"/>
                <w:rFonts w:ascii="Calibri" w:hAnsi="Calibri" w:eastAsia="Calibri" w:cs="Calibri"/>
                <w:color w:val="000000" w:themeColor="text1"/>
                <w:sz w:val="28"/>
                <w:szCs w:val="28"/>
              </w:rPr>
              <w:t>S3 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1CE06C97" w14:textId="7777777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normaltextrun"/>
                <w:rFonts w:ascii="Calibri" w:hAnsi="Calibri" w:eastAsia="Calibri" w:cs="Calibri"/>
                <w:color w:val="000000" w:themeColor="text1"/>
                <w:sz w:val="28"/>
                <w:szCs w:val="28"/>
              </w:rPr>
              <w:t>S4 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68B29AD2" w14:textId="7777777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normaltextrun"/>
                <w:rFonts w:ascii="Calibri" w:hAnsi="Calibri" w:eastAsia="Calibri" w:cs="Calibri"/>
                <w:color w:val="000000" w:themeColor="text1"/>
                <w:sz w:val="28"/>
                <w:szCs w:val="28"/>
              </w:rPr>
              <w:t>S5 </w:t>
            </w:r>
          </w:p>
        </w:tc>
      </w:tr>
      <w:tr w:rsidR="002B1857" w:rsidTr="005A1FE7" w14:paraId="4F9C2FBD" w14:textId="77777777">
        <w:trPr>
          <w:trHeight w:val="300"/>
          <w:jc w:val="center"/>
        </w:trPr>
        <w:tc>
          <w:tcPr>
            <w:tcW w:w="1264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0583894F" w14:textId="7777777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normaltextrun"/>
                <w:rFonts w:ascii="Calibri" w:hAnsi="Calibri" w:eastAsia="Calibri" w:cs="Calibri"/>
                <w:color w:val="000000" w:themeColor="text1"/>
                <w:sz w:val="28"/>
                <w:szCs w:val="28"/>
              </w:rPr>
              <w:t>S0 </w:t>
            </w:r>
          </w:p>
        </w:tc>
        <w:tc>
          <w:tcPr>
            <w:tcW w:w="1406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223751A6" w14:textId="7777777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eop"/>
                <w:rFonts w:ascii="Calibri" w:hAnsi="Calibri" w:eastAsia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3F441EC1" w14:textId="7777777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normaltextrun"/>
                <w:rFonts w:ascii="Calibri" w:hAnsi="Calibri" w:eastAsia="Calibri" w:cs="Calibri"/>
                <w:color w:val="000000" w:themeColor="text1"/>
                <w:sz w:val="28"/>
                <w:szCs w:val="28"/>
              </w:rPr>
              <w:t>1 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335C9699" w14:textId="7777777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eop"/>
                <w:rFonts w:ascii="Calibri" w:hAnsi="Calibri" w:eastAsia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020A462D" w14:textId="77777777">
            <w:pPr>
              <w:spacing w:line="240" w:lineRule="auto"/>
              <w:jc w:val="center"/>
              <w:rPr>
                <w:rStyle w:val="eop"/>
                <w:rFonts w:ascii="Calibri" w:hAnsi="Calibri" w:eastAsia="Calibri"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eop"/>
                <w:rFonts w:ascii="Calibri" w:hAnsi="Calibri" w:eastAsia="Calibri" w:cs="Calibri"/>
                <w:color w:val="000000" w:themeColor="text1"/>
                <w:sz w:val="28"/>
                <w:szCs w:val="28"/>
              </w:rPr>
              <w:t> 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5F32D09D" w14:textId="77777777">
            <w:pPr>
              <w:spacing w:line="240" w:lineRule="auto"/>
              <w:jc w:val="center"/>
              <w:rPr>
                <w:rStyle w:val="eop"/>
                <w:rFonts w:ascii="Calibri" w:hAnsi="Calibri" w:eastAsia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3B79ED95" w14:textId="77777777">
            <w:pPr>
              <w:spacing w:line="240" w:lineRule="auto"/>
              <w:jc w:val="center"/>
              <w:rPr>
                <w:rStyle w:val="eop"/>
                <w:rFonts w:ascii="Calibri" w:hAnsi="Calibri" w:eastAsia="Calibri" w:cs="Calibri"/>
                <w:color w:val="000000" w:themeColor="text1"/>
                <w:sz w:val="28"/>
                <w:szCs w:val="28"/>
              </w:rPr>
            </w:pPr>
          </w:p>
        </w:tc>
      </w:tr>
      <w:tr w:rsidR="002B1857" w:rsidTr="005A1FE7" w14:paraId="1C300FCF" w14:textId="77777777">
        <w:trPr>
          <w:trHeight w:val="300"/>
          <w:jc w:val="center"/>
        </w:trPr>
        <w:tc>
          <w:tcPr>
            <w:tcW w:w="1264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35E051DC" w14:textId="7777777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normaltextrun"/>
                <w:rFonts w:ascii="Calibri" w:hAnsi="Calibri" w:eastAsia="Calibri" w:cs="Calibri"/>
                <w:color w:val="000000" w:themeColor="text1"/>
                <w:sz w:val="28"/>
                <w:szCs w:val="28"/>
              </w:rPr>
              <w:t>S1 </w:t>
            </w:r>
          </w:p>
        </w:tc>
        <w:tc>
          <w:tcPr>
            <w:tcW w:w="1406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79B1237C" w14:textId="77777777">
            <w:pPr>
              <w:spacing w:line="240" w:lineRule="auto"/>
              <w:jc w:val="center"/>
              <w:rPr>
                <w:rStyle w:val="normaltextrun"/>
                <w:rFonts w:ascii="Calibri" w:hAnsi="Calibri" w:eastAsia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1BAB3F97" w14:textId="77777777">
            <w:pPr>
              <w:spacing w:line="240" w:lineRule="auto"/>
              <w:jc w:val="center"/>
              <w:rPr>
                <w:rStyle w:val="eop"/>
                <w:rFonts w:ascii="Calibri" w:hAnsi="Calibri" w:eastAsia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13B33AEE" w14:textId="77777777">
            <w:pPr>
              <w:spacing w:line="240" w:lineRule="auto"/>
              <w:jc w:val="center"/>
            </w:pPr>
            <w:r w:rsidRPr="3BAFB8FD">
              <w:rPr>
                <w:rStyle w:val="normaltextrun"/>
                <w:rFonts w:ascii="Calibri" w:hAnsi="Calibri" w:eastAsia="Calibri" w:cs="Calibri"/>
                <w:color w:val="000000" w:themeColor="text1"/>
                <w:sz w:val="28"/>
                <w:szCs w:val="28"/>
              </w:rPr>
              <w:t>0.53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5DE88357" w14:textId="77777777">
            <w:pPr>
              <w:spacing w:line="240" w:lineRule="auto"/>
              <w:jc w:val="center"/>
              <w:rPr>
                <w:rStyle w:val="eop"/>
                <w:rFonts w:ascii="Calibri" w:hAnsi="Calibri" w:eastAsia="Calibri"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eop"/>
                <w:rFonts w:ascii="Calibri" w:hAnsi="Calibri" w:eastAsia="Calibri" w:cs="Calibri"/>
                <w:color w:val="000000" w:themeColor="text1"/>
                <w:sz w:val="28"/>
                <w:szCs w:val="28"/>
              </w:rPr>
              <w:t> 0.14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3C039A5D" w14:textId="7777777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eop"/>
                <w:rFonts w:ascii="Calibri" w:hAnsi="Calibri" w:eastAsia="Calibri" w:cs="Calibri"/>
                <w:color w:val="000000" w:themeColor="text1"/>
                <w:sz w:val="28"/>
                <w:szCs w:val="28"/>
              </w:rPr>
              <w:t> 0.33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7145C1FE" w14:textId="77777777">
            <w:pPr>
              <w:spacing w:line="240" w:lineRule="auto"/>
              <w:jc w:val="center"/>
              <w:rPr>
                <w:rStyle w:val="eop"/>
                <w:rFonts w:ascii="Calibri" w:hAnsi="Calibri" w:eastAsia="Calibri" w:cs="Calibri"/>
                <w:color w:val="000000" w:themeColor="text1"/>
                <w:sz w:val="28"/>
                <w:szCs w:val="28"/>
              </w:rPr>
            </w:pPr>
          </w:p>
        </w:tc>
      </w:tr>
      <w:tr w:rsidR="002B1857" w:rsidTr="005A1FE7" w14:paraId="104908F3" w14:textId="77777777">
        <w:trPr>
          <w:trHeight w:val="300"/>
          <w:jc w:val="center"/>
        </w:trPr>
        <w:tc>
          <w:tcPr>
            <w:tcW w:w="1264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7ADB2647" w14:textId="7777777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normaltextrun"/>
                <w:rFonts w:ascii="Calibri" w:hAnsi="Calibri" w:eastAsia="Calibri" w:cs="Calibri"/>
                <w:color w:val="000000" w:themeColor="text1"/>
                <w:sz w:val="28"/>
                <w:szCs w:val="28"/>
              </w:rPr>
              <w:t>S2 </w:t>
            </w:r>
          </w:p>
        </w:tc>
        <w:tc>
          <w:tcPr>
            <w:tcW w:w="1406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445866D5" w14:textId="77777777">
            <w:pPr>
              <w:spacing w:line="240" w:lineRule="auto"/>
              <w:jc w:val="center"/>
              <w:rPr>
                <w:rStyle w:val="eop"/>
                <w:rFonts w:ascii="Calibri" w:hAnsi="Calibri" w:eastAsia="Calibri"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eop"/>
                <w:rFonts w:ascii="Calibri" w:hAnsi="Calibri" w:eastAsia="Calibri" w:cs="Calibri"/>
                <w:color w:val="000000" w:themeColor="text1"/>
                <w:sz w:val="28"/>
                <w:szCs w:val="28"/>
              </w:rPr>
              <w:t> 0.45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0E6DC8BB" w14:textId="77777777">
            <w:pPr>
              <w:spacing w:line="240" w:lineRule="auto"/>
              <w:jc w:val="center"/>
              <w:rPr>
                <w:rStyle w:val="normaltextrun"/>
                <w:rFonts w:ascii="Calibri" w:hAnsi="Calibri" w:eastAsia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24BA6F20" w14:textId="77777777">
            <w:pPr>
              <w:spacing w:line="240" w:lineRule="auto"/>
              <w:jc w:val="center"/>
              <w:rPr>
                <w:rStyle w:val="eop"/>
                <w:rFonts w:ascii="Calibri" w:hAnsi="Calibri" w:eastAsia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1F45D327" w14:textId="77777777">
            <w:pPr>
              <w:spacing w:line="240" w:lineRule="auto"/>
              <w:jc w:val="center"/>
            </w:pPr>
            <w:r w:rsidRPr="3BAFB8FD">
              <w:rPr>
                <w:rStyle w:val="normaltextrun"/>
                <w:rFonts w:ascii="Calibri" w:hAnsi="Calibri" w:eastAsia="Calibri" w:cs="Calibri"/>
                <w:color w:val="000000" w:themeColor="text1"/>
                <w:sz w:val="28"/>
                <w:szCs w:val="28"/>
              </w:rPr>
              <w:t>0.12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54C23F4E" w14:textId="77777777">
            <w:pPr>
              <w:spacing w:line="240" w:lineRule="auto"/>
              <w:jc w:val="center"/>
            </w:pPr>
            <w:r w:rsidRPr="3BAFB8FD">
              <w:rPr>
                <w:rStyle w:val="normaltextrun"/>
                <w:rFonts w:ascii="Calibri" w:hAnsi="Calibri" w:eastAsia="Calibri" w:cs="Calibri"/>
                <w:color w:val="000000" w:themeColor="text1"/>
                <w:sz w:val="28"/>
                <w:szCs w:val="28"/>
              </w:rPr>
              <w:t>0.43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3B037FC2" w14:textId="77777777">
            <w:pPr>
              <w:spacing w:line="240" w:lineRule="auto"/>
              <w:jc w:val="center"/>
              <w:rPr>
                <w:rStyle w:val="eop"/>
                <w:rFonts w:ascii="Calibri" w:hAnsi="Calibri" w:eastAsia="Calibri" w:cs="Calibri"/>
                <w:color w:val="000000" w:themeColor="text1"/>
                <w:sz w:val="28"/>
                <w:szCs w:val="28"/>
              </w:rPr>
            </w:pPr>
          </w:p>
        </w:tc>
      </w:tr>
      <w:tr w:rsidR="002B1857" w:rsidTr="005A1FE7" w14:paraId="62DB48EB" w14:textId="77777777">
        <w:trPr>
          <w:trHeight w:val="300"/>
          <w:jc w:val="center"/>
        </w:trPr>
        <w:tc>
          <w:tcPr>
            <w:tcW w:w="1264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5CE91317" w14:textId="7777777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normaltextrun"/>
                <w:rFonts w:ascii="Calibri" w:hAnsi="Calibri" w:eastAsia="Calibri" w:cs="Calibri"/>
                <w:color w:val="000000" w:themeColor="text1"/>
                <w:sz w:val="28"/>
                <w:szCs w:val="28"/>
              </w:rPr>
              <w:t>S3 </w:t>
            </w:r>
          </w:p>
        </w:tc>
        <w:tc>
          <w:tcPr>
            <w:tcW w:w="1406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748E37C3" w14:textId="77777777">
            <w:pPr>
              <w:spacing w:line="240" w:lineRule="auto"/>
              <w:jc w:val="center"/>
              <w:rPr>
                <w:rStyle w:val="eop"/>
                <w:rFonts w:ascii="Calibri" w:hAnsi="Calibri" w:eastAsia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0EFE2EF3" w14:textId="77777777">
            <w:pPr>
              <w:spacing w:line="240" w:lineRule="auto"/>
              <w:jc w:val="center"/>
            </w:pPr>
            <w:r w:rsidRPr="3BAFB8FD">
              <w:rPr>
                <w:rStyle w:val="normaltextrun"/>
                <w:rFonts w:ascii="Calibri" w:hAnsi="Calibri" w:eastAsia="Calibri" w:cs="Calibri"/>
                <w:color w:val="000000" w:themeColor="text1"/>
                <w:sz w:val="28"/>
                <w:szCs w:val="28"/>
              </w:rPr>
              <w:t>0.91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485BE489" w14:textId="7777777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eop"/>
                <w:rFonts w:ascii="Calibri" w:hAnsi="Calibri" w:eastAsia="Calibri" w:cs="Calibri"/>
                <w:color w:val="000000" w:themeColor="text1"/>
                <w:sz w:val="28"/>
                <w:szCs w:val="28"/>
              </w:rPr>
              <w:t> 0,09 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085B47D2" w14:textId="77777777">
            <w:pPr>
              <w:spacing w:line="240" w:lineRule="auto"/>
              <w:jc w:val="center"/>
              <w:rPr>
                <w:rStyle w:val="eop"/>
                <w:rFonts w:ascii="Calibri" w:hAnsi="Calibri" w:eastAsia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30DEF3EB" w14:textId="77777777">
            <w:pPr>
              <w:spacing w:line="240" w:lineRule="auto"/>
              <w:jc w:val="center"/>
              <w:rPr>
                <w:rStyle w:val="eop"/>
                <w:rFonts w:ascii="Calibri" w:hAnsi="Calibri" w:eastAsia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744053C9" w14:textId="77777777">
            <w:pPr>
              <w:spacing w:line="240" w:lineRule="auto"/>
              <w:jc w:val="center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</w:p>
        </w:tc>
      </w:tr>
      <w:tr w:rsidR="002B1857" w:rsidTr="005A1FE7" w14:paraId="262303FE" w14:textId="77777777">
        <w:trPr>
          <w:trHeight w:val="300"/>
          <w:jc w:val="center"/>
        </w:trPr>
        <w:tc>
          <w:tcPr>
            <w:tcW w:w="1264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118945CD" w14:textId="7777777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normaltextrun"/>
                <w:rFonts w:ascii="Calibri" w:hAnsi="Calibri" w:eastAsia="Calibri" w:cs="Calibri"/>
                <w:color w:val="000000" w:themeColor="text1"/>
                <w:sz w:val="28"/>
                <w:szCs w:val="28"/>
              </w:rPr>
              <w:t>S4 </w:t>
            </w:r>
          </w:p>
        </w:tc>
        <w:tc>
          <w:tcPr>
            <w:tcW w:w="1406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5A478890" w14:textId="77777777">
            <w:pPr>
              <w:spacing w:line="240" w:lineRule="auto"/>
              <w:jc w:val="center"/>
              <w:rPr>
                <w:rStyle w:val="eop"/>
                <w:rFonts w:ascii="Calibri" w:hAnsi="Calibri" w:eastAsia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054ED3E8" w14:textId="77777777">
            <w:pPr>
              <w:spacing w:line="240" w:lineRule="auto"/>
              <w:jc w:val="center"/>
              <w:rPr>
                <w:rStyle w:val="normaltextrun"/>
                <w:rFonts w:ascii="Calibri" w:hAnsi="Calibri" w:eastAsia="Calibri"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normaltextrun"/>
                <w:rFonts w:ascii="Calibri" w:hAnsi="Calibri" w:eastAsia="Calibri" w:cs="Calibri"/>
                <w:color w:val="000000" w:themeColor="text1"/>
                <w:sz w:val="28"/>
                <w:szCs w:val="28"/>
              </w:rPr>
              <w:t>0.58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3C242BB8" w14:textId="7777777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7CE48D70">
              <w:rPr>
                <w:rStyle w:val="normaltextrun"/>
                <w:rFonts w:ascii="Calibri" w:hAnsi="Calibri" w:eastAsia="Calibri" w:cs="Calibri"/>
                <w:color w:val="000000" w:themeColor="text1"/>
                <w:sz w:val="28"/>
                <w:szCs w:val="28"/>
              </w:rPr>
              <w:t>0.07 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52AE13C6" w14:textId="77777777">
            <w:pPr>
              <w:spacing w:line="240" w:lineRule="auto"/>
              <w:jc w:val="center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7B397C47" w14:textId="77777777">
            <w:pPr>
              <w:spacing w:line="240" w:lineRule="auto"/>
              <w:jc w:val="center"/>
              <w:rPr>
                <w:rStyle w:val="eop"/>
                <w:rFonts w:ascii="Calibri" w:hAnsi="Calibri" w:eastAsia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67619877" w14:textId="77777777">
            <w:pPr>
              <w:spacing w:line="240" w:lineRule="auto"/>
              <w:jc w:val="center"/>
            </w:pPr>
            <w:r w:rsidRPr="7CE48D70">
              <w:rPr>
                <w:rStyle w:val="normaltextrun"/>
                <w:rFonts w:ascii="Calibri" w:hAnsi="Calibri" w:eastAsia="Calibri" w:cs="Calibri"/>
                <w:color w:val="000000" w:themeColor="text1"/>
                <w:sz w:val="28"/>
                <w:szCs w:val="28"/>
              </w:rPr>
              <w:t>0.35</w:t>
            </w:r>
          </w:p>
        </w:tc>
      </w:tr>
      <w:tr w:rsidR="002B1857" w:rsidTr="005A1FE7" w14:paraId="1C49C4B5" w14:textId="77777777">
        <w:trPr>
          <w:trHeight w:val="300"/>
          <w:jc w:val="center"/>
        </w:trPr>
        <w:tc>
          <w:tcPr>
            <w:tcW w:w="1264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285CFD4B" w14:textId="7777777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normaltextrun"/>
                <w:rFonts w:ascii="Calibri" w:hAnsi="Calibri" w:eastAsia="Calibri" w:cs="Calibri"/>
                <w:color w:val="000000" w:themeColor="text1"/>
                <w:sz w:val="28"/>
                <w:szCs w:val="28"/>
              </w:rPr>
              <w:t>S5 </w:t>
            </w:r>
          </w:p>
        </w:tc>
        <w:tc>
          <w:tcPr>
            <w:tcW w:w="1406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126DEDCE" w14:textId="77777777">
            <w:pPr>
              <w:spacing w:line="240" w:lineRule="auto"/>
              <w:jc w:val="center"/>
              <w:rPr>
                <w:rStyle w:val="eop"/>
                <w:rFonts w:ascii="Calibri" w:hAnsi="Calibri" w:eastAsia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1E48BD39" w14:textId="77777777">
            <w:pPr>
              <w:spacing w:line="240" w:lineRule="auto"/>
              <w:jc w:val="center"/>
              <w:rPr>
                <w:rStyle w:val="eop"/>
                <w:rFonts w:ascii="Calibri" w:hAnsi="Calibri" w:eastAsia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678FEED3" w14:textId="77777777">
            <w:pPr>
              <w:spacing w:line="240" w:lineRule="auto"/>
              <w:jc w:val="center"/>
              <w:rPr>
                <w:rStyle w:val="eop"/>
                <w:rFonts w:ascii="Calibri" w:hAnsi="Calibri" w:eastAsia="Calibri"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eop"/>
                <w:rFonts w:ascii="Calibri" w:hAnsi="Calibri" w:eastAsia="Calibri" w:cs="Calibri"/>
                <w:color w:val="000000" w:themeColor="text1"/>
                <w:sz w:val="28"/>
                <w:szCs w:val="28"/>
              </w:rPr>
              <w:t> 0.94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17C9FA8F" w14:textId="77777777">
            <w:pPr>
              <w:spacing w:line="240" w:lineRule="auto"/>
              <w:jc w:val="center"/>
              <w:rPr>
                <w:rStyle w:val="eop"/>
                <w:rFonts w:ascii="Calibri" w:hAnsi="Calibri" w:eastAsia="Calibri" w:cs="Calibri"/>
                <w:color w:val="000000" w:themeColor="text1"/>
                <w:sz w:val="28"/>
                <w:szCs w:val="28"/>
              </w:rPr>
            </w:pP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3A9DF4A0" w14:textId="77777777">
            <w:pPr>
              <w:spacing w:line="240" w:lineRule="auto"/>
              <w:jc w:val="center"/>
              <w:rPr>
                <w:rFonts w:cs="Calibri"/>
                <w:color w:val="000000" w:themeColor="text1"/>
                <w:sz w:val="28"/>
                <w:szCs w:val="28"/>
              </w:rPr>
            </w:pPr>
            <w:r w:rsidRPr="3BAFB8FD">
              <w:rPr>
                <w:rStyle w:val="normaltextrun"/>
                <w:rFonts w:ascii="Calibri" w:hAnsi="Calibri" w:eastAsia="Calibri" w:cs="Calibri"/>
                <w:color w:val="000000" w:themeColor="text1"/>
                <w:sz w:val="28"/>
                <w:szCs w:val="28"/>
              </w:rPr>
              <w:t>0.06 </w:t>
            </w:r>
          </w:p>
        </w:tc>
        <w:tc>
          <w:tcPr>
            <w:tcW w:w="1335" w:type="dxa"/>
            <w:tcMar>
              <w:left w:w="105" w:type="dxa"/>
              <w:right w:w="105" w:type="dxa"/>
            </w:tcMar>
            <w:vAlign w:val="center"/>
          </w:tcPr>
          <w:p w:rsidR="002B1857" w:rsidP="005A1FE7" w:rsidRDefault="002B1857" w14:paraId="58BE6C33" w14:textId="77777777">
            <w:pPr>
              <w:spacing w:line="240" w:lineRule="auto"/>
              <w:jc w:val="center"/>
              <w:rPr>
                <w:rStyle w:val="eop"/>
                <w:rFonts w:ascii="Calibri" w:hAnsi="Calibri" w:eastAsia="Calibri" w:cs="Calibri"/>
                <w:color w:val="000000" w:themeColor="text1"/>
                <w:sz w:val="28"/>
                <w:szCs w:val="28"/>
              </w:rPr>
            </w:pPr>
          </w:p>
        </w:tc>
      </w:tr>
    </w:tbl>
    <w:p w:rsidRPr="00E7588B" w:rsidR="002B1857" w:rsidP="002B1857" w:rsidRDefault="002B1857" w14:paraId="4E665B97" w14:textId="77777777">
      <w:pPr>
        <w:spacing w:before="24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588B">
        <w:rPr>
          <w:rFonts w:ascii="Times New Roman" w:hAnsi="Times New Roman"/>
          <w:sz w:val="28"/>
          <w:szCs w:val="28"/>
        </w:rPr>
        <w:t>Получим систему уравнений:</w:t>
      </w:r>
    </w:p>
    <w:p w:rsidR="7CE48D70" w:rsidP="7CE48D70" w:rsidRDefault="00244E27" w14:paraId="27D85355" w14:textId="2D341C50">
      <w:pPr>
        <w:spacing w:after="0" w:line="360" w:lineRule="auto"/>
        <w:ind w:left="-570" w:firstLine="555"/>
        <w:jc w:val="both"/>
        <w:rPr>
          <w:rStyle w:val="eop"/>
          <w:rFonts w:eastAsia="Calibri"/>
          <w:color w:val="000000" w:themeColor="text1"/>
          <w:sz w:val="28"/>
          <w:szCs w:val="28"/>
        </w:rPr>
      </w:pPr>
      <w:r w:rsidRPr="00244E27">
        <w:rPr>
          <w:rStyle w:val="eop"/>
          <w:rFonts w:eastAsia="Calibri"/>
          <w:color w:val="000000" w:themeColor="text1"/>
          <w:sz w:val="28"/>
          <w:szCs w:val="28"/>
        </w:rPr>
        <w:drawing>
          <wp:inline distT="0" distB="0" distL="0" distR="0" wp14:anchorId="6BCB1FD0" wp14:editId="6A906B17">
            <wp:extent cx="4848902" cy="1409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12C" w:rsidP="0051112C" w:rsidRDefault="0051112C" w14:paraId="755B4750" w14:textId="77777777">
      <w:pPr>
        <w:spacing w:after="0" w:line="360" w:lineRule="auto"/>
        <w:ind w:left="-570" w:firstLine="555"/>
        <w:jc w:val="both"/>
        <w:rPr>
          <w:rStyle w:val="eop"/>
          <w:rFonts w:eastAsia="Calibri"/>
          <w:color w:val="000000" w:themeColor="text1"/>
          <w:sz w:val="28"/>
          <w:szCs w:val="28"/>
        </w:rPr>
      </w:pPr>
      <w:r>
        <w:rPr>
          <w:rStyle w:val="eop"/>
          <w:rFonts w:eastAsia="Calibri"/>
          <w:color w:val="000000" w:themeColor="text1"/>
          <w:sz w:val="28"/>
          <w:szCs w:val="28"/>
        </w:rPr>
        <w:t xml:space="preserve">Формула </w:t>
      </w:r>
      <w:r w:rsidRPr="00E7588B">
        <w:rPr>
          <w:rFonts w:ascii="Times New Roman" w:hAnsi="Times New Roman" w:eastAsia="Times New Roman"/>
          <w:sz w:val="28"/>
          <w:szCs w:val="28"/>
          <w:lang w:eastAsia="ru-RU"/>
        </w:rPr>
        <w:t>значения коэффициентов передач</w:t>
      </w:r>
    </w:p>
    <w:p w:rsidRPr="00E7588B" w:rsidR="0051112C" w:rsidP="0051112C" w:rsidRDefault="0051112C" w14:paraId="7998773D" w14:textId="69235BD7">
      <w:pPr>
        <w:pStyle w:val="a3"/>
        <w:spacing w:line="360" w:lineRule="auto"/>
        <w:ind w:left="-567" w:firstLine="567"/>
        <w:jc w:val="both"/>
        <w:rPr>
          <w:rFonts w:ascii="Times New Roman" w:hAnsi="Times New Roman" w:eastAsia="Times New Roman"/>
          <w:b/>
          <w:bCs/>
          <w:sz w:val="28"/>
          <w:szCs w:val="28"/>
          <w:lang w:eastAsia="ru-RU"/>
        </w:rPr>
      </w:pPr>
      <w:r w:rsidRPr="00E7588B">
        <w:rPr>
          <w:rFonts w:ascii="Symbol" w:hAnsi="Symbol" w:eastAsia="Times New Roman"/>
          <w:sz w:val="28"/>
          <w:szCs w:val="28"/>
          <w:lang w:eastAsia="ru-RU"/>
        </w:rPr>
        <w:t></w:t>
      </w:r>
      <w:r w:rsidRPr="00E7588B">
        <w:rPr>
          <w:rFonts w:ascii="Times New Roman" w:hAnsi="Times New Roman" w:eastAsia="Times New Roman"/>
          <w:sz w:val="28"/>
          <w:szCs w:val="28"/>
          <w:vertAlign w:val="subscript"/>
          <w:lang w:eastAsia="ru-RU"/>
        </w:rPr>
        <w:t>j</w:t>
      </w:r>
      <w:r w:rsidRPr="00E7588B">
        <w:rPr>
          <w:rFonts w:ascii="Symbol" w:hAnsi="Symbol" w:eastAsia="Times New Roman"/>
          <w:sz w:val="28"/>
          <w:szCs w:val="28"/>
          <w:lang w:eastAsia="ru-RU"/>
        </w:rPr>
        <w:t></w:t>
      </w:r>
      <w:r w:rsidRPr="00E7588B">
        <w:rPr>
          <w:rFonts w:ascii="Symbol" w:hAnsi="Symbol" w:eastAsia="Times New Roman"/>
          <w:sz w:val="28"/>
          <w:szCs w:val="28"/>
          <w:lang w:eastAsia="ru-RU"/>
        </w:rPr>
        <w:t></w:t>
      </w:r>
      <w:r w:rsidRPr="00E7588B">
        <w:rPr>
          <w:rFonts w:ascii="Symbol" w:hAnsi="Symbol" w:eastAsia="Times New Roman"/>
          <w:sz w:val="28"/>
          <w:szCs w:val="28"/>
          <w:lang w:eastAsia="ru-RU"/>
        </w:rPr>
        <w:t></w:t>
      </w:r>
      <w:r w:rsidRPr="00E7588B">
        <w:rPr>
          <w:rFonts w:ascii="Symbol" w:hAnsi="Symbol" w:eastAsia="Times New Roman"/>
          <w:sz w:val="28"/>
          <w:szCs w:val="28"/>
          <w:lang w:eastAsia="ru-RU"/>
        </w:rPr>
        <w:t></w:t>
      </w:r>
      <w:r w:rsidRPr="00E7588B">
        <w:rPr>
          <w:rFonts w:ascii="Times New Roman" w:hAnsi="Times New Roman" w:eastAsia="Times New Roman"/>
          <w:sz w:val="28"/>
          <w:szCs w:val="28"/>
          <w:vertAlign w:val="subscript"/>
          <w:lang w:eastAsia="ru-RU"/>
        </w:rPr>
        <w:t>j </w:t>
      </w:r>
      <w:r w:rsidRPr="00E7588B">
        <w:rPr>
          <w:rFonts w:ascii="Times New Roman" w:hAnsi="Times New Roman" w:eastAsia="Times New Roman"/>
          <w:sz w:val="28"/>
          <w:szCs w:val="28"/>
          <w:lang w:eastAsia="ru-RU"/>
        </w:rPr>
        <w:t xml:space="preserve">/ </w:t>
      </w:r>
      <w:r w:rsidRPr="00E7588B">
        <w:rPr>
          <w:rFonts w:ascii="Symbol" w:hAnsi="Symbol" w:eastAsia="Times New Roman"/>
          <w:sz w:val="28"/>
          <w:szCs w:val="28"/>
          <w:lang w:eastAsia="ru-RU"/>
        </w:rPr>
        <w:t></w:t>
      </w:r>
      <w:r w:rsidRPr="00E7588B">
        <w:rPr>
          <w:rFonts w:ascii="Times New Roman" w:hAnsi="Times New Roman" w:eastAsia="Times New Roman"/>
          <w:sz w:val="28"/>
          <w:szCs w:val="28"/>
          <w:vertAlign w:val="subscript"/>
          <w:lang w:eastAsia="ru-RU"/>
        </w:rPr>
        <w:t>0</w:t>
      </w:r>
    </w:p>
    <w:p w:rsidRPr="00C02085" w:rsidR="00244E27" w:rsidP="00244E27" w:rsidRDefault="00244E27" w14:paraId="14838D1C" w14:textId="77777777">
      <w:pPr>
        <w:pStyle w:val="1"/>
      </w:pPr>
      <w:r w:rsidRPr="00AB6C0E">
        <w:t xml:space="preserve">Здесь целесообразно остановиться на рассмотрении </w:t>
      </w:r>
      <w:proofErr w:type="gramStart"/>
      <w:r w:rsidRPr="00AB6C0E">
        <w:t>характеристики  стационарного</w:t>
      </w:r>
      <w:proofErr w:type="gramEnd"/>
      <w:r w:rsidRPr="00AB6C0E">
        <w:t xml:space="preserve"> режима</w:t>
      </w:r>
      <w:r w:rsidRPr="00C379A1">
        <w:t xml:space="preserve"> </w:t>
      </w:r>
      <w:r w:rsidRPr="00AB6C0E">
        <w:t>разомкнутых</w:t>
      </w:r>
      <w:r w:rsidRPr="00C379A1">
        <w:t xml:space="preserve"> </w:t>
      </w:r>
      <w:r>
        <w:t>экспоненциальных</w:t>
      </w:r>
      <w:r w:rsidRPr="00C379A1">
        <w:t xml:space="preserve"> </w:t>
      </w:r>
      <w:r>
        <w:t>стохастических</w:t>
      </w:r>
      <w:r w:rsidRPr="00C379A1">
        <w:t xml:space="preserve"> </w:t>
      </w:r>
      <w:r w:rsidRPr="00AB6C0E">
        <w:t>сетей.  </w:t>
      </w:r>
      <w:proofErr w:type="gramStart"/>
      <w:r w:rsidRPr="00AB6C0E">
        <w:t>Существование  стационарного</w:t>
      </w:r>
      <w:proofErr w:type="gramEnd"/>
      <w:r w:rsidRPr="00AB6C0E">
        <w:t>  режима   разом</w:t>
      </w:r>
      <w:r>
        <w:t>кнутой</w:t>
      </w:r>
      <w:r w:rsidRPr="00C379A1">
        <w:t xml:space="preserve"> </w:t>
      </w:r>
      <w:r w:rsidRPr="00AB6C0E">
        <w:t xml:space="preserve">сети  связано с существованием стационарных режимов в ее СМО. Для системы </w:t>
      </w:r>
      <w:proofErr w:type="spellStart"/>
      <w:r w:rsidRPr="00AB6C0E">
        <w:t>S</w:t>
      </w:r>
      <w:r w:rsidRPr="00AB6C0E">
        <w:rPr>
          <w:vertAlign w:val="subscript"/>
        </w:rPr>
        <w:t>i</w:t>
      </w:r>
      <w:proofErr w:type="spellEnd"/>
      <w:r w:rsidRPr="00AB6C0E">
        <w:t> стационарный режим существует, если загрузка </w:t>
      </w:r>
      <w:r w:rsidRPr="00AB6C0E">
        <w:rPr>
          <w:rFonts w:ascii="Symbol" w:hAnsi="Symbol"/>
        </w:rPr>
        <w:t></w:t>
      </w:r>
      <w:proofErr w:type="spellStart"/>
      <w:r w:rsidRPr="00AB6C0E">
        <w:rPr>
          <w:vertAlign w:val="subscript"/>
          <w:lang w:val="en-US"/>
        </w:rPr>
        <w:t>i</w:t>
      </w:r>
      <w:proofErr w:type="spellEnd"/>
      <w:r w:rsidRPr="00AB6C0E">
        <w:t> системы меньше единицы, т.е. </w:t>
      </w:r>
      <w:r w:rsidRPr="00AB6C0E">
        <w:rPr>
          <w:rFonts w:ascii="Symbol" w:hAnsi="Symbol"/>
        </w:rPr>
        <w:t></w:t>
      </w:r>
      <w:proofErr w:type="spellStart"/>
      <w:r w:rsidRPr="00AB6C0E">
        <w:rPr>
          <w:vertAlign w:val="subscript"/>
          <w:lang w:val="en-US"/>
        </w:rPr>
        <w:t>i</w:t>
      </w:r>
      <w:proofErr w:type="spellEnd"/>
      <w:r w:rsidRPr="00AB6C0E">
        <w:rPr>
          <w:vertAlign w:val="subscript"/>
          <w:lang w:val="en-US"/>
        </w:rPr>
        <w:t> </w:t>
      </w:r>
      <w:r w:rsidRPr="00AB6C0E">
        <w:t>= (</w:t>
      </w:r>
      <w:r w:rsidRPr="00AB6C0E">
        <w:rPr>
          <w:rFonts w:ascii="Symbol" w:hAnsi="Symbol"/>
        </w:rPr>
        <w:t></w:t>
      </w:r>
      <w:proofErr w:type="spellStart"/>
      <w:r w:rsidRPr="00AB6C0E">
        <w:rPr>
          <w:vertAlign w:val="subscript"/>
          <w:lang w:val="en-US"/>
        </w:rPr>
        <w:t>i</w:t>
      </w:r>
      <w:proofErr w:type="spellEnd"/>
      <w:r w:rsidRPr="00AB6C0E">
        <w:rPr>
          <w:rFonts w:ascii="Symbol" w:hAnsi="Symbol"/>
        </w:rPr>
        <w:t></w:t>
      </w:r>
      <w:proofErr w:type="spellStart"/>
      <w:r w:rsidRPr="00AB6C0E">
        <w:rPr>
          <w:vertAlign w:val="subscript"/>
          <w:lang w:val="en-US"/>
        </w:rPr>
        <w:t>i</w:t>
      </w:r>
      <w:proofErr w:type="spellEnd"/>
      <w:r w:rsidRPr="00AB6C0E">
        <w:rPr>
          <w:vertAlign w:val="subscript"/>
          <w:lang w:val="en-US"/>
        </w:rPr>
        <w:t> </w:t>
      </w:r>
      <w:r w:rsidRPr="00AB6C0E">
        <w:t xml:space="preserve">/ </w:t>
      </w:r>
      <w:r w:rsidRPr="00AB6C0E">
        <w:rPr>
          <w:lang w:val="en-US"/>
        </w:rPr>
        <w:t>K</w:t>
      </w:r>
      <w:r w:rsidRPr="00AB6C0E">
        <w:rPr>
          <w:vertAlign w:val="subscript"/>
          <w:lang w:val="en-US"/>
        </w:rPr>
        <w:t>i</w:t>
      </w:r>
      <w:r w:rsidRPr="00AB6C0E">
        <w:t xml:space="preserve">) </w:t>
      </w:r>
      <w:proofErr w:type="gramStart"/>
      <w:r w:rsidRPr="00AB6C0E">
        <w:t>&lt; 1</w:t>
      </w:r>
      <w:proofErr w:type="gramEnd"/>
      <w:r w:rsidRPr="00AB6C0E">
        <w:t>     </w:t>
      </w:r>
    </w:p>
    <w:p w:rsidRPr="00AB6C0E" w:rsidR="00244E27" w:rsidP="00244E27" w:rsidRDefault="00244E27" w14:paraId="15C917AF" w14:textId="77777777">
      <w:pPr>
        <w:pStyle w:val="1"/>
        <w:rPr>
          <w:sz w:val="27"/>
          <w:szCs w:val="27"/>
        </w:rPr>
      </w:pPr>
      <w:r w:rsidRPr="00AB6C0E">
        <w:t>где </w:t>
      </w:r>
      <w:r w:rsidRPr="00AB6C0E">
        <w:rPr>
          <w:rFonts w:ascii="Symbol" w:hAnsi="Symbol"/>
        </w:rPr>
        <w:t></w:t>
      </w:r>
      <w:proofErr w:type="spellStart"/>
      <w:r w:rsidRPr="00AB6C0E">
        <w:rPr>
          <w:vertAlign w:val="subscript"/>
          <w:lang w:val="en-US"/>
        </w:rPr>
        <w:t>i</w:t>
      </w:r>
      <w:proofErr w:type="spellEnd"/>
      <w:r w:rsidRPr="00AB6C0E">
        <w:rPr>
          <w:rFonts w:ascii="Symbol" w:hAnsi="Symbol"/>
        </w:rPr>
        <w:t></w:t>
      </w:r>
      <w:proofErr w:type="spellStart"/>
      <w:r w:rsidRPr="00AB6C0E">
        <w:rPr>
          <w:vertAlign w:val="subscript"/>
          <w:lang w:val="en-US"/>
        </w:rPr>
        <w:t>i</w:t>
      </w:r>
      <w:proofErr w:type="spellEnd"/>
      <w:r w:rsidRPr="00AB6C0E">
        <w:rPr>
          <w:vertAlign w:val="subscript"/>
          <w:lang w:val="en-US"/>
        </w:rPr>
        <w:t> </w:t>
      </w:r>
      <w:r w:rsidRPr="00AB6C0E">
        <w:t>= </w:t>
      </w:r>
      <w:proofErr w:type="spellStart"/>
      <w:r w:rsidRPr="00AB6C0E">
        <w:rPr>
          <w:lang w:val="en-US"/>
        </w:rPr>
        <w:t>k</w:t>
      </w:r>
      <w:r w:rsidRPr="00AB6C0E">
        <w:rPr>
          <w:vertAlign w:val="subscript"/>
          <w:lang w:val="en-US"/>
        </w:rPr>
        <w:t>i</w:t>
      </w:r>
      <w:proofErr w:type="spellEnd"/>
      <w:r w:rsidRPr="00AB6C0E">
        <w:t> - среднее число занятых каналов:</w:t>
      </w:r>
      <w:r w:rsidRPr="00C379A1">
        <w:rPr>
          <w:sz w:val="27"/>
          <w:szCs w:val="27"/>
        </w:rPr>
        <w:t xml:space="preserve"> </w:t>
      </w:r>
      <w:r w:rsidRPr="00AB6C0E">
        <w:t>К</w:t>
      </w:r>
      <w:proofErr w:type="spellStart"/>
      <w:r w:rsidRPr="00AB6C0E">
        <w:rPr>
          <w:vertAlign w:val="subscript"/>
          <w:lang w:val="en-US"/>
        </w:rPr>
        <w:t>i</w:t>
      </w:r>
      <w:proofErr w:type="spellEnd"/>
      <w:r w:rsidRPr="00AB6C0E">
        <w:t> - общее число каналов в СМО.</w:t>
      </w:r>
    </w:p>
    <w:p w:rsidRPr="00AB6C0E" w:rsidR="00244E27" w:rsidP="00244E27" w:rsidRDefault="00244E27" w14:paraId="5E9E4401" w14:textId="77777777">
      <w:pPr>
        <w:pStyle w:val="1"/>
        <w:rPr>
          <w:sz w:val="27"/>
          <w:szCs w:val="27"/>
        </w:rPr>
      </w:pPr>
      <w:r w:rsidRPr="00AB6C0E">
        <w:t>После ряда преобразований с учетом можно записать условие существования стационарного режима в разомкнутой сети:</w:t>
      </w:r>
    </w:p>
    <w:p w:rsidRPr="003B50F3" w:rsidR="00244E27" w:rsidP="00244E27" w:rsidRDefault="00244E27" w14:paraId="78A3B360" w14:textId="77777777">
      <w:pPr>
        <w:pStyle w:val="1"/>
      </w:pPr>
      <w:r w:rsidRPr="00AB6C0E">
        <w:rPr>
          <w:rFonts w:ascii="Symbol" w:hAnsi="Symbol"/>
        </w:rPr>
        <w:t></w:t>
      </w:r>
      <w:r w:rsidRPr="00AB6C0E">
        <w:rPr>
          <w:vertAlign w:val="subscript"/>
        </w:rPr>
        <w:t>0</w:t>
      </w:r>
      <w:r w:rsidRPr="00AB6C0E">
        <w:rPr>
          <w:vertAlign w:val="subscript"/>
          <w:lang w:val="en-US"/>
        </w:rPr>
        <w:t> </w:t>
      </w:r>
      <w:proofErr w:type="gramStart"/>
      <w:r w:rsidRPr="00AB6C0E">
        <w:t xml:space="preserve">&lt; </w:t>
      </w:r>
      <w:r w:rsidRPr="00AB6C0E">
        <w:rPr>
          <w:lang w:val="en-US"/>
        </w:rPr>
        <w:t>min</w:t>
      </w:r>
      <w:proofErr w:type="gramEnd"/>
      <w:r w:rsidRPr="00AB6C0E">
        <w:t>(</w:t>
      </w:r>
      <w:r w:rsidRPr="00AB6C0E">
        <w:rPr>
          <w:lang w:val="en-US"/>
        </w:rPr>
        <w:t>K</w:t>
      </w:r>
      <w:r w:rsidRPr="00AB6C0E">
        <w:rPr>
          <w:vertAlign w:val="subscript"/>
          <w:lang w:val="en-US"/>
        </w:rPr>
        <w:t>i</w:t>
      </w:r>
      <w:r w:rsidRPr="00AB6C0E">
        <w:t>/</w:t>
      </w:r>
      <w:r w:rsidRPr="00AB6C0E">
        <w:rPr>
          <w:rFonts w:ascii="Symbol" w:hAnsi="Symbol"/>
        </w:rPr>
        <w:t></w:t>
      </w:r>
      <w:proofErr w:type="spellStart"/>
      <w:r w:rsidRPr="00AB6C0E">
        <w:rPr>
          <w:vertAlign w:val="subscript"/>
          <w:lang w:val="en-US"/>
        </w:rPr>
        <w:t>i</w:t>
      </w:r>
      <w:proofErr w:type="spellEnd"/>
      <w:r w:rsidRPr="00AB6C0E">
        <w:rPr>
          <w:rFonts w:ascii="Symbol" w:hAnsi="Symbol"/>
        </w:rPr>
        <w:t></w:t>
      </w:r>
      <w:proofErr w:type="spellStart"/>
      <w:r w:rsidRPr="00AB6C0E">
        <w:rPr>
          <w:vertAlign w:val="subscript"/>
          <w:lang w:val="en-US"/>
        </w:rPr>
        <w:t>i</w:t>
      </w:r>
      <w:proofErr w:type="spellEnd"/>
      <w:r w:rsidRPr="00AB6C0E">
        <w:t>,...,</w:t>
      </w:r>
      <w:r w:rsidRPr="00AB6C0E">
        <w:rPr>
          <w:lang w:val="en-US"/>
        </w:rPr>
        <w:t> </w:t>
      </w:r>
      <w:proofErr w:type="spellStart"/>
      <w:r w:rsidRPr="00AB6C0E">
        <w:rPr>
          <w:lang w:val="en-US"/>
        </w:rPr>
        <w:t>K</w:t>
      </w:r>
      <w:r w:rsidRPr="00AB6C0E">
        <w:rPr>
          <w:vertAlign w:val="subscript"/>
          <w:lang w:val="en-US"/>
        </w:rPr>
        <w:t>n</w:t>
      </w:r>
      <w:proofErr w:type="spellEnd"/>
      <w:r w:rsidRPr="00AB6C0E">
        <w:t>/</w:t>
      </w:r>
      <w:r w:rsidRPr="00AB6C0E">
        <w:rPr>
          <w:rFonts w:ascii="Symbol" w:hAnsi="Symbol"/>
        </w:rPr>
        <w:t></w:t>
      </w:r>
      <w:r w:rsidRPr="00AB6C0E">
        <w:rPr>
          <w:vertAlign w:val="subscript"/>
          <w:lang w:val="en-US"/>
        </w:rPr>
        <w:t>n</w:t>
      </w:r>
      <w:r w:rsidRPr="00AB6C0E">
        <w:rPr>
          <w:rFonts w:ascii="Symbol" w:hAnsi="Symbol"/>
        </w:rPr>
        <w:t></w:t>
      </w:r>
      <w:proofErr w:type="spellStart"/>
      <w:r w:rsidRPr="00AB6C0E">
        <w:rPr>
          <w:vertAlign w:val="subscript"/>
          <w:lang w:val="en-US"/>
        </w:rPr>
        <w:t>n</w:t>
      </w:r>
      <w:proofErr w:type="spellEnd"/>
      <w:r w:rsidRPr="00AB6C0E">
        <w:t>)</w:t>
      </w:r>
      <w:r w:rsidRPr="00AB6C0E">
        <w:rPr>
          <w:lang w:val="en-US"/>
        </w:rPr>
        <w:t> </w:t>
      </w:r>
      <w:r>
        <w:t xml:space="preserve"> </w:t>
      </w:r>
    </w:p>
    <w:p w:rsidR="00244E27" w:rsidP="00244E27" w:rsidRDefault="00244E27" w14:paraId="3B2561FC" w14:textId="7E4C3D15">
      <w:pPr>
        <w:pStyle w:val="1"/>
      </w:pPr>
      <w:r w:rsidRPr="00AB6C0E">
        <w:t>Поэтому в случае необходимости, нужно уменьшить значение </w:t>
      </w:r>
      <w:r w:rsidRPr="00AB6C0E">
        <w:rPr>
          <w:rFonts w:ascii="Symbol" w:hAnsi="Symbol"/>
        </w:rPr>
        <w:t></w:t>
      </w:r>
      <w:proofErr w:type="spellStart"/>
      <w:r w:rsidRPr="00AB6C0E">
        <w:rPr>
          <w:vertAlign w:val="subscript"/>
          <w:lang w:val="en-US"/>
        </w:rPr>
        <w:t>i</w:t>
      </w:r>
      <w:proofErr w:type="spellEnd"/>
      <w:r w:rsidRPr="00AB6C0E">
        <w:rPr>
          <w:vertAlign w:val="subscript"/>
        </w:rPr>
        <w:t> </w:t>
      </w:r>
      <w:r w:rsidRPr="00AB6C0E">
        <w:t>только для соответствующей </w:t>
      </w:r>
      <w:proofErr w:type="spellStart"/>
      <w:r w:rsidRPr="00AB6C0E">
        <w:rPr>
          <w:lang w:val="en-US"/>
        </w:rPr>
        <w:t>i</w:t>
      </w:r>
      <w:proofErr w:type="spellEnd"/>
      <w:r w:rsidRPr="00AB6C0E">
        <w:t xml:space="preserve">-его СМО так, чтобы условие не нарушалось. Состояние сети удобно оценивать вероятностью того, что многоканальная </w:t>
      </w:r>
      <w:proofErr w:type="gramStart"/>
      <w:r w:rsidRPr="00AB6C0E">
        <w:t>СМО  S</w:t>
      </w:r>
      <w:proofErr w:type="spellStart"/>
      <w:r w:rsidRPr="00AB6C0E">
        <w:rPr>
          <w:vertAlign w:val="subscript"/>
          <w:lang w:val="en-US"/>
        </w:rPr>
        <w:t>i</w:t>
      </w:r>
      <w:proofErr w:type="spellEnd"/>
      <w:proofErr w:type="gramEnd"/>
      <w:r w:rsidRPr="00AB6C0E">
        <w:t> свободна  от обслуживания заявок, - вероятностью простоя</w:t>
      </w:r>
      <w:r>
        <w:t xml:space="preserve">. </w:t>
      </w:r>
      <w:r w:rsidRPr="00F840C0">
        <w:t>Получим:</w:t>
      </w:r>
    </w:p>
    <w:p w:rsidR="0051112C" w:rsidP="00244E27" w:rsidRDefault="0051112C" w14:paraId="4DD041F1" w14:textId="404817D2">
      <w:pPr>
        <w:pStyle w:val="1"/>
      </w:pPr>
      <w:r w:rsidRPr="0051112C">
        <w:t>Среднее время обслуживания заявок</w:t>
      </w:r>
      <w:r>
        <w:t xml:space="preserve"> </w:t>
      </w:r>
      <w:proofErr w:type="spellStart"/>
      <w:r>
        <w:rPr>
          <w:lang w:val="en-US"/>
        </w:rPr>
        <w:t>Vn</w:t>
      </w:r>
      <w:proofErr w:type="spellEnd"/>
      <w:r w:rsidRPr="0051112C">
        <w:t>: [0.74, 0.4, 1.0, 2.1, 3.0]</w:t>
      </w:r>
    </w:p>
    <w:p w:rsidR="00244E27" w:rsidP="7CE48D70" w:rsidRDefault="00244E27" w14:paraId="04BE5305" w14:textId="30F18CE2">
      <w:pPr>
        <w:spacing w:after="0" w:line="360" w:lineRule="auto"/>
        <w:ind w:left="-570" w:firstLine="555"/>
        <w:jc w:val="both"/>
        <w:rPr>
          <w:rStyle w:val="eop"/>
          <w:rFonts w:eastAsia="Calibri"/>
          <w:color w:val="000000" w:themeColor="text1"/>
          <w:sz w:val="28"/>
          <w:szCs w:val="28"/>
        </w:rPr>
      </w:pPr>
    </w:p>
    <w:p w:rsidRPr="00E7588B" w:rsidR="0051112C" w:rsidP="0051112C" w:rsidRDefault="0051112C" w14:paraId="1DDDF2AD" w14:textId="77777777">
      <w:pPr>
        <w:pStyle w:val="a3"/>
        <w:spacing w:line="360" w:lineRule="auto"/>
        <w:ind w:left="-567" w:firstLine="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 w:rsidRPr="7D35DD36" w:rsidR="0051112C">
        <w:rPr>
          <w:rFonts w:ascii="Times New Roman" w:hAnsi="Times New Roman" w:eastAsia="Times New Roman"/>
          <w:sz w:val="28"/>
          <w:szCs w:val="28"/>
          <w:lang w:eastAsia="ru-RU"/>
        </w:rPr>
        <w:t>Структурная схема сети на основе матрицы коэффициентов передач показана на рисунке 1.</w:t>
      </w:r>
    </w:p>
    <w:p w:rsidRPr="00E7588B" w:rsidR="0051112C" w:rsidP="0051112C" w:rsidRDefault="0051112C" w14:paraId="66B3A226" w14:textId="10ED617C">
      <w:pPr>
        <w:pStyle w:val="a3"/>
        <w:spacing w:line="360" w:lineRule="auto"/>
        <w:ind w:left="-567"/>
        <w:jc w:val="both"/>
      </w:pPr>
      <w:r w:rsidR="18A59DA7">
        <w:drawing>
          <wp:inline wp14:editId="5070422C" wp14:anchorId="257E2087">
            <wp:extent cx="5943600" cy="4829175"/>
            <wp:effectExtent l="0" t="0" r="0" b="0"/>
            <wp:docPr id="1778554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49a366df304e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7588B" w:rsidR="0051112C" w:rsidP="0051112C" w:rsidRDefault="0051112C" w14:paraId="14607AB4" w14:textId="77777777">
      <w:pPr>
        <w:pStyle w:val="a3"/>
        <w:spacing w:line="360" w:lineRule="auto"/>
        <w:ind w:left="-567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 w:rsidRPr="00E7588B">
        <w:rPr>
          <w:rFonts w:ascii="Times New Roman" w:hAnsi="Times New Roman" w:eastAsia="Times New Roman"/>
          <w:sz w:val="28"/>
          <w:szCs w:val="28"/>
          <w:lang w:eastAsia="ru-RU"/>
        </w:rPr>
        <w:t>Рисунок 1. Структурная схема передач</w:t>
      </w:r>
    </w:p>
    <w:p w:rsidRPr="00E7588B" w:rsidR="0051112C" w:rsidP="0051112C" w:rsidRDefault="0051112C" w14:paraId="544FF846" w14:textId="6681641D">
      <w:pPr>
        <w:pStyle w:val="a3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 w:rsidRPr="00E7588B">
        <w:rPr>
          <w:rFonts w:ascii="Times New Roman" w:hAnsi="Times New Roman"/>
          <w:sz w:val="28"/>
          <w:szCs w:val="28"/>
        </w:rPr>
        <w:t xml:space="preserve">K1 = </w:t>
      </w:r>
      <w:r>
        <w:rPr>
          <w:rFonts w:ascii="Times New Roman" w:hAnsi="Times New Roman"/>
          <w:sz w:val="28"/>
          <w:szCs w:val="28"/>
        </w:rPr>
        <w:t>2</w:t>
      </w:r>
      <w:r w:rsidRPr="00E7588B">
        <w:rPr>
          <w:rFonts w:ascii="Times New Roman" w:hAnsi="Times New Roman"/>
          <w:sz w:val="28"/>
          <w:szCs w:val="28"/>
        </w:rPr>
        <w:tab/>
      </w:r>
      <w:r w:rsidRPr="00E7588B">
        <w:rPr>
          <w:rFonts w:ascii="Times New Roman" w:hAnsi="Times New Roman"/>
          <w:sz w:val="28"/>
          <w:szCs w:val="28"/>
        </w:rPr>
        <w:t xml:space="preserve">K2 = </w:t>
      </w:r>
      <w:r>
        <w:rPr>
          <w:rFonts w:ascii="Times New Roman" w:hAnsi="Times New Roman"/>
          <w:sz w:val="28"/>
          <w:szCs w:val="28"/>
        </w:rPr>
        <w:t>1</w:t>
      </w:r>
      <w:r w:rsidRPr="00E7588B">
        <w:rPr>
          <w:rFonts w:ascii="Times New Roman" w:hAnsi="Times New Roman"/>
          <w:sz w:val="28"/>
          <w:szCs w:val="28"/>
        </w:rPr>
        <w:tab/>
      </w:r>
      <w:r w:rsidRPr="00E7588B">
        <w:rPr>
          <w:rFonts w:ascii="Times New Roman" w:hAnsi="Times New Roman"/>
          <w:sz w:val="28"/>
          <w:szCs w:val="28"/>
        </w:rPr>
        <w:t xml:space="preserve">K3 = </w:t>
      </w:r>
      <w:r>
        <w:rPr>
          <w:rFonts w:ascii="Times New Roman" w:hAnsi="Times New Roman"/>
          <w:sz w:val="28"/>
          <w:szCs w:val="28"/>
        </w:rPr>
        <w:t>1</w:t>
      </w:r>
      <w:r w:rsidRPr="00E7588B">
        <w:rPr>
          <w:rFonts w:ascii="Times New Roman" w:hAnsi="Times New Roman"/>
          <w:sz w:val="28"/>
          <w:szCs w:val="28"/>
        </w:rPr>
        <w:tab/>
      </w:r>
      <w:r w:rsidRPr="00E7588B">
        <w:rPr>
          <w:rFonts w:ascii="Times New Roman" w:hAnsi="Times New Roman"/>
          <w:sz w:val="28"/>
          <w:szCs w:val="28"/>
        </w:rPr>
        <w:t xml:space="preserve">K4 = </w:t>
      </w:r>
      <w:r>
        <w:rPr>
          <w:rFonts w:ascii="Times New Roman" w:hAnsi="Times New Roman"/>
          <w:sz w:val="28"/>
          <w:szCs w:val="28"/>
        </w:rPr>
        <w:t>4</w:t>
      </w:r>
      <w:r w:rsidRPr="00E7588B">
        <w:rPr>
          <w:rFonts w:ascii="Times New Roman" w:hAnsi="Times New Roman"/>
          <w:sz w:val="28"/>
          <w:szCs w:val="28"/>
        </w:rPr>
        <w:tab/>
      </w:r>
      <w:r w:rsidRPr="00E7588B">
        <w:rPr>
          <w:rFonts w:ascii="Times New Roman" w:hAnsi="Times New Roman"/>
          <w:sz w:val="28"/>
          <w:szCs w:val="28"/>
        </w:rPr>
        <w:t>K5 = 2</w:t>
      </w:r>
    </w:p>
    <w:p w:rsidRPr="00E7588B" w:rsidR="0051112C" w:rsidP="0051112C" w:rsidRDefault="0051112C" w14:paraId="1AF467B4" w14:textId="77777777">
      <w:pPr>
        <w:pStyle w:val="a3"/>
        <w:spacing w:line="360" w:lineRule="auto"/>
        <w:ind w:left="-567" w:firstLine="567"/>
        <w:rPr>
          <w:rFonts w:ascii="Times New Roman" w:hAnsi="Times New Roman"/>
          <w:sz w:val="28"/>
          <w:szCs w:val="28"/>
        </w:rPr>
      </w:pPr>
      <w:r w:rsidRPr="00E7588B">
        <w:rPr>
          <w:rFonts w:ascii="Times New Roman" w:hAnsi="Times New Roman"/>
          <w:sz w:val="28"/>
          <w:szCs w:val="28"/>
        </w:rPr>
        <w:t xml:space="preserve">Загрузка систем </w:t>
      </w:r>
      <w:proofErr w:type="spellStart"/>
      <w:r w:rsidRPr="00E7588B">
        <w:rPr>
          <w:rFonts w:ascii="Times New Roman" w:hAnsi="Times New Roman"/>
          <w:sz w:val="28"/>
          <w:szCs w:val="28"/>
        </w:rPr>
        <w:t>Si</w:t>
      </w:r>
      <w:proofErr w:type="spellEnd"/>
      <w:r w:rsidRPr="00E7588B">
        <w:rPr>
          <w:rFonts w:ascii="Times New Roman" w:hAnsi="Times New Roman"/>
          <w:sz w:val="28"/>
          <w:szCs w:val="28"/>
        </w:rPr>
        <w:t xml:space="preserve"> и среднее число занятых каналов соответственно равны:</w:t>
      </w:r>
    </w:p>
    <w:p w:rsidRPr="00E7588B" w:rsidR="0051112C" w:rsidP="0051112C" w:rsidRDefault="0051112C" w14:paraId="2D3B28CD" w14:textId="77777777">
      <w:pPr>
        <w:pStyle w:val="a3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eastAsia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eastAsia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 w:eastAsia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hAnsi="Cambria Math" w:eastAsia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eastAsia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eastAsia="Times New Roman"/>
                      <w:sz w:val="28"/>
                      <w:szCs w:val="28"/>
                      <w:lang w:eastAsia="ru-RU"/>
                    </w:rPr>
                    <m:t>λ</m:t>
                  </m:r>
                </m:e>
                <m:sub>
                  <m:r>
                    <w:rPr>
                      <w:rFonts w:ascii="Cambria Math" w:hAnsi="Cambria Math" w:eastAsia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eastAsia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eastAsia="Times New Roman"/>
                      <w:sz w:val="28"/>
                      <w:szCs w:val="28"/>
                      <w:lang w:eastAsia="ru-RU"/>
                    </w:rPr>
                    <m:t>υ</m:t>
                  </m:r>
                </m:e>
                <m:sub>
                  <m:r>
                    <w:rPr>
                      <w:rFonts w:ascii="Cambria Math" w:hAnsi="Cambria Math" w:eastAsia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eastAsia="Times New Roman"/>
                  <w:sz w:val="28"/>
                  <w:szCs w:val="28"/>
                  <w:lang w:eastAsia="ru-RU"/>
                </w:rPr>
                <m:t>K</m:t>
              </m:r>
            </m:den>
          </m:f>
        </m:oMath>
      </m:oMathPara>
    </w:p>
    <w:p w:rsidRPr="0051112C" w:rsidR="0051112C" w:rsidP="0051112C" w:rsidRDefault="0051112C" w14:paraId="5756D894" w14:textId="00BAE3AF">
      <w:pPr>
        <w:pStyle w:val="a3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>
        <w:rPr>
          <w:rStyle w:val="eop"/>
          <w:rFonts w:eastAsia="Calibri"/>
          <w:color w:val="000000" w:themeColor="text1"/>
          <w:sz w:val="28"/>
          <w:szCs w:val="28"/>
        </w:rPr>
        <w:t>Получаем</w:t>
      </w:r>
      <w:r w:rsidRPr="00244E27">
        <w:rPr>
          <w:rStyle w:val="eop"/>
          <w:rFonts w:eastAsia="Calibri"/>
          <w:color w:val="000000" w:themeColor="text1"/>
          <w:sz w:val="28"/>
          <w:szCs w:val="28"/>
        </w:rPr>
        <w:t xml:space="preserve">: </w:t>
      </w:r>
      <w:r w:rsidRPr="0051112C">
        <w:rPr>
          <w:rFonts w:ascii="Times New Roman" w:hAnsi="Times New Roman"/>
          <w:sz w:val="28"/>
          <w:szCs w:val="28"/>
        </w:rPr>
        <w:t>[0.99, 0.89, 0.64, 0.99, 0.99]</w:t>
      </w:r>
    </w:p>
    <w:p w:rsidRPr="00E7588B" w:rsidR="0051112C" w:rsidP="0051112C" w:rsidRDefault="0051112C" w14:paraId="78A4AB77" w14:textId="42E7F2B5">
      <w:pPr>
        <w:pStyle w:val="a3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eastAsia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eastAsia="Times New Roman"/>
                  <w:sz w:val="28"/>
                  <w:szCs w:val="28"/>
                  <w:lang w:eastAsia="ru-RU"/>
                </w:rPr>
                <m:t>β</m:t>
              </m:r>
            </m:e>
            <m:sub>
              <m:r>
                <w:rPr>
                  <w:rFonts w:ascii="Cambria Math" w:hAnsi="Cambria Math" w:eastAsia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w:rPr>
              <w:rFonts w:ascii="Cambria Math" w:hAnsi="Cambria Math" w:eastAsia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 w:eastAsia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eastAsia="Times New Roman"/>
                  <w:sz w:val="28"/>
                  <w:szCs w:val="28"/>
                  <w:lang w:eastAsia="ru-RU"/>
                </w:rPr>
                <m:t>λ</m:t>
              </m:r>
            </m:e>
            <m:sub>
              <m:r>
                <w:rPr>
                  <w:rFonts w:ascii="Cambria Math" w:hAnsi="Cambria Math" w:eastAsia="Times New Roman"/>
                  <w:sz w:val="28"/>
                  <w:szCs w:val="28"/>
                  <w:lang w:eastAsia="ru-RU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eastAsia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eastAsia="Times New Roman"/>
                  <w:sz w:val="28"/>
                  <w:szCs w:val="28"/>
                  <w:lang w:eastAsia="ru-RU"/>
                </w:rPr>
                <m:t>υ</m:t>
              </m:r>
            </m:e>
            <m:sub>
              <m:r>
                <w:rPr>
                  <w:rFonts w:ascii="Cambria Math" w:hAnsi="Cambria Math" w:eastAsia="Times New Roman"/>
                  <w:sz w:val="28"/>
                  <w:szCs w:val="28"/>
                  <w:lang w:eastAsia="ru-RU"/>
                </w:rPr>
                <m:t>i</m:t>
              </m:r>
            </m:sub>
          </m:sSub>
        </m:oMath>
      </m:oMathPara>
    </w:p>
    <w:p w:rsidR="0051112C" w:rsidP="0051112C" w:rsidRDefault="0051112C" w14:paraId="17E19DCC" w14:textId="071C91C0">
      <w:pPr>
        <w:spacing w:after="0" w:line="360" w:lineRule="auto"/>
        <w:ind w:left="-570" w:firstLine="555"/>
        <w:jc w:val="both"/>
        <w:rPr>
          <w:rStyle w:val="eop"/>
          <w:rFonts w:eastAsia="Calibri"/>
          <w:color w:val="000000" w:themeColor="text1"/>
          <w:sz w:val="28"/>
          <w:szCs w:val="28"/>
        </w:rPr>
      </w:pPr>
      <w:r>
        <w:rPr>
          <w:rStyle w:val="eop"/>
          <w:rFonts w:eastAsia="Calibri"/>
          <w:color w:val="000000" w:themeColor="text1"/>
          <w:sz w:val="28"/>
          <w:szCs w:val="28"/>
        </w:rPr>
        <w:t>Получаем</w:t>
      </w:r>
      <w:r w:rsidRPr="00244E27">
        <w:rPr>
          <w:rStyle w:val="eop"/>
          <w:rFonts w:eastAsia="Calibri"/>
          <w:color w:val="000000" w:themeColor="text1"/>
          <w:sz w:val="28"/>
          <w:szCs w:val="28"/>
        </w:rPr>
        <w:t xml:space="preserve">: </w:t>
      </w:r>
      <w:r w:rsidRPr="0051112C">
        <w:rPr>
          <w:rStyle w:val="eop"/>
          <w:rFonts w:eastAsia="Calibri"/>
          <w:color w:val="000000" w:themeColor="text1"/>
          <w:sz w:val="28"/>
          <w:szCs w:val="28"/>
        </w:rPr>
        <w:t>[1.98, 0.89, 0.64, 3.95, 1.98]</w:t>
      </w:r>
    </w:p>
    <w:p w:rsidR="0051112C" w:rsidP="0051112C" w:rsidRDefault="0051112C" w14:paraId="6E10319D" w14:textId="77777777">
      <w:pPr>
        <w:spacing w:after="0" w:line="360" w:lineRule="auto"/>
        <w:ind w:left="-570" w:firstLine="555"/>
        <w:jc w:val="both"/>
        <w:rPr>
          <w:rStyle w:val="eop"/>
          <w:rFonts w:eastAsia="Calibri"/>
          <w:color w:val="000000" w:themeColor="text1"/>
          <w:sz w:val="28"/>
          <w:szCs w:val="28"/>
        </w:rPr>
      </w:pPr>
    </w:p>
    <w:p w:rsidR="00545B65" w:rsidP="00545B65" w:rsidRDefault="00545B65" w14:paraId="754CCED0" w14:textId="77777777">
      <w:pPr>
        <w:pStyle w:val="a3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 w:rsidRPr="00E7588B">
        <w:rPr>
          <w:rFonts w:ascii="Times New Roman" w:hAnsi="Times New Roman"/>
          <w:sz w:val="28"/>
          <w:szCs w:val="28"/>
        </w:rPr>
        <w:t>Вероятности простоя каждой СМО сети:</w:t>
      </w:r>
      <w:r w:rsidRPr="002B60CB">
        <w:rPr>
          <w:rFonts w:ascii="Times New Roman" w:hAnsi="Times New Roman"/>
          <w:sz w:val="28"/>
          <w:szCs w:val="28"/>
        </w:rPr>
        <w:t xml:space="preserve"> </w:t>
      </w:r>
    </w:p>
    <w:p w:rsidRPr="00E7588B" w:rsidR="00545B65" w:rsidP="00545B65" w:rsidRDefault="00545B65" w14:paraId="1EA70B35" w14:textId="77777777">
      <w:pPr>
        <w:pStyle w:val="a3"/>
        <w:spacing w:line="360" w:lineRule="auto"/>
        <w:ind w:left="-567" w:firstLine="567"/>
        <w:rPr>
          <w:rFonts w:ascii="Times New Roman" w:hAnsi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Times New Roman"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Times New Roman"/>
                  <w:sz w:val="28"/>
                  <w:szCs w:val="28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eastAsia="Times New Roman"/>
                  <w:sz w:val="28"/>
                  <w:szCs w:val="28"/>
                  <w:lang w:eastAsia="ru-RU"/>
                </w:rPr>
                <m:t>0i</m:t>
              </m:r>
            </m:sub>
          </m:sSub>
          <m:r>
            <m:rPr>
              <m:sty m:val="p"/>
            </m:rPr>
            <w:rPr>
              <w:rFonts w:ascii="Cambria Math" w:hAnsi="Cambria Math" w:eastAsia="Times New Roman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hAnsi="Cambria Math" w:eastAsia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eastAsia="Times New Roman"/>
                  <w:sz w:val="28"/>
                  <w:szCs w:val="28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eastAsia="Times New Roman"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eastAsia="Times New Roman"/>
                      <w:sz w:val="28"/>
                      <w:szCs w:val="28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Times New Roman"/>
                      <w:sz w:val="28"/>
                      <w:szCs w:val="28"/>
                      <w:lang w:eastAsia="ru-RU"/>
                    </w:rPr>
                    <m:t>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eastAsia="Times New Roman"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eastAsia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eastAsia="Times New Roman"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="Times New Roman"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eastAsia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eastAsia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eastAsia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eastAsia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eastAsia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eastAsia="Times New Roman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Times New Roman"/>
                              <w:sz w:val="28"/>
                              <w:szCs w:val="28"/>
                              <w:lang w:eastAsia="ru-RU"/>
                            </w:rPr>
                            <m:t>!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eastAsia="Times New Roman"/>
                          <w:sz w:val="28"/>
                          <w:szCs w:val="28"/>
                          <w:lang w:eastAsia="ru-RU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Cambria Math" w:eastAsia="Times New Roman"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eastAsia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eastAsia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eastAsia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eastAsia="Times New Roman"/>
                                      <w:sz w:val="28"/>
                                      <w:szCs w:val="28"/>
                                      <w:lang w:eastAsia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eastAsia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Times New Roman"/>
                              <w:sz w:val="28"/>
                              <w:szCs w:val="28"/>
                            </w:rPr>
                            <m:t>n!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Times New Roman"/>
                              <w:sz w:val="28"/>
                              <w:szCs w:val="28"/>
                              <w:lang w:eastAsia="ru-RU"/>
                            </w:rPr>
                            <m:t>*(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Times New Roman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Times New Roman"/>
                              <w:sz w:val="28"/>
                              <w:szCs w:val="28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eastAsia="Times New Roman"/>
                                  <w:sz w:val="28"/>
                                  <w:szCs w:val="28"/>
                                  <w:lang w:eastAsia="ru-RU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eastAsia="Times New Roman"/>
                                  <w:sz w:val="28"/>
                                  <w:szCs w:val="28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Times New Roman"/>
                              <w:sz w:val="28"/>
                              <w:szCs w:val="28"/>
                              <w:lang w:eastAsia="ru-RU"/>
                            </w:rPr>
                            <m:t>)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 w:eastAsia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eastAsia="Times New Roman"/>
                  <w:sz w:val="28"/>
                  <w:szCs w:val="28"/>
                </w:rPr>
                <m:t>-1</m:t>
              </m:r>
            </m:sup>
          </m:sSup>
        </m:oMath>
      </m:oMathPara>
    </w:p>
    <w:p w:rsidR="00545B65" w:rsidP="00545B65" w:rsidRDefault="00545B65" w14:paraId="2B1FFB9D" w14:textId="3A288347">
      <w:pPr>
        <w:spacing w:after="0" w:line="360" w:lineRule="auto"/>
        <w:ind w:left="-570" w:firstLine="555"/>
        <w:jc w:val="both"/>
        <w:rPr>
          <w:rStyle w:val="eop"/>
          <w:rFonts w:eastAsia="Calibri"/>
          <w:color w:val="000000" w:themeColor="text1"/>
          <w:sz w:val="28"/>
          <w:szCs w:val="28"/>
        </w:rPr>
      </w:pPr>
      <w:r>
        <w:rPr>
          <w:rStyle w:val="eop"/>
          <w:rFonts w:eastAsia="Calibri"/>
          <w:color w:val="000000" w:themeColor="text1"/>
          <w:sz w:val="28"/>
          <w:szCs w:val="28"/>
        </w:rPr>
        <w:t>Получаем</w:t>
      </w:r>
      <w:r w:rsidRPr="00244E27">
        <w:rPr>
          <w:rStyle w:val="eop"/>
          <w:rFonts w:eastAsia="Calibri"/>
          <w:color w:val="000000" w:themeColor="text1"/>
          <w:sz w:val="28"/>
          <w:szCs w:val="28"/>
        </w:rPr>
        <w:t xml:space="preserve">: </w:t>
      </w:r>
      <w:r w:rsidRPr="00545B65">
        <w:rPr>
          <w:rStyle w:val="eop"/>
          <w:rFonts w:eastAsia="Calibri"/>
          <w:color w:val="000000" w:themeColor="text1"/>
          <w:sz w:val="28"/>
          <w:szCs w:val="28"/>
        </w:rPr>
        <w:t>[0.0098, 0.10999999999999999, 0.56, 0.0098, 0.0098]</w:t>
      </w:r>
    </w:p>
    <w:p w:rsidR="00244E27" w:rsidP="7CE48D70" w:rsidRDefault="00244E27" w14:paraId="0E832D6C" w14:textId="59724812">
      <w:pPr>
        <w:spacing w:after="0" w:line="360" w:lineRule="auto"/>
        <w:ind w:left="-570" w:firstLine="555"/>
        <w:jc w:val="both"/>
        <w:rPr>
          <w:rStyle w:val="eop"/>
          <w:rFonts w:eastAsia="Calibri"/>
          <w:color w:val="000000" w:themeColor="text1"/>
          <w:sz w:val="28"/>
          <w:szCs w:val="28"/>
        </w:rPr>
      </w:pPr>
    </w:p>
    <w:p w:rsidRPr="00E7588B" w:rsidR="00244E27" w:rsidP="00244E27" w:rsidRDefault="00244E27" w14:paraId="3FDA58A1" w14:textId="77777777">
      <w:pPr>
        <w:spacing w:line="360" w:lineRule="auto"/>
        <w:ind w:left="-567" w:firstLine="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 w:rsidRPr="00E7588B">
        <w:rPr>
          <w:rFonts w:ascii="Times New Roman" w:hAnsi="Times New Roman" w:eastAsia="Times New Roman"/>
          <w:sz w:val="28"/>
          <w:szCs w:val="28"/>
          <w:lang w:eastAsia="ru-RU"/>
        </w:rPr>
        <w:t xml:space="preserve">Средняя длина очереди заявок, ожидающих обслуживания в системе </w:t>
      </w:r>
      <w:proofErr w:type="spellStart"/>
      <w:r w:rsidRPr="00E7588B">
        <w:rPr>
          <w:rFonts w:ascii="Times New Roman" w:hAnsi="Times New Roman" w:eastAsia="Times New Roman"/>
          <w:sz w:val="28"/>
          <w:szCs w:val="28"/>
          <w:lang w:eastAsia="ru-RU"/>
        </w:rPr>
        <w:t>Si</w:t>
      </w:r>
      <w:proofErr w:type="spellEnd"/>
      <w:r w:rsidRPr="00E7588B">
        <w:rPr>
          <w:rFonts w:ascii="Times New Roman" w:hAnsi="Times New Roman" w:eastAsia="Times New Roman"/>
          <w:sz w:val="28"/>
          <w:szCs w:val="28"/>
          <w:lang w:eastAsia="ru-RU"/>
        </w:rPr>
        <w:t>:</w:t>
      </w:r>
    </w:p>
    <w:p w:rsidRPr="00E7588B" w:rsidR="00244E27" w:rsidP="00244E27" w:rsidRDefault="00244E27" w14:paraId="3686E1FE" w14:textId="77777777">
      <w:pPr>
        <w:pStyle w:val="a3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Times New Roman"/>
                  <w:sz w:val="28"/>
                  <w:szCs w:val="28"/>
                  <w:lang w:eastAsia="ru-RU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 w:eastAsia="Times New Roman"/>
                  <w:sz w:val="28"/>
                  <w:szCs w:val="28"/>
                  <w:lang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eastAsia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 w:eastAsia="Times New Roman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Times New Roman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eastAsia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eastAsia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eastAsia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Times New Roman"/>
                          <w:sz w:val="28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eastAsia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 w:eastAsia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Times New Roman"/>
                          <w:sz w:val="28"/>
                          <w:szCs w:val="28"/>
                          <w:lang w:eastAsia="ru-RU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eastAsia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eastAsia="Times New Roman"/>
                      <w:sz w:val="28"/>
                      <w:szCs w:val="28"/>
                    </w:rPr>
                    <m:t>+1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eastAsia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Times New Roman"/>
                      <w:sz w:val="28"/>
                      <w:szCs w:val="28"/>
                      <w:lang w:eastAsia="ru-RU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eastAsia="Times New Roman"/>
                  <w:sz w:val="28"/>
                  <w:szCs w:val="28"/>
                </w:rPr>
                <m:t>!</m:t>
              </m:r>
              <m:sSup>
                <m:sSupPr>
                  <m:ctrlPr>
                    <w:rPr>
                      <w:rFonts w:ascii="Cambria Math" w:hAnsi="Cambria Math" w:eastAsia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Times New Roman"/>
                              <w:sz w:val="28"/>
                              <w:szCs w:val="28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eastAsia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eastAsia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Times New Roman"/>
                              <w:sz w:val="28"/>
                              <w:szCs w:val="28"/>
                              <w:lang w:eastAsia="ru-RU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eastAsia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eastAsia="Times New Roman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hAnsi="Cambria Math" w:eastAsia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Times New Roman"/>
                  <w:sz w:val="28"/>
                  <w:szCs w:val="28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eastAsia="Times New Roman"/>
                  <w:sz w:val="28"/>
                  <w:szCs w:val="28"/>
                  <w:lang w:eastAsia="ru-RU"/>
                </w:rPr>
                <m:t>0i</m:t>
              </m:r>
            </m:sub>
          </m:sSub>
        </m:oMath>
      </m:oMathPara>
    </w:p>
    <w:p w:rsidR="00244E27" w:rsidP="7CE48D70" w:rsidRDefault="00244E27" w14:paraId="1043D174" w14:textId="56AC6307">
      <w:pPr>
        <w:spacing w:after="0" w:line="360" w:lineRule="auto"/>
        <w:ind w:left="-570" w:firstLine="555"/>
        <w:jc w:val="both"/>
        <w:rPr>
          <w:rStyle w:val="eop"/>
          <w:rFonts w:eastAsia="Calibri"/>
          <w:color w:val="000000" w:themeColor="text1"/>
          <w:sz w:val="28"/>
          <w:szCs w:val="28"/>
        </w:rPr>
      </w:pPr>
      <w:r>
        <w:rPr>
          <w:rStyle w:val="eop"/>
          <w:rFonts w:eastAsia="Calibri"/>
          <w:color w:val="000000" w:themeColor="text1"/>
          <w:sz w:val="28"/>
          <w:szCs w:val="28"/>
        </w:rPr>
        <w:t>Получаем</w:t>
      </w:r>
      <w:r w:rsidRPr="00244E27">
        <w:rPr>
          <w:rStyle w:val="eop"/>
          <w:rFonts w:eastAsia="Calibri"/>
          <w:color w:val="000000" w:themeColor="text1"/>
          <w:sz w:val="28"/>
          <w:szCs w:val="28"/>
        </w:rPr>
        <w:t>: [0.0093, 7.200909090909092, 1.8, 0.00017, 0.0093]</w:t>
      </w:r>
    </w:p>
    <w:p w:rsidR="00545B65" w:rsidP="7CE48D70" w:rsidRDefault="00545B65" w14:paraId="2E5FDF7B" w14:textId="77777777">
      <w:pPr>
        <w:spacing w:after="0" w:line="360" w:lineRule="auto"/>
        <w:ind w:left="-570" w:firstLine="555"/>
        <w:jc w:val="both"/>
        <w:rPr>
          <w:rStyle w:val="eop"/>
          <w:rFonts w:eastAsia="Calibri"/>
          <w:color w:val="000000" w:themeColor="text1"/>
          <w:sz w:val="28"/>
          <w:szCs w:val="28"/>
        </w:rPr>
      </w:pPr>
    </w:p>
    <w:p w:rsidRPr="00E7588B" w:rsidR="00545B65" w:rsidP="00545B65" w:rsidRDefault="00545B65" w14:paraId="2EC93108" w14:textId="77777777">
      <w:pPr>
        <w:pStyle w:val="a3"/>
        <w:spacing w:line="360" w:lineRule="auto"/>
        <w:ind w:left="-567" w:firstLine="567"/>
        <w:jc w:val="both"/>
        <w:rPr>
          <w:rFonts w:ascii="Times New Roman" w:hAnsi="Times New Roman"/>
          <w:iCs/>
          <w:sz w:val="28"/>
          <w:szCs w:val="28"/>
        </w:rPr>
      </w:pPr>
      <w:r w:rsidRPr="00E7588B">
        <w:rPr>
          <w:rFonts w:ascii="Times New Roman" w:hAnsi="Times New Roman"/>
          <w:iCs/>
          <w:sz w:val="28"/>
          <w:szCs w:val="28"/>
        </w:rPr>
        <w:t xml:space="preserve">Среднее число заявок в системе </w:t>
      </w:r>
      <w:proofErr w:type="spellStart"/>
      <w:r w:rsidRPr="00E7588B">
        <w:rPr>
          <w:rFonts w:ascii="Times New Roman" w:hAnsi="Times New Roman"/>
          <w:iCs/>
          <w:sz w:val="28"/>
          <w:szCs w:val="28"/>
        </w:rPr>
        <w:t>Si</w:t>
      </w:r>
      <w:proofErr w:type="spellEnd"/>
      <w:r w:rsidRPr="00E7588B">
        <w:rPr>
          <w:rFonts w:ascii="Times New Roman" w:hAnsi="Times New Roman"/>
          <w:iCs/>
          <w:sz w:val="28"/>
          <w:szCs w:val="28"/>
        </w:rPr>
        <w:t>:</w:t>
      </w:r>
    </w:p>
    <w:p w:rsidR="00244E27" w:rsidP="00545B65" w:rsidRDefault="00545B65" w14:paraId="098DAE2B" w14:textId="2F0D46A7">
      <w:pPr>
        <w:spacing w:after="0" w:line="360" w:lineRule="auto"/>
        <w:ind w:left="-570" w:firstLine="555"/>
        <w:jc w:val="both"/>
        <w:rPr>
          <w:rFonts w:ascii="Times New Roman" w:hAnsi="Times New Roman" w:eastAsia="Times New Roman"/>
          <w:i/>
          <w:iCs/>
          <w:sz w:val="28"/>
          <w:szCs w:val="28"/>
          <w:vertAlign w:val="subscript"/>
          <w:lang w:val="en-US" w:eastAsia="ru-RU"/>
        </w:rPr>
      </w:pPr>
      <w:proofErr w:type="gramStart"/>
      <w:r w:rsidRPr="00D16F5C">
        <w:rPr>
          <w:rFonts w:ascii="Times New Roman" w:hAnsi="Times New Roman" w:eastAsia="Times New Roman"/>
          <w:i/>
          <w:iCs/>
          <w:sz w:val="28"/>
          <w:szCs w:val="28"/>
          <w:lang w:val="en-US" w:eastAsia="ru-RU"/>
        </w:rPr>
        <w:t>m</w:t>
      </w:r>
      <w:r w:rsidRPr="00D16F5C">
        <w:rPr>
          <w:rFonts w:ascii="Times New Roman" w:hAnsi="Times New Roman" w:eastAsia="Times New Roman"/>
          <w:i/>
          <w:iCs/>
          <w:sz w:val="28"/>
          <w:szCs w:val="28"/>
          <w:vertAlign w:val="subscript"/>
          <w:lang w:val="en-US" w:eastAsia="ru-RU"/>
        </w:rPr>
        <w:t>i</w:t>
      </w:r>
      <w:r w:rsidRPr="00D16F5C">
        <w:rPr>
          <w:rFonts w:ascii="Times New Roman" w:hAnsi="Times New Roman" w:eastAsia="Times New Roman"/>
          <w:i/>
          <w:iCs/>
          <w:sz w:val="28"/>
          <w:szCs w:val="28"/>
          <w:lang w:val="en-US" w:eastAsia="ru-RU"/>
        </w:rPr>
        <w:t>=</w:t>
      </w:r>
      <w:proofErr w:type="gramEnd"/>
      <w:r w:rsidRPr="00D16F5C">
        <w:rPr>
          <w:rFonts w:ascii="Times New Roman" w:hAnsi="Times New Roman" w:eastAsia="Times New Roman"/>
          <w:i/>
          <w:iCs/>
          <w:sz w:val="28"/>
          <w:szCs w:val="28"/>
          <w:lang w:val="en-US" w:eastAsia="ru-RU"/>
        </w:rPr>
        <w:t>l</w:t>
      </w:r>
      <w:r w:rsidRPr="00D16F5C">
        <w:rPr>
          <w:rFonts w:ascii="Times New Roman" w:hAnsi="Times New Roman" w:eastAsia="Times New Roman"/>
          <w:i/>
          <w:iCs/>
          <w:sz w:val="28"/>
          <w:szCs w:val="28"/>
          <w:vertAlign w:val="subscript"/>
          <w:lang w:val="en-US" w:eastAsia="ru-RU"/>
        </w:rPr>
        <w:t>i</w:t>
      </w:r>
      <w:r w:rsidRPr="00D16F5C">
        <w:rPr>
          <w:rFonts w:ascii="Times New Roman" w:hAnsi="Times New Roman" w:eastAsia="Times New Roman"/>
          <w:i/>
          <w:iCs/>
          <w:sz w:val="28"/>
          <w:szCs w:val="28"/>
          <w:lang w:val="en-US" w:eastAsia="ru-RU"/>
        </w:rPr>
        <w:t>+</w:t>
      </w:r>
      <w:r w:rsidRPr="00E7588B">
        <w:rPr>
          <w:rFonts w:ascii="Symbol" w:hAnsi="Symbol" w:eastAsia="Times New Roman"/>
          <w:i/>
          <w:iCs/>
          <w:sz w:val="28"/>
          <w:szCs w:val="28"/>
          <w:lang w:eastAsia="ru-RU"/>
        </w:rPr>
        <w:t></w:t>
      </w:r>
      <w:r w:rsidRPr="00D16F5C">
        <w:rPr>
          <w:rFonts w:ascii="Times New Roman" w:hAnsi="Times New Roman" w:eastAsia="Times New Roman"/>
          <w:i/>
          <w:iCs/>
          <w:sz w:val="28"/>
          <w:szCs w:val="28"/>
          <w:vertAlign w:val="subscript"/>
          <w:lang w:val="en-US" w:eastAsia="ru-RU"/>
        </w:rPr>
        <w:t>I</w:t>
      </w:r>
    </w:p>
    <w:p w:rsidRPr="002B1857" w:rsidR="00545B65" w:rsidP="00545B65" w:rsidRDefault="00545B65" w14:paraId="2B5C4DC2" w14:textId="7A5DB144">
      <w:pPr>
        <w:spacing w:after="0" w:line="360" w:lineRule="auto"/>
        <w:ind w:left="-570" w:firstLine="555"/>
        <w:jc w:val="both"/>
        <w:rPr>
          <w:rStyle w:val="eop"/>
          <w:rFonts w:eastAsia="Calibri"/>
          <w:color w:val="000000" w:themeColor="text1"/>
          <w:sz w:val="28"/>
          <w:szCs w:val="28"/>
        </w:rPr>
      </w:pPr>
      <w:r>
        <w:rPr>
          <w:rStyle w:val="eop"/>
          <w:rFonts w:eastAsia="Calibri"/>
          <w:color w:val="000000" w:themeColor="text1"/>
          <w:sz w:val="28"/>
          <w:szCs w:val="28"/>
        </w:rPr>
        <w:t>Получаем</w:t>
      </w:r>
      <w:r w:rsidRPr="00244E27">
        <w:rPr>
          <w:rStyle w:val="eop"/>
          <w:rFonts w:eastAsia="Calibri"/>
          <w:color w:val="000000" w:themeColor="text1"/>
          <w:sz w:val="28"/>
          <w:szCs w:val="28"/>
        </w:rPr>
        <w:t xml:space="preserve">: </w:t>
      </w:r>
      <w:r w:rsidRPr="00545B65">
        <w:rPr>
          <w:rStyle w:val="eop"/>
          <w:rFonts w:eastAsia="Calibri"/>
          <w:color w:val="000000" w:themeColor="text1"/>
          <w:sz w:val="28"/>
          <w:szCs w:val="28"/>
        </w:rPr>
        <w:t>[1.99, 8.090909090909092, 2.4, 3.95, 1.99]</w:t>
      </w:r>
    </w:p>
    <w:p w:rsidRPr="00E7588B" w:rsidR="00244E27" w:rsidP="00244E27" w:rsidRDefault="00244E27" w14:paraId="5114217A" w14:textId="77777777">
      <w:pPr>
        <w:pStyle w:val="a3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 w:rsidRPr="00E7588B">
        <w:rPr>
          <w:rFonts w:ascii="Times New Roman" w:hAnsi="Times New Roman"/>
          <w:sz w:val="28"/>
          <w:szCs w:val="28"/>
        </w:rPr>
        <w:t xml:space="preserve">Среднее время ожидания заявки в очереди системы </w:t>
      </w:r>
      <w:proofErr w:type="spellStart"/>
      <w:r w:rsidRPr="00E7588B">
        <w:rPr>
          <w:rFonts w:ascii="Times New Roman" w:hAnsi="Times New Roman"/>
          <w:sz w:val="28"/>
          <w:szCs w:val="28"/>
        </w:rPr>
        <w:t>Si</w:t>
      </w:r>
      <w:proofErr w:type="spellEnd"/>
      <w:r w:rsidRPr="00E7588B">
        <w:rPr>
          <w:rFonts w:ascii="Times New Roman" w:hAnsi="Times New Roman"/>
          <w:sz w:val="28"/>
          <w:szCs w:val="28"/>
        </w:rPr>
        <w:t>:</w:t>
      </w:r>
    </w:p>
    <w:p w:rsidR="7CE48D70" w:rsidP="00244E27" w:rsidRDefault="00244E27" w14:paraId="132A8723" w14:textId="3876BB1E">
      <w:pPr>
        <w:spacing w:after="0" w:line="360" w:lineRule="auto"/>
        <w:ind w:left="-570" w:firstLine="555"/>
        <w:jc w:val="both"/>
        <w:rPr>
          <w:rFonts w:ascii="Times New Roman" w:hAnsi="Times New Roman" w:eastAsia="Times New Roman"/>
          <w:i/>
          <w:iCs/>
          <w:sz w:val="28"/>
          <w:szCs w:val="28"/>
          <w:vertAlign w:val="subscript"/>
          <w:lang w:eastAsia="ru-RU"/>
        </w:rPr>
      </w:pPr>
      <w:r w:rsidRPr="00E7588B">
        <w:rPr>
          <w:rFonts w:ascii="Symbol" w:hAnsi="Symbol" w:eastAsia="Times New Roman"/>
          <w:i/>
          <w:iCs/>
          <w:sz w:val="28"/>
          <w:szCs w:val="28"/>
          <w:lang w:eastAsia="ru-RU"/>
        </w:rPr>
        <w:t></w:t>
      </w:r>
      <w:r w:rsidRPr="00E7588B">
        <w:rPr>
          <w:rFonts w:ascii="Times New Roman" w:hAnsi="Times New Roman" w:eastAsia="Times New Roman"/>
          <w:i/>
          <w:iCs/>
          <w:sz w:val="28"/>
          <w:szCs w:val="28"/>
          <w:vertAlign w:val="subscript"/>
          <w:lang w:eastAsia="ru-RU"/>
        </w:rPr>
        <w:t>i </w:t>
      </w:r>
      <w:r w:rsidRPr="00E7588B">
        <w:rPr>
          <w:rFonts w:ascii="Times New Roman" w:hAnsi="Times New Roman" w:eastAsia="Times New Roman"/>
          <w:i/>
          <w:iCs/>
          <w:sz w:val="28"/>
          <w:szCs w:val="28"/>
          <w:lang w:eastAsia="ru-RU"/>
        </w:rPr>
        <w:t>=</w:t>
      </w:r>
      <w:proofErr w:type="spellStart"/>
      <w:r w:rsidRPr="00E7588B">
        <w:rPr>
          <w:rFonts w:ascii="Times New Roman" w:hAnsi="Times New Roman" w:eastAsia="Times New Roman"/>
          <w:i/>
          <w:iCs/>
          <w:sz w:val="28"/>
          <w:szCs w:val="28"/>
          <w:lang w:eastAsia="ru-RU"/>
        </w:rPr>
        <w:t>l</w:t>
      </w:r>
      <w:r w:rsidRPr="00E7588B">
        <w:rPr>
          <w:rFonts w:ascii="Times New Roman" w:hAnsi="Times New Roman" w:eastAsia="Times New Roman"/>
          <w:i/>
          <w:iCs/>
          <w:sz w:val="28"/>
          <w:szCs w:val="28"/>
          <w:vertAlign w:val="subscript"/>
          <w:lang w:eastAsia="ru-RU"/>
        </w:rPr>
        <w:t>i</w:t>
      </w:r>
      <w:proofErr w:type="spellEnd"/>
      <w:r w:rsidRPr="00E7588B">
        <w:rPr>
          <w:rFonts w:ascii="Times New Roman" w:hAnsi="Times New Roman" w:eastAsia="Times New Roman"/>
          <w:i/>
          <w:iCs/>
          <w:sz w:val="28"/>
          <w:szCs w:val="28"/>
          <w:vertAlign w:val="subscript"/>
          <w:lang w:eastAsia="ru-RU"/>
        </w:rPr>
        <w:t> </w:t>
      </w:r>
      <w:r w:rsidRPr="00E7588B">
        <w:rPr>
          <w:rFonts w:ascii="Times New Roman" w:hAnsi="Times New Roman" w:eastAsia="Times New Roman"/>
          <w:i/>
          <w:iCs/>
          <w:sz w:val="28"/>
          <w:szCs w:val="28"/>
          <w:lang w:eastAsia="ru-RU"/>
        </w:rPr>
        <w:t>/ </w:t>
      </w:r>
      <w:r w:rsidRPr="00E7588B">
        <w:rPr>
          <w:rFonts w:ascii="Symbol" w:hAnsi="Symbol" w:eastAsia="Times New Roman"/>
          <w:i/>
          <w:iCs/>
          <w:sz w:val="28"/>
          <w:szCs w:val="28"/>
          <w:lang w:eastAsia="ru-RU"/>
        </w:rPr>
        <w:t></w:t>
      </w:r>
      <w:r w:rsidRPr="00E7588B">
        <w:rPr>
          <w:rFonts w:ascii="Times New Roman" w:hAnsi="Times New Roman" w:eastAsia="Times New Roman"/>
          <w:i/>
          <w:iCs/>
          <w:sz w:val="28"/>
          <w:szCs w:val="28"/>
          <w:vertAlign w:val="subscript"/>
          <w:lang w:eastAsia="ru-RU"/>
        </w:rPr>
        <w:t>I</w:t>
      </w:r>
    </w:p>
    <w:p w:rsidR="00244E27" w:rsidP="00244E27" w:rsidRDefault="00244E27" w14:paraId="3DF55261" w14:textId="1B5F4E10">
      <w:pPr>
        <w:spacing w:after="0" w:line="360" w:lineRule="auto"/>
        <w:ind w:left="-570" w:firstLine="555"/>
        <w:jc w:val="both"/>
        <w:rPr>
          <w:rStyle w:val="eop"/>
          <w:rFonts w:eastAsia="Calibri"/>
          <w:color w:val="000000" w:themeColor="text1"/>
          <w:sz w:val="28"/>
          <w:szCs w:val="28"/>
        </w:rPr>
      </w:pPr>
      <w:r>
        <w:rPr>
          <w:rStyle w:val="eop"/>
          <w:rFonts w:eastAsia="Calibri"/>
          <w:color w:val="000000" w:themeColor="text1"/>
          <w:sz w:val="28"/>
          <w:szCs w:val="28"/>
        </w:rPr>
        <w:t>Получаем</w:t>
      </w:r>
      <w:r>
        <w:rPr>
          <w:rStyle w:val="eop"/>
          <w:rFonts w:eastAsia="Calibri"/>
          <w:color w:val="000000" w:themeColor="text1"/>
          <w:sz w:val="28"/>
          <w:szCs w:val="28"/>
        </w:rPr>
        <w:t xml:space="preserve">: </w:t>
      </w:r>
      <w:r w:rsidRPr="00244E27">
        <w:rPr>
          <w:rStyle w:val="eop"/>
          <w:rFonts w:eastAsia="Calibri"/>
          <w:color w:val="000000" w:themeColor="text1"/>
          <w:sz w:val="28"/>
          <w:szCs w:val="28"/>
        </w:rPr>
        <w:t>[0.0093, 2.69726434881037, 0.798845720720721, 0.00027, 0.00494]</w:t>
      </w:r>
    </w:p>
    <w:p w:rsidR="00244E27" w:rsidP="00244E27" w:rsidRDefault="00244E27" w14:paraId="32427642" w14:textId="77777777">
      <w:pPr>
        <w:spacing w:after="0" w:line="360" w:lineRule="auto"/>
        <w:ind w:left="-570" w:firstLine="555"/>
        <w:jc w:val="both"/>
        <w:rPr>
          <w:rStyle w:val="eop"/>
          <w:rFonts w:eastAsia="Calibri"/>
          <w:color w:val="000000" w:themeColor="text1"/>
          <w:sz w:val="28"/>
          <w:szCs w:val="28"/>
        </w:rPr>
      </w:pPr>
    </w:p>
    <w:p w:rsidRPr="00E7588B" w:rsidR="00244E27" w:rsidP="00244E27" w:rsidRDefault="00244E27" w14:paraId="032A1A07" w14:textId="77777777">
      <w:pPr>
        <w:pStyle w:val="a3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 w:rsidRPr="00E7588B">
        <w:rPr>
          <w:rFonts w:ascii="Times New Roman" w:hAnsi="Times New Roman"/>
          <w:sz w:val="28"/>
          <w:szCs w:val="28"/>
        </w:rPr>
        <w:t xml:space="preserve">Среднее время пребывания заявки в системе </w:t>
      </w:r>
      <w:proofErr w:type="spellStart"/>
      <w:r w:rsidRPr="00E7588B">
        <w:rPr>
          <w:rFonts w:ascii="Times New Roman" w:hAnsi="Times New Roman"/>
          <w:sz w:val="28"/>
          <w:szCs w:val="28"/>
        </w:rPr>
        <w:t>Si</w:t>
      </w:r>
      <w:proofErr w:type="spellEnd"/>
      <w:r w:rsidRPr="00E7588B">
        <w:rPr>
          <w:rFonts w:ascii="Times New Roman" w:hAnsi="Times New Roman"/>
          <w:sz w:val="28"/>
          <w:szCs w:val="28"/>
        </w:rPr>
        <w:t>:</w:t>
      </w:r>
    </w:p>
    <w:p w:rsidR="00244E27" w:rsidP="00244E27" w:rsidRDefault="00244E27" w14:paraId="6E8C3A93" w14:textId="708A9E76">
      <w:pPr>
        <w:spacing w:after="0" w:line="360" w:lineRule="auto"/>
        <w:ind w:left="-570" w:firstLine="555"/>
        <w:jc w:val="both"/>
        <w:rPr>
          <w:rFonts w:ascii="Times New Roman" w:hAnsi="Times New Roman" w:eastAsia="Times New Roman"/>
          <w:sz w:val="28"/>
          <w:szCs w:val="28"/>
          <w:vertAlign w:val="subscript"/>
          <w:lang w:val="en-US" w:eastAsia="ru-RU"/>
        </w:rPr>
      </w:pPr>
      <w:proofErr w:type="spellStart"/>
      <w:proofErr w:type="gramStart"/>
      <w:r w:rsidRPr="00D16F5C">
        <w:rPr>
          <w:rFonts w:ascii="Times New Roman" w:hAnsi="Times New Roman" w:eastAsia="Times New Roman"/>
          <w:i/>
          <w:iCs/>
          <w:sz w:val="28"/>
          <w:szCs w:val="28"/>
          <w:lang w:val="en-US" w:eastAsia="ru-RU"/>
        </w:rPr>
        <w:t>u</w:t>
      </w:r>
      <w:r w:rsidRPr="00D16F5C">
        <w:rPr>
          <w:rFonts w:ascii="Times New Roman" w:hAnsi="Times New Roman" w:eastAsia="Times New Roman"/>
          <w:i/>
          <w:iCs/>
          <w:sz w:val="28"/>
          <w:szCs w:val="28"/>
          <w:vertAlign w:val="subscript"/>
          <w:lang w:val="en-US" w:eastAsia="ru-RU"/>
        </w:rPr>
        <w:t>i</w:t>
      </w:r>
      <w:proofErr w:type="spellEnd"/>
      <w:proofErr w:type="gramEnd"/>
      <w:r w:rsidRPr="00D16F5C">
        <w:rPr>
          <w:rFonts w:ascii="Times New Roman" w:hAnsi="Times New Roman" w:eastAsia="Times New Roman"/>
          <w:i/>
          <w:iCs/>
          <w:sz w:val="28"/>
          <w:szCs w:val="28"/>
          <w:vertAlign w:val="subscript"/>
          <w:lang w:val="en-US" w:eastAsia="ru-RU"/>
        </w:rPr>
        <w:t> </w:t>
      </w:r>
      <w:r w:rsidRPr="00D16F5C">
        <w:rPr>
          <w:rFonts w:ascii="Times New Roman" w:hAnsi="Times New Roman" w:eastAsia="Times New Roman"/>
          <w:i/>
          <w:iCs/>
          <w:sz w:val="28"/>
          <w:szCs w:val="28"/>
          <w:lang w:val="en-US" w:eastAsia="ru-RU"/>
        </w:rPr>
        <w:t>= m</w:t>
      </w:r>
      <w:r w:rsidRPr="00D16F5C">
        <w:rPr>
          <w:rFonts w:ascii="Times New Roman" w:hAnsi="Times New Roman" w:eastAsia="Times New Roman"/>
          <w:i/>
          <w:iCs/>
          <w:sz w:val="28"/>
          <w:szCs w:val="28"/>
          <w:vertAlign w:val="subscript"/>
          <w:lang w:val="en-US" w:eastAsia="ru-RU"/>
        </w:rPr>
        <w:t>i</w:t>
      </w:r>
      <w:r w:rsidRPr="00D16F5C">
        <w:rPr>
          <w:rFonts w:ascii="Times New Roman" w:hAnsi="Times New Roman" w:eastAsia="Times New Roman"/>
          <w:i/>
          <w:iCs/>
          <w:sz w:val="28"/>
          <w:szCs w:val="28"/>
          <w:lang w:val="en-US" w:eastAsia="ru-RU"/>
        </w:rPr>
        <w:t>/</w:t>
      </w:r>
      <w:r w:rsidRPr="00E7588B">
        <w:rPr>
          <w:rFonts w:ascii="Symbol" w:hAnsi="Symbol" w:eastAsia="Times New Roman"/>
          <w:i/>
          <w:iCs/>
          <w:sz w:val="28"/>
          <w:szCs w:val="28"/>
          <w:lang w:eastAsia="ru-RU"/>
        </w:rPr>
        <w:t></w:t>
      </w:r>
      <w:proofErr w:type="spellStart"/>
      <w:r w:rsidRPr="00D16F5C">
        <w:rPr>
          <w:rFonts w:ascii="Times New Roman" w:hAnsi="Times New Roman" w:eastAsia="Times New Roman"/>
          <w:i/>
          <w:iCs/>
          <w:sz w:val="28"/>
          <w:szCs w:val="28"/>
          <w:vertAlign w:val="subscript"/>
          <w:lang w:val="en-US" w:eastAsia="ru-RU"/>
        </w:rPr>
        <w:t>i</w:t>
      </w:r>
      <w:proofErr w:type="spellEnd"/>
      <w:r w:rsidRPr="00D16F5C">
        <w:rPr>
          <w:rFonts w:ascii="Times New Roman" w:hAnsi="Times New Roman" w:eastAsia="Times New Roman"/>
          <w:i/>
          <w:iCs/>
          <w:sz w:val="28"/>
          <w:szCs w:val="28"/>
          <w:vertAlign w:val="subscript"/>
          <w:lang w:val="en-US" w:eastAsia="ru-RU"/>
        </w:rPr>
        <w:t> </w:t>
      </w:r>
      <w:r w:rsidRPr="00D16F5C">
        <w:rPr>
          <w:rFonts w:ascii="Times New Roman" w:hAnsi="Times New Roman" w:eastAsia="Times New Roman"/>
          <w:sz w:val="28"/>
          <w:szCs w:val="28"/>
          <w:lang w:val="en-US" w:eastAsia="ru-RU"/>
        </w:rPr>
        <w:t>= </w:t>
      </w:r>
      <w:r w:rsidRPr="00E7588B">
        <w:rPr>
          <w:rFonts w:ascii="Symbol" w:hAnsi="Symbol" w:eastAsia="Times New Roman"/>
          <w:sz w:val="28"/>
          <w:szCs w:val="28"/>
          <w:lang w:eastAsia="ru-RU"/>
        </w:rPr>
        <w:t></w:t>
      </w:r>
      <w:proofErr w:type="spellStart"/>
      <w:r w:rsidRPr="00D16F5C">
        <w:rPr>
          <w:rFonts w:ascii="Times New Roman" w:hAnsi="Times New Roman" w:eastAsia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D16F5C">
        <w:rPr>
          <w:rFonts w:ascii="Times New Roman" w:hAnsi="Times New Roman" w:eastAsia="Times New Roman"/>
          <w:sz w:val="28"/>
          <w:szCs w:val="28"/>
          <w:vertAlign w:val="subscript"/>
          <w:lang w:val="en-US" w:eastAsia="ru-RU"/>
        </w:rPr>
        <w:t> </w:t>
      </w:r>
      <w:r w:rsidRPr="00D16F5C">
        <w:rPr>
          <w:rFonts w:ascii="Times New Roman" w:hAnsi="Times New Roman" w:eastAsia="Times New Roman"/>
          <w:sz w:val="28"/>
          <w:szCs w:val="28"/>
          <w:lang w:val="en-US" w:eastAsia="ru-RU"/>
        </w:rPr>
        <w:t>+ </w:t>
      </w:r>
      <w:r w:rsidRPr="00E7588B">
        <w:rPr>
          <w:rFonts w:ascii="Symbol" w:hAnsi="Symbol" w:eastAsia="Times New Roman"/>
          <w:sz w:val="28"/>
          <w:szCs w:val="28"/>
          <w:lang w:eastAsia="ru-RU"/>
        </w:rPr>
        <w:t></w:t>
      </w:r>
      <w:proofErr w:type="spellStart"/>
      <w:r w:rsidRPr="00D16F5C">
        <w:rPr>
          <w:rFonts w:ascii="Times New Roman" w:hAnsi="Times New Roman" w:eastAsia="Times New Roman"/>
          <w:sz w:val="28"/>
          <w:szCs w:val="28"/>
          <w:vertAlign w:val="subscript"/>
          <w:lang w:val="en-US" w:eastAsia="ru-RU"/>
        </w:rPr>
        <w:t>i</w:t>
      </w:r>
      <w:proofErr w:type="spellEnd"/>
    </w:p>
    <w:p w:rsidR="00244E27" w:rsidP="00244E27" w:rsidRDefault="00244E27" w14:paraId="10EE1751" w14:textId="3ABF8F87">
      <w:pPr>
        <w:spacing w:after="0" w:line="360" w:lineRule="auto"/>
        <w:ind w:left="-570" w:firstLine="555"/>
        <w:jc w:val="both"/>
        <w:rPr>
          <w:rStyle w:val="eop"/>
          <w:rFonts w:eastAsia="Calibri"/>
          <w:color w:val="000000" w:themeColor="text1"/>
          <w:sz w:val="28"/>
          <w:szCs w:val="28"/>
        </w:rPr>
      </w:pPr>
      <w:r>
        <w:rPr>
          <w:rStyle w:val="eop"/>
          <w:rFonts w:eastAsia="Calibri"/>
          <w:color w:val="000000" w:themeColor="text1"/>
          <w:sz w:val="28"/>
          <w:szCs w:val="28"/>
        </w:rPr>
        <w:t>Получаем</w:t>
      </w:r>
      <w:r w:rsidRPr="00244E27">
        <w:rPr>
          <w:rStyle w:val="eop"/>
          <w:rFonts w:eastAsia="Calibri"/>
          <w:color w:val="000000" w:themeColor="text1"/>
          <w:sz w:val="28"/>
          <w:szCs w:val="28"/>
        </w:rPr>
        <w:t>: [0.745, 3.6445536445536444, 3.8, 2.10, 3.01]</w:t>
      </w:r>
    </w:p>
    <w:p w:rsidRPr="002B1857" w:rsidR="00244E27" w:rsidP="00244E27" w:rsidRDefault="00244E27" w14:paraId="61F207CE" w14:textId="77777777">
      <w:pPr>
        <w:spacing w:after="0" w:line="360" w:lineRule="auto"/>
        <w:ind w:left="-570" w:firstLine="555"/>
        <w:jc w:val="both"/>
        <w:rPr>
          <w:rStyle w:val="eop"/>
          <w:rFonts w:eastAsia="Calibri"/>
          <w:color w:val="000000" w:themeColor="text1"/>
          <w:sz w:val="28"/>
          <w:szCs w:val="28"/>
        </w:rPr>
      </w:pPr>
    </w:p>
    <w:p w:rsidRPr="00E7588B" w:rsidR="00244E27" w:rsidP="00244E27" w:rsidRDefault="00244E27" w14:paraId="3754C661" w14:textId="77777777">
      <w:pPr>
        <w:pStyle w:val="a3"/>
        <w:spacing w:line="360" w:lineRule="auto"/>
        <w:ind w:left="-567" w:firstLine="567"/>
        <w:jc w:val="both"/>
        <w:rPr>
          <w:rFonts w:ascii="Times New Roman" w:hAnsi="Times New Roman"/>
          <w:iCs/>
          <w:sz w:val="28"/>
          <w:szCs w:val="28"/>
        </w:rPr>
      </w:pPr>
      <w:r w:rsidRPr="00E7588B">
        <w:rPr>
          <w:rFonts w:ascii="Times New Roman" w:hAnsi="Times New Roman"/>
          <w:iCs/>
          <w:sz w:val="28"/>
          <w:szCs w:val="28"/>
        </w:rPr>
        <w:t>Среднее число заявок, стоящих на очереди в сети:</w:t>
      </w:r>
    </w:p>
    <w:p w:rsidRPr="00E7588B" w:rsidR="00244E27" w:rsidP="00244E27" w:rsidRDefault="00244E27" w14:paraId="4A4B36ED" w14:textId="02F57539">
      <w:pPr>
        <w:pStyle w:val="a3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eastAsia="Times New Roman"/>
              <w:sz w:val="28"/>
              <w:szCs w:val="28"/>
              <w:lang w:eastAsia="ru-RU"/>
            </w:rPr>
            <w:lastRenderedPageBreak/>
            <m:t xml:space="preserve">L= </m:t>
          </m:r>
          <m:nary>
            <m:naryPr>
              <m:chr m:val="∑"/>
              <m:limLoc m:val="undOvr"/>
              <m:ctrlPr>
                <w:rPr>
                  <w:rFonts w:ascii="Cambria Math" w:hAnsi="Cambria Math" w:eastAsia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eastAsia="Times New Roman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hAnsi="Cambria Math" w:eastAsia="Times New Roman"/>
                  <w:sz w:val="28"/>
                  <w:szCs w:val="28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eastAsia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eastAsia="Times New Roman"/>
                      <w:sz w:val="28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hAnsi="Cambria Math" w:eastAsia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 w:eastAsia="Times New Roman"/>
                  <w:sz w:val="28"/>
                  <w:szCs w:val="28"/>
                  <w:lang w:eastAsia="ru-RU"/>
                </w:rPr>
                <m:t xml:space="preserve"> =</m:t>
              </m:r>
            </m:e>
          </m:nary>
          <m:r>
            <w:rPr>
              <w:rFonts w:ascii="Cambria Math" w:hAnsi="Cambria Math" w:eastAsia="Times New Roman"/>
              <w:sz w:val="28"/>
              <w:szCs w:val="28"/>
            </w:rPr>
            <m:t>8.99310298052701</m:t>
          </m:r>
        </m:oMath>
      </m:oMathPara>
    </w:p>
    <w:p w:rsidRPr="00E7588B" w:rsidR="00244E27" w:rsidP="00244E27" w:rsidRDefault="00244E27" w14:paraId="42870B13" w14:textId="77777777">
      <w:pPr>
        <w:pStyle w:val="a3"/>
        <w:spacing w:line="360" w:lineRule="auto"/>
        <w:ind w:left="-567" w:firstLine="567"/>
        <w:jc w:val="both"/>
        <w:rPr>
          <w:rFonts w:ascii="Times New Roman" w:hAnsi="Times New Roman"/>
          <w:iCs/>
          <w:sz w:val="28"/>
          <w:szCs w:val="28"/>
        </w:rPr>
      </w:pPr>
      <w:r w:rsidRPr="00E7588B">
        <w:rPr>
          <w:rFonts w:ascii="Times New Roman" w:hAnsi="Times New Roman"/>
          <w:iCs/>
          <w:sz w:val="28"/>
          <w:szCs w:val="28"/>
        </w:rPr>
        <w:t>Среднее число заявок, находящихся на обслуживании в сети:</w:t>
      </w:r>
    </w:p>
    <w:p w:rsidRPr="0086696C" w:rsidR="00244E27" w:rsidP="00244E27" w:rsidRDefault="00244E27" w14:paraId="51C09DBC" w14:textId="66CC4C23">
      <w:pPr>
        <w:pStyle w:val="a3"/>
        <w:spacing w:line="360" w:lineRule="auto"/>
        <w:ind w:left="-567" w:firstLine="567"/>
        <w:jc w:val="both"/>
        <w:rPr>
          <w:rFonts w:ascii="Times New Roman" w:hAnsi="Times New Roman"/>
          <w:iCs/>
          <w:sz w:val="28"/>
          <w:szCs w:val="28"/>
        </w:rPr>
      </w:pPr>
      <m:oMath>
        <m:r>
          <w:rPr>
            <w:rFonts w:ascii="Cambria Math" w:hAnsi="Cambria Math" w:eastAsia="Times New Roman"/>
            <w:sz w:val="28"/>
            <w:szCs w:val="28"/>
            <w:lang w:eastAsia="ru-RU"/>
          </w:rPr>
          <m:t xml:space="preserve">M= </m:t>
        </m:r>
        <m:nary>
          <m:naryPr>
            <m:chr m:val="∑"/>
            <m:limLoc m:val="undOvr"/>
            <m:ctrlPr>
              <w:rPr>
                <w:rFonts w:ascii="Cambria Math" w:hAnsi="Cambria Math" w:eastAsia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eastAsia="Times New Roman"/>
                <w:sz w:val="28"/>
                <w:szCs w:val="28"/>
                <w:lang w:eastAsia="ru-RU"/>
              </w:rPr>
              <m:t>i=1</m:t>
            </m:r>
          </m:sub>
          <m:sup>
            <m:r>
              <w:rPr>
                <w:rFonts w:ascii="Cambria Math" w:hAnsi="Cambria Math" w:eastAsia="Times New Roman"/>
                <w:sz w:val="28"/>
                <w:szCs w:val="28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eastAsia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eastAsia="Times New Roman"/>
                    <w:sz w:val="28"/>
                    <w:szCs w:val="28"/>
                    <w:lang w:eastAsia="ru-RU"/>
                  </w:rPr>
                  <m:t>m</m:t>
                </m:r>
              </m:e>
              <m:sub>
                <m:r>
                  <w:rPr>
                    <w:rFonts w:ascii="Cambria Math" w:hAnsi="Cambria Math" w:eastAsia="Times New Roman"/>
                    <w:sz w:val="28"/>
                    <w:szCs w:val="28"/>
                    <w:lang w:eastAsia="ru-RU"/>
                  </w:rPr>
                  <m:t>i</m:t>
                </m:r>
              </m:sub>
            </m:sSub>
            <m:r>
              <w:rPr>
                <w:rFonts w:ascii="Cambria Math" w:hAnsi="Cambria Math" w:eastAsia="Times New Roman"/>
                <w:sz w:val="28"/>
                <w:szCs w:val="28"/>
                <w:lang w:eastAsia="ru-RU"/>
              </w:rPr>
              <m:t xml:space="preserve"> =</m:t>
            </m:r>
          </m:e>
        </m:nary>
      </m:oMath>
      <w:r w:rsidRPr="00E7588B">
        <w:rPr>
          <w:rFonts w:ascii="Times New Roman" w:hAnsi="Times New Roman"/>
          <w:sz w:val="28"/>
          <w:szCs w:val="28"/>
        </w:rPr>
        <w:t xml:space="preserve"> </w:t>
      </w:r>
      <w:r w:rsidRPr="00244E27">
        <w:rPr>
          <w:rFonts w:ascii="Times New Roman" w:hAnsi="Times New Roman"/>
          <w:sz w:val="28"/>
          <w:szCs w:val="28"/>
        </w:rPr>
        <w:t>18.4336825284091</w:t>
      </w:r>
    </w:p>
    <w:p w:rsidRPr="00E7588B" w:rsidR="00244E27" w:rsidP="00244E27" w:rsidRDefault="00244E27" w14:paraId="65701A39" w14:textId="7777777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7588B">
        <w:rPr>
          <w:rFonts w:ascii="Times New Roman" w:hAnsi="Times New Roman"/>
          <w:sz w:val="28"/>
          <w:szCs w:val="28"/>
        </w:rPr>
        <w:t>Среднее время ожидания в сети:</w:t>
      </w:r>
      <w:r w:rsidRPr="00E7588B">
        <w:rPr>
          <w:noProof/>
          <w:lang w:eastAsia="ru-RU"/>
        </w:rPr>
        <w:t xml:space="preserve"> </w:t>
      </w:r>
    </w:p>
    <w:p w:rsidRPr="00E7588B" w:rsidR="00244E27" w:rsidP="00244E27" w:rsidRDefault="00244E27" w14:paraId="18AAF040" w14:textId="5F394E48">
      <w:pPr>
        <w:pStyle w:val="a3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eastAsia="Times New Roman"/>
              <w:sz w:val="28"/>
              <w:szCs w:val="28"/>
              <w:lang w:eastAsia="ru-RU"/>
            </w:rPr>
            <m:t xml:space="preserve">W= </m:t>
          </m:r>
          <m:nary>
            <m:naryPr>
              <m:chr m:val="∑"/>
              <m:limLoc m:val="undOvr"/>
              <m:ctrlPr>
                <w:rPr>
                  <w:rFonts w:ascii="Cambria Math" w:hAnsi="Cambria Math" w:eastAsia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eastAsia="Times New Roman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hAnsi="Cambria Math" w:eastAsia="Times New Roman"/>
                  <w:sz w:val="28"/>
                  <w:szCs w:val="28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eastAsia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eastAsia="Times New Roman"/>
                      <w:sz w:val="28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 w:eastAsia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 w:eastAsia="Times New Roman"/>
                  <w:sz w:val="28"/>
                  <w:szCs w:val="28"/>
                  <w:lang w:eastAsia="ru-RU"/>
                </w:rPr>
                <m:t>*</m:t>
              </m:r>
              <m:sSub>
                <m:sSubPr>
                  <m:ctrlPr>
                    <w:rPr>
                      <w:rFonts w:ascii="Cambria Math" w:hAnsi="Cambria Math" w:eastAsia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eastAsia="Times New Roman"/>
                      <w:sz w:val="28"/>
                      <w:szCs w:val="28"/>
                      <w:lang w:eastAsia="ru-RU"/>
                    </w:rPr>
                    <m:t>ω</m:t>
                  </m:r>
                </m:e>
                <m:sub>
                  <m:r>
                    <w:rPr>
                      <w:rFonts w:ascii="Cambria Math" w:hAnsi="Cambria Math" w:eastAsia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 w:eastAsia="Times New Roman"/>
                  <w:sz w:val="28"/>
                  <w:szCs w:val="28"/>
                  <w:lang w:eastAsia="ru-RU"/>
                </w:rPr>
                <m:t xml:space="preserve"> =</m:t>
              </m:r>
              <m:r>
                <w:rPr>
                  <w:rFonts w:ascii="Cambria Math" w:hAnsi="Cambria Math" w:eastAsia="Times New Roman"/>
                  <w:sz w:val="28"/>
                  <w:szCs w:val="28"/>
                  <w:lang w:eastAsia="ru-RU"/>
                </w:rPr>
                <m:t>6.52748388389413</m:t>
              </m:r>
            </m:e>
          </m:nary>
        </m:oMath>
      </m:oMathPara>
    </w:p>
    <w:p w:rsidRPr="00E7588B" w:rsidR="00244E27" w:rsidP="00244E27" w:rsidRDefault="00244E27" w14:paraId="70CF7E2B" w14:textId="77777777">
      <w:pPr>
        <w:pStyle w:val="a3"/>
        <w:spacing w:line="360" w:lineRule="auto"/>
        <w:ind w:left="-567" w:firstLine="567"/>
        <w:jc w:val="both"/>
        <w:rPr>
          <w:rFonts w:ascii="Times New Roman" w:hAnsi="Times New Roman"/>
          <w:sz w:val="28"/>
          <w:szCs w:val="28"/>
        </w:rPr>
      </w:pPr>
      <w:r w:rsidRPr="00E7588B">
        <w:rPr>
          <w:rFonts w:ascii="Times New Roman" w:hAnsi="Times New Roman"/>
          <w:sz w:val="28"/>
          <w:szCs w:val="28"/>
        </w:rPr>
        <w:t>Среднее время пребывания заявки в сети:</w:t>
      </w:r>
    </w:p>
    <w:p w:rsidRPr="00244E27" w:rsidR="7CE48D70" w:rsidP="00244E27" w:rsidRDefault="00244E27" w14:paraId="399DA586" w14:textId="5A8E4FBF">
      <w:pPr>
        <w:pStyle w:val="a3"/>
        <w:spacing w:line="360" w:lineRule="auto"/>
        <w:ind w:left="-567" w:firstLine="567"/>
        <w:jc w:val="both"/>
        <w:rPr>
          <w:rStyle w:val="eop"/>
          <w:rFonts w:eastAsia="Calibri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eastAsia="Times New Roman"/>
              <w:sz w:val="28"/>
              <w:szCs w:val="28"/>
              <w:lang w:eastAsia="ru-RU"/>
            </w:rPr>
            <m:t xml:space="preserve">U= </m:t>
          </m:r>
          <m:nary>
            <m:naryPr>
              <m:chr m:val="∑"/>
              <m:limLoc m:val="undOvr"/>
              <m:ctrlPr>
                <w:rPr>
                  <w:rFonts w:ascii="Cambria Math" w:hAnsi="Cambria Math" w:eastAsia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eastAsia="Times New Roman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hAnsi="Cambria Math" w:eastAsia="Times New Roman"/>
                  <w:sz w:val="28"/>
                  <w:szCs w:val="28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eastAsia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eastAsia="Times New Roman"/>
                      <w:sz w:val="28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 w:eastAsia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 w:eastAsia="Times New Roman"/>
                  <w:sz w:val="28"/>
                  <w:szCs w:val="28"/>
                  <w:lang w:eastAsia="ru-RU"/>
                </w:rPr>
                <m:t>*</m:t>
              </m:r>
              <m:sSub>
                <m:sSubPr>
                  <m:ctrlPr>
                    <w:rPr>
                      <w:rFonts w:ascii="Cambria Math" w:hAnsi="Cambria Math" w:eastAsia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eastAsia="Times New Roman"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hAnsi="Cambria Math" w:eastAsia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 w:eastAsia="Times New Roman"/>
                  <w:sz w:val="28"/>
                  <w:szCs w:val="28"/>
                  <w:lang w:eastAsia="ru-RU"/>
                </w:rPr>
                <m:t xml:space="preserve"> =</m:t>
              </m:r>
              <m:r>
                <w:rPr>
                  <w:rFonts w:ascii="Cambria Math" w:hAnsi="Cambria Math" w:eastAsia="Times New Roman"/>
                  <w:sz w:val="28"/>
                  <w:szCs w:val="28"/>
                  <w:lang w:eastAsia="ru-RU"/>
                </w:rPr>
                <m:t>18.4334383877841</m:t>
              </m:r>
            </m:e>
          </m:nary>
        </m:oMath>
      </m:oMathPara>
    </w:p>
    <w:p w:rsidR="664016A6" w:rsidP="3BAFB8FD" w:rsidRDefault="664016A6" w14:paraId="6573CCEC" w14:textId="4B4F55A1">
      <w:pPr>
        <w:spacing w:line="360" w:lineRule="auto"/>
        <w:ind w:left="-567" w:firstLine="567"/>
        <w:jc w:val="both"/>
        <w:rPr>
          <w:rFonts w:ascii="Times New Roman" w:hAnsi="Times New Roman" w:eastAsia="Times New Roman"/>
          <w:sz w:val="28"/>
          <w:szCs w:val="28"/>
        </w:rPr>
      </w:pPr>
      <w:r w:rsidRPr="3BAFB8FD">
        <w:rPr>
          <w:rFonts w:ascii="Times New Roman" w:hAnsi="Times New Roman" w:eastAsia="Times New Roman"/>
          <w:color w:val="000000" w:themeColor="text1"/>
          <w:sz w:val="28"/>
          <w:szCs w:val="28"/>
        </w:rPr>
        <w:t>Таким образом, в результате проделанных вычислений получены основные характеристики разомкнутой сети, представляющей собой модель системы.</w:t>
      </w:r>
    </w:p>
    <w:p w:rsidR="664016A6" w:rsidP="3BAFB8FD" w:rsidRDefault="664016A6" w14:paraId="751CD71C" w14:textId="6F4C3A96">
      <w:pPr>
        <w:spacing w:line="360" w:lineRule="auto"/>
        <w:ind w:left="-567" w:firstLine="567"/>
        <w:jc w:val="center"/>
        <w:rPr>
          <w:rFonts w:ascii="Times New Roman" w:hAnsi="Times New Roman" w:eastAsia="Times New Roman"/>
          <w:color w:val="000000" w:themeColor="text1"/>
          <w:sz w:val="28"/>
          <w:szCs w:val="28"/>
        </w:rPr>
      </w:pPr>
      <w:r w:rsidRPr="3BAFB8FD">
        <w:rPr>
          <w:rFonts w:ascii="Times New Roman" w:hAnsi="Times New Roman" w:eastAsia="Times New Roman"/>
          <w:b/>
          <w:bCs/>
          <w:color w:val="000000" w:themeColor="text1"/>
          <w:sz w:val="28"/>
          <w:szCs w:val="28"/>
        </w:rPr>
        <w:t>Выводы о проделанной работе</w:t>
      </w:r>
    </w:p>
    <w:p w:rsidR="664016A6" w:rsidP="3BAFB8FD" w:rsidRDefault="664016A6" w14:paraId="049F55E3" w14:textId="33B0F65F">
      <w:pPr>
        <w:spacing w:line="360" w:lineRule="auto"/>
        <w:ind w:left="-567" w:firstLine="567"/>
        <w:jc w:val="both"/>
        <w:rPr>
          <w:rFonts w:ascii="Times New Roman" w:hAnsi="Times New Roman" w:eastAsia="Times New Roman"/>
          <w:color w:val="000000" w:themeColor="text1"/>
          <w:sz w:val="28"/>
          <w:szCs w:val="28"/>
        </w:rPr>
      </w:pPr>
      <w:r w:rsidRPr="3BAFB8FD">
        <w:rPr>
          <w:rFonts w:ascii="Times New Roman" w:hAnsi="Times New Roman" w:eastAsia="Times New Roman"/>
          <w:color w:val="000000" w:themeColor="text1"/>
          <w:sz w:val="28"/>
          <w:szCs w:val="28"/>
        </w:rPr>
        <w:t>Выполняя данную лабораторную работу, были изучены стохастические сетевые модели вычислительных систем и выполнен расчет основных характеристик экспоненциальной стохастической сети.</w:t>
      </w:r>
    </w:p>
    <w:p w:rsidR="3BAFB8FD" w:rsidP="3BAFB8FD" w:rsidRDefault="3BAFB8FD" w14:paraId="1005C38D" w14:textId="49CBAC8B">
      <w:pPr>
        <w:spacing w:line="360" w:lineRule="auto"/>
        <w:ind w:left="-567" w:firstLine="567"/>
        <w:jc w:val="both"/>
        <w:rPr>
          <w:rFonts w:ascii="Times New Roman" w:hAnsi="Times New Roman" w:eastAsia="Times New Roman"/>
          <w:color w:val="000000" w:themeColor="text1"/>
          <w:sz w:val="28"/>
          <w:szCs w:val="28"/>
        </w:rPr>
      </w:pPr>
    </w:p>
    <w:p w:rsidR="0051112C" w:rsidP="3BAFB8FD" w:rsidRDefault="0051112C" w14:paraId="25A71A4D" w14:textId="16A8D298">
      <w:pPr>
        <w:spacing w:line="360" w:lineRule="auto"/>
        <w:ind w:left="-567" w:firstLine="567"/>
        <w:jc w:val="both"/>
        <w:rPr>
          <w:rFonts w:ascii="Times New Roman" w:hAnsi="Times New Roman" w:eastAsia="Times New Roman"/>
          <w:color w:val="000000" w:themeColor="text1"/>
          <w:sz w:val="28"/>
          <w:szCs w:val="28"/>
        </w:rPr>
      </w:pP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9345"/>
      </w:tblGrid>
      <w:tr w:rsidR="007633A6" w:rsidTr="007633A6" w14:paraId="193361A6" w14:textId="77777777">
        <w:tc>
          <w:tcPr>
            <w:tcW w:w="9345" w:type="dxa"/>
          </w:tcPr>
          <w:p w:rsidRPr="0051112C" w:rsidR="007633A6" w:rsidP="007633A6" w:rsidRDefault="007633A6" w14:paraId="6335EE9A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sympy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import Matrix</w:t>
            </w:r>
          </w:p>
          <w:p w:rsidRPr="0051112C" w:rsidR="007633A6" w:rsidP="007633A6" w:rsidRDefault="007633A6" w14:paraId="270F66DC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import math</w:t>
            </w:r>
          </w:p>
          <w:p w:rsidRPr="0051112C" w:rsidR="007633A6" w:rsidP="007633A6" w:rsidRDefault="007633A6" w14:paraId="14E9C264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N1 = 7</w:t>
            </w:r>
          </w:p>
          <w:p w:rsidRPr="0051112C" w:rsidR="007633A6" w:rsidP="007633A6" w:rsidRDefault="007633A6" w14:paraId="66D34035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N2 = 8</w:t>
            </w:r>
          </w:p>
          <w:p w:rsidRPr="0051112C" w:rsidR="007633A6" w:rsidP="007633A6" w:rsidRDefault="007633A6" w14:paraId="51530ED7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N3 = 11</w:t>
            </w:r>
          </w:p>
          <w:p w:rsidRPr="0051112C" w:rsidR="007633A6" w:rsidP="007633A6" w:rsidRDefault="007633A6" w14:paraId="7A6D22EC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N4 = N1 + N2</w:t>
            </w:r>
          </w:p>
          <w:p w:rsidRPr="0051112C" w:rsidR="007633A6" w:rsidP="007633A6" w:rsidRDefault="007633A6" w14:paraId="47E1A940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N5 = N1 + N3</w:t>
            </w:r>
          </w:p>
          <w:p w:rsidRPr="0051112C" w:rsidR="007633A6" w:rsidP="007633A6" w:rsidRDefault="007633A6" w14:paraId="3726DD48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K = [2, 1, 1, 4, 2]</w:t>
            </w:r>
          </w:p>
          <w:p w:rsidRPr="0051112C" w:rsidR="007633A6" w:rsidP="007633A6" w:rsidRDefault="007633A6" w14:paraId="6903F59C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 = []</w:t>
            </w:r>
          </w:p>
          <w:p w:rsidRPr="0051112C" w:rsidR="007633A6" w:rsidP="007633A6" w:rsidRDefault="007633A6" w14:paraId="57F2556F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in range(6):</w:t>
            </w:r>
          </w:p>
          <w:p w:rsidRPr="0051112C" w:rsidR="007633A6" w:rsidP="007633A6" w:rsidRDefault="007633A6" w14:paraId="06C47585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tmp_P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= []</w:t>
            </w:r>
          </w:p>
          <w:p w:rsidRPr="0051112C" w:rsidR="007633A6" w:rsidP="007633A6" w:rsidRDefault="007633A6" w14:paraId="39DD1BE6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   for j in range(6):</w:t>
            </w:r>
          </w:p>
          <w:p w:rsidRPr="0051112C" w:rsidR="007633A6" w:rsidP="007633A6" w:rsidRDefault="007633A6" w14:paraId="72842350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tmp_P.append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(0)</w:t>
            </w:r>
          </w:p>
          <w:p w:rsidRPr="0051112C" w:rsidR="007633A6" w:rsidP="007633A6" w:rsidRDefault="007633A6" w14:paraId="524BAF52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P.append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tmp_P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Pr="0051112C" w:rsidR="007633A6" w:rsidP="007633A6" w:rsidRDefault="007633A6" w14:paraId="3C91AEFC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</w:p>
          <w:p w:rsidRPr="0051112C" w:rsidR="007633A6" w:rsidP="007633A6" w:rsidRDefault="007633A6" w14:paraId="3BF2DD5A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</w:p>
          <w:p w:rsidRPr="0051112C" w:rsidR="007633A6" w:rsidP="007633A6" w:rsidRDefault="007633A6" w14:paraId="6F229D6F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P[1][3] = round(1/N1, 2) #P13 = 1/N1 = 0.14</w:t>
            </w:r>
          </w:p>
          <w:p w:rsidRPr="0051112C" w:rsidR="007633A6" w:rsidP="007633A6" w:rsidRDefault="007633A6" w14:paraId="1DFEA011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P[2][3] = round(1/N2, 2) #P23 = 1/N2 = 0.12</w:t>
            </w:r>
          </w:p>
          <w:p w:rsidRPr="0051112C" w:rsidR="007633A6" w:rsidP="007633A6" w:rsidRDefault="007633A6" w14:paraId="4C4F5FA7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P[3][2] = round(1/N3, 2) #P32 = 1/N3 = 0.09</w:t>
            </w:r>
          </w:p>
          <w:p w:rsidRPr="0051112C" w:rsidR="007633A6" w:rsidP="007633A6" w:rsidRDefault="007633A6" w14:paraId="1C155B58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P[4][2] = round(1/N4, 2) #P42 = 1/N4 = 0.07</w:t>
            </w:r>
          </w:p>
          <w:p w:rsidRPr="0051112C" w:rsidR="007633A6" w:rsidP="007633A6" w:rsidRDefault="007633A6" w14:paraId="7A5DF1FE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 xml:space="preserve">[5][4] = 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round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(1/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N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5, 2) #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54 = 1/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N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5 = 0.06</w:t>
            </w:r>
          </w:p>
          <w:p w:rsidRPr="0051112C" w:rsidR="007633A6" w:rsidP="007633A6" w:rsidRDefault="007633A6" w14:paraId="011991DE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[0][1] = 1 #Исходные данные</w:t>
            </w:r>
          </w:p>
          <w:p w:rsidRPr="0051112C" w:rsidR="007633A6" w:rsidP="007633A6" w:rsidRDefault="007633A6" w14:paraId="4CFD970A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 xml:space="preserve">#Заполняю таблицу так чтобы сумма по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стркам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 xml:space="preserve"> была равна 1</w:t>
            </w:r>
          </w:p>
          <w:p w:rsidRPr="0051112C" w:rsidR="007633A6" w:rsidP="007633A6" w:rsidRDefault="007633A6" w14:paraId="3798269D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[1][2] = 0.53 # случайное число от нуля до 1</w:t>
            </w:r>
          </w:p>
          <w:p w:rsidRPr="0051112C" w:rsidR="007633A6" w:rsidP="007633A6" w:rsidRDefault="007633A6" w14:paraId="630E1B04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 xml:space="preserve">[1][4] = 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round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 xml:space="preserve">(1 - 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 xml:space="preserve">[1][2] - 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[1][3], 2) #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далле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 xml:space="preserve"> чтобы сумма была равна 1 необходимо 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 xml:space="preserve">[1][4] посчитать следующим образом (1 - 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 xml:space="preserve">[1][2] - 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[1][3])</w:t>
            </w:r>
          </w:p>
          <w:p w:rsidRPr="0051112C" w:rsidR="007633A6" w:rsidP="007633A6" w:rsidRDefault="007633A6" w14:paraId="2F2F5B52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 xml:space="preserve"># и так далее ко всем элементам 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[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][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j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 xml:space="preserve">] </w:t>
            </w:r>
          </w:p>
          <w:p w:rsidRPr="0051112C" w:rsidR="007633A6" w:rsidP="007633A6" w:rsidRDefault="007633A6" w14:paraId="46CF1DB9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P[2][4] = 0.43</w:t>
            </w:r>
          </w:p>
          <w:p w:rsidRPr="0051112C" w:rsidR="007633A6" w:rsidP="007633A6" w:rsidRDefault="007633A6" w14:paraId="12B4203F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P[2][0] = round(1 - P[2][4] - P[2][3], 2)</w:t>
            </w:r>
          </w:p>
          <w:p w:rsidRPr="0051112C" w:rsidR="007633A6" w:rsidP="007633A6" w:rsidRDefault="007633A6" w14:paraId="2345C2CB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P[3][1] = round(1 - P[3][2], 3)</w:t>
            </w:r>
          </w:p>
          <w:p w:rsidRPr="0051112C" w:rsidR="007633A6" w:rsidP="007633A6" w:rsidRDefault="007633A6" w14:paraId="464E982C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P[4][5] = 0.35</w:t>
            </w:r>
          </w:p>
          <w:p w:rsidRPr="0051112C" w:rsidR="007633A6" w:rsidP="007633A6" w:rsidRDefault="007633A6" w14:paraId="5030B330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P[4][1] = round(1 - P[4][5] - P[4][2], 2)</w:t>
            </w:r>
          </w:p>
          <w:p w:rsidRPr="0051112C" w:rsidR="007633A6" w:rsidP="007633A6" w:rsidRDefault="007633A6" w14:paraId="77572528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P[5][2] = round(1 - P[5][4], 3)</w:t>
            </w:r>
          </w:p>
          <w:p w:rsidRPr="0051112C" w:rsidR="007633A6" w:rsidP="007633A6" w:rsidRDefault="007633A6" w14:paraId="65395EDF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</w:p>
          <w:p w:rsidRPr="0051112C" w:rsidR="007633A6" w:rsidP="007633A6" w:rsidRDefault="007633A6" w14:paraId="64F98E37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</w:p>
          <w:p w:rsidRPr="0051112C" w:rsidR="007633A6" w:rsidP="007633A6" w:rsidRDefault="007633A6" w14:paraId="54D1C1D3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</w:p>
          <w:p w:rsidRPr="0051112C" w:rsidR="007633A6" w:rsidP="007633A6" w:rsidRDefault="007633A6" w14:paraId="0E05A06F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</w:p>
          <w:p w:rsidRPr="0051112C" w:rsidR="007633A6" w:rsidP="007633A6" w:rsidRDefault="007633A6" w14:paraId="08E88191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in  range(6):</w:t>
            </w:r>
          </w:p>
          <w:p w:rsidRPr="0051112C" w:rsidR="007633A6" w:rsidP="007633A6" w:rsidRDefault="007633A6" w14:paraId="5ABF56D7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   print(f'{P[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]}')</w:t>
            </w:r>
          </w:p>
          <w:p w:rsidRPr="0051112C" w:rsidR="007633A6" w:rsidP="007633A6" w:rsidRDefault="007633A6" w14:paraId="797354A9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</w:p>
          <w:p w:rsidRPr="0051112C" w:rsidR="007633A6" w:rsidP="007633A6" w:rsidRDefault="007633A6" w14:paraId="5883E070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</w:p>
          <w:p w:rsidRPr="0051112C" w:rsidR="007633A6" w:rsidP="007633A6" w:rsidRDefault="007633A6" w14:paraId="56460B11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 xml:space="preserve">#Составляю систему уравнений. 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 xml:space="preserve"> это лямбда</w:t>
            </w:r>
          </w:p>
          <w:p w:rsidRPr="0051112C" w:rsidR="007633A6" w:rsidP="007633A6" w:rsidRDefault="007633A6" w14:paraId="582377F8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print(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f'Cистема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уравнений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:')</w:t>
            </w:r>
          </w:p>
          <w:p w:rsidRPr="0051112C" w:rsidR="007633A6" w:rsidP="007633A6" w:rsidRDefault="007633A6" w14:paraId="63BE5B67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for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in range(6):</w:t>
            </w:r>
          </w:p>
          <w:p w:rsidRPr="0051112C" w:rsidR="007633A6" w:rsidP="007633A6" w:rsidRDefault="007633A6" w14:paraId="18C5775B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   str_1 = 'l' +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str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) + ' = '</w:t>
            </w:r>
          </w:p>
          <w:p w:rsidRPr="0051112C" w:rsidR="007633A6" w:rsidP="007633A6" w:rsidRDefault="007633A6" w14:paraId="6A8097FA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   for j in range(5):</w:t>
            </w:r>
          </w:p>
          <w:p w:rsidRPr="0051112C" w:rsidR="007633A6" w:rsidP="007633A6" w:rsidRDefault="007633A6" w14:paraId="62533B51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       if P[j][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] != 0:</w:t>
            </w:r>
          </w:p>
          <w:p w:rsidRPr="0051112C" w:rsidR="007633A6" w:rsidP="007633A6" w:rsidRDefault="007633A6" w14:paraId="2E17890A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           str_1 +=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str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(P[j][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]) + '*l' +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str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(j) + '+'</w:t>
            </w:r>
          </w:p>
          <w:p w:rsidRPr="0051112C" w:rsidR="007633A6" w:rsidP="007633A6" w:rsidRDefault="007633A6" w14:paraId="57F10CB6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   if P[5][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] != 0:</w:t>
            </w:r>
          </w:p>
          <w:p w:rsidRPr="0051112C" w:rsidR="007633A6" w:rsidP="007633A6" w:rsidRDefault="007633A6" w14:paraId="55819847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       str_1 +=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str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(P[5][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]) + '*l' +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str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(5)</w:t>
            </w:r>
          </w:p>
          <w:p w:rsidRPr="0051112C" w:rsidR="007633A6" w:rsidP="007633A6" w:rsidRDefault="007633A6" w14:paraId="67BBC6CA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   if str_1[-1] == '+':</w:t>
            </w:r>
          </w:p>
          <w:p w:rsidRPr="0051112C" w:rsidR="007633A6" w:rsidP="007633A6" w:rsidRDefault="007633A6" w14:paraId="29C61BE9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       str_1 = str_1[:-1]</w:t>
            </w:r>
          </w:p>
          <w:p w:rsidRPr="0051112C" w:rsidR="007633A6" w:rsidP="007633A6" w:rsidRDefault="007633A6" w14:paraId="30297C08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   print(str_1)</w:t>
            </w:r>
          </w:p>
          <w:p w:rsidRPr="0051112C" w:rsidR="007633A6" w:rsidP="007633A6" w:rsidRDefault="007633A6" w14:paraId="42881633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# l0 = 0.45*l2</w:t>
            </w:r>
          </w:p>
          <w:p w:rsidRPr="0051112C" w:rsidR="007633A6" w:rsidP="007633A6" w:rsidRDefault="007633A6" w14:paraId="79C86D74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# l1 = 1*l0+0.91*l3+0.58*l4  </w:t>
            </w:r>
          </w:p>
          <w:p w:rsidRPr="0051112C" w:rsidR="007633A6" w:rsidP="007633A6" w:rsidRDefault="007633A6" w14:paraId="191BED8F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# l2 = 0.53*l1+0.09*l3+0.07*l4+0.94*l5</w:t>
            </w:r>
          </w:p>
          <w:p w:rsidRPr="0051112C" w:rsidR="007633A6" w:rsidP="007633A6" w:rsidRDefault="007633A6" w14:paraId="5F754883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# l3 = 0.14*l1+0.12*l2</w:t>
            </w:r>
          </w:p>
          <w:p w:rsidRPr="0051112C" w:rsidR="007633A6" w:rsidP="007633A6" w:rsidRDefault="007633A6" w14:paraId="316BA0F5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# l4 = 0.33*l1+0.43*l2+0.06*l5</w:t>
            </w:r>
          </w:p>
          <w:p w:rsidRPr="0051112C" w:rsidR="007633A6" w:rsidP="007633A6" w:rsidRDefault="007633A6" w14:paraId="090AA8E7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 xml:space="preserve"># 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5 = 0.35*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4</w:t>
            </w:r>
          </w:p>
          <w:p w:rsidRPr="0051112C" w:rsidR="007633A6" w:rsidP="007633A6" w:rsidRDefault="007633A6" w14:paraId="78FE6DD9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 xml:space="preserve"># 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 xml:space="preserve">0 = 1, исходные данные: интенсивность источника заявок </w:t>
            </w:r>
          </w:p>
          <w:p w:rsidRPr="0051112C" w:rsidR="007633A6" w:rsidP="007633A6" w:rsidRDefault="007633A6" w14:paraId="53C9060E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 xml:space="preserve"># зная 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 xml:space="preserve">0 находим 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1 = 2.22 из первого уравнения</w:t>
            </w:r>
          </w:p>
          <w:p w:rsidRPr="0051112C" w:rsidR="007633A6" w:rsidP="007633A6" w:rsidRDefault="007633A6" w14:paraId="61FA3A66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 xml:space="preserve"># решаем полученную систему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уравненеий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 xml:space="preserve"> численным методом использую библиотеку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sympy</w:t>
            </w:r>
            <w:proofErr w:type="spellEnd"/>
          </w:p>
          <w:p w:rsidRPr="0051112C" w:rsidR="007633A6" w:rsidP="007633A6" w:rsidRDefault="007633A6" w14:paraId="579F49CC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augmented_matrix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= Matrix([</w:t>
            </w:r>
          </w:p>
          <w:p w:rsidRPr="0051112C" w:rsidR="007633A6" w:rsidP="007633A6" w:rsidRDefault="007633A6" w14:paraId="14DF02C9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   [-1, 0.91, 0.58, 0, -1],</w:t>
            </w:r>
          </w:p>
          <w:p w:rsidRPr="0051112C" w:rsidR="007633A6" w:rsidP="007633A6" w:rsidRDefault="007633A6" w14:paraId="4A7A8D2B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   [0.53, 0.09, 0.07, 0.94, 2.22],</w:t>
            </w:r>
          </w:p>
          <w:p w:rsidRPr="0051112C" w:rsidR="007633A6" w:rsidP="007633A6" w:rsidRDefault="007633A6" w14:paraId="5A8694A5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   [-0.14, 1, 0,  0, 0.12*2.22],</w:t>
            </w:r>
          </w:p>
          <w:p w:rsidRPr="0051112C" w:rsidR="007633A6" w:rsidP="007633A6" w:rsidRDefault="007633A6" w14:paraId="7801589A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   [0.33, 0, -1, 0.06,  -0.43*2.22],</w:t>
            </w:r>
          </w:p>
          <w:p w:rsidRPr="0051112C" w:rsidR="007633A6" w:rsidP="007633A6" w:rsidRDefault="007633A6" w14:paraId="66B103E7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])</w:t>
            </w:r>
          </w:p>
          <w:p w:rsidRPr="0051112C" w:rsidR="007633A6" w:rsidP="007633A6" w:rsidRDefault="007633A6" w14:paraId="2FEFADC7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</w:p>
          <w:p w:rsidRPr="0051112C" w:rsidR="007633A6" w:rsidP="007633A6" w:rsidRDefault="007633A6" w14:paraId="18EA849C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row_reduced_matrix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, _ =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augmented_matrix.rref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()</w:t>
            </w:r>
          </w:p>
          <w:p w:rsidRPr="0051112C" w:rsidR="007633A6" w:rsidP="007633A6" w:rsidRDefault="007633A6" w14:paraId="77EE1BED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# [l0 = 1, l2 = 2.22]</w:t>
            </w:r>
          </w:p>
          <w:p w:rsidRPr="0051112C" w:rsidR="007633A6" w:rsidP="007633A6" w:rsidRDefault="007633A6" w14:paraId="04B24957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</w:p>
          <w:p w:rsidRPr="0051112C" w:rsidR="007633A6" w:rsidP="007633A6" w:rsidRDefault="007633A6" w14:paraId="46B433FF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l = [1] + [round(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row_reduced_matrix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[4], 2)] +[2.22] + [round(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row_reduced_matrix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[9], 2), round(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row_reduced_matrix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[14], 2), round(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row_reduced_matrix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[19], 2)]</w:t>
            </w:r>
          </w:p>
          <w:p w:rsidRPr="0051112C" w:rsidR="007633A6" w:rsidP="007633A6" w:rsidRDefault="007633A6" w14:paraId="0A3B899E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print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(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'Решение системы уравнений: {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}')</w:t>
            </w:r>
          </w:p>
          <w:p w:rsidRPr="0051112C" w:rsidR="007633A6" w:rsidP="007633A6" w:rsidRDefault="007633A6" w14:paraId="291B2CEB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alpha_j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= [round(l[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]/l[0], 2) for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in range(1,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len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(l))]</w:t>
            </w:r>
          </w:p>
          <w:p w:rsidRPr="0051112C" w:rsidR="007633A6" w:rsidP="007633A6" w:rsidRDefault="007633A6" w14:paraId="129707E5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print(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f'Коэффициенты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передач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: {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alpha_j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}')</w:t>
            </w:r>
          </w:p>
          <w:p w:rsidRPr="0051112C" w:rsidR="007633A6" w:rsidP="007633A6" w:rsidRDefault="007633A6" w14:paraId="47168B79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v = [float(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str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(round(K[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- 1] / l[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], 3))[:-1]) for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in range(1,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len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(l))]</w:t>
            </w:r>
          </w:p>
          <w:p w:rsidRPr="0051112C" w:rsidR="007633A6" w:rsidP="007633A6" w:rsidRDefault="007633A6" w14:paraId="46F16C09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print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(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'Среднее время обслуживания заявок: {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v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}')</w:t>
            </w:r>
          </w:p>
          <w:p w:rsidRPr="0051112C" w:rsidR="007633A6" w:rsidP="007633A6" w:rsidRDefault="007633A6" w14:paraId="36CA6F42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 = [round(l[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] * v[i-1] / K[i-1], 2) for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in range(1,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len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(l))]</w:t>
            </w:r>
          </w:p>
          <w:p w:rsidRPr="0051112C" w:rsidR="007633A6" w:rsidP="007633A6" w:rsidRDefault="007633A6" w14:paraId="0F1B1697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print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(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'Загрузка систем: {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}')</w:t>
            </w:r>
          </w:p>
          <w:p w:rsidRPr="0051112C" w:rsidR="007633A6" w:rsidP="007633A6" w:rsidRDefault="007633A6" w14:paraId="1D3E49A4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betta = [round(l[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] * v[i-1], 2) for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in range(1,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len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(l))]</w:t>
            </w:r>
          </w:p>
          <w:p w:rsidRPr="0051112C" w:rsidR="007633A6" w:rsidP="007633A6" w:rsidRDefault="007633A6" w14:paraId="799BE78D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print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(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'Среднее число занятых каналов : {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betta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}')</w:t>
            </w:r>
          </w:p>
          <w:p w:rsidRPr="0051112C" w:rsidR="007633A6" w:rsidP="007633A6" w:rsidRDefault="007633A6" w14:paraId="6D0EF74B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</w:p>
          <w:p w:rsidRPr="0051112C" w:rsidR="007633A6" w:rsidP="007633A6" w:rsidRDefault="007633A6" w14:paraId="7231E7D0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def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pi(p_, K_):</w:t>
            </w:r>
          </w:p>
          <w:p w:rsidRPr="0051112C" w:rsidR="007633A6" w:rsidP="007633A6" w:rsidRDefault="007633A6" w14:paraId="7F97023B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summ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= 0</w:t>
            </w:r>
          </w:p>
          <w:p w:rsidRPr="0051112C" w:rsidR="007633A6" w:rsidP="007633A6" w:rsidRDefault="007633A6" w14:paraId="5F3D9262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   for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in range(K_ + 1):</w:t>
            </w:r>
          </w:p>
          <w:p w:rsidRPr="0051112C" w:rsidR="007633A6" w:rsidP="007633A6" w:rsidRDefault="007633A6" w14:paraId="5825AAAB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summ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+= (p_ **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)/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math.factorial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) + p_ ** (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+ 1)/(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math.factorial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) * (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- p_))</w:t>
            </w:r>
          </w:p>
          <w:p w:rsidRPr="0051112C" w:rsidR="007633A6" w:rsidP="007633A6" w:rsidRDefault="007633A6" w14:paraId="38113FA2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   return 1 /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summ</w:t>
            </w:r>
            <w:proofErr w:type="spellEnd"/>
          </w:p>
          <w:p w:rsidRPr="0051112C" w:rsidR="007633A6" w:rsidP="007633A6" w:rsidRDefault="007633A6" w14:paraId="08C2F7B5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</w:p>
          <w:p w:rsidRPr="0051112C" w:rsidR="007633A6" w:rsidP="007633A6" w:rsidRDefault="007633A6" w14:paraId="3AA583AA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</w:p>
          <w:p w:rsidRPr="0051112C" w:rsidR="007633A6" w:rsidP="007633A6" w:rsidRDefault="007633A6" w14:paraId="7AB8F156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Pi = [1 - p[0], 1 - p[1]] + [pi(p[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], K[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]) for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in range(2, 5)]</w:t>
            </w:r>
          </w:p>
          <w:p w:rsidRPr="0051112C" w:rsidR="007633A6" w:rsidP="007633A6" w:rsidRDefault="007633A6" w14:paraId="240F759E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print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(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'Вероятность простоя СМО сети: {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Pi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}')</w:t>
            </w:r>
          </w:p>
          <w:p w:rsidRPr="0051112C" w:rsidR="007633A6" w:rsidP="007633A6" w:rsidRDefault="007633A6" w14:paraId="001FEE2B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</w:p>
          <w:p w:rsidRPr="0051112C" w:rsidR="007633A6" w:rsidP="007633A6" w:rsidRDefault="007633A6" w14:paraId="64008AD6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L = [((K[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] * (p[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] ** (K[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] + 1))) / </w:t>
            </w:r>
          </w:p>
          <w:p w:rsidRPr="0051112C" w:rsidR="007633A6" w:rsidP="007633A6" w:rsidRDefault="007633A6" w14:paraId="03DB1BD3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    (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math.factorial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(K[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]) * ((K[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] - p[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]) ** 2))) * Pi[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] for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in range(5)]</w:t>
            </w:r>
          </w:p>
          <w:p w:rsidRPr="0051112C" w:rsidR="007633A6" w:rsidP="007633A6" w:rsidRDefault="007633A6" w14:paraId="07C7149E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print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(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'Средняя длина очереди заявок, ожидающих обслуживания в системе : {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}')</w:t>
            </w:r>
          </w:p>
          <w:p w:rsidRPr="0051112C" w:rsidR="007633A6" w:rsidP="007633A6" w:rsidRDefault="007633A6" w14:paraId="7B6EB641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</w:p>
          <w:p w:rsidRPr="0051112C" w:rsidR="007633A6" w:rsidP="007633A6" w:rsidRDefault="007633A6" w14:paraId="6152D90B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m = [L[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] + betta[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] for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in range(5)]</w:t>
            </w:r>
          </w:p>
          <w:p w:rsidRPr="0051112C" w:rsidR="007633A6" w:rsidP="007633A6" w:rsidRDefault="007633A6" w14:paraId="425D5788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print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(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'Среднее число заявок в системе : {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m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}')</w:t>
            </w:r>
          </w:p>
          <w:p w:rsidRPr="0051112C" w:rsidR="007633A6" w:rsidP="007633A6" w:rsidRDefault="007633A6" w14:paraId="11F3E2C3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</w:p>
          <w:p w:rsidRPr="0051112C" w:rsidR="007633A6" w:rsidP="007633A6" w:rsidRDefault="007633A6" w14:paraId="544F0AF6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omega = [L[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]/l[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] for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in range(5)]</w:t>
            </w:r>
          </w:p>
          <w:p w:rsidRPr="0051112C" w:rsidR="007633A6" w:rsidP="007633A6" w:rsidRDefault="007633A6" w14:paraId="77645B14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print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(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'Среднее время пребывания заявки в системе : {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omega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}')</w:t>
            </w:r>
          </w:p>
          <w:p w:rsidRPr="0051112C" w:rsidR="007633A6" w:rsidP="007633A6" w:rsidRDefault="007633A6" w14:paraId="6006F4B1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</w:p>
          <w:p w:rsidRPr="0051112C" w:rsidR="007633A6" w:rsidP="007633A6" w:rsidRDefault="007633A6" w14:paraId="05E60FD5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u = [m[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]/l[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+ 1] for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in range(5)]</w:t>
            </w:r>
          </w:p>
          <w:p w:rsidRPr="0051112C" w:rsidR="007633A6" w:rsidP="007633A6" w:rsidRDefault="007633A6" w14:paraId="65FA1693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print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(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'Среднее время пребывания заявки в системе : {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u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}')</w:t>
            </w:r>
          </w:p>
          <w:p w:rsidRPr="0051112C" w:rsidR="007633A6" w:rsidP="007633A6" w:rsidRDefault="007633A6" w14:paraId="4640E815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</w:p>
          <w:p w:rsidRPr="0051112C" w:rsidR="007633A6" w:rsidP="007633A6" w:rsidRDefault="007633A6" w14:paraId="43144FEF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_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sred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 xml:space="preserve"> = 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sum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(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)</w:t>
            </w:r>
          </w:p>
          <w:p w:rsidRPr="0051112C" w:rsidR="007633A6" w:rsidP="007633A6" w:rsidRDefault="007633A6" w14:paraId="7D4B69A6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print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(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'Среднее число заявок, стоящих на очереди в сети: {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L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_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sred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}')</w:t>
            </w:r>
          </w:p>
          <w:p w:rsidRPr="0051112C" w:rsidR="007633A6" w:rsidP="007633A6" w:rsidRDefault="007633A6" w14:paraId="5120FFBD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</w:p>
          <w:p w:rsidRPr="0051112C" w:rsidR="007633A6" w:rsidP="007633A6" w:rsidRDefault="007633A6" w14:paraId="79FFC801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M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_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sred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 xml:space="preserve"> = 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sum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(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m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)</w:t>
            </w:r>
          </w:p>
          <w:p w:rsidRPr="0051112C" w:rsidR="007633A6" w:rsidP="007633A6" w:rsidRDefault="007633A6" w14:paraId="64A8C01A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print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(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'Среднее число заявок, находящихся на обслуживании в сети: {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M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_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sred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}')</w:t>
            </w:r>
          </w:p>
          <w:p w:rsidRPr="0051112C" w:rsidR="007633A6" w:rsidP="007633A6" w:rsidRDefault="007633A6" w14:paraId="38DE9B75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</w:p>
          <w:p w:rsidRPr="0051112C" w:rsidR="007633A6" w:rsidP="007633A6" w:rsidRDefault="007633A6" w14:paraId="4EFEB490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W = sum([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alpha_j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[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] * omega[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] for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in range(5)])</w:t>
            </w:r>
          </w:p>
          <w:p w:rsidRPr="0051112C" w:rsidR="007633A6" w:rsidP="007633A6" w:rsidRDefault="007633A6" w14:paraId="1C61E915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print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(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'Среднее время ожидания в сети: {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}')</w:t>
            </w:r>
          </w:p>
          <w:p w:rsidRPr="0051112C" w:rsidR="007633A6" w:rsidP="007633A6" w:rsidRDefault="007633A6" w14:paraId="73378C43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</w:p>
          <w:p w:rsidRPr="0051112C" w:rsidR="007633A6" w:rsidP="007633A6" w:rsidRDefault="007633A6" w14:paraId="350CEB0A" w14:textId="77777777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U = sum([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alpha_j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[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] * u[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] for </w:t>
            </w:r>
            <w:proofErr w:type="spellStart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 xml:space="preserve"> in range(5)])</w:t>
            </w:r>
          </w:p>
          <w:p w:rsidR="007633A6" w:rsidP="007633A6" w:rsidRDefault="007633A6" w14:paraId="483AF770" w14:textId="30448A5F">
            <w:pPr>
              <w:spacing w:line="360" w:lineRule="auto"/>
              <w:ind w:left="-567" w:firstLine="567"/>
              <w:jc w:val="both"/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</w:pP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print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(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'Среднее время пребывания заявки в сети: {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  <w:lang w:val="en-US"/>
              </w:rPr>
              <w:t>U</w:t>
            </w:r>
            <w:r w:rsidRPr="0051112C">
              <w:rPr>
                <w:rFonts w:ascii="Times New Roman" w:hAnsi="Times New Roman" w:eastAsia="Times New Roman"/>
                <w:color w:val="000000" w:themeColor="text1"/>
                <w:sz w:val="28"/>
                <w:szCs w:val="28"/>
              </w:rPr>
              <w:t>}')</w:t>
            </w:r>
            <w:bookmarkStart w:name="_GoBack" w:id="1"/>
            <w:bookmarkEnd w:id="1"/>
          </w:p>
        </w:tc>
      </w:tr>
    </w:tbl>
    <w:p w:rsidR="0051112C" w:rsidP="3BAFB8FD" w:rsidRDefault="0051112C" w14:paraId="65A3C3CB" w14:textId="569B33E3">
      <w:pPr>
        <w:spacing w:line="360" w:lineRule="auto"/>
        <w:ind w:left="-567" w:firstLine="567"/>
        <w:jc w:val="both"/>
        <w:rPr>
          <w:rFonts w:ascii="Times New Roman" w:hAnsi="Times New Roman" w:eastAsia="Times New Roman"/>
          <w:color w:val="000000" w:themeColor="text1"/>
          <w:sz w:val="28"/>
          <w:szCs w:val="28"/>
        </w:rPr>
      </w:pPr>
    </w:p>
    <w:sectPr w:rsidR="0051112C">
      <w:pgSz w:w="11906" w:h="16838" w:orient="portrait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S7+rZq596RsGB" int2:id="s62jx4Vn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556F"/>
    <w:multiLevelType w:val="multilevel"/>
    <w:tmpl w:val="69101270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945F0"/>
    <w:multiLevelType w:val="hybridMultilevel"/>
    <w:tmpl w:val="73E0DC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proofState w:spelling="clean" w:grammar="dirty"/>
  <w:trackRevisions w:val="false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04"/>
    <w:rsid w:val="00001959"/>
    <w:rsid w:val="0005510F"/>
    <w:rsid w:val="000F1B95"/>
    <w:rsid w:val="001B3C01"/>
    <w:rsid w:val="001E3E96"/>
    <w:rsid w:val="001F55D8"/>
    <w:rsid w:val="00244E27"/>
    <w:rsid w:val="00261D1A"/>
    <w:rsid w:val="00284B6C"/>
    <w:rsid w:val="002B1857"/>
    <w:rsid w:val="002C452F"/>
    <w:rsid w:val="00346EA2"/>
    <w:rsid w:val="00431097"/>
    <w:rsid w:val="00433816"/>
    <w:rsid w:val="00453F77"/>
    <w:rsid w:val="00466607"/>
    <w:rsid w:val="004840B2"/>
    <w:rsid w:val="004E6B4E"/>
    <w:rsid w:val="004F5E75"/>
    <w:rsid w:val="0051112C"/>
    <w:rsid w:val="00545B65"/>
    <w:rsid w:val="00551027"/>
    <w:rsid w:val="00595B60"/>
    <w:rsid w:val="005D67E2"/>
    <w:rsid w:val="005E5F58"/>
    <w:rsid w:val="005F48AE"/>
    <w:rsid w:val="00612C7A"/>
    <w:rsid w:val="0069252E"/>
    <w:rsid w:val="00715872"/>
    <w:rsid w:val="00725615"/>
    <w:rsid w:val="007506B1"/>
    <w:rsid w:val="007632CD"/>
    <w:rsid w:val="007633A6"/>
    <w:rsid w:val="007653F6"/>
    <w:rsid w:val="007C7972"/>
    <w:rsid w:val="007D5BC2"/>
    <w:rsid w:val="007E588C"/>
    <w:rsid w:val="00813486"/>
    <w:rsid w:val="00816E4C"/>
    <w:rsid w:val="00830C32"/>
    <w:rsid w:val="00893A33"/>
    <w:rsid w:val="0091422E"/>
    <w:rsid w:val="009C1315"/>
    <w:rsid w:val="009C2A05"/>
    <w:rsid w:val="009E12FB"/>
    <w:rsid w:val="009E4ADC"/>
    <w:rsid w:val="009F750A"/>
    <w:rsid w:val="00A00057"/>
    <w:rsid w:val="00A06301"/>
    <w:rsid w:val="00A14B84"/>
    <w:rsid w:val="00A63F76"/>
    <w:rsid w:val="00AA4419"/>
    <w:rsid w:val="00AC6D38"/>
    <w:rsid w:val="00AE6FBB"/>
    <w:rsid w:val="00AF29BB"/>
    <w:rsid w:val="00AF3CD6"/>
    <w:rsid w:val="00B02065"/>
    <w:rsid w:val="00B17BCA"/>
    <w:rsid w:val="00B775FA"/>
    <w:rsid w:val="00BB3D9C"/>
    <w:rsid w:val="00BE66D2"/>
    <w:rsid w:val="00C43304"/>
    <w:rsid w:val="00C62BD7"/>
    <w:rsid w:val="00C81584"/>
    <w:rsid w:val="00CF44BF"/>
    <w:rsid w:val="00DB504D"/>
    <w:rsid w:val="00E13C33"/>
    <w:rsid w:val="00E375DE"/>
    <w:rsid w:val="00EA2B5D"/>
    <w:rsid w:val="00F31FCC"/>
    <w:rsid w:val="00FA4A36"/>
    <w:rsid w:val="00FB56A3"/>
    <w:rsid w:val="00FF1D4D"/>
    <w:rsid w:val="010C15BD"/>
    <w:rsid w:val="0147540E"/>
    <w:rsid w:val="01529B7F"/>
    <w:rsid w:val="019E7882"/>
    <w:rsid w:val="024B0D37"/>
    <w:rsid w:val="028FB8E5"/>
    <w:rsid w:val="039B098B"/>
    <w:rsid w:val="04053595"/>
    <w:rsid w:val="0432F765"/>
    <w:rsid w:val="04870C3B"/>
    <w:rsid w:val="050F921F"/>
    <w:rsid w:val="05A5D725"/>
    <w:rsid w:val="05B4F363"/>
    <w:rsid w:val="05F4BF21"/>
    <w:rsid w:val="064296B2"/>
    <w:rsid w:val="0733B7EE"/>
    <w:rsid w:val="0741FF6D"/>
    <w:rsid w:val="074B659E"/>
    <w:rsid w:val="0786C9C5"/>
    <w:rsid w:val="07B1A61D"/>
    <w:rsid w:val="08D55052"/>
    <w:rsid w:val="097E0945"/>
    <w:rsid w:val="09A09630"/>
    <w:rsid w:val="0AB4F34A"/>
    <w:rsid w:val="0AF57913"/>
    <w:rsid w:val="0B0245DB"/>
    <w:rsid w:val="0B18C2F7"/>
    <w:rsid w:val="0C05D728"/>
    <w:rsid w:val="0C0BB3CC"/>
    <w:rsid w:val="0ECC0B25"/>
    <w:rsid w:val="0F824529"/>
    <w:rsid w:val="0F9A6D61"/>
    <w:rsid w:val="0FDB408E"/>
    <w:rsid w:val="103C8578"/>
    <w:rsid w:val="10C739DA"/>
    <w:rsid w:val="113469EC"/>
    <w:rsid w:val="12D0B420"/>
    <w:rsid w:val="143B0FF3"/>
    <w:rsid w:val="14AF1013"/>
    <w:rsid w:val="14BEEDEF"/>
    <w:rsid w:val="153F498C"/>
    <w:rsid w:val="155190C1"/>
    <w:rsid w:val="159AAAFD"/>
    <w:rsid w:val="15B27818"/>
    <w:rsid w:val="15D9017B"/>
    <w:rsid w:val="1769FF77"/>
    <w:rsid w:val="177EF129"/>
    <w:rsid w:val="17848D15"/>
    <w:rsid w:val="17C7A086"/>
    <w:rsid w:val="18A59DA7"/>
    <w:rsid w:val="18F93845"/>
    <w:rsid w:val="196BF05C"/>
    <w:rsid w:val="19B90AB9"/>
    <w:rsid w:val="19E5366C"/>
    <w:rsid w:val="19EBFF95"/>
    <w:rsid w:val="1A11534A"/>
    <w:rsid w:val="1A2204EE"/>
    <w:rsid w:val="1A2F76DB"/>
    <w:rsid w:val="1A5746AD"/>
    <w:rsid w:val="1A666794"/>
    <w:rsid w:val="1AECDA0C"/>
    <w:rsid w:val="1AED3A2B"/>
    <w:rsid w:val="1B62A99C"/>
    <w:rsid w:val="1BDFA780"/>
    <w:rsid w:val="1BFC1618"/>
    <w:rsid w:val="1C0910A3"/>
    <w:rsid w:val="1C11DA07"/>
    <w:rsid w:val="1D4993AA"/>
    <w:rsid w:val="1D8B2FD7"/>
    <w:rsid w:val="1E2F4EF4"/>
    <w:rsid w:val="1F40A0DF"/>
    <w:rsid w:val="1F836C92"/>
    <w:rsid w:val="202A8DF3"/>
    <w:rsid w:val="21373943"/>
    <w:rsid w:val="21C65E54"/>
    <w:rsid w:val="21DF1F62"/>
    <w:rsid w:val="21E96A36"/>
    <w:rsid w:val="21EC4161"/>
    <w:rsid w:val="21FBB009"/>
    <w:rsid w:val="2236118B"/>
    <w:rsid w:val="22BDA189"/>
    <w:rsid w:val="258F807C"/>
    <w:rsid w:val="26FED240"/>
    <w:rsid w:val="27071199"/>
    <w:rsid w:val="2765DDED"/>
    <w:rsid w:val="2854573F"/>
    <w:rsid w:val="287448A8"/>
    <w:rsid w:val="2910A9E2"/>
    <w:rsid w:val="29A0629B"/>
    <w:rsid w:val="2AC5F050"/>
    <w:rsid w:val="2AE09ADF"/>
    <w:rsid w:val="2B2D3A95"/>
    <w:rsid w:val="2B3C28A4"/>
    <w:rsid w:val="2B9B3A3B"/>
    <w:rsid w:val="2BC933DC"/>
    <w:rsid w:val="2C542A78"/>
    <w:rsid w:val="2CDBF249"/>
    <w:rsid w:val="2CEC0E01"/>
    <w:rsid w:val="2D00BF2D"/>
    <w:rsid w:val="2D15FE93"/>
    <w:rsid w:val="2D9C3DBE"/>
    <w:rsid w:val="2DF56BFD"/>
    <w:rsid w:val="2EF57B30"/>
    <w:rsid w:val="2F6F3C9E"/>
    <w:rsid w:val="2FF13F88"/>
    <w:rsid w:val="3028A8A0"/>
    <w:rsid w:val="3126B617"/>
    <w:rsid w:val="31E86639"/>
    <w:rsid w:val="31FA48AB"/>
    <w:rsid w:val="32AFC1C7"/>
    <w:rsid w:val="32C28678"/>
    <w:rsid w:val="32C5EE96"/>
    <w:rsid w:val="332A30BA"/>
    <w:rsid w:val="336B3301"/>
    <w:rsid w:val="33B3E7F8"/>
    <w:rsid w:val="33DE29C6"/>
    <w:rsid w:val="3478EF22"/>
    <w:rsid w:val="348F8BD9"/>
    <w:rsid w:val="349C697D"/>
    <w:rsid w:val="34D5A899"/>
    <w:rsid w:val="34DBC8A9"/>
    <w:rsid w:val="36E290F8"/>
    <w:rsid w:val="37136B6C"/>
    <w:rsid w:val="375233A0"/>
    <w:rsid w:val="380B64FA"/>
    <w:rsid w:val="381E69EA"/>
    <w:rsid w:val="3857316A"/>
    <w:rsid w:val="386F7D69"/>
    <w:rsid w:val="3881516A"/>
    <w:rsid w:val="3893EC42"/>
    <w:rsid w:val="39168BCE"/>
    <w:rsid w:val="3938FAD0"/>
    <w:rsid w:val="393E897B"/>
    <w:rsid w:val="39F0F0C0"/>
    <w:rsid w:val="3B312FB9"/>
    <w:rsid w:val="3B582A90"/>
    <w:rsid w:val="3B8A5509"/>
    <w:rsid w:val="3BAFB8FD"/>
    <w:rsid w:val="3C010E9E"/>
    <w:rsid w:val="3C0C1B45"/>
    <w:rsid w:val="3C6DE3C0"/>
    <w:rsid w:val="3CCFB917"/>
    <w:rsid w:val="3D18BC31"/>
    <w:rsid w:val="3D1AE7D0"/>
    <w:rsid w:val="3DBEE515"/>
    <w:rsid w:val="3DF9CF5B"/>
    <w:rsid w:val="3E59E481"/>
    <w:rsid w:val="3EE3E6B4"/>
    <w:rsid w:val="3EF48531"/>
    <w:rsid w:val="3F0FE1CA"/>
    <w:rsid w:val="3F3016A9"/>
    <w:rsid w:val="3F46B8D1"/>
    <w:rsid w:val="3F63CC8A"/>
    <w:rsid w:val="4078BDA7"/>
    <w:rsid w:val="407DB416"/>
    <w:rsid w:val="41FC8409"/>
    <w:rsid w:val="42037127"/>
    <w:rsid w:val="429C2888"/>
    <w:rsid w:val="434F7127"/>
    <w:rsid w:val="437D3B72"/>
    <w:rsid w:val="4386192B"/>
    <w:rsid w:val="438EE2A4"/>
    <w:rsid w:val="440F8DB3"/>
    <w:rsid w:val="4464F47D"/>
    <w:rsid w:val="450B7042"/>
    <w:rsid w:val="45729518"/>
    <w:rsid w:val="458D026B"/>
    <w:rsid w:val="4600C4DE"/>
    <w:rsid w:val="461D0192"/>
    <w:rsid w:val="46BDB9ED"/>
    <w:rsid w:val="4701CB52"/>
    <w:rsid w:val="479C953F"/>
    <w:rsid w:val="4852047F"/>
    <w:rsid w:val="489D9BB3"/>
    <w:rsid w:val="48A87E52"/>
    <w:rsid w:val="490B86B2"/>
    <w:rsid w:val="490E4183"/>
    <w:rsid w:val="494ECA5B"/>
    <w:rsid w:val="4A236BE0"/>
    <w:rsid w:val="4A9035B0"/>
    <w:rsid w:val="4C3728EC"/>
    <w:rsid w:val="4C454323"/>
    <w:rsid w:val="4C7555C0"/>
    <w:rsid w:val="4C84DD76"/>
    <w:rsid w:val="4CB15EFE"/>
    <w:rsid w:val="4CB71684"/>
    <w:rsid w:val="4DB48B6F"/>
    <w:rsid w:val="4DB66FF9"/>
    <w:rsid w:val="4DD75C28"/>
    <w:rsid w:val="4EE0BE34"/>
    <w:rsid w:val="4F7B56D5"/>
    <w:rsid w:val="4FA00273"/>
    <w:rsid w:val="500F07C1"/>
    <w:rsid w:val="500F6479"/>
    <w:rsid w:val="504C3D45"/>
    <w:rsid w:val="50C19727"/>
    <w:rsid w:val="50D432F5"/>
    <w:rsid w:val="51202CF6"/>
    <w:rsid w:val="5162A43F"/>
    <w:rsid w:val="51801DF5"/>
    <w:rsid w:val="51EE6DE2"/>
    <w:rsid w:val="522A81A8"/>
    <w:rsid w:val="52453A59"/>
    <w:rsid w:val="525411E5"/>
    <w:rsid w:val="5344959F"/>
    <w:rsid w:val="53C92CB0"/>
    <w:rsid w:val="541FF6AF"/>
    <w:rsid w:val="54788881"/>
    <w:rsid w:val="5493865B"/>
    <w:rsid w:val="54D1F460"/>
    <w:rsid w:val="556C6BD7"/>
    <w:rsid w:val="558DD52B"/>
    <w:rsid w:val="55B649F2"/>
    <w:rsid w:val="573879E1"/>
    <w:rsid w:val="57A09F20"/>
    <w:rsid w:val="57A4B726"/>
    <w:rsid w:val="57B33887"/>
    <w:rsid w:val="57B82EC3"/>
    <w:rsid w:val="57F441BC"/>
    <w:rsid w:val="5824CAEA"/>
    <w:rsid w:val="586057CB"/>
    <w:rsid w:val="5883B168"/>
    <w:rsid w:val="58E044A7"/>
    <w:rsid w:val="590910BE"/>
    <w:rsid w:val="59254F47"/>
    <w:rsid w:val="59561A96"/>
    <w:rsid w:val="596D8CF6"/>
    <w:rsid w:val="59BE80D9"/>
    <w:rsid w:val="5A3ED5E6"/>
    <w:rsid w:val="5A5F0D15"/>
    <w:rsid w:val="5A611920"/>
    <w:rsid w:val="5ABE097C"/>
    <w:rsid w:val="5AC43D4B"/>
    <w:rsid w:val="5ADF1EE5"/>
    <w:rsid w:val="5B77089F"/>
    <w:rsid w:val="5BC0BEF5"/>
    <w:rsid w:val="5BE7C82A"/>
    <w:rsid w:val="5D3578E6"/>
    <w:rsid w:val="5D779B85"/>
    <w:rsid w:val="5DC37888"/>
    <w:rsid w:val="5DD38729"/>
    <w:rsid w:val="5DDC81E1"/>
    <w:rsid w:val="5DF8C8B6"/>
    <w:rsid w:val="5E1ECAED"/>
    <w:rsid w:val="5ECF998F"/>
    <w:rsid w:val="5F14B393"/>
    <w:rsid w:val="5F8B5DC6"/>
    <w:rsid w:val="5F9FCAB5"/>
    <w:rsid w:val="606427AF"/>
    <w:rsid w:val="606B8696"/>
    <w:rsid w:val="6099C6A6"/>
    <w:rsid w:val="611B818A"/>
    <w:rsid w:val="61AB143E"/>
    <w:rsid w:val="624B1EF6"/>
    <w:rsid w:val="6371BF75"/>
    <w:rsid w:val="63C1CBF7"/>
    <w:rsid w:val="64272D40"/>
    <w:rsid w:val="65ECFC2E"/>
    <w:rsid w:val="664016A6"/>
    <w:rsid w:val="67719AB1"/>
    <w:rsid w:val="67A9ACE7"/>
    <w:rsid w:val="67AC171B"/>
    <w:rsid w:val="67EEE3E2"/>
    <w:rsid w:val="67F8A237"/>
    <w:rsid w:val="6827084C"/>
    <w:rsid w:val="682B691B"/>
    <w:rsid w:val="685D701E"/>
    <w:rsid w:val="68F908DD"/>
    <w:rsid w:val="690BFC04"/>
    <w:rsid w:val="699B56BE"/>
    <w:rsid w:val="69F9EE22"/>
    <w:rsid w:val="6A061912"/>
    <w:rsid w:val="6B1CA695"/>
    <w:rsid w:val="6B49F3CE"/>
    <w:rsid w:val="6B839642"/>
    <w:rsid w:val="6B9350DF"/>
    <w:rsid w:val="6C33709C"/>
    <w:rsid w:val="6CE5B1E1"/>
    <w:rsid w:val="6DBF3474"/>
    <w:rsid w:val="6DE7EFC9"/>
    <w:rsid w:val="6DE87253"/>
    <w:rsid w:val="6E045DC0"/>
    <w:rsid w:val="6EAC041B"/>
    <w:rsid w:val="6EB0188F"/>
    <w:rsid w:val="6F47F6C8"/>
    <w:rsid w:val="6FDE3CDA"/>
    <w:rsid w:val="7131B465"/>
    <w:rsid w:val="714AB3EB"/>
    <w:rsid w:val="71BA015A"/>
    <w:rsid w:val="721E0960"/>
    <w:rsid w:val="7233B707"/>
    <w:rsid w:val="72AA594C"/>
    <w:rsid w:val="730F3C44"/>
    <w:rsid w:val="7344EAB2"/>
    <w:rsid w:val="734964F3"/>
    <w:rsid w:val="73C68C4B"/>
    <w:rsid w:val="73FFF3B7"/>
    <w:rsid w:val="740FFA85"/>
    <w:rsid w:val="75A0BEBA"/>
    <w:rsid w:val="763B5C46"/>
    <w:rsid w:val="768029EC"/>
    <w:rsid w:val="76C3CDEB"/>
    <w:rsid w:val="77433A4A"/>
    <w:rsid w:val="774F8BC7"/>
    <w:rsid w:val="77C10E6F"/>
    <w:rsid w:val="78D676AF"/>
    <w:rsid w:val="79AB01F4"/>
    <w:rsid w:val="7A291B45"/>
    <w:rsid w:val="7A90AA2F"/>
    <w:rsid w:val="7AB8A59E"/>
    <w:rsid w:val="7B1CEE4E"/>
    <w:rsid w:val="7B46D255"/>
    <w:rsid w:val="7B816FE1"/>
    <w:rsid w:val="7C77FBA3"/>
    <w:rsid w:val="7CA44591"/>
    <w:rsid w:val="7CCB075E"/>
    <w:rsid w:val="7CE0C91D"/>
    <w:rsid w:val="7CE48D70"/>
    <w:rsid w:val="7D35DD36"/>
    <w:rsid w:val="7E7E8FFD"/>
    <w:rsid w:val="7EA6F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55AB"/>
  <w15:chartTrackingRefBased/>
  <w15:docId w15:val="{34D1335B-76C2-42B4-BA50-709ADBBAB9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E6B4E"/>
    <w:pPr>
      <w:suppressAutoHyphens/>
      <w:spacing w:line="256" w:lineRule="auto"/>
    </w:pPr>
    <w:rPr>
      <w:rFonts w:ascii="Calibri" w:hAnsi="Calibri" w:eastAsia="Calibri" w:cs="Times New Roman"/>
      <w:lang w:eastAsia="ar-SA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qFormat/>
    <w:rsid w:val="001B3C01"/>
    <w:pPr>
      <w:ind w:left="720"/>
    </w:pPr>
  </w:style>
  <w:style w:type="paragraph" w:styleId="a4">
    <w:name w:val="Normal (Web)"/>
    <w:basedOn w:val="a"/>
    <w:uiPriority w:val="99"/>
    <w:unhideWhenUsed/>
    <w:rsid w:val="001B3C01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B3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rsid w:val="001B3C0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5615"/>
    <w:rPr>
      <w:rFonts w:ascii="Courier New" w:hAnsi="Courier New" w:eastAsia="Times New Roman" w:cs="Courier New"/>
      <w:sz w:val="20"/>
      <w:szCs w:val="20"/>
    </w:rPr>
  </w:style>
  <w:style w:type="table" w:styleId="a5">
    <w:name w:val="Table Grid"/>
    <w:basedOn w:val="a1"/>
    <w:uiPriority w:val="39"/>
    <w:rsid w:val="000F1B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6">
    <w:name w:val="Grid Table Light"/>
    <w:basedOn w:val="a1"/>
    <w:uiPriority w:val="4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normaltextrun" w:customStyle="1">
    <w:name w:val="normaltextrun"/>
    <w:basedOn w:val="a0"/>
    <w:rsid w:val="3BAFB8FD"/>
    <w:rPr>
      <w:rFonts w:ascii="Times New Roman" w:hAnsi="Times New Roman" w:eastAsia="Times New Roman" w:cs="Times New Roman"/>
    </w:rPr>
  </w:style>
  <w:style w:type="character" w:styleId="tabchar" w:customStyle="1">
    <w:name w:val="tabchar"/>
    <w:basedOn w:val="a0"/>
    <w:rsid w:val="3BAFB8FD"/>
    <w:rPr>
      <w:rFonts w:ascii="Times New Roman" w:hAnsi="Times New Roman" w:eastAsia="Times New Roman" w:cs="Times New Roman"/>
    </w:rPr>
  </w:style>
  <w:style w:type="character" w:styleId="eop" w:customStyle="1">
    <w:name w:val="eop"/>
    <w:basedOn w:val="a0"/>
    <w:rsid w:val="3BAFB8FD"/>
    <w:rPr>
      <w:rFonts w:ascii="Times New Roman" w:hAnsi="Times New Roman" w:eastAsia="Times New Roman" w:cs="Times New Roman"/>
    </w:rPr>
  </w:style>
  <w:style w:type="paragraph" w:styleId="paragraph" w:customStyle="1">
    <w:name w:val="paragraph"/>
    <w:basedOn w:val="a"/>
    <w:rsid w:val="002B1857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1" w:customStyle="1">
    <w:name w:val="Стиль1"/>
    <w:basedOn w:val="a4"/>
    <w:link w:val="10"/>
    <w:qFormat/>
    <w:rsid w:val="00244E27"/>
    <w:pPr>
      <w:spacing w:before="60" w:beforeAutospacing="0" w:after="60" w:afterAutospacing="0" w:line="360" w:lineRule="auto"/>
      <w:ind w:firstLine="709"/>
      <w:jc w:val="both"/>
    </w:pPr>
    <w:rPr>
      <w:color w:val="000000"/>
      <w:sz w:val="28"/>
      <w:szCs w:val="28"/>
    </w:rPr>
  </w:style>
  <w:style w:type="character" w:styleId="10" w:customStyle="1">
    <w:name w:val="Стиль1 Знак"/>
    <w:basedOn w:val="a0"/>
    <w:link w:val="1"/>
    <w:rsid w:val="00244E27"/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microsoft.com/office/2020/10/relationships/intelligence" Target="intelligence2.xml" Id="Rd3a3ee84271e49c3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/media/image7.png" Id="R9449a366df304e9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Администратор</dc:creator>
  <keywords/>
  <dc:description/>
  <lastModifiedBy>Искандар Джураев</lastModifiedBy>
  <revision>17</revision>
  <dcterms:created xsi:type="dcterms:W3CDTF">2023-12-05T21:48:00.0000000Z</dcterms:created>
  <dcterms:modified xsi:type="dcterms:W3CDTF">2024-06-07T12:07:51.2723245Z</dcterms:modified>
</coreProperties>
</file>