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center" w:tblpY="-1132"/>
        <w:tblW w:w="10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2225"/>
        <w:gridCol w:w="2075"/>
        <w:gridCol w:w="2167"/>
        <w:gridCol w:w="1624"/>
        <w:gridCol w:w="1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9" w:hRule="atLeast"/>
        </w:trPr>
        <w:tc>
          <w:tcPr>
            <w:tcW w:w="111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теста: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должна вывести программа:</w:t>
            </w:r>
          </w:p>
        </w:tc>
        <w:tc>
          <w:tcPr>
            <w:tcW w:w="216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выводит программа после выполнения: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чисел в файле: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4" w:hRule="atLeast"/>
        </w:trPr>
        <w:tc>
          <w:tcPr>
            <w:tcW w:w="111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пустой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пустой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0.0002040863037109375 секунд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2" w:hRule="atLeast"/>
        </w:trPr>
        <w:tc>
          <w:tcPr>
            <w:tcW w:w="111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Такого файла не существует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директории проекта не обнаружен.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Добавьте файл в директорию или переименуйте существующий *.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файл.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xt.txt в директории проекта не обнаружен.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Добавьте файл в директорию или переименуйте существующий *.txt файл.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0.00018715858459472656 секунд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9" w:hRule="atLeast"/>
        </w:trPr>
        <w:tc>
          <w:tcPr>
            <w:tcW w:w="111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123 456 789           102 205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789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 5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789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 5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0.0003440380096435547 секунд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1" w:hRule="atLeast"/>
        </w:trPr>
        <w:tc>
          <w:tcPr>
            <w:tcW w:w="111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12 212 2343 658 75897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 2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 2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0.0002942085266113281 секунд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1" w:hRule="atLeast"/>
        </w:trPr>
        <w:tc>
          <w:tcPr>
            <w:tcW w:w="111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1231 2234 45677 84939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Таких чисел нет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Таких чисел нет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0.00023603439331054688 секунд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1" w:hRule="atLeast"/>
        </w:trPr>
        <w:tc>
          <w:tcPr>
            <w:tcW w:w="111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5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////dhfadf.031487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.031487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.031487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0.00022792816162109375 секунд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1" w:hRule="atLeast"/>
        </w:trPr>
        <w:tc>
          <w:tcPr>
            <w:tcW w:w="111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 25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 25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0.0038220882415771484 секунд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1" w:hRule="atLeast"/>
        </w:trPr>
        <w:tc>
          <w:tcPr>
            <w:tcW w:w="111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 452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 452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0.8323261737823486 секунд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1" w:hRule="atLeast"/>
        </w:trPr>
        <w:tc>
          <w:tcPr>
            <w:tcW w:w="11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 2384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 2384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78211784362793 секунд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6" w:hRule="atLeast"/>
        </w:trPr>
        <w:tc>
          <w:tcPr>
            <w:tcW w:w="111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 23237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 23237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75.77958488464355 секунд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0828" w:type="dxa"/>
            <w:gridSpan w:val="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Примерно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от всего времени выполнения программы приходится на строчки 23 – 34, так как основная задача выполняется именно в этих строках: 32% от затраченного времени занимают 2 условных оператора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строчках 26 – 27, 17% на вывод значений в консоль 30 - 32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Сложность алгоритма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18"/>
    <w:rsid w:val="00046E6D"/>
    <w:rsid w:val="00100283"/>
    <w:rsid w:val="002A1A04"/>
    <w:rsid w:val="00307A40"/>
    <w:rsid w:val="003C347B"/>
    <w:rsid w:val="00424DF2"/>
    <w:rsid w:val="00425209"/>
    <w:rsid w:val="00433D18"/>
    <w:rsid w:val="00542BFC"/>
    <w:rsid w:val="005D5A0B"/>
    <w:rsid w:val="005F004E"/>
    <w:rsid w:val="00661787"/>
    <w:rsid w:val="00786ADD"/>
    <w:rsid w:val="007B373A"/>
    <w:rsid w:val="007C1911"/>
    <w:rsid w:val="007C290C"/>
    <w:rsid w:val="00812327"/>
    <w:rsid w:val="00837071"/>
    <w:rsid w:val="00904371"/>
    <w:rsid w:val="00906AE2"/>
    <w:rsid w:val="009610B3"/>
    <w:rsid w:val="00B340D1"/>
    <w:rsid w:val="00B913E5"/>
    <w:rsid w:val="00D52086"/>
    <w:rsid w:val="00DA368B"/>
    <w:rsid w:val="00DD5A54"/>
    <w:rsid w:val="00E26FDA"/>
    <w:rsid w:val="00EE7503"/>
    <w:rsid w:val="00EF5F4B"/>
    <w:rsid w:val="03C5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374</Words>
  <Characters>2135</Characters>
  <Lines>17</Lines>
  <Paragraphs>5</Paragraphs>
  <TotalTime>50</TotalTime>
  <ScaleCrop>false</ScaleCrop>
  <LinksUpToDate>false</LinksUpToDate>
  <CharactersWithSpaces>2504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2022-03-29T17:49:00Z</dcterms:created>
  <dc:creator>Microsoft Office User</dc:creator>
  <cp:lastModifiedBy>Wanderer</cp:lastModifiedBy>
  <dcterms:modified xsi:type="dcterms:W3CDTF">2022-05-21T05:30:40Z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1049-11.2.0.10451</vt:lpwstr>
  </property>
  <property fmtid="{D5CDD505-2E9C-101B-9397-08002B2CF9AE}" pid="3" name="ICV">
    <vt:lpwstr>AD2BF59C70DB44F3B4ACF413D00965A3</vt:lpwstr>
  </property>
</Properties>
</file>