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Bicycle Simulator - Unity Software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[insert notes about anything interesting found about either simulating the world view OR simulating traffic ]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driving simulator: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http://www.transportationtechnologyventures.com/simwiki/index.php?title=Main_Page#Why_a_new_Simulator_.3F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Maybe worth a look?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Entire book on driving simulation: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https://ebookcentral.proquest.com/lib/northeastern-ebooks/detail.action?docID=681286</w:t>
        </w:r>
      </w:hyperlink>
      <w:r w:rsidDel="00000000" w:rsidR="00000000" w:rsidRPr="00000000">
        <w:rPr>
          <w:rtl w:val="0"/>
        </w:rPr>
        <w:br w:type="textWrapping"/>
        <w:t xml:space="preserve">(Content available if logged into library website)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 simulation in Unity: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https://forum.unity.com/threads/open-source-ai-traffic-system-that-really-works-out-of-the-box.388605/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Looks interesting: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http://www.carla.org/index.php/downloads-2/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https://github.com/GENIVI/genivi-vehicle-simulator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Promising ….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https://techcrunch.com/2017/02/08/udacity-open-sources-its-self-driving-car-simulator-for-anyone-to-use/</w:t>
        </w:r>
      </w:hyperlink>
      <w:r w:rsidDel="00000000" w:rsidR="00000000" w:rsidRPr="00000000">
        <w:rPr>
          <w:rtl w:val="0"/>
        </w:rPr>
        <w:t xml:space="preserve"> 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https://github.com/udacity/self-driving-car-sim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article: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https://www.forbes.com/sites/aarontilley/2017/10/04/grand-theft-auto-v-the-rise-and-fall-of-the-diy-self-driving-car-lab/#3f514ccc7d7a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info: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https://medium.com/@pallavrawat/how-to-build-a-vehicle-simulation-environment-in-unity-3d-a50efd52d4ee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 simulation: Intelligent Traffic System (ITS) (with source: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https://assetstore.unity.com/packages/templates/systems/its-intelligent-traffic-system-source-22765</w:t>
        </w:r>
      </w:hyperlink>
      <w:r w:rsidDel="00000000" w:rsidR="00000000" w:rsidRPr="00000000">
        <w:rPr>
          <w:rtl w:val="0"/>
        </w:rPr>
        <w:t xml:space="preserve">; without source: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https://assetstore.unity.com/packages/templates/systems/its-intelligent-traffic-system-23564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 Prof. Lin’s lab at NU might have this already.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Urban traffic system pro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https://assetstore.unity.com/packages/templates/systems/urban-traffic-system-pro-89133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place to get assets: Google Sketchup: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https://www.sketchup.com/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article on how to use the github udacity self driving car sim: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https://towardsdatascience.com/introduction-to-udacity-self-driving-car-simulator-4d78198d301d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paper I came across: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https://www.research-collection.ethz.ch/bitstream/handle/20.500.11850/195951/sigconf%281%29.pdf?sequence=1&amp;isAllowed=y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paper I came across, I hope these give us some ideas on how to proceed further, their setup is similar to what is being planned by us: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https://pdfs.semanticscholar.org/169b/d3d2aa07f2cf5efa64f975330a81e6e2691c.pdf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Open source autonomous car simulator</w:t>
        </w:r>
      </w:hyperlink>
      <w:r w:rsidDel="00000000" w:rsidR="00000000" w:rsidRPr="00000000">
        <w:rPr>
          <w:rtl w:val="0"/>
        </w:rPr>
        <w:t xml:space="preserve"> but I believe this has been built using the unreal engine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https://viragesimulation.com/vs500m-car-simulator-training-and-research/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Autonomous agents (UnitySteer)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https://github.com/ricardojmendez/UnitySteer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Free 3D model of New York City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https://free3d.com/3d-model/castelia-city-35261.html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 Bike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https://github.com/andraghetti/VRBike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https://assetstore.unity.com/packages/tools/integration/map-ity-11779</w:t>
        </w:r>
      </w:hyperlink>
      <w:r w:rsidDel="00000000" w:rsidR="00000000" w:rsidRPr="00000000">
        <w:rPr>
          <w:rtl w:val="0"/>
        </w:rPr>
        <w:t xml:space="preserve"> - to build routes for a particular city using the coordinates in Unity 3D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https://assetstore.unity.com/packages/tools/modeling/mantle-environment-system-66413</w:t>
        </w:r>
      </w:hyperlink>
      <w:r w:rsidDel="00000000" w:rsidR="00000000" w:rsidRPr="00000000">
        <w:rPr>
          <w:rtl w:val="0"/>
        </w:rPr>
        <w:t xml:space="preserve">- video with rapid driving prototype in Unity 3D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https://github.com/ue4plugins/StreetMap</w:t>
        </w:r>
      </w:hyperlink>
      <w:r w:rsidDel="00000000" w:rsidR="00000000" w:rsidRPr="00000000">
        <w:rPr>
          <w:rtl w:val="0"/>
        </w:rPr>
        <w:t xml:space="preserve"> in Unreal Engine 4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https://wiki.openstreetmap.org/wiki/3D_development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CityEngine to create a 3D city map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http://www.esri.com/software/cityengine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3D city map with the CityEnigne https://blogs.esri.com/esri/arcgis/2017/10/03/import-terrain-imagery-osm-data-into-cityengine/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the CityEngine 3D map into Unity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https://blogs.esri.com/esri/arcgis/2017/09/12/86150/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RoadArchitect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https://github.com/MicroGSD/RoadArchitect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EasyRoad https://assetstore.unity.com/packages/tools/terrain/easyroads3d-pro-v3-469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labs with driving simulators: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Northeastern 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http://www1.coe.neu.edu/~yilin/facility.html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Tufts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Volpe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https://www.volpe.dot.gov/news/new-simulator-enables-testing-dangerous-driving-scenarios-with-no-harm-drivers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UMass Amherst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http://www.ecs.umass.edu/hpl/index.html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 Eye and Ear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http://www.ophthalmologyweb.com/1315-News/157964-Massachusetts-Eye-and-Ear-Infirmary/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 Age Lab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http://agelab.mit.edu/miss-daisy-fixed-base-vehicle-simulator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Commercial software: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http://drivesafety.com/research-products/hyperdrive-authoring-suite/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search-collection.ethz.ch/bitstream/handle/20.500.11850/195951/sigconf%281%29.pdf?sequence=1&amp;isAllowed=y" TargetMode="External"/><Relationship Id="rId22" Type="http://schemas.openxmlformats.org/officeDocument/2006/relationships/hyperlink" Target="http://www.carla.org/" TargetMode="External"/><Relationship Id="rId21" Type="http://schemas.openxmlformats.org/officeDocument/2006/relationships/hyperlink" Target="https://pdfs.semanticscholar.org/169b/d3d2aa07f2cf5efa64f975330a81e6e2691c.pdf" TargetMode="External"/><Relationship Id="rId24" Type="http://schemas.openxmlformats.org/officeDocument/2006/relationships/hyperlink" Target="https://github.com/ricardojmendez/UnitySteer" TargetMode="External"/><Relationship Id="rId23" Type="http://schemas.openxmlformats.org/officeDocument/2006/relationships/hyperlink" Target="https://viragesimulation.com/vs500m-car-simulator-training-and-researc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arla.org/index.php/downloads-2/" TargetMode="External"/><Relationship Id="rId26" Type="http://schemas.openxmlformats.org/officeDocument/2006/relationships/hyperlink" Target="https://github.com/andraghetti/VRBike" TargetMode="External"/><Relationship Id="rId25" Type="http://schemas.openxmlformats.org/officeDocument/2006/relationships/hyperlink" Target="https://free3d.com/3d-model/castelia-city-35261.html" TargetMode="External"/><Relationship Id="rId28" Type="http://schemas.openxmlformats.org/officeDocument/2006/relationships/hyperlink" Target="https://assetstore.unity.com/packages/tools/modeling/mantle-environment-system-66413" TargetMode="External"/><Relationship Id="rId27" Type="http://schemas.openxmlformats.org/officeDocument/2006/relationships/hyperlink" Target="https://assetstore.unity.com/packages/tools/integration/map-ity-11779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ransportationtechnologyventures.com/simwiki/index.php?title=Main_Page#Why_a_new_Simulator_.3F" TargetMode="External"/><Relationship Id="rId29" Type="http://schemas.openxmlformats.org/officeDocument/2006/relationships/hyperlink" Target="https://github.com/ue4plugins/StreetMap" TargetMode="External"/><Relationship Id="rId7" Type="http://schemas.openxmlformats.org/officeDocument/2006/relationships/hyperlink" Target="https://ebookcentral.proquest.com/lib/northeastern-ebooks/detail.action?docID=681286" TargetMode="External"/><Relationship Id="rId8" Type="http://schemas.openxmlformats.org/officeDocument/2006/relationships/hyperlink" Target="https://forum.unity.com/threads/open-source-ai-traffic-system-that-really-works-out-of-the-box.388605/" TargetMode="External"/><Relationship Id="rId31" Type="http://schemas.openxmlformats.org/officeDocument/2006/relationships/hyperlink" Target="http://www.esri.com/software/cityengine" TargetMode="External"/><Relationship Id="rId30" Type="http://schemas.openxmlformats.org/officeDocument/2006/relationships/hyperlink" Target="https://wiki.openstreetmap.org/wiki/3D_development" TargetMode="External"/><Relationship Id="rId11" Type="http://schemas.openxmlformats.org/officeDocument/2006/relationships/hyperlink" Target="https://techcrunch.com/2017/02/08/udacity-open-sources-its-self-driving-car-simulator-for-anyone-to-use/" TargetMode="External"/><Relationship Id="rId33" Type="http://schemas.openxmlformats.org/officeDocument/2006/relationships/hyperlink" Target="https://github.com/MicroGSD/RoadArchitect" TargetMode="External"/><Relationship Id="rId10" Type="http://schemas.openxmlformats.org/officeDocument/2006/relationships/hyperlink" Target="https://github.com/GENIVI/genivi-vehicle-simulator" TargetMode="External"/><Relationship Id="rId32" Type="http://schemas.openxmlformats.org/officeDocument/2006/relationships/hyperlink" Target="https://blogs.esri.com/esri/arcgis/2017/09/12/86150/" TargetMode="External"/><Relationship Id="rId13" Type="http://schemas.openxmlformats.org/officeDocument/2006/relationships/hyperlink" Target="https://www.forbes.com/sites/aarontilley/2017/10/04/grand-theft-auto-v-the-rise-and-fall-of-the-diy-self-driving-car-lab/#3f514ccc7d7a" TargetMode="External"/><Relationship Id="rId35" Type="http://schemas.openxmlformats.org/officeDocument/2006/relationships/hyperlink" Target="https://www.volpe.dot.gov/news/new-simulator-enables-testing-dangerous-driving-scenarios-with-no-harm-drivers" TargetMode="External"/><Relationship Id="rId12" Type="http://schemas.openxmlformats.org/officeDocument/2006/relationships/hyperlink" Target="https://github.com/udacity/self-driving-car-sim" TargetMode="External"/><Relationship Id="rId34" Type="http://schemas.openxmlformats.org/officeDocument/2006/relationships/hyperlink" Target="http://www1.coe.neu.edu/~yilin/facility.html" TargetMode="External"/><Relationship Id="rId15" Type="http://schemas.openxmlformats.org/officeDocument/2006/relationships/hyperlink" Target="https://assetstore.unity.com/packages/templates/systems/its-intelligent-traffic-system-source-22765" TargetMode="External"/><Relationship Id="rId37" Type="http://schemas.openxmlformats.org/officeDocument/2006/relationships/hyperlink" Target="http://www.ophthalmologyweb.com/1315-News/157964-Massachusetts-Eye-and-Ear-Infirmary/" TargetMode="External"/><Relationship Id="rId14" Type="http://schemas.openxmlformats.org/officeDocument/2006/relationships/hyperlink" Target="https://medium.com/@pallavrawat/how-to-build-a-vehicle-simulation-environment-in-unity-3d-a50efd52d4ee" TargetMode="External"/><Relationship Id="rId36" Type="http://schemas.openxmlformats.org/officeDocument/2006/relationships/hyperlink" Target="http://www.ecs.umass.edu/hpl/index.html" TargetMode="External"/><Relationship Id="rId17" Type="http://schemas.openxmlformats.org/officeDocument/2006/relationships/hyperlink" Target="https://assetstore.unity.com/packages/templates/systems/urban-traffic-system-pro-89133" TargetMode="External"/><Relationship Id="rId39" Type="http://schemas.openxmlformats.org/officeDocument/2006/relationships/hyperlink" Target="http://drivesafety.com/research-products/hyperdrive-authoring-suite/" TargetMode="External"/><Relationship Id="rId16" Type="http://schemas.openxmlformats.org/officeDocument/2006/relationships/hyperlink" Target="https://assetstore.unity.com/packages/templates/systems/its-intelligent-traffic-system-23564" TargetMode="External"/><Relationship Id="rId38" Type="http://schemas.openxmlformats.org/officeDocument/2006/relationships/hyperlink" Target="http://agelab.mit.edu/miss-daisy-fixed-base-vehicle-simulator" TargetMode="External"/><Relationship Id="rId19" Type="http://schemas.openxmlformats.org/officeDocument/2006/relationships/hyperlink" Target="https://towardsdatascience.com/introduction-to-udacity-self-driving-car-simulator-4d78198d301d" TargetMode="External"/><Relationship Id="rId18" Type="http://schemas.openxmlformats.org/officeDocument/2006/relationships/hyperlink" Target="https://www.sketch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