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3407"/>
        <w:gridCol w:w="992"/>
        <w:gridCol w:w="3629"/>
      </w:tblGrid>
      <w:tr w:rsidR="009D38C7" w14:paraId="09FCF367" w14:textId="77777777" w:rsidTr="005E046C">
        <w:tc>
          <w:tcPr>
            <w:tcW w:w="988" w:type="dxa"/>
          </w:tcPr>
          <w:p w14:paraId="2F6B112C" w14:textId="77777777" w:rsidR="009D38C7" w:rsidRDefault="009D38C7" w:rsidP="009D38C7">
            <w:pPr>
              <w:jc w:val="center"/>
            </w:pPr>
            <w:bookmarkStart w:id="0" w:name="_Hlk138854136"/>
            <w:r>
              <w:rPr>
                <w:rFonts w:eastAsiaTheme="minorHAnsi" w:hint="eastAsia"/>
                <w:sz w:val="18"/>
              </w:rPr>
              <w:t>고객명</w:t>
            </w:r>
          </w:p>
        </w:tc>
        <w:tc>
          <w:tcPr>
            <w:tcW w:w="3407" w:type="dxa"/>
          </w:tcPr>
          <w:p w14:paraId="397EA0EC" w14:textId="77777777" w:rsidR="009D38C7" w:rsidRDefault="009D38C7"/>
        </w:tc>
        <w:tc>
          <w:tcPr>
            <w:tcW w:w="992" w:type="dxa"/>
          </w:tcPr>
          <w:p w14:paraId="49F052B4" w14:textId="77777777" w:rsidR="009D38C7" w:rsidRDefault="009D38C7" w:rsidP="009D38C7">
            <w:pPr>
              <w:jc w:val="center"/>
            </w:pPr>
            <w:proofErr w:type="spellStart"/>
            <w:r>
              <w:rPr>
                <w:rFonts w:eastAsiaTheme="minorHAnsi" w:hint="eastAsia"/>
                <w:sz w:val="18"/>
              </w:rPr>
              <w:t>인증원</w:t>
            </w:r>
            <w:proofErr w:type="spellEnd"/>
          </w:p>
        </w:tc>
        <w:tc>
          <w:tcPr>
            <w:tcW w:w="3629" w:type="dxa"/>
          </w:tcPr>
          <w:p w14:paraId="23A19C7B" w14:textId="77777777" w:rsidR="009D38C7" w:rsidRDefault="00F5439C">
            <w:proofErr w:type="spellStart"/>
            <w:r>
              <w:rPr>
                <w:rFonts w:eastAsiaTheme="minorHAnsi" w:hint="eastAsia"/>
                <w:b/>
                <w:sz w:val="18"/>
              </w:rPr>
              <w:t>지엠에스씨에스</w:t>
            </w:r>
            <w:proofErr w:type="spellEnd"/>
            <w:r w:rsidR="009D38C7" w:rsidRPr="00F006ED">
              <w:rPr>
                <w:rFonts w:eastAsiaTheme="minorHAnsi" w:hint="eastAsia"/>
                <w:b/>
                <w:sz w:val="18"/>
              </w:rPr>
              <w:t>(주)</w:t>
            </w:r>
          </w:p>
        </w:tc>
      </w:tr>
      <w:tr w:rsidR="009D38C7" w14:paraId="5B32D176" w14:textId="77777777" w:rsidTr="005E046C">
        <w:tc>
          <w:tcPr>
            <w:tcW w:w="988" w:type="dxa"/>
          </w:tcPr>
          <w:p w14:paraId="48126C4B" w14:textId="77777777" w:rsidR="009D38C7" w:rsidRDefault="009D38C7" w:rsidP="009D38C7">
            <w:pPr>
              <w:jc w:val="center"/>
            </w:pPr>
            <w:proofErr w:type="gramStart"/>
            <w:r w:rsidRPr="00F006ED">
              <w:rPr>
                <w:rFonts w:eastAsiaTheme="minorHAnsi" w:hint="eastAsia"/>
                <w:sz w:val="18"/>
              </w:rPr>
              <w:t>주</w:t>
            </w:r>
            <w:r>
              <w:rPr>
                <w:rFonts w:eastAsiaTheme="minorHAnsi" w:hint="eastAsia"/>
                <w:sz w:val="18"/>
              </w:rPr>
              <w:t xml:space="preserve">  </w:t>
            </w:r>
            <w:r w:rsidRPr="00F006ED">
              <w:rPr>
                <w:rFonts w:eastAsiaTheme="minorHAnsi" w:hint="eastAsia"/>
                <w:sz w:val="18"/>
              </w:rPr>
              <w:t>소</w:t>
            </w:r>
            <w:proofErr w:type="gramEnd"/>
          </w:p>
        </w:tc>
        <w:tc>
          <w:tcPr>
            <w:tcW w:w="3407" w:type="dxa"/>
          </w:tcPr>
          <w:p w14:paraId="05D143BB" w14:textId="77777777" w:rsidR="009D38C7" w:rsidRDefault="009D38C7"/>
        </w:tc>
        <w:tc>
          <w:tcPr>
            <w:tcW w:w="992" w:type="dxa"/>
          </w:tcPr>
          <w:p w14:paraId="481FFF2D" w14:textId="77777777" w:rsidR="009D38C7" w:rsidRDefault="009D38C7" w:rsidP="009D38C7">
            <w:pPr>
              <w:jc w:val="center"/>
            </w:pPr>
            <w:proofErr w:type="gramStart"/>
            <w:r>
              <w:rPr>
                <w:rFonts w:eastAsiaTheme="minorHAnsi" w:hint="eastAsia"/>
                <w:sz w:val="18"/>
              </w:rPr>
              <w:t>주  소</w:t>
            </w:r>
            <w:proofErr w:type="gramEnd"/>
          </w:p>
        </w:tc>
        <w:tc>
          <w:tcPr>
            <w:tcW w:w="3629" w:type="dxa"/>
          </w:tcPr>
          <w:p w14:paraId="0E8D3B91" w14:textId="77777777" w:rsidR="009D38C7" w:rsidRDefault="007573D5">
            <w:r w:rsidRPr="007573D5">
              <w:rPr>
                <w:rFonts w:eastAsiaTheme="minorHAnsi" w:hint="eastAsia"/>
                <w:b/>
                <w:sz w:val="18"/>
              </w:rPr>
              <w:t xml:space="preserve">서울특별시 </w:t>
            </w:r>
            <w:r w:rsidR="00F5439C">
              <w:rPr>
                <w:rFonts w:eastAsiaTheme="minorHAnsi" w:hint="eastAsia"/>
                <w:b/>
                <w:sz w:val="18"/>
              </w:rPr>
              <w:t>강서</w:t>
            </w:r>
            <w:r w:rsidRPr="007573D5">
              <w:rPr>
                <w:rFonts w:eastAsiaTheme="minorHAnsi" w:hint="eastAsia"/>
                <w:b/>
                <w:sz w:val="18"/>
              </w:rPr>
              <w:t xml:space="preserve">구 </w:t>
            </w:r>
            <w:r w:rsidR="00F5439C">
              <w:rPr>
                <w:rFonts w:eastAsiaTheme="minorHAnsi" w:hint="eastAsia"/>
                <w:b/>
                <w:sz w:val="18"/>
              </w:rPr>
              <w:t>강서로</w:t>
            </w:r>
            <w:r w:rsidRPr="007573D5">
              <w:rPr>
                <w:rFonts w:eastAsiaTheme="minorHAnsi" w:hint="eastAsia"/>
                <w:b/>
                <w:sz w:val="18"/>
              </w:rPr>
              <w:t xml:space="preserve"> </w:t>
            </w:r>
            <w:r w:rsidR="00F5439C">
              <w:rPr>
                <w:rFonts w:eastAsiaTheme="minorHAnsi"/>
                <w:b/>
                <w:sz w:val="18"/>
              </w:rPr>
              <w:t>406</w:t>
            </w:r>
            <w:r>
              <w:rPr>
                <w:rFonts w:eastAsiaTheme="minorHAnsi"/>
                <w:b/>
                <w:sz w:val="18"/>
              </w:rPr>
              <w:t>,</w:t>
            </w:r>
            <w:r w:rsidRPr="007573D5">
              <w:rPr>
                <w:rFonts w:eastAsiaTheme="minorHAnsi"/>
                <w:b/>
                <w:sz w:val="18"/>
              </w:rPr>
              <w:t xml:space="preserve"> </w:t>
            </w:r>
            <w:r w:rsidR="00F5439C">
              <w:rPr>
                <w:rFonts w:eastAsiaTheme="minorHAnsi"/>
                <w:b/>
                <w:sz w:val="18"/>
              </w:rPr>
              <w:t>905</w:t>
            </w:r>
            <w:r w:rsidRPr="007573D5">
              <w:rPr>
                <w:rFonts w:eastAsiaTheme="minorHAnsi" w:hint="eastAsia"/>
                <w:b/>
                <w:sz w:val="18"/>
              </w:rPr>
              <w:t>호</w:t>
            </w:r>
          </w:p>
        </w:tc>
      </w:tr>
      <w:tr w:rsidR="009D38C7" w14:paraId="3F0C90C8" w14:textId="77777777" w:rsidTr="005E046C">
        <w:tc>
          <w:tcPr>
            <w:tcW w:w="988" w:type="dxa"/>
          </w:tcPr>
          <w:p w14:paraId="479A8704" w14:textId="77777777" w:rsidR="009D38C7" w:rsidRDefault="009D38C7" w:rsidP="009D38C7">
            <w:pPr>
              <w:jc w:val="center"/>
            </w:pPr>
            <w:r>
              <w:rPr>
                <w:rFonts w:eastAsiaTheme="minorHAnsi" w:hint="eastAsia"/>
                <w:sz w:val="18"/>
              </w:rPr>
              <w:t>대표자</w:t>
            </w:r>
          </w:p>
        </w:tc>
        <w:tc>
          <w:tcPr>
            <w:tcW w:w="3407" w:type="dxa"/>
          </w:tcPr>
          <w:p w14:paraId="0E3A748E" w14:textId="77777777" w:rsidR="009D38C7" w:rsidRDefault="009D38C7" w:rsidP="002405B6">
            <w:pPr>
              <w:ind w:right="360"/>
              <w:jc w:val="right"/>
            </w:pPr>
            <w:r w:rsidRPr="00F006ED">
              <w:rPr>
                <w:rFonts w:eastAsiaTheme="minorHAnsi" w:hint="eastAsia"/>
                <w:sz w:val="18"/>
              </w:rPr>
              <w:t>(서명/인)</w:t>
            </w:r>
          </w:p>
        </w:tc>
        <w:tc>
          <w:tcPr>
            <w:tcW w:w="992" w:type="dxa"/>
          </w:tcPr>
          <w:p w14:paraId="739625BA" w14:textId="77777777" w:rsidR="009D38C7" w:rsidRDefault="009D38C7" w:rsidP="009D38C7">
            <w:pPr>
              <w:jc w:val="center"/>
            </w:pPr>
            <w:r>
              <w:rPr>
                <w:rFonts w:eastAsiaTheme="minorHAnsi" w:hint="eastAsia"/>
                <w:sz w:val="18"/>
              </w:rPr>
              <w:t>대표이사</w:t>
            </w:r>
          </w:p>
        </w:tc>
        <w:tc>
          <w:tcPr>
            <w:tcW w:w="3629" w:type="dxa"/>
          </w:tcPr>
          <w:p w14:paraId="62324EF9" w14:textId="73D14B63" w:rsidR="009D38C7" w:rsidRDefault="00665858" w:rsidP="002405B6">
            <w:r>
              <w:rPr>
                <w:rFonts w:eastAsiaTheme="minorHAnsi" w:hint="eastAsia"/>
                <w:b/>
                <w:sz w:val="18"/>
              </w:rPr>
              <w:t>남</w:t>
            </w:r>
            <w:r w:rsidR="009D38C7">
              <w:rPr>
                <w:rFonts w:eastAsiaTheme="minorHAnsi" w:hint="eastAsia"/>
                <w:b/>
                <w:sz w:val="18"/>
              </w:rPr>
              <w:t xml:space="preserve"> </w:t>
            </w:r>
            <w:r>
              <w:rPr>
                <w:rFonts w:eastAsiaTheme="minorHAnsi" w:hint="eastAsia"/>
                <w:b/>
                <w:sz w:val="18"/>
              </w:rPr>
              <w:t>경</w:t>
            </w:r>
            <w:r w:rsidR="00F5439C">
              <w:rPr>
                <w:rFonts w:eastAsiaTheme="minorHAnsi" w:hint="eastAsia"/>
                <w:b/>
                <w:sz w:val="18"/>
              </w:rPr>
              <w:t xml:space="preserve"> </w:t>
            </w:r>
            <w:r>
              <w:rPr>
                <w:rFonts w:eastAsiaTheme="minorHAnsi" w:hint="eastAsia"/>
                <w:b/>
                <w:sz w:val="18"/>
              </w:rPr>
              <w:t>호</w:t>
            </w:r>
            <w:r w:rsidR="009D38C7">
              <w:rPr>
                <w:rFonts w:eastAsiaTheme="minorHAnsi" w:hint="eastAsia"/>
                <w:b/>
                <w:sz w:val="18"/>
              </w:rPr>
              <w:t xml:space="preserve">       </w:t>
            </w:r>
            <w:r w:rsidR="009D38C7">
              <w:rPr>
                <w:rFonts w:eastAsiaTheme="minorHAnsi"/>
                <w:b/>
                <w:sz w:val="18"/>
              </w:rPr>
              <w:t xml:space="preserve">          </w:t>
            </w:r>
            <w:r w:rsidR="009D38C7" w:rsidRPr="00F006ED">
              <w:rPr>
                <w:rFonts w:eastAsiaTheme="minorHAnsi" w:hint="eastAsia"/>
                <w:sz w:val="18"/>
              </w:rPr>
              <w:t>(서명/인)</w:t>
            </w:r>
          </w:p>
        </w:tc>
      </w:tr>
      <w:tr w:rsidR="009D38C7" w14:paraId="79E009B1" w14:textId="77777777" w:rsidTr="005E046C">
        <w:tc>
          <w:tcPr>
            <w:tcW w:w="4395" w:type="dxa"/>
            <w:gridSpan w:val="2"/>
          </w:tcPr>
          <w:p w14:paraId="601B18D4" w14:textId="77777777" w:rsidR="009D38C7" w:rsidRDefault="009D38C7" w:rsidP="009D38C7">
            <w:pPr>
              <w:jc w:val="center"/>
            </w:pPr>
            <w:r w:rsidRPr="00F006ED">
              <w:rPr>
                <w:rFonts w:eastAsiaTheme="minorHAnsi" w:hint="eastAsia"/>
                <w:sz w:val="14"/>
                <w:szCs w:val="14"/>
              </w:rPr>
              <w:t xml:space="preserve">이하 </w:t>
            </w:r>
            <w:r w:rsidRPr="00AF564C">
              <w:rPr>
                <w:rFonts w:eastAsiaTheme="minorHAnsi" w:hint="eastAsia"/>
                <w:b/>
                <w:sz w:val="14"/>
                <w:szCs w:val="14"/>
              </w:rPr>
              <w:t>의뢰인</w:t>
            </w:r>
            <w:r w:rsidRPr="00F006ED">
              <w:rPr>
                <w:rFonts w:eastAsiaTheme="minorHAnsi" w:hint="eastAsia"/>
                <w:sz w:val="14"/>
                <w:szCs w:val="14"/>
              </w:rPr>
              <w:t>이라 한다</w:t>
            </w:r>
          </w:p>
        </w:tc>
        <w:tc>
          <w:tcPr>
            <w:tcW w:w="4621" w:type="dxa"/>
            <w:gridSpan w:val="2"/>
          </w:tcPr>
          <w:p w14:paraId="0A94647F" w14:textId="77777777" w:rsidR="009D38C7" w:rsidRDefault="009D38C7" w:rsidP="009D38C7">
            <w:pPr>
              <w:jc w:val="center"/>
            </w:pPr>
            <w:r w:rsidRPr="00AA2DD3">
              <w:rPr>
                <w:rFonts w:eastAsiaTheme="minorHAnsi" w:hint="eastAsia"/>
                <w:sz w:val="14"/>
                <w:szCs w:val="14"/>
              </w:rPr>
              <w:t xml:space="preserve">이하 </w:t>
            </w:r>
            <w:r>
              <w:rPr>
                <w:rFonts w:eastAsiaTheme="minorHAnsi" w:hint="eastAsia"/>
                <w:b/>
                <w:sz w:val="14"/>
                <w:szCs w:val="14"/>
              </w:rPr>
              <w:t>인증원</w:t>
            </w:r>
            <w:r w:rsidRPr="00AA2DD3">
              <w:rPr>
                <w:rFonts w:eastAsiaTheme="minorHAnsi" w:hint="eastAsia"/>
                <w:sz w:val="14"/>
                <w:szCs w:val="14"/>
              </w:rPr>
              <w:t>이라 한다.</w:t>
            </w:r>
          </w:p>
        </w:tc>
      </w:tr>
      <w:tr w:rsidR="009D38C7" w14:paraId="62B56005" w14:textId="77777777" w:rsidTr="005E046C">
        <w:tc>
          <w:tcPr>
            <w:tcW w:w="988" w:type="dxa"/>
          </w:tcPr>
          <w:p w14:paraId="22E0B5ED" w14:textId="77777777" w:rsidR="009D38C7" w:rsidRDefault="009D38C7" w:rsidP="009D38C7">
            <w:pPr>
              <w:jc w:val="center"/>
            </w:pPr>
            <w:r w:rsidRPr="00AF564C">
              <w:rPr>
                <w:rFonts w:eastAsiaTheme="minorHAnsi" w:hint="eastAsia"/>
                <w:sz w:val="14"/>
                <w:szCs w:val="14"/>
              </w:rPr>
              <w:t>계약일자:</w:t>
            </w:r>
          </w:p>
        </w:tc>
        <w:tc>
          <w:tcPr>
            <w:tcW w:w="3407" w:type="dxa"/>
          </w:tcPr>
          <w:p w14:paraId="21B00ADC" w14:textId="77777777" w:rsidR="009D38C7" w:rsidRDefault="009D38C7"/>
        </w:tc>
        <w:tc>
          <w:tcPr>
            <w:tcW w:w="992" w:type="dxa"/>
          </w:tcPr>
          <w:p w14:paraId="799D5184" w14:textId="77777777" w:rsidR="009D38C7" w:rsidRDefault="009D38C7"/>
        </w:tc>
        <w:tc>
          <w:tcPr>
            <w:tcW w:w="3629" w:type="dxa"/>
          </w:tcPr>
          <w:p w14:paraId="234D2C9E" w14:textId="77777777" w:rsidR="009D38C7" w:rsidRDefault="009D38C7"/>
        </w:tc>
      </w:tr>
    </w:tbl>
    <w:p w14:paraId="6331899D" w14:textId="77777777" w:rsidR="002405B6" w:rsidRDefault="002405B6">
      <w:pPr>
        <w:sectPr w:rsidR="002405B6" w:rsidSect="00BB4598">
          <w:headerReference w:type="default" r:id="rId8"/>
          <w:footerReference w:type="default" r:id="rId9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bookmarkStart w:id="1" w:name="_Hlk141704751"/>
    </w:p>
    <w:p w14:paraId="7E793827" w14:textId="77777777" w:rsidR="002405B6" w:rsidRPr="00306C20" w:rsidRDefault="002405B6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14"/>
        </w:rPr>
      </w:pPr>
      <w:bookmarkStart w:id="2" w:name="_Hlk141190174"/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4"/>
        </w:rPr>
        <w:t>계약의 목적</w:t>
      </w:r>
    </w:p>
    <w:p w14:paraId="0B6C347F" w14:textId="77777777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의뢰인이 인증원에게 의뢰한 인증심사 서비스를 제공하는데 있어 필요한 제반 권리 및 의무사항을 정하여 준수하기 위함이다.</w:t>
      </w:r>
    </w:p>
    <w:p w14:paraId="51269738" w14:textId="77777777" w:rsidR="002405B6" w:rsidRPr="00306C20" w:rsidRDefault="002405B6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14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4"/>
        </w:rPr>
        <w:t>인증 서비스 범위</w:t>
      </w:r>
    </w:p>
    <w:p w14:paraId="50842A31" w14:textId="77777777" w:rsidR="002405B6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경영시스템 인증심사에 대한 계약 범위는 다음과 같다.</w:t>
      </w:r>
    </w:p>
    <w:p w14:paraId="662C9456" w14:textId="5D2F10BB" w:rsidR="000C3E21" w:rsidRPr="00324592" w:rsidRDefault="00251ED7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sdt>
        <w:sdtPr>
          <w:rPr>
            <w:rFonts w:asciiTheme="majorEastAsia" w:eastAsiaTheme="majorEastAsia" w:hAnsiTheme="majorEastAsia" w:hint="eastAsia"/>
            <w:b/>
            <w:sz w:val="18"/>
          </w:rPr>
          <w:id w:val="1981571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020F9">
            <w:rPr>
              <w:rFonts w:ascii="MS Gothic" w:eastAsia="MS Gothic" w:hAnsi="MS Gothic" w:hint="eastAsia"/>
              <w:b/>
              <w:sz w:val="18"/>
            </w:rPr>
            <w:t>☐</w:t>
          </w:r>
        </w:sdtContent>
      </w:sdt>
      <w:r w:rsidR="000C3E21" w:rsidRPr="00324592">
        <w:rPr>
          <w:rFonts w:asciiTheme="majorEastAsia" w:eastAsiaTheme="majorEastAsia" w:hAnsiTheme="majorEastAsia"/>
          <w:b/>
          <w:sz w:val="18"/>
        </w:rPr>
        <w:t xml:space="preserve"> </w:t>
      </w:r>
      <w:r w:rsidR="000C3E21" w:rsidRPr="00324592">
        <w:rPr>
          <w:rFonts w:asciiTheme="majorEastAsia" w:eastAsiaTheme="majorEastAsia" w:hAnsiTheme="majorEastAsia" w:hint="eastAsia"/>
          <w:b/>
          <w:sz w:val="14"/>
          <w:szCs w:val="18"/>
        </w:rPr>
        <w:t>I</w:t>
      </w:r>
      <w:r w:rsidR="000C3E21" w:rsidRPr="00324592">
        <w:rPr>
          <w:rFonts w:asciiTheme="majorEastAsia" w:eastAsiaTheme="majorEastAsia" w:hAnsiTheme="majorEastAsia"/>
          <w:b/>
          <w:sz w:val="14"/>
          <w:szCs w:val="18"/>
        </w:rPr>
        <w:t xml:space="preserve">SO 9001                </w:t>
      </w:r>
      <w:sdt>
        <w:sdtPr>
          <w:rPr>
            <w:rFonts w:asciiTheme="majorEastAsia" w:eastAsiaTheme="majorEastAsia" w:hAnsiTheme="majorEastAsia" w:hint="eastAsia"/>
            <w:b/>
            <w:sz w:val="18"/>
          </w:rPr>
          <w:id w:val="17128372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020F9">
            <w:rPr>
              <w:rFonts w:ascii="MS Gothic" w:eastAsia="MS Gothic" w:hAnsi="MS Gothic" w:hint="eastAsia"/>
              <w:b/>
              <w:sz w:val="18"/>
            </w:rPr>
            <w:t>☐</w:t>
          </w:r>
        </w:sdtContent>
      </w:sdt>
      <w:r w:rsidR="000C3E21" w:rsidRPr="00324592">
        <w:rPr>
          <w:rFonts w:asciiTheme="majorEastAsia" w:eastAsiaTheme="majorEastAsia" w:hAnsiTheme="majorEastAsia"/>
          <w:b/>
          <w:sz w:val="18"/>
        </w:rPr>
        <w:t xml:space="preserve"> </w:t>
      </w:r>
      <w:r w:rsidR="000C3E21" w:rsidRPr="00324592">
        <w:rPr>
          <w:rFonts w:asciiTheme="majorEastAsia" w:eastAsiaTheme="majorEastAsia" w:hAnsiTheme="majorEastAsia" w:hint="eastAsia"/>
          <w:b/>
          <w:sz w:val="14"/>
          <w:szCs w:val="18"/>
        </w:rPr>
        <w:t>I</w:t>
      </w:r>
      <w:r w:rsidR="000C3E21" w:rsidRPr="00324592">
        <w:rPr>
          <w:rFonts w:asciiTheme="majorEastAsia" w:eastAsiaTheme="majorEastAsia" w:hAnsiTheme="majorEastAsia"/>
          <w:b/>
          <w:sz w:val="14"/>
          <w:szCs w:val="18"/>
        </w:rPr>
        <w:t>SO 14001</w:t>
      </w:r>
    </w:p>
    <w:p w14:paraId="580BA2A3" w14:textId="605A6944" w:rsidR="000C3E21" w:rsidRPr="00324592" w:rsidRDefault="00251ED7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sdt>
        <w:sdtPr>
          <w:rPr>
            <w:rFonts w:asciiTheme="majorEastAsia" w:eastAsiaTheme="majorEastAsia" w:hAnsiTheme="majorEastAsia" w:hint="eastAsia"/>
            <w:b/>
            <w:sz w:val="18"/>
          </w:rPr>
          <w:id w:val="12276476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020F9">
            <w:rPr>
              <w:rFonts w:ascii="MS Gothic" w:eastAsia="MS Gothic" w:hAnsi="MS Gothic" w:hint="eastAsia"/>
              <w:b/>
              <w:sz w:val="18"/>
            </w:rPr>
            <w:t>☐</w:t>
          </w:r>
        </w:sdtContent>
      </w:sdt>
      <w:r w:rsidR="000C3E21" w:rsidRPr="00324592">
        <w:rPr>
          <w:rFonts w:asciiTheme="majorEastAsia" w:eastAsiaTheme="majorEastAsia" w:hAnsiTheme="majorEastAsia"/>
          <w:b/>
          <w:sz w:val="18"/>
        </w:rPr>
        <w:t xml:space="preserve"> </w:t>
      </w:r>
      <w:r w:rsidR="000C3E21" w:rsidRPr="00324592">
        <w:rPr>
          <w:rFonts w:asciiTheme="majorEastAsia" w:eastAsiaTheme="majorEastAsia" w:hAnsiTheme="majorEastAsia" w:hint="eastAsia"/>
          <w:b/>
          <w:sz w:val="14"/>
          <w:szCs w:val="18"/>
        </w:rPr>
        <w:t>I</w:t>
      </w:r>
      <w:r w:rsidR="000C3E21" w:rsidRPr="00324592">
        <w:rPr>
          <w:rFonts w:asciiTheme="majorEastAsia" w:eastAsiaTheme="majorEastAsia" w:hAnsiTheme="majorEastAsia"/>
          <w:b/>
          <w:sz w:val="14"/>
          <w:szCs w:val="18"/>
        </w:rPr>
        <w:t>SO 45</w:t>
      </w:r>
      <w:r w:rsidR="00CF3C92">
        <w:rPr>
          <w:rFonts w:asciiTheme="majorEastAsia" w:eastAsiaTheme="majorEastAsia" w:hAnsiTheme="majorEastAsia"/>
          <w:b/>
          <w:sz w:val="14"/>
          <w:szCs w:val="18"/>
        </w:rPr>
        <w:t>0</w:t>
      </w:r>
      <w:r w:rsidR="000C3E21" w:rsidRPr="00324592">
        <w:rPr>
          <w:rFonts w:asciiTheme="majorEastAsia" w:eastAsiaTheme="majorEastAsia" w:hAnsiTheme="majorEastAsia"/>
          <w:b/>
          <w:sz w:val="14"/>
          <w:szCs w:val="18"/>
        </w:rPr>
        <w:t xml:space="preserve">01               </w:t>
      </w:r>
      <w:sdt>
        <w:sdtPr>
          <w:rPr>
            <w:rFonts w:asciiTheme="majorEastAsia" w:eastAsiaTheme="majorEastAsia" w:hAnsiTheme="majorEastAsia" w:hint="eastAsia"/>
            <w:b/>
            <w:sz w:val="18"/>
          </w:rPr>
          <w:id w:val="9057257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020F9">
            <w:rPr>
              <w:rFonts w:ascii="MS Gothic" w:eastAsia="MS Gothic" w:hAnsi="MS Gothic" w:hint="eastAsia"/>
              <w:b/>
              <w:sz w:val="18"/>
            </w:rPr>
            <w:t>☐</w:t>
          </w:r>
        </w:sdtContent>
      </w:sdt>
      <w:r w:rsidR="000C3E21" w:rsidRPr="00324592">
        <w:rPr>
          <w:rFonts w:asciiTheme="majorEastAsia" w:eastAsiaTheme="majorEastAsia" w:hAnsiTheme="majorEastAsia"/>
          <w:b/>
          <w:sz w:val="18"/>
        </w:rPr>
        <w:t xml:space="preserve"> </w:t>
      </w:r>
      <w:r w:rsidR="000C3E21" w:rsidRPr="00324592">
        <w:rPr>
          <w:rFonts w:asciiTheme="majorEastAsia" w:eastAsiaTheme="majorEastAsia" w:hAnsiTheme="majorEastAsia"/>
          <w:b/>
          <w:sz w:val="14"/>
          <w:szCs w:val="18"/>
        </w:rPr>
        <w:t>ESG-MS</w:t>
      </w:r>
    </w:p>
    <w:p w14:paraId="1A1E76E0" w14:textId="33D216B9" w:rsidR="000C3E21" w:rsidRPr="00324592" w:rsidRDefault="00251ED7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/>
          <w:b/>
          <w:sz w:val="14"/>
          <w:szCs w:val="18"/>
        </w:rPr>
      </w:pPr>
      <w:sdt>
        <w:sdtPr>
          <w:rPr>
            <w:rFonts w:asciiTheme="majorEastAsia" w:eastAsiaTheme="majorEastAsia" w:hAnsiTheme="majorEastAsia" w:hint="eastAsia"/>
            <w:b/>
            <w:sz w:val="18"/>
          </w:rPr>
          <w:id w:val="-3967471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3E21" w:rsidRPr="00324592">
            <w:rPr>
              <w:rFonts w:ascii="MS Gothic" w:eastAsia="MS Gothic" w:hAnsi="MS Gothic" w:hint="eastAsia"/>
              <w:b/>
              <w:sz w:val="18"/>
            </w:rPr>
            <w:t>☐</w:t>
          </w:r>
        </w:sdtContent>
      </w:sdt>
      <w:r w:rsidR="000C3E21" w:rsidRPr="00324592">
        <w:rPr>
          <w:rFonts w:asciiTheme="majorEastAsia" w:eastAsiaTheme="majorEastAsia" w:hAnsiTheme="majorEastAsia"/>
          <w:b/>
          <w:sz w:val="18"/>
        </w:rPr>
        <w:t xml:space="preserve"> </w:t>
      </w:r>
      <w:r w:rsidR="000C3E21" w:rsidRPr="00324592">
        <w:rPr>
          <w:rFonts w:asciiTheme="majorEastAsia" w:eastAsiaTheme="majorEastAsia" w:hAnsiTheme="majorEastAsia"/>
          <w:b/>
          <w:sz w:val="14"/>
          <w:szCs w:val="18"/>
        </w:rPr>
        <w:t>etc</w:t>
      </w:r>
      <w:r>
        <w:rPr>
          <w:rFonts w:asciiTheme="majorEastAsia" w:eastAsiaTheme="majorEastAsia" w:hAnsiTheme="majorEastAsia" w:hint="eastAsia"/>
          <w:b/>
          <w:sz w:val="14"/>
          <w:szCs w:val="18"/>
        </w:rPr>
        <w:t>.</w:t>
      </w:r>
      <w:r w:rsidR="000C3E21" w:rsidRPr="00324592">
        <w:rPr>
          <w:rFonts w:asciiTheme="majorEastAsia" w:eastAsiaTheme="majorEastAsia" w:hAnsiTheme="majorEastAsia"/>
          <w:b/>
          <w:sz w:val="14"/>
          <w:szCs w:val="18"/>
        </w:rPr>
        <w:t xml:space="preserve"> </w:t>
      </w:r>
      <w:proofErr w:type="gramStart"/>
      <w:r w:rsidR="000C3E21" w:rsidRPr="00324592">
        <w:rPr>
          <w:rFonts w:asciiTheme="majorEastAsia" w:eastAsiaTheme="majorEastAsia" w:hAnsiTheme="majorEastAsia"/>
          <w:b/>
          <w:sz w:val="14"/>
          <w:szCs w:val="18"/>
        </w:rPr>
        <w:t xml:space="preserve">(  </w:t>
      </w:r>
      <w:proofErr w:type="gramEnd"/>
      <w:r w:rsidR="000C3E21" w:rsidRPr="00324592">
        <w:rPr>
          <w:rFonts w:asciiTheme="majorEastAsia" w:eastAsiaTheme="majorEastAsia" w:hAnsiTheme="majorEastAsia"/>
          <w:b/>
          <w:sz w:val="14"/>
          <w:szCs w:val="18"/>
        </w:rPr>
        <w:t xml:space="preserve">       )</w:t>
      </w:r>
    </w:p>
    <w:p w14:paraId="2F22CD52" w14:textId="55619D79" w:rsidR="000C3E21" w:rsidRPr="00324592" w:rsidRDefault="000C3E21" w:rsidP="00C37F18">
      <w:pPr>
        <w:pStyle w:val="a7"/>
        <w:widowControl/>
        <w:numPr>
          <w:ilvl w:val="0"/>
          <w:numId w:val="5"/>
        </w:numPr>
        <w:wordWrap/>
        <w:autoSpaceDE/>
        <w:autoSpaceDN/>
        <w:spacing w:after="0" w:line="228" w:lineRule="auto"/>
        <w:ind w:leftChars="0"/>
        <w:contextualSpacing/>
        <w:jc w:val="left"/>
        <w:rPr>
          <w:rFonts w:asciiTheme="majorEastAsia" w:eastAsiaTheme="majorEastAsia" w:hAnsiTheme="majorEastAsia" w:cs="Times New Roman"/>
          <w:b/>
          <w:bCs/>
          <w:kern w:val="0"/>
          <w:sz w:val="10"/>
          <w:szCs w:val="18"/>
        </w:rPr>
      </w:pPr>
      <w:r w:rsidRPr="00324592">
        <w:rPr>
          <w:rFonts w:asciiTheme="majorEastAsia" w:hAnsiTheme="majorEastAsia" w:cs="Times New Roman"/>
          <w:b/>
          <w:bCs/>
          <w:kern w:val="0"/>
          <w:sz w:val="16"/>
          <w:szCs w:val="16"/>
        </w:rPr>
        <w:t xml:space="preserve">ESG-MS </w:t>
      </w:r>
      <w:r w:rsidRPr="00324592">
        <w:rPr>
          <w:rFonts w:asciiTheme="majorEastAsia" w:hAnsiTheme="majorEastAsia" w:cs="Times New Roman" w:hint="eastAsia"/>
          <w:b/>
          <w:bCs/>
          <w:kern w:val="0"/>
          <w:sz w:val="16"/>
          <w:szCs w:val="16"/>
        </w:rPr>
        <w:t>인증은 시범 운영기간에만 유효함.</w:t>
      </w:r>
      <w:r w:rsidRPr="00324592">
        <w:rPr>
          <w:rFonts w:asciiTheme="majorEastAsia" w:eastAsiaTheme="majorEastAsia" w:hAnsiTheme="majorEastAsia" w:cs="Times New Roman"/>
          <w:b/>
          <w:bCs/>
          <w:kern w:val="0"/>
          <w:sz w:val="10"/>
          <w:szCs w:val="18"/>
        </w:rPr>
        <w:t xml:space="preserve"> </w:t>
      </w:r>
    </w:p>
    <w:p w14:paraId="427EE896" w14:textId="77777777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인증심사는 의뢰인의 사업장 및 해당현장에서 수행하는 제품, 활동, 서비스에 대하여 진행되며, 인증범위는 실질적으로 심사가 이루어진 활동만을 대상으로 하므로 변경될 수 있다.</w:t>
      </w:r>
    </w:p>
    <w:p w14:paraId="19ADA780" w14:textId="77777777" w:rsidR="002405B6" w:rsidRPr="00306C20" w:rsidRDefault="002405B6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14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4"/>
        </w:rPr>
        <w:t>인증심사의 방법</w:t>
      </w:r>
    </w:p>
    <w:p w14:paraId="35FF8748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심사는 심사표준 요구사항 및 의뢰인의 경영시스템을 기준으로 심사한다.</w:t>
      </w:r>
    </w:p>
    <w:p w14:paraId="26F5AE53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/>
          <w:kern w:val="0"/>
          <w:sz w:val="12"/>
          <w:szCs w:val="12"/>
        </w:rPr>
        <w:t>1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단계 심사는 2단계 심사를 실시하기 전에 의뢰인의 경영시스템 관련 문서 (매뉴얼, 절차서, 지침서, 내부심사결과보고서, 경영검토자료, 환경/안전 측면 또는 </w:t>
      </w:r>
      <w:proofErr w:type="spellStart"/>
      <w:r w:rsidRPr="009A7FD8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중단적</w:t>
      </w:r>
      <w:proofErr w:type="spellEnd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 사고 리스크 식별/평가 자료 등) 및 기록에 대한 심사로서 심사업무의 범위는 의뢰인의 조직, 방침, 업무절차 등 경영시스템 구축 상황을 조사 및 평가하고 이것이 인증범위와 관련된 모든 요구사항을 만족시키고 있는지 여부를 확인하는 것이다.</w:t>
      </w:r>
    </w:p>
    <w:p w14:paraId="3A2D5F79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/>
          <w:kern w:val="0"/>
          <w:sz w:val="12"/>
          <w:szCs w:val="12"/>
        </w:rPr>
        <w:t>2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단계 심사는 의뢰인의 업무 활동이 문서화된 시스템에 따라 수행되고 있는지 평가하는 것이며, 필요시 1단계 심사의 내용이 반복될 수 있다. 심사결과 부적합 사항이 발생되었을 경우 인증원은 시정조치요구서(부적합 보고서)를 발행한다.</w:t>
      </w:r>
    </w:p>
    <w:p w14:paraId="79B47D12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인증심사 결과 부적합 사항이 발생한 경우, 문서 또는 현장확인심사를 수행한 후 인증심의를 거쳐 인증등록 여부를 결정한다.</w:t>
      </w:r>
    </w:p>
    <w:p w14:paraId="1C2F0CC2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기타 인증등록 유지를 위한 준수사항은 인증서 발행 시 인증원은 이를 문서로 작성하여 의뢰인에게 제공한다.</w:t>
      </w:r>
    </w:p>
    <w:p w14:paraId="540933A2" w14:textId="77777777" w:rsidR="002405B6" w:rsidRPr="00306C20" w:rsidRDefault="002405B6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인증범위 확인</w:t>
      </w:r>
    </w:p>
    <w:p w14:paraId="000EC0CC" w14:textId="77777777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인증표준, 인증범위(품목), 사업장 주소 등은 사전협의를 통하여 조정함을 원칙으로 하고 기준이 불분명한 부분은 인증원의 기준에 의거 적용하며 심사 수행 시 심사원이 제공하는 2단계 심사 결과 보고서의 인증범위 또는 </w:t>
      </w:r>
      <w:r w:rsidRPr="00306C20">
        <w:rPr>
          <w:rFonts w:asciiTheme="majorEastAsia" w:eastAsiaTheme="majorEastAsia" w:hAnsiTheme="majorEastAsia" w:cs="Times New Roman"/>
          <w:kern w:val="0"/>
          <w:sz w:val="12"/>
          <w:szCs w:val="12"/>
        </w:rPr>
        <w:t>“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인증범위확인서</w:t>
      </w:r>
      <w:r w:rsidRPr="00306C20">
        <w:rPr>
          <w:rFonts w:asciiTheme="majorEastAsia" w:eastAsiaTheme="majorEastAsia" w:hAnsiTheme="majorEastAsia" w:cs="Times New Roman"/>
          <w:kern w:val="0"/>
          <w:sz w:val="12"/>
          <w:szCs w:val="12"/>
        </w:rPr>
        <w:t>”</w:t>
      </w:r>
      <w:proofErr w:type="spellStart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를</w:t>
      </w:r>
      <w:proofErr w:type="spellEnd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 최종안으로 한다.</w:t>
      </w:r>
    </w:p>
    <w:p w14:paraId="5106F7A6" w14:textId="77777777" w:rsidR="002405B6" w:rsidRPr="00306C20" w:rsidRDefault="002405B6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인증서 발급</w:t>
      </w:r>
    </w:p>
    <w:p w14:paraId="13577539" w14:textId="77777777" w:rsidR="002405B6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인증원은 의뢰인이 제출한 </w:t>
      </w:r>
      <w:r w:rsidRPr="00306C20">
        <w:rPr>
          <w:rFonts w:asciiTheme="majorEastAsia" w:eastAsiaTheme="majorEastAsia" w:hAnsiTheme="majorEastAsia" w:cs="Times New Roman"/>
          <w:kern w:val="0"/>
          <w:sz w:val="12"/>
          <w:szCs w:val="12"/>
        </w:rPr>
        <w:t>“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부적합 시정조치 결과</w:t>
      </w:r>
      <w:r w:rsidRPr="00306C20">
        <w:rPr>
          <w:rFonts w:asciiTheme="majorEastAsia" w:eastAsiaTheme="majorEastAsia" w:hAnsiTheme="majorEastAsia" w:cs="Times New Roman"/>
          <w:kern w:val="0"/>
          <w:sz w:val="12"/>
          <w:szCs w:val="12"/>
        </w:rPr>
        <w:t>”</w:t>
      </w:r>
      <w:proofErr w:type="spellStart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를</w:t>
      </w:r>
      <w:proofErr w:type="spellEnd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 인증시스템 절차에 따라 검토, 확인한 후 인증서를 발급하여야 하며 발행일은 시정조치 결과를 확인하고 인증등록을 위한 검증을 완료한 이후로 한다.</w:t>
      </w:r>
    </w:p>
    <w:p w14:paraId="400E7B10" w14:textId="77777777" w:rsidR="00C37F18" w:rsidRPr="002139CB" w:rsidRDefault="00C37F18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12"/>
        </w:rPr>
      </w:pPr>
      <w:r w:rsidRPr="002139CB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인증정보의 공개 여부</w:t>
      </w:r>
    </w:p>
    <w:p w14:paraId="0693EC08" w14:textId="65BC9EE1" w:rsidR="00C37F18" w:rsidRPr="002139CB" w:rsidRDefault="001D7C0A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proofErr w:type="spellStart"/>
      <w:r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인증받은</w:t>
      </w:r>
      <w:proofErr w:type="spellEnd"/>
      <w:r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 조직</w:t>
      </w:r>
      <w:r w:rsidR="00C37F18"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은 인증정보의 대외 공개여부를 결정하여야 한다.</w:t>
      </w:r>
      <w:r w:rsidR="00C37F18"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 </w:t>
      </w:r>
    </w:p>
    <w:p w14:paraId="73D2B2DD" w14:textId="6D2E6270" w:rsidR="00C37F18" w:rsidRPr="002139CB" w:rsidRDefault="00C37F18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</w:pPr>
      <w:r w:rsidRPr="002139CB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공개기관:</w:t>
      </w:r>
      <w:r w:rsidRPr="002139CB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  <w:t xml:space="preserve"> </w:t>
      </w:r>
      <w:r w:rsidRPr="002139CB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I</w:t>
      </w:r>
      <w:r w:rsidRPr="002139CB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  <w:t xml:space="preserve">AF </w:t>
      </w:r>
      <w:proofErr w:type="spellStart"/>
      <w:r w:rsidRPr="002139CB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  <w:t>CertSearch</w:t>
      </w:r>
      <w:proofErr w:type="spellEnd"/>
      <w:r w:rsidR="001D7C0A" w:rsidRPr="002139CB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  <w:t>, K</w:t>
      </w:r>
      <w:r w:rsidR="001D7C0A" w:rsidRPr="002139CB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C</w:t>
      </w:r>
      <w:r w:rsidR="001D7C0A" w:rsidRPr="002139CB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  <w:t>N(</w:t>
      </w:r>
      <w:r w:rsidR="001D7C0A" w:rsidRPr="002139CB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한국인정지원센터 스마트인정시스템)</w:t>
      </w:r>
      <w:r w:rsidR="001D7C0A" w:rsidRPr="002139CB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  <w:t xml:space="preserve"> </w:t>
      </w:r>
    </w:p>
    <w:p w14:paraId="7524BED2" w14:textId="27834EBC" w:rsidR="00C37F18" w:rsidRPr="002139CB" w:rsidRDefault="00C37F18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</w:pPr>
      <w:r w:rsidRPr="002139CB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공개정보:</w:t>
      </w:r>
      <w:r w:rsidRPr="002139CB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  <w:t xml:space="preserve"> </w:t>
      </w:r>
      <w:proofErr w:type="spellStart"/>
      <w:r w:rsidRPr="002139CB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조직명</w:t>
      </w:r>
      <w:proofErr w:type="spellEnd"/>
      <w:r w:rsidRPr="002139CB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,</w:t>
      </w:r>
      <w:r w:rsidRPr="002139CB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  <w:t xml:space="preserve"> </w:t>
      </w:r>
      <w:r w:rsidRPr="002139CB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사업장 주소,</w:t>
      </w:r>
      <w:r w:rsidRPr="002139CB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  <w:t xml:space="preserve"> </w:t>
      </w:r>
      <w:r w:rsidRPr="002139CB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인증서번호</w:t>
      </w:r>
      <w:r w:rsidRPr="002139CB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  <w:t xml:space="preserve">, </w:t>
      </w:r>
      <w:r w:rsidRPr="002139CB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인증표준,</w:t>
      </w:r>
      <w:r w:rsidRPr="002139CB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  <w:t xml:space="preserve"> IAF</w:t>
      </w:r>
      <w:r w:rsidRPr="002139CB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코드,</w:t>
      </w:r>
      <w:r w:rsidRPr="002139CB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  <w:t xml:space="preserve"> </w:t>
      </w:r>
      <w:r w:rsidRPr="002139CB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인증범위,</w:t>
      </w:r>
      <w:r w:rsidRPr="002139CB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</w:rPr>
        <w:t xml:space="preserve"> </w:t>
      </w:r>
      <w:r w:rsidRPr="002139CB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인증상태 등</w:t>
      </w:r>
    </w:p>
    <w:p w14:paraId="1DB965EB" w14:textId="77777777" w:rsidR="00C37F18" w:rsidRPr="002139CB" w:rsidRDefault="00251ED7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/>
          <w:b/>
          <w:sz w:val="14"/>
          <w:szCs w:val="18"/>
        </w:rPr>
      </w:pPr>
      <w:sdt>
        <w:sdtPr>
          <w:rPr>
            <w:rFonts w:asciiTheme="majorEastAsia" w:eastAsiaTheme="majorEastAsia" w:hAnsiTheme="majorEastAsia" w:hint="eastAsia"/>
            <w:b/>
            <w:sz w:val="18"/>
          </w:rPr>
          <w:id w:val="-12974495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7F18" w:rsidRPr="002139CB">
            <w:rPr>
              <w:rFonts w:ascii="MS Gothic" w:eastAsia="MS Gothic" w:hAnsi="MS Gothic" w:hint="eastAsia"/>
              <w:b/>
              <w:sz w:val="18"/>
            </w:rPr>
            <w:t>☐</w:t>
          </w:r>
        </w:sdtContent>
      </w:sdt>
      <w:r w:rsidR="00C37F18" w:rsidRPr="002139CB">
        <w:rPr>
          <w:rFonts w:asciiTheme="majorEastAsia" w:eastAsiaTheme="majorEastAsia" w:hAnsiTheme="majorEastAsia"/>
          <w:b/>
          <w:sz w:val="18"/>
        </w:rPr>
        <w:t xml:space="preserve"> </w:t>
      </w:r>
      <w:r w:rsidR="00C37F18" w:rsidRPr="002139CB">
        <w:rPr>
          <w:rFonts w:asciiTheme="majorEastAsia" w:eastAsiaTheme="majorEastAsia" w:hAnsiTheme="majorEastAsia" w:hint="eastAsia"/>
          <w:b/>
          <w:sz w:val="14"/>
          <w:szCs w:val="18"/>
        </w:rPr>
        <w:t>동의함</w:t>
      </w:r>
      <w:r w:rsidR="00C37F18" w:rsidRPr="002139CB">
        <w:rPr>
          <w:rFonts w:asciiTheme="majorEastAsia" w:eastAsiaTheme="majorEastAsia" w:hAnsiTheme="majorEastAsia"/>
          <w:b/>
          <w:sz w:val="14"/>
          <w:szCs w:val="18"/>
        </w:rPr>
        <w:t xml:space="preserve">                </w:t>
      </w:r>
      <w:sdt>
        <w:sdtPr>
          <w:rPr>
            <w:rFonts w:asciiTheme="majorEastAsia" w:eastAsiaTheme="majorEastAsia" w:hAnsiTheme="majorEastAsia" w:hint="eastAsia"/>
            <w:b/>
            <w:sz w:val="18"/>
          </w:rPr>
          <w:id w:val="375119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7F18" w:rsidRPr="002139CB">
            <w:rPr>
              <w:rFonts w:ascii="MS Gothic" w:eastAsia="MS Gothic" w:hAnsi="MS Gothic" w:hint="eastAsia"/>
              <w:b/>
              <w:sz w:val="18"/>
            </w:rPr>
            <w:t>☐</w:t>
          </w:r>
        </w:sdtContent>
      </w:sdt>
      <w:r w:rsidR="00C37F18" w:rsidRPr="002139CB">
        <w:rPr>
          <w:rFonts w:asciiTheme="majorEastAsia" w:eastAsiaTheme="majorEastAsia" w:hAnsiTheme="majorEastAsia"/>
          <w:b/>
          <w:sz w:val="18"/>
        </w:rPr>
        <w:t xml:space="preserve"> </w:t>
      </w:r>
      <w:r w:rsidR="00C37F18" w:rsidRPr="002139CB">
        <w:rPr>
          <w:rFonts w:asciiTheme="majorEastAsia" w:eastAsiaTheme="majorEastAsia" w:hAnsiTheme="majorEastAsia" w:hint="eastAsia"/>
          <w:b/>
          <w:sz w:val="14"/>
          <w:szCs w:val="18"/>
        </w:rPr>
        <w:t>미동의</w:t>
      </w:r>
    </w:p>
    <w:p w14:paraId="6C87A3F0" w14:textId="77777777" w:rsidR="00C37F18" w:rsidRPr="002139CB" w:rsidRDefault="00C37F18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/>
          <w:b/>
          <w:sz w:val="14"/>
          <w:szCs w:val="18"/>
        </w:rPr>
      </w:pPr>
      <w:r w:rsidRPr="002139CB">
        <w:rPr>
          <w:rFonts w:asciiTheme="majorEastAsia" w:eastAsiaTheme="majorEastAsia" w:hAnsiTheme="majorEastAsia" w:hint="eastAsia"/>
          <w:b/>
          <w:sz w:val="14"/>
          <w:szCs w:val="18"/>
        </w:rPr>
        <w:sym w:font="Wingdings 2" w:char="F0F8"/>
      </w:r>
      <w:r w:rsidRPr="002139CB">
        <w:rPr>
          <w:rFonts w:asciiTheme="majorEastAsia" w:eastAsiaTheme="majorEastAsia" w:hAnsiTheme="majorEastAsia" w:hint="eastAsia"/>
          <w:b/>
          <w:sz w:val="14"/>
          <w:szCs w:val="18"/>
        </w:rPr>
        <w:t xml:space="preserve"> 미동의사유:</w:t>
      </w:r>
      <w:r w:rsidRPr="002139CB">
        <w:rPr>
          <w:rFonts w:asciiTheme="majorEastAsia" w:eastAsiaTheme="majorEastAsia" w:hAnsiTheme="majorEastAsia"/>
          <w:b/>
          <w:sz w:val="14"/>
          <w:szCs w:val="18"/>
        </w:rPr>
        <w:t xml:space="preserve"> _________________________________________________</w:t>
      </w:r>
    </w:p>
    <w:p w14:paraId="2AA9178A" w14:textId="4C7D0C46" w:rsidR="00C37F18" w:rsidRPr="002139CB" w:rsidRDefault="001D7C0A" w:rsidP="00C37F18">
      <w:pPr>
        <w:widowControl/>
        <w:wordWrap/>
        <w:autoSpaceDE/>
        <w:autoSpaceDN/>
        <w:spacing w:after="0" w:line="228" w:lineRule="auto"/>
        <w:ind w:left="360"/>
        <w:contextualSpacing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- </w:t>
      </w:r>
      <w:r w:rsidR="00C37F18"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I</w:t>
      </w:r>
      <w:r w:rsidR="00C37F18"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AF </w:t>
      </w:r>
      <w:proofErr w:type="spellStart"/>
      <w:r w:rsidR="00C37F18"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>CertSearch</w:t>
      </w:r>
      <w:proofErr w:type="spellEnd"/>
      <w:r w:rsidR="00C37F18"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는</w:t>
      </w:r>
      <w:r w:rsidR="00C37F18"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 </w:t>
      </w:r>
      <w:r w:rsidR="00C37F18"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I</w:t>
      </w:r>
      <w:r w:rsidR="00C37F18"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>AF(</w:t>
      </w:r>
      <w:r w:rsidR="00C37F18"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국제인정기구포럼)에서 구축한 데이터베이스로</w:t>
      </w:r>
      <w:r w:rsidR="002139CB"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 </w:t>
      </w:r>
      <w:r w:rsidR="00C37F18"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전 세계 모든 국가에서 발행된 인증의 유효성을 확인</w:t>
      </w:r>
      <w:r w:rsidR="00C37F18"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할 </w:t>
      </w:r>
      <w:r w:rsidR="00C37F18"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수 있다.</w:t>
      </w:r>
      <w:r w:rsidR="00C37F18"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 </w:t>
      </w:r>
    </w:p>
    <w:p w14:paraId="0EA9B90F" w14:textId="0AF0F0D7" w:rsidR="001A79A7" w:rsidRPr="002139CB" w:rsidRDefault="00C37F18" w:rsidP="00C37F18">
      <w:pPr>
        <w:widowControl/>
        <w:wordWrap/>
        <w:autoSpaceDE/>
        <w:autoSpaceDN/>
        <w:spacing w:after="0" w:line="228" w:lineRule="auto"/>
        <w:ind w:left="360"/>
        <w:contextualSpacing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동의하지 않는 경우, </w:t>
      </w:r>
      <w:proofErr w:type="spellStart"/>
      <w:r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조직명</w:t>
      </w:r>
      <w:proofErr w:type="spellEnd"/>
      <w:r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 및 인증서번호를 통한 검색이 가능하며 검색 시 인증기관이 해당 기업을</w:t>
      </w:r>
      <w:r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 </w:t>
      </w:r>
      <w:r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인증했다는 내용을 확인을 할 수 있으나 인증과 관련한 세부 정보는 공개되지 않는다.</w:t>
      </w:r>
    </w:p>
    <w:p w14:paraId="2CB5ED51" w14:textId="10014D26" w:rsidR="001D7C0A" w:rsidRPr="002139CB" w:rsidRDefault="001D7C0A" w:rsidP="00C37F18">
      <w:pPr>
        <w:widowControl/>
        <w:wordWrap/>
        <w:autoSpaceDE/>
        <w:autoSpaceDN/>
        <w:spacing w:after="0" w:line="228" w:lineRule="auto"/>
        <w:ind w:left="360"/>
        <w:contextualSpacing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- </w:t>
      </w:r>
      <w:r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K</w:t>
      </w:r>
      <w:r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>CN</w:t>
      </w:r>
      <w:r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내 인증정보공개는</w:t>
      </w:r>
      <w:r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 </w:t>
      </w:r>
      <w:r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의무사항으로 대외공개여부를 선택</w:t>
      </w:r>
      <w:r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>할</w:t>
      </w:r>
      <w:r w:rsidRPr="002139CB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 수 없다.</w:t>
      </w:r>
      <w:r w:rsidRPr="002139CB"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 </w:t>
      </w:r>
    </w:p>
    <w:p w14:paraId="1D38CBA0" w14:textId="77777777" w:rsidR="002405B6" w:rsidRPr="00306C20" w:rsidRDefault="002405B6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인증마크의 사용</w:t>
      </w:r>
    </w:p>
    <w:p w14:paraId="26E86A48" w14:textId="77777777" w:rsidR="002405B6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인증 취득에 따른 </w:t>
      </w:r>
      <w:r w:rsidRPr="00306C20">
        <w:rPr>
          <w:rFonts w:asciiTheme="majorEastAsia" w:eastAsiaTheme="majorEastAsia" w:hAnsiTheme="majorEastAsia" w:cs="Times New Roman"/>
          <w:kern w:val="0"/>
          <w:sz w:val="12"/>
          <w:szCs w:val="12"/>
        </w:rPr>
        <w:t>‘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인증마크 사용기준</w:t>
      </w:r>
      <w:r w:rsidRPr="00306C20">
        <w:rPr>
          <w:rFonts w:asciiTheme="majorEastAsia" w:eastAsiaTheme="majorEastAsia" w:hAnsiTheme="majorEastAsia" w:cs="Times New Roman"/>
          <w:kern w:val="0"/>
          <w:sz w:val="12"/>
          <w:szCs w:val="12"/>
        </w:rPr>
        <w:t>’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과 </w:t>
      </w:r>
      <w:r w:rsidRPr="00306C20">
        <w:rPr>
          <w:rFonts w:asciiTheme="majorEastAsia" w:eastAsiaTheme="majorEastAsia" w:hAnsiTheme="majorEastAsia" w:cs="Times New Roman"/>
          <w:kern w:val="0"/>
          <w:sz w:val="12"/>
          <w:szCs w:val="12"/>
        </w:rPr>
        <w:t>‘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인증마크 오용 시 조치</w:t>
      </w:r>
      <w:r w:rsidRPr="00306C20">
        <w:rPr>
          <w:rFonts w:asciiTheme="majorEastAsia" w:eastAsiaTheme="majorEastAsia" w:hAnsiTheme="majorEastAsia" w:cs="Times New Roman"/>
          <w:kern w:val="0"/>
          <w:sz w:val="12"/>
          <w:szCs w:val="12"/>
        </w:rPr>
        <w:t>’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는 인증절차안내서 내용에 의거하며 의뢰인은 그 내용을 성실히 이행하여야 한다.</w:t>
      </w:r>
    </w:p>
    <w:p w14:paraId="3D4205A0" w14:textId="77777777" w:rsidR="002405B6" w:rsidRPr="00306C20" w:rsidRDefault="002405B6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사후관리심사 실시</w:t>
      </w:r>
    </w:p>
    <w:p w14:paraId="28DEB12E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인증서 발행일을 기준으로 의뢰인은 인증원의 사후관리심사절차에 따라 </w:t>
      </w:r>
      <w:r w:rsidR="009A0122" w:rsidRPr="00EC4842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  <w:u w:val="single"/>
        </w:rPr>
        <w:t xml:space="preserve">최소 </w:t>
      </w:r>
      <w:r w:rsidR="009A0122" w:rsidRPr="00EC4842">
        <w:rPr>
          <w:rFonts w:asciiTheme="majorEastAsia" w:eastAsiaTheme="majorEastAsia" w:hAnsiTheme="majorEastAsia" w:cs="Times New Roman"/>
          <w:b/>
          <w:bCs/>
          <w:kern w:val="0"/>
          <w:sz w:val="12"/>
          <w:szCs w:val="12"/>
          <w:u w:val="single"/>
        </w:rPr>
        <w:t>1</w:t>
      </w:r>
      <w:r w:rsidR="009A0122" w:rsidRPr="00EC4842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  <w:u w:val="single"/>
        </w:rPr>
        <w:t xml:space="preserve">년에 한 번 이상 </w:t>
      </w:r>
      <w:r w:rsidRPr="00EC4842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  <w:u w:val="single"/>
        </w:rPr>
        <w:t>사후관리 심사를 수검하여야 하고</w:t>
      </w:r>
      <w:r w:rsidRPr="00306C20">
        <w:rPr>
          <w:rFonts w:asciiTheme="majorEastAsia" w:eastAsiaTheme="majorEastAsia" w:hAnsiTheme="majorEastAsia" w:cs="Times New Roman" w:hint="eastAsia"/>
          <w:b/>
          <w:bCs/>
          <w:kern w:val="0"/>
          <w:sz w:val="12"/>
          <w:szCs w:val="12"/>
        </w:rPr>
        <w:t>,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 인증원의 사후관리심사절차가 개정될 경우 개정된 절차에 따른다. 부득이 사후 심사를 수검치 못할 경우 그 사유를 인증원에 통보한다.</w:t>
      </w:r>
    </w:p>
    <w:p w14:paraId="023FF454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사후관리심사는 매회 인증기준 M/D기준일수에 따라 실시한다.</w:t>
      </w:r>
    </w:p>
    <w:p w14:paraId="6A8CD9FC" w14:textId="654C1837" w:rsidR="002405B6" w:rsidRPr="00306C20" w:rsidRDefault="002405B6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인증</w:t>
      </w:r>
      <w:r w:rsidR="00C37F18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의</w:t>
      </w: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 xml:space="preserve"> 변경사항 보고 및 </w:t>
      </w:r>
      <w:r w:rsidR="00EC4842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변경</w:t>
      </w:r>
      <w:r w:rsidR="00247AF6">
        <w:rPr>
          <w:rFonts w:asciiTheme="majorEastAsia" w:eastAsiaTheme="majorEastAsia" w:hAnsiTheme="majorEastAsia" w:cs="Times New Roman"/>
          <w:b/>
          <w:kern w:val="0"/>
          <w:sz w:val="14"/>
          <w:szCs w:val="12"/>
        </w:rPr>
        <w:t xml:space="preserve"> </w:t>
      </w: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심사 실시</w:t>
      </w:r>
    </w:p>
    <w:p w14:paraId="38937D7A" w14:textId="77777777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의뢰인은 인증등록 기업의 의무사항을 성실히 수행하여야 하며 아래와 같은 사항이 발생하였을 경우 즉시 인증원에게 서면으로 통보해야 한다. 이때, 인증원은 확인 후 필요에 따라 변경심사를 실시할 수 있다.</w:t>
      </w:r>
    </w:p>
    <w:p w14:paraId="0D419581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상호 및 대표자변경(사업자등록증, 정관 제출)</w:t>
      </w:r>
    </w:p>
    <w:p w14:paraId="281123B9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인증등록기간 중 중대한 조직변경, 현장증설, 현장이전 등의 사항이 발생되었을 때</w:t>
      </w:r>
    </w:p>
    <w:p w14:paraId="349429FA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고객이나 이해관계자의 심각한 불만이 접수된 경우</w:t>
      </w:r>
    </w:p>
    <w:p w14:paraId="331B3762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환경/안전사고/</w:t>
      </w:r>
      <w:proofErr w:type="spellStart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중단적</w:t>
      </w:r>
      <w:proofErr w:type="spellEnd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 사고/중대한 리스크가 발생하였거나 관련 법규를 위반하였을 때</w:t>
      </w:r>
    </w:p>
    <w:p w14:paraId="36288318" w14:textId="77777777" w:rsidR="002405B6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인증범위(표준, 인증대상품목)의 축소 또는 확대에 따른 변경사항 발생 시</w:t>
      </w:r>
    </w:p>
    <w:p w14:paraId="4B39F70D" w14:textId="77777777" w:rsidR="002405B6" w:rsidRDefault="00EC4842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12"/>
        </w:rPr>
      </w:pPr>
      <w:r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특별</w:t>
      </w:r>
      <w:r w:rsidR="002405B6"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심사</w:t>
      </w:r>
      <w:r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 xml:space="preserve"> 실시</w:t>
      </w:r>
    </w:p>
    <w:p w14:paraId="09C78491" w14:textId="77777777" w:rsidR="00EC4842" w:rsidRDefault="00EC4842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EC4842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A.</w:t>
      </w:r>
      <w:r w:rsidRPr="00EC4842"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 </w:t>
      </w:r>
      <w:r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인증원은 환경/안전보건 관련 중대한 사건이 발생한 사실을 인지한 </w:t>
      </w:r>
    </w:p>
    <w:p w14:paraId="46357628" w14:textId="77777777" w:rsidR="00EC4842" w:rsidRDefault="00EC4842" w:rsidP="00C37F18">
      <w:pPr>
        <w:widowControl/>
        <w:wordWrap/>
        <w:autoSpaceDE/>
        <w:autoSpaceDN/>
        <w:spacing w:after="0" w:line="228" w:lineRule="auto"/>
        <w:ind w:left="360" w:firstLineChars="100" w:firstLine="12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경우 별도의 특별심사를 할 수 있다.</w:t>
      </w:r>
    </w:p>
    <w:p w14:paraId="0C02C150" w14:textId="77777777" w:rsidR="00EC4842" w:rsidRDefault="00EC4842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B.</w:t>
      </w:r>
      <w:r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 </w:t>
      </w:r>
      <w:r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중대한 사고나 법규 위반과 같이 관계당국의 관여를 필요로 하는 </w:t>
      </w:r>
    </w:p>
    <w:p w14:paraId="60BED94D" w14:textId="77777777" w:rsidR="00EC4842" w:rsidRDefault="00EC4842" w:rsidP="00C37F18">
      <w:pPr>
        <w:widowControl/>
        <w:wordWrap/>
        <w:autoSpaceDE/>
        <w:autoSpaceDN/>
        <w:spacing w:after="0" w:line="228" w:lineRule="auto"/>
        <w:ind w:left="360" w:firstLineChars="100" w:firstLine="12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사건에 대해 의뢰인이 제공한 정보 또는 특별심사 도중 심사팀에 </w:t>
      </w:r>
    </w:p>
    <w:p w14:paraId="14A34481" w14:textId="77777777" w:rsidR="00EC4842" w:rsidRDefault="00EC4842" w:rsidP="00C37F18">
      <w:pPr>
        <w:widowControl/>
        <w:wordWrap/>
        <w:autoSpaceDE/>
        <w:autoSpaceDN/>
        <w:spacing w:after="0" w:line="228" w:lineRule="auto"/>
        <w:ind w:left="360" w:firstLineChars="100" w:firstLine="12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의해 수집된 정보는 인증을 정지하거나 취소를 결정하는 근거로 </w:t>
      </w:r>
    </w:p>
    <w:p w14:paraId="5687C10F" w14:textId="77777777" w:rsidR="00EC4842" w:rsidRPr="00EC4842" w:rsidRDefault="00EC4842" w:rsidP="00C37F18">
      <w:pPr>
        <w:widowControl/>
        <w:wordWrap/>
        <w:autoSpaceDE/>
        <w:autoSpaceDN/>
        <w:spacing w:after="0" w:line="228" w:lineRule="auto"/>
        <w:ind w:left="360" w:firstLineChars="100" w:firstLine="12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제공한다.</w:t>
      </w:r>
    </w:p>
    <w:p w14:paraId="31063F22" w14:textId="77777777" w:rsidR="00EC4842" w:rsidRDefault="00EC4842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갱신심사</w:t>
      </w:r>
    </w:p>
    <w:p w14:paraId="57B0B74B" w14:textId="77777777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인증원은 의뢰인의 경영시스템의 효과성을 지속적으로 보장하기 위하여 인증 후 3년 이내에 의뢰인의 경영시스템 전체에 대하여 갱신심사를 실시하고 인증서를 재 발행해야 한다.</w:t>
      </w:r>
    </w:p>
    <w:p w14:paraId="31749E13" w14:textId="77777777" w:rsidR="002405B6" w:rsidRPr="00306C20" w:rsidRDefault="002405B6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입회심사</w:t>
      </w:r>
    </w:p>
    <w:p w14:paraId="61E112F8" w14:textId="52D2EC9B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의뢰인의 조직이 인정원 또는 인증관련기관의 입회 심사 대상 기업으로 선정되었을 경우, 의뢰인은 인증원의 인정심사팀이 심사를 참여하는데 동의한다. 입회심사에 선정된 의뢰인은 인증원의 입회심사 절차 규정을 성실히 이행함을 원칙으로 한다.</w:t>
      </w:r>
    </w:p>
    <w:p w14:paraId="12A1ACA8" w14:textId="77777777" w:rsidR="002405B6" w:rsidRPr="00306C20" w:rsidRDefault="002405B6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4"/>
          <w:szCs w:val="12"/>
        </w:rPr>
      </w:pPr>
      <w:proofErr w:type="spellStart"/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인증원</w:t>
      </w:r>
      <w:proofErr w:type="spellEnd"/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 xml:space="preserve"> 지정취소, 업무정지 시 처리</w:t>
      </w:r>
    </w:p>
    <w:p w14:paraId="5F696679" w14:textId="06593748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인증원의 업무중단</w:t>
      </w:r>
      <w:r w:rsidR="009A7FD8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,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 </w:t>
      </w:r>
      <w:proofErr w:type="spellStart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인증원</w:t>
      </w:r>
      <w:proofErr w:type="spellEnd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 지정취소 및 업무정지와 같이 인증등록 유지가 불가능할 경우 인증원은 의뢰인의 인증등록의 계속 유지 또는 신규인증등록을 할 수 있도록 협력기관 또는 타 인증원을 주선하며 이러한 사항은 의뢰인과 협의하여 처리한다.</w:t>
      </w:r>
      <w:r w:rsidRPr="00306C20">
        <w:rPr>
          <w:rFonts w:asciiTheme="majorEastAsia" w:eastAsiaTheme="majorEastAsia" w:hAnsiTheme="majorEastAsia" w:cs="Times New Roman"/>
          <w:kern w:val="0"/>
          <w:sz w:val="12"/>
          <w:szCs w:val="12"/>
        </w:rPr>
        <w:t xml:space="preserve"> 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이에 따른 비용은 상호 협의하여 실비를 보상할 수 있다. 보상기준은 다음과 같다.</w:t>
      </w:r>
    </w:p>
    <w:p w14:paraId="698D07B2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계약 시 협력기관으로의 승계에 동의한 기업은 인증승계 이외의 보상을 실시하지 아니한다.</w:t>
      </w:r>
    </w:p>
    <w:p w14:paraId="626D2C67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인증승계와 관련하여 계약 시 동의하지 아니한 조직으로서 인증승계를 거부하고 타 인증원으로의 신규인증등록을 희망하는 경우 인증등록에 필요한 비용을 다음 </w:t>
      </w:r>
      <w:r w:rsidRPr="00306C20">
        <w:rPr>
          <w:rFonts w:asciiTheme="majorEastAsia" w:eastAsiaTheme="majorEastAsia" w:hAnsiTheme="majorEastAsia" w:cs="Times New Roman"/>
          <w:kern w:val="0"/>
          <w:sz w:val="12"/>
          <w:szCs w:val="12"/>
        </w:rPr>
        <w:t>‘C’, ‘D’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항의 기준에 따라 보상한다.</w:t>
      </w:r>
    </w:p>
    <w:p w14:paraId="114D451C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신규인증등록을 위한 보상기준은 신규인증등록비용에서 기존 인증서의 잔여 유효기간동안 예상되는 비용을 제외한 비용에 한하여 보상한다.</w:t>
      </w:r>
    </w:p>
    <w:p w14:paraId="5C6106E8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인증원의 귀책 사유로 인증기업에 명예 또는 경제적 손실이 </w:t>
      </w:r>
      <w:proofErr w:type="gramStart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발생 되었음이</w:t>
      </w:r>
      <w:proofErr w:type="gramEnd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 객관적으로 입증되었을 경우, 객관적 사실에 의거한 실 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lastRenderedPageBreak/>
        <w:t>손해액 전액 배상을 원칙으로 하되 총 금액이 3천만원을 초과할 수 없다.</w:t>
      </w:r>
    </w:p>
    <w:p w14:paraId="1152D3EA" w14:textId="77777777" w:rsidR="002405B6" w:rsidRPr="00306C20" w:rsidRDefault="002405B6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12"/>
        </w:rPr>
        <w:t>인증효력 정지</w:t>
      </w:r>
    </w:p>
    <w:p w14:paraId="3198857C" w14:textId="77777777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인증원은 의뢰인이 아래와 같은 사항을 이해하지 않을 경우 인증의 효력을 정지시킨다.</w:t>
      </w:r>
    </w:p>
    <w:p w14:paraId="4345B8D8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정해진 기한 내에 사후관리심사를 수검하지 않아 인증효력정지에 대한 예고공문을 접수한 후 1개월 이내에 사후관리심사를 수검하지 않은 경우</w:t>
      </w:r>
    </w:p>
    <w:p w14:paraId="64D1054B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인증유지를 위한 심사결과 인증시스템이 적용 표준 요구사항을 충족시키기 위한 자원 및 조직이 없거나 인증시스템이 대부분 가동되지 않는 경우</w:t>
      </w:r>
    </w:p>
    <w:p w14:paraId="41C4EB62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이해관계자로부터 클레임이나 사회적 물의에 의하여 인증시스템에 대한 신뢰성이 없는 경우</w:t>
      </w:r>
    </w:p>
    <w:p w14:paraId="3A86DFF9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인증제도 및 인증 요구사항의 변경에 대한 인증등록기업의 대응조치가 취해지지 않은 경우</w:t>
      </w:r>
    </w:p>
    <w:p w14:paraId="634B3756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현장확인심사 결과 중부적합이 발생하여 재확인심사를 실시하였으나 심사 결과 중부적합이 재 발생된 경우</w:t>
      </w:r>
    </w:p>
    <w:p w14:paraId="5796BCF3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인증마크의 오용으로 시정명령을 받은 이후 1개월 이내에 관련 내용이 시정되지 않은 경우</w:t>
      </w:r>
    </w:p>
    <w:p w14:paraId="4CDBA6E5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Cs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/>
          <w:bCs/>
          <w:kern w:val="0"/>
          <w:sz w:val="12"/>
          <w:szCs w:val="12"/>
        </w:rPr>
        <w:t>인증심사비</w:t>
      </w:r>
      <w:r w:rsidRPr="00306C20">
        <w:rPr>
          <w:rFonts w:asciiTheme="majorEastAsia" w:eastAsiaTheme="majorEastAsia" w:hAnsiTheme="majorEastAsia" w:cs="Times New Roman" w:hint="eastAsia"/>
          <w:bCs/>
          <w:kern w:val="0"/>
          <w:sz w:val="12"/>
          <w:szCs w:val="12"/>
        </w:rPr>
        <w:t>용을</w:t>
      </w:r>
      <w:r w:rsidRPr="00306C20">
        <w:rPr>
          <w:rFonts w:asciiTheme="majorEastAsia" w:eastAsiaTheme="majorEastAsia" w:hAnsiTheme="majorEastAsia" w:cs="Times New Roman" w:hint="eastAsia"/>
          <w:bCs/>
          <w:w w:val="50"/>
          <w:kern w:val="0"/>
          <w:sz w:val="12"/>
          <w:szCs w:val="12"/>
        </w:rPr>
        <w:t xml:space="preserve"> </w:t>
      </w:r>
      <w:r w:rsidR="00267E63" w:rsidRPr="00306C20">
        <w:rPr>
          <w:rFonts w:asciiTheme="majorEastAsia" w:eastAsiaTheme="majorEastAsia" w:hAnsiTheme="majorEastAsia" w:cs="Times New Roman" w:hint="eastAsia"/>
          <w:bCs/>
          <w:kern w:val="0"/>
          <w:sz w:val="12"/>
          <w:szCs w:val="12"/>
        </w:rPr>
        <w:t>심사일</w:t>
      </w:r>
      <w:r w:rsidR="00267E63" w:rsidRPr="00306C20">
        <w:rPr>
          <w:rFonts w:asciiTheme="majorEastAsia" w:eastAsiaTheme="majorEastAsia" w:hAnsiTheme="majorEastAsia" w:cs="Times New Roman" w:hint="eastAsia"/>
          <w:bCs/>
          <w:w w:val="50"/>
          <w:kern w:val="0"/>
          <w:sz w:val="12"/>
          <w:szCs w:val="12"/>
        </w:rPr>
        <w:t xml:space="preserve"> </w:t>
      </w:r>
      <w:r w:rsidR="00267E63" w:rsidRPr="00306C20">
        <w:rPr>
          <w:rFonts w:asciiTheme="majorEastAsia" w:eastAsiaTheme="majorEastAsia" w:hAnsiTheme="majorEastAsia" w:cs="Times New Roman" w:hint="eastAsia"/>
          <w:bCs/>
          <w:kern w:val="0"/>
          <w:sz w:val="12"/>
          <w:szCs w:val="12"/>
        </w:rPr>
        <w:t>후</w:t>
      </w:r>
      <w:r w:rsidR="00267E63" w:rsidRPr="00306C20">
        <w:rPr>
          <w:rFonts w:asciiTheme="majorEastAsia" w:eastAsiaTheme="majorEastAsia" w:hAnsiTheme="majorEastAsia" w:cs="Times New Roman" w:hint="eastAsia"/>
          <w:bCs/>
          <w:w w:val="50"/>
          <w:kern w:val="0"/>
          <w:sz w:val="12"/>
          <w:szCs w:val="12"/>
        </w:rPr>
        <w:t xml:space="preserve"> </w:t>
      </w:r>
      <w:r w:rsidR="00267E63" w:rsidRPr="00306C20">
        <w:rPr>
          <w:rFonts w:asciiTheme="majorEastAsia" w:eastAsiaTheme="majorEastAsia" w:hAnsiTheme="majorEastAsia" w:cs="Times New Roman"/>
          <w:bCs/>
          <w:kern w:val="0"/>
          <w:sz w:val="12"/>
          <w:szCs w:val="12"/>
        </w:rPr>
        <w:t>2</w:t>
      </w:r>
      <w:r w:rsidR="00267E63" w:rsidRPr="00306C20">
        <w:rPr>
          <w:rFonts w:asciiTheme="majorEastAsia" w:eastAsiaTheme="majorEastAsia" w:hAnsiTheme="majorEastAsia" w:cs="Times New Roman" w:hint="eastAsia"/>
          <w:bCs/>
          <w:kern w:val="0"/>
          <w:sz w:val="12"/>
          <w:szCs w:val="12"/>
        </w:rPr>
        <w:t>개월</w:t>
      </w:r>
      <w:r w:rsidR="00267E63" w:rsidRPr="00306C20">
        <w:rPr>
          <w:rFonts w:asciiTheme="majorEastAsia" w:eastAsiaTheme="majorEastAsia" w:hAnsiTheme="majorEastAsia" w:cs="Times New Roman" w:hint="eastAsia"/>
          <w:bCs/>
          <w:w w:val="50"/>
          <w:kern w:val="0"/>
          <w:sz w:val="12"/>
          <w:szCs w:val="12"/>
        </w:rPr>
        <w:t xml:space="preserve"> </w:t>
      </w:r>
      <w:r w:rsidR="00267E63" w:rsidRPr="00306C20">
        <w:rPr>
          <w:rFonts w:asciiTheme="majorEastAsia" w:eastAsiaTheme="majorEastAsia" w:hAnsiTheme="majorEastAsia" w:cs="Times New Roman" w:hint="eastAsia"/>
          <w:bCs/>
          <w:kern w:val="0"/>
          <w:sz w:val="12"/>
          <w:szCs w:val="12"/>
        </w:rPr>
        <w:t>초과</w:t>
      </w:r>
      <w:r w:rsidR="002268B8" w:rsidRPr="00306C20">
        <w:rPr>
          <w:rFonts w:asciiTheme="majorEastAsia" w:eastAsiaTheme="majorEastAsia" w:hAnsiTheme="majorEastAsia" w:cs="Times New Roman" w:hint="eastAsia"/>
          <w:bCs/>
          <w:w w:val="50"/>
          <w:kern w:val="0"/>
          <w:sz w:val="12"/>
          <w:szCs w:val="12"/>
        </w:rPr>
        <w:t xml:space="preserve"> </w:t>
      </w:r>
      <w:r w:rsidR="002268B8" w:rsidRPr="00306C20">
        <w:rPr>
          <w:rFonts w:asciiTheme="majorEastAsia" w:eastAsiaTheme="majorEastAsia" w:hAnsiTheme="majorEastAsia" w:cs="Times New Roman" w:hint="eastAsia"/>
          <w:bCs/>
          <w:kern w:val="0"/>
          <w:sz w:val="12"/>
          <w:szCs w:val="12"/>
        </w:rPr>
        <w:t>시까지</w:t>
      </w:r>
      <w:r w:rsidR="00267E63" w:rsidRPr="00306C20">
        <w:rPr>
          <w:rFonts w:asciiTheme="majorEastAsia" w:eastAsiaTheme="majorEastAsia" w:hAnsiTheme="majorEastAsia" w:cs="Times New Roman" w:hint="eastAsia"/>
          <w:bCs/>
          <w:w w:val="50"/>
          <w:kern w:val="0"/>
          <w:sz w:val="12"/>
          <w:szCs w:val="12"/>
        </w:rPr>
        <w:t xml:space="preserve"> </w:t>
      </w:r>
      <w:r w:rsidRPr="00306C20">
        <w:rPr>
          <w:rFonts w:asciiTheme="majorEastAsia" w:eastAsiaTheme="majorEastAsia" w:hAnsiTheme="majorEastAsia" w:cs="Times New Roman" w:hint="eastAsia"/>
          <w:bCs/>
          <w:kern w:val="0"/>
          <w:sz w:val="12"/>
          <w:szCs w:val="12"/>
        </w:rPr>
        <w:t>납부하지</w:t>
      </w:r>
      <w:r w:rsidRPr="00306C20">
        <w:rPr>
          <w:rFonts w:asciiTheme="majorEastAsia" w:eastAsiaTheme="majorEastAsia" w:hAnsiTheme="majorEastAsia" w:cs="Times New Roman" w:hint="eastAsia"/>
          <w:bCs/>
          <w:w w:val="50"/>
          <w:kern w:val="0"/>
          <w:sz w:val="12"/>
          <w:szCs w:val="12"/>
        </w:rPr>
        <w:t xml:space="preserve"> </w:t>
      </w:r>
      <w:r w:rsidRPr="00306C20">
        <w:rPr>
          <w:rFonts w:asciiTheme="majorEastAsia" w:eastAsiaTheme="majorEastAsia" w:hAnsiTheme="majorEastAsia" w:cs="Times New Roman" w:hint="eastAsia"/>
          <w:bCs/>
          <w:kern w:val="0"/>
          <w:sz w:val="12"/>
          <w:szCs w:val="12"/>
        </w:rPr>
        <w:t>않은</w:t>
      </w:r>
      <w:r w:rsidRPr="00306C20">
        <w:rPr>
          <w:rFonts w:asciiTheme="majorEastAsia" w:eastAsiaTheme="majorEastAsia" w:hAnsiTheme="majorEastAsia" w:cs="Times New Roman" w:hint="eastAsia"/>
          <w:bCs/>
          <w:w w:val="50"/>
          <w:kern w:val="0"/>
          <w:sz w:val="12"/>
          <w:szCs w:val="12"/>
        </w:rPr>
        <w:t xml:space="preserve"> </w:t>
      </w:r>
      <w:r w:rsidRPr="00306C20">
        <w:rPr>
          <w:rFonts w:asciiTheme="majorEastAsia" w:eastAsiaTheme="majorEastAsia" w:hAnsiTheme="majorEastAsia" w:cs="Times New Roman" w:hint="eastAsia"/>
          <w:bCs/>
          <w:kern w:val="0"/>
          <w:sz w:val="12"/>
          <w:szCs w:val="12"/>
        </w:rPr>
        <w:t>경우</w:t>
      </w:r>
    </w:p>
    <w:p w14:paraId="219E7942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인증계약에 따른 조직의 의무사항을 준수하지 않았을 경우</w:t>
      </w:r>
    </w:p>
    <w:p w14:paraId="579E9930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인증서의 적용범위를 초과하여 사용한 경우</w:t>
      </w:r>
    </w:p>
    <w:p w14:paraId="7A67B9D3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인증신청 및 심사 중 제공된 정보나 문서가 허위로 판명된 경우</w:t>
      </w:r>
    </w:p>
    <w:p w14:paraId="7850C95D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본 계약 제8조의 변경사항 통보가 이행되지 않아 인증등록에 문제가 발생한 경우</w:t>
      </w:r>
    </w:p>
    <w:p w14:paraId="4E49DC69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계약 또는 합의사항을 위반한 경우</w:t>
      </w:r>
    </w:p>
    <w:p w14:paraId="02998A14" w14:textId="77777777" w:rsidR="002405B6" w:rsidRPr="00306C20" w:rsidRDefault="002405B6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경부적합에 대한 시정조치가 30일 이내에 검증되지 않을 경우</w:t>
      </w:r>
    </w:p>
    <w:p w14:paraId="5752E440" w14:textId="2E3D2311" w:rsidR="002405B6" w:rsidRDefault="002405B6" w:rsidP="00C37F18">
      <w:pPr>
        <w:widowControl/>
        <w:numPr>
          <w:ilvl w:val="0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20"/>
        </w:rPr>
        <w:t>인증의 취소</w:t>
      </w:r>
    </w:p>
    <w:p w14:paraId="37F25288" w14:textId="77777777" w:rsidR="000C3E21" w:rsidRPr="00306C20" w:rsidRDefault="000C3E21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인증원은 의뢰인이 다음 사항을 이행하지 않았을 경우 인증을 취소시키고, 필요시 간행물에 게재한다.</w:t>
      </w:r>
    </w:p>
    <w:p w14:paraId="6654FD60" w14:textId="77777777" w:rsidR="000C3E21" w:rsidRPr="00306C20" w:rsidRDefault="000C3E21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상기 1</w:t>
      </w:r>
      <w:r w:rsidRPr="00306C20">
        <w:rPr>
          <w:rFonts w:asciiTheme="majorEastAsia" w:eastAsiaTheme="majorEastAsia" w:hAnsiTheme="majorEastAsia" w:cs="Times New Roman"/>
          <w:kern w:val="0"/>
          <w:sz w:val="12"/>
          <w:szCs w:val="20"/>
        </w:rPr>
        <w:t>2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조의 효력정지 처분에도 불구하고 3개월이 지나도록 시정조치가 이루어지지 않을 경우</w:t>
      </w:r>
    </w:p>
    <w:p w14:paraId="65894123" w14:textId="77777777" w:rsidR="000C3E21" w:rsidRPr="00306C20" w:rsidRDefault="000C3E21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인증등록 기업에서 공식적으로 인증서를 반납한 경우</w:t>
      </w:r>
    </w:p>
    <w:p w14:paraId="5D94BFD1" w14:textId="77777777" w:rsidR="000C3E21" w:rsidRPr="00306C20" w:rsidRDefault="000C3E21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인증등록 기업의 해체, 연락두절 등으로 인증대상조직의 실체가 없어지거나 확인되지 않은 경우</w:t>
      </w:r>
    </w:p>
    <w:p w14:paraId="2E8FA88B" w14:textId="77777777" w:rsidR="000C3E21" w:rsidRPr="00306C20" w:rsidRDefault="000C3E21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인증서 유효기간 내에 인증효력이 3회 이상 정지된 경우</w:t>
      </w:r>
    </w:p>
    <w:p w14:paraId="58419A63" w14:textId="77777777" w:rsidR="000C3E21" w:rsidRPr="00306C20" w:rsidRDefault="000C3E21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4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인증서 회수 요청 접수 후 1개월을 초과하여 불응한 경우</w:t>
      </w:r>
    </w:p>
    <w:p w14:paraId="67CCA327" w14:textId="27AA6620" w:rsidR="000C3E21" w:rsidRPr="00306C20" w:rsidRDefault="000C3E21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 xml:space="preserve">인증심사비용을 심사일로부터 </w:t>
      </w:r>
      <w:r w:rsidRPr="00306C20">
        <w:rPr>
          <w:rFonts w:asciiTheme="majorEastAsia" w:eastAsiaTheme="majorEastAsia" w:hAnsiTheme="majorEastAsia" w:cs="Times New Roman"/>
          <w:kern w:val="0"/>
          <w:sz w:val="12"/>
          <w:szCs w:val="12"/>
        </w:rPr>
        <w:t>3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개월 경과 시까지 납부치 아니한 경우</w:t>
      </w:r>
    </w:p>
    <w:p w14:paraId="309BEB2E" w14:textId="77777777" w:rsidR="000C3E21" w:rsidRPr="00306C20" w:rsidRDefault="000C3E21" w:rsidP="00C37F18">
      <w:pPr>
        <w:widowControl/>
        <w:numPr>
          <w:ilvl w:val="1"/>
          <w:numId w:val="1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12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12"/>
        </w:rPr>
        <w:t>인증심사비용 미납으로 인증이 취소된 경우 채권추심 절차를 이행한다.</w:t>
      </w:r>
    </w:p>
    <w:p w14:paraId="0311BB42" w14:textId="3E530570" w:rsidR="00306C20" w:rsidRPr="000C3E21" w:rsidRDefault="00306C20" w:rsidP="00C37F18">
      <w:pPr>
        <w:wordWrap/>
        <w:spacing w:after="0" w:line="228" w:lineRule="auto"/>
        <w:rPr>
          <w:rFonts w:asciiTheme="majorEastAsia" w:eastAsiaTheme="majorEastAsia" w:hAnsiTheme="majorEastAsia"/>
          <w:b/>
          <w:bCs/>
          <w:sz w:val="14"/>
          <w:szCs w:val="14"/>
        </w:rPr>
      </w:pPr>
      <w:r w:rsidRPr="000C3E21">
        <w:rPr>
          <w:rFonts w:asciiTheme="majorEastAsia" w:eastAsiaTheme="majorEastAsia" w:hAnsiTheme="majorEastAsia" w:hint="eastAsia"/>
          <w:b/>
          <w:bCs/>
          <w:sz w:val="14"/>
          <w:szCs w:val="14"/>
        </w:rPr>
        <w:t>1</w:t>
      </w:r>
      <w:r w:rsidR="000C3E21">
        <w:rPr>
          <w:rFonts w:asciiTheme="majorEastAsia" w:eastAsiaTheme="majorEastAsia" w:hAnsiTheme="majorEastAsia"/>
          <w:b/>
          <w:bCs/>
          <w:sz w:val="14"/>
          <w:szCs w:val="14"/>
        </w:rPr>
        <w:t>5</w:t>
      </w:r>
      <w:r w:rsidRPr="000C3E21">
        <w:rPr>
          <w:rFonts w:asciiTheme="majorEastAsia" w:eastAsiaTheme="majorEastAsia" w:hAnsiTheme="majorEastAsia"/>
          <w:b/>
          <w:bCs/>
          <w:sz w:val="14"/>
          <w:szCs w:val="14"/>
        </w:rPr>
        <w:t xml:space="preserve">. </w:t>
      </w:r>
      <w:r w:rsidRPr="000C3E21">
        <w:rPr>
          <w:rFonts w:asciiTheme="majorEastAsia" w:eastAsiaTheme="majorEastAsia" w:hAnsiTheme="majorEastAsia" w:hint="eastAsia"/>
          <w:b/>
          <w:bCs/>
          <w:sz w:val="14"/>
          <w:szCs w:val="14"/>
        </w:rPr>
        <w:t>인증범위의 축소</w:t>
      </w:r>
    </w:p>
    <w:p w14:paraId="5A4972F9" w14:textId="77777777" w:rsidR="00306C20" w:rsidRPr="00306C20" w:rsidRDefault="00306C20" w:rsidP="00C37F18">
      <w:pPr>
        <w:wordWrap/>
        <w:spacing w:after="0" w:line="228" w:lineRule="auto"/>
        <w:ind w:firstLineChars="200" w:firstLine="240"/>
        <w:rPr>
          <w:rFonts w:asciiTheme="majorEastAsia" w:eastAsiaTheme="majorEastAsia" w:hAnsiTheme="majorEastAsia"/>
          <w:sz w:val="12"/>
          <w:szCs w:val="12"/>
        </w:rPr>
      </w:pPr>
      <w:r w:rsidRPr="00306C20">
        <w:rPr>
          <w:rFonts w:asciiTheme="majorEastAsia" w:eastAsiaTheme="majorEastAsia" w:hAnsiTheme="majorEastAsia" w:hint="eastAsia"/>
          <w:sz w:val="12"/>
          <w:szCs w:val="12"/>
        </w:rPr>
        <w:t>A</w:t>
      </w:r>
      <w:r w:rsidRPr="00306C20">
        <w:rPr>
          <w:rFonts w:asciiTheme="majorEastAsia" w:eastAsiaTheme="majorEastAsia" w:hAnsiTheme="majorEastAsia"/>
          <w:sz w:val="12"/>
          <w:szCs w:val="12"/>
        </w:rPr>
        <w:t xml:space="preserve">. </w:t>
      </w:r>
      <w:r w:rsidRPr="00306C20">
        <w:rPr>
          <w:rFonts w:asciiTheme="majorEastAsia" w:eastAsiaTheme="majorEastAsia" w:hAnsiTheme="majorEastAsia" w:hint="eastAsia"/>
          <w:sz w:val="12"/>
          <w:szCs w:val="12"/>
        </w:rPr>
        <w:t>인증원은</w:t>
      </w:r>
      <w:r w:rsidRPr="00306C20">
        <w:rPr>
          <w:rFonts w:asciiTheme="majorEastAsia" w:eastAsiaTheme="majorEastAsia" w:hAnsiTheme="majorEastAsia"/>
          <w:sz w:val="12"/>
          <w:szCs w:val="12"/>
        </w:rPr>
        <w:t xml:space="preserve"> 의뢰인의 경영시스템이 일부 인증 범위에 대해 </w:t>
      </w:r>
    </w:p>
    <w:p w14:paraId="4ECC9A6F" w14:textId="77777777" w:rsidR="00306C20" w:rsidRPr="00306C20" w:rsidRDefault="00306C20" w:rsidP="00C37F18">
      <w:pPr>
        <w:wordWrap/>
        <w:spacing w:after="0" w:line="228" w:lineRule="auto"/>
        <w:ind w:firstLineChars="400" w:firstLine="480"/>
        <w:rPr>
          <w:rFonts w:asciiTheme="majorEastAsia" w:eastAsiaTheme="majorEastAsia" w:hAnsiTheme="majorEastAsia"/>
          <w:sz w:val="12"/>
          <w:szCs w:val="12"/>
        </w:rPr>
      </w:pPr>
      <w:r w:rsidRPr="00306C20">
        <w:rPr>
          <w:rFonts w:asciiTheme="majorEastAsia" w:eastAsiaTheme="majorEastAsia" w:hAnsiTheme="majorEastAsia"/>
          <w:sz w:val="12"/>
          <w:szCs w:val="12"/>
        </w:rPr>
        <w:t xml:space="preserve">지속적으로 혹은 심각하게 인증 요구사항을 충족시키지 </w:t>
      </w:r>
    </w:p>
    <w:p w14:paraId="1A4D80AC" w14:textId="77777777" w:rsidR="00306C20" w:rsidRPr="00306C20" w:rsidRDefault="00306C20" w:rsidP="00C37F18">
      <w:pPr>
        <w:wordWrap/>
        <w:spacing w:after="0" w:line="228" w:lineRule="auto"/>
        <w:ind w:firstLineChars="400" w:firstLine="480"/>
        <w:rPr>
          <w:rFonts w:asciiTheme="majorEastAsia" w:eastAsiaTheme="majorEastAsia" w:hAnsiTheme="majorEastAsia"/>
          <w:sz w:val="12"/>
          <w:szCs w:val="12"/>
        </w:rPr>
      </w:pPr>
      <w:r w:rsidRPr="00306C20">
        <w:rPr>
          <w:rFonts w:asciiTheme="majorEastAsia" w:eastAsiaTheme="majorEastAsia" w:hAnsiTheme="majorEastAsia"/>
          <w:sz w:val="12"/>
          <w:szCs w:val="12"/>
        </w:rPr>
        <w:t>못하는 경우, 인증조직의 인증범위를 축소시켜 요구사항</w:t>
      </w:r>
    </w:p>
    <w:p w14:paraId="2A4E12FD" w14:textId="77777777" w:rsidR="00306C20" w:rsidRDefault="00306C20" w:rsidP="00C37F18">
      <w:pPr>
        <w:wordWrap/>
        <w:spacing w:after="0" w:line="228" w:lineRule="auto"/>
        <w:ind w:firstLineChars="400" w:firstLine="480"/>
        <w:rPr>
          <w:rFonts w:asciiTheme="majorEastAsia" w:eastAsiaTheme="majorEastAsia" w:hAnsiTheme="majorEastAsia"/>
          <w:sz w:val="12"/>
          <w:szCs w:val="12"/>
        </w:rPr>
      </w:pPr>
      <w:r w:rsidRPr="00306C20">
        <w:rPr>
          <w:rFonts w:asciiTheme="majorEastAsia" w:eastAsiaTheme="majorEastAsia" w:hAnsiTheme="majorEastAsia"/>
          <w:sz w:val="12"/>
          <w:szCs w:val="12"/>
        </w:rPr>
        <w:t>을 충족시키지 못하는 부분을 제외시킨다.</w:t>
      </w:r>
    </w:p>
    <w:p w14:paraId="103B38D9" w14:textId="77777777" w:rsidR="00A222E4" w:rsidRDefault="00A222E4" w:rsidP="00C37F18">
      <w:pPr>
        <w:widowControl/>
        <w:wordWrap/>
        <w:autoSpaceDE/>
        <w:autoSpaceDN/>
        <w:spacing w:after="0" w:line="228" w:lineRule="auto"/>
        <w:ind w:firstLineChars="100" w:firstLine="12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>
        <w:rPr>
          <w:rFonts w:asciiTheme="majorEastAsia" w:eastAsiaTheme="majorEastAsia" w:hAnsiTheme="majorEastAsia"/>
          <w:sz w:val="12"/>
          <w:szCs w:val="12"/>
        </w:rPr>
        <w:t xml:space="preserve">  B. 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 xml:space="preserve">인증범위에 포함된 제품(공정)의 생산, 활동이나 서비스가 </w:t>
      </w:r>
    </w:p>
    <w:p w14:paraId="4B009481" w14:textId="77777777" w:rsidR="00A222E4" w:rsidRPr="00306C20" w:rsidRDefault="00A222E4" w:rsidP="00C37F18">
      <w:pPr>
        <w:widowControl/>
        <w:wordWrap/>
        <w:autoSpaceDE/>
        <w:autoSpaceDN/>
        <w:spacing w:after="0" w:line="228" w:lineRule="auto"/>
        <w:ind w:firstLineChars="400" w:firstLine="48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중단된 경우</w:t>
      </w:r>
    </w:p>
    <w:p w14:paraId="704DF120" w14:textId="0C360D18" w:rsidR="00306C20" w:rsidRPr="00306C20" w:rsidRDefault="00A222E4" w:rsidP="00C37F18">
      <w:pPr>
        <w:wordWrap/>
        <w:spacing w:after="0" w:line="228" w:lineRule="auto"/>
        <w:ind w:firstLineChars="200" w:firstLine="240"/>
        <w:rPr>
          <w:rFonts w:asciiTheme="majorEastAsia" w:eastAsiaTheme="majorEastAsia" w:hAnsiTheme="majorEastAsia"/>
          <w:sz w:val="12"/>
          <w:szCs w:val="12"/>
        </w:rPr>
      </w:pPr>
      <w:r>
        <w:rPr>
          <w:rFonts w:asciiTheme="majorEastAsia" w:eastAsiaTheme="majorEastAsia" w:hAnsiTheme="majorEastAsia" w:hint="eastAsia"/>
          <w:sz w:val="12"/>
          <w:szCs w:val="12"/>
        </w:rPr>
        <w:t>C</w:t>
      </w:r>
      <w:r>
        <w:rPr>
          <w:rFonts w:asciiTheme="majorEastAsia" w:eastAsiaTheme="majorEastAsia" w:hAnsiTheme="majorEastAsia"/>
          <w:sz w:val="12"/>
          <w:szCs w:val="12"/>
        </w:rPr>
        <w:t xml:space="preserve">. </w:t>
      </w:r>
      <w:r w:rsidR="009A7FD8">
        <w:rPr>
          <w:rFonts w:asciiTheme="majorEastAsia" w:eastAsiaTheme="majorEastAsia" w:hAnsiTheme="majorEastAsia" w:hint="eastAsia"/>
          <w:sz w:val="12"/>
          <w:szCs w:val="12"/>
        </w:rPr>
        <w:t>인</w:t>
      </w:r>
      <w:r w:rsidR="00306C20" w:rsidRPr="00306C20">
        <w:rPr>
          <w:rFonts w:asciiTheme="majorEastAsia" w:eastAsiaTheme="majorEastAsia" w:hAnsiTheme="majorEastAsia" w:hint="eastAsia"/>
          <w:sz w:val="12"/>
          <w:szCs w:val="12"/>
        </w:rPr>
        <w:t>증범위가</w:t>
      </w:r>
      <w:r w:rsidR="00306C20" w:rsidRPr="00306C20">
        <w:rPr>
          <w:rFonts w:asciiTheme="majorEastAsia" w:eastAsiaTheme="majorEastAsia" w:hAnsiTheme="majorEastAsia"/>
          <w:sz w:val="12"/>
          <w:szCs w:val="12"/>
        </w:rPr>
        <w:t xml:space="preserve"> 축소될 경우, 해당 인증범위에 대한 인증효력이 </w:t>
      </w:r>
    </w:p>
    <w:p w14:paraId="792857C6" w14:textId="77777777" w:rsidR="00306C20" w:rsidRPr="00306C20" w:rsidRDefault="00306C20" w:rsidP="00C37F18">
      <w:pPr>
        <w:wordWrap/>
        <w:spacing w:after="0" w:line="228" w:lineRule="auto"/>
        <w:ind w:firstLineChars="400" w:firstLine="480"/>
        <w:rPr>
          <w:rFonts w:asciiTheme="majorEastAsia" w:eastAsiaTheme="majorEastAsia" w:hAnsiTheme="majorEastAsia"/>
          <w:sz w:val="12"/>
          <w:szCs w:val="12"/>
        </w:rPr>
      </w:pPr>
      <w:r w:rsidRPr="00306C20">
        <w:rPr>
          <w:rFonts w:asciiTheme="majorEastAsia" w:eastAsiaTheme="majorEastAsia" w:hAnsiTheme="majorEastAsia"/>
          <w:sz w:val="12"/>
          <w:szCs w:val="12"/>
        </w:rPr>
        <w:t>정지되며, 필요 시 기존 인증서를 회수할 수 있다.</w:t>
      </w:r>
    </w:p>
    <w:p w14:paraId="1BBC5093" w14:textId="77777777" w:rsidR="00306C20" w:rsidRPr="00306C20" w:rsidRDefault="00A222E4" w:rsidP="00C37F18">
      <w:pPr>
        <w:wordWrap/>
        <w:spacing w:after="0" w:line="228" w:lineRule="auto"/>
        <w:ind w:firstLineChars="200" w:firstLine="240"/>
        <w:rPr>
          <w:rFonts w:asciiTheme="majorEastAsia" w:eastAsiaTheme="majorEastAsia" w:hAnsiTheme="majorEastAsia"/>
          <w:sz w:val="12"/>
          <w:szCs w:val="12"/>
        </w:rPr>
      </w:pPr>
      <w:r>
        <w:rPr>
          <w:rFonts w:asciiTheme="majorEastAsia" w:eastAsiaTheme="majorEastAsia" w:hAnsiTheme="majorEastAsia"/>
          <w:sz w:val="12"/>
          <w:szCs w:val="12"/>
        </w:rPr>
        <w:t>D</w:t>
      </w:r>
      <w:r w:rsidR="00306C20" w:rsidRPr="00306C20">
        <w:rPr>
          <w:rFonts w:asciiTheme="majorEastAsia" w:eastAsiaTheme="majorEastAsia" w:hAnsiTheme="majorEastAsia"/>
          <w:sz w:val="12"/>
          <w:szCs w:val="12"/>
        </w:rPr>
        <w:t xml:space="preserve"> </w:t>
      </w:r>
      <w:r w:rsidR="00306C20" w:rsidRPr="00306C20">
        <w:rPr>
          <w:rFonts w:asciiTheme="majorEastAsia" w:eastAsiaTheme="majorEastAsia" w:hAnsiTheme="majorEastAsia" w:hint="eastAsia"/>
          <w:sz w:val="12"/>
          <w:szCs w:val="12"/>
        </w:rPr>
        <w:t>축소된</w:t>
      </w:r>
      <w:r w:rsidR="00306C20" w:rsidRPr="00306C20">
        <w:rPr>
          <w:rFonts w:asciiTheme="majorEastAsia" w:eastAsiaTheme="majorEastAsia" w:hAnsiTheme="majorEastAsia"/>
          <w:sz w:val="12"/>
          <w:szCs w:val="12"/>
        </w:rPr>
        <w:t xml:space="preserve"> 인증범위를 복원하기 위해서, 인증조직은 인증범위 </w:t>
      </w:r>
    </w:p>
    <w:p w14:paraId="226BE4CE" w14:textId="77777777" w:rsidR="00306C20" w:rsidRPr="00306C20" w:rsidRDefault="00306C20" w:rsidP="00C37F18">
      <w:pPr>
        <w:wordWrap/>
        <w:spacing w:after="0" w:line="228" w:lineRule="auto"/>
        <w:ind w:leftChars="180" w:left="708" w:hangingChars="290" w:hanging="348"/>
        <w:rPr>
          <w:rFonts w:asciiTheme="majorEastAsia" w:eastAsiaTheme="majorEastAsia" w:hAnsiTheme="majorEastAsia"/>
          <w:sz w:val="12"/>
          <w:szCs w:val="12"/>
        </w:rPr>
      </w:pPr>
      <w:r w:rsidRPr="00306C20">
        <w:rPr>
          <w:rFonts w:asciiTheme="majorEastAsia" w:eastAsiaTheme="majorEastAsia" w:hAnsiTheme="majorEastAsia"/>
          <w:sz w:val="12"/>
          <w:szCs w:val="12"/>
        </w:rPr>
        <w:t xml:space="preserve">축소의 원인이 된 문제점을 해결한 후 인증원의 특별심사 </w:t>
      </w:r>
    </w:p>
    <w:p w14:paraId="20357EAA" w14:textId="77777777" w:rsidR="00306C20" w:rsidRPr="00306C20" w:rsidRDefault="00306C20" w:rsidP="00C37F18">
      <w:pPr>
        <w:wordWrap/>
        <w:spacing w:after="0" w:line="228" w:lineRule="auto"/>
        <w:ind w:firstLineChars="300" w:firstLine="360"/>
        <w:rPr>
          <w:rFonts w:asciiTheme="majorEastAsia" w:eastAsiaTheme="majorEastAsia" w:hAnsiTheme="majorEastAsia"/>
          <w:sz w:val="12"/>
          <w:szCs w:val="12"/>
        </w:rPr>
      </w:pPr>
      <w:r w:rsidRPr="00306C20">
        <w:rPr>
          <w:rFonts w:asciiTheme="majorEastAsia" w:eastAsiaTheme="majorEastAsia" w:hAnsiTheme="majorEastAsia"/>
          <w:sz w:val="12"/>
          <w:szCs w:val="12"/>
        </w:rPr>
        <w:t>또는 정기심사를 통해 인증요구사항 충족에 대한 확인이 이</w:t>
      </w:r>
    </w:p>
    <w:p w14:paraId="3F4912B4" w14:textId="77777777" w:rsidR="00306C20" w:rsidRPr="00306C20" w:rsidRDefault="00306C20" w:rsidP="00C37F18">
      <w:pPr>
        <w:wordWrap/>
        <w:spacing w:after="0" w:line="228" w:lineRule="auto"/>
        <w:ind w:firstLineChars="300" w:firstLine="360"/>
        <w:rPr>
          <w:rFonts w:asciiTheme="majorEastAsia" w:eastAsiaTheme="majorEastAsia" w:hAnsiTheme="majorEastAsia"/>
          <w:sz w:val="12"/>
          <w:szCs w:val="12"/>
        </w:rPr>
      </w:pPr>
      <w:proofErr w:type="spellStart"/>
      <w:r w:rsidRPr="00306C20">
        <w:rPr>
          <w:rFonts w:asciiTheme="majorEastAsia" w:eastAsiaTheme="majorEastAsia" w:hAnsiTheme="majorEastAsia"/>
          <w:sz w:val="12"/>
          <w:szCs w:val="12"/>
        </w:rPr>
        <w:t>루어져야</w:t>
      </w:r>
      <w:proofErr w:type="spellEnd"/>
      <w:r w:rsidRPr="00306C20">
        <w:rPr>
          <w:rFonts w:asciiTheme="majorEastAsia" w:eastAsiaTheme="majorEastAsia" w:hAnsiTheme="majorEastAsia"/>
          <w:sz w:val="12"/>
          <w:szCs w:val="12"/>
        </w:rPr>
        <w:t xml:space="preserve"> 하며, 조직의 상황에 따라 심사일수를 증가할 수 </w:t>
      </w:r>
    </w:p>
    <w:p w14:paraId="715F6026" w14:textId="77777777" w:rsidR="00306C20" w:rsidRPr="00306C20" w:rsidRDefault="00306C20" w:rsidP="00C37F18">
      <w:pPr>
        <w:wordWrap/>
        <w:spacing w:after="0" w:line="228" w:lineRule="auto"/>
        <w:ind w:firstLineChars="300" w:firstLine="360"/>
        <w:rPr>
          <w:rFonts w:asciiTheme="majorEastAsia" w:eastAsiaTheme="majorEastAsia" w:hAnsiTheme="majorEastAsia"/>
          <w:sz w:val="12"/>
          <w:szCs w:val="12"/>
        </w:rPr>
      </w:pPr>
      <w:r w:rsidRPr="00306C20">
        <w:rPr>
          <w:rFonts w:asciiTheme="majorEastAsia" w:eastAsiaTheme="majorEastAsia" w:hAnsiTheme="majorEastAsia"/>
          <w:sz w:val="12"/>
          <w:szCs w:val="12"/>
        </w:rPr>
        <w:t>있다.</w:t>
      </w:r>
    </w:p>
    <w:p w14:paraId="72F88D0F" w14:textId="77777777" w:rsidR="002405B6" w:rsidRPr="00306C20" w:rsidRDefault="002405B6" w:rsidP="00C37F18">
      <w:pPr>
        <w:widowControl/>
        <w:numPr>
          <w:ilvl w:val="0"/>
          <w:numId w:val="4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20"/>
        </w:rPr>
        <w:t>이의, 불만 및 분쟁</w:t>
      </w:r>
    </w:p>
    <w:p w14:paraId="44487102" w14:textId="77777777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의뢰인은 인증심사 및 인증과 관련하여 이의, 불만, 분쟁사항이 있을 경우 인증원에게 서면으로 해당사항을 통보하여야 한다. 인증원은 이의, 불만, 분쟁사항에 대해서 내부 절차에 따라 처리하고 그 결과를 의뢰인에게 서면으로 통보한다.</w:t>
      </w:r>
    </w:p>
    <w:p w14:paraId="2A243D9C" w14:textId="77777777" w:rsidR="002405B6" w:rsidRPr="00306C20" w:rsidRDefault="002405B6" w:rsidP="00C37F18">
      <w:pPr>
        <w:widowControl/>
        <w:numPr>
          <w:ilvl w:val="0"/>
          <w:numId w:val="4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20"/>
        </w:rPr>
        <w:t>기밀유지</w:t>
      </w:r>
    </w:p>
    <w:p w14:paraId="4B5C4205" w14:textId="77777777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인증원은 의뢰인의 심사 중 취득한 어떠한 정보도 인정기관 요구사항에서 요구하는 경우를 제외하고는 인증등록조직 목록 이외의 특정제품이나 의뢰인에 대한 기밀정보를 의뢰인의 서면동의 없이 제3자에게 제공하지 않는다. 단 법률에 따라 제3자에게 인증원이 의뢰인의 정보를 공개하였을 경우 해당정보를 공개하였음을 의뢰인에게 통보해야 한다. 단, 다음의 경우에는 이러한 구속을 받지 않는다.</w:t>
      </w:r>
    </w:p>
    <w:p w14:paraId="2D5D8412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의뢰인으로부터 인증원에게 제공되기 전에 인증원이 가지고 있었던 정보 또는</w:t>
      </w:r>
    </w:p>
    <w:p w14:paraId="77A0809A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합법적으로 일반에게 알려져 있거나 알려지게 될 정보, 또는</w:t>
      </w:r>
    </w:p>
    <w:p w14:paraId="63727A85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의뢰인과 무관한 출처로부터 인증원이 합법적으로 얻은 정보, 또는</w:t>
      </w:r>
    </w:p>
    <w:p w14:paraId="39D333C8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인정기관의 지정심사와 관련하여 인정기관으로부터 요구된 정보</w:t>
      </w:r>
      <w:r w:rsidR="00EB6384"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 xml:space="preserve"> 또는</w:t>
      </w:r>
    </w:p>
    <w:p w14:paraId="767655F8" w14:textId="77777777" w:rsidR="00A222E4" w:rsidRPr="001F0813" w:rsidRDefault="00A222E4" w:rsidP="00C37F18">
      <w:pPr>
        <w:pStyle w:val="a7"/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Chars="0" w:left="709" w:hanging="425"/>
        <w:contextualSpacing/>
        <w:jc w:val="left"/>
        <w:rPr>
          <w:rFonts w:asciiTheme="minorEastAsia" w:hAnsiTheme="minorEastAsia"/>
          <w:sz w:val="12"/>
        </w:rPr>
      </w:pPr>
      <w:r w:rsidRPr="001F0813">
        <w:rPr>
          <w:rFonts w:asciiTheme="minorEastAsia" w:hAnsiTheme="minorEastAsia" w:hint="eastAsia"/>
          <w:sz w:val="12"/>
        </w:rPr>
        <w:t>인정기관의 지정심사와 관련하여 인정기관으로부터 요구된 정보</w:t>
      </w:r>
    </w:p>
    <w:p w14:paraId="34CD14E3" w14:textId="77777777" w:rsidR="002405B6" w:rsidRPr="00306C20" w:rsidRDefault="002405B6" w:rsidP="00C37F18">
      <w:pPr>
        <w:widowControl/>
        <w:numPr>
          <w:ilvl w:val="0"/>
          <w:numId w:val="4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6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20"/>
        </w:rPr>
        <w:t>인증 표준 요구사항 변경</w:t>
      </w:r>
    </w:p>
    <w:p w14:paraId="3AA723CE" w14:textId="77777777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4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인증원의 인증 요구사항이 변경된 경우에는 일정기간을 두고 아래와 같이 처리한다.</w:t>
      </w:r>
    </w:p>
    <w:p w14:paraId="3915596C" w14:textId="00CBCC8E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 w:hanging="425"/>
        <w:contextualSpacing/>
        <w:jc w:val="left"/>
        <w:rPr>
          <w:rFonts w:asciiTheme="majorEastAsia" w:eastAsiaTheme="majorEastAsia" w:hAnsiTheme="majorEastAsia" w:cs="Times New Roman"/>
          <w:kern w:val="0"/>
          <w:sz w:val="14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인증원은 최소한 1개월간의 시행 예고기간을 두고 세부내용 및 시행일자를 의뢰인에게 통보하여야 한다.</w:t>
      </w:r>
    </w:p>
    <w:p w14:paraId="031457EF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 w:hanging="425"/>
        <w:contextualSpacing/>
        <w:jc w:val="left"/>
        <w:rPr>
          <w:rFonts w:asciiTheme="majorEastAsia" w:eastAsiaTheme="majorEastAsia" w:hAnsiTheme="majorEastAsia" w:cs="Times New Roman"/>
          <w:kern w:val="0"/>
          <w:sz w:val="14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의뢰인은 변경된 요구사항에 따라 문서화된 결과를 인증원에 제출하여야 한다.</w:t>
      </w:r>
    </w:p>
    <w:p w14:paraId="3E7E1B2E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/>
        <w:contextualSpacing/>
        <w:jc w:val="left"/>
        <w:rPr>
          <w:rFonts w:asciiTheme="majorEastAsia" w:eastAsiaTheme="majorEastAsia" w:hAnsiTheme="majorEastAsia" w:cs="Times New Roman"/>
          <w:kern w:val="0"/>
          <w:sz w:val="16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인증원은 사후관리 심사 시 변경된 요구사항의 이행상태를 12개월 이내에 확인해야 한다.</w:t>
      </w:r>
    </w:p>
    <w:p w14:paraId="06E585C3" w14:textId="011AC19D" w:rsidR="002405B6" w:rsidRPr="000C3E21" w:rsidRDefault="002405B6" w:rsidP="00C37F18">
      <w:pPr>
        <w:pStyle w:val="a7"/>
        <w:widowControl/>
        <w:numPr>
          <w:ilvl w:val="0"/>
          <w:numId w:val="4"/>
        </w:numPr>
        <w:wordWrap/>
        <w:autoSpaceDE/>
        <w:autoSpaceDN/>
        <w:spacing w:after="0" w:line="228" w:lineRule="auto"/>
        <w:ind w:leftChars="0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20"/>
        </w:rPr>
      </w:pPr>
      <w:r w:rsidRPr="000C3E21">
        <w:rPr>
          <w:rFonts w:asciiTheme="majorEastAsia" w:eastAsiaTheme="majorEastAsia" w:hAnsiTheme="majorEastAsia" w:cs="Times New Roman" w:hint="eastAsia"/>
          <w:b/>
          <w:kern w:val="0"/>
          <w:sz w:val="14"/>
          <w:szCs w:val="20"/>
        </w:rPr>
        <w:t>심사비용</w:t>
      </w:r>
    </w:p>
    <w:p w14:paraId="2E495059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 xml:space="preserve">심사비용은 인증원의 </w:t>
      </w:r>
      <w:r w:rsidR="00306C20" w:rsidRPr="00306C20">
        <w:rPr>
          <w:rFonts w:asciiTheme="majorEastAsia" w:eastAsiaTheme="majorEastAsia" w:hAnsiTheme="majorEastAsia" w:cs="Times New Roman"/>
          <w:kern w:val="0"/>
          <w:sz w:val="12"/>
          <w:szCs w:val="20"/>
        </w:rPr>
        <w:t>청구</w:t>
      </w:r>
      <w:r w:rsidR="00306C20"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서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 xml:space="preserve"> 내용으로 한다.</w:t>
      </w:r>
    </w:p>
    <w:p w14:paraId="4D9C3D40" w14:textId="72C612F4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 xml:space="preserve">사후관리심사비용은 사후관리심사가 시행되는 시점의 </w:t>
      </w:r>
      <w:proofErr w:type="spellStart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일일요율로</w:t>
      </w:r>
      <w:proofErr w:type="spellEnd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 xml:space="preserve"> 부과된다.</w:t>
      </w:r>
    </w:p>
    <w:p w14:paraId="7DE68EB2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 xml:space="preserve">심사 시 또는 인증유지기간 동안 중부적합이 발생된 경우 현장확인심사가 필요하며, 그 비용은 방문시점에서 적용되는 </w:t>
      </w:r>
      <w:proofErr w:type="spellStart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일일요율로</w:t>
      </w:r>
      <w:proofErr w:type="spellEnd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 xml:space="preserve"> 부과된다.</w:t>
      </w:r>
    </w:p>
    <w:p w14:paraId="10FD49B0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심사에 따른 인증원의 출장비, 숙박비 등의 경비는 의뢰인이 부담한다.</w:t>
      </w:r>
    </w:p>
    <w:p w14:paraId="6000A4B3" w14:textId="77777777" w:rsidR="002405B6" w:rsidRPr="00306C20" w:rsidRDefault="002405B6" w:rsidP="00C37F18">
      <w:pPr>
        <w:widowControl/>
        <w:numPr>
          <w:ilvl w:val="0"/>
          <w:numId w:val="4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20"/>
        </w:rPr>
        <w:t>비용의 지불</w:t>
      </w:r>
    </w:p>
    <w:p w14:paraId="13BB56F9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계약을 체결하면서 의뢰인은 신청서와 함께 신청비를 납부한다.</w:t>
      </w:r>
    </w:p>
    <w:p w14:paraId="1504502C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 xml:space="preserve">모든 </w:t>
      </w:r>
      <w:proofErr w:type="spellStart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심사비</w:t>
      </w:r>
      <w:proofErr w:type="spellEnd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(1단계, 2단계, 확인심사, 사후관리심사, 특별심사)는 각각의 심사 개시 7일 이전까지 지불한다. 단, 청구가 지연된 경우에는 청구서 접수일로부터 7일 이내에 지불한다.</w:t>
      </w:r>
    </w:p>
    <w:p w14:paraId="618466EC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인증원의 출장비는 심사비와 같이 청구된다.</w:t>
      </w:r>
    </w:p>
    <w:p w14:paraId="2F6D5BC1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 w:hanging="425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모든 비용은 부가세 별도이며 현금으로 지불한다.</w:t>
      </w:r>
    </w:p>
    <w:p w14:paraId="1165C3CC" w14:textId="77777777" w:rsidR="002405B6" w:rsidRPr="00306C20" w:rsidRDefault="002405B6" w:rsidP="00C37F18">
      <w:pPr>
        <w:widowControl/>
        <w:numPr>
          <w:ilvl w:val="0"/>
          <w:numId w:val="4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6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20"/>
        </w:rPr>
        <w:t>불가항력</w:t>
      </w:r>
    </w:p>
    <w:p w14:paraId="081523EF" w14:textId="2C6C5866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4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 xml:space="preserve">본 계약이 전쟁, 천재지변, 전염병, 태업, 공장폐쇄와 그 외의 다른 통상의 능력을 초과하는 것으로 고려되는 원인에 의해 수행하지 </w:t>
      </w:r>
      <w:r w:rsidR="003F4F4D"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못</w:t>
      </w:r>
      <w:r w:rsidR="003F4F4D" w:rsidRPr="00306C20">
        <w:rPr>
          <w:rFonts w:asciiTheme="majorEastAsia" w:eastAsiaTheme="majorEastAsia" w:hAnsiTheme="majorEastAsia" w:cs="Times New Roman"/>
          <w:kern w:val="0"/>
          <w:sz w:val="12"/>
          <w:szCs w:val="20"/>
        </w:rPr>
        <w:t>할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 xml:space="preserve"> 경우는 다른 일방에 의한 클레임제기 또는 계약불이행의 사유가 되지 않는다.</w:t>
      </w:r>
    </w:p>
    <w:p w14:paraId="2E102B7E" w14:textId="77777777" w:rsidR="002405B6" w:rsidRPr="00306C20" w:rsidRDefault="002405B6" w:rsidP="00C37F18">
      <w:pPr>
        <w:widowControl/>
        <w:numPr>
          <w:ilvl w:val="0"/>
          <w:numId w:val="4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20"/>
        </w:rPr>
        <w:t>계약서의 해석 및 분쟁해결</w:t>
      </w:r>
    </w:p>
    <w:p w14:paraId="3D6145EF" w14:textId="77777777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본 계약서에 명시되지 않은 사항 및 계약서의 해석상의 이의가 있을 경우에는 상호 협의하여 합의 결정하도록 최대한 노력하고 그렇지 못할 경우 통상 관례에 따르며, 만약 소송발생 시 분쟁의 해결은 인증원이 소재하고 있는 관할 법원으로 한다.</w:t>
      </w:r>
    </w:p>
    <w:p w14:paraId="57C4AE66" w14:textId="77777777" w:rsidR="002405B6" w:rsidRPr="00306C20" w:rsidRDefault="002405B6" w:rsidP="00C37F18">
      <w:pPr>
        <w:widowControl/>
        <w:numPr>
          <w:ilvl w:val="0"/>
          <w:numId w:val="4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20"/>
        </w:rPr>
        <w:t>신뢰, 성실 및 상호 협조</w:t>
      </w:r>
    </w:p>
    <w:p w14:paraId="2F637152" w14:textId="77777777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의뢰인과 인증원은 상호 신뢰를 바탕으로 계약의 각 항목을 수행해야 하며</w:t>
      </w:r>
    </w:p>
    <w:p w14:paraId="14FF30B5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 w:hanging="283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목표달성의 극대화를 위하여 인증원은 성실하고 공정하게 임무를 수행하고 의뢰인은 심사를 효과적으로 수행할 수 있도록 최대한 협조한다</w:t>
      </w:r>
    </w:p>
    <w:p w14:paraId="1CFC4209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 w:hanging="283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 xml:space="preserve">의뢰인은 경영시스템인증제도 관련 법규의 요구사항을 준수하여야 하며, </w:t>
      </w:r>
      <w:proofErr w:type="spellStart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특별사후관리심사</w:t>
      </w:r>
      <w:proofErr w:type="spellEnd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 xml:space="preserve"> 등 인정기관의 요청이 있을 경우 적극 협조한다.</w:t>
      </w:r>
    </w:p>
    <w:p w14:paraId="147E022D" w14:textId="77777777" w:rsidR="002405B6" w:rsidRPr="00306C20" w:rsidRDefault="002405B6" w:rsidP="00C37F18">
      <w:pPr>
        <w:widowControl/>
        <w:numPr>
          <w:ilvl w:val="1"/>
          <w:numId w:val="4"/>
        </w:numPr>
        <w:wordWrap/>
        <w:autoSpaceDE/>
        <w:autoSpaceDN/>
        <w:spacing w:after="0" w:line="228" w:lineRule="auto"/>
        <w:ind w:left="709" w:hanging="283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의뢰인은 인증원이 심사훈련자를 심사에 참여시키고자 할 경우 최대한 협조하며 심사훈련자 투입에 소요되는 비용은 인증원이 부담한다.</w:t>
      </w:r>
    </w:p>
    <w:p w14:paraId="412646F3" w14:textId="77777777" w:rsidR="002405B6" w:rsidRPr="00306C20" w:rsidRDefault="002405B6" w:rsidP="00C37F18">
      <w:pPr>
        <w:widowControl/>
        <w:numPr>
          <w:ilvl w:val="0"/>
          <w:numId w:val="4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20"/>
        </w:rPr>
        <w:t>계약기간</w:t>
      </w:r>
    </w:p>
    <w:p w14:paraId="747CA081" w14:textId="77777777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본 계약서의 계약기간은 계약일로부터 인증등록 만료일까지(3년)로 하며 갱신심사 시 재계약을 통해 연장할 수 있다. 계약내용에 변경사항이 발생한 경우에는 의뢰인과 인증원이 서로 합의하여 계약을 갱신할 수 있다.</w:t>
      </w:r>
    </w:p>
    <w:p w14:paraId="6C2678F6" w14:textId="77777777" w:rsidR="002405B6" w:rsidRPr="00306C20" w:rsidRDefault="002405B6" w:rsidP="00C37F18">
      <w:pPr>
        <w:widowControl/>
        <w:numPr>
          <w:ilvl w:val="0"/>
          <w:numId w:val="4"/>
        </w:numPr>
        <w:wordWrap/>
        <w:autoSpaceDE/>
        <w:autoSpaceDN/>
        <w:spacing w:after="0" w:line="228" w:lineRule="auto"/>
        <w:contextualSpacing/>
        <w:jc w:val="left"/>
        <w:rPr>
          <w:rFonts w:asciiTheme="majorEastAsia" w:eastAsiaTheme="majorEastAsia" w:hAnsiTheme="majorEastAsia" w:cs="Times New Roman"/>
          <w:b/>
          <w:kern w:val="0"/>
          <w:sz w:val="14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b/>
          <w:kern w:val="0"/>
          <w:sz w:val="14"/>
          <w:szCs w:val="20"/>
        </w:rPr>
        <w:t>계약서의 보관</w:t>
      </w:r>
    </w:p>
    <w:p w14:paraId="1AFB5833" w14:textId="77777777" w:rsidR="002405B6" w:rsidRPr="00306C20" w:rsidRDefault="002405B6" w:rsidP="00C37F18">
      <w:pPr>
        <w:widowControl/>
        <w:wordWrap/>
        <w:autoSpaceDE/>
        <w:autoSpaceDN/>
        <w:spacing w:after="0" w:line="228" w:lineRule="auto"/>
        <w:ind w:left="360"/>
        <w:contextualSpacing/>
        <w:jc w:val="left"/>
        <w:rPr>
          <w:rFonts w:asciiTheme="majorEastAsia" w:eastAsiaTheme="majorEastAsia" w:hAnsiTheme="majorEastAsia" w:cs="Times New Roman"/>
          <w:kern w:val="0"/>
          <w:sz w:val="12"/>
          <w:szCs w:val="20"/>
        </w:rPr>
      </w:pP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의뢰인과 인증원은 상기 각 조항을 성실히 수행할 것을 확인하고 이를 증명하기 위하여 계약서를 2부 작성하여 대표자 인장 첨인 후 의뢰인과 인증원이 각 1부씩 보관한다.</w:t>
      </w:r>
      <w:r w:rsidRPr="00306C20">
        <w:rPr>
          <w:rFonts w:asciiTheme="majorEastAsia" w:eastAsiaTheme="majorEastAsia" w:hAnsiTheme="majorEastAsia" w:cs="Times New Roman"/>
          <w:kern w:val="0"/>
          <w:sz w:val="12"/>
          <w:szCs w:val="20"/>
        </w:rPr>
        <w:t xml:space="preserve"> </w:t>
      </w:r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끝</w:t>
      </w:r>
      <w:bookmarkEnd w:id="2"/>
      <w:r w:rsidRPr="00306C20">
        <w:rPr>
          <w:rFonts w:asciiTheme="majorEastAsia" w:eastAsiaTheme="majorEastAsia" w:hAnsiTheme="majorEastAsia" w:cs="Times New Roman" w:hint="eastAsia"/>
          <w:kern w:val="0"/>
          <w:sz w:val="12"/>
          <w:szCs w:val="20"/>
        </w:rPr>
        <w:t>.</w:t>
      </w:r>
      <w:bookmarkEnd w:id="0"/>
      <w:bookmarkEnd w:id="1"/>
    </w:p>
    <w:sectPr w:rsidR="002405B6" w:rsidRPr="00306C20" w:rsidSect="00BB4598">
      <w:type w:val="continuous"/>
      <w:pgSz w:w="11906" w:h="16838"/>
      <w:pgMar w:top="1701" w:right="1440" w:bottom="1440" w:left="1440" w:header="851" w:footer="850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131272" w14:textId="77777777" w:rsidR="00BB4598" w:rsidRDefault="00BB4598" w:rsidP="009D38C7">
      <w:pPr>
        <w:spacing w:after="0" w:line="240" w:lineRule="auto"/>
      </w:pPr>
      <w:r>
        <w:separator/>
      </w:r>
    </w:p>
  </w:endnote>
  <w:endnote w:type="continuationSeparator" w:id="0">
    <w:p w14:paraId="4E44175F" w14:textId="77777777" w:rsidR="00BB4598" w:rsidRDefault="00BB4598" w:rsidP="009D3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DB1AD" w14:textId="5FE4E3FB" w:rsidR="00491781" w:rsidRPr="00491781" w:rsidRDefault="00407BF8">
    <w:pPr>
      <w:pStyle w:val="a4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w:drawing>
        <wp:anchor distT="0" distB="0" distL="114300" distR="114300" simplePos="0" relativeHeight="251673600" behindDoc="0" locked="0" layoutInCell="1" allowOverlap="1" wp14:anchorId="3E42F62E" wp14:editId="29EB08C5">
          <wp:simplePos x="0" y="0"/>
          <wp:positionH relativeFrom="column">
            <wp:posOffset>5090215</wp:posOffset>
          </wp:positionH>
          <wp:positionV relativeFrom="paragraph">
            <wp:posOffset>-19050</wp:posOffset>
          </wp:positionV>
          <wp:extent cx="579553" cy="198783"/>
          <wp:effectExtent l="0" t="0" r="0" b="0"/>
          <wp:wrapNone/>
          <wp:docPr id="8" name="그림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상표등록 로고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553" cy="1987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16"/>
      </w:rPr>
      <w:drawing>
        <wp:anchor distT="0" distB="0" distL="114300" distR="114300" simplePos="0" relativeHeight="251672576" behindDoc="0" locked="0" layoutInCell="1" allowOverlap="1" wp14:anchorId="38BC410A" wp14:editId="2917DD73">
          <wp:simplePos x="0" y="0"/>
          <wp:positionH relativeFrom="column">
            <wp:posOffset>6092190</wp:posOffset>
          </wp:positionH>
          <wp:positionV relativeFrom="paragraph">
            <wp:posOffset>10108565</wp:posOffset>
          </wp:positionV>
          <wp:extent cx="819150" cy="286385"/>
          <wp:effectExtent l="0" t="0" r="0" b="0"/>
          <wp:wrapNone/>
          <wp:docPr id="5" name="그림 5" descr="상표등록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상표등록 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16"/>
      </w:rPr>
      <w:drawing>
        <wp:anchor distT="0" distB="0" distL="114300" distR="114300" simplePos="0" relativeHeight="251671552" behindDoc="0" locked="0" layoutInCell="1" allowOverlap="1" wp14:anchorId="13973CD4" wp14:editId="2C053F66">
          <wp:simplePos x="0" y="0"/>
          <wp:positionH relativeFrom="column">
            <wp:posOffset>6092190</wp:posOffset>
          </wp:positionH>
          <wp:positionV relativeFrom="paragraph">
            <wp:posOffset>10108565</wp:posOffset>
          </wp:positionV>
          <wp:extent cx="819150" cy="286385"/>
          <wp:effectExtent l="0" t="0" r="0" b="0"/>
          <wp:wrapNone/>
          <wp:docPr id="4" name="그림 4" descr="상표등록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상표등록 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1781" w:rsidRPr="00491781">
      <w:rPr>
        <w:rFonts w:ascii="Times New Roman" w:hAnsi="Times New Roman" w:cs="Times New Roman"/>
        <w:sz w:val="16"/>
      </w:rPr>
      <w:t>F16-004(</w:t>
    </w:r>
    <w:r w:rsidR="00BF53BC">
      <w:rPr>
        <w:rFonts w:ascii="Times New Roman" w:hAnsi="Times New Roman" w:cs="Times New Roman"/>
        <w:sz w:val="16"/>
      </w:rPr>
      <w:t>20</w:t>
    </w:r>
    <w:r w:rsidR="00B64563">
      <w:rPr>
        <w:rFonts w:ascii="Times New Roman" w:hAnsi="Times New Roman" w:cs="Times New Roman"/>
        <w:sz w:val="16"/>
      </w:rPr>
      <w:t>240229</w:t>
    </w:r>
    <w:r w:rsidR="00491781" w:rsidRPr="00491781">
      <w:rPr>
        <w:rFonts w:ascii="Times New Roman" w:hAnsi="Times New Roman" w:cs="Times New Roman"/>
        <w:sz w:val="16"/>
      </w:rPr>
      <w:t>)</w:t>
    </w:r>
    <w:r w:rsidR="00491781" w:rsidRPr="00491781">
      <w:rPr>
        <w:rFonts w:ascii="Times New Roman" w:hAnsi="Times New Roman" w:cs="Times New Roman"/>
        <w:noProof/>
        <w:sz w:val="16"/>
      </w:rPr>
      <w:t xml:space="preserve"> </w:t>
    </w:r>
    <w:r w:rsidR="00491781" w:rsidRPr="00491781">
      <w:rPr>
        <w:rFonts w:ascii="Times New Roman" w:hAnsi="Times New Roman" w:cs="Times New Roman"/>
      </w:rPr>
      <w:ptab w:relativeTo="margin" w:alignment="center" w:leader="none"/>
    </w:r>
    <w:r w:rsidR="00491781" w:rsidRPr="00491781">
      <w:rPr>
        <w:rFonts w:ascii="Times New Roman" w:hAnsi="Times New Roman" w:cs="Times New Roman"/>
        <w:b/>
        <w:bCs/>
        <w:sz w:val="16"/>
      </w:rPr>
      <w:fldChar w:fldCharType="begin"/>
    </w:r>
    <w:r w:rsidR="00491781" w:rsidRPr="00491781">
      <w:rPr>
        <w:rFonts w:ascii="Times New Roman" w:hAnsi="Times New Roman" w:cs="Times New Roman"/>
        <w:b/>
        <w:bCs/>
        <w:sz w:val="16"/>
      </w:rPr>
      <w:instrText>PAGE  \* Arabic  \* MERGEFORMAT</w:instrText>
    </w:r>
    <w:r w:rsidR="00491781" w:rsidRPr="00491781">
      <w:rPr>
        <w:rFonts w:ascii="Times New Roman" w:hAnsi="Times New Roman" w:cs="Times New Roman"/>
        <w:b/>
        <w:bCs/>
        <w:sz w:val="16"/>
      </w:rPr>
      <w:fldChar w:fldCharType="separate"/>
    </w:r>
    <w:r w:rsidR="009A0122">
      <w:rPr>
        <w:rFonts w:ascii="Times New Roman" w:hAnsi="Times New Roman" w:cs="Times New Roman"/>
        <w:b/>
        <w:bCs/>
        <w:noProof/>
        <w:sz w:val="16"/>
      </w:rPr>
      <w:t>1</w:t>
    </w:r>
    <w:r w:rsidR="00491781" w:rsidRPr="00491781">
      <w:rPr>
        <w:rFonts w:ascii="Times New Roman" w:hAnsi="Times New Roman" w:cs="Times New Roman"/>
        <w:b/>
        <w:bCs/>
        <w:sz w:val="16"/>
      </w:rPr>
      <w:fldChar w:fldCharType="end"/>
    </w:r>
    <w:r w:rsidR="00491781" w:rsidRPr="00491781">
      <w:rPr>
        <w:rFonts w:ascii="Times New Roman" w:hAnsi="Times New Roman" w:cs="Times New Roman"/>
        <w:sz w:val="16"/>
        <w:lang w:val="ko-KR"/>
      </w:rPr>
      <w:t xml:space="preserve"> / </w:t>
    </w:r>
    <w:r w:rsidR="00491781" w:rsidRPr="00491781">
      <w:rPr>
        <w:rFonts w:ascii="Times New Roman" w:hAnsi="Times New Roman" w:cs="Times New Roman"/>
        <w:b/>
        <w:bCs/>
        <w:sz w:val="16"/>
      </w:rPr>
      <w:fldChar w:fldCharType="begin"/>
    </w:r>
    <w:r w:rsidR="00491781" w:rsidRPr="00491781">
      <w:rPr>
        <w:rFonts w:ascii="Times New Roman" w:hAnsi="Times New Roman" w:cs="Times New Roman"/>
        <w:b/>
        <w:bCs/>
        <w:sz w:val="16"/>
      </w:rPr>
      <w:instrText>NUMPAGES  \* Arabic  \* MERGEFORMAT</w:instrText>
    </w:r>
    <w:r w:rsidR="00491781" w:rsidRPr="00491781">
      <w:rPr>
        <w:rFonts w:ascii="Times New Roman" w:hAnsi="Times New Roman" w:cs="Times New Roman"/>
        <w:b/>
        <w:bCs/>
        <w:sz w:val="16"/>
      </w:rPr>
      <w:fldChar w:fldCharType="separate"/>
    </w:r>
    <w:r w:rsidR="009A0122" w:rsidRPr="009A0122">
      <w:rPr>
        <w:rFonts w:ascii="Times New Roman" w:hAnsi="Times New Roman" w:cs="Times New Roman"/>
        <w:b/>
        <w:bCs/>
        <w:noProof/>
        <w:sz w:val="16"/>
        <w:lang w:val="ko-KR"/>
      </w:rPr>
      <w:t>2</w:t>
    </w:r>
    <w:r w:rsidR="00491781" w:rsidRPr="00491781">
      <w:rPr>
        <w:rFonts w:ascii="Times New Roman" w:hAnsi="Times New Roman" w:cs="Times New Roman"/>
        <w:b/>
        <w:bCs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17A12F" w14:textId="77777777" w:rsidR="00BB4598" w:rsidRDefault="00BB4598" w:rsidP="009D38C7">
      <w:pPr>
        <w:spacing w:after="0" w:line="240" w:lineRule="auto"/>
      </w:pPr>
      <w:r>
        <w:separator/>
      </w:r>
    </w:p>
  </w:footnote>
  <w:footnote w:type="continuationSeparator" w:id="0">
    <w:p w14:paraId="6CCA3A77" w14:textId="77777777" w:rsidR="00BB4598" w:rsidRDefault="00BB4598" w:rsidP="009D3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4B9BC9" w14:textId="77777777" w:rsidR="009D38C7" w:rsidRDefault="00917380">
    <w:pPr>
      <w:pStyle w:val="a3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D7FA2F0" wp14:editId="149A9C6B">
          <wp:simplePos x="0" y="0"/>
          <wp:positionH relativeFrom="column">
            <wp:posOffset>1736090</wp:posOffset>
          </wp:positionH>
          <wp:positionV relativeFrom="paragraph">
            <wp:posOffset>6985</wp:posOffset>
          </wp:positionV>
          <wp:extent cx="1943100" cy="523875"/>
          <wp:effectExtent l="0" t="0" r="0" b="9525"/>
          <wp:wrapNone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D38C7">
      <w:rPr>
        <w:rFonts w:ascii="Times New Roman" w:eastAsia="바탕체" w:hAnsi="Times New Roman" w:cs="Times New Roman"/>
        <w:noProof/>
        <w:kern w:val="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A6F7670" wp14:editId="711F57B0">
              <wp:simplePos x="0" y="0"/>
              <wp:positionH relativeFrom="column">
                <wp:posOffset>3695700</wp:posOffset>
              </wp:positionH>
              <wp:positionV relativeFrom="paragraph">
                <wp:posOffset>-39370</wp:posOffset>
              </wp:positionV>
              <wp:extent cx="2324100" cy="55626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4100" cy="55626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5DF03D" w14:textId="77777777" w:rsidR="009D38C7" w:rsidRPr="00F5439C" w:rsidRDefault="00306C20" w:rsidP="00F5439C">
                          <w:pPr>
                            <w:spacing w:after="0"/>
                            <w:ind w:firstLineChars="350" w:firstLine="665"/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>“</w:t>
                          </w:r>
                          <w:r w:rsidR="00CD62A2" w:rsidRP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 xml:space="preserve">To the success </w:t>
                          </w:r>
                          <w:r w:rsidR="00CD62A2" w:rsidRPr="00F5439C">
                            <w:rPr>
                              <w:rFonts w:ascii="Monotype Corsiva" w:eastAsiaTheme="majorHAnsi" w:hAnsi="Monotype Corsiva" w:hint="eastAsia"/>
                              <w:b/>
                              <w:sz w:val="19"/>
                              <w:szCs w:val="19"/>
                            </w:rPr>
                            <w:t>of</w:t>
                          </w:r>
                          <w:r w:rsidR="009D38C7" w:rsidRP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 xml:space="preserve"> the client</w:t>
                          </w:r>
                          <w:r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>”</w:t>
                          </w:r>
                        </w:p>
                        <w:p w14:paraId="0ED6393E" w14:textId="77777777" w:rsidR="00F5439C" w:rsidRPr="00306C20" w:rsidRDefault="00F5439C" w:rsidP="00407BF8">
                          <w:pPr>
                            <w:spacing w:after="0"/>
                            <w:ind w:firstLineChars="250" w:firstLine="475"/>
                            <w:rPr>
                              <w:rFonts w:ascii="Times New Roman" w:eastAsiaTheme="majorHAnsi" w:hAnsi="Times New Roman" w:cs="Times New Roman"/>
                              <w:b/>
                              <w:sz w:val="19"/>
                              <w:szCs w:val="19"/>
                            </w:rPr>
                          </w:pPr>
                          <w:r w:rsidRPr="00306C20">
                            <w:rPr>
                              <w:rFonts w:ascii="Times New Roman" w:eastAsiaTheme="majorHAnsi" w:hAnsi="Times New Roman" w:cs="Times New Roman"/>
                              <w:b/>
                              <w:sz w:val="19"/>
                              <w:szCs w:val="19"/>
                            </w:rPr>
                            <w:t>G</w:t>
                          </w:r>
                          <w:r w:rsidR="00306C20">
                            <w:rPr>
                              <w:rFonts w:ascii="Times New Roman" w:eastAsiaTheme="majorHAnsi" w:hAnsi="Times New Roman" w:cs="Times New Roman"/>
                              <w:b/>
                              <w:sz w:val="19"/>
                              <w:szCs w:val="19"/>
                            </w:rPr>
                            <w:t>MS</w:t>
                          </w:r>
                          <w:r w:rsidR="009D38C7" w:rsidRPr="00306C20">
                            <w:rPr>
                              <w:rFonts w:ascii="Times New Roman" w:eastAsiaTheme="majorHAnsi" w:hAnsi="Times New Roman" w:cs="Times New Roman"/>
                              <w:b/>
                              <w:sz w:val="19"/>
                              <w:szCs w:val="19"/>
                            </w:rPr>
                            <w:t xml:space="preserve"> Certification </w:t>
                          </w:r>
                          <w:r w:rsidR="00306C20" w:rsidRPr="00306C20">
                            <w:rPr>
                              <w:rFonts w:ascii="Times New Roman" w:eastAsiaTheme="majorHAnsi" w:hAnsi="Times New Roman" w:cs="Times New Roman"/>
                              <w:b/>
                              <w:sz w:val="19"/>
                              <w:szCs w:val="19"/>
                            </w:rPr>
                            <w:t>Services</w:t>
                          </w:r>
                        </w:p>
                        <w:p w14:paraId="4B5EB446" w14:textId="77777777" w:rsidR="009D38C7" w:rsidRPr="00F5439C" w:rsidRDefault="009D38C7" w:rsidP="00306C20">
                          <w:pPr>
                            <w:spacing w:after="0"/>
                            <w:ind w:firstLineChars="150" w:firstLine="285"/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</w:pPr>
                          <w:proofErr w:type="gramStart"/>
                          <w:r w:rsidRP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>Tel :</w:t>
                          </w:r>
                          <w:proofErr w:type="gramEnd"/>
                          <w:r w:rsidRP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 xml:space="preserve"> 82.2.</w:t>
                          </w:r>
                          <w:r w:rsidR="00F5439C" w:rsidRP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>6929</w:t>
                          </w:r>
                          <w:r w:rsidRP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>.</w:t>
                          </w:r>
                          <w:r w:rsidR="00F5439C" w:rsidRP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>1702</w:t>
                          </w:r>
                          <w:r w:rsidRP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 xml:space="preserve"> </w:t>
                          </w:r>
                          <w:r w:rsid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 xml:space="preserve"> </w:t>
                          </w:r>
                          <w:r w:rsidRP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>k</w:t>
                          </w:r>
                          <w:r w:rsidR="00F5439C" w:rsidRP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>gms2304</w:t>
                          </w:r>
                          <w:r w:rsidRP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>@</w:t>
                          </w:r>
                          <w:r w:rsidR="00F5439C" w:rsidRPr="00F5439C">
                            <w:rPr>
                              <w:rFonts w:ascii="Monotype Corsiva" w:eastAsiaTheme="majorHAnsi" w:hAnsi="Monotype Corsiva" w:hint="eastAsia"/>
                              <w:b/>
                              <w:sz w:val="19"/>
                              <w:szCs w:val="19"/>
                            </w:rPr>
                            <w:t>g</w:t>
                          </w:r>
                          <w:r w:rsidR="00F5439C" w:rsidRP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>mail</w:t>
                          </w:r>
                          <w:r w:rsidRPr="00F5439C">
                            <w:rPr>
                              <w:rFonts w:ascii="Monotype Corsiva" w:eastAsiaTheme="majorHAnsi" w:hAnsi="Monotype Corsiva"/>
                              <w:b/>
                              <w:sz w:val="19"/>
                              <w:szCs w:val="19"/>
                            </w:rPr>
                            <w:t>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F767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291pt;margin-top:-3.1pt;width:183pt;height:4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" fillcolor="window" stroked="f" strokeweight=".5pt">
              <v:textbox>
                <w:txbxContent>
                  <w:p w14:paraId="605DF03D" w14:textId="77777777" w:rsidR="009D38C7" w:rsidRPr="00F5439C" w:rsidRDefault="00306C20" w:rsidP="00F5439C">
                    <w:pPr>
                      <w:spacing w:after="0"/>
                      <w:ind w:firstLineChars="350" w:firstLine="665"/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</w:pPr>
                    <w:r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>“</w:t>
                    </w:r>
                    <w:r w:rsidR="00CD62A2" w:rsidRP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 xml:space="preserve">To the success </w:t>
                    </w:r>
                    <w:r w:rsidR="00CD62A2" w:rsidRPr="00F5439C">
                      <w:rPr>
                        <w:rFonts w:ascii="Monotype Corsiva" w:eastAsiaTheme="majorHAnsi" w:hAnsi="Monotype Corsiva" w:hint="eastAsia"/>
                        <w:b/>
                        <w:sz w:val="19"/>
                        <w:szCs w:val="19"/>
                      </w:rPr>
                      <w:t>of</w:t>
                    </w:r>
                    <w:r w:rsidR="009D38C7" w:rsidRP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 xml:space="preserve"> the client</w:t>
                    </w:r>
                    <w:r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>”</w:t>
                    </w:r>
                  </w:p>
                  <w:p w14:paraId="0ED6393E" w14:textId="77777777" w:rsidR="00F5439C" w:rsidRPr="00306C20" w:rsidRDefault="00F5439C" w:rsidP="00407BF8">
                    <w:pPr>
                      <w:spacing w:after="0"/>
                      <w:ind w:firstLineChars="250" w:firstLine="475"/>
                      <w:rPr>
                        <w:rFonts w:ascii="Times New Roman" w:eastAsiaTheme="majorHAnsi" w:hAnsi="Times New Roman" w:cs="Times New Roman"/>
                        <w:b/>
                        <w:sz w:val="19"/>
                        <w:szCs w:val="19"/>
                      </w:rPr>
                    </w:pPr>
                    <w:r w:rsidRPr="00306C20">
                      <w:rPr>
                        <w:rFonts w:ascii="Times New Roman" w:eastAsiaTheme="majorHAnsi" w:hAnsi="Times New Roman" w:cs="Times New Roman"/>
                        <w:b/>
                        <w:sz w:val="19"/>
                        <w:szCs w:val="19"/>
                      </w:rPr>
                      <w:t>G</w:t>
                    </w:r>
                    <w:r w:rsidR="00306C20">
                      <w:rPr>
                        <w:rFonts w:ascii="Times New Roman" w:eastAsiaTheme="majorHAnsi" w:hAnsi="Times New Roman" w:cs="Times New Roman"/>
                        <w:b/>
                        <w:sz w:val="19"/>
                        <w:szCs w:val="19"/>
                      </w:rPr>
                      <w:t>MS</w:t>
                    </w:r>
                    <w:r w:rsidR="009D38C7" w:rsidRPr="00306C20">
                      <w:rPr>
                        <w:rFonts w:ascii="Times New Roman" w:eastAsiaTheme="majorHAnsi" w:hAnsi="Times New Roman" w:cs="Times New Roman"/>
                        <w:b/>
                        <w:sz w:val="19"/>
                        <w:szCs w:val="19"/>
                      </w:rPr>
                      <w:t xml:space="preserve"> Certification </w:t>
                    </w:r>
                    <w:r w:rsidR="00306C20" w:rsidRPr="00306C20">
                      <w:rPr>
                        <w:rFonts w:ascii="Times New Roman" w:eastAsiaTheme="majorHAnsi" w:hAnsi="Times New Roman" w:cs="Times New Roman"/>
                        <w:b/>
                        <w:sz w:val="19"/>
                        <w:szCs w:val="19"/>
                      </w:rPr>
                      <w:t>Services</w:t>
                    </w:r>
                  </w:p>
                  <w:p w14:paraId="4B5EB446" w14:textId="77777777" w:rsidR="009D38C7" w:rsidRPr="00F5439C" w:rsidRDefault="009D38C7" w:rsidP="00306C20">
                    <w:pPr>
                      <w:spacing w:after="0"/>
                      <w:ind w:firstLineChars="150" w:firstLine="285"/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</w:pPr>
                    <w:proofErr w:type="gramStart"/>
                    <w:r w:rsidRP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>Tel :</w:t>
                    </w:r>
                    <w:proofErr w:type="gramEnd"/>
                    <w:r w:rsidRP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 xml:space="preserve"> 82.2.</w:t>
                    </w:r>
                    <w:r w:rsidR="00F5439C" w:rsidRP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>6929</w:t>
                    </w:r>
                    <w:r w:rsidRP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>.</w:t>
                    </w:r>
                    <w:r w:rsidR="00F5439C" w:rsidRP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>1702</w:t>
                    </w:r>
                    <w:r w:rsidRP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 xml:space="preserve"> </w:t>
                    </w:r>
                    <w:r w:rsid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 xml:space="preserve"> </w:t>
                    </w:r>
                    <w:r w:rsidRP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>k</w:t>
                    </w:r>
                    <w:r w:rsidR="00F5439C" w:rsidRP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>gms2304</w:t>
                    </w:r>
                    <w:r w:rsidRP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>@</w:t>
                    </w:r>
                    <w:r w:rsidR="00F5439C" w:rsidRPr="00F5439C">
                      <w:rPr>
                        <w:rFonts w:ascii="Monotype Corsiva" w:eastAsiaTheme="majorHAnsi" w:hAnsi="Monotype Corsiva" w:hint="eastAsia"/>
                        <w:b/>
                        <w:sz w:val="19"/>
                        <w:szCs w:val="19"/>
                      </w:rPr>
                      <w:t>g</w:t>
                    </w:r>
                    <w:r w:rsidR="00F5439C" w:rsidRP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>mail</w:t>
                    </w:r>
                    <w:r w:rsidRPr="00F5439C">
                      <w:rPr>
                        <w:rFonts w:ascii="Monotype Corsiva" w:eastAsiaTheme="majorHAnsi" w:hAnsi="Monotype Corsiva"/>
                        <w:b/>
                        <w:sz w:val="19"/>
                        <w:szCs w:val="19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  <w:r w:rsidR="00C70546">
      <w:rPr>
        <w:noProof/>
      </w:rPr>
      <w:drawing>
        <wp:anchor distT="0" distB="0" distL="114300" distR="114300" simplePos="0" relativeHeight="251674624" behindDoc="0" locked="0" layoutInCell="1" allowOverlap="1" wp14:anchorId="5A73F332" wp14:editId="2D45B389">
          <wp:simplePos x="0" y="0"/>
          <wp:positionH relativeFrom="column">
            <wp:posOffset>104775</wp:posOffset>
          </wp:positionH>
          <wp:positionV relativeFrom="paragraph">
            <wp:posOffset>63500</wp:posOffset>
          </wp:positionV>
          <wp:extent cx="885825" cy="414020"/>
          <wp:effectExtent l="0" t="0" r="0" b="0"/>
          <wp:wrapNone/>
          <wp:docPr id="7" name="그림 7" descr="D:\12.GMS\Logo\GMSCS\GMSCSb TEX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12.GMS\Logo\GMSCS\GMSCSb TEXT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414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C20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6055799" wp14:editId="75FE77B3">
              <wp:simplePos x="0" y="0"/>
              <wp:positionH relativeFrom="column">
                <wp:posOffset>-17254</wp:posOffset>
              </wp:positionH>
              <wp:positionV relativeFrom="paragraph">
                <wp:posOffset>486158</wp:posOffset>
              </wp:positionV>
              <wp:extent cx="6047117" cy="0"/>
              <wp:effectExtent l="0" t="0" r="0" b="0"/>
              <wp:wrapNone/>
              <wp:docPr id="1" name="직선 연결선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4711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800D778" id="직선 연결선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38.3pt" to="474.8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" strokecolor="#5b9bd5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93FBC"/>
    <w:multiLevelType w:val="hybridMultilevel"/>
    <w:tmpl w:val="E34ED76E"/>
    <w:lvl w:ilvl="0" w:tplc="F44A5CA2">
      <w:start w:val="15"/>
      <w:numFmt w:val="decimal"/>
      <w:lvlText w:val="%1."/>
      <w:lvlJc w:val="left"/>
      <w:pPr>
        <w:ind w:left="360" w:hanging="360"/>
      </w:pPr>
      <w:rPr>
        <w:rFonts w:hint="default"/>
        <w:b/>
        <w:sz w:val="14"/>
        <w:szCs w:val="14"/>
      </w:rPr>
    </w:lvl>
    <w:lvl w:ilvl="1" w:tplc="4410815C">
      <w:start w:val="1"/>
      <w:numFmt w:val="upperLetter"/>
      <w:lvlText w:val="%2."/>
      <w:lvlJc w:val="left"/>
      <w:pPr>
        <w:ind w:left="1200" w:hanging="400"/>
      </w:pPr>
      <w:rPr>
        <w:sz w:val="14"/>
        <w:szCs w:val="18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382DFC"/>
    <w:multiLevelType w:val="hybridMultilevel"/>
    <w:tmpl w:val="FA5E9DD8"/>
    <w:lvl w:ilvl="0" w:tplc="E7540DD2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14"/>
        <w:szCs w:val="14"/>
      </w:rPr>
    </w:lvl>
    <w:lvl w:ilvl="1" w:tplc="5BAEACE0">
      <w:start w:val="1"/>
      <w:numFmt w:val="upperLetter"/>
      <w:lvlText w:val="%2."/>
      <w:lvlJc w:val="left"/>
      <w:pPr>
        <w:ind w:left="652" w:hanging="252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384B494A"/>
    <w:multiLevelType w:val="hybridMultilevel"/>
    <w:tmpl w:val="C9F8BB56"/>
    <w:lvl w:ilvl="0" w:tplc="04090015">
      <w:start w:val="1"/>
      <w:numFmt w:val="ganada"/>
      <w:lvlText w:val="%1)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2DB0F9A"/>
    <w:multiLevelType w:val="hybridMultilevel"/>
    <w:tmpl w:val="6D7A610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4403760A"/>
    <w:multiLevelType w:val="hybridMultilevel"/>
    <w:tmpl w:val="B2C82EA0"/>
    <w:lvl w:ilvl="0" w:tplc="0EB8FE94">
      <w:start w:val="18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  <w:b/>
        <w:color w:val="auto"/>
        <w:sz w:val="18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424833746">
    <w:abstractNumId w:val="1"/>
  </w:num>
  <w:num w:numId="2" w16cid:durableId="2020765163">
    <w:abstractNumId w:val="3"/>
  </w:num>
  <w:num w:numId="3" w16cid:durableId="1206673829">
    <w:abstractNumId w:val="2"/>
  </w:num>
  <w:num w:numId="4" w16cid:durableId="950404089">
    <w:abstractNumId w:val="0"/>
  </w:num>
  <w:num w:numId="5" w16cid:durableId="860315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8C7"/>
    <w:rsid w:val="000134A8"/>
    <w:rsid w:val="000C3E21"/>
    <w:rsid w:val="000D04C1"/>
    <w:rsid w:val="00150773"/>
    <w:rsid w:val="0015345C"/>
    <w:rsid w:val="00180104"/>
    <w:rsid w:val="001A79A7"/>
    <w:rsid w:val="001D7C0A"/>
    <w:rsid w:val="002139CB"/>
    <w:rsid w:val="002268B8"/>
    <w:rsid w:val="002405B6"/>
    <w:rsid w:val="00247AF6"/>
    <w:rsid w:val="00251ED7"/>
    <w:rsid w:val="00267E63"/>
    <w:rsid w:val="002F1A9B"/>
    <w:rsid w:val="00306C20"/>
    <w:rsid w:val="00324592"/>
    <w:rsid w:val="00346E17"/>
    <w:rsid w:val="00391F06"/>
    <w:rsid w:val="003E4C25"/>
    <w:rsid w:val="003E5ED6"/>
    <w:rsid w:val="003F4F4D"/>
    <w:rsid w:val="00407BF8"/>
    <w:rsid w:val="00407C5B"/>
    <w:rsid w:val="00452817"/>
    <w:rsid w:val="00462142"/>
    <w:rsid w:val="00491781"/>
    <w:rsid w:val="0054010C"/>
    <w:rsid w:val="005E046C"/>
    <w:rsid w:val="00665858"/>
    <w:rsid w:val="006C378E"/>
    <w:rsid w:val="006D742F"/>
    <w:rsid w:val="007011AD"/>
    <w:rsid w:val="007573D5"/>
    <w:rsid w:val="008020F9"/>
    <w:rsid w:val="008A1D2E"/>
    <w:rsid w:val="008A2652"/>
    <w:rsid w:val="008B5B17"/>
    <w:rsid w:val="009127E1"/>
    <w:rsid w:val="00917380"/>
    <w:rsid w:val="009756E0"/>
    <w:rsid w:val="009A0122"/>
    <w:rsid w:val="009A7FD8"/>
    <w:rsid w:val="009C5D10"/>
    <w:rsid w:val="009D38C7"/>
    <w:rsid w:val="00A222E4"/>
    <w:rsid w:val="00A35DAB"/>
    <w:rsid w:val="00A92755"/>
    <w:rsid w:val="00AD2DDF"/>
    <w:rsid w:val="00B05DA8"/>
    <w:rsid w:val="00B64563"/>
    <w:rsid w:val="00B85234"/>
    <w:rsid w:val="00B87F8A"/>
    <w:rsid w:val="00BB4598"/>
    <w:rsid w:val="00BD5725"/>
    <w:rsid w:val="00BF53BC"/>
    <w:rsid w:val="00C2261E"/>
    <w:rsid w:val="00C37F18"/>
    <w:rsid w:val="00C70546"/>
    <w:rsid w:val="00CA1331"/>
    <w:rsid w:val="00CD62A2"/>
    <w:rsid w:val="00CF3C92"/>
    <w:rsid w:val="00D40DEC"/>
    <w:rsid w:val="00D950F4"/>
    <w:rsid w:val="00DB11F2"/>
    <w:rsid w:val="00E001F3"/>
    <w:rsid w:val="00E80C12"/>
    <w:rsid w:val="00EB6384"/>
    <w:rsid w:val="00EC4842"/>
    <w:rsid w:val="00F002E0"/>
    <w:rsid w:val="00F5439C"/>
    <w:rsid w:val="00F81954"/>
    <w:rsid w:val="00F835E9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57BEF9"/>
  <w15:chartTrackingRefBased/>
  <w15:docId w15:val="{7AEB197F-EF6F-4F42-848D-F3EF4CE99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D38C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D38C7"/>
  </w:style>
  <w:style w:type="paragraph" w:styleId="a4">
    <w:name w:val="footer"/>
    <w:basedOn w:val="a"/>
    <w:link w:val="Char0"/>
    <w:uiPriority w:val="99"/>
    <w:unhideWhenUsed/>
    <w:rsid w:val="009D38C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D38C7"/>
  </w:style>
  <w:style w:type="table" w:styleId="a5">
    <w:name w:val="Table Grid"/>
    <w:basedOn w:val="a1"/>
    <w:uiPriority w:val="39"/>
    <w:rsid w:val="009D3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표 구분선1"/>
    <w:basedOn w:val="a1"/>
    <w:next w:val="a5"/>
    <w:uiPriority w:val="39"/>
    <w:rsid w:val="002405B6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EB638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EB638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306C2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B5283-9084-4027-B5CB-46CFBE45E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KSC0</dc:creator>
  <cp:keywords/>
  <dc:description/>
  <cp:lastModifiedBy>H2569</cp:lastModifiedBy>
  <cp:revision>17</cp:revision>
  <cp:lastPrinted>2024-02-29T00:19:00Z</cp:lastPrinted>
  <dcterms:created xsi:type="dcterms:W3CDTF">2023-11-20T03:48:00Z</dcterms:created>
  <dcterms:modified xsi:type="dcterms:W3CDTF">2024-04-09T05:26:00Z</dcterms:modified>
</cp:coreProperties>
</file>