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F06E" w14:textId="0A7D3EA6" w:rsidR="00A3087E" w:rsidRPr="009F1860" w:rsidRDefault="00A3087E" w:rsidP="0090554D">
      <w:pPr>
        <w:pStyle w:val="1TEXT"/>
        <w:ind w:left="273" w:right="273"/>
      </w:pPr>
    </w:p>
    <w:p w14:paraId="1D89996F" w14:textId="77777777" w:rsidR="00A3087E" w:rsidRPr="009F1860" w:rsidRDefault="00A3087E" w:rsidP="0090554D">
      <w:pPr>
        <w:pStyle w:val="1TEXT"/>
        <w:ind w:left="273" w:right="273"/>
      </w:pPr>
    </w:p>
    <w:p w14:paraId="0ADCB837" w14:textId="64026F49" w:rsidR="00A3087E" w:rsidRPr="009F1860" w:rsidRDefault="00D73C0D" w:rsidP="00C86C02">
      <w:pPr>
        <w:pStyle w:val="PROCESSTITLE"/>
        <w:jc w:val="center"/>
        <w:rPr>
          <w:rFonts w:ascii="나눔스퀘어" w:eastAsia="나눔스퀘어" w:hAnsi="나눔스퀘어"/>
          <w:b/>
          <w:color w:val="2E74B5" w:themeColor="accent5" w:themeShade="BF"/>
          <w:sz w:val="36"/>
          <w:szCs w:val="36"/>
        </w:rPr>
      </w:pPr>
      <w:r w:rsidRPr="009F1860">
        <w:rPr>
          <w:rFonts w:ascii="나눔스퀘어" w:eastAsia="나눔스퀘어" w:hAnsi="나눔스퀘어" w:hint="eastAsia"/>
          <w:b/>
          <w:color w:val="2E74B5" w:themeColor="accent5" w:themeShade="BF"/>
          <w:sz w:val="36"/>
          <w:szCs w:val="36"/>
        </w:rPr>
        <w:t>품질경영시스템 매뉴얼</w:t>
      </w:r>
    </w:p>
    <w:p w14:paraId="52C3A6BB" w14:textId="5A7EBA17" w:rsidR="00A3087E" w:rsidRPr="009F1860" w:rsidRDefault="00235A41" w:rsidP="00C86C02">
      <w:pPr>
        <w:spacing w:line="240" w:lineRule="auto"/>
        <w:ind w:left="395" w:right="-29"/>
        <w:jc w:val="center"/>
        <w:rPr>
          <w:rFonts w:ascii="나눔스퀘어" w:eastAsia="나눔스퀘어" w:hAnsi="나눔스퀘어"/>
        </w:rPr>
      </w:pPr>
      <w:proofErr w:type="gramStart"/>
      <w:r>
        <w:rPr>
          <w:rFonts w:ascii="나눔스퀘어" w:eastAsia="나눔스퀘어" w:hAnsi="나눔스퀘어" w:hint="eastAsia"/>
        </w:rPr>
        <w:t>문서번호 :</w:t>
      </w:r>
      <w:proofErr w:type="gramEnd"/>
      <w:r>
        <w:rPr>
          <w:rFonts w:ascii="나눔스퀘어" w:eastAsia="나눔스퀘어" w:hAnsi="나눔스퀘어" w:hint="eastAsia"/>
        </w:rPr>
        <w:t xml:space="preserve"> {{DOC_PREFIX}}-QM-</w:t>
      </w:r>
      <w:proofErr w:type="gramStart"/>
      <w:r>
        <w:rPr>
          <w:rFonts w:ascii="나눔스퀘어" w:eastAsia="나눔스퀘어" w:hAnsi="나눔스퀘어" w:hint="eastAsia"/>
        </w:rPr>
        <w:t>001 /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proofErr w:type="gramStart"/>
      <w:r>
        <w:rPr>
          <w:rFonts w:ascii="나눔스퀘어" w:eastAsia="나눔스퀘어" w:hAnsi="나눔스퀘어" w:hint="eastAsia"/>
        </w:rPr>
        <w:t>개정번호 :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proofErr w:type="gramStart"/>
      <w:r>
        <w:rPr>
          <w:rFonts w:ascii="나눔스퀘어" w:eastAsia="나눔스퀘어" w:hAnsi="나눔스퀘어" w:hint="eastAsia"/>
        </w:rPr>
        <w:t>0 /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proofErr w:type="gramStart"/>
      <w:r>
        <w:rPr>
          <w:rFonts w:ascii="나눔스퀘어" w:eastAsia="나눔스퀘어" w:hAnsi="나눔스퀘어" w:hint="eastAsia"/>
        </w:rPr>
        <w:t>개정일자 :</w:t>
      </w:r>
      <w:proofErr w:type="gramEnd"/>
      <w:r>
        <w:rPr>
          <w:rFonts w:ascii="나눔스퀘어" w:eastAsia="나눔스퀘어" w:hAnsi="나눔스퀘어" w:hint="eastAsia"/>
        </w:rPr>
        <w:t xml:space="preserve"> {{REV_DATE}}</w:t>
      </w:r>
    </w:p>
    <w:p w14:paraId="36E04813" w14:textId="199A9864" w:rsidR="00A3087E" w:rsidRPr="009F1860" w:rsidRDefault="00597CAE" w:rsidP="0090554D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D50121" wp14:editId="4CCC3208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9C935" w14:textId="6818A7E9" w:rsidR="00A3087E" w:rsidRPr="009F1860" w:rsidRDefault="00A3087E" w:rsidP="0090554D">
      <w:pPr>
        <w:pStyle w:val="1TEXT"/>
        <w:ind w:left="273" w:right="273"/>
      </w:pPr>
    </w:p>
    <w:p w14:paraId="24E8DAF6" w14:textId="173E9C86" w:rsidR="00A3087E" w:rsidRPr="009F1860" w:rsidRDefault="00A3087E" w:rsidP="0090554D">
      <w:pPr>
        <w:pStyle w:val="1TEXT"/>
        <w:ind w:left="273" w:right="273"/>
      </w:pPr>
    </w:p>
    <w:p w14:paraId="1424C7A4" w14:textId="133DA19E" w:rsidR="00A3087E" w:rsidRPr="009F1860" w:rsidRDefault="00A3087E" w:rsidP="0090554D">
      <w:pPr>
        <w:pStyle w:val="1TEXT"/>
        <w:ind w:left="273" w:right="273"/>
      </w:pPr>
    </w:p>
    <w:p w14:paraId="0BF220A9" w14:textId="77777777" w:rsidR="00A3087E" w:rsidRDefault="00A3087E" w:rsidP="0090554D">
      <w:pPr>
        <w:pStyle w:val="1TEXT"/>
        <w:ind w:left="273" w:right="273"/>
      </w:pPr>
    </w:p>
    <w:p w14:paraId="222A0C8D" w14:textId="77777777" w:rsidR="00235A41" w:rsidRPr="009F1860" w:rsidRDefault="00235A41" w:rsidP="0090554D">
      <w:pPr>
        <w:pStyle w:val="1TEXT"/>
        <w:ind w:left="273" w:right="273"/>
      </w:pPr>
    </w:p>
    <w:p w14:paraId="21247919" w14:textId="77777777" w:rsidR="00A3087E" w:rsidRPr="009F1860" w:rsidRDefault="00A3087E" w:rsidP="0090554D">
      <w:pPr>
        <w:pStyle w:val="1TEXT"/>
        <w:ind w:left="273" w:right="273"/>
      </w:pPr>
    </w:p>
    <w:p w14:paraId="05037C8B" w14:textId="045E72E3" w:rsidR="003C3833" w:rsidRPr="009F1860" w:rsidRDefault="003C3833" w:rsidP="0090554D">
      <w:pPr>
        <w:pStyle w:val="1TEXT"/>
        <w:ind w:left="273" w:right="273"/>
        <w:rPr>
          <w:noProof/>
        </w:rPr>
      </w:pPr>
    </w:p>
    <w:p w14:paraId="7509DFB2" w14:textId="77777777" w:rsidR="00235A41" w:rsidRDefault="00235A41" w:rsidP="0090554D">
      <w:pPr>
        <w:pStyle w:val="1TEXT"/>
        <w:ind w:left="273" w:right="273"/>
        <w:rPr>
          <w:noProof/>
        </w:rPr>
      </w:pPr>
    </w:p>
    <w:p w14:paraId="79C0528E" w14:textId="5F810D1C" w:rsidR="00235A41" w:rsidRPr="009F1860" w:rsidRDefault="00235A41" w:rsidP="0090554D">
      <w:pPr>
        <w:pStyle w:val="1TEXT"/>
        <w:ind w:left="273" w:right="273"/>
        <w:rPr>
          <w:noProof/>
        </w:rPr>
      </w:pPr>
    </w:p>
    <w:p w14:paraId="3206CDE1" w14:textId="5C0AF1E5" w:rsidR="003C3833" w:rsidRPr="009F1860" w:rsidRDefault="003C3833" w:rsidP="0090554D">
      <w:pPr>
        <w:pStyle w:val="1TEXT"/>
        <w:ind w:left="273" w:right="273"/>
        <w:rPr>
          <w:noProof/>
        </w:rPr>
      </w:pPr>
    </w:p>
    <w:tbl>
      <w:tblPr>
        <w:tblStyle w:val="a5"/>
        <w:tblpPr w:leftFromText="142" w:rightFromText="142" w:vertAnchor="page" w:tblpXSpec="center" w:tblpY="14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B315FF" w14:paraId="5CF31085" w14:textId="77777777" w:rsidTr="00B315FF">
        <w:tc>
          <w:tcPr>
            <w:tcW w:w="2268" w:type="dxa"/>
            <w:tcBorders>
              <w:bottom w:val="single" w:sz="12" w:space="0" w:color="auto"/>
            </w:tcBorders>
          </w:tcPr>
          <w:p w14:paraId="69FC5FC6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작성 </w:t>
            </w:r>
            <w:r>
              <w:rPr>
                <w:rFonts w:ascii="나눔스퀘어" w:eastAsia="나눔스퀘어" w:hAnsi="나눔스퀘어"/>
              </w:rPr>
              <w:t>:</w:t>
            </w:r>
          </w:p>
        </w:tc>
        <w:tc>
          <w:tcPr>
            <w:tcW w:w="850" w:type="dxa"/>
          </w:tcPr>
          <w:p w14:paraId="11F3155C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5872983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검토 </w:t>
            </w:r>
            <w:r>
              <w:rPr>
                <w:rFonts w:ascii="나눔스퀘어" w:eastAsia="나눔스퀘어" w:hAnsi="나눔스퀘어"/>
              </w:rPr>
              <w:t>:</w:t>
            </w:r>
          </w:p>
        </w:tc>
        <w:tc>
          <w:tcPr>
            <w:tcW w:w="850" w:type="dxa"/>
          </w:tcPr>
          <w:p w14:paraId="1D505E2F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F39F184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승인</w:t>
            </w:r>
          </w:p>
        </w:tc>
      </w:tr>
      <w:tr w:rsidR="00B315FF" w14:paraId="2F9B9BE0" w14:textId="77777777" w:rsidTr="00B315FF">
        <w:tc>
          <w:tcPr>
            <w:tcW w:w="2268" w:type="dxa"/>
            <w:tcBorders>
              <w:top w:val="single" w:sz="12" w:space="0" w:color="auto"/>
            </w:tcBorders>
          </w:tcPr>
          <w:p w14:paraId="73CDA7AA" w14:textId="23B64A77" w:rsidR="00B315FF" w:rsidRPr="00094DF9" w:rsidRDefault="00B315FF" w:rsidP="00B315FF">
            <w:pPr>
              <w:ind w:right="395"/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850" w:type="dxa"/>
          </w:tcPr>
          <w:p w14:paraId="33A60D6F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45E2BBA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850" w:type="dxa"/>
          </w:tcPr>
          <w:p w14:paraId="2BC02E3A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6BA2EA1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</w:tr>
    </w:tbl>
    <w:p w14:paraId="1D2D5189" w14:textId="4DD149BC" w:rsidR="005F5F0B" w:rsidRPr="009F1860" w:rsidRDefault="005F5F0B" w:rsidP="0090554D">
      <w:pPr>
        <w:pStyle w:val="1TEXT"/>
        <w:ind w:left="273" w:right="273"/>
      </w:pPr>
    </w:p>
    <w:p w14:paraId="4AD9B77C" w14:textId="1D60E46B" w:rsidR="00303217" w:rsidRDefault="00303217">
      <w:pPr>
        <w:widowControl/>
        <w:wordWrap/>
        <w:autoSpaceDE/>
        <w:autoSpaceDN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br w:type="page"/>
      </w:r>
    </w:p>
    <w:p w14:paraId="1CBD3CB6" w14:textId="4C464B8E" w:rsidR="00ED50DC" w:rsidRDefault="00B237C7" w:rsidP="000B213E">
      <w:pPr>
        <w:pStyle w:val="aa"/>
        <w:numPr>
          <w:ilvl w:val="0"/>
          <w:numId w:val="14"/>
        </w:numPr>
      </w:pPr>
      <w:bookmarkStart w:id="0" w:name="_Toc219575702"/>
      <w:r>
        <w:rPr>
          <w:rFonts w:hint="eastAsia"/>
        </w:rPr>
        <w:lastRenderedPageBreak/>
        <w:t>일반사항</w:t>
      </w:r>
      <w:bookmarkEnd w:id="0"/>
    </w:p>
    <w:p w14:paraId="0DA4D28A" w14:textId="77777777" w:rsidR="00B237C7" w:rsidRDefault="00B237C7" w:rsidP="00B237C7">
      <w:pPr>
        <w:pStyle w:val="10"/>
        <w:rPr>
          <w:rFonts w:cstheme="majorBidi"/>
        </w:rPr>
      </w:pPr>
    </w:p>
    <w:p w14:paraId="3E4F334B" w14:textId="38442F8A" w:rsidR="001852A5" w:rsidRPr="009F1860" w:rsidRDefault="001852A5" w:rsidP="00F52720">
      <w:pPr>
        <w:pStyle w:val="10"/>
        <w:rPr>
          <w:color w:val="404040" w:themeColor="text1" w:themeTint="BF"/>
          <w:kern w:val="0"/>
        </w:rPr>
      </w:pPr>
      <w:r w:rsidRPr="009F1860">
        <w:rPr>
          <w:rFonts w:cstheme="majorBidi"/>
        </w:rPr>
        <w:t>1</w:t>
      </w:r>
      <w:r w:rsidR="00B237C7">
        <w:rPr>
          <w:rFonts w:cstheme="majorBidi"/>
        </w:rPr>
        <w:t>.</w:t>
      </w:r>
      <w:r w:rsidR="000A4643">
        <w:rPr>
          <w:rFonts w:cstheme="majorBidi" w:hint="eastAsia"/>
        </w:rPr>
        <w:t>1</w:t>
      </w:r>
      <w:r w:rsidRPr="009F1860">
        <w:t xml:space="preserve"> </w:t>
      </w:r>
      <w:r w:rsidRPr="009F1860">
        <w:rPr>
          <w:rFonts w:hint="eastAsia"/>
        </w:rPr>
        <w:t>목차</w:t>
      </w:r>
    </w:p>
    <w:p w14:paraId="185E83ED" w14:textId="7800A5C5" w:rsidR="00D232DC" w:rsidRDefault="00D232DC" w:rsidP="009255D0">
      <w:pPr>
        <w:pStyle w:val="14"/>
        <w:rPr>
          <w:noProof/>
        </w:rPr>
      </w:pPr>
      <w:r>
        <w:fldChar w:fldCharType="begin"/>
      </w:r>
      <w:r>
        <w:instrText xml:space="preserve"> TOC \h \z \u \t "제목,1" </w:instrText>
      </w:r>
      <w:r>
        <w:fldChar w:fldCharType="separate"/>
      </w:r>
      <w:hyperlink w:anchor="_Toc219575702" w:history="1">
        <w:r w:rsidRPr="003922E3">
          <w:rPr>
            <w:rStyle w:val="ab"/>
            <w:noProof/>
          </w:rPr>
          <w:t>1장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일반사항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F7D144" w14:textId="46987B1B" w:rsidR="00D232DC" w:rsidRDefault="00D232DC" w:rsidP="009255D0">
      <w:pPr>
        <w:pStyle w:val="14"/>
        <w:rPr>
          <w:noProof/>
        </w:rPr>
      </w:pPr>
      <w:hyperlink w:anchor="_Toc219575703" w:history="1">
        <w:r w:rsidRPr="003922E3">
          <w:rPr>
            <w:rStyle w:val="ab"/>
            <w:noProof/>
          </w:rPr>
          <w:t>2장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품질방침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42A6B" w14:textId="0FB5437E" w:rsidR="00D232DC" w:rsidRDefault="00D232DC" w:rsidP="009255D0">
      <w:pPr>
        <w:pStyle w:val="14"/>
        <w:rPr>
          <w:noProof/>
        </w:rPr>
      </w:pPr>
      <w:hyperlink w:anchor="_Toc219575704" w:history="1">
        <w:r w:rsidRPr="003922E3">
          <w:rPr>
            <w:rStyle w:val="ab"/>
            <w:noProof/>
          </w:rPr>
          <w:t>3장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품질경영시스템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7C2981" w14:textId="37BA59A5" w:rsidR="00D232DC" w:rsidRDefault="00D232DC" w:rsidP="009255D0">
      <w:pPr>
        <w:pStyle w:val="14"/>
        <w:rPr>
          <w:noProof/>
        </w:rPr>
      </w:pPr>
      <w:hyperlink w:anchor="_Toc219575705" w:history="1">
        <w:r w:rsidRPr="003922E3">
          <w:rPr>
            <w:rStyle w:val="ab"/>
            <w:noProof/>
          </w:rPr>
          <w:t>4장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조직 상황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12382" w14:textId="5185BC6D" w:rsidR="00D232DC" w:rsidRDefault="00D232DC" w:rsidP="009255D0">
      <w:pPr>
        <w:pStyle w:val="14"/>
        <w:rPr>
          <w:noProof/>
        </w:rPr>
      </w:pPr>
      <w:hyperlink w:anchor="_Toc219575706" w:history="1">
        <w:r w:rsidRPr="003922E3">
          <w:rPr>
            <w:rStyle w:val="ab"/>
            <w:noProof/>
          </w:rPr>
          <w:t>5장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리더십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CC36C7" w14:textId="57AC6C16" w:rsidR="00D232DC" w:rsidRDefault="00D232DC" w:rsidP="009255D0">
      <w:pPr>
        <w:pStyle w:val="14"/>
        <w:rPr>
          <w:noProof/>
        </w:rPr>
      </w:pPr>
      <w:hyperlink w:anchor="_Toc219575707" w:history="1">
        <w:r w:rsidRPr="003922E3">
          <w:rPr>
            <w:rStyle w:val="ab"/>
            <w:noProof/>
          </w:rPr>
          <w:t>6장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기획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5E3034" w14:textId="42E82ED3" w:rsidR="00D232DC" w:rsidRDefault="00D232DC" w:rsidP="009255D0">
      <w:pPr>
        <w:pStyle w:val="14"/>
        <w:rPr>
          <w:noProof/>
        </w:rPr>
      </w:pPr>
      <w:hyperlink w:anchor="_Toc219575708" w:history="1">
        <w:r w:rsidRPr="003922E3">
          <w:rPr>
            <w:rStyle w:val="ab"/>
            <w:noProof/>
          </w:rPr>
          <w:t>7장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6C38C6" w14:textId="024969F7" w:rsidR="00D232DC" w:rsidRDefault="00D232DC" w:rsidP="009255D0">
      <w:pPr>
        <w:pStyle w:val="14"/>
        <w:rPr>
          <w:noProof/>
        </w:rPr>
      </w:pPr>
      <w:hyperlink w:anchor="_Toc219575709" w:history="1">
        <w:r w:rsidRPr="003922E3">
          <w:rPr>
            <w:rStyle w:val="ab"/>
            <w:noProof/>
          </w:rPr>
          <w:t>8장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4CABD66" w14:textId="61A94BBB" w:rsidR="00D232DC" w:rsidRDefault="00D232DC" w:rsidP="009255D0">
      <w:pPr>
        <w:pStyle w:val="14"/>
        <w:rPr>
          <w:noProof/>
        </w:rPr>
      </w:pPr>
      <w:hyperlink w:anchor="_Toc219575710" w:history="1">
        <w:r w:rsidRPr="003922E3">
          <w:rPr>
            <w:rStyle w:val="ab"/>
            <w:noProof/>
          </w:rPr>
          <w:t>9장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성과평가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0D0D81C" w14:textId="7FA1901A" w:rsidR="00D232DC" w:rsidRDefault="00D232DC" w:rsidP="009255D0">
      <w:pPr>
        <w:pStyle w:val="14"/>
        <w:rPr>
          <w:noProof/>
        </w:rPr>
      </w:pPr>
      <w:hyperlink w:anchor="_Toc219575711" w:history="1">
        <w:r w:rsidRPr="003922E3">
          <w:rPr>
            <w:rStyle w:val="ab"/>
            <w:noProof/>
          </w:rPr>
          <w:t>10장</w:t>
        </w:r>
        <w:r>
          <w:rPr>
            <w:noProof/>
          </w:rPr>
          <w:tab/>
        </w:r>
        <w:r w:rsidRPr="003922E3">
          <w:rPr>
            <w:rStyle w:val="ab"/>
            <w:noProof/>
          </w:rPr>
          <w:t>개선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_Toc219575711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07FC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D13C800" w14:textId="06FF6CF0" w:rsidR="001852A5" w:rsidRDefault="00D232DC" w:rsidP="00D232DC">
      <w:pPr>
        <w:pStyle w:val="1TEXT"/>
        <w:ind w:left="273" w:right="273"/>
      </w:pPr>
      <w:r>
        <w:fldChar w:fldCharType="end"/>
      </w:r>
    </w:p>
    <w:p w14:paraId="476F6EDA" w14:textId="77777777" w:rsidR="006C6219" w:rsidRDefault="006C6219" w:rsidP="00D232DC">
      <w:pPr>
        <w:pStyle w:val="1TEXT"/>
        <w:ind w:left="273" w:right="273"/>
      </w:pPr>
    </w:p>
    <w:p w14:paraId="1AEC7BB3" w14:textId="1CB4C2A7" w:rsidR="001852A5" w:rsidRPr="009F1860" w:rsidRDefault="000A4643" w:rsidP="00B237C7">
      <w:pPr>
        <w:pStyle w:val="10"/>
      </w:pPr>
      <w:r>
        <w:rPr>
          <w:rFonts w:hint="eastAsia"/>
        </w:rPr>
        <w:t>1.</w:t>
      </w:r>
      <w:r w:rsidR="001852A5" w:rsidRPr="009F1860">
        <w:rPr>
          <w:rFonts w:hint="eastAsia"/>
        </w:rPr>
        <w:t>2 개정이력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6C6219" w:rsidRPr="00112B8D" w14:paraId="1B381D72" w14:textId="77777777" w:rsidTr="002F7416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C83D2BB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83829B3" w14:textId="77777777" w:rsidR="006C6219" w:rsidRPr="00112B8D" w:rsidRDefault="006C6219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DA482BB" w14:textId="77777777" w:rsidR="006C6219" w:rsidRPr="00112B8D" w:rsidRDefault="006C6219" w:rsidP="002F7416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6C6219" w:rsidRPr="00112B8D" w14:paraId="5C093C6D" w14:textId="77777777" w:rsidTr="002F7416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52CE6C44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541C3BFA" w14:textId="77777777" w:rsidR="006C6219" w:rsidRPr="00112B8D" w:rsidRDefault="006C6219" w:rsidP="002F7416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5A35C667" w14:textId="6C55CFDA" w:rsidR="006C6219" w:rsidRPr="00112B8D" w:rsidRDefault="006C6219" w:rsidP="002F7416">
            <w:pPr>
              <w:pStyle w:val="a3"/>
              <w:jc w:val="left"/>
            </w:pPr>
            <w:r w:rsidRPr="006C6219">
              <w:t xml:space="preserve">ISO 9001:2015/IATF 16949:2016 </w:t>
            </w:r>
            <w:r w:rsidR="00747F70">
              <w:rPr>
                <w:rFonts w:hint="eastAsia"/>
              </w:rPr>
              <w:t>품질 경영시스템 수립 시행</w:t>
            </w:r>
          </w:p>
        </w:tc>
      </w:tr>
      <w:tr w:rsidR="006C6219" w:rsidRPr="00112B8D" w14:paraId="7BB0060A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96007B9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4153427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C7E7DE1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49B88EDF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AE49DA7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F80D86D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CFB8F63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473252E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84DECE9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0866FB2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07803AF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6031F070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0A2306A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92858EF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BE87735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5D0BCEA6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6E1DDC3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2058351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88B8F78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281D6DF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903B144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DB433F4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539DE99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6946FB73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C0FB901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23917E8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356F020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4C8E9E56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6329667B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64D789D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5190983" w14:textId="77777777" w:rsidR="006C6219" w:rsidRPr="00112B8D" w:rsidRDefault="006C6219" w:rsidP="002F7416">
            <w:pPr>
              <w:pStyle w:val="a3"/>
              <w:jc w:val="left"/>
            </w:pPr>
          </w:p>
        </w:tc>
      </w:tr>
      <w:tr w:rsidR="006C6219" w:rsidRPr="00112B8D" w14:paraId="5D2CE19C" w14:textId="77777777" w:rsidTr="002F7416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65D287B" w14:textId="77777777" w:rsidR="006C6219" w:rsidRPr="00112B8D" w:rsidRDefault="006C6219" w:rsidP="002F7416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0EE6A4FE" w14:textId="77777777" w:rsidR="006C6219" w:rsidRPr="00112B8D" w:rsidRDefault="006C6219" w:rsidP="002F7416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4154617D" w14:textId="77777777" w:rsidR="006C6219" w:rsidRPr="00112B8D" w:rsidRDefault="006C6219" w:rsidP="002F7416">
            <w:pPr>
              <w:pStyle w:val="a3"/>
              <w:jc w:val="left"/>
            </w:pPr>
          </w:p>
        </w:tc>
      </w:tr>
    </w:tbl>
    <w:p w14:paraId="5C8221B3" w14:textId="77777777" w:rsidR="00032238" w:rsidRDefault="00032238" w:rsidP="00CF6101">
      <w:pPr>
        <w:pStyle w:val="10"/>
      </w:pPr>
    </w:p>
    <w:p w14:paraId="07555791" w14:textId="548DFB40" w:rsidR="00DB365B" w:rsidRDefault="00DB365B" w:rsidP="00DB365B">
      <w:pPr>
        <w:pStyle w:val="10"/>
        <w:tabs>
          <w:tab w:val="left" w:pos="5927"/>
        </w:tabs>
      </w:pPr>
      <w:r>
        <w:tab/>
      </w:r>
    </w:p>
    <w:p w14:paraId="5FB1454C" w14:textId="53D2EF01" w:rsidR="00CF6101" w:rsidRDefault="00CF6101" w:rsidP="00DB365B">
      <w:pPr>
        <w:pStyle w:val="10"/>
        <w:tabs>
          <w:tab w:val="left" w:pos="5927"/>
        </w:tabs>
        <w:sectPr w:rsidR="00CF6101" w:rsidSect="00AA03BD">
          <w:headerReference w:type="default" r:id="rId9"/>
          <w:footerReference w:type="default" r:id="rId10"/>
          <w:pgSz w:w="11906" w:h="16838" w:code="9"/>
          <w:pgMar w:top="1418" w:right="1077" w:bottom="1134" w:left="1077" w:header="1077" w:footer="510" w:gutter="0"/>
          <w:pgNumType w:chapStyle="1"/>
          <w:cols w:space="425"/>
          <w:titlePg/>
          <w:docGrid w:linePitch="360"/>
        </w:sectPr>
      </w:pPr>
    </w:p>
    <w:p w14:paraId="67806AB5" w14:textId="21B6A003" w:rsidR="006B6F41" w:rsidRDefault="00B237C7" w:rsidP="00BF12EF">
      <w:pPr>
        <w:pStyle w:val="aa"/>
        <w:numPr>
          <w:ilvl w:val="0"/>
          <w:numId w:val="14"/>
        </w:numPr>
      </w:pPr>
      <w:bookmarkStart w:id="1" w:name="_Toc219575703"/>
      <w:r>
        <w:rPr>
          <w:rFonts w:hint="eastAsia"/>
        </w:rPr>
        <w:lastRenderedPageBreak/>
        <w:t>품질방침</w:t>
      </w:r>
      <w:bookmarkEnd w:id="1"/>
    </w:p>
    <w:p w14:paraId="7F26609A" w14:textId="308C0295" w:rsidR="007D60F7" w:rsidRDefault="000A4643" w:rsidP="00F52720">
      <w:pPr>
        <w:pStyle w:val="10"/>
      </w:pPr>
      <w:r>
        <w:rPr>
          <w:rFonts w:hint="eastAsia"/>
        </w:rPr>
        <w:t>2.</w:t>
      </w:r>
      <w:r w:rsidR="007D60F7" w:rsidRPr="007D60F7">
        <w:rPr>
          <w:rFonts w:hint="eastAsia"/>
        </w:rPr>
        <w:t>1</w:t>
      </w:r>
      <w:r w:rsidR="007D60F7">
        <w:rPr>
          <w:rFonts w:hint="eastAsia"/>
        </w:rPr>
        <w:t xml:space="preserve"> 경영이념</w:t>
      </w:r>
    </w:p>
    <w:p w14:paraId="7D77FDA7" w14:textId="6949FC40" w:rsidR="007D60F7" w:rsidRDefault="00744FD8" w:rsidP="00B31F9B">
      <w:pPr>
        <w:pStyle w:val="12"/>
        <w:ind w:left="910" w:right="364" w:hanging="273"/>
      </w:pPr>
      <w:r>
        <w:rPr>
          <w:rFonts w:hint="eastAsia"/>
        </w:rPr>
        <w:t>사회와 근로자의 삶에 기여하는 건전한 기업 문화</w:t>
      </w:r>
      <w:r w:rsidR="00B31F9B">
        <w:rPr>
          <w:rFonts w:hint="eastAsia"/>
        </w:rPr>
        <w:t>의 지속적 향상</w:t>
      </w:r>
    </w:p>
    <w:p w14:paraId="1ABD6C5E" w14:textId="77777777" w:rsidR="00B31F9B" w:rsidRDefault="00B31F9B" w:rsidP="000A4643">
      <w:pPr>
        <w:pStyle w:val="11"/>
        <w:ind w:left="273"/>
      </w:pPr>
    </w:p>
    <w:p w14:paraId="23BE479F" w14:textId="2AB8DF20" w:rsidR="0006379D" w:rsidRPr="009F1860" w:rsidRDefault="000A4643" w:rsidP="00D73C0D">
      <w:pPr>
        <w:pStyle w:val="10"/>
        <w:rPr>
          <w:rFonts w:ascii="나눔스퀘어" w:hAnsi="나눔스퀘어"/>
          <w:b w:val="0"/>
          <w:bCs/>
          <w:color w:val="FF0000"/>
        </w:rPr>
      </w:pPr>
      <w:r>
        <w:rPr>
          <w:rFonts w:ascii="나눔스퀘어" w:hAnsi="나눔스퀘어" w:hint="eastAsia"/>
        </w:rPr>
        <w:t>2.</w:t>
      </w:r>
      <w:r w:rsidR="00D953AD">
        <w:rPr>
          <w:rFonts w:ascii="나눔스퀘어" w:hAnsi="나눔스퀘어"/>
        </w:rPr>
        <w:t>2</w:t>
      </w:r>
      <w:r w:rsidR="00A47AEB" w:rsidRPr="009F1860">
        <w:rPr>
          <w:rFonts w:ascii="나눔스퀘어" w:hAnsi="나눔스퀘어"/>
        </w:rPr>
        <w:t xml:space="preserve"> </w:t>
      </w:r>
      <w:r w:rsidR="00A47AEB" w:rsidRPr="009F1860">
        <w:rPr>
          <w:rFonts w:ascii="나눔스퀘어" w:hAnsi="나눔스퀘어" w:hint="eastAsia"/>
        </w:rPr>
        <w:t>품질경영방침</w:t>
      </w:r>
    </w:p>
    <w:p w14:paraId="2A0EBD6F" w14:textId="2769E721" w:rsidR="00BC7EFA" w:rsidRDefault="00BC7EFA" w:rsidP="00BC7EFA">
      <w:pPr>
        <w:pStyle w:val="11TEXT"/>
        <w:ind w:left="637" w:right="273"/>
      </w:pPr>
      <w:r>
        <w:rPr>
          <w:rFonts w:hint="eastAsia"/>
        </w:rPr>
        <w:t>당사는</w:t>
      </w:r>
      <w:r>
        <w:t xml:space="preserve"> "기본과 원칙 준수를 통한 무결점 품질 실현"을 최우선 가치로 삼으며, 다음 사항을 이행하여 고객 감동을 실현한다.</w:t>
      </w:r>
    </w:p>
    <w:p w14:paraId="3E46F9B3" w14:textId="2F4D6FCF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BC7EFA">
        <w:rPr>
          <w:rFonts w:ascii="나눔스퀘어 Bold" w:eastAsia="나눔스퀘어 Bold" w:hAnsi="나눔스퀘어 Bold" w:hint="eastAsia"/>
        </w:rPr>
        <w:t>고객</w:t>
      </w:r>
      <w:r w:rsidRPr="00BC7EFA">
        <w:rPr>
          <w:rFonts w:ascii="나눔스퀘어 Bold" w:eastAsia="나눔스퀘어 Bold" w:hAnsi="나눔스퀘어 Bold"/>
        </w:rPr>
        <w:t xml:space="preserve"> 중심</w:t>
      </w:r>
      <w:r>
        <w:t>: 고객의 요구사항과 기대를 명확히 이해하고, 이를 만족시키는 제품과 서비스를 제공한다.</w:t>
      </w:r>
    </w:p>
    <w:p w14:paraId="6D5242F7" w14:textId="0A831CE7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BC7EFA">
        <w:rPr>
          <w:rFonts w:ascii="나눔스퀘어 Bold" w:eastAsia="나눔스퀘어 Bold" w:hAnsi="나눔스퀘어 Bold" w:hint="eastAsia"/>
        </w:rPr>
        <w:t>법규</w:t>
      </w:r>
      <w:r w:rsidRPr="00BC7EFA">
        <w:rPr>
          <w:rFonts w:ascii="나눔스퀘어 Bold" w:eastAsia="나눔스퀘어 Bold" w:hAnsi="나눔스퀘어 Bold"/>
        </w:rPr>
        <w:t xml:space="preserve"> 준수</w:t>
      </w:r>
      <w:r>
        <w:t>: 품질 및 제품 안전과 관련된 모든 법적, 규제적 요구사항을 철저히 준수한다.</w:t>
      </w:r>
    </w:p>
    <w:p w14:paraId="37096C67" w14:textId="51EF0A0F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BC7EFA">
        <w:rPr>
          <w:rFonts w:ascii="나눔스퀘어 Bold" w:eastAsia="나눔스퀘어 Bold" w:hAnsi="나눔스퀘어 Bold" w:hint="eastAsia"/>
        </w:rPr>
        <w:t>지속적</w:t>
      </w:r>
      <w:r w:rsidRPr="00BC7EFA">
        <w:rPr>
          <w:rFonts w:ascii="나눔스퀘어 Bold" w:eastAsia="나눔스퀘어 Bold" w:hAnsi="나눔스퀘어 Bold"/>
        </w:rPr>
        <w:t xml:space="preserve"> 개선</w:t>
      </w:r>
      <w:r>
        <w:t>: 품질경영시스템의 효과성을 정기적으로 검토하고, 끊임없는 프로세스 개선을 통해 낭비를 제거한다.</w:t>
      </w:r>
    </w:p>
    <w:p w14:paraId="6FF0D988" w14:textId="4AF5DA2C" w:rsidR="000A4643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BC7EFA">
        <w:rPr>
          <w:rFonts w:ascii="나눔스퀘어 Bold" w:eastAsia="나눔스퀘어 Bold" w:hAnsi="나눔스퀘어 Bold" w:hint="eastAsia"/>
        </w:rPr>
        <w:t>전원</w:t>
      </w:r>
      <w:r w:rsidRPr="00BC7EFA">
        <w:rPr>
          <w:rFonts w:ascii="나눔스퀘어 Bold" w:eastAsia="나눔스퀘어 Bold" w:hAnsi="나눔스퀘어 Bold"/>
        </w:rPr>
        <w:t xml:space="preserve"> 참여</w:t>
      </w:r>
      <w:r>
        <w:t xml:space="preserve">: 모든 임직원은 품질 목표 달성을 위해 각자의 책임과 권한을 다하며, 리스크 기반의 사고를 </w:t>
      </w:r>
      <w:proofErr w:type="spellStart"/>
      <w:r>
        <w:t>생활화한다</w:t>
      </w:r>
      <w:proofErr w:type="spellEnd"/>
      <w:r>
        <w:t>.</w:t>
      </w:r>
    </w:p>
    <w:p w14:paraId="3A2E47CC" w14:textId="77777777" w:rsidR="00BC7EFA" w:rsidRDefault="00BC7EFA" w:rsidP="000A4643">
      <w:pPr>
        <w:pStyle w:val="11"/>
        <w:ind w:left="273"/>
      </w:pPr>
    </w:p>
    <w:p w14:paraId="471CA91A" w14:textId="13063375" w:rsidR="00A47AEB" w:rsidRDefault="000A4643" w:rsidP="00A47AE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2.</w:t>
      </w:r>
      <w:r w:rsidR="00D953AD">
        <w:rPr>
          <w:rFonts w:ascii="나눔스퀘어" w:hAnsi="나눔스퀘어"/>
        </w:rPr>
        <w:t>3</w:t>
      </w:r>
      <w:r w:rsidR="00A47AEB" w:rsidRPr="009F1860">
        <w:rPr>
          <w:rFonts w:ascii="나눔스퀘어" w:hAnsi="나눔스퀘어"/>
        </w:rPr>
        <w:t xml:space="preserve"> </w:t>
      </w:r>
      <w:r w:rsidR="00A47AEB" w:rsidRPr="009F1860">
        <w:rPr>
          <w:rFonts w:ascii="나눔스퀘어" w:hAnsi="나눔스퀘어" w:hint="eastAsia"/>
        </w:rPr>
        <w:t>윤리경영방침</w:t>
      </w:r>
    </w:p>
    <w:p w14:paraId="121E07DA" w14:textId="77777777" w:rsidR="00C50FA1" w:rsidRPr="00C50FA1" w:rsidRDefault="00C50FA1" w:rsidP="00C50FA1">
      <w:pPr>
        <w:pStyle w:val="11TEXT"/>
        <w:ind w:left="637" w:right="273"/>
      </w:pPr>
      <w:r w:rsidRPr="00C50FA1">
        <w:t>당사는 지속 가능한 성장을 위해 다음과 같은 윤리적 가치를 행동 규범으로 삼는다.</w:t>
      </w:r>
    </w:p>
    <w:p w14:paraId="251FF98F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투명 경영:</w:t>
      </w:r>
      <w:r w:rsidRPr="00C50FA1">
        <w:t xml:space="preserve"> 모든 회계 및 거래 기록은 사실에 입각하여 투명하게 작성하고 관리한다.</w:t>
      </w:r>
    </w:p>
    <w:p w14:paraId="56B5A1BD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청렴성 유지</w:t>
      </w:r>
      <w:r w:rsidRPr="00C50FA1">
        <w:rPr>
          <w:b/>
          <w:bCs/>
        </w:rPr>
        <w:t>:</w:t>
      </w:r>
      <w:r w:rsidRPr="00C50FA1">
        <w:t xml:space="preserve"> 직무와 관련하여 금품 수수, 횡령, 정보 유출 등 일체의 부정행위를 금지한다.</w:t>
      </w:r>
    </w:p>
    <w:p w14:paraId="110AB1BF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이익 상충 방지:</w:t>
      </w:r>
      <w:r w:rsidRPr="00C50FA1">
        <w:t xml:space="preserve"> 회사의 이익과 개인의 이익이 상충되는 경우 회사의 이익을 우선한다.</w:t>
      </w:r>
    </w:p>
    <w:p w14:paraId="625196F2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신고 및 보호:</w:t>
      </w:r>
      <w:r w:rsidRPr="00C50FA1">
        <w:t xml:space="preserve"> 윤리 규정 위반 사실을 인지할 경우 즉시 보고해야 하며, 회사는 신고자에 대한 비밀 보장과 면책을 약속한다.</w:t>
      </w:r>
    </w:p>
    <w:p w14:paraId="6B1C4DA4" w14:textId="77777777" w:rsidR="00C50FA1" w:rsidRDefault="00C50FA1" w:rsidP="00C50FA1">
      <w:pPr>
        <w:pStyle w:val="12"/>
        <w:ind w:left="910" w:right="364" w:hanging="273"/>
      </w:pPr>
    </w:p>
    <w:p w14:paraId="6EE8FF25" w14:textId="77777777" w:rsidR="002F4853" w:rsidRPr="002F4853" w:rsidRDefault="002F4853" w:rsidP="003C7FFC">
      <w:pPr>
        <w:pStyle w:val="10"/>
      </w:pPr>
      <w:r w:rsidRPr="002F4853">
        <w:lastRenderedPageBreak/>
        <w:t>2.4 제품 안전 방침</w:t>
      </w:r>
    </w:p>
    <w:p w14:paraId="7B9110F8" w14:textId="77777777" w:rsidR="002F4853" w:rsidRPr="002F4853" w:rsidRDefault="002F4853" w:rsidP="003C7FFC">
      <w:pPr>
        <w:pStyle w:val="11TEXT"/>
        <w:ind w:left="637" w:right="273"/>
      </w:pPr>
      <w:r w:rsidRPr="002F4853">
        <w:t>당사는 공급하는 모든 부품이 최종 소비자의 안전에 직결됨을 인식하고, 제품 안전성 확보를 위해 다음을 실천한다.</w:t>
      </w:r>
    </w:p>
    <w:p w14:paraId="0744F4E8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제품 안전과 관련된 모든 법적/규제적 요구사항 및 고객 지정 요구사항을 100% 만족시킨다.</w:t>
      </w:r>
    </w:p>
    <w:p w14:paraId="7B7410AA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제품 안전 관리자(PSB)를 선임하고, 전 직원의 안전 의식을 고취한다.</w:t>
      </w:r>
    </w:p>
    <w:p w14:paraId="2EB0464A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안전 관련 특성에 대해서는 공정 능력을 확보하고, 이상 발생 시 즉각적인 격리 및 통보 절차를 준수한다.</w:t>
      </w:r>
    </w:p>
    <w:p w14:paraId="053EE89C" w14:textId="77777777" w:rsidR="002F4853" w:rsidRPr="002F4853" w:rsidRDefault="002F4853" w:rsidP="00C50FA1">
      <w:pPr>
        <w:pStyle w:val="12"/>
        <w:ind w:left="910" w:right="364" w:hanging="273"/>
      </w:pPr>
    </w:p>
    <w:p w14:paraId="3CF7947F" w14:textId="1973443C" w:rsidR="00A47AEB" w:rsidRDefault="007501EA" w:rsidP="0059571C">
      <w:pPr>
        <w:pStyle w:val="12"/>
        <w:ind w:left="910" w:right="364" w:hanging="273"/>
        <w:jc w:val="center"/>
        <w:rPr>
          <w:u w:val="single"/>
        </w:rPr>
      </w:pPr>
      <w:r>
        <w:rPr>
          <w:rFonts w:hint="eastAsia"/>
        </w:rPr>
        <w:t xml:space="preserve">{{COMPANY_NAME}}     대표이사      </w:t>
      </w:r>
      <w:r w:rsidR="00E77A9C" w:rsidRPr="0049557B">
        <w:t>{{CEO_NAME}}</w:t>
      </w:r>
    </w:p>
    <w:p w14:paraId="45E31806" w14:textId="77777777" w:rsidR="004A29CD" w:rsidRDefault="004A29CD">
      <w:pPr>
        <w:widowControl/>
        <w:wordWrap/>
        <w:autoSpaceDE/>
        <w:autoSpaceDN/>
        <w:rPr>
          <w:rFonts w:ascii="나눔스퀘어" w:hAnsi="나눔스퀘어"/>
          <w:color w:val="5B9BD5" w:themeColor="accent5"/>
        </w:rPr>
      </w:pPr>
    </w:p>
    <w:p w14:paraId="6BD179BE" w14:textId="77777777" w:rsidR="0061344D" w:rsidRDefault="00ED50DC">
      <w:pPr>
        <w:widowControl/>
        <w:wordWrap/>
        <w:autoSpaceDE/>
        <w:autoSpaceDN/>
        <w:rPr>
          <w:rFonts w:ascii="나눔스퀘어" w:hAnsi="나눔스퀘어"/>
          <w:color w:val="5B9BD5" w:themeColor="accent5"/>
        </w:rPr>
        <w:sectPr w:rsidR="0061344D" w:rsidSect="004762D9">
          <w:headerReference w:type="default" r:id="rId11"/>
          <w:headerReference w:type="first" r:id="rId12"/>
          <w:pgSz w:w="11906" w:h="16838"/>
          <w:pgMar w:top="1418" w:right="1077" w:bottom="1134" w:left="1077" w:header="1077" w:footer="510" w:gutter="0"/>
          <w:pgNumType w:chapStyle="1"/>
          <w:cols w:space="425"/>
          <w:docGrid w:linePitch="360"/>
        </w:sectPr>
      </w:pPr>
      <w:r>
        <w:rPr>
          <w:rFonts w:ascii="나눔스퀘어" w:hAnsi="나눔스퀘어"/>
          <w:color w:val="5B9BD5" w:themeColor="accent5"/>
        </w:rPr>
        <w:br w:type="page"/>
      </w:r>
    </w:p>
    <w:p w14:paraId="61DE4F24" w14:textId="7644FEF1" w:rsidR="006B6F41" w:rsidRDefault="00B237C7" w:rsidP="0022333C">
      <w:pPr>
        <w:pStyle w:val="aa"/>
        <w:numPr>
          <w:ilvl w:val="0"/>
          <w:numId w:val="14"/>
        </w:numPr>
      </w:pPr>
      <w:bookmarkStart w:id="2" w:name="_Toc219575704"/>
      <w:r>
        <w:rPr>
          <w:rFonts w:hint="eastAsia"/>
        </w:rPr>
        <w:lastRenderedPageBreak/>
        <w:t>품질경영시스템</w:t>
      </w:r>
      <w:bookmarkEnd w:id="2"/>
    </w:p>
    <w:p w14:paraId="6C700445" w14:textId="77777777" w:rsidR="007D117C" w:rsidRDefault="007D117C" w:rsidP="006942CB">
      <w:pPr>
        <w:pStyle w:val="10"/>
        <w:rPr>
          <w:rFonts w:ascii="나눔스퀘어" w:hAnsi="나눔스퀘어"/>
          <w:color w:val="5B9BD5" w:themeColor="accent5"/>
        </w:rPr>
      </w:pPr>
    </w:p>
    <w:p w14:paraId="7FDE44BA" w14:textId="0CEDBDF2" w:rsidR="00A47AEB" w:rsidRPr="009F1860" w:rsidRDefault="000A4643" w:rsidP="007E44A7">
      <w:pPr>
        <w:pStyle w:val="10"/>
        <w:tabs>
          <w:tab w:val="left" w:pos="6000"/>
        </w:tabs>
      </w:pPr>
      <w:r>
        <w:rPr>
          <w:rFonts w:hint="eastAsia"/>
        </w:rPr>
        <w:t>3.</w:t>
      </w:r>
      <w:r w:rsidR="0054115D" w:rsidRPr="009F1860">
        <w:t xml:space="preserve">1 </w:t>
      </w:r>
      <w:r w:rsidR="0054115D" w:rsidRPr="009F1860">
        <w:rPr>
          <w:rFonts w:hint="eastAsia"/>
        </w:rPr>
        <w:t>품질</w:t>
      </w:r>
      <w:r w:rsidR="002731AD">
        <w:rPr>
          <w:rFonts w:hint="eastAsia"/>
        </w:rPr>
        <w:t xml:space="preserve"> </w:t>
      </w:r>
      <w:r w:rsidR="0054115D" w:rsidRPr="009F1860">
        <w:rPr>
          <w:rFonts w:hint="eastAsia"/>
        </w:rPr>
        <w:t>경영시스템의 적용범위</w:t>
      </w:r>
    </w:p>
    <w:p w14:paraId="40A7D50E" w14:textId="77777777" w:rsidR="001208D4" w:rsidRPr="009F1860" w:rsidRDefault="001208D4" w:rsidP="001208D4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01A54505" w14:textId="77777777" w:rsidR="001208D4" w:rsidRDefault="001208D4" w:rsidP="001208D4">
      <w:pPr>
        <w:pStyle w:val="--"/>
        <w:ind w:left="1092" w:right="637" w:hanging="182"/>
      </w:pPr>
      <w:r w:rsidRPr="0049557B">
        <w:t>{{COMPANY_ADDRESS}}</w:t>
      </w:r>
    </w:p>
    <w:p w14:paraId="3C557682" w14:textId="77777777" w:rsidR="001208D4" w:rsidRPr="009F1860" w:rsidRDefault="001208D4" w:rsidP="001208D4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 xml:space="preserve">생산품목 </w:t>
      </w:r>
      <w:r w:rsidRPr="009F1860">
        <w:t xml:space="preserve">&amp; </w:t>
      </w:r>
      <w:r w:rsidRPr="009F1860">
        <w:rPr>
          <w:rFonts w:hint="eastAsia"/>
        </w:rPr>
        <w:t>인증범위</w:t>
      </w:r>
    </w:p>
    <w:p w14:paraId="35B01AB7" w14:textId="77777777" w:rsidR="001208D4" w:rsidRDefault="001208D4" w:rsidP="001208D4">
      <w:pPr>
        <w:pStyle w:val="--"/>
        <w:ind w:left="1092" w:right="637" w:hanging="182"/>
      </w:pPr>
      <w:r w:rsidRPr="0049557B">
        <w:t>{{SCOPE_PRODUCTS}}</w:t>
      </w:r>
    </w:p>
    <w:p w14:paraId="3FFDBA58" w14:textId="77777777" w:rsidR="001208D4" w:rsidRPr="009F1860" w:rsidRDefault="001208D4" w:rsidP="001208D4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적용제외</w:t>
      </w:r>
    </w:p>
    <w:p w14:paraId="03E28FF9" w14:textId="77777777" w:rsidR="001208D4" w:rsidRPr="009F1860" w:rsidRDefault="001208D4" w:rsidP="001208D4">
      <w:pPr>
        <w:pStyle w:val="--"/>
        <w:ind w:leftChars="496" w:left="903" w:right="637" w:firstLineChars="3" w:firstLine="5"/>
        <w:rPr>
          <w:color w:val="ED7D31" w:themeColor="accent2"/>
        </w:rPr>
      </w:pPr>
      <w:r>
        <w:t xml:space="preserve">해당 </w:t>
      </w:r>
      <w:r>
        <w:rPr>
          <w:rFonts w:hint="eastAsia"/>
        </w:rPr>
        <w:t>없음</w:t>
      </w:r>
    </w:p>
    <w:p w14:paraId="3F7250DA" w14:textId="3D601BB1" w:rsidR="0054115D" w:rsidRDefault="00A42824" w:rsidP="00D26EAC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FC3016">
        <w:rPr>
          <w:rFonts w:hint="eastAsia"/>
        </w:rPr>
        <w:t xml:space="preserve">이 QMS문서는 ISO 9001:2015와 IATF 16949:2016의 통합 문서로 </w:t>
      </w:r>
      <w:r w:rsidR="003F16F8">
        <w:rPr>
          <w:rFonts w:hint="eastAsia"/>
        </w:rPr>
        <w:t>IATF 16949로 명시된 조항(매뉴얼에서는 청색, 그 외 문서에서는 [IATF 16949]</w:t>
      </w:r>
      <w:r w:rsidR="003F16F8">
        <w:t>로</w:t>
      </w:r>
      <w:r w:rsidR="003F16F8">
        <w:rPr>
          <w:rFonts w:hint="eastAsia"/>
        </w:rPr>
        <w:t xml:space="preserve"> 명시)</w:t>
      </w:r>
      <w:r w:rsidR="000F0627">
        <w:rPr>
          <w:rFonts w:hint="eastAsia"/>
        </w:rPr>
        <w:t>은</w:t>
      </w:r>
      <w:r w:rsidR="003F16F8">
        <w:rPr>
          <w:rFonts w:hint="eastAsia"/>
        </w:rPr>
        <w:t xml:space="preserve"> </w:t>
      </w:r>
      <w:r w:rsidR="00FC3016">
        <w:rPr>
          <w:rFonts w:hint="eastAsia"/>
        </w:rPr>
        <w:t xml:space="preserve">당사의 제품 중 자동차 산업에 속하는 </w:t>
      </w:r>
      <w:r w:rsidR="003F16F8">
        <w:rPr>
          <w:rFonts w:hint="eastAsia"/>
        </w:rPr>
        <w:t>제품</w:t>
      </w:r>
      <w:r w:rsidR="000F0627">
        <w:rPr>
          <w:rFonts w:hint="eastAsia"/>
        </w:rPr>
        <w:t>에만 적용한다. 이의 분류 기준은 제품이 자동차 산업 공급만에 납품되는 경우로 한다.</w:t>
      </w:r>
    </w:p>
    <w:p w14:paraId="2E1486A0" w14:textId="77777777" w:rsidR="00A42824" w:rsidRPr="009F1860" w:rsidRDefault="00A42824" w:rsidP="00D26EAC">
      <w:pPr>
        <w:pStyle w:val="12"/>
        <w:ind w:left="910" w:right="364" w:hanging="273"/>
      </w:pPr>
    </w:p>
    <w:p w14:paraId="1F94A0A7" w14:textId="1091FB52" w:rsidR="005B24E1" w:rsidRPr="007D117C" w:rsidRDefault="000A4643" w:rsidP="007D117C">
      <w:pPr>
        <w:pStyle w:val="10"/>
      </w:pPr>
      <w:r>
        <w:rPr>
          <w:rFonts w:hint="eastAsia"/>
        </w:rPr>
        <w:t>3.</w:t>
      </w:r>
      <w:r w:rsidR="005B24E1" w:rsidRPr="009F1860">
        <w:t xml:space="preserve">2 </w:t>
      </w:r>
      <w:r w:rsidR="005B24E1" w:rsidRPr="009F1860">
        <w:rPr>
          <w:rFonts w:hint="eastAsia"/>
        </w:rPr>
        <w:t>고객지정 요구사항</w:t>
      </w:r>
    </w:p>
    <w:p w14:paraId="153B49F4" w14:textId="2B3F9435" w:rsidR="00BA1E2F" w:rsidRDefault="001F6BB3" w:rsidP="001F6BB3">
      <w:pPr>
        <w:pStyle w:val="11TEXT"/>
        <w:ind w:left="637" w:right="273"/>
      </w:pPr>
      <w:r w:rsidRPr="001F6BB3">
        <w:t>고객지정 요구사항은 파악되어 별도의 CSR 매트릭스(또는 목록)로 관리하며 품질경영시스템에 반영한다</w:t>
      </w:r>
    </w:p>
    <w:p w14:paraId="6F294301" w14:textId="77777777" w:rsidR="001F6BB3" w:rsidRDefault="001F6BB3" w:rsidP="001F6BB3">
      <w:pPr>
        <w:pStyle w:val="11TEXT"/>
        <w:ind w:left="637" w:right="273"/>
      </w:pPr>
    </w:p>
    <w:p w14:paraId="4E581DD0" w14:textId="018F22DC" w:rsidR="00AC63E9" w:rsidRPr="009F1860" w:rsidRDefault="000A4643" w:rsidP="007D117C">
      <w:pPr>
        <w:pStyle w:val="10"/>
      </w:pPr>
      <w:r>
        <w:rPr>
          <w:rFonts w:hint="eastAsia"/>
        </w:rPr>
        <w:t>3.</w:t>
      </w:r>
      <w:r w:rsidR="00AC63E9">
        <w:t>3</w:t>
      </w:r>
      <w:r w:rsidR="00AC63E9" w:rsidRPr="009F1860">
        <w:t xml:space="preserve"> </w:t>
      </w:r>
      <w:r w:rsidR="00AC63E9" w:rsidRPr="007D117C">
        <w:rPr>
          <w:rFonts w:hint="eastAsia"/>
        </w:rPr>
        <w:t>외주</w:t>
      </w:r>
      <w:r w:rsidR="00B8395A">
        <w:rPr>
          <w:rFonts w:hint="eastAsia"/>
        </w:rPr>
        <w:t xml:space="preserve"> 처리된 프로세스</w:t>
      </w:r>
    </w:p>
    <w:p w14:paraId="1B53D0E6" w14:textId="77777777" w:rsidR="0078122E" w:rsidRDefault="00F829DA" w:rsidP="00B8395A">
      <w:pPr>
        <w:pStyle w:val="1TEXT"/>
        <w:ind w:left="273" w:right="273"/>
      </w:pPr>
      <w:r>
        <w:rPr>
          <w:rFonts w:hint="eastAsia"/>
        </w:rPr>
        <w:t>회사</w:t>
      </w:r>
      <w:r w:rsidR="00B8395A">
        <w:rPr>
          <w:rFonts w:hint="eastAsia"/>
        </w:rPr>
        <w:t>의 공정 중</w:t>
      </w:r>
      <w:r w:rsidR="00BC0AA1">
        <w:rPr>
          <w:rFonts w:hint="eastAsia"/>
        </w:rPr>
        <w:t xml:space="preserve"> 도금</w:t>
      </w:r>
      <w:r w:rsidR="001F6BB3">
        <w:rPr>
          <w:rFonts w:hint="eastAsia"/>
        </w:rPr>
        <w:t xml:space="preserve">, 도장, 열처리 </w:t>
      </w:r>
      <w:r w:rsidR="001763A6">
        <w:rPr>
          <w:rFonts w:hint="eastAsia"/>
        </w:rPr>
        <w:t xml:space="preserve">공정은 </w:t>
      </w:r>
      <w:r w:rsidR="00777196">
        <w:rPr>
          <w:rFonts w:hint="eastAsia"/>
        </w:rPr>
        <w:t>외주 처리하고 있다.</w:t>
      </w:r>
      <w:r w:rsidR="0078122E">
        <w:rPr>
          <w:rFonts w:hint="eastAsia"/>
        </w:rPr>
        <w:t xml:space="preserve"> </w:t>
      </w:r>
    </w:p>
    <w:p w14:paraId="35F62EFB" w14:textId="05AB28A3" w:rsidR="00AC63E9" w:rsidRPr="0078122E" w:rsidRDefault="0078122E" w:rsidP="00B8395A">
      <w:pPr>
        <w:pStyle w:val="1TEXT"/>
        <w:ind w:left="273" w:right="273"/>
        <w:rPr>
          <w:i/>
          <w:iCs/>
          <w:color w:val="EE0000"/>
        </w:rPr>
      </w:pPr>
      <w:r w:rsidRPr="0078122E">
        <w:rPr>
          <w:rFonts w:hint="eastAsia"/>
          <w:i/>
          <w:iCs/>
          <w:color w:val="EE0000"/>
        </w:rPr>
        <w:t>(예시입니다, 사용기업에 맞게 서술해야 합니다)</w:t>
      </w:r>
    </w:p>
    <w:p w14:paraId="34BEC119" w14:textId="77777777" w:rsidR="00955664" w:rsidRDefault="00955664" w:rsidP="007D117C">
      <w:pPr>
        <w:pStyle w:val="10"/>
      </w:pPr>
    </w:p>
    <w:p w14:paraId="79FB97D7" w14:textId="77777777" w:rsidR="006409DD" w:rsidRDefault="006409DD" w:rsidP="007D117C">
      <w:pPr>
        <w:pStyle w:val="10"/>
      </w:pPr>
    </w:p>
    <w:p w14:paraId="34E4C589" w14:textId="1FD0C750" w:rsidR="003472C7" w:rsidRPr="009F1860" w:rsidRDefault="0021191C" w:rsidP="007D117C">
      <w:pPr>
        <w:pStyle w:val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F0485A" wp14:editId="5CF3B8BE">
            <wp:simplePos x="0" y="0"/>
            <wp:positionH relativeFrom="page">
              <wp:posOffset>848137</wp:posOffset>
            </wp:positionH>
            <wp:positionV relativeFrom="paragraph">
              <wp:posOffset>485140</wp:posOffset>
            </wp:positionV>
            <wp:extent cx="5839460" cy="4744720"/>
            <wp:effectExtent l="0" t="0" r="0" b="0"/>
            <wp:wrapTopAndBottom/>
            <wp:docPr id="517366386" name="그림 1" descr="스크린샷, 원, 텍스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6386" name="그림 1" descr="스크린샷, 원, 텍스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643">
        <w:rPr>
          <w:rFonts w:hint="eastAsia"/>
        </w:rPr>
        <w:t>3.</w:t>
      </w:r>
      <w:r w:rsidR="00955664">
        <w:rPr>
          <w:rFonts w:hint="eastAsia"/>
        </w:rPr>
        <w:t>4</w:t>
      </w:r>
      <w:r w:rsidR="003472C7" w:rsidRPr="009F1860">
        <w:t xml:space="preserve"> 품질경영시스템 </w:t>
      </w:r>
      <w:r w:rsidR="003472C7" w:rsidRPr="009F1860">
        <w:rPr>
          <w:rFonts w:hint="eastAsia"/>
        </w:rPr>
        <w:t>프로세스 상호작용</w:t>
      </w:r>
    </w:p>
    <w:p w14:paraId="477AE5DF" w14:textId="776604BD" w:rsidR="003472C7" w:rsidRPr="009F1860" w:rsidRDefault="003472C7" w:rsidP="00B605A1">
      <w:pPr>
        <w:pStyle w:val="1TEXT"/>
        <w:ind w:left="273" w:right="273"/>
        <w:rPr>
          <w:rFonts w:ascii="나눔스퀘어" w:hAnsi="나눔스퀘어"/>
        </w:rPr>
      </w:pPr>
    </w:p>
    <w:p w14:paraId="0D0FED89" w14:textId="77777777" w:rsidR="00010966" w:rsidRDefault="00010966">
      <w:pPr>
        <w:widowControl/>
        <w:wordWrap/>
        <w:autoSpaceDE/>
        <w:autoSpaceDN/>
        <w:rPr>
          <w:rFonts w:eastAsia="나눔스퀘어"/>
          <w:b/>
          <w:sz w:val="22"/>
        </w:rPr>
      </w:pPr>
      <w:r>
        <w:br w:type="page"/>
      </w:r>
    </w:p>
    <w:p w14:paraId="0E1BE3F3" w14:textId="67C8E752" w:rsidR="00B605A1" w:rsidRPr="00191871" w:rsidRDefault="000A4643" w:rsidP="007D117C">
      <w:pPr>
        <w:pStyle w:val="10"/>
        <w:rPr>
          <w:b w:val="0"/>
          <w:bCs/>
        </w:rPr>
      </w:pPr>
      <w:r>
        <w:rPr>
          <w:rFonts w:hint="eastAsia"/>
        </w:rPr>
        <w:lastRenderedPageBreak/>
        <w:t>3.</w:t>
      </w:r>
      <w:r w:rsidR="00955664">
        <w:rPr>
          <w:rFonts w:hint="eastAsia"/>
        </w:rPr>
        <w:t>5</w:t>
      </w:r>
      <w:r w:rsidR="00B605A1" w:rsidRPr="009F1860">
        <w:t xml:space="preserve"> </w:t>
      </w:r>
      <w:r w:rsidR="00B605A1" w:rsidRPr="009F1860">
        <w:rPr>
          <w:rFonts w:hint="eastAsia"/>
        </w:rPr>
        <w:t xml:space="preserve">회사의 </w:t>
      </w:r>
      <w:r w:rsidR="00AC3207">
        <w:rPr>
          <w:rFonts w:hint="eastAsia"/>
        </w:rPr>
        <w:t>조직</w:t>
      </w:r>
      <w:r w:rsidR="00B605A1" w:rsidRPr="009F1860">
        <w:rPr>
          <w:rFonts w:hint="eastAsia"/>
        </w:rPr>
        <w:t>도</w:t>
      </w:r>
      <w:r w:rsidR="00305485" w:rsidRPr="009F1860">
        <w:rPr>
          <w:rFonts w:hint="eastAsia"/>
        </w:rPr>
        <w:t xml:space="preserve"> </w:t>
      </w:r>
      <w:r w:rsidR="003A137D" w:rsidRPr="006A20C6">
        <w:rPr>
          <w:rFonts w:hint="eastAsia"/>
          <w:b w:val="0"/>
          <w:bCs/>
          <w:color w:val="EE0000"/>
        </w:rPr>
        <w:t>(예시)</w:t>
      </w:r>
      <w:r w:rsidR="003A137D">
        <w:rPr>
          <w:rFonts w:hint="eastAsia"/>
          <w:b w:val="0"/>
          <w:bCs/>
          <w:color w:val="EE0000"/>
        </w:rPr>
        <w:t xml:space="preserve"> 사용자 기업의 조직도로 변경 &amp; 문서 내 부서명의 수정</w:t>
      </w:r>
    </w:p>
    <w:p w14:paraId="5F04962D" w14:textId="027857A8" w:rsidR="00B605A1" w:rsidRPr="002F5B4B" w:rsidRDefault="007F4635" w:rsidP="00D26EAC">
      <w:pPr>
        <w:pStyle w:val="12"/>
        <w:ind w:left="910" w:right="364" w:hanging="273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0697C1" wp14:editId="2A22CAEC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819408" cy="7905750"/>
            <wp:effectExtent l="0" t="0" r="0" b="0"/>
            <wp:wrapNone/>
            <wp:docPr id="374764319" name="그림 2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4319" name="그림 2" descr="스크린샷, 텍스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08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21F54" w14:textId="2906BC73" w:rsidR="00B605A1" w:rsidRPr="009F1860" w:rsidRDefault="00B605A1">
      <w:pPr>
        <w:widowControl/>
        <w:wordWrap/>
        <w:autoSpaceDE/>
        <w:autoSpaceDN/>
        <w:rPr>
          <w:rFonts w:ascii="나눔스퀘어" w:eastAsia="나눔스퀘어" w:hAnsi="나눔스퀘어"/>
          <w:sz w:val="22"/>
        </w:rPr>
      </w:pPr>
      <w:r w:rsidRPr="009F1860">
        <w:rPr>
          <w:rFonts w:ascii="나눔스퀘어" w:eastAsia="나눔스퀘어" w:hAnsi="나눔스퀘어"/>
        </w:rPr>
        <w:br w:type="page"/>
      </w:r>
    </w:p>
    <w:p w14:paraId="4278B155" w14:textId="311A2DF4" w:rsidR="00B605A1" w:rsidRDefault="000A4643" w:rsidP="006942C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3.</w:t>
      </w:r>
      <w:r w:rsidR="00955664">
        <w:rPr>
          <w:rFonts w:ascii="나눔스퀘어" w:hAnsi="나눔스퀘어" w:hint="eastAsia"/>
        </w:rPr>
        <w:t>6</w:t>
      </w:r>
      <w:r w:rsidR="00B605A1" w:rsidRPr="009F1860">
        <w:rPr>
          <w:rFonts w:ascii="나눔스퀘어" w:hAnsi="나눔스퀘어"/>
        </w:rPr>
        <w:t xml:space="preserve"> </w:t>
      </w:r>
      <w:r>
        <w:rPr>
          <w:rFonts w:ascii="나눔스퀘어" w:hAnsi="나눔스퀘어" w:hint="eastAsia"/>
        </w:rPr>
        <w:t xml:space="preserve">품질경영시스템 </w:t>
      </w:r>
      <w:r w:rsidR="00B605A1" w:rsidRPr="009F1860">
        <w:rPr>
          <w:rFonts w:ascii="나눔스퀘어" w:hAnsi="나눔스퀘어" w:hint="eastAsia"/>
        </w:rPr>
        <w:t>프로세스 매트릭스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4111"/>
        <w:gridCol w:w="992"/>
        <w:gridCol w:w="992"/>
        <w:gridCol w:w="992"/>
        <w:gridCol w:w="993"/>
      </w:tblGrid>
      <w:tr w:rsidR="0084113B" w:rsidRPr="003C4BCA" w14:paraId="04875647" w14:textId="77777777" w:rsidTr="003C4BCA">
        <w:trPr>
          <w:cantSplit/>
          <w:trHeight w:val="397"/>
        </w:trPr>
        <w:tc>
          <w:tcPr>
            <w:tcW w:w="5807" w:type="dxa"/>
            <w:gridSpan w:val="3"/>
            <w:vMerge w:val="restart"/>
            <w:vAlign w:val="center"/>
          </w:tcPr>
          <w:p w14:paraId="31D846E8" w14:textId="2978A14C" w:rsidR="0084113B" w:rsidRPr="003C4BCA" w:rsidRDefault="00FD52F8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ISO </w:t>
            </w:r>
            <w:proofErr w:type="gramStart"/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9001 /</w:t>
            </w:r>
            <w:proofErr w:type="gramEnd"/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IATF 16949 요건</w:t>
            </w:r>
          </w:p>
        </w:tc>
        <w:tc>
          <w:tcPr>
            <w:tcW w:w="3969" w:type="dxa"/>
            <w:gridSpan w:val="4"/>
            <w:vAlign w:val="center"/>
          </w:tcPr>
          <w:p w14:paraId="357FD7D2" w14:textId="4A5BF495" w:rsidR="0084113B" w:rsidRPr="003C4BCA" w:rsidRDefault="0084113B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품질경영시스템을</w:t>
            </w:r>
            <w:r w:rsidRPr="003C4BCA"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  <w:t xml:space="preserve"> 구성하는 프로세스</w:t>
            </w:r>
          </w:p>
        </w:tc>
      </w:tr>
      <w:tr w:rsidR="001567D9" w:rsidRPr="003C4BCA" w14:paraId="7244E402" w14:textId="5B61B81F" w:rsidTr="003C4BCA">
        <w:trPr>
          <w:cantSplit/>
          <w:trHeight w:val="567"/>
        </w:trPr>
        <w:tc>
          <w:tcPr>
            <w:tcW w:w="5807" w:type="dxa"/>
            <w:gridSpan w:val="3"/>
            <w:vMerge/>
            <w:vAlign w:val="center"/>
          </w:tcPr>
          <w:p w14:paraId="28AB099E" w14:textId="23E524E5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4BDC4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기획 </w:t>
            </w:r>
          </w:p>
          <w:p w14:paraId="449CA8F2" w14:textId="44C2C6A7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2" w:type="dxa"/>
            <w:vAlign w:val="center"/>
          </w:tcPr>
          <w:p w14:paraId="1F69C6F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실행 </w:t>
            </w:r>
          </w:p>
          <w:p w14:paraId="2702D6B2" w14:textId="1C4F0B1B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2" w:type="dxa"/>
            <w:vAlign w:val="center"/>
          </w:tcPr>
          <w:p w14:paraId="6EB5D481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점검 </w:t>
            </w:r>
          </w:p>
          <w:p w14:paraId="26B01F45" w14:textId="38033931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3" w:type="dxa"/>
            <w:vAlign w:val="center"/>
          </w:tcPr>
          <w:p w14:paraId="17B99E1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개선 </w:t>
            </w:r>
          </w:p>
          <w:p w14:paraId="4DAC514A" w14:textId="50A6528C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</w:tr>
      <w:tr w:rsidR="005A22C9" w:rsidRPr="003C4BCA" w14:paraId="7C67C1BF" w14:textId="6226C4E0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CF87E38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4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57EC128B" w14:textId="6142064C" w:rsidR="005A22C9" w:rsidRPr="003C4BCA" w:rsidRDefault="007C5087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조직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상황</w:t>
            </w:r>
          </w:p>
        </w:tc>
        <w:tc>
          <w:tcPr>
            <w:tcW w:w="708" w:type="dxa"/>
            <w:vAlign w:val="center"/>
          </w:tcPr>
          <w:p w14:paraId="1690350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4.1</w:t>
            </w:r>
          </w:p>
        </w:tc>
        <w:tc>
          <w:tcPr>
            <w:tcW w:w="4111" w:type="dxa"/>
            <w:vAlign w:val="center"/>
          </w:tcPr>
          <w:p w14:paraId="354F929B" w14:textId="14447B9F" w:rsidR="005A22C9" w:rsidRPr="003C4BCA" w:rsidRDefault="00F829DA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및 </w:t>
            </w: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상황의 이해</w:t>
            </w:r>
          </w:p>
        </w:tc>
        <w:tc>
          <w:tcPr>
            <w:tcW w:w="992" w:type="dxa"/>
            <w:vAlign w:val="center"/>
          </w:tcPr>
          <w:p w14:paraId="48B81335" w14:textId="47464A6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60E5BB4" w14:textId="7310778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4D7E2AD" w14:textId="59C6E0C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91FC4BD" w14:textId="3DAAA8B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5F64C2F" w14:textId="1A341304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380BBD7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CB2FFE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4.2</w:t>
            </w:r>
          </w:p>
        </w:tc>
        <w:tc>
          <w:tcPr>
            <w:tcW w:w="4111" w:type="dxa"/>
            <w:vAlign w:val="center"/>
          </w:tcPr>
          <w:p w14:paraId="2A0FD766" w14:textId="2E46F850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이해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관계자의 요구 및 기대 이해</w:t>
            </w:r>
          </w:p>
        </w:tc>
        <w:tc>
          <w:tcPr>
            <w:tcW w:w="992" w:type="dxa"/>
            <w:vAlign w:val="center"/>
          </w:tcPr>
          <w:p w14:paraId="3CC72A6A" w14:textId="14144A3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D3852D1" w14:textId="5717F7B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E4DAB1A" w14:textId="4D87AD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4A9E45B" w14:textId="6906D00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0B20682F" w14:textId="6840D55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4D58602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E82D9E3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4.3</w:t>
            </w:r>
          </w:p>
        </w:tc>
        <w:tc>
          <w:tcPr>
            <w:tcW w:w="4111" w:type="dxa"/>
            <w:vAlign w:val="center"/>
          </w:tcPr>
          <w:p w14:paraId="0CEDA72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품질경영시스템의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범위 결정</w:t>
            </w:r>
          </w:p>
        </w:tc>
        <w:tc>
          <w:tcPr>
            <w:tcW w:w="992" w:type="dxa"/>
            <w:vAlign w:val="center"/>
          </w:tcPr>
          <w:p w14:paraId="1432DDF6" w14:textId="1C78238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719CB5E" w14:textId="45682DA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5E5EB47" w14:textId="48AC62F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07FC9C1" w14:textId="185C9A6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EEBDB03" w14:textId="698CC8B2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5499BD4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3EBFC2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4.4</w:t>
            </w:r>
          </w:p>
        </w:tc>
        <w:tc>
          <w:tcPr>
            <w:tcW w:w="4111" w:type="dxa"/>
            <w:vAlign w:val="center"/>
          </w:tcPr>
          <w:p w14:paraId="2F35C3AE" w14:textId="68D2BC84" w:rsidR="005A22C9" w:rsidRPr="003C4BCA" w:rsidRDefault="005A22C9" w:rsidP="0045590B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품질경영시스템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품질경영</w:t>
            </w:r>
            <w:r w:rsidR="0045590B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시스템의 프로세스들</w:t>
            </w:r>
          </w:p>
        </w:tc>
        <w:tc>
          <w:tcPr>
            <w:tcW w:w="992" w:type="dxa"/>
            <w:vAlign w:val="center"/>
          </w:tcPr>
          <w:p w14:paraId="3CA0BDAE" w14:textId="680F31D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66C51DC" w14:textId="339B6B7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A1DEB61" w14:textId="6C772B4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8DB969F" w14:textId="32C3CAE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50941D2" w14:textId="26634E34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6DE6FED7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5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593DBBC9" w14:textId="240EFC05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리더십</w:t>
            </w:r>
          </w:p>
        </w:tc>
        <w:tc>
          <w:tcPr>
            <w:tcW w:w="708" w:type="dxa"/>
            <w:vAlign w:val="center"/>
          </w:tcPr>
          <w:p w14:paraId="3059E29D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5.1</w:t>
            </w:r>
          </w:p>
        </w:tc>
        <w:tc>
          <w:tcPr>
            <w:tcW w:w="4111" w:type="dxa"/>
            <w:vAlign w:val="center"/>
          </w:tcPr>
          <w:p w14:paraId="03577DA7" w14:textId="23A637BC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리더십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의지표명/실행의지</w:t>
            </w:r>
            <w:r w:rsidR="00007C1C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(COMMITMENT)</w:t>
            </w:r>
          </w:p>
        </w:tc>
        <w:tc>
          <w:tcPr>
            <w:tcW w:w="992" w:type="dxa"/>
            <w:vAlign w:val="center"/>
          </w:tcPr>
          <w:p w14:paraId="4E7C1043" w14:textId="664B380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C8F9D5F" w14:textId="1C4B319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893979" w14:textId="0BBB5B5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E6EE03A" w14:textId="2DAC8D8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402B9FC9" w14:textId="51E5F532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F2EE1A4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4932DF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5.2</w:t>
            </w:r>
          </w:p>
        </w:tc>
        <w:tc>
          <w:tcPr>
            <w:tcW w:w="4111" w:type="dxa"/>
            <w:vAlign w:val="center"/>
          </w:tcPr>
          <w:p w14:paraId="1D56367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방침</w:t>
            </w:r>
          </w:p>
        </w:tc>
        <w:tc>
          <w:tcPr>
            <w:tcW w:w="992" w:type="dxa"/>
            <w:vAlign w:val="center"/>
          </w:tcPr>
          <w:p w14:paraId="0F744AC0" w14:textId="1A8EDA9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22171011" w14:textId="4FBF056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F28765" w14:textId="6E3E4C0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74116D0" w14:textId="66F88B8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3EEA8B8" w14:textId="7107B106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49DBF3A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2BE12C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5.3</w:t>
            </w:r>
          </w:p>
        </w:tc>
        <w:tc>
          <w:tcPr>
            <w:tcW w:w="4111" w:type="dxa"/>
            <w:vAlign w:val="center"/>
          </w:tcPr>
          <w:p w14:paraId="20E315B1" w14:textId="24AA4949" w:rsidR="005A22C9" w:rsidRPr="003C4BCA" w:rsidRDefault="00F829DA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역할, 책임 및 권한</w:t>
            </w:r>
          </w:p>
        </w:tc>
        <w:tc>
          <w:tcPr>
            <w:tcW w:w="992" w:type="dxa"/>
            <w:vAlign w:val="center"/>
          </w:tcPr>
          <w:p w14:paraId="42C3E006" w14:textId="4B3710B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222C30F2" w14:textId="680E91B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DA3278" w14:textId="11F9E09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3CEE7C2" w14:textId="3A2AE8E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996045C" w14:textId="165FD6BD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04FBE26C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6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45CB5C55" w14:textId="51CB72B1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기획</w:t>
            </w:r>
          </w:p>
        </w:tc>
        <w:tc>
          <w:tcPr>
            <w:tcW w:w="708" w:type="dxa"/>
            <w:vAlign w:val="center"/>
          </w:tcPr>
          <w:p w14:paraId="25A1F94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6.1</w:t>
            </w:r>
          </w:p>
        </w:tc>
        <w:tc>
          <w:tcPr>
            <w:tcW w:w="4111" w:type="dxa"/>
            <w:vAlign w:val="center"/>
          </w:tcPr>
          <w:p w14:paraId="51E4EECF" w14:textId="54F697A0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리스크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기회를 다루기 위한</w:t>
            </w:r>
            <w:r w:rsidR="00007C1C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조치</w:t>
            </w:r>
          </w:p>
        </w:tc>
        <w:tc>
          <w:tcPr>
            <w:tcW w:w="992" w:type="dxa"/>
            <w:vAlign w:val="center"/>
          </w:tcPr>
          <w:p w14:paraId="56AA691E" w14:textId="30A1877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87ED2CA" w14:textId="3D200D3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8868E6D" w14:textId="10D1C9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1D12AB24" w14:textId="2EC9944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423AA710" w14:textId="488758B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B32155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B687A5F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6.2</w:t>
            </w:r>
          </w:p>
        </w:tc>
        <w:tc>
          <w:tcPr>
            <w:tcW w:w="4111" w:type="dxa"/>
            <w:vAlign w:val="center"/>
          </w:tcPr>
          <w:p w14:paraId="522B865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목표 및 품질 목표를 달성하기 위한 기획</w:t>
            </w:r>
          </w:p>
        </w:tc>
        <w:tc>
          <w:tcPr>
            <w:tcW w:w="992" w:type="dxa"/>
            <w:vAlign w:val="center"/>
          </w:tcPr>
          <w:p w14:paraId="6ACCE2A2" w14:textId="6A20B16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742F2C4" w14:textId="1B351DF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BF7E68A" w14:textId="5FCC3E5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05419A5" w14:textId="39814C4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260DC214" w14:textId="2E06B4A3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F27F6F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B394522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6.3</w:t>
            </w:r>
          </w:p>
        </w:tc>
        <w:tc>
          <w:tcPr>
            <w:tcW w:w="4111" w:type="dxa"/>
            <w:vAlign w:val="center"/>
          </w:tcPr>
          <w:p w14:paraId="7F1DEB0F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변경의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기획</w:t>
            </w:r>
          </w:p>
        </w:tc>
        <w:tc>
          <w:tcPr>
            <w:tcW w:w="992" w:type="dxa"/>
            <w:vAlign w:val="center"/>
          </w:tcPr>
          <w:p w14:paraId="39CFAA1E" w14:textId="669CDE9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45660F3D" w14:textId="1FB7FD9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BA7B245" w14:textId="3057249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B6EBC09" w14:textId="1A24946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EB5B938" w14:textId="66FA6A81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9BCDBB7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7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78DB5054" w14:textId="4E29EED9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지원</w:t>
            </w:r>
          </w:p>
        </w:tc>
        <w:tc>
          <w:tcPr>
            <w:tcW w:w="708" w:type="dxa"/>
            <w:vAlign w:val="center"/>
          </w:tcPr>
          <w:p w14:paraId="10A5A94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7.1</w:t>
            </w:r>
          </w:p>
        </w:tc>
        <w:tc>
          <w:tcPr>
            <w:tcW w:w="4111" w:type="dxa"/>
            <w:vAlign w:val="center"/>
          </w:tcPr>
          <w:p w14:paraId="3E5B6E3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자원</w:t>
            </w:r>
          </w:p>
        </w:tc>
        <w:tc>
          <w:tcPr>
            <w:tcW w:w="992" w:type="dxa"/>
            <w:vAlign w:val="center"/>
          </w:tcPr>
          <w:p w14:paraId="549F3B7F" w14:textId="085EB09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F717D0F" w14:textId="4994A06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54E5DAB" w14:textId="33A9D4B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A6C27B0" w14:textId="1552695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7097CEDB" w14:textId="04FDBEEF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C8F78E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71D19EC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7.2</w:t>
            </w:r>
          </w:p>
        </w:tc>
        <w:tc>
          <w:tcPr>
            <w:tcW w:w="4111" w:type="dxa"/>
            <w:vAlign w:val="center"/>
          </w:tcPr>
          <w:p w14:paraId="02781F78" w14:textId="1B6C7A7B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역량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/적격성</w:t>
            </w:r>
          </w:p>
        </w:tc>
        <w:tc>
          <w:tcPr>
            <w:tcW w:w="992" w:type="dxa"/>
            <w:vAlign w:val="center"/>
          </w:tcPr>
          <w:p w14:paraId="555C02ED" w14:textId="15A007E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FFF378" w14:textId="4B5EA8C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E0E0F69" w14:textId="375CAFF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C71FBE0" w14:textId="79D8732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043B00C" w14:textId="75B0E82C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AE799AE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1FF4DE6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7.3</w:t>
            </w:r>
          </w:p>
        </w:tc>
        <w:tc>
          <w:tcPr>
            <w:tcW w:w="4111" w:type="dxa"/>
            <w:vAlign w:val="center"/>
          </w:tcPr>
          <w:p w14:paraId="6A5C5867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인식</w:t>
            </w:r>
          </w:p>
        </w:tc>
        <w:tc>
          <w:tcPr>
            <w:tcW w:w="992" w:type="dxa"/>
            <w:vAlign w:val="center"/>
          </w:tcPr>
          <w:p w14:paraId="73B85E54" w14:textId="2659ED9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5586874" w14:textId="27AE05F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6A4016C" w14:textId="7FC6446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CD7604E" w14:textId="743B2E4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97A472C" w14:textId="363B2A01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2FC58F15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90EE07C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7.4</w:t>
            </w:r>
          </w:p>
        </w:tc>
        <w:tc>
          <w:tcPr>
            <w:tcW w:w="4111" w:type="dxa"/>
            <w:vAlign w:val="center"/>
          </w:tcPr>
          <w:p w14:paraId="5AC6D64D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의사소통</w:t>
            </w:r>
          </w:p>
        </w:tc>
        <w:tc>
          <w:tcPr>
            <w:tcW w:w="992" w:type="dxa"/>
            <w:vAlign w:val="center"/>
          </w:tcPr>
          <w:p w14:paraId="19183F56" w14:textId="474B243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D6AD9C0" w14:textId="1D6A8A2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4CA21B" w14:textId="1B42842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FF3D48D" w14:textId="61D3EC4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4C9A18DA" w14:textId="7159D669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30934BC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338CA4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7.5</w:t>
            </w:r>
          </w:p>
        </w:tc>
        <w:tc>
          <w:tcPr>
            <w:tcW w:w="4111" w:type="dxa"/>
            <w:vAlign w:val="center"/>
          </w:tcPr>
          <w:p w14:paraId="04B5695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문서화된 정보</w:t>
            </w:r>
          </w:p>
        </w:tc>
        <w:tc>
          <w:tcPr>
            <w:tcW w:w="992" w:type="dxa"/>
            <w:vAlign w:val="center"/>
          </w:tcPr>
          <w:p w14:paraId="3E9784D3" w14:textId="1A1B8D0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9521E4" w14:textId="2195D18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34AFAE3" w14:textId="2DFCF77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E87866B" w14:textId="5CAF62F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2C62C37C" w14:textId="3533CE88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A4965A5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8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4EB8304C" w14:textId="1D45D001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운용</w:t>
            </w:r>
          </w:p>
        </w:tc>
        <w:tc>
          <w:tcPr>
            <w:tcW w:w="708" w:type="dxa"/>
            <w:vAlign w:val="center"/>
          </w:tcPr>
          <w:p w14:paraId="0B21A9EE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8.1</w:t>
            </w:r>
          </w:p>
        </w:tc>
        <w:tc>
          <w:tcPr>
            <w:tcW w:w="4111" w:type="dxa"/>
            <w:vAlign w:val="center"/>
          </w:tcPr>
          <w:p w14:paraId="2580CC8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운용기획 및 관리</w:t>
            </w:r>
          </w:p>
        </w:tc>
        <w:tc>
          <w:tcPr>
            <w:tcW w:w="992" w:type="dxa"/>
            <w:vAlign w:val="center"/>
          </w:tcPr>
          <w:p w14:paraId="5933324E" w14:textId="4F75189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A16037" w14:textId="0892556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BF4A43E" w14:textId="5A3D37C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34DB3DE" w14:textId="79921F8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DAE96D0" w14:textId="7981EFDB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3F240B7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FA9900F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8.2</w:t>
            </w:r>
          </w:p>
        </w:tc>
        <w:tc>
          <w:tcPr>
            <w:tcW w:w="4111" w:type="dxa"/>
            <w:vAlign w:val="center"/>
          </w:tcPr>
          <w:p w14:paraId="070878A7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 요구사항</w:t>
            </w:r>
          </w:p>
        </w:tc>
        <w:tc>
          <w:tcPr>
            <w:tcW w:w="992" w:type="dxa"/>
            <w:vAlign w:val="center"/>
          </w:tcPr>
          <w:p w14:paraId="6B09530A" w14:textId="372E562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032BE5B" w14:textId="5371F3C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FB353C3" w14:textId="303B51D9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4DA1407F" w14:textId="4FD86CF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61D33F85" w14:textId="232A35A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DDC7A2F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E484800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8.3</w:t>
            </w:r>
          </w:p>
        </w:tc>
        <w:tc>
          <w:tcPr>
            <w:tcW w:w="4111" w:type="dxa"/>
            <w:vAlign w:val="center"/>
          </w:tcPr>
          <w:p w14:paraId="55FEE331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서비스의 설계와 개발</w:t>
            </w:r>
          </w:p>
        </w:tc>
        <w:tc>
          <w:tcPr>
            <w:tcW w:w="992" w:type="dxa"/>
            <w:vAlign w:val="center"/>
          </w:tcPr>
          <w:p w14:paraId="2E5EBBAC" w14:textId="75D0E53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B87F41" w14:textId="3440C90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0E119DF" w14:textId="69F596F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6AA3A4F" w14:textId="0DAC650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028FCECA" w14:textId="311B3C8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038C443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CCDE3E2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8.4</w:t>
            </w:r>
          </w:p>
        </w:tc>
        <w:tc>
          <w:tcPr>
            <w:tcW w:w="4111" w:type="dxa"/>
            <w:vAlign w:val="center"/>
          </w:tcPr>
          <w:p w14:paraId="21AC08A8" w14:textId="2426FB07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외부에서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제공된 프로세스, 제품 및 서비스의 관리</w:t>
            </w:r>
          </w:p>
        </w:tc>
        <w:tc>
          <w:tcPr>
            <w:tcW w:w="992" w:type="dxa"/>
            <w:vAlign w:val="center"/>
          </w:tcPr>
          <w:p w14:paraId="5FD4D5B1" w14:textId="29ADAB3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38E1C45" w14:textId="49A9F57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F54C1B4" w14:textId="068D603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197D9D5" w14:textId="78B15A59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E873114" w14:textId="76A171AB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1FCD0E1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AE63C1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8.5</w:t>
            </w:r>
          </w:p>
        </w:tc>
        <w:tc>
          <w:tcPr>
            <w:tcW w:w="4111" w:type="dxa"/>
            <w:vAlign w:val="center"/>
          </w:tcPr>
          <w:p w14:paraId="2D9CA5A9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생산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 제공</w:t>
            </w:r>
          </w:p>
        </w:tc>
        <w:tc>
          <w:tcPr>
            <w:tcW w:w="992" w:type="dxa"/>
            <w:vAlign w:val="center"/>
          </w:tcPr>
          <w:p w14:paraId="6D8C13AB" w14:textId="46E3FAE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D203315" w14:textId="2D96CCD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49264379" w14:textId="331D19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BF7660D" w14:textId="7E56FD3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EFC0DA7" w14:textId="2A4013F3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37296D1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E10C5DD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8.6</w:t>
            </w:r>
          </w:p>
        </w:tc>
        <w:tc>
          <w:tcPr>
            <w:tcW w:w="4111" w:type="dxa"/>
            <w:vAlign w:val="center"/>
          </w:tcPr>
          <w:p w14:paraId="24838561" w14:textId="34489124" w:rsidR="005A22C9" w:rsidRPr="003C4BCA" w:rsidRDefault="005A22C9" w:rsidP="002C6EC0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서비스의 불출/출시</w:t>
            </w:r>
            <w:r w:rsidR="002C6EC0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(RELEASE)</w:t>
            </w:r>
          </w:p>
        </w:tc>
        <w:tc>
          <w:tcPr>
            <w:tcW w:w="992" w:type="dxa"/>
            <w:vAlign w:val="center"/>
          </w:tcPr>
          <w:p w14:paraId="64A0A8C3" w14:textId="6A3CD34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C89528C" w14:textId="3A8198A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0583F17" w14:textId="3692CE9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44791160" w14:textId="23114CE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1B83A5C" w14:textId="73601AED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6A47398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DF3635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8.7</w:t>
            </w:r>
          </w:p>
        </w:tc>
        <w:tc>
          <w:tcPr>
            <w:tcW w:w="4111" w:type="dxa"/>
            <w:vAlign w:val="center"/>
          </w:tcPr>
          <w:p w14:paraId="6D36C144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부적합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출력/산출물의 관리</w:t>
            </w:r>
          </w:p>
        </w:tc>
        <w:tc>
          <w:tcPr>
            <w:tcW w:w="992" w:type="dxa"/>
            <w:vAlign w:val="center"/>
          </w:tcPr>
          <w:p w14:paraId="68A1448A" w14:textId="18CA9E1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5BDE823" w14:textId="30203E5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BB0B70" w14:textId="4636CB3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3CB2AB91" w14:textId="2CA2D57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4552C844" w14:textId="03451161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79E37CE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9.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</w:t>
            </w:r>
          </w:p>
          <w:p w14:paraId="33A3A873" w14:textId="0CCD3606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성과평가</w:t>
            </w:r>
          </w:p>
        </w:tc>
        <w:tc>
          <w:tcPr>
            <w:tcW w:w="708" w:type="dxa"/>
            <w:vAlign w:val="center"/>
          </w:tcPr>
          <w:p w14:paraId="2882132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9.1</w:t>
            </w:r>
          </w:p>
        </w:tc>
        <w:tc>
          <w:tcPr>
            <w:tcW w:w="4111" w:type="dxa"/>
            <w:vAlign w:val="center"/>
          </w:tcPr>
          <w:p w14:paraId="21249A2E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모니터링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, 측정, 분석 및 평가</w:t>
            </w:r>
          </w:p>
        </w:tc>
        <w:tc>
          <w:tcPr>
            <w:tcW w:w="992" w:type="dxa"/>
            <w:vAlign w:val="center"/>
          </w:tcPr>
          <w:p w14:paraId="143B8B3D" w14:textId="600347F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0AB882" w14:textId="78EDDFA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434708" w14:textId="3742C48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1308D161" w14:textId="371A294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7D059DC4" w14:textId="73E6CA8A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3D9BDC9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3527CC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9.2</w:t>
            </w:r>
          </w:p>
        </w:tc>
        <w:tc>
          <w:tcPr>
            <w:tcW w:w="4111" w:type="dxa"/>
            <w:vAlign w:val="center"/>
          </w:tcPr>
          <w:p w14:paraId="2E89669D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내부심사</w:t>
            </w:r>
          </w:p>
        </w:tc>
        <w:tc>
          <w:tcPr>
            <w:tcW w:w="992" w:type="dxa"/>
            <w:vAlign w:val="center"/>
          </w:tcPr>
          <w:p w14:paraId="68324EBA" w14:textId="58AAA1C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487FAF9" w14:textId="250C1BB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6987A8" w14:textId="65B49AF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2185FEFE" w14:textId="654B4F0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07B1B16B" w14:textId="041F6EB7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B826808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4DDD040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9.3</w:t>
            </w:r>
          </w:p>
        </w:tc>
        <w:tc>
          <w:tcPr>
            <w:tcW w:w="4111" w:type="dxa"/>
            <w:vAlign w:val="center"/>
          </w:tcPr>
          <w:p w14:paraId="3C8AFCD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경영검토</w:t>
            </w:r>
          </w:p>
        </w:tc>
        <w:tc>
          <w:tcPr>
            <w:tcW w:w="992" w:type="dxa"/>
            <w:vAlign w:val="center"/>
          </w:tcPr>
          <w:p w14:paraId="3B11C866" w14:textId="5C8F201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282D6E1" w14:textId="79CE83B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BB55D7E" w14:textId="01BC1B0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57D07F71" w14:textId="30C94CB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FFABD52" w14:textId="563702D3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7B0A1B8F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1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0.</w:t>
            </w:r>
          </w:p>
          <w:p w14:paraId="46EFFDCF" w14:textId="4BCFB972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개선</w:t>
            </w:r>
          </w:p>
        </w:tc>
        <w:tc>
          <w:tcPr>
            <w:tcW w:w="708" w:type="dxa"/>
            <w:vAlign w:val="center"/>
          </w:tcPr>
          <w:p w14:paraId="7FE8C0E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10.1</w:t>
            </w:r>
          </w:p>
        </w:tc>
        <w:tc>
          <w:tcPr>
            <w:tcW w:w="4111" w:type="dxa"/>
            <w:vAlign w:val="center"/>
          </w:tcPr>
          <w:p w14:paraId="1F3DE59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일반사항</w:t>
            </w:r>
          </w:p>
        </w:tc>
        <w:tc>
          <w:tcPr>
            <w:tcW w:w="992" w:type="dxa"/>
            <w:vAlign w:val="center"/>
          </w:tcPr>
          <w:p w14:paraId="249DB330" w14:textId="02A1001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3731E60" w14:textId="758E4E8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4B222B3" w14:textId="35A9294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60E9FA5A" w14:textId="7ED8223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04F5A14" w14:textId="1EB7109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13DB32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70EBA2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10.2</w:t>
            </w:r>
          </w:p>
        </w:tc>
        <w:tc>
          <w:tcPr>
            <w:tcW w:w="4111" w:type="dxa"/>
            <w:vAlign w:val="center"/>
          </w:tcPr>
          <w:p w14:paraId="0B077176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부적합 및 시정조치</w:t>
            </w:r>
          </w:p>
        </w:tc>
        <w:tc>
          <w:tcPr>
            <w:tcW w:w="992" w:type="dxa"/>
            <w:vAlign w:val="center"/>
          </w:tcPr>
          <w:p w14:paraId="37987DE1" w14:textId="0AB8A7A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9A589B9" w14:textId="5D0FB3B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2BC2FC1" w14:textId="1CD77BD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6880EFBA" w14:textId="5036C9E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7111E0A6" w14:textId="35CC157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F3F727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016A70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10.3</w:t>
            </w:r>
          </w:p>
        </w:tc>
        <w:tc>
          <w:tcPr>
            <w:tcW w:w="4111" w:type="dxa"/>
            <w:vAlign w:val="center"/>
          </w:tcPr>
          <w:p w14:paraId="60129E0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지속적인 개선</w:t>
            </w:r>
          </w:p>
        </w:tc>
        <w:tc>
          <w:tcPr>
            <w:tcW w:w="992" w:type="dxa"/>
            <w:vAlign w:val="center"/>
          </w:tcPr>
          <w:p w14:paraId="4545F86B" w14:textId="6FC21ED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2A40214" w14:textId="6F682DE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14594C8" w14:textId="0AB6983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5699B10" w14:textId="19FA5BF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</w:tbl>
    <w:p w14:paraId="760E49E3" w14:textId="437F5974" w:rsidR="00B139F3" w:rsidRPr="009F1860" w:rsidRDefault="00B139F3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p w14:paraId="6C51324C" w14:textId="77777777" w:rsidR="00343FEE" w:rsidRDefault="00F52720">
      <w:pPr>
        <w:widowControl/>
        <w:wordWrap/>
        <w:autoSpaceDE/>
        <w:autoSpaceDN/>
        <w:rPr>
          <w:rFonts w:ascii="나눔스퀘어" w:hAnsi="나눔스퀘어"/>
        </w:rPr>
        <w:sectPr w:rsidR="00343FEE" w:rsidSect="00615CBF">
          <w:headerReference w:type="default" r:id="rId15"/>
          <w:headerReference w:type="first" r:id="rId16"/>
          <w:pgSz w:w="11906" w:h="16838"/>
          <w:pgMar w:top="1418" w:right="1077" w:bottom="1134" w:left="1077" w:header="1077" w:footer="510" w:gutter="0"/>
          <w:pgNumType w:chapStyle="1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32EE212C" w14:textId="15883886" w:rsidR="00344D07" w:rsidRDefault="004074BC" w:rsidP="00983032">
      <w:pPr>
        <w:pStyle w:val="aa"/>
        <w:numPr>
          <w:ilvl w:val="0"/>
          <w:numId w:val="14"/>
        </w:numPr>
      </w:pPr>
      <w:bookmarkStart w:id="3" w:name="_Toc219575705"/>
      <w:r>
        <w:rPr>
          <w:rFonts w:hint="eastAsia"/>
        </w:rPr>
        <w:lastRenderedPageBreak/>
        <w:t>조직</w:t>
      </w:r>
      <w:r w:rsidR="00B237C7">
        <w:rPr>
          <w:rFonts w:hint="eastAsia"/>
        </w:rPr>
        <w:t xml:space="preserve"> 상황</w:t>
      </w:r>
      <w:bookmarkEnd w:id="3"/>
    </w:p>
    <w:p w14:paraId="3FB128B0" w14:textId="77777777" w:rsidR="007D117C" w:rsidRDefault="007D117C" w:rsidP="00344D07">
      <w:pPr>
        <w:pStyle w:val="10"/>
      </w:pPr>
    </w:p>
    <w:p w14:paraId="56BE88F6" w14:textId="661EE9E5" w:rsidR="00B605A1" w:rsidRPr="009F1860" w:rsidRDefault="001936E4" w:rsidP="00A43AB3">
      <w:pPr>
        <w:pStyle w:val="10"/>
      </w:pPr>
      <w:r>
        <w:rPr>
          <w:rFonts w:hint="eastAsia"/>
        </w:rPr>
        <w:t>4</w:t>
      </w:r>
      <w:r w:rsidR="00B605A1" w:rsidRPr="009F1860">
        <w:t xml:space="preserve">.1 </w:t>
      </w:r>
      <w:r w:rsidR="00F829DA">
        <w:rPr>
          <w:rFonts w:hint="eastAsia"/>
        </w:rPr>
        <w:t>회사</w:t>
      </w:r>
      <w:r w:rsidR="00B605A1" w:rsidRPr="009F1860">
        <w:rPr>
          <w:rFonts w:hint="eastAsia"/>
        </w:rPr>
        <w:t xml:space="preserve"> 경영상황에 대한 이해</w:t>
      </w:r>
    </w:p>
    <w:p w14:paraId="669937B5" w14:textId="5834D705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목적 달성을 위해 목적 및 전략적 방향과 관련이 있는 외부 및 내부 </w:t>
      </w:r>
      <w:r w:rsidRPr="009F1860">
        <w:rPr>
          <w:rFonts w:hint="eastAsia"/>
        </w:rPr>
        <w:t>이슈와</w:t>
      </w:r>
      <w:r w:rsidRPr="009F1860">
        <w:t xml:space="preserve"> 경영시스템의 의도된 결과를 달성하기 위한 </w:t>
      </w:r>
      <w:r w:rsidR="00F829DA">
        <w:t>회사</w:t>
      </w:r>
      <w:r w:rsidRPr="009F1860">
        <w:t>의 능력에 영향을 주는</w:t>
      </w:r>
      <w:r w:rsidRPr="009F1860">
        <w:rPr>
          <w:rFonts w:hint="eastAsia"/>
        </w:rPr>
        <w:t xml:space="preserve"> 외부</w:t>
      </w:r>
      <w:r w:rsidRPr="009F1860">
        <w:t xml:space="preserve"> 및 내부 이슈를 결정한다.</w:t>
      </w:r>
    </w:p>
    <w:p w14:paraId="1EFAFBA3" w14:textId="7777777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결정된</w:t>
      </w:r>
      <w:r w:rsidRPr="009F1860">
        <w:t xml:space="preserve"> 외부 및 내부 이슈에 관한 정보를 모니터링하고 검토한다.</w:t>
      </w:r>
    </w:p>
    <w:p w14:paraId="1D9470BD" w14:textId="7777777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이슈에는</w:t>
      </w:r>
      <w:r w:rsidRPr="009F1860">
        <w:t xml:space="preserve"> 긍정적 및 부정적 요인 또는 고려해야 할 조건이 포함될</w:t>
      </w:r>
      <w:r w:rsidRPr="009F1860">
        <w:rPr>
          <w:rFonts w:hint="eastAsia"/>
        </w:rPr>
        <w:t xml:space="preserve"> </w:t>
      </w:r>
      <w:r w:rsidRPr="009F1860">
        <w:t>수 있다.</w:t>
      </w:r>
    </w:p>
    <w:p w14:paraId="62B5B1F0" w14:textId="77777777" w:rsidR="00307346" w:rsidRPr="009F1860" w:rsidRDefault="00307346" w:rsidP="00D26EAC">
      <w:pPr>
        <w:pStyle w:val="12"/>
        <w:ind w:left="910" w:right="364" w:hanging="273"/>
      </w:pPr>
      <w:r w:rsidRPr="009F1860">
        <w:t xml:space="preserve">4) </w:t>
      </w:r>
      <w:r w:rsidRPr="009F1860">
        <w:rPr>
          <w:rFonts w:hint="eastAsia"/>
        </w:rPr>
        <w:t>국가적</w:t>
      </w:r>
      <w:r w:rsidRPr="009F1860">
        <w:t>, 국제적, 지역적 또는 지방 상관없이 법적, 기술적, 경쟁적, 시장, 문화적 및 경제</w:t>
      </w:r>
      <w:r w:rsidRPr="009F1860">
        <w:rPr>
          <w:rFonts w:hint="eastAsia"/>
        </w:rPr>
        <w:t>적 환경에서</w:t>
      </w:r>
      <w:r w:rsidRPr="009F1860">
        <w:t xml:space="preserve"> 비롯되는 이슈들을 고려</w:t>
      </w:r>
      <w:r w:rsidR="00B9634B" w:rsidRPr="009F1860">
        <w:rPr>
          <w:rFonts w:hint="eastAsia"/>
        </w:rPr>
        <w:t>하여</w:t>
      </w:r>
      <w:r w:rsidRPr="009F1860">
        <w:t xml:space="preserve"> 외부 상황에 대한 이해를 용이하게 </w:t>
      </w:r>
      <w:r w:rsidR="00B9634B" w:rsidRPr="009F1860">
        <w:rPr>
          <w:rFonts w:hint="eastAsia"/>
        </w:rPr>
        <w:t>한</w:t>
      </w:r>
      <w:r w:rsidRPr="009F1860">
        <w:t>다</w:t>
      </w:r>
      <w:r w:rsidRPr="009F1860">
        <w:rPr>
          <w:rFonts w:hint="eastAsia"/>
        </w:rPr>
        <w:t>.</w:t>
      </w:r>
    </w:p>
    <w:p w14:paraId="6F7835A0" w14:textId="202FAC47" w:rsidR="00307346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5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내부 상황에 대한 이해를 용이하게 하기 위하여 가치, 문화 지식 및 성과와 </w:t>
      </w:r>
      <w:r w:rsidRPr="009F1860">
        <w:rPr>
          <w:rFonts w:hint="eastAsia"/>
        </w:rPr>
        <w:t>관련되는</w:t>
      </w:r>
      <w:r w:rsidRPr="009F1860">
        <w:t xml:space="preserve"> 이슈들을 고려</w:t>
      </w:r>
      <w:r w:rsidR="00B9634B" w:rsidRPr="009F1860">
        <w:rPr>
          <w:rFonts w:hint="eastAsia"/>
        </w:rPr>
        <w:t>한</w:t>
      </w:r>
      <w:r w:rsidRPr="009F1860">
        <w:t>다.</w:t>
      </w:r>
    </w:p>
    <w:p w14:paraId="1EDCF7FE" w14:textId="32E9C5EB" w:rsidR="00BE06E2" w:rsidRPr="009F1860" w:rsidRDefault="00BE06E2" w:rsidP="00D26EAC">
      <w:pPr>
        <w:pStyle w:val="12"/>
        <w:ind w:left="910" w:right="364" w:hanging="273"/>
      </w:pPr>
      <w:r>
        <w:rPr>
          <w:rFonts w:hint="eastAsia"/>
        </w:rPr>
        <w:t xml:space="preserve">6) </w:t>
      </w:r>
      <w:r w:rsidRPr="00BE06E2">
        <w:rPr>
          <w:rFonts w:hint="eastAsia"/>
        </w:rPr>
        <w:t>회사는</w:t>
      </w:r>
      <w:r w:rsidRPr="00BE06E2">
        <w:t xml:space="preserve"> 기후변화가 품질경영시스템의 목적 달성과 전략적 방향에 관련된 이슈인지 여부를 결정한다.</w:t>
      </w:r>
    </w:p>
    <w:p w14:paraId="71AE3B79" w14:textId="77777777" w:rsidR="00307346" w:rsidRPr="009F1860" w:rsidRDefault="00307346" w:rsidP="00D26EAC">
      <w:pPr>
        <w:pStyle w:val="12"/>
        <w:ind w:left="910" w:right="364" w:hanging="273"/>
      </w:pPr>
    </w:p>
    <w:p w14:paraId="442C9701" w14:textId="7BD18C74" w:rsidR="00307346" w:rsidRPr="009F1860" w:rsidRDefault="00F001C6" w:rsidP="00A43AB3">
      <w:pPr>
        <w:pStyle w:val="10"/>
      </w:pPr>
      <w:r>
        <w:rPr>
          <w:rFonts w:hint="eastAsia"/>
        </w:rPr>
        <w:t>4</w:t>
      </w:r>
      <w:r w:rsidR="00307346" w:rsidRPr="009F1860">
        <w:t xml:space="preserve">.2 </w:t>
      </w:r>
      <w:r w:rsidR="00307346" w:rsidRPr="009F1860">
        <w:rPr>
          <w:rFonts w:hint="eastAsia"/>
        </w:rPr>
        <w:t>이해관계자의</w:t>
      </w:r>
      <w:r w:rsidR="00307346" w:rsidRPr="009F1860">
        <w:t xml:space="preserve"> 니즈 및 기대</w:t>
      </w:r>
      <w:r w:rsidR="00307346" w:rsidRPr="009F1860">
        <w:rPr>
          <w:rFonts w:hint="eastAsia"/>
        </w:rPr>
        <w:t xml:space="preserve"> </w:t>
      </w:r>
      <w:r w:rsidR="00307346" w:rsidRPr="009F1860">
        <w:t>이해</w:t>
      </w:r>
    </w:p>
    <w:p w14:paraId="7DA9D98D" w14:textId="3489D3E1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고객</w:t>
      </w:r>
      <w:r w:rsidRPr="009F1860">
        <w:t xml:space="preserve"> 요구사항 그리고 적용되는 법적 및 규제적, 요구사항을 충족하는 제품 및 서비스를 </w:t>
      </w:r>
      <w:r w:rsidRPr="009F1860">
        <w:rPr>
          <w:rFonts w:hint="eastAsia"/>
        </w:rPr>
        <w:t>일관성</w:t>
      </w:r>
      <w:r w:rsidRPr="009F1860">
        <w:t xml:space="preserve"> 있게 제공하기 위한 </w:t>
      </w:r>
      <w:r w:rsidR="00F829DA">
        <w:t>회사</w:t>
      </w:r>
      <w:r w:rsidRPr="009F1860">
        <w:t xml:space="preserve">의 능력에 이해관계자가 영향 또는 잠재적 영향을 미치기 </w:t>
      </w:r>
      <w:r w:rsidRPr="009F1860">
        <w:rPr>
          <w:rFonts w:hint="eastAsia"/>
        </w:rPr>
        <w:t>때문에</w:t>
      </w:r>
      <w:r w:rsidRPr="009F1860">
        <w:t xml:space="preserve"> 다음 사항을 정한다.</w:t>
      </w:r>
    </w:p>
    <w:p w14:paraId="780BEE68" w14:textId="7777777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품질경영시스템에</w:t>
      </w:r>
      <w:r w:rsidRPr="009F1860">
        <w:t xml:space="preserve"> 관련되는 이해</w:t>
      </w:r>
      <w:r w:rsidR="00B9634B" w:rsidRPr="009F1860">
        <w:rPr>
          <w:rFonts w:hint="eastAsia"/>
        </w:rPr>
        <w:t xml:space="preserve"> </w:t>
      </w:r>
      <w:r w:rsidRPr="009F1860">
        <w:t>관계자</w:t>
      </w:r>
    </w:p>
    <w:p w14:paraId="7CC5F31B" w14:textId="7777777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품질경영시스템에</w:t>
      </w:r>
      <w:r w:rsidRPr="009F1860">
        <w:t xml:space="preserve"> 관련되는 이해관계자의 요구 사항</w:t>
      </w:r>
    </w:p>
    <w:p w14:paraId="510C3F3B" w14:textId="144C18A9" w:rsidR="00307346" w:rsidRPr="009F1860" w:rsidRDefault="00307346" w:rsidP="00D26EAC">
      <w:pPr>
        <w:pStyle w:val="12"/>
        <w:ind w:left="910" w:right="364" w:hanging="273"/>
      </w:pPr>
      <w:r w:rsidRPr="009F1860">
        <w:t xml:space="preserve">2) </w:t>
      </w:r>
      <w:r w:rsidR="00E1648E">
        <w:rPr>
          <w:rFonts w:hint="eastAsia"/>
        </w:rPr>
        <w:t xml:space="preserve">회사는 </w:t>
      </w:r>
      <w:r w:rsidR="00B35CF0">
        <w:rPr>
          <w:rFonts w:hint="eastAsia"/>
        </w:rPr>
        <w:t xml:space="preserve">기후 변화와 관련된 사항을 </w:t>
      </w:r>
      <w:r w:rsidR="00E1648E">
        <w:rPr>
          <w:rFonts w:hint="eastAsia"/>
        </w:rPr>
        <w:t>포함하여</w:t>
      </w:r>
      <w:r w:rsidRPr="009F1860">
        <w:t xml:space="preserve"> </w:t>
      </w:r>
      <w:r w:rsidR="00E1648E">
        <w:rPr>
          <w:rFonts w:hint="eastAsia"/>
        </w:rPr>
        <w:t xml:space="preserve">이해관계자의 </w:t>
      </w:r>
      <w:r w:rsidRPr="009F1860">
        <w:t>요구사항에 대한 정보를 모니터링하고 검토한다.</w:t>
      </w:r>
    </w:p>
    <w:p w14:paraId="5DE28DFA" w14:textId="77777777" w:rsidR="00307346" w:rsidRPr="009F1860" w:rsidRDefault="00307346" w:rsidP="00D26EAC">
      <w:pPr>
        <w:pStyle w:val="12"/>
        <w:ind w:left="910" w:right="364" w:hanging="273"/>
      </w:pPr>
    </w:p>
    <w:p w14:paraId="576D9DF7" w14:textId="5564E0CE" w:rsidR="00307346" w:rsidRPr="009F1860" w:rsidRDefault="00F001C6" w:rsidP="00A43AB3">
      <w:pPr>
        <w:pStyle w:val="10"/>
      </w:pPr>
      <w:r>
        <w:rPr>
          <w:rFonts w:hint="eastAsia"/>
        </w:rPr>
        <w:t>4</w:t>
      </w:r>
      <w:r w:rsidR="00307346" w:rsidRPr="009F1860">
        <w:t xml:space="preserve">.3 </w:t>
      </w:r>
      <w:r w:rsidR="00307346" w:rsidRPr="009F1860">
        <w:rPr>
          <w:rFonts w:hint="eastAsia"/>
        </w:rPr>
        <w:t>경영시스템의</w:t>
      </w:r>
      <w:r w:rsidR="00307346" w:rsidRPr="009F1860">
        <w:t xml:space="preserve"> 적용범위 결정</w:t>
      </w:r>
    </w:p>
    <w:p w14:paraId="2351E705" w14:textId="4F443D75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경영시스템의 적용범위를 설정하기 위하여 경영시스템의 경계 및 적용 가능성을 </w:t>
      </w:r>
      <w:r w:rsidRPr="009F1860">
        <w:rPr>
          <w:rFonts w:hint="eastAsia"/>
        </w:rPr>
        <w:t>정한다</w:t>
      </w:r>
      <w:r w:rsidRPr="009F1860">
        <w:t>.</w:t>
      </w:r>
    </w:p>
    <w:p w14:paraId="18187FF0" w14:textId="1B93DAE1" w:rsidR="00307346" w:rsidRPr="009F1860" w:rsidRDefault="00307346" w:rsidP="00D26EAC">
      <w:pPr>
        <w:pStyle w:val="12"/>
        <w:ind w:left="910" w:right="364" w:hanging="273"/>
      </w:pPr>
      <w:r w:rsidRPr="009F1860">
        <w:lastRenderedPageBreak/>
        <w:t xml:space="preserve">2) </w:t>
      </w:r>
      <w:r w:rsidRPr="009F1860">
        <w:rPr>
          <w:rFonts w:hint="eastAsia"/>
        </w:rPr>
        <w:t>적용범위를</w:t>
      </w:r>
      <w:r w:rsidRPr="009F1860">
        <w:t xml:space="preserve"> 정할 때 </w:t>
      </w:r>
      <w:r w:rsidR="00F829DA">
        <w:t>회사</w:t>
      </w:r>
      <w:r w:rsidR="0071685F">
        <w:t>는</w:t>
      </w:r>
      <w:r w:rsidRPr="009F1860">
        <w:t xml:space="preserve"> 다음 사항을 고려한다.</w:t>
      </w:r>
    </w:p>
    <w:p w14:paraId="7EF0DAD9" w14:textId="77777777" w:rsidR="00307346" w:rsidRPr="009F1860" w:rsidRDefault="00307346" w:rsidP="00BB118A">
      <w:pPr>
        <w:pStyle w:val="--"/>
        <w:ind w:left="1092" w:right="637" w:hanging="182"/>
      </w:pPr>
      <w:r w:rsidRPr="009F1860">
        <w:t>a) IATF 16949:2016 요건 4.1에서 언급된 외부와 내부 이슈</w:t>
      </w:r>
    </w:p>
    <w:p w14:paraId="7908ADAA" w14:textId="77777777" w:rsidR="00307346" w:rsidRPr="009F1860" w:rsidRDefault="00307346" w:rsidP="00BB118A">
      <w:pPr>
        <w:pStyle w:val="--"/>
        <w:ind w:left="1092" w:right="637" w:hanging="182"/>
      </w:pPr>
      <w:r w:rsidRPr="009F1860">
        <w:t>b) IATF 16949:2016 요건 4.2에서 언급한 관련 이해관계자의 요구사항</w:t>
      </w:r>
    </w:p>
    <w:p w14:paraId="5CFB5641" w14:textId="576E2F8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제품 및 서비스</w:t>
      </w:r>
    </w:p>
    <w:p w14:paraId="3128F36D" w14:textId="648FEE4C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정해진 적용범위 내에서 IATF 16949:</w:t>
      </w:r>
      <w:r w:rsidR="00804E16" w:rsidRPr="009F1860">
        <w:t>2016</w:t>
      </w:r>
      <w:r w:rsidRPr="009F1860">
        <w:t xml:space="preserve"> 요구사항이 적용 가능하다면 IATF 16949:2016의 모든 요구사항을 적용한다.</w:t>
      </w:r>
    </w:p>
    <w:p w14:paraId="0B0F6116" w14:textId="11851EC4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4</w:t>
      </w:r>
      <w:r w:rsidRPr="009F1860">
        <w:t xml:space="preserve">) </w:t>
      </w:r>
      <w:r w:rsidRPr="009F1860">
        <w:rPr>
          <w:rFonts w:hint="eastAsia"/>
        </w:rPr>
        <w:t>경영시스템의</w:t>
      </w:r>
      <w:r w:rsidRPr="009F1860">
        <w:t xml:space="preserve"> 적용범위는 문서화된 정보로 이용 가능하</w:t>
      </w:r>
      <w:r w:rsidR="0071685F">
        <w:rPr>
          <w:rFonts w:hint="eastAsia"/>
        </w:rPr>
        <w:t>게</w:t>
      </w:r>
      <w:r w:rsidRPr="009F1860">
        <w:t xml:space="preserve"> 유지한다.</w:t>
      </w:r>
    </w:p>
    <w:p w14:paraId="680C3D37" w14:textId="6D63E62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5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품질경영시스템의 적용범위는 자동차 부품, 부가서비스로 한다.</w:t>
      </w:r>
    </w:p>
    <w:p w14:paraId="2C046E61" w14:textId="77777777" w:rsidR="007820C8" w:rsidRDefault="007820C8" w:rsidP="005D3553">
      <w:pPr>
        <w:pStyle w:val="11"/>
        <w:ind w:left="273"/>
      </w:pPr>
    </w:p>
    <w:p w14:paraId="389557F9" w14:textId="6277E120" w:rsidR="00307346" w:rsidRPr="007820C8" w:rsidRDefault="00D87770" w:rsidP="005D3553">
      <w:pPr>
        <w:pStyle w:val="11"/>
        <w:ind w:left="273"/>
        <w:rPr>
          <w:color w:val="4472C4" w:themeColor="accent1"/>
        </w:rPr>
      </w:pPr>
      <w:r w:rsidRPr="007820C8">
        <w:rPr>
          <w:rFonts w:hint="eastAsia"/>
          <w:color w:val="4472C4" w:themeColor="accent1"/>
        </w:rPr>
        <w:t>4.3.1</w:t>
      </w:r>
      <w:r w:rsidR="00307346" w:rsidRPr="007820C8">
        <w:rPr>
          <w:color w:val="4472C4" w:themeColor="accent1"/>
        </w:rPr>
        <w:t xml:space="preserve"> </w:t>
      </w:r>
      <w:r w:rsidR="0071685F" w:rsidRPr="007820C8">
        <w:rPr>
          <w:rFonts w:hint="eastAsia"/>
          <w:color w:val="4472C4" w:themeColor="accent1"/>
        </w:rPr>
        <w:t>품질경영시스템</w:t>
      </w:r>
      <w:r w:rsidR="00307346" w:rsidRPr="007820C8">
        <w:rPr>
          <w:color w:val="4472C4" w:themeColor="accent1"/>
        </w:rPr>
        <w:t>의 범위</w:t>
      </w:r>
      <w:r w:rsidR="0071685F" w:rsidRPr="007820C8">
        <w:rPr>
          <w:rFonts w:hint="eastAsia"/>
          <w:color w:val="4472C4" w:themeColor="accent1"/>
        </w:rPr>
        <w:t>에 관한 추가사항</w:t>
      </w:r>
      <w:r w:rsidR="00307346" w:rsidRPr="007820C8">
        <w:rPr>
          <w:color w:val="4472C4" w:themeColor="accent1"/>
        </w:rPr>
        <w:t xml:space="preserve"> </w:t>
      </w:r>
    </w:p>
    <w:p w14:paraId="545CC200" w14:textId="6721B5E7" w:rsidR="00307346" w:rsidRPr="0060719E" w:rsidRDefault="00307346" w:rsidP="00BB118A">
      <w:pPr>
        <w:pStyle w:val="--"/>
        <w:ind w:left="1092" w:right="637" w:hanging="182"/>
        <w:rPr>
          <w:color w:val="4472C4" w:themeColor="accent1"/>
        </w:rPr>
      </w:pPr>
      <w:r w:rsidRPr="0060719E">
        <w:rPr>
          <w:rFonts w:hint="eastAsia"/>
          <w:color w:val="4472C4" w:themeColor="accent1"/>
        </w:rPr>
        <w:t>a</w:t>
      </w:r>
      <w:r w:rsidRPr="0060719E">
        <w:rPr>
          <w:color w:val="4472C4" w:themeColor="accent1"/>
        </w:rPr>
        <w:t xml:space="preserve">) </w:t>
      </w:r>
      <w:r w:rsidR="0071685F" w:rsidRPr="0060719E">
        <w:rPr>
          <w:rFonts w:hint="eastAsia"/>
          <w:color w:val="4472C4" w:themeColor="accent1"/>
        </w:rPr>
        <w:t>본사와</w:t>
      </w:r>
      <w:r w:rsidRPr="0060719E">
        <w:rPr>
          <w:color w:val="4472C4" w:themeColor="accent1"/>
        </w:rPr>
        <w:t xml:space="preserve"> 떨어져 있</w:t>
      </w:r>
      <w:r w:rsidR="0071685F" w:rsidRPr="0060719E">
        <w:rPr>
          <w:rFonts w:hint="eastAsia"/>
          <w:color w:val="4472C4" w:themeColor="accent1"/>
        </w:rPr>
        <w:t>는 곳에 있는 현장과 사무실의 모든 (</w:t>
      </w:r>
      <w:r w:rsidRPr="0060719E">
        <w:rPr>
          <w:color w:val="4472C4" w:themeColor="accent1"/>
        </w:rPr>
        <w:t>지원</w:t>
      </w:r>
      <w:r w:rsidR="0071685F" w:rsidRPr="0060719E">
        <w:rPr>
          <w:rFonts w:hint="eastAsia"/>
          <w:color w:val="4472C4" w:themeColor="accent1"/>
        </w:rPr>
        <w:t>)</w:t>
      </w:r>
      <w:r w:rsidRPr="0060719E">
        <w:rPr>
          <w:color w:val="4472C4" w:themeColor="accent1"/>
        </w:rPr>
        <w:t xml:space="preserve"> 기능</w:t>
      </w:r>
      <w:r w:rsidR="0071685F" w:rsidRPr="0060719E">
        <w:rPr>
          <w:rFonts w:hint="eastAsia"/>
          <w:color w:val="4472C4" w:themeColor="accent1"/>
        </w:rPr>
        <w:t>도</w:t>
      </w:r>
      <w:r w:rsidRPr="0060719E">
        <w:rPr>
          <w:color w:val="4472C4" w:themeColor="accent1"/>
        </w:rPr>
        <w:t xml:space="preserve"> 품질경영</w:t>
      </w:r>
      <w:r w:rsidRPr="0060719E">
        <w:rPr>
          <w:rFonts w:hint="eastAsia"/>
          <w:color w:val="4472C4" w:themeColor="accent1"/>
        </w:rPr>
        <w:t>시스템</w:t>
      </w:r>
      <w:r w:rsidRPr="0060719E">
        <w:rPr>
          <w:color w:val="4472C4" w:themeColor="accent1"/>
        </w:rPr>
        <w:t>의 범위에 포함한다.</w:t>
      </w:r>
    </w:p>
    <w:p w14:paraId="058B4BFA" w14:textId="780B013E" w:rsidR="00307346" w:rsidRPr="0060719E" w:rsidRDefault="00307346" w:rsidP="00BB118A">
      <w:pPr>
        <w:pStyle w:val="--"/>
        <w:ind w:left="1092" w:right="637" w:hanging="182"/>
        <w:rPr>
          <w:color w:val="4472C4" w:themeColor="accent1"/>
        </w:rPr>
      </w:pPr>
      <w:r w:rsidRPr="0060719E">
        <w:rPr>
          <w:rFonts w:hint="eastAsia"/>
          <w:color w:val="4472C4" w:themeColor="accent1"/>
        </w:rPr>
        <w:t>b</w:t>
      </w:r>
      <w:r w:rsidRPr="0060719E">
        <w:rPr>
          <w:color w:val="4472C4" w:themeColor="accent1"/>
        </w:rPr>
        <w:t xml:space="preserve">) ISO 9001섹션 8.3 내에서 제품설계 </w:t>
      </w:r>
      <w:r w:rsidRPr="0060719E">
        <w:rPr>
          <w:rFonts w:hint="eastAsia"/>
          <w:color w:val="4472C4" w:themeColor="accent1"/>
        </w:rPr>
        <w:t>및</w:t>
      </w:r>
      <w:r w:rsidRPr="0060719E">
        <w:rPr>
          <w:color w:val="4472C4" w:themeColor="accent1"/>
        </w:rPr>
        <w:t xml:space="preserve"> 개발 요구사항에 대해 </w:t>
      </w:r>
      <w:r w:rsidR="001B12A5" w:rsidRPr="0060719E">
        <w:rPr>
          <w:rFonts w:hint="eastAsia"/>
          <w:color w:val="4472C4" w:themeColor="accent1"/>
        </w:rPr>
        <w:t xml:space="preserve">적용을 제외할 수 있다고 되어 있으나 </w:t>
      </w:r>
      <w:r w:rsidR="00F829DA">
        <w:rPr>
          <w:rFonts w:hint="eastAsia"/>
          <w:color w:val="4472C4" w:themeColor="accent1"/>
        </w:rPr>
        <w:t>회사</w:t>
      </w:r>
      <w:r w:rsidR="001B12A5" w:rsidRPr="0060719E">
        <w:rPr>
          <w:rFonts w:hint="eastAsia"/>
          <w:color w:val="4472C4" w:themeColor="accent1"/>
        </w:rPr>
        <w:t>는 해당하지 않는다.</w:t>
      </w:r>
    </w:p>
    <w:p w14:paraId="4BEE5E5B" w14:textId="7D7429E9" w:rsidR="00307346" w:rsidRPr="0060719E" w:rsidRDefault="00307346" w:rsidP="00BB118A">
      <w:pPr>
        <w:pStyle w:val="--"/>
        <w:ind w:left="1092" w:right="637" w:hanging="182"/>
        <w:rPr>
          <w:color w:val="4472C4" w:themeColor="accent1"/>
        </w:rPr>
      </w:pPr>
      <w:r w:rsidRPr="0060719E">
        <w:rPr>
          <w:rFonts w:hint="eastAsia"/>
          <w:color w:val="4472C4" w:themeColor="accent1"/>
        </w:rPr>
        <w:t>c</w:t>
      </w:r>
      <w:r w:rsidRPr="0060719E">
        <w:rPr>
          <w:color w:val="4472C4" w:themeColor="accent1"/>
        </w:rPr>
        <w:t>) 제조 공정 설계</w:t>
      </w:r>
      <w:r w:rsidR="00F447FC" w:rsidRPr="0060719E">
        <w:rPr>
          <w:rFonts w:hint="eastAsia"/>
          <w:color w:val="4472C4" w:themeColor="accent1"/>
        </w:rPr>
        <w:t xml:space="preserve"> 역시 이 Q</w:t>
      </w:r>
      <w:r w:rsidR="00F447FC" w:rsidRPr="0060719E">
        <w:rPr>
          <w:color w:val="4472C4" w:themeColor="accent1"/>
        </w:rPr>
        <w:t>MS</w:t>
      </w:r>
      <w:r w:rsidR="00F447FC" w:rsidRPr="0060719E">
        <w:rPr>
          <w:rFonts w:hint="eastAsia"/>
          <w:color w:val="4472C4" w:themeColor="accent1"/>
        </w:rPr>
        <w:t>에 속한다</w:t>
      </w:r>
      <w:r w:rsidRPr="0060719E">
        <w:rPr>
          <w:color w:val="4472C4" w:themeColor="accent1"/>
        </w:rPr>
        <w:t>.</w:t>
      </w:r>
    </w:p>
    <w:p w14:paraId="697C7BEC" w14:textId="77777777" w:rsidR="007820C8" w:rsidRDefault="007820C8" w:rsidP="00666D18">
      <w:pPr>
        <w:pStyle w:val="11"/>
        <w:ind w:left="273"/>
      </w:pPr>
    </w:p>
    <w:p w14:paraId="49CCD6F2" w14:textId="410B4C57" w:rsidR="0060719E" w:rsidRPr="007820C8" w:rsidRDefault="0060719E" w:rsidP="00666D18">
      <w:pPr>
        <w:pStyle w:val="11"/>
        <w:ind w:left="273"/>
        <w:rPr>
          <w:color w:val="4472C4" w:themeColor="accent1"/>
        </w:rPr>
      </w:pPr>
      <w:r w:rsidRPr="007820C8">
        <w:rPr>
          <w:rFonts w:hint="eastAsia"/>
          <w:color w:val="4472C4" w:themeColor="accent1"/>
        </w:rPr>
        <w:t>4.3.2</w:t>
      </w:r>
      <w:r w:rsidR="003B067B" w:rsidRPr="007820C8">
        <w:rPr>
          <w:color w:val="4472C4" w:themeColor="accent1"/>
        </w:rPr>
        <w:t xml:space="preserve"> </w:t>
      </w:r>
      <w:r w:rsidRPr="007820C8">
        <w:rPr>
          <w:rFonts w:hint="eastAsia"/>
          <w:color w:val="4472C4" w:themeColor="accent1"/>
        </w:rPr>
        <w:t>고객 지정 요구사항</w:t>
      </w:r>
    </w:p>
    <w:p w14:paraId="12A6AD2A" w14:textId="67A8979A" w:rsidR="00307346" w:rsidRPr="0060719E" w:rsidRDefault="00307346" w:rsidP="0060719E">
      <w:pPr>
        <w:pStyle w:val="--"/>
        <w:ind w:left="1092" w:right="637" w:hanging="182"/>
        <w:rPr>
          <w:color w:val="4472C4" w:themeColor="accent1"/>
        </w:rPr>
      </w:pPr>
      <w:r w:rsidRPr="0060719E">
        <w:rPr>
          <w:rFonts w:hint="eastAsia"/>
          <w:color w:val="4472C4" w:themeColor="accent1"/>
        </w:rPr>
        <w:t>고객</w:t>
      </w:r>
      <w:r w:rsidRPr="0060719E">
        <w:rPr>
          <w:color w:val="4472C4" w:themeColor="accent1"/>
        </w:rPr>
        <w:t xml:space="preserve"> 지정 요구사항</w:t>
      </w:r>
      <w:r w:rsidR="003B067B" w:rsidRPr="0060719E">
        <w:rPr>
          <w:color w:val="4472C4" w:themeColor="accent1"/>
        </w:rPr>
        <w:t>은 품질경영매뉴얼에 명시하고 포함</w:t>
      </w:r>
      <w:r w:rsidR="00B9634B" w:rsidRPr="0060719E">
        <w:rPr>
          <w:rFonts w:hint="eastAsia"/>
          <w:color w:val="4472C4" w:themeColor="accent1"/>
        </w:rPr>
        <w:t>하</w:t>
      </w:r>
      <w:r w:rsidR="0012356E" w:rsidRPr="0060719E">
        <w:rPr>
          <w:rFonts w:hint="eastAsia"/>
          <w:color w:val="4472C4" w:themeColor="accent1"/>
        </w:rPr>
        <w:t>여</w:t>
      </w:r>
      <w:r w:rsidR="003B067B" w:rsidRPr="0060719E">
        <w:rPr>
          <w:color w:val="4472C4" w:themeColor="accent1"/>
        </w:rPr>
        <w:t xml:space="preserve"> </w:t>
      </w:r>
      <w:r w:rsidR="003B067B" w:rsidRPr="0060719E">
        <w:rPr>
          <w:rFonts w:hint="eastAsia"/>
          <w:color w:val="4472C4" w:themeColor="accent1"/>
        </w:rPr>
        <w:t>평가</w:t>
      </w:r>
      <w:r w:rsidR="003B067B" w:rsidRPr="0060719E">
        <w:rPr>
          <w:color w:val="4472C4" w:themeColor="accent1"/>
        </w:rPr>
        <w:t>한다.</w:t>
      </w:r>
    </w:p>
    <w:p w14:paraId="1F4DF183" w14:textId="77777777" w:rsidR="00307346" w:rsidRPr="009F1860" w:rsidRDefault="00307346" w:rsidP="00D26EAC">
      <w:pPr>
        <w:pStyle w:val="12"/>
        <w:ind w:left="910" w:right="364" w:hanging="273"/>
      </w:pPr>
    </w:p>
    <w:p w14:paraId="0C36EC7C" w14:textId="2B88C8AD" w:rsidR="00307346" w:rsidRPr="009F1860" w:rsidRDefault="00E96606" w:rsidP="00A43AB3">
      <w:pPr>
        <w:pStyle w:val="10"/>
      </w:pPr>
      <w:r>
        <w:rPr>
          <w:rFonts w:hint="eastAsia"/>
        </w:rPr>
        <w:t>4</w:t>
      </w:r>
      <w:r w:rsidR="003B067B" w:rsidRPr="009F1860">
        <w:t xml:space="preserve">.4 </w:t>
      </w:r>
      <w:r w:rsidR="003B067B" w:rsidRPr="009F1860">
        <w:rPr>
          <w:rFonts w:hint="eastAsia"/>
        </w:rPr>
        <w:t>경영시스템</w:t>
      </w:r>
      <w:r w:rsidR="003B067B" w:rsidRPr="009F1860">
        <w:t xml:space="preserve"> 및 프로세스</w:t>
      </w:r>
    </w:p>
    <w:p w14:paraId="4DE75B43" w14:textId="717D0C39" w:rsidR="00DB285E" w:rsidRPr="00786D3E" w:rsidRDefault="00DB285E" w:rsidP="00A43AB3">
      <w:pPr>
        <w:pStyle w:val="11"/>
        <w:ind w:left="273"/>
      </w:pPr>
      <w:r>
        <w:rPr>
          <w:rFonts w:hint="eastAsia"/>
        </w:rPr>
        <w:t>4.4.1</w:t>
      </w:r>
    </w:p>
    <w:p w14:paraId="321B05DF" w14:textId="70499714" w:rsidR="003B067B" w:rsidRPr="009F1860" w:rsidRDefault="003B067B" w:rsidP="00BD49F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t xml:space="preserve"> 품질경영시스템의 프로세스 상호작용은 본 매뉴얼 3장에 명시하였다. 이러한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품질경영시스템은 IATF 16949:2016에 기반하여 수립되었고 대표이사와 전직원은</w:t>
      </w:r>
      <w:r w:rsidRPr="009F1860">
        <w:rPr>
          <w:rFonts w:hint="eastAsia"/>
        </w:rPr>
        <w:t xml:space="preserve"> </w:t>
      </w:r>
      <w:r w:rsidR="009F27C1">
        <w:rPr>
          <w:rFonts w:hint="eastAsia"/>
        </w:rPr>
        <w:t xml:space="preserve">서로 간 </w:t>
      </w:r>
      <w:r w:rsidRPr="009F1860">
        <w:rPr>
          <w:rFonts w:hint="eastAsia"/>
        </w:rPr>
        <w:t>상호작용</w:t>
      </w:r>
      <w:r w:rsidR="009F27C1">
        <w:rPr>
          <w:rFonts w:hint="eastAsia"/>
        </w:rPr>
        <w:t>으로</w:t>
      </w:r>
      <w:r w:rsidRPr="009F1860">
        <w:t xml:space="preserve"> 품질경영시스템을 실행</w:t>
      </w:r>
      <w:r w:rsidR="009F27C1">
        <w:rPr>
          <w:rFonts w:hint="eastAsia"/>
        </w:rPr>
        <w:t>하고</w:t>
      </w:r>
      <w:r w:rsidRPr="009F1860">
        <w:t xml:space="preserve"> 유지</w:t>
      </w:r>
      <w:r w:rsidR="00AF46CB">
        <w:rPr>
          <w:rFonts w:hint="eastAsia"/>
        </w:rPr>
        <w:t>하며</w:t>
      </w:r>
      <w:r w:rsidRPr="009F1860">
        <w:t xml:space="preserve"> 지속적</w:t>
      </w:r>
      <w:r w:rsidR="00AF46CB">
        <w:rPr>
          <w:rFonts w:hint="eastAsia"/>
        </w:rPr>
        <w:t>으로</w:t>
      </w:r>
      <w:r w:rsidRPr="009F1860">
        <w:t xml:space="preserve"> 개선한다.</w:t>
      </w:r>
    </w:p>
    <w:p w14:paraId="51BD1806" w14:textId="566861DB" w:rsidR="00307346" w:rsidRPr="009F1860" w:rsidRDefault="003B067B" w:rsidP="00BD49F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BD49FC">
        <w:rPr>
          <w:rFonts w:hint="eastAsia"/>
        </w:rPr>
        <w:t>경영시스템에</w:t>
      </w:r>
      <w:r w:rsidRPr="009F1860">
        <w:t xml:space="preserve"> 필요한 프로세스</w:t>
      </w:r>
      <w:r w:rsidR="00AF6D82">
        <w:rPr>
          <w:rFonts w:hint="eastAsia"/>
        </w:rPr>
        <w:t>는 사내</w:t>
      </w:r>
      <w:r w:rsidRPr="009F1860">
        <w:t xml:space="preserve"> 전반에 적용</w:t>
      </w:r>
      <w:r w:rsidR="008311B2">
        <w:rPr>
          <w:rFonts w:hint="eastAsia"/>
        </w:rPr>
        <w:t>하며,</w:t>
      </w:r>
      <w:r w:rsidRPr="009F1860">
        <w:t xml:space="preserve"> </w:t>
      </w:r>
      <w:r w:rsidRPr="009F1860">
        <w:rPr>
          <w:rFonts w:hint="eastAsia"/>
        </w:rPr>
        <w:t>다음사항을</w:t>
      </w:r>
      <w:r w:rsidRPr="009F1860">
        <w:t xml:space="preserve"> 실행한다.</w:t>
      </w:r>
    </w:p>
    <w:p w14:paraId="5E4F7A1D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lastRenderedPageBreak/>
        <w:t>a</w:t>
      </w:r>
      <w:r w:rsidRPr="009F1860">
        <w:t xml:space="preserve">) </w:t>
      </w:r>
      <w:r w:rsidRPr="009F1860">
        <w:rPr>
          <w:rFonts w:hint="eastAsia"/>
        </w:rPr>
        <w:t>요구되는</w:t>
      </w:r>
      <w:r w:rsidRPr="009F1860">
        <w:t xml:space="preserve"> 입력과 프로세스로부터 기대되는 출력의 결정</w:t>
      </w:r>
    </w:p>
    <w:p w14:paraId="2A0CA5DE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프로세스의 순서와 상호 작용의 결정</w:t>
      </w:r>
    </w:p>
    <w:p w14:paraId="42440EBD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프로세스의 효과적 운용과 관리를 보장하기 위하여 필요한 기준과 방법</w:t>
      </w:r>
    </w:p>
    <w:p w14:paraId="47F64160" w14:textId="77777777" w:rsidR="003B067B" w:rsidRPr="009F1860" w:rsidRDefault="003B067B" w:rsidP="0042167C">
      <w:pPr>
        <w:pStyle w:val="--"/>
        <w:ind w:leftChars="600" w:left="1092" w:right="637" w:firstLineChars="0" w:firstLine="0"/>
      </w:pPr>
      <w:r w:rsidRPr="009F1860">
        <w:t>(모니터링, 측정 및 관련 성과지표를 포함)을 결정과 적용</w:t>
      </w:r>
    </w:p>
    <w:p w14:paraId="4D36DC1C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프로세스에</w:t>
      </w:r>
      <w:r w:rsidRPr="009F1860">
        <w:t xml:space="preserve"> 필요한 자원의 결정과 자원의 가용성 보장</w:t>
      </w:r>
    </w:p>
    <w:p w14:paraId="4CA70F03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프로세스에 대한 책임과 권한의 부여</w:t>
      </w:r>
    </w:p>
    <w:p w14:paraId="3FF7D50F" w14:textId="5F7E1526" w:rsidR="003B067B" w:rsidRPr="009F1860" w:rsidRDefault="003B067B" w:rsidP="00BB118A">
      <w:pPr>
        <w:pStyle w:val="--"/>
        <w:ind w:left="1092" w:right="637" w:hanging="182"/>
      </w:pPr>
      <w:r w:rsidRPr="009F1860">
        <w:t>f)</w:t>
      </w:r>
      <w:r w:rsidR="00EA4FD0" w:rsidRPr="009F1860">
        <w:t xml:space="preserve"> </w:t>
      </w:r>
      <w:r w:rsidRPr="009F1860">
        <w:t>IATF 16949:</w:t>
      </w:r>
      <w:r w:rsidR="00804E16" w:rsidRPr="009F1860">
        <w:t>2016</w:t>
      </w:r>
      <w:r w:rsidRPr="009F1860">
        <w:t xml:space="preserve"> 요건 6.1의 요구사항에 따라 결정된 리스크와 기회의 취급</w:t>
      </w:r>
    </w:p>
    <w:p w14:paraId="21B57AAA" w14:textId="77777777" w:rsidR="003B067B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g</w:t>
      </w:r>
      <w:r w:rsidRPr="009F1860">
        <w:t xml:space="preserve">) </w:t>
      </w:r>
      <w:r w:rsidRPr="009F1860">
        <w:rPr>
          <w:rFonts w:hint="eastAsia"/>
        </w:rPr>
        <w:t>프로세스의</w:t>
      </w:r>
      <w:r w:rsidRPr="009F1860">
        <w:t xml:space="preserve"> 평가하고, 프로세스가 의도된 결과의 달성을 보장하기 위하여</w:t>
      </w:r>
      <w:r w:rsidRPr="009F1860">
        <w:rPr>
          <w:rFonts w:hint="eastAsia"/>
        </w:rPr>
        <w:t xml:space="preserve"> 필요한</w:t>
      </w:r>
      <w:r w:rsidRPr="009F1860">
        <w:t xml:space="preserve"> 모든 변경 사항의 실행</w:t>
      </w:r>
      <w:r w:rsidRPr="009F1860">
        <w:rPr>
          <w:rFonts w:hint="eastAsia"/>
        </w:rPr>
        <w:t xml:space="preserve"> 프로세스</w:t>
      </w:r>
      <w:r w:rsidRPr="009F1860">
        <w:t xml:space="preserve"> 및 품질경영시스템의 개선</w:t>
      </w:r>
    </w:p>
    <w:p w14:paraId="4D45C732" w14:textId="77777777" w:rsidR="000C6891" w:rsidRPr="009F1860" w:rsidRDefault="000C6891" w:rsidP="00BB118A">
      <w:pPr>
        <w:pStyle w:val="--"/>
        <w:ind w:left="1092" w:right="637" w:hanging="182"/>
      </w:pPr>
    </w:p>
    <w:p w14:paraId="4A2F99E8" w14:textId="4B1BA6BC" w:rsidR="003B067B" w:rsidRPr="00666D18" w:rsidRDefault="000C6891" w:rsidP="00666D18">
      <w:pPr>
        <w:pStyle w:val="11"/>
        <w:ind w:left="273"/>
        <w:rPr>
          <w:color w:val="4472C4" w:themeColor="accent1"/>
        </w:rPr>
      </w:pPr>
      <w:r w:rsidRPr="00666D18">
        <w:rPr>
          <w:rFonts w:hint="eastAsia"/>
          <w:color w:val="4472C4" w:themeColor="accent1"/>
        </w:rPr>
        <w:t>4.4.1.1</w:t>
      </w:r>
      <w:r w:rsidR="003B067B" w:rsidRPr="00666D18">
        <w:rPr>
          <w:color w:val="4472C4" w:themeColor="accent1"/>
        </w:rPr>
        <w:t xml:space="preserve"> </w:t>
      </w:r>
      <w:r w:rsidR="003B067B" w:rsidRPr="00666D18">
        <w:rPr>
          <w:rFonts w:hint="eastAsia"/>
          <w:color w:val="4472C4" w:themeColor="accent1"/>
        </w:rPr>
        <w:t>제품</w:t>
      </w:r>
      <w:r w:rsidR="003B067B" w:rsidRPr="00666D18">
        <w:rPr>
          <w:color w:val="4472C4" w:themeColor="accent1"/>
        </w:rPr>
        <w:t xml:space="preserve"> 및 프로세스에 대한 적합성</w:t>
      </w:r>
    </w:p>
    <w:p w14:paraId="34658EA8" w14:textId="75367458" w:rsidR="00BB4C68" w:rsidRPr="00EB7D6D" w:rsidRDefault="00F829DA" w:rsidP="00EB7D6D">
      <w:pPr>
        <w:pStyle w:val="11TEXT"/>
        <w:ind w:left="637" w:right="273"/>
        <w:rPr>
          <w:color w:val="4472C4" w:themeColor="accent1"/>
        </w:rPr>
      </w:pPr>
      <w:r>
        <w:rPr>
          <w:rFonts w:hint="eastAsia"/>
          <w:color w:val="4472C4" w:themeColor="accent1"/>
        </w:rPr>
        <w:t>회사</w:t>
      </w:r>
      <w:r w:rsidR="00EB7D6D" w:rsidRPr="00EB7D6D">
        <w:rPr>
          <w:rFonts w:hint="eastAsia"/>
          <w:color w:val="4472C4" w:themeColor="accent1"/>
        </w:rPr>
        <w:t>는</w:t>
      </w:r>
      <w:r w:rsidR="00BB4C68" w:rsidRPr="00EB7D6D">
        <w:rPr>
          <w:rFonts w:hint="eastAsia"/>
          <w:color w:val="4472C4" w:themeColor="accent1"/>
        </w:rPr>
        <w:t xml:space="preserve"> 서비스 부품 및 외주 처리된 부품을 포함하여 모든 제품 및 프로세스가 </w:t>
      </w:r>
      <w:r w:rsidR="00BB4C68" w:rsidRPr="00C877A6">
        <w:rPr>
          <w:rFonts w:hint="eastAsia"/>
          <w:i/>
          <w:iCs/>
          <w:color w:val="FF0000"/>
        </w:rPr>
        <w:t>재료 요구사항에 대한 적합성을 포함</w:t>
      </w:r>
      <w:r w:rsidR="00BB4C68" w:rsidRPr="00EB7D6D">
        <w:rPr>
          <w:rFonts w:hint="eastAsia"/>
          <w:color w:val="4472C4" w:themeColor="accent1"/>
        </w:rPr>
        <w:t>하여 모든 해당하는 고객 요구사항, 법적 요구사항 및 규제적 요구사항에 적합함을 보장한다</w:t>
      </w:r>
    </w:p>
    <w:p w14:paraId="19BE0010" w14:textId="77777777" w:rsidR="003B067B" w:rsidRPr="00CD4720" w:rsidRDefault="003B067B" w:rsidP="00D26EAC">
      <w:pPr>
        <w:pStyle w:val="12"/>
        <w:ind w:left="910" w:right="364" w:hanging="273"/>
        <w:rPr>
          <w:color w:val="4472C4" w:themeColor="accent1"/>
        </w:rPr>
      </w:pPr>
    </w:p>
    <w:p w14:paraId="29151FF5" w14:textId="2085B300" w:rsidR="003B067B" w:rsidRPr="00666D18" w:rsidRDefault="00BB7C91" w:rsidP="00666D18">
      <w:pPr>
        <w:pStyle w:val="11"/>
        <w:ind w:left="273"/>
        <w:rPr>
          <w:color w:val="4472C4" w:themeColor="accent1"/>
        </w:rPr>
      </w:pPr>
      <w:r w:rsidRPr="00666D18">
        <w:rPr>
          <w:rFonts w:hint="eastAsia"/>
          <w:color w:val="4472C4" w:themeColor="accent1"/>
        </w:rPr>
        <w:t>4.4.1.2</w:t>
      </w:r>
      <w:r w:rsidR="003B067B" w:rsidRPr="00666D18">
        <w:rPr>
          <w:color w:val="4472C4" w:themeColor="accent1"/>
        </w:rPr>
        <w:t xml:space="preserve"> 제품안전 </w:t>
      </w:r>
    </w:p>
    <w:p w14:paraId="2A77D20C" w14:textId="1B392F0C" w:rsidR="003B067B" w:rsidRPr="00CD4720" w:rsidRDefault="00F829DA" w:rsidP="003B067B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3B067B" w:rsidRPr="00CD4720">
        <w:rPr>
          <w:rFonts w:ascii="나눔스퀘어" w:hAnsi="나눔스퀘어" w:hint="eastAsia"/>
          <w:color w:val="4472C4" w:themeColor="accent1"/>
        </w:rPr>
        <w:t>는</w:t>
      </w:r>
      <w:r w:rsidR="003B067B" w:rsidRPr="00CD4720">
        <w:rPr>
          <w:rFonts w:ascii="나눔스퀘어" w:hAnsi="나눔스퀘어"/>
          <w:color w:val="4472C4" w:themeColor="accent1"/>
        </w:rPr>
        <w:t xml:space="preserve"> 제품 및 제조 공정과 관련된 제품 안전 관리에 대하여 다음 사항을 포함하는</w:t>
      </w:r>
      <w:r w:rsidR="00EC6B03" w:rsidRPr="00CD4720">
        <w:rPr>
          <w:rFonts w:ascii="나눔스퀘어" w:hAnsi="나눔스퀘어" w:hint="eastAsia"/>
          <w:color w:val="4472C4" w:themeColor="accent1"/>
        </w:rPr>
        <w:t xml:space="preserve"> 문서화된 </w:t>
      </w:r>
      <w:r w:rsidR="003B067B" w:rsidRPr="00CD4720">
        <w:rPr>
          <w:rFonts w:ascii="나눔스퀘어" w:hAnsi="나눔스퀘어"/>
          <w:color w:val="4472C4" w:themeColor="accent1"/>
        </w:rPr>
        <w:t>프로세스를</w:t>
      </w:r>
      <w:r w:rsidR="003B067B" w:rsidRPr="00CD4720">
        <w:rPr>
          <w:rFonts w:ascii="나눔스퀘어" w:hAnsi="나눔스퀘어" w:hint="eastAsia"/>
          <w:color w:val="4472C4" w:themeColor="accent1"/>
        </w:rPr>
        <w:t xml:space="preserve"> </w:t>
      </w:r>
      <w:r w:rsidR="00EC6B03" w:rsidRPr="00CD4720">
        <w:rPr>
          <w:rFonts w:ascii="나눔스퀘어" w:hAnsi="나눔스퀘어" w:hint="eastAsia"/>
          <w:color w:val="4472C4" w:themeColor="accent1"/>
        </w:rPr>
        <w:t>수립하여 시행한다</w:t>
      </w:r>
      <w:r w:rsidR="003B067B" w:rsidRPr="00CD4720">
        <w:rPr>
          <w:rFonts w:ascii="나눔스퀘어" w:hAnsi="나눔스퀘어"/>
          <w:color w:val="4472C4" w:themeColor="accent1"/>
        </w:rPr>
        <w:t>.</w:t>
      </w:r>
    </w:p>
    <w:p w14:paraId="51C1DA3E" w14:textId="3EA79021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a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법적</w:t>
      </w:r>
      <w:r w:rsidR="003B067B" w:rsidRPr="00CD4720">
        <w:rPr>
          <w:color w:val="4472C4" w:themeColor="accent1"/>
        </w:rPr>
        <w:t xml:space="preserve"> 요구사항 및 규제적 제품 안전 요구사항에 대한 </w:t>
      </w:r>
      <w:r w:rsidR="00F829DA">
        <w:rPr>
          <w:color w:val="4472C4" w:themeColor="accent1"/>
        </w:rPr>
        <w:t>회사</w:t>
      </w:r>
      <w:r w:rsidR="003B067B" w:rsidRPr="00CD4720">
        <w:rPr>
          <w:color w:val="4472C4" w:themeColor="accent1"/>
        </w:rPr>
        <w:t>에 의한 파악.</w:t>
      </w:r>
    </w:p>
    <w:p w14:paraId="14DE6C18" w14:textId="7E3AE606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b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전항의</w:t>
      </w:r>
      <w:r w:rsidR="003B067B" w:rsidRPr="00CD4720">
        <w:rPr>
          <w:color w:val="4472C4" w:themeColor="accent1"/>
        </w:rPr>
        <w:t xml:space="preserve"> 범위 내에 있는 요구사항의 고객 통지</w:t>
      </w:r>
      <w:r w:rsidR="003B067B" w:rsidRPr="00CD4720">
        <w:rPr>
          <w:rFonts w:hint="eastAsia"/>
          <w:color w:val="4472C4" w:themeColor="accent1"/>
        </w:rPr>
        <w:t>.</w:t>
      </w:r>
    </w:p>
    <w:p w14:paraId="33E599F4" w14:textId="315E6517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c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설계</w:t>
      </w:r>
      <w:r w:rsidR="003B067B" w:rsidRPr="00CD4720">
        <w:rPr>
          <w:color w:val="4472C4" w:themeColor="accent1"/>
        </w:rPr>
        <w:t xml:space="preserve"> FMEA에 대한 특별 승인</w:t>
      </w:r>
    </w:p>
    <w:p w14:paraId="0A4FF930" w14:textId="29B41BD0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d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제품안전</w:t>
      </w:r>
      <w:r w:rsidR="003B067B" w:rsidRPr="00CD4720">
        <w:rPr>
          <w:color w:val="4472C4" w:themeColor="accent1"/>
        </w:rPr>
        <w:t xml:space="preserve"> 관련 특성의 파악</w:t>
      </w:r>
    </w:p>
    <w:p w14:paraId="39176E38" w14:textId="5B1408E9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e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제조시점에서</w:t>
      </w:r>
      <w:r w:rsidR="003B067B" w:rsidRPr="00CD4720">
        <w:rPr>
          <w:color w:val="4472C4" w:themeColor="accent1"/>
        </w:rPr>
        <w:t xml:space="preserve"> 제품의 안전 관련 특성 파악 및 관리</w:t>
      </w:r>
    </w:p>
    <w:p w14:paraId="52EC34A2" w14:textId="314225EA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f</w:t>
      </w:r>
      <w:r w:rsidR="003B067B" w:rsidRPr="00CD4720">
        <w:rPr>
          <w:color w:val="4472C4" w:themeColor="accent1"/>
        </w:rPr>
        <w:t xml:space="preserve">) </w:t>
      </w:r>
      <w:r w:rsidR="0071685F" w:rsidRPr="00CD4720">
        <w:rPr>
          <w:rFonts w:hint="eastAsia"/>
          <w:color w:val="4472C4" w:themeColor="accent1"/>
        </w:rPr>
        <w:t>관리계획서</w:t>
      </w:r>
      <w:r w:rsidR="003B067B" w:rsidRPr="00CD4720">
        <w:rPr>
          <w:color w:val="4472C4" w:themeColor="accent1"/>
        </w:rPr>
        <w:t xml:space="preserve"> 및 공정 FMEA에 대한 특별 승인</w:t>
      </w:r>
    </w:p>
    <w:p w14:paraId="4AABFFF8" w14:textId="34D68DE9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g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대응계획</w:t>
      </w:r>
    </w:p>
    <w:p w14:paraId="4387B41F" w14:textId="27F431A9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h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안전</w:t>
      </w:r>
      <w:r w:rsidR="003B067B" w:rsidRPr="00CD4720">
        <w:rPr>
          <w:color w:val="4472C4" w:themeColor="accent1"/>
        </w:rPr>
        <w:t xml:space="preserve"> 위험에 따른 프로세스의 단계적인 확대 절차와 최고 경영자 그리고 고객 통지를 </w:t>
      </w:r>
      <w:r w:rsidR="003B067B" w:rsidRPr="00CD4720">
        <w:rPr>
          <w:rFonts w:hint="eastAsia"/>
          <w:color w:val="4472C4" w:themeColor="accent1"/>
        </w:rPr>
        <w:t>포함한</w:t>
      </w:r>
      <w:r w:rsidR="003B067B" w:rsidRPr="00CD4720">
        <w:rPr>
          <w:color w:val="4472C4" w:themeColor="accent1"/>
        </w:rPr>
        <w:t xml:space="preserve"> 책임</w:t>
      </w:r>
      <w:r w:rsidR="003B067B" w:rsidRPr="00CD4720">
        <w:rPr>
          <w:rFonts w:hint="eastAsia"/>
          <w:color w:val="4472C4" w:themeColor="accent1"/>
        </w:rPr>
        <w:t xml:space="preserve"> </w:t>
      </w:r>
      <w:r w:rsidR="003B067B" w:rsidRPr="00CD4720">
        <w:rPr>
          <w:color w:val="4472C4" w:themeColor="accent1"/>
        </w:rPr>
        <w:t>있는 인원 간의 정보흐름 규정</w:t>
      </w:r>
    </w:p>
    <w:p w14:paraId="4815D9BC" w14:textId="6D0F9564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CD4720">
        <w:rPr>
          <w:rFonts w:hint="eastAsia"/>
          <w:color w:val="4472C4" w:themeColor="accent1"/>
        </w:rPr>
        <w:t>i</w:t>
      </w:r>
      <w:proofErr w:type="spellEnd"/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제품</w:t>
      </w:r>
      <w:r w:rsidR="003B067B" w:rsidRPr="00CD4720">
        <w:rPr>
          <w:color w:val="4472C4" w:themeColor="accent1"/>
        </w:rPr>
        <w:t xml:space="preserve"> 및 연관된 제조 공정에 관련된 제품 안전에 관여하는 인원에 대해 </w:t>
      </w:r>
      <w:r w:rsidR="00F829DA">
        <w:rPr>
          <w:color w:val="4472C4" w:themeColor="accent1"/>
        </w:rPr>
        <w:t>회사</w:t>
      </w:r>
      <w:r w:rsidR="003B067B" w:rsidRPr="00CD4720">
        <w:rPr>
          <w:color w:val="4472C4" w:themeColor="accent1"/>
        </w:rPr>
        <w:t xml:space="preserve"> 또는 고객이 </w:t>
      </w:r>
      <w:r w:rsidR="003B067B" w:rsidRPr="00CD4720">
        <w:rPr>
          <w:rFonts w:hint="eastAsia"/>
          <w:color w:val="4472C4" w:themeColor="accent1"/>
        </w:rPr>
        <w:t>파악한</w:t>
      </w:r>
      <w:r w:rsidR="003B067B" w:rsidRPr="00CD4720">
        <w:rPr>
          <w:color w:val="4472C4" w:themeColor="accent1"/>
        </w:rPr>
        <w:t xml:space="preserve"> 교육훈련</w:t>
      </w:r>
    </w:p>
    <w:p w14:paraId="094EDE49" w14:textId="5C734709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j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프로세스</w:t>
      </w:r>
      <w:r w:rsidR="003B067B" w:rsidRPr="00CD4720">
        <w:rPr>
          <w:color w:val="4472C4" w:themeColor="accent1"/>
        </w:rPr>
        <w:t xml:space="preserve"> 및 제품 변경사항에서 제품 안전에 잠재적 영향에 대한 평가를 포함한 제품 또는 </w:t>
      </w:r>
      <w:r w:rsidR="003B067B" w:rsidRPr="00CD4720">
        <w:rPr>
          <w:rFonts w:hint="eastAsia"/>
          <w:color w:val="4472C4" w:themeColor="accent1"/>
        </w:rPr>
        <w:t>프로세스의</w:t>
      </w:r>
      <w:r w:rsidR="003B067B" w:rsidRPr="00CD4720">
        <w:rPr>
          <w:color w:val="4472C4" w:themeColor="accent1"/>
        </w:rPr>
        <w:t xml:space="preserve"> 변경사항은 실행 이전에 승인되어야 함을 보장</w:t>
      </w:r>
    </w:p>
    <w:p w14:paraId="31B259F5" w14:textId="2D64BF18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k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고객지정</w:t>
      </w:r>
      <w:r w:rsidR="003B067B" w:rsidRPr="00CD4720">
        <w:rPr>
          <w:color w:val="4472C4" w:themeColor="accent1"/>
        </w:rPr>
        <w:t xml:space="preserve"> 출처를 포함한, 공급망 전체에 걸쳐 제품 안전에 관해 고객 요구사항의 이전 (ISO</w:t>
      </w:r>
      <w:r w:rsidR="00B46DBD" w:rsidRPr="00CD4720">
        <w:rPr>
          <w:rFonts w:hint="eastAsia"/>
          <w:color w:val="4472C4" w:themeColor="accent1"/>
        </w:rPr>
        <w:t xml:space="preserve"> </w:t>
      </w:r>
      <w:r w:rsidR="003B067B" w:rsidRPr="00CD4720">
        <w:rPr>
          <w:color w:val="4472C4" w:themeColor="accent1"/>
        </w:rPr>
        <w:lastRenderedPageBreak/>
        <w:t>9001섹션 8.4.3.1참조)</w:t>
      </w:r>
    </w:p>
    <w:p w14:paraId="2231D1C4" w14:textId="4C9B9B30" w:rsidR="003B067B" w:rsidRPr="00CD4720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l</w:t>
      </w:r>
      <w:r w:rsidR="003B067B" w:rsidRPr="00CD4720">
        <w:rPr>
          <w:color w:val="4472C4" w:themeColor="accent1"/>
        </w:rPr>
        <w:t xml:space="preserve">) </w:t>
      </w:r>
      <w:r w:rsidR="003B067B" w:rsidRPr="00CD4720">
        <w:rPr>
          <w:rFonts w:hint="eastAsia"/>
          <w:color w:val="4472C4" w:themeColor="accent1"/>
        </w:rPr>
        <w:t>공급망</w:t>
      </w:r>
      <w:r w:rsidR="003B067B" w:rsidRPr="00CD4720">
        <w:rPr>
          <w:color w:val="4472C4" w:themeColor="accent1"/>
        </w:rPr>
        <w:t xml:space="preserve"> 전체에 걸쳐 제조된 </w:t>
      </w:r>
      <w:proofErr w:type="spellStart"/>
      <w:r w:rsidR="003B067B" w:rsidRPr="00CD4720">
        <w:rPr>
          <w:color w:val="4472C4" w:themeColor="accent1"/>
        </w:rPr>
        <w:t>로트</w:t>
      </w:r>
      <w:r w:rsidR="001816A2" w:rsidRPr="00CD4720">
        <w:rPr>
          <w:rFonts w:hint="eastAsia"/>
          <w:color w:val="4472C4" w:themeColor="accent1"/>
        </w:rPr>
        <w:t>에</w:t>
      </w:r>
      <w:proofErr w:type="spellEnd"/>
      <w:r w:rsidR="001816A2" w:rsidRPr="00CD4720">
        <w:rPr>
          <w:rFonts w:hint="eastAsia"/>
          <w:color w:val="4472C4" w:themeColor="accent1"/>
        </w:rPr>
        <w:t xml:space="preserve"> 대한</w:t>
      </w:r>
      <w:r w:rsidR="003B067B" w:rsidRPr="00CD4720">
        <w:rPr>
          <w:color w:val="4472C4" w:themeColor="accent1"/>
        </w:rPr>
        <w:t xml:space="preserve"> 최소한</w:t>
      </w:r>
      <w:r w:rsidR="001816A2" w:rsidRPr="00CD4720">
        <w:rPr>
          <w:rFonts w:hint="eastAsia"/>
          <w:color w:val="4472C4" w:themeColor="accent1"/>
        </w:rPr>
        <w:t>의</w:t>
      </w:r>
      <w:r w:rsidR="003B067B" w:rsidRPr="00CD4720">
        <w:rPr>
          <w:color w:val="4472C4" w:themeColor="accent1"/>
        </w:rPr>
        <w:t xml:space="preserve"> 추적성</w:t>
      </w:r>
    </w:p>
    <w:p w14:paraId="6C4903CC" w14:textId="53E51ACE" w:rsidR="003B067B" w:rsidRDefault="00B710C3" w:rsidP="00B710C3">
      <w:pPr>
        <w:pStyle w:val="--"/>
        <w:ind w:left="1092" w:right="637" w:hanging="182"/>
        <w:rPr>
          <w:color w:val="4472C4" w:themeColor="accent1"/>
        </w:rPr>
      </w:pPr>
      <w:r w:rsidRPr="00CD4720">
        <w:rPr>
          <w:rFonts w:hint="eastAsia"/>
          <w:color w:val="4472C4" w:themeColor="accent1"/>
        </w:rPr>
        <w:t>m</w:t>
      </w:r>
      <w:r w:rsidR="00D73C0D" w:rsidRPr="00CD4720">
        <w:rPr>
          <w:color w:val="4472C4" w:themeColor="accent1"/>
        </w:rPr>
        <w:t>)</w:t>
      </w:r>
      <w:r w:rsidR="003B067B" w:rsidRPr="00CD4720">
        <w:rPr>
          <w:color w:val="4472C4" w:themeColor="accent1"/>
        </w:rPr>
        <w:t xml:space="preserve"> </w:t>
      </w:r>
      <w:r w:rsidR="003B067B" w:rsidRPr="00CD4720">
        <w:rPr>
          <w:rFonts w:hint="eastAsia"/>
          <w:color w:val="4472C4" w:themeColor="accent1"/>
        </w:rPr>
        <w:t>새로운</w:t>
      </w:r>
      <w:r w:rsidR="003B067B" w:rsidRPr="00CD4720">
        <w:rPr>
          <w:color w:val="4472C4" w:themeColor="accent1"/>
        </w:rPr>
        <w:t xml:space="preserve"> 제품 도입에 대한 학습</w:t>
      </w:r>
      <w:r w:rsidR="003B067B" w:rsidRPr="00CD4720">
        <w:rPr>
          <w:rFonts w:hint="eastAsia"/>
          <w:color w:val="4472C4" w:themeColor="accent1"/>
        </w:rPr>
        <w:t xml:space="preserve"> </w:t>
      </w:r>
      <w:r w:rsidR="003B067B" w:rsidRPr="00CD4720">
        <w:rPr>
          <w:color w:val="4472C4" w:themeColor="accent1"/>
        </w:rPr>
        <w:t>교훈</w:t>
      </w:r>
    </w:p>
    <w:p w14:paraId="635C75ED" w14:textId="77777777" w:rsidR="00536101" w:rsidRDefault="00536101" w:rsidP="00B710C3">
      <w:pPr>
        <w:pStyle w:val="--"/>
        <w:ind w:left="1092" w:right="637" w:hanging="182"/>
        <w:rPr>
          <w:color w:val="4472C4" w:themeColor="accent1"/>
        </w:rPr>
      </w:pPr>
    </w:p>
    <w:p w14:paraId="4823A0C5" w14:textId="65CBE05D" w:rsidR="003B067B" w:rsidRPr="003A4583" w:rsidRDefault="00CD4EC3" w:rsidP="003A4583">
      <w:pPr>
        <w:pStyle w:val="11TEXT"/>
        <w:ind w:left="637" w:right="273"/>
        <w:rPr>
          <w:color w:val="4472C4" w:themeColor="accent1"/>
        </w:rPr>
      </w:pPr>
      <w:r w:rsidRPr="001C7E66">
        <w:rPr>
          <w:i/>
          <w:iCs/>
          <w:color w:val="FF0000"/>
        </w:rPr>
        <w:t>안전관련</w:t>
      </w:r>
      <w:r w:rsidRPr="001C7E66">
        <w:rPr>
          <w:rFonts w:hint="eastAsia"/>
          <w:i/>
          <w:iCs/>
          <w:color w:val="FF0000"/>
        </w:rPr>
        <w:t xml:space="preserve"> 요구사항 또는 문서의 </w:t>
      </w:r>
      <w:r w:rsidR="00A220C6" w:rsidRPr="001C7E66">
        <w:rPr>
          <w:i/>
          <w:iCs/>
          <w:color w:val="FF0000"/>
        </w:rPr>
        <w:t>특별승인은</w:t>
      </w:r>
      <w:r w:rsidR="00A220C6" w:rsidRPr="001C7E66">
        <w:rPr>
          <w:rFonts w:hint="eastAsia"/>
          <w:i/>
          <w:iCs/>
          <w:color w:val="FF0000"/>
        </w:rPr>
        <w:t xml:space="preserve"> </w:t>
      </w:r>
      <w:r w:rsidR="00B65E0A" w:rsidRPr="001C7E66">
        <w:rPr>
          <w:rFonts w:hint="eastAsia"/>
          <w:i/>
          <w:iCs/>
          <w:color w:val="FF0000"/>
        </w:rPr>
        <w:t xml:space="preserve">고객 또는 </w:t>
      </w:r>
      <w:r w:rsidR="00F829DA">
        <w:rPr>
          <w:rFonts w:hint="eastAsia"/>
          <w:i/>
          <w:iCs/>
          <w:color w:val="FF0000"/>
        </w:rPr>
        <w:t>회사</w:t>
      </w:r>
      <w:r w:rsidR="00B65E0A" w:rsidRPr="001C7E66">
        <w:rPr>
          <w:rFonts w:hint="eastAsia"/>
          <w:i/>
          <w:iCs/>
          <w:color w:val="FF0000"/>
        </w:rPr>
        <w:t>의 내부 프로세스에 의해 요구될 수</w:t>
      </w:r>
      <w:r w:rsidR="003A4583" w:rsidRPr="001C7E66">
        <w:rPr>
          <w:rFonts w:hint="eastAsia"/>
          <w:i/>
          <w:iCs/>
          <w:color w:val="FF0000"/>
        </w:rPr>
        <w:t xml:space="preserve"> </w:t>
      </w:r>
      <w:r w:rsidR="00B65E0A" w:rsidRPr="001C7E66">
        <w:rPr>
          <w:rFonts w:hint="eastAsia"/>
          <w:i/>
          <w:iCs/>
          <w:color w:val="FF0000"/>
        </w:rPr>
        <w:t>있다.</w:t>
      </w:r>
      <w:r w:rsidR="003A4583" w:rsidRPr="001C7E66">
        <w:rPr>
          <w:rFonts w:hint="eastAsia"/>
          <w:color w:val="FF0000"/>
        </w:rPr>
        <w:t xml:space="preserve"> </w:t>
      </w:r>
    </w:p>
    <w:p w14:paraId="4C367FE3" w14:textId="77777777" w:rsidR="003B067B" w:rsidRPr="009F1860" w:rsidRDefault="003B067B" w:rsidP="00D26EAC">
      <w:pPr>
        <w:pStyle w:val="12"/>
        <w:ind w:left="910" w:right="364" w:hanging="273"/>
      </w:pPr>
    </w:p>
    <w:p w14:paraId="363B8533" w14:textId="77777777" w:rsidR="002C4CD2" w:rsidRDefault="00551783">
      <w:pPr>
        <w:widowControl/>
        <w:wordWrap/>
        <w:autoSpaceDE/>
        <w:autoSpaceDN/>
        <w:rPr>
          <w:rFonts w:ascii="나눔스퀘어" w:hAnsi="나눔스퀘어"/>
        </w:rPr>
        <w:sectPr w:rsidR="002C4CD2" w:rsidSect="008176D4">
          <w:headerReference w:type="default" r:id="rId17"/>
          <w:headerReference w:type="first" r:id="rId18"/>
          <w:pgSz w:w="11906" w:h="16838" w:code="9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1FED4722" w14:textId="4757A75E" w:rsidR="00AC3207" w:rsidRDefault="00B237C7" w:rsidP="00503F54">
      <w:pPr>
        <w:pStyle w:val="aa"/>
        <w:numPr>
          <w:ilvl w:val="0"/>
          <w:numId w:val="14"/>
        </w:numPr>
      </w:pPr>
      <w:bookmarkStart w:id="4" w:name="_Toc219575706"/>
      <w:r>
        <w:rPr>
          <w:rFonts w:hint="eastAsia"/>
        </w:rPr>
        <w:lastRenderedPageBreak/>
        <w:t>리더십</w:t>
      </w:r>
      <w:bookmarkEnd w:id="4"/>
    </w:p>
    <w:p w14:paraId="5128DEE3" w14:textId="77777777" w:rsidR="00AC3207" w:rsidRDefault="00AC3207" w:rsidP="00B50AFF">
      <w:pPr>
        <w:pStyle w:val="10"/>
        <w:rPr>
          <w:rFonts w:ascii="나눔스퀘어" w:hAnsi="나눔스퀘어"/>
        </w:rPr>
      </w:pPr>
    </w:p>
    <w:p w14:paraId="6C1F52CF" w14:textId="7982F6C7" w:rsidR="00B50AFF" w:rsidRPr="009F1860" w:rsidRDefault="00DF1268" w:rsidP="002C4019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5.1</w:t>
      </w:r>
      <w:r w:rsidR="00B50AFF" w:rsidRPr="009F1860">
        <w:rPr>
          <w:rFonts w:ascii="나눔스퀘어" w:hAnsi="나눔스퀘어"/>
        </w:rPr>
        <w:t xml:space="preserve"> </w:t>
      </w:r>
      <w:r w:rsidR="00B50AFF" w:rsidRPr="009F1860">
        <w:rPr>
          <w:rFonts w:ascii="나눔스퀘어" w:hAnsi="나눔스퀘어" w:hint="eastAsia"/>
        </w:rPr>
        <w:t>리더십</w:t>
      </w:r>
      <w:r>
        <w:rPr>
          <w:rFonts w:ascii="나눔스퀘어" w:hAnsi="나눔스퀘어" w:hint="eastAsia"/>
        </w:rPr>
        <w:t xml:space="preserve"> 및</w:t>
      </w:r>
      <w:r w:rsidR="00B50AFF" w:rsidRPr="009F1860">
        <w:rPr>
          <w:rFonts w:ascii="나눔스퀘어" w:hAnsi="나눔스퀘어" w:hint="eastAsia"/>
        </w:rPr>
        <w:t xml:space="preserve"> 의지표명</w:t>
      </w:r>
      <w:r>
        <w:rPr>
          <w:rFonts w:ascii="나눔스퀘어" w:hAnsi="나눔스퀘어" w:hint="eastAsia"/>
        </w:rPr>
        <w:t>(실행의지)</w:t>
      </w:r>
    </w:p>
    <w:p w14:paraId="08B8CC09" w14:textId="4B7635FF" w:rsidR="00B50AFF" w:rsidRPr="009F1860" w:rsidRDefault="00DF1268" w:rsidP="002C4019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5.1</w:t>
      </w:r>
      <w:r w:rsidR="00B50AFF" w:rsidRPr="009F1860">
        <w:rPr>
          <w:rFonts w:ascii="나눔스퀘어" w:hAnsi="나눔스퀘어"/>
        </w:rPr>
        <w:t xml:space="preserve">.1 </w:t>
      </w:r>
      <w:r w:rsidR="00B50AFF" w:rsidRPr="009F1860">
        <w:rPr>
          <w:rFonts w:ascii="나눔스퀘어" w:hAnsi="나눔스퀘어" w:hint="eastAsia"/>
        </w:rPr>
        <w:t>일반사항</w:t>
      </w:r>
    </w:p>
    <w:p w14:paraId="34781A0F" w14:textId="29B7FADD" w:rsidR="00B50AFF" w:rsidRPr="009F1860" w:rsidRDefault="0011146A" w:rsidP="002C4019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대표이사</w:t>
      </w:r>
      <w:r w:rsidR="00B50AFF" w:rsidRPr="009F1860">
        <w:rPr>
          <w:rFonts w:ascii="나눔스퀘어" w:hAnsi="나눔스퀘어" w:hint="eastAsia"/>
        </w:rPr>
        <w:t>는</w:t>
      </w:r>
      <w:r w:rsidR="00B50AFF" w:rsidRPr="009F1860">
        <w:rPr>
          <w:rFonts w:ascii="나눔스퀘어" w:hAnsi="나눔스퀘어"/>
        </w:rPr>
        <w:t xml:space="preserve"> 다음과 같이 리더십과 품질경영시스템의 실행에 대한 의지를 표명한다.</w:t>
      </w:r>
    </w:p>
    <w:p w14:paraId="7E8C9267" w14:textId="71D47EF2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a</w:t>
      </w:r>
      <w:r w:rsidR="00B50AFF" w:rsidRPr="009F1860">
        <w:t xml:space="preserve">) </w:t>
      </w:r>
      <w:r w:rsidR="00B50AFF" w:rsidRPr="009F1860">
        <w:rPr>
          <w:rFonts w:hint="eastAsia"/>
        </w:rPr>
        <w:t>경영시스템의</w:t>
      </w:r>
      <w:r w:rsidR="00B50AFF" w:rsidRPr="009F1860">
        <w:t xml:space="preserve"> 효과성에 대한 책무(accountability)를 짐</w:t>
      </w:r>
    </w:p>
    <w:p w14:paraId="71D97B44" w14:textId="0095C060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b</w:t>
      </w:r>
      <w:r w:rsidR="00B50AFF" w:rsidRPr="009F1860">
        <w:t xml:space="preserve">) </w:t>
      </w:r>
      <w:r w:rsidR="00B50AFF" w:rsidRPr="009F1860">
        <w:rPr>
          <w:rFonts w:hint="eastAsia"/>
        </w:rPr>
        <w:t>품질방침과</w:t>
      </w:r>
      <w:r w:rsidR="00B50AFF" w:rsidRPr="009F1860">
        <w:t xml:space="preserve"> 품질목표가 경영시스템을 위하여 수립되고, </w:t>
      </w:r>
      <w:r w:rsidR="00F829DA">
        <w:t>회사</w:t>
      </w:r>
      <w:r w:rsidR="00B50AFF" w:rsidRPr="009F1860">
        <w:t>상황과 전략적 방향에 조화</w:t>
      </w:r>
      <w:r w:rsidR="00B50AFF" w:rsidRPr="009F1860">
        <w:rPr>
          <w:rFonts w:hint="eastAsia"/>
        </w:rPr>
        <w:t>됨을</w:t>
      </w:r>
      <w:r w:rsidR="00B50AFF" w:rsidRPr="009F1860">
        <w:t xml:space="preserve"> 보장</w:t>
      </w:r>
    </w:p>
    <w:p w14:paraId="3F5AD7AA" w14:textId="3F85D57A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c</w:t>
      </w:r>
      <w:r w:rsidR="00B50AFF" w:rsidRPr="009F1860">
        <w:t xml:space="preserve">) </w:t>
      </w:r>
      <w:r w:rsidR="00B50AFF" w:rsidRPr="009F1860">
        <w:rPr>
          <w:rFonts w:hint="eastAsia"/>
        </w:rPr>
        <w:t>경영시스템</w:t>
      </w:r>
      <w:r w:rsidR="00B50AFF" w:rsidRPr="009F1860">
        <w:t xml:space="preserve"> 요구사항이 </w:t>
      </w:r>
      <w:r w:rsidR="00F829DA">
        <w:t>회사</w:t>
      </w:r>
      <w:r w:rsidR="00B50AFF" w:rsidRPr="009F1860">
        <w:t>의 비즈니스 프로세스와 통합됨을 보장</w:t>
      </w:r>
    </w:p>
    <w:p w14:paraId="1B106742" w14:textId="3CF33883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d</w:t>
      </w:r>
      <w:r w:rsidR="00B50AFF" w:rsidRPr="009F1860">
        <w:t xml:space="preserve">) </w:t>
      </w:r>
      <w:r w:rsidR="00B50AFF" w:rsidRPr="009F1860">
        <w:rPr>
          <w:rFonts w:hint="eastAsia"/>
        </w:rPr>
        <w:t>프로세스</w:t>
      </w:r>
      <w:r w:rsidR="00B50AFF" w:rsidRPr="009F1860">
        <w:t xml:space="preserve"> 접근법 및 리스크 기반 사고의 활용 촉진 </w:t>
      </w:r>
    </w:p>
    <w:p w14:paraId="5F5601ED" w14:textId="7BA612B1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e</w:t>
      </w:r>
      <w:r w:rsidR="00B50AFF" w:rsidRPr="009F1860">
        <w:t xml:space="preserve">) </w:t>
      </w:r>
      <w:r w:rsidR="00B50AFF" w:rsidRPr="009F1860">
        <w:rPr>
          <w:rFonts w:hint="eastAsia"/>
        </w:rPr>
        <w:t>경영시스템에</w:t>
      </w:r>
      <w:r w:rsidR="00B50AFF" w:rsidRPr="009F1860">
        <w:t xml:space="preserve"> 필요한 자원의 가용성 보장</w:t>
      </w:r>
    </w:p>
    <w:p w14:paraId="0194CEB9" w14:textId="7178FFCA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f</w:t>
      </w:r>
      <w:r w:rsidR="00B50AFF" w:rsidRPr="009F1860">
        <w:t xml:space="preserve">) </w:t>
      </w:r>
      <w:r w:rsidR="00B50AFF" w:rsidRPr="009F1860">
        <w:rPr>
          <w:rFonts w:hint="eastAsia"/>
        </w:rPr>
        <w:t>효과적인</w:t>
      </w:r>
      <w:r w:rsidR="00B50AFF" w:rsidRPr="009F1860">
        <w:t xml:space="preserve"> 품질/환경경영의 중요성, 그리고 경영시스템 요구사항과의 적합성에 대한 </w:t>
      </w:r>
      <w:r w:rsidR="00B50AFF" w:rsidRPr="009F1860">
        <w:rPr>
          <w:rFonts w:hint="eastAsia"/>
        </w:rPr>
        <w:t>중요성을</w:t>
      </w:r>
      <w:r w:rsidR="00B50AFF" w:rsidRPr="009F1860">
        <w:t xml:space="preserve"> 이해관계자와 의사소통</w:t>
      </w:r>
    </w:p>
    <w:p w14:paraId="44CB38B8" w14:textId="0F156597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g</w:t>
      </w:r>
      <w:r w:rsidR="00B50AFF" w:rsidRPr="009F1860">
        <w:t xml:space="preserve">) </w:t>
      </w:r>
      <w:r w:rsidR="00B50AFF" w:rsidRPr="009F1860">
        <w:rPr>
          <w:rFonts w:hint="eastAsia"/>
        </w:rPr>
        <w:t>경영시스템이</w:t>
      </w:r>
      <w:r w:rsidR="00B50AFF" w:rsidRPr="009F1860">
        <w:t xml:space="preserve"> 의도한 결과 달성 보장</w:t>
      </w:r>
    </w:p>
    <w:p w14:paraId="434BB673" w14:textId="355F6D0F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h</w:t>
      </w:r>
      <w:r w:rsidR="00B50AFF" w:rsidRPr="009F1860">
        <w:t xml:space="preserve">) </w:t>
      </w:r>
      <w:r w:rsidR="00B50AFF" w:rsidRPr="009F1860">
        <w:rPr>
          <w:rFonts w:hint="eastAsia"/>
        </w:rPr>
        <w:t>경영시스템의</w:t>
      </w:r>
      <w:r w:rsidR="00B50AFF" w:rsidRPr="009F1860">
        <w:t xml:space="preserve"> 효과성에 기여하기 위한 인원을 적극 참여시키고 지휘하고 지원 </w:t>
      </w:r>
    </w:p>
    <w:p w14:paraId="4AA32348" w14:textId="598A8B41" w:rsidR="00B50AFF" w:rsidRPr="009F1860" w:rsidRDefault="009B085F" w:rsidP="009B085F">
      <w:pPr>
        <w:pStyle w:val="--"/>
        <w:ind w:left="1092" w:right="637" w:hanging="182"/>
      </w:pPr>
      <w:proofErr w:type="spellStart"/>
      <w:r>
        <w:rPr>
          <w:rFonts w:hint="eastAsia"/>
        </w:rPr>
        <w:t>i</w:t>
      </w:r>
      <w:proofErr w:type="spellEnd"/>
      <w:r w:rsidR="00B50AFF" w:rsidRPr="009F1860">
        <w:t xml:space="preserve">) </w:t>
      </w:r>
      <w:r w:rsidR="00B50AFF" w:rsidRPr="009F1860">
        <w:rPr>
          <w:rFonts w:hint="eastAsia"/>
        </w:rPr>
        <w:t>개선을</w:t>
      </w:r>
      <w:r w:rsidR="00B50AFF" w:rsidRPr="009F1860">
        <w:t xml:space="preserve"> 촉진 </w:t>
      </w:r>
    </w:p>
    <w:p w14:paraId="6F8D6243" w14:textId="2A77F3A3" w:rsidR="00B50AFF" w:rsidRPr="009F1860" w:rsidRDefault="009B085F" w:rsidP="009B085F">
      <w:pPr>
        <w:pStyle w:val="--"/>
        <w:ind w:left="1092" w:right="637" w:hanging="182"/>
      </w:pPr>
      <w:r>
        <w:rPr>
          <w:rFonts w:hint="eastAsia"/>
        </w:rPr>
        <w:t>j</w:t>
      </w:r>
      <w:r w:rsidR="00B50AFF" w:rsidRPr="009F1860">
        <w:t xml:space="preserve">) </w:t>
      </w:r>
      <w:r w:rsidR="00B50AFF" w:rsidRPr="009F1860">
        <w:rPr>
          <w:rFonts w:hint="eastAsia"/>
        </w:rPr>
        <w:t>기타</w:t>
      </w:r>
      <w:r w:rsidR="00B50AFF" w:rsidRPr="009F1860">
        <w:t xml:space="preserve"> 관련 경영자</w:t>
      </w:r>
      <w:r w:rsidR="002C3093">
        <w:rPr>
          <w:rFonts w:hint="eastAsia"/>
        </w:rPr>
        <w:t>,</w:t>
      </w:r>
      <w:r w:rsidR="00B50AFF" w:rsidRPr="009F1860">
        <w:t xml:space="preserve"> 관리자의 책임분야에 리더십이 적용될 때 그들의 리더십을 실증하도록</w:t>
      </w:r>
      <w:r w:rsidR="00B50AFF" w:rsidRPr="009F1860">
        <w:rPr>
          <w:rFonts w:hint="eastAsia"/>
        </w:rPr>
        <w:t xml:space="preserve"> 그</w:t>
      </w:r>
      <w:r w:rsidR="00B50AFF" w:rsidRPr="009F1860">
        <w:t xml:space="preserve"> 경영자 역할에 대한 지원</w:t>
      </w:r>
    </w:p>
    <w:p w14:paraId="1DFF8DC4" w14:textId="7178A2F1" w:rsidR="002C4019" w:rsidRPr="00074731" w:rsidRDefault="00185AF9" w:rsidP="003152C8">
      <w:pPr>
        <w:pStyle w:val="11TEXT"/>
        <w:ind w:left="637" w:right="273"/>
      </w:pPr>
      <w:r>
        <w:rPr>
          <w:rFonts w:hint="eastAsia"/>
        </w:rPr>
        <w:t xml:space="preserve">이 </w:t>
      </w:r>
      <w:r>
        <w:t>매뉴얼에서</w:t>
      </w:r>
      <w:r>
        <w:rPr>
          <w:rFonts w:hint="eastAsia"/>
        </w:rPr>
        <w:t xml:space="preserve"> </w:t>
      </w:r>
      <w:r w:rsidR="00074731">
        <w:rPr>
          <w:rFonts w:hint="eastAsia"/>
        </w:rPr>
        <w:t xml:space="preserve">언급하는 </w:t>
      </w:r>
      <w:r w:rsidR="00074731">
        <w:t>‘</w:t>
      </w:r>
      <w:r w:rsidR="00074731">
        <w:rPr>
          <w:rFonts w:hint="eastAsia"/>
        </w:rPr>
        <w:t>비즈니스</w:t>
      </w:r>
      <w:r w:rsidR="00074731">
        <w:t>’</w:t>
      </w:r>
      <w:r w:rsidR="00074731">
        <w:rPr>
          <w:rFonts w:hint="eastAsia"/>
        </w:rPr>
        <w:t xml:space="preserve">는 </w:t>
      </w:r>
      <w:r w:rsidR="00F829DA">
        <w:rPr>
          <w:rFonts w:hint="eastAsia"/>
        </w:rPr>
        <w:t>회사</w:t>
      </w:r>
      <w:r w:rsidR="00074731">
        <w:rPr>
          <w:rFonts w:hint="eastAsia"/>
        </w:rPr>
        <w:t xml:space="preserve">의 공적, 사적, 영리 또는 비영리의 여부와 관계없이 </w:t>
      </w:r>
      <w:r w:rsidR="00F829DA">
        <w:rPr>
          <w:rFonts w:hint="eastAsia"/>
        </w:rPr>
        <w:t>회사</w:t>
      </w:r>
      <w:r w:rsidR="003152C8">
        <w:rPr>
          <w:rFonts w:hint="eastAsia"/>
        </w:rPr>
        <w:t>의 존재 목적에 핵심이 되는 활동을 의미하는 것으로 광범위하게 해석하여 적용한다.</w:t>
      </w:r>
    </w:p>
    <w:p w14:paraId="4C6D25FC" w14:textId="77777777" w:rsidR="001945A4" w:rsidRPr="009F1860" w:rsidRDefault="001945A4" w:rsidP="00D26EAC">
      <w:pPr>
        <w:pStyle w:val="12"/>
        <w:ind w:left="910" w:right="364" w:hanging="273"/>
      </w:pPr>
    </w:p>
    <w:p w14:paraId="6FEE618E" w14:textId="0A7D044E" w:rsidR="00B50AFF" w:rsidRPr="002070F0" w:rsidRDefault="00D66B69" w:rsidP="001945A4">
      <w:pPr>
        <w:pStyle w:val="11"/>
        <w:ind w:left="273"/>
        <w:rPr>
          <w:color w:val="4472C4" w:themeColor="accent1"/>
        </w:rPr>
      </w:pPr>
      <w:r w:rsidRPr="002070F0">
        <w:rPr>
          <w:rFonts w:hint="eastAsia"/>
          <w:color w:val="4472C4" w:themeColor="accent1"/>
        </w:rPr>
        <w:t>5.1.1</w:t>
      </w:r>
      <w:r w:rsidR="00F1242A" w:rsidRPr="002070F0">
        <w:rPr>
          <w:rFonts w:hint="eastAsia"/>
          <w:color w:val="4472C4" w:themeColor="accent1"/>
        </w:rPr>
        <w:t>.1</w:t>
      </w:r>
      <w:r w:rsidR="00B50AFF" w:rsidRPr="002070F0">
        <w:rPr>
          <w:color w:val="4472C4" w:themeColor="accent1"/>
        </w:rPr>
        <w:t xml:space="preserve"> 기업책임</w:t>
      </w:r>
    </w:p>
    <w:p w14:paraId="27217E1F" w14:textId="63420847" w:rsidR="00B50AFF" w:rsidRPr="002070F0" w:rsidRDefault="00F829DA" w:rsidP="002C4019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B50AFF" w:rsidRPr="002070F0">
        <w:rPr>
          <w:rFonts w:ascii="나눔스퀘어" w:hAnsi="나눔스퀘어" w:hint="eastAsia"/>
          <w:color w:val="4472C4" w:themeColor="accent1"/>
        </w:rPr>
        <w:t>와</w:t>
      </w:r>
      <w:r w:rsidR="00B50AFF" w:rsidRPr="002070F0">
        <w:rPr>
          <w:rFonts w:ascii="나눔스퀘어" w:hAnsi="나눔스퀘어"/>
          <w:color w:val="4472C4" w:themeColor="accent1"/>
        </w:rPr>
        <w:t xml:space="preserve"> </w:t>
      </w:r>
      <w:r w:rsidR="0011146A" w:rsidRPr="002070F0">
        <w:rPr>
          <w:rFonts w:ascii="나눔스퀘어" w:hAnsi="나눔스퀘어"/>
          <w:color w:val="4472C4" w:themeColor="accent1"/>
        </w:rPr>
        <w:t>대표이사</w:t>
      </w:r>
      <w:r w:rsidR="00B50AFF" w:rsidRPr="002070F0">
        <w:rPr>
          <w:rFonts w:ascii="나눔스퀘어" w:hAnsi="나눔스퀘어"/>
          <w:color w:val="4472C4" w:themeColor="accent1"/>
        </w:rPr>
        <w:t xml:space="preserve">는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2070F0">
        <w:rPr>
          <w:rFonts w:ascii="나눔스퀘어" w:hAnsi="나눔스퀘어"/>
          <w:color w:val="4472C4" w:themeColor="accent1"/>
        </w:rPr>
        <w:t>는</w:t>
      </w:r>
      <w:r w:rsidR="00B50AFF" w:rsidRPr="002070F0">
        <w:rPr>
          <w:rFonts w:ascii="나눔스퀘어" w:hAnsi="나눔스퀘어"/>
          <w:color w:val="4472C4" w:themeColor="accent1"/>
        </w:rPr>
        <w:t xml:space="preserve"> 부패방지에 관한 방침을 매뉴얼에 방침으로 선언하고, </w:t>
      </w:r>
      <w:r w:rsidR="00B50AFF" w:rsidRPr="002070F0">
        <w:rPr>
          <w:rFonts w:ascii="나눔스퀘어" w:hAnsi="나눔스퀘어" w:hint="eastAsia"/>
          <w:color w:val="4472C4" w:themeColor="accent1"/>
        </w:rPr>
        <w:t>선언된</w:t>
      </w:r>
      <w:r w:rsidR="00B50AFF" w:rsidRPr="002070F0">
        <w:rPr>
          <w:rFonts w:ascii="나눔스퀘어" w:hAnsi="나눔스퀘어"/>
          <w:color w:val="4472C4" w:themeColor="accent1"/>
        </w:rPr>
        <w:t xml:space="preserve"> 윤리방침에 따른 종업원 행동수칙과 기업의 책임 방침에 대하여 준수한다.</w:t>
      </w:r>
    </w:p>
    <w:p w14:paraId="4AF036B7" w14:textId="77777777" w:rsidR="002C4019" w:rsidRPr="002070F0" w:rsidRDefault="002C4019" w:rsidP="00D26EAC">
      <w:pPr>
        <w:pStyle w:val="12"/>
        <w:ind w:left="910" w:right="364" w:hanging="273"/>
        <w:rPr>
          <w:color w:val="4472C4" w:themeColor="accent1"/>
        </w:rPr>
      </w:pPr>
    </w:p>
    <w:p w14:paraId="7C6FE0F2" w14:textId="0811E73B" w:rsidR="00B50AFF" w:rsidRPr="002070F0" w:rsidRDefault="00F1242A" w:rsidP="001945A4">
      <w:pPr>
        <w:pStyle w:val="11"/>
        <w:ind w:left="273"/>
        <w:rPr>
          <w:color w:val="4472C4" w:themeColor="accent1"/>
        </w:rPr>
      </w:pPr>
      <w:r w:rsidRPr="002070F0">
        <w:rPr>
          <w:rFonts w:hint="eastAsia"/>
          <w:color w:val="4472C4" w:themeColor="accent1"/>
        </w:rPr>
        <w:t>5.1.1.2</w:t>
      </w:r>
      <w:r w:rsidR="00B50AFF" w:rsidRPr="002070F0">
        <w:rPr>
          <w:color w:val="4472C4" w:themeColor="accent1"/>
        </w:rPr>
        <w:t xml:space="preserve"> </w:t>
      </w:r>
      <w:r w:rsidR="00B50AFF" w:rsidRPr="002070F0">
        <w:rPr>
          <w:rFonts w:hint="eastAsia"/>
          <w:color w:val="4472C4" w:themeColor="accent1"/>
        </w:rPr>
        <w:t>프로세스</w:t>
      </w:r>
      <w:r w:rsidR="00B50AFF" w:rsidRPr="002070F0">
        <w:rPr>
          <w:color w:val="4472C4" w:themeColor="accent1"/>
        </w:rPr>
        <w:t xml:space="preserve"> 효과성 및 효율성 </w:t>
      </w:r>
    </w:p>
    <w:p w14:paraId="360CBE41" w14:textId="397F93D2" w:rsidR="002C4019" w:rsidRPr="002070F0" w:rsidRDefault="00636C6E" w:rsidP="00D26EAC">
      <w:pPr>
        <w:pStyle w:val="12"/>
        <w:ind w:left="910" w:right="364" w:hanging="273"/>
        <w:rPr>
          <w:color w:val="4472C4" w:themeColor="accent1"/>
        </w:rPr>
      </w:pPr>
      <w:r w:rsidRPr="00636C6E">
        <w:rPr>
          <w:rFonts w:hint="eastAsia"/>
          <w:i/>
          <w:iCs/>
          <w:color w:val="FF0000"/>
        </w:rPr>
        <w:lastRenderedPageBreak/>
        <w:t>대표이사는</w:t>
      </w:r>
      <w:r w:rsidRPr="00636C6E">
        <w:rPr>
          <w:i/>
          <w:iCs/>
          <w:color w:val="FF0000"/>
        </w:rPr>
        <w:t xml:space="preserve"> 품질경영시스템을 평가하고 개선하기 위하여, 프로세스의 효과성 및 효율성을 검토한다.</w:t>
      </w:r>
    </w:p>
    <w:p w14:paraId="5B6F5458" w14:textId="77777777" w:rsidR="00636C6E" w:rsidRDefault="00636C6E" w:rsidP="00636C6E">
      <w:pPr>
        <w:pStyle w:val="12"/>
        <w:ind w:left="910" w:right="364" w:hanging="273"/>
      </w:pPr>
    </w:p>
    <w:p w14:paraId="21EB8806" w14:textId="0C7E116E" w:rsidR="00B50AFF" w:rsidRPr="002070F0" w:rsidRDefault="00F1242A" w:rsidP="002C4019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2070F0">
        <w:rPr>
          <w:rFonts w:ascii="나눔스퀘어" w:hAnsi="나눔스퀘어" w:hint="eastAsia"/>
          <w:color w:val="4472C4" w:themeColor="accent1"/>
        </w:rPr>
        <w:t>5.1.1.3</w:t>
      </w:r>
      <w:r w:rsidR="00B50AFF" w:rsidRPr="002070F0">
        <w:rPr>
          <w:rFonts w:ascii="나눔스퀘어" w:hAnsi="나눔스퀘어"/>
          <w:color w:val="4472C4" w:themeColor="accent1"/>
        </w:rPr>
        <w:t xml:space="preserve"> </w:t>
      </w:r>
      <w:r w:rsidR="00B50AFF" w:rsidRPr="002070F0">
        <w:rPr>
          <w:rFonts w:ascii="나눔스퀘어" w:hAnsi="나눔스퀘어" w:hint="eastAsia"/>
          <w:color w:val="4472C4" w:themeColor="accent1"/>
        </w:rPr>
        <w:t>프로세스</w:t>
      </w:r>
      <w:r w:rsidR="00B50AFF" w:rsidRPr="002070F0">
        <w:rPr>
          <w:rFonts w:ascii="나눔스퀘어" w:hAnsi="나눔스퀘어"/>
          <w:color w:val="4472C4" w:themeColor="accent1"/>
        </w:rPr>
        <w:t xml:space="preserve"> 책임자</w:t>
      </w:r>
    </w:p>
    <w:p w14:paraId="63CE21CC" w14:textId="17C7B4D6" w:rsidR="00B50AFF" w:rsidRPr="002070F0" w:rsidRDefault="0011146A" w:rsidP="002C4019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2070F0">
        <w:rPr>
          <w:rFonts w:ascii="나눔스퀘어" w:hAnsi="나눔스퀘어" w:hint="eastAsia"/>
          <w:color w:val="4472C4" w:themeColor="accent1"/>
        </w:rPr>
        <w:t>대표이사</w:t>
      </w:r>
      <w:r w:rsidR="00B50AFF" w:rsidRPr="002070F0">
        <w:rPr>
          <w:rFonts w:ascii="나눔스퀘어" w:hAnsi="나눔스퀘어" w:hint="eastAsia"/>
          <w:color w:val="4472C4" w:themeColor="accent1"/>
        </w:rPr>
        <w:t>는</w:t>
      </w:r>
      <w:r w:rsidR="00B50AFF" w:rsidRPr="002070F0">
        <w:rPr>
          <w:rFonts w:ascii="나눔스퀘어" w:hAnsi="나눔스퀘어"/>
          <w:color w:val="4472C4" w:themeColor="accent1"/>
        </w:rPr>
        <w:t xml:space="preserve"> </w:t>
      </w:r>
      <w:r w:rsidR="00F829DA">
        <w:rPr>
          <w:rFonts w:ascii="나눔스퀘어" w:hAnsi="나눔스퀘어"/>
          <w:color w:val="4472C4" w:themeColor="accent1"/>
        </w:rPr>
        <w:t>회사</w:t>
      </w:r>
      <w:r w:rsidR="00B50AFF" w:rsidRPr="002070F0">
        <w:rPr>
          <w:rFonts w:ascii="나눔스퀘어" w:hAnsi="나눔스퀘어"/>
          <w:color w:val="4472C4" w:themeColor="accent1"/>
        </w:rPr>
        <w:t xml:space="preserve">의 프로세스 및 관련 출력을 관리하는데 역할을 이해하고 능력이 있는 </w:t>
      </w:r>
      <w:r w:rsidR="00B50AFF" w:rsidRPr="002070F0">
        <w:rPr>
          <w:rFonts w:ascii="나눔스퀘어" w:hAnsi="나눔스퀘어" w:hint="eastAsia"/>
          <w:color w:val="4472C4" w:themeColor="accent1"/>
        </w:rPr>
        <w:t>프로세스</w:t>
      </w:r>
      <w:r w:rsidR="00B50AFF" w:rsidRPr="002070F0">
        <w:rPr>
          <w:rFonts w:ascii="나눔스퀘어" w:hAnsi="나눔스퀘어"/>
          <w:color w:val="4472C4" w:themeColor="accent1"/>
        </w:rPr>
        <w:t xml:space="preserve"> 책임자를 임명한다.</w:t>
      </w:r>
    </w:p>
    <w:p w14:paraId="75F38438" w14:textId="77777777" w:rsidR="00B50AFF" w:rsidRDefault="00B50AFF" w:rsidP="00D26EAC">
      <w:pPr>
        <w:pStyle w:val="12"/>
        <w:ind w:left="910" w:right="364" w:hanging="273"/>
      </w:pPr>
    </w:p>
    <w:p w14:paraId="4DBD9922" w14:textId="77777777" w:rsidR="00AB26CF" w:rsidRPr="00AB26CF" w:rsidRDefault="00AB26CF" w:rsidP="00FC34DC">
      <w:pPr>
        <w:pStyle w:val="11"/>
        <w:ind w:left="273"/>
      </w:pPr>
      <w:r w:rsidRPr="00AB26CF">
        <w:rPr>
          <w:rFonts w:hint="eastAsia"/>
        </w:rPr>
        <w:t>5.1.2 고객 중시</w:t>
      </w:r>
    </w:p>
    <w:p w14:paraId="44406104" w14:textId="77777777" w:rsidR="00AB26CF" w:rsidRPr="00AB26CF" w:rsidRDefault="00AB26CF" w:rsidP="00AB26CF">
      <w:pPr>
        <w:pStyle w:val="11TEXT"/>
        <w:ind w:left="637" w:right="273"/>
      </w:pPr>
      <w:r w:rsidRPr="00AB26CF">
        <w:rPr>
          <w:rFonts w:hint="eastAsia"/>
        </w:rPr>
        <w:t>최고 경영자는 다음 사항을 보장함으로써 고객 중시에 대한 리더십과 의지 표명을 실증하여야 한다.</w:t>
      </w:r>
    </w:p>
    <w:p w14:paraId="6D91A3C2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a) </w:t>
      </w:r>
      <w:r w:rsidRPr="00AB26CF">
        <w:rPr>
          <w:rFonts w:hint="eastAsia"/>
        </w:rPr>
        <w:t>고객 요구사항과 적용되는 법적 및 규제적 요구사항이 결정되고</w:t>
      </w:r>
      <w:r w:rsidRPr="00AB26CF">
        <w:t xml:space="preserve">, </w:t>
      </w:r>
      <w:r w:rsidRPr="00AB26CF">
        <w:rPr>
          <w:rFonts w:hint="eastAsia"/>
        </w:rPr>
        <w:t>이해되며 일관되게 충족됨</w:t>
      </w:r>
      <w:r w:rsidRPr="00AB26CF">
        <w:t>.</w:t>
      </w:r>
    </w:p>
    <w:p w14:paraId="074433CE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b) </w:t>
      </w:r>
      <w:r w:rsidRPr="00AB26CF">
        <w:rPr>
          <w:rFonts w:hint="eastAsia"/>
        </w:rPr>
        <w:t>제품 및 서비스의 적합성에</w:t>
      </w:r>
      <w:r w:rsidRPr="00AB26CF">
        <w:t xml:space="preserve">, </w:t>
      </w:r>
      <w:r w:rsidRPr="00AB26CF">
        <w:rPr>
          <w:rFonts w:hint="eastAsia"/>
        </w:rPr>
        <w:t>그리고 고객 만족을 증진시키는 능력에 영향을 미칠 수 있는 리스크와 기회가 결정되고 처리됨</w:t>
      </w:r>
      <w:r w:rsidRPr="00AB26CF">
        <w:t>.</w:t>
      </w:r>
    </w:p>
    <w:p w14:paraId="5E840FB8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c) </w:t>
      </w:r>
      <w:r w:rsidRPr="00AB26CF">
        <w:rPr>
          <w:rFonts w:hint="eastAsia"/>
        </w:rPr>
        <w:t>고객 만족 증진의 중시가 유지됨</w:t>
      </w:r>
      <w:r w:rsidRPr="00AB26CF">
        <w:t>.</w:t>
      </w:r>
    </w:p>
    <w:p w14:paraId="30469D12" w14:textId="77777777" w:rsidR="00AB26CF" w:rsidRPr="00AB26CF" w:rsidRDefault="00AB26CF" w:rsidP="00D26EAC">
      <w:pPr>
        <w:pStyle w:val="12"/>
        <w:ind w:left="910" w:right="364" w:hanging="273"/>
      </w:pPr>
    </w:p>
    <w:p w14:paraId="1A2454E1" w14:textId="36C73432" w:rsidR="00B50AFF" w:rsidRPr="009F1860" w:rsidRDefault="0032321E" w:rsidP="002C4019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 방침</w:t>
      </w:r>
    </w:p>
    <w:p w14:paraId="7ED8EB04" w14:textId="33EFDF80" w:rsidR="003B067B" w:rsidRPr="009F1860" w:rsidRDefault="008446A5" w:rsidP="002C4019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.1 </w:t>
      </w:r>
      <w:r w:rsidR="002C4019" w:rsidRPr="009F1860">
        <w:rPr>
          <w:rFonts w:ascii="나눔스퀘어" w:hAnsi="나눔스퀘어" w:hint="eastAsia"/>
        </w:rPr>
        <w:t>품질방침의</w:t>
      </w:r>
      <w:r w:rsidR="002C4019" w:rsidRPr="009F1860">
        <w:rPr>
          <w:rFonts w:ascii="나눔스퀘어" w:hAnsi="나눔스퀘어"/>
        </w:rPr>
        <w:t xml:space="preserve"> 수립</w:t>
      </w:r>
    </w:p>
    <w:p w14:paraId="62BCE9E5" w14:textId="1431B47A" w:rsidR="002C4019" w:rsidRPr="009F1860" w:rsidRDefault="0011146A" w:rsidP="0046538F">
      <w:pPr>
        <w:pStyle w:val="11TEXT"/>
        <w:ind w:left="637" w:right="273"/>
      </w:pPr>
      <w:r>
        <w:rPr>
          <w:rFonts w:hint="eastAsia"/>
        </w:rPr>
        <w:t>대표이사</w:t>
      </w:r>
      <w:r w:rsidR="002C4019" w:rsidRPr="009F1860">
        <w:rPr>
          <w:rFonts w:hint="eastAsia"/>
        </w:rPr>
        <w:t>는</w:t>
      </w:r>
      <w:r w:rsidR="002C4019" w:rsidRPr="009F1860">
        <w:t xml:space="preserve"> </w:t>
      </w:r>
      <w:r w:rsidR="0058620B">
        <w:rPr>
          <w:rFonts w:hint="eastAsia"/>
        </w:rPr>
        <w:t xml:space="preserve">다음 사항을 만족하는 품질방침을 수립하여 </w:t>
      </w:r>
      <w:r w:rsidR="002C4019" w:rsidRPr="009F1860">
        <w:t>본 품질경영매뉴얼의 1장</w:t>
      </w:r>
      <w:r w:rsidR="0058620B">
        <w:rPr>
          <w:rFonts w:hint="eastAsia"/>
        </w:rPr>
        <w:t>에 명시한</w:t>
      </w:r>
      <w:r w:rsidR="002C4019" w:rsidRPr="009F1860">
        <w:t>다.</w:t>
      </w:r>
    </w:p>
    <w:p w14:paraId="50F6140F" w14:textId="0627A7F4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</w:t>
      </w:r>
      <w:r w:rsidR="00554E18">
        <w:rPr>
          <w:rFonts w:hint="eastAsia"/>
        </w:rPr>
        <w:t xml:space="preserve">경영 </w:t>
      </w:r>
      <w:r w:rsidRPr="009F1860">
        <w:t>목적과 상황에 적절하고 전략적 방향을 지원</w:t>
      </w:r>
    </w:p>
    <w:p w14:paraId="0B6C72B9" w14:textId="6D897B1A" w:rsidR="002C4019" w:rsidRPr="0046538F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품질목표</w:t>
      </w:r>
      <w:r w:rsidRPr="009F1860">
        <w:t xml:space="preserve"> 설정을 위한 </w:t>
      </w:r>
      <w:r w:rsidR="0046538F">
        <w:t>틀을</w:t>
      </w:r>
      <w:r w:rsidR="0046538F">
        <w:rPr>
          <w:rFonts w:hint="eastAsia"/>
        </w:rPr>
        <w:t xml:space="preserve"> 제공</w:t>
      </w:r>
    </w:p>
    <w:p w14:paraId="5A79CC91" w14:textId="19E88FF0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적용되는</w:t>
      </w:r>
      <w:r w:rsidRPr="009F1860">
        <w:t xml:space="preserve"> 요구사항의 충족에 대한 의지</w:t>
      </w:r>
      <w:r w:rsidR="0046538F">
        <w:rPr>
          <w:rFonts w:hint="eastAsia"/>
        </w:rPr>
        <w:t xml:space="preserve"> 표명</w:t>
      </w:r>
    </w:p>
    <w:p w14:paraId="0DA9BAB5" w14:textId="63FC28CA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46538F">
        <w:rPr>
          <w:rFonts w:hint="eastAsia"/>
        </w:rPr>
        <w:t>품질</w:t>
      </w:r>
      <w:r w:rsidRPr="009F1860">
        <w:rPr>
          <w:rFonts w:hint="eastAsia"/>
        </w:rPr>
        <w:t>경영시스템의</w:t>
      </w:r>
      <w:r w:rsidRPr="009F1860">
        <w:t xml:space="preserve"> 지속적 개선에 대한 의지</w:t>
      </w:r>
      <w:r w:rsidR="0046538F">
        <w:rPr>
          <w:rFonts w:hint="eastAsia"/>
        </w:rPr>
        <w:t xml:space="preserve"> 표명</w:t>
      </w:r>
    </w:p>
    <w:p w14:paraId="436C7809" w14:textId="1D4CDA23" w:rsidR="002C4019" w:rsidRPr="009F1860" w:rsidRDefault="002C4019" w:rsidP="00D26EAC">
      <w:pPr>
        <w:pStyle w:val="12"/>
        <w:ind w:left="910" w:right="364" w:hanging="273"/>
      </w:pPr>
      <w:r w:rsidRPr="009F1860">
        <w:t xml:space="preserve">3)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사업계획에 포함되고 품질방침을 전개하는데 사용되어야 하는 품질목표 및 </w:t>
      </w:r>
      <w:r w:rsidRPr="009F1860">
        <w:rPr>
          <w:rFonts w:hint="eastAsia"/>
        </w:rPr>
        <w:t>측정</w:t>
      </w:r>
      <w:r w:rsidRPr="009F1860">
        <w:t>방법을 정의한다.</w:t>
      </w:r>
    </w:p>
    <w:p w14:paraId="3345D9A5" w14:textId="77777777" w:rsidR="002C4019" w:rsidRPr="009F1860" w:rsidRDefault="002C4019" w:rsidP="00D26EAC">
      <w:pPr>
        <w:pStyle w:val="12"/>
        <w:ind w:left="910" w:right="364" w:hanging="273"/>
      </w:pPr>
    </w:p>
    <w:p w14:paraId="2E041423" w14:textId="3EC2CE9B" w:rsidR="00BE5E3C" w:rsidRDefault="002B3D60" w:rsidP="002879E7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.2 </w:t>
      </w:r>
      <w:r w:rsidR="00BE5E3C">
        <w:rPr>
          <w:rFonts w:ascii="나눔스퀘어" w:hAnsi="나눔스퀘어" w:hint="eastAsia"/>
        </w:rPr>
        <w:t>품질방침에 대한 의사소통</w:t>
      </w:r>
    </w:p>
    <w:p w14:paraId="45D4F0A6" w14:textId="74A30BAE" w:rsidR="002C4019" w:rsidRPr="009F1860" w:rsidRDefault="002C4019" w:rsidP="00BE5E3C">
      <w:pPr>
        <w:pStyle w:val="11TEXT"/>
        <w:ind w:left="637" w:right="273"/>
      </w:pPr>
      <w:r w:rsidRPr="009F1860">
        <w:rPr>
          <w:rFonts w:hint="eastAsia"/>
        </w:rPr>
        <w:lastRenderedPageBreak/>
        <w:t>품질방침에</w:t>
      </w:r>
      <w:r w:rsidRPr="009F1860">
        <w:t xml:space="preserve"> 대한 의사</w:t>
      </w:r>
      <w:r w:rsidR="005E7AC9">
        <w:rPr>
          <w:rFonts w:hint="eastAsia"/>
        </w:rPr>
        <w:t xml:space="preserve"> </w:t>
      </w:r>
      <w:r w:rsidRPr="009F1860">
        <w:t>소통</w:t>
      </w:r>
      <w:r w:rsidR="002879E7">
        <w:rPr>
          <w:rFonts w:hint="eastAsia"/>
        </w:rPr>
        <w:t>을 위해</w:t>
      </w:r>
      <w:r w:rsidRPr="009F1860">
        <w:t xml:space="preserve"> 다음과 같이 관리한다.</w:t>
      </w:r>
    </w:p>
    <w:p w14:paraId="1520DA7D" w14:textId="79BD3260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a</w:t>
      </w:r>
      <w:r w:rsidR="002C4019" w:rsidRPr="009F1860">
        <w:t xml:space="preserve">) </w:t>
      </w:r>
      <w:r w:rsidR="002C4019" w:rsidRPr="009F1860">
        <w:rPr>
          <w:rFonts w:hint="eastAsia"/>
        </w:rPr>
        <w:t>문서화된</w:t>
      </w:r>
      <w:r w:rsidR="002C4019" w:rsidRPr="009F1860">
        <w:t xml:space="preserve"> 정보로 이용 가능하도록 유지</w:t>
      </w:r>
    </w:p>
    <w:p w14:paraId="286A9A25" w14:textId="17CBD730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b</w:t>
      </w:r>
      <w:r w:rsidR="002C4019" w:rsidRPr="009F1860">
        <w:t xml:space="preserve">) </w:t>
      </w:r>
      <w:r w:rsidR="002C4019" w:rsidRPr="009F1860">
        <w:rPr>
          <w:rFonts w:hint="eastAsia"/>
        </w:rPr>
        <w:t>전사적으로</w:t>
      </w:r>
      <w:r w:rsidR="002C4019" w:rsidRPr="009F1860">
        <w:t xml:space="preserve"> 의사</w:t>
      </w:r>
      <w:r w:rsidR="002C4019" w:rsidRPr="009F1860">
        <w:rPr>
          <w:rFonts w:hint="eastAsia"/>
        </w:rPr>
        <w:t xml:space="preserve"> </w:t>
      </w:r>
      <w:r w:rsidR="002C4019" w:rsidRPr="009F1860">
        <w:t>소통되고 이해되도록 적용</w:t>
      </w:r>
    </w:p>
    <w:p w14:paraId="1CA841C7" w14:textId="7D670A63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c</w:t>
      </w:r>
      <w:r w:rsidR="002C4019" w:rsidRPr="009F1860">
        <w:t xml:space="preserve">) </w:t>
      </w:r>
      <w:r w:rsidR="002C4019" w:rsidRPr="009F1860">
        <w:rPr>
          <w:rFonts w:hint="eastAsia"/>
        </w:rPr>
        <w:t>해당되는</w:t>
      </w:r>
      <w:r w:rsidR="002C4019" w:rsidRPr="009F1860">
        <w:t xml:space="preserve"> 경우 관련 이해관계자에게 이용 가능하도록 제공</w:t>
      </w:r>
    </w:p>
    <w:p w14:paraId="7DF03BF1" w14:textId="77777777" w:rsidR="002C4019" w:rsidRPr="009F1860" w:rsidRDefault="002C4019" w:rsidP="00D26EAC">
      <w:pPr>
        <w:pStyle w:val="12"/>
        <w:ind w:left="910" w:right="364" w:hanging="273"/>
      </w:pPr>
    </w:p>
    <w:p w14:paraId="043885CA" w14:textId="7EEF756A" w:rsidR="002C4019" w:rsidRPr="009F1860" w:rsidRDefault="002C4019" w:rsidP="002C4019">
      <w:pPr>
        <w:pStyle w:val="10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5</w:t>
      </w:r>
      <w:r w:rsidR="00953646">
        <w:rPr>
          <w:rFonts w:ascii="나눔스퀘어" w:hAnsi="나눔스퀘어" w:hint="eastAsia"/>
        </w:rPr>
        <w:t>.3</w:t>
      </w:r>
      <w:r w:rsidRPr="009F1860">
        <w:rPr>
          <w:rFonts w:ascii="나눔스퀘어" w:hAnsi="나눔스퀘어"/>
        </w:rPr>
        <w:t xml:space="preserve"> </w:t>
      </w:r>
      <w:r w:rsidR="00F829DA">
        <w:rPr>
          <w:rFonts w:ascii="나눔스퀘어" w:hAnsi="나눔스퀘어" w:hint="eastAsia"/>
        </w:rPr>
        <w:t>회사</w:t>
      </w:r>
      <w:r w:rsidRPr="009F1860">
        <w:rPr>
          <w:rFonts w:ascii="나눔스퀘어" w:hAnsi="나눔스퀘어" w:hint="eastAsia"/>
        </w:rPr>
        <w:t>의</w:t>
      </w:r>
      <w:r w:rsidRPr="009F1860">
        <w:rPr>
          <w:rFonts w:ascii="나눔스퀘어" w:hAnsi="나눔스퀘어"/>
        </w:rPr>
        <w:t xml:space="preserve"> 역할, 책임 및 권한</w:t>
      </w:r>
    </w:p>
    <w:p w14:paraId="1F95D552" w14:textId="7B821B47" w:rsidR="002C4019" w:rsidRPr="009F1860" w:rsidRDefault="00A72752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11146A">
        <w:rPr>
          <w:rFonts w:hint="eastAsia"/>
        </w:rPr>
        <w:t>대표이사</w:t>
      </w:r>
      <w:r w:rsidR="002C4019" w:rsidRPr="009F1860">
        <w:rPr>
          <w:rFonts w:hint="eastAsia"/>
        </w:rPr>
        <w:t>는</w:t>
      </w:r>
      <w:r w:rsidR="002C4019" w:rsidRPr="009F1860">
        <w:t xml:space="preserve"> 관련된 역할에 대한 책임과 권한이 </w:t>
      </w:r>
      <w:r w:rsidR="00F829DA">
        <w:t>회사</w:t>
      </w:r>
      <w:r w:rsidR="002C4019" w:rsidRPr="009F1860">
        <w:t xml:space="preserve"> 내에서 부여되고, 의사</w:t>
      </w:r>
      <w:r w:rsidR="002C4019" w:rsidRPr="009F1860">
        <w:rPr>
          <w:rFonts w:hint="eastAsia"/>
        </w:rPr>
        <w:t xml:space="preserve"> </w:t>
      </w:r>
      <w:r w:rsidR="002C4019" w:rsidRPr="009F1860">
        <w:t xml:space="preserve">소통되며, </w:t>
      </w:r>
      <w:r w:rsidR="002C4019" w:rsidRPr="009F1860">
        <w:rPr>
          <w:rFonts w:hint="eastAsia"/>
        </w:rPr>
        <w:t>이해</w:t>
      </w:r>
      <w:r w:rsidR="00B9634B" w:rsidRPr="009F1860">
        <w:rPr>
          <w:rFonts w:hint="eastAsia"/>
        </w:rPr>
        <w:t>되게 한다.</w:t>
      </w:r>
      <w:r w:rsidR="00B9634B" w:rsidRPr="009F1860">
        <w:t xml:space="preserve"> (</w:t>
      </w:r>
      <w:r w:rsidR="00B9634B" w:rsidRPr="009F1860">
        <w:rPr>
          <w:rFonts w:hint="eastAsia"/>
        </w:rPr>
        <w:t>이해</w:t>
      </w:r>
      <w:r w:rsidR="002C4019" w:rsidRPr="009F1860">
        <w:rPr>
          <w:rFonts w:hint="eastAsia"/>
        </w:rPr>
        <w:t>됨을</w:t>
      </w:r>
      <w:r w:rsidR="002C4019" w:rsidRPr="009F1860">
        <w:t xml:space="preserve"> 보장한다.</w:t>
      </w:r>
      <w:r w:rsidR="00B9634B" w:rsidRPr="009F1860">
        <w:t>)</w:t>
      </w:r>
    </w:p>
    <w:p w14:paraId="5225744B" w14:textId="47947BF4" w:rsidR="002C4019" w:rsidRPr="009F1860" w:rsidRDefault="002C4019" w:rsidP="00D26EAC">
      <w:pPr>
        <w:pStyle w:val="12"/>
        <w:ind w:left="910" w:right="364" w:hanging="273"/>
      </w:pPr>
      <w:r w:rsidRPr="009F1860">
        <w:t>2</w:t>
      </w:r>
      <w:r w:rsidR="00A72752" w:rsidRPr="009F1860">
        <w:t>)</w:t>
      </w:r>
      <w:r w:rsidRPr="009F1860">
        <w:t xml:space="preserve">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다음 사항에 대하여 제3장과 같이 책임과 권한을 부여한다.</w:t>
      </w:r>
    </w:p>
    <w:p w14:paraId="01EB425B" w14:textId="77777777" w:rsidR="002C4019" w:rsidRPr="009F1860" w:rsidRDefault="00A72752" w:rsidP="00BB118A">
      <w:pPr>
        <w:pStyle w:val="--"/>
        <w:ind w:left="1092" w:right="637" w:hanging="182"/>
      </w:pPr>
      <w:r w:rsidRPr="009F1860">
        <w:t>a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경영시스템이</w:t>
      </w:r>
      <w:r w:rsidR="002C4019" w:rsidRPr="009F1860">
        <w:t xml:space="preserve"> 이 표준의 요구사항에 적합함을 보장하기 위한 역할</w:t>
      </w:r>
    </w:p>
    <w:p w14:paraId="395D601F" w14:textId="77777777" w:rsidR="002C4019" w:rsidRPr="009F1860" w:rsidRDefault="00A72752" w:rsidP="00BB118A">
      <w:pPr>
        <w:pStyle w:val="--"/>
        <w:ind w:left="1092" w:right="637" w:hanging="182"/>
      </w:pPr>
      <w:r w:rsidRPr="009F1860">
        <w:t>b</w:t>
      </w:r>
      <w:r w:rsidR="002C4019" w:rsidRPr="009F1860">
        <w:t xml:space="preserve">) </w:t>
      </w:r>
      <w:r w:rsidR="002C4019" w:rsidRPr="009F1860">
        <w:rPr>
          <w:rFonts w:hint="eastAsia"/>
        </w:rPr>
        <w:t>프로세스가</w:t>
      </w:r>
      <w:r w:rsidR="002C4019" w:rsidRPr="009F1860">
        <w:t xml:space="preserve"> 의도된 출력을 도출하고 있음을 보장하기 위한 역할</w:t>
      </w:r>
    </w:p>
    <w:p w14:paraId="4E3D4E8B" w14:textId="6923F600" w:rsidR="002C4019" w:rsidRPr="009F1860" w:rsidRDefault="00A72752" w:rsidP="00BB118A">
      <w:pPr>
        <w:pStyle w:val="--"/>
        <w:ind w:left="1092" w:right="637" w:hanging="182"/>
      </w:pPr>
      <w:r w:rsidRPr="009F1860">
        <w:t>c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경영시스템의</w:t>
      </w:r>
      <w:r w:rsidR="002C4019" w:rsidRPr="009F1860">
        <w:t xml:space="preserve"> 성과와 개선 기회 관리에 대한 역할과 </w:t>
      </w:r>
      <w:r w:rsidR="0011146A">
        <w:t>대표이사</w:t>
      </w:r>
      <w:r w:rsidR="002C4019" w:rsidRPr="009F1860">
        <w:t xml:space="preserve">에게 보고하는 </w:t>
      </w:r>
      <w:r w:rsidR="002C4019" w:rsidRPr="009F1860">
        <w:rPr>
          <w:rFonts w:hint="eastAsia"/>
        </w:rPr>
        <w:t>역할과</w:t>
      </w:r>
      <w:r w:rsidR="002C4019" w:rsidRPr="009F1860">
        <w:t xml:space="preserve"> 책임</w:t>
      </w:r>
    </w:p>
    <w:p w14:paraId="20FB0DB4" w14:textId="1E17B4BB" w:rsidR="002C4019" w:rsidRPr="009F1860" w:rsidRDefault="00A72752" w:rsidP="00BB118A">
      <w:pPr>
        <w:pStyle w:val="--"/>
        <w:ind w:left="1092" w:right="637" w:hanging="182"/>
      </w:pPr>
      <w:r w:rsidRPr="009F1860">
        <w:t>d</w:t>
      </w:r>
      <w:r w:rsidR="002C4019" w:rsidRPr="009F1860">
        <w:t xml:space="preserve">) </w:t>
      </w:r>
      <w:r w:rsidR="00F829DA">
        <w:rPr>
          <w:rFonts w:hint="eastAsia"/>
        </w:rPr>
        <w:t>회사</w:t>
      </w:r>
      <w:r w:rsidR="002C4019" w:rsidRPr="009F1860">
        <w:t xml:space="preserve"> 전체에서 고객중시에 대한 촉진을 보장하기 위한 역할</w:t>
      </w:r>
    </w:p>
    <w:p w14:paraId="5A4978BF" w14:textId="77777777" w:rsidR="002C4019" w:rsidRPr="009F1860" w:rsidRDefault="00A72752" w:rsidP="00BB118A">
      <w:pPr>
        <w:pStyle w:val="--"/>
        <w:ind w:left="1092" w:right="637" w:hanging="182"/>
      </w:pPr>
      <w:r w:rsidRPr="009F1860">
        <w:t>e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경영시스템의</w:t>
      </w:r>
      <w:r w:rsidR="002C4019" w:rsidRPr="009F1860">
        <w:t xml:space="preserve"> 변경이 계획되고 실행되는 경우, 경영시스템의 </w:t>
      </w:r>
      <w:proofErr w:type="spellStart"/>
      <w:r w:rsidR="002C4019" w:rsidRPr="009F1860">
        <w:t>온전성</w:t>
      </w:r>
      <w:proofErr w:type="spellEnd"/>
      <w:r w:rsidR="002C4019" w:rsidRPr="009F1860">
        <w:t xml:space="preserve">(integrity)이 </w:t>
      </w:r>
      <w:r w:rsidR="002C4019" w:rsidRPr="009F1860">
        <w:rPr>
          <w:rFonts w:hint="eastAsia"/>
        </w:rPr>
        <w:t>유지됨을</w:t>
      </w:r>
      <w:r w:rsidR="002C4019" w:rsidRPr="009F1860">
        <w:t xml:space="preserve"> 보장하는 역할</w:t>
      </w:r>
    </w:p>
    <w:p w14:paraId="4FAA26BB" w14:textId="77777777" w:rsidR="0042167C" w:rsidRDefault="0042167C" w:rsidP="0042167C">
      <w:pPr>
        <w:pStyle w:val="12"/>
        <w:ind w:left="910" w:right="364" w:hanging="273"/>
      </w:pPr>
    </w:p>
    <w:p w14:paraId="073907DF" w14:textId="77777777" w:rsidR="00E45140" w:rsidRPr="008C261D" w:rsidRDefault="00E45140" w:rsidP="00B30E57">
      <w:pPr>
        <w:pStyle w:val="11"/>
        <w:ind w:left="273"/>
        <w:rPr>
          <w:color w:val="4472C4" w:themeColor="accent1"/>
        </w:rPr>
      </w:pPr>
      <w:r w:rsidRPr="008C261D">
        <w:rPr>
          <w:rFonts w:hint="eastAsia"/>
          <w:color w:val="4472C4" w:themeColor="accent1"/>
        </w:rPr>
        <w:t>5.3.1 조직 역할, 책임 및 권한-보충 사항</w:t>
      </w:r>
    </w:p>
    <w:p w14:paraId="31EFB780" w14:textId="6258D55F" w:rsidR="00E45140" w:rsidRPr="00172977" w:rsidRDefault="00172977" w:rsidP="00172977">
      <w:pPr>
        <w:pStyle w:val="12"/>
        <w:ind w:left="910" w:right="364" w:hanging="273"/>
        <w:rPr>
          <w:color w:val="4472C4" w:themeColor="accent1"/>
        </w:rPr>
      </w:pPr>
      <w:r w:rsidRPr="00172977">
        <w:rPr>
          <w:rFonts w:hint="eastAsia"/>
          <w:color w:val="4472C4" w:themeColor="accent1"/>
        </w:rPr>
        <w:t xml:space="preserve">1) </w:t>
      </w:r>
      <w:r w:rsidR="00E45140" w:rsidRPr="00172977">
        <w:rPr>
          <w:rFonts w:hint="eastAsia"/>
          <w:color w:val="4472C4" w:themeColor="accent1"/>
        </w:rPr>
        <w:t>최고 경영자는 고객 요구사항을 충족하는 것을 보장하기 위해 책임 및 권한을 갖는 인원을 할당하여야 한다. 이러한 배정은 문서화되어야 한다. 이것은 다음을 포함하지만 이에 국한하지 않는다.</w:t>
      </w:r>
    </w:p>
    <w:p w14:paraId="6DD44292" w14:textId="6D2905E5" w:rsidR="00E45140" w:rsidRPr="00172977" w:rsidRDefault="00172977" w:rsidP="00172977">
      <w:pPr>
        <w:pStyle w:val="12"/>
        <w:ind w:left="910" w:right="364" w:hanging="273"/>
        <w:rPr>
          <w:color w:val="4472C4" w:themeColor="accent1"/>
        </w:rPr>
      </w:pPr>
      <w:r w:rsidRPr="00172977">
        <w:rPr>
          <w:rFonts w:hint="eastAsia"/>
          <w:color w:val="4472C4" w:themeColor="accent1"/>
        </w:rPr>
        <w:t xml:space="preserve">2) </w:t>
      </w:r>
      <w:r w:rsidR="00E45140" w:rsidRPr="00172977">
        <w:rPr>
          <w:rFonts w:hint="eastAsia"/>
          <w:color w:val="4472C4" w:themeColor="accent1"/>
        </w:rPr>
        <w:t>특별특성의 선정, 품질 목표 및 관련 교육훈련 설정, 시정 조치 및 예방조치, 제품설계 및 개발, 생산능력 분석, 물류정보, 고객점수 카드, 그리고 고객 포탈.</w:t>
      </w:r>
    </w:p>
    <w:p w14:paraId="4FCC4AD3" w14:textId="77777777" w:rsidR="00E45140" w:rsidRPr="00E45140" w:rsidRDefault="00E45140" w:rsidP="00E45140">
      <w:pPr>
        <w:pStyle w:val="12"/>
        <w:ind w:left="937" w:right="364" w:hanging="300"/>
        <w:rPr>
          <w:color w:val="4472C4" w:themeColor="accent1"/>
          <w:sz w:val="22"/>
        </w:rPr>
      </w:pPr>
    </w:p>
    <w:p w14:paraId="6B5F691A" w14:textId="77777777" w:rsidR="00E45140" w:rsidRPr="008C261D" w:rsidRDefault="00E45140" w:rsidP="00B30E57">
      <w:pPr>
        <w:pStyle w:val="11"/>
        <w:ind w:left="273"/>
        <w:rPr>
          <w:color w:val="4472C4" w:themeColor="accent1"/>
        </w:rPr>
      </w:pPr>
      <w:r w:rsidRPr="008C261D">
        <w:rPr>
          <w:rFonts w:hint="eastAsia"/>
          <w:color w:val="4472C4" w:themeColor="accent1"/>
        </w:rPr>
        <w:t>5.3.2 제품 요구사항과 시정 조치에 대한 책임 및 권한</w:t>
      </w:r>
    </w:p>
    <w:p w14:paraId="4650033B" w14:textId="682159AF" w:rsidR="00E45140" w:rsidRPr="00866F02" w:rsidRDefault="005260CF" w:rsidP="00866F02">
      <w:pPr>
        <w:pStyle w:val="12"/>
        <w:ind w:left="910" w:right="364" w:hanging="273"/>
        <w:rPr>
          <w:color w:val="4472C4" w:themeColor="accent1"/>
        </w:rPr>
      </w:pPr>
      <w:r w:rsidRPr="00866F02">
        <w:rPr>
          <w:rFonts w:hint="eastAsia"/>
          <w:color w:val="4472C4" w:themeColor="accent1"/>
        </w:rPr>
        <w:t>대표이사</w:t>
      </w:r>
      <w:r w:rsidR="00E45140" w:rsidRPr="00866F02">
        <w:rPr>
          <w:rFonts w:hint="eastAsia"/>
          <w:color w:val="4472C4" w:themeColor="accent1"/>
        </w:rPr>
        <w:t>는 다음을 보장한다.</w:t>
      </w:r>
    </w:p>
    <w:p w14:paraId="0698C0C9" w14:textId="24086B68" w:rsidR="00E45140" w:rsidRPr="008C261D" w:rsidRDefault="00E45140" w:rsidP="005260CF">
      <w:pPr>
        <w:pStyle w:val="--"/>
        <w:ind w:left="1092" w:right="637" w:hanging="182"/>
        <w:rPr>
          <w:color w:val="4472C4" w:themeColor="accent1"/>
        </w:rPr>
      </w:pPr>
      <w:r w:rsidRPr="008C261D">
        <w:rPr>
          <w:color w:val="4472C4" w:themeColor="accent1"/>
        </w:rPr>
        <w:t xml:space="preserve">a) </w:t>
      </w:r>
      <w:r w:rsidRPr="008C261D">
        <w:rPr>
          <w:rFonts w:hint="eastAsia"/>
          <w:color w:val="4472C4" w:themeColor="accent1"/>
        </w:rPr>
        <w:t>제품 요구사항에 대한 적합성에 책임 있는 인원</w:t>
      </w:r>
      <w:r w:rsidR="005260CF" w:rsidRPr="008C261D">
        <w:rPr>
          <w:rFonts w:hint="eastAsia"/>
          <w:color w:val="4472C4" w:themeColor="accent1"/>
        </w:rPr>
        <w:t>에게</w:t>
      </w:r>
      <w:r w:rsidRPr="008C261D">
        <w:rPr>
          <w:rFonts w:hint="eastAsia"/>
          <w:color w:val="4472C4" w:themeColor="accent1"/>
        </w:rPr>
        <w:t xml:space="preserve"> 선적을 중단시키고 품질 문제를 시정하기 위해 생산을 중단시키는 권한을 </w:t>
      </w:r>
      <w:r w:rsidR="005260CF" w:rsidRPr="008C261D">
        <w:rPr>
          <w:rFonts w:hint="eastAsia"/>
          <w:color w:val="4472C4" w:themeColor="accent1"/>
        </w:rPr>
        <w:t>부여</w:t>
      </w:r>
      <w:r w:rsidRPr="008C261D">
        <w:rPr>
          <w:rFonts w:hint="eastAsia"/>
          <w:color w:val="4472C4" w:themeColor="accent1"/>
        </w:rPr>
        <w:t>한다</w:t>
      </w:r>
      <w:r w:rsidRPr="008C261D">
        <w:rPr>
          <w:color w:val="4472C4" w:themeColor="accent1"/>
        </w:rPr>
        <w:t xml:space="preserve">. </w:t>
      </w:r>
      <w:r w:rsidRPr="008C261D">
        <w:rPr>
          <w:rFonts w:hint="eastAsia"/>
          <w:color w:val="4472C4" w:themeColor="accent1"/>
        </w:rPr>
        <w:t>일부</w:t>
      </w:r>
      <w:r w:rsidR="00C4558C" w:rsidRPr="008C261D">
        <w:rPr>
          <w:rFonts w:hint="eastAsia"/>
          <w:color w:val="4472C4" w:themeColor="accent1"/>
        </w:rPr>
        <w:t>에</w:t>
      </w:r>
      <w:r w:rsidRPr="008C261D">
        <w:rPr>
          <w:rFonts w:hint="eastAsia"/>
          <w:color w:val="4472C4" w:themeColor="accent1"/>
        </w:rPr>
        <w:t>서 공정 설계 때문에</w:t>
      </w:r>
      <w:r w:rsidRPr="008C261D">
        <w:rPr>
          <w:color w:val="4472C4" w:themeColor="accent1"/>
        </w:rPr>
        <w:t xml:space="preserve">, </w:t>
      </w:r>
      <w:r w:rsidRPr="008C261D">
        <w:rPr>
          <w:rFonts w:hint="eastAsia"/>
          <w:color w:val="4472C4" w:themeColor="accent1"/>
        </w:rPr>
        <w:t>즉각적으로 생산을 중단</w:t>
      </w:r>
      <w:r w:rsidRPr="008C261D">
        <w:rPr>
          <w:rFonts w:hint="eastAsia"/>
          <w:color w:val="4472C4" w:themeColor="accent1"/>
        </w:rPr>
        <w:lastRenderedPageBreak/>
        <w:t>시키는 것</w:t>
      </w:r>
      <w:r w:rsidR="00C4558C" w:rsidRPr="008C261D">
        <w:rPr>
          <w:rFonts w:hint="eastAsia"/>
          <w:color w:val="4472C4" w:themeColor="accent1"/>
        </w:rPr>
        <w:t xml:space="preserve">이 힘든 경우에도 </w:t>
      </w:r>
      <w:r w:rsidRPr="008C261D">
        <w:rPr>
          <w:rFonts w:hint="eastAsia"/>
          <w:color w:val="4472C4" w:themeColor="accent1"/>
        </w:rPr>
        <w:t>영향</w:t>
      </w:r>
      <w:r w:rsidR="00866F02">
        <w:rPr>
          <w:rFonts w:hint="eastAsia"/>
          <w:color w:val="4472C4" w:themeColor="accent1"/>
        </w:rPr>
        <w:t>을</w:t>
      </w:r>
      <w:r w:rsidR="00C4558C" w:rsidRPr="008C261D">
        <w:rPr>
          <w:rFonts w:hint="eastAsia"/>
          <w:color w:val="4472C4" w:themeColor="accent1"/>
        </w:rPr>
        <w:t xml:space="preserve"> </w:t>
      </w:r>
      <w:r w:rsidRPr="008C261D">
        <w:rPr>
          <w:rFonts w:hint="eastAsia"/>
          <w:color w:val="4472C4" w:themeColor="accent1"/>
        </w:rPr>
        <w:t>받은 배치는 반드시 봉쇄되어야 하고 고객에게 선적은 방지되어야 한다</w:t>
      </w:r>
      <w:r w:rsidRPr="008C261D">
        <w:rPr>
          <w:color w:val="4472C4" w:themeColor="accent1"/>
        </w:rPr>
        <w:t>.</w:t>
      </w:r>
    </w:p>
    <w:p w14:paraId="065E1CC6" w14:textId="77777777" w:rsidR="00E45140" w:rsidRPr="008C261D" w:rsidRDefault="00E45140" w:rsidP="005260CF">
      <w:pPr>
        <w:pStyle w:val="--"/>
        <w:ind w:left="1092" w:right="637" w:hanging="182"/>
        <w:rPr>
          <w:color w:val="4472C4" w:themeColor="accent1"/>
        </w:rPr>
      </w:pPr>
      <w:r w:rsidRPr="008C261D">
        <w:rPr>
          <w:color w:val="4472C4" w:themeColor="accent1"/>
        </w:rPr>
        <w:t xml:space="preserve">b) </w:t>
      </w:r>
      <w:r w:rsidRPr="008C261D">
        <w:rPr>
          <w:rFonts w:hint="eastAsia"/>
          <w:color w:val="4472C4" w:themeColor="accent1"/>
        </w:rPr>
        <w:t>시정 조치에 권한과 책임을 갖고 있는 인원은 부적합 제품이 고객에게 선적되지 않고 모든 잠재적 부적합 제품이 파악되고 봉쇄되는 것을 보장하는 요구사항에 적합하지 않은 제품 또는 프로세스에 대하여 신속하게 정보를 통지한다</w:t>
      </w:r>
      <w:r w:rsidRPr="008C261D">
        <w:rPr>
          <w:color w:val="4472C4" w:themeColor="accent1"/>
        </w:rPr>
        <w:t>.</w:t>
      </w:r>
    </w:p>
    <w:p w14:paraId="208FD8F3" w14:textId="0FFA0369" w:rsidR="00E45140" w:rsidRPr="008C261D" w:rsidRDefault="00E45140" w:rsidP="005260CF">
      <w:pPr>
        <w:pStyle w:val="--"/>
        <w:ind w:left="1092" w:right="637" w:hanging="182"/>
        <w:rPr>
          <w:color w:val="4472C4" w:themeColor="accent1"/>
        </w:rPr>
      </w:pPr>
      <w:r w:rsidRPr="008C261D">
        <w:rPr>
          <w:color w:val="4472C4" w:themeColor="accent1"/>
        </w:rPr>
        <w:t xml:space="preserve">c) </w:t>
      </w:r>
      <w:r w:rsidRPr="008C261D">
        <w:rPr>
          <w:rFonts w:hint="eastAsia"/>
          <w:color w:val="4472C4" w:themeColor="accent1"/>
        </w:rPr>
        <w:t xml:space="preserve">모든 교대 조에 걸친 생산 운영은 제품 요구사항에 대한 적합성 보장을 책임지는 또는 책임을 </w:t>
      </w:r>
      <w:proofErr w:type="spellStart"/>
      <w:r w:rsidRPr="008C261D">
        <w:rPr>
          <w:rFonts w:hint="eastAsia"/>
          <w:color w:val="4472C4" w:themeColor="accent1"/>
        </w:rPr>
        <w:t>위임받은</w:t>
      </w:r>
      <w:proofErr w:type="spellEnd"/>
      <w:r w:rsidRPr="008C261D">
        <w:rPr>
          <w:rFonts w:hint="eastAsia"/>
          <w:color w:val="4472C4" w:themeColor="accent1"/>
        </w:rPr>
        <w:t xml:space="preserve"> 인원과 함께 배치</w:t>
      </w:r>
      <w:r w:rsidR="00096945" w:rsidRPr="008C261D">
        <w:rPr>
          <w:rFonts w:hint="eastAsia"/>
          <w:color w:val="4472C4" w:themeColor="accent1"/>
        </w:rPr>
        <w:t>한</w:t>
      </w:r>
      <w:r w:rsidRPr="008C261D">
        <w:rPr>
          <w:rFonts w:hint="eastAsia"/>
          <w:color w:val="4472C4" w:themeColor="accent1"/>
        </w:rPr>
        <w:t>다</w:t>
      </w:r>
      <w:r w:rsidRPr="008C261D">
        <w:rPr>
          <w:color w:val="4472C4" w:themeColor="accent1"/>
        </w:rPr>
        <w:t>.</w:t>
      </w:r>
    </w:p>
    <w:p w14:paraId="4982A32A" w14:textId="77777777" w:rsidR="00E45140" w:rsidRPr="00E45140" w:rsidRDefault="00E45140" w:rsidP="00E45140">
      <w:pPr>
        <w:pStyle w:val="12"/>
        <w:ind w:left="937" w:right="364" w:hanging="300"/>
        <w:rPr>
          <w:sz w:val="22"/>
        </w:rPr>
      </w:pPr>
    </w:p>
    <w:p w14:paraId="5F8618A5" w14:textId="77777777" w:rsidR="0061034C" w:rsidRDefault="00551783">
      <w:pPr>
        <w:widowControl/>
        <w:wordWrap/>
        <w:autoSpaceDE/>
        <w:autoSpaceDN/>
        <w:rPr>
          <w:rFonts w:ascii="나눔스퀘어" w:hAnsi="나눔스퀘어"/>
        </w:rPr>
        <w:sectPr w:rsidR="0061034C" w:rsidSect="00821655">
          <w:headerReference w:type="default" r:id="rId19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63454D83" w14:textId="75295538" w:rsidR="007969DF" w:rsidRDefault="00066EB6" w:rsidP="00503F54">
      <w:pPr>
        <w:pStyle w:val="aa"/>
        <w:numPr>
          <w:ilvl w:val="0"/>
          <w:numId w:val="14"/>
        </w:numPr>
      </w:pPr>
      <w:bookmarkStart w:id="5" w:name="_Toc219575707"/>
      <w:r>
        <w:rPr>
          <w:rFonts w:hint="eastAsia"/>
        </w:rPr>
        <w:lastRenderedPageBreak/>
        <w:t>기획</w:t>
      </w:r>
      <w:bookmarkEnd w:id="5"/>
    </w:p>
    <w:p w14:paraId="5917B2FB" w14:textId="77777777" w:rsidR="007969DF" w:rsidRDefault="007969DF" w:rsidP="00551783">
      <w:pPr>
        <w:pStyle w:val="10"/>
      </w:pPr>
    </w:p>
    <w:p w14:paraId="36A1107D" w14:textId="3E7FFD4E" w:rsidR="00067E64" w:rsidRPr="009F1860" w:rsidRDefault="004E2B74" w:rsidP="00067E6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6</w:t>
      </w:r>
      <w:r w:rsidR="00067E64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1</w:t>
      </w:r>
      <w:r w:rsidR="00067E64" w:rsidRPr="009F1860">
        <w:rPr>
          <w:rFonts w:ascii="나눔스퀘어" w:hAnsi="나눔스퀘어"/>
        </w:rPr>
        <w:t xml:space="preserve"> </w:t>
      </w:r>
      <w:r w:rsidR="00067E64" w:rsidRPr="009F1860">
        <w:rPr>
          <w:rFonts w:ascii="나눔스퀘어" w:hAnsi="나눔스퀘어" w:hint="eastAsia"/>
        </w:rPr>
        <w:t>리스크 및</w:t>
      </w:r>
      <w:r w:rsidR="00067E64" w:rsidRPr="009F1860">
        <w:rPr>
          <w:rFonts w:ascii="나눔스퀘어" w:hAnsi="나눔스퀘어"/>
        </w:rPr>
        <w:t xml:space="preserve"> 기회를 다루기 위한 조치</w:t>
      </w:r>
    </w:p>
    <w:p w14:paraId="5C026DCA" w14:textId="19884F9E" w:rsidR="00067E64" w:rsidRPr="009F1860" w:rsidRDefault="004E2B74" w:rsidP="00067E6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6.1.1</w:t>
      </w:r>
    </w:p>
    <w:p w14:paraId="643ACB2D" w14:textId="4E86CD29" w:rsidR="00067E64" w:rsidRPr="009F1860" w:rsidRDefault="00F829DA" w:rsidP="00466887">
      <w:pPr>
        <w:pStyle w:val="11TEXT"/>
        <w:ind w:left="637" w:right="273"/>
      </w:pPr>
      <w:r>
        <w:rPr>
          <w:rFonts w:hint="eastAsia"/>
        </w:rPr>
        <w:t>회사</w:t>
      </w:r>
      <w:r w:rsidR="00067E64" w:rsidRPr="009F1860">
        <w:rPr>
          <w:rFonts w:hint="eastAsia"/>
        </w:rPr>
        <w:t>의</w:t>
      </w:r>
      <w:r w:rsidR="00067E64" w:rsidRPr="009F1860">
        <w:t xml:space="preserve"> 품질경영시스템은 </w:t>
      </w:r>
      <w:r>
        <w:t>회사</w:t>
      </w:r>
      <w:r w:rsidR="00067E64" w:rsidRPr="009F1860">
        <w:t xml:space="preserve">의 상황을 반영하고 </w:t>
      </w:r>
      <w:r>
        <w:t>회사</w:t>
      </w:r>
      <w:r w:rsidR="00067E64" w:rsidRPr="009F1860">
        <w:t xml:space="preserve"> 이해관계자의 니즈와 요구사항을 </w:t>
      </w:r>
      <w:r w:rsidR="00067E64" w:rsidRPr="009F1860">
        <w:rPr>
          <w:rFonts w:hint="eastAsia"/>
        </w:rPr>
        <w:t>반영하여</w:t>
      </w:r>
      <w:r w:rsidR="00067E64" w:rsidRPr="009F1860">
        <w:t xml:space="preserve"> 수립하였으며, 이 품질경영시스템은 다루어야</w:t>
      </w:r>
      <w:r w:rsidR="00067E64" w:rsidRPr="009F1860">
        <w:rPr>
          <w:rFonts w:hint="eastAsia"/>
        </w:rPr>
        <w:t xml:space="preserve"> </w:t>
      </w:r>
      <w:r w:rsidR="00067E64" w:rsidRPr="009F1860">
        <w:t xml:space="preserve">할 </w:t>
      </w:r>
      <w:r w:rsidR="00067E64" w:rsidRPr="009F1860">
        <w:rPr>
          <w:rFonts w:hint="eastAsia"/>
        </w:rPr>
        <w:t>필요성이</w:t>
      </w:r>
      <w:r w:rsidR="00067E64" w:rsidRPr="009F1860">
        <w:t xml:space="preserve"> 있는 리스크와 기회를 </w:t>
      </w:r>
      <w:r w:rsidR="002033DE" w:rsidRPr="002033DE">
        <w:rPr>
          <w:rFonts w:hint="eastAsia"/>
        </w:rPr>
        <w:t>다음과</w:t>
      </w:r>
      <w:r w:rsidR="002033DE" w:rsidRPr="002033DE">
        <w:t xml:space="preserve"> 같</w:t>
      </w:r>
      <w:r w:rsidR="002033DE">
        <w:rPr>
          <w:rFonts w:hint="eastAsia"/>
        </w:rPr>
        <w:t xml:space="preserve">이 </w:t>
      </w:r>
      <w:r w:rsidR="00067E64" w:rsidRPr="009F1860">
        <w:t>정하여 관리한다.</w:t>
      </w:r>
    </w:p>
    <w:p w14:paraId="3E9173A9" w14:textId="77777777" w:rsidR="0033183D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품질경영시스템이</w:t>
      </w:r>
      <w:r w:rsidRPr="009F1860">
        <w:t xml:space="preserve"> 의도된 결과를 달성할 수 있음을 보증 </w:t>
      </w:r>
    </w:p>
    <w:p w14:paraId="6D0EECF7" w14:textId="77777777" w:rsidR="0033183D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바람직한</w:t>
      </w:r>
      <w:r w:rsidRPr="009F1860">
        <w:t xml:space="preserve"> 영향의 증진</w:t>
      </w:r>
    </w:p>
    <w:p w14:paraId="70A5A003" w14:textId="77777777" w:rsidR="0033183D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바람직하지</w:t>
      </w:r>
      <w:r w:rsidRPr="009F1860">
        <w:t xml:space="preserve"> 않은 영향의 예방 또는 감소 </w:t>
      </w:r>
    </w:p>
    <w:p w14:paraId="1CF87CAB" w14:textId="77777777" w:rsidR="00067E64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개선의</w:t>
      </w:r>
      <w:r w:rsidRPr="009F1860">
        <w:t xml:space="preserve"> 성취</w:t>
      </w:r>
    </w:p>
    <w:p w14:paraId="471F053E" w14:textId="77777777" w:rsidR="00466887" w:rsidRDefault="00466887" w:rsidP="00D26EAC">
      <w:pPr>
        <w:pStyle w:val="12"/>
        <w:ind w:left="910" w:right="364" w:hanging="273"/>
      </w:pPr>
    </w:p>
    <w:p w14:paraId="373BA36B" w14:textId="1A63B366" w:rsidR="00466887" w:rsidRDefault="00466887" w:rsidP="00172977">
      <w:pPr>
        <w:pStyle w:val="11"/>
        <w:ind w:left="273"/>
      </w:pPr>
      <w:r>
        <w:rPr>
          <w:rFonts w:hint="eastAsia"/>
        </w:rPr>
        <w:t>6.1.2</w:t>
      </w:r>
    </w:p>
    <w:p w14:paraId="03D35D0E" w14:textId="62FBD894" w:rsidR="0033183D" w:rsidRPr="009F1860" w:rsidRDefault="00A350DB" w:rsidP="00A350D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829DA">
        <w:rPr>
          <w:rFonts w:hint="eastAsia"/>
        </w:rPr>
        <w:t>회사</w:t>
      </w:r>
      <w:r w:rsidR="0033183D" w:rsidRPr="009F1860">
        <w:rPr>
          <w:rFonts w:hint="eastAsia"/>
        </w:rPr>
        <w:t>의</w:t>
      </w:r>
      <w:r w:rsidR="0033183D" w:rsidRPr="009F1860">
        <w:t xml:space="preserve"> 모든 부서와 사원은 품질경영시스템의 효과적인 운영을 위하여 다음 사항을 기획하고 시행한다.</w:t>
      </w:r>
    </w:p>
    <w:p w14:paraId="5EA586A6" w14:textId="77777777" w:rsidR="00067E64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리스크와</w:t>
      </w:r>
      <w:r w:rsidRPr="009F1860">
        <w:t xml:space="preserve"> 기회를 다루기 위한 조치</w:t>
      </w:r>
    </w:p>
    <w:p w14:paraId="0F2B80B9" w14:textId="77777777" w:rsidR="0033183D" w:rsidRPr="009F1860" w:rsidRDefault="0033183D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리스크와</w:t>
      </w:r>
      <w:r w:rsidRPr="009F1860">
        <w:t xml:space="preserve"> 기회를 다루기 위한 조치를 경영시스템의 프로세스에 통합하여 실행에 </w:t>
      </w:r>
      <w:r w:rsidRPr="009F1860">
        <w:rPr>
          <w:rFonts w:hint="eastAsia"/>
        </w:rPr>
        <w:t>대한 방법과 이러한</w:t>
      </w:r>
      <w:r w:rsidRPr="009F1860">
        <w:t xml:space="preserve"> 조치의 효과성 평가</w:t>
      </w:r>
    </w:p>
    <w:p w14:paraId="12F5FAB3" w14:textId="6D892A17" w:rsidR="00067E64" w:rsidRPr="009F1860" w:rsidRDefault="00A350DB" w:rsidP="00A350D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3183D" w:rsidRPr="009F1860">
        <w:rPr>
          <w:rFonts w:hint="eastAsia"/>
        </w:rPr>
        <w:t>리스크와</w:t>
      </w:r>
      <w:r w:rsidR="0033183D" w:rsidRPr="009F1860">
        <w:t xml:space="preserve"> 기회를 다루기 위하여 취해진 조치는, 제품 및 서비스의 적합성에 미치는 잠재적</w:t>
      </w:r>
      <w:r w:rsidR="0033183D" w:rsidRPr="009F1860">
        <w:rPr>
          <w:rFonts w:hint="eastAsia"/>
        </w:rPr>
        <w:t xml:space="preserve"> 영향에</w:t>
      </w:r>
      <w:r w:rsidR="0033183D" w:rsidRPr="009F1860">
        <w:t xml:space="preserve"> 상응</w:t>
      </w:r>
      <w:r w:rsidR="00596060">
        <w:rPr>
          <w:rFonts w:hint="eastAsia"/>
        </w:rPr>
        <w:t xml:space="preserve">하도록 </w:t>
      </w:r>
      <w:r w:rsidR="0033183D" w:rsidRPr="009F1860">
        <w:t>한다.</w:t>
      </w:r>
    </w:p>
    <w:p w14:paraId="57A8EED4" w14:textId="5948FB61" w:rsidR="0033183D" w:rsidRPr="00D01BE6" w:rsidRDefault="00D01BE6" w:rsidP="00E2390C">
      <w:pPr>
        <w:pStyle w:val="--"/>
        <w:ind w:left="1092" w:right="637" w:hanging="182"/>
      </w:pPr>
      <w:r>
        <w:rPr>
          <w:rFonts w:hint="eastAsia"/>
        </w:rPr>
        <w:t>a</w:t>
      </w:r>
      <w:r w:rsidR="0033183D" w:rsidRPr="00D01BE6">
        <w:t xml:space="preserve">) </w:t>
      </w:r>
      <w:r w:rsidR="0033183D" w:rsidRPr="00D01BE6">
        <w:rPr>
          <w:rFonts w:hint="eastAsia"/>
        </w:rPr>
        <w:t>리스크를</w:t>
      </w:r>
      <w:r w:rsidR="0033183D" w:rsidRPr="00D01BE6">
        <w:t xml:space="preserve"> 다루기 위한 선택사항에는 리스크 회피, 기회를 잡기 위한 리스크 감수, 리스크 </w:t>
      </w:r>
      <w:r w:rsidR="0033183D" w:rsidRPr="00D01BE6">
        <w:rPr>
          <w:rFonts w:hint="eastAsia"/>
        </w:rPr>
        <w:t>요인</w:t>
      </w:r>
      <w:r w:rsidR="0033183D" w:rsidRPr="00D01BE6">
        <w:t xml:space="preserve"> 제거, 발생가능성 또는 결과의 변경, 리스크 공유 또는 정보에 근거한 의사결정에 의한 </w:t>
      </w:r>
      <w:r w:rsidR="0033183D" w:rsidRPr="00D01BE6">
        <w:rPr>
          <w:rFonts w:hint="eastAsia"/>
        </w:rPr>
        <w:t>리스크</w:t>
      </w:r>
      <w:r w:rsidR="0033183D" w:rsidRPr="00D01BE6">
        <w:t xml:space="preserve"> 유지가 포함될 수 있다</w:t>
      </w:r>
    </w:p>
    <w:p w14:paraId="06DF28F1" w14:textId="3C6BF939" w:rsidR="00067E64" w:rsidRPr="00D01BE6" w:rsidRDefault="00D01BE6" w:rsidP="00E2390C">
      <w:pPr>
        <w:pStyle w:val="--"/>
        <w:ind w:left="1092" w:right="637" w:hanging="182"/>
      </w:pPr>
      <w:r>
        <w:rPr>
          <w:rFonts w:hint="eastAsia"/>
        </w:rPr>
        <w:t>b</w:t>
      </w:r>
      <w:r w:rsidR="0033183D" w:rsidRPr="00D01BE6">
        <w:t xml:space="preserve">) </w:t>
      </w:r>
      <w:r w:rsidR="0033183D" w:rsidRPr="00D01BE6">
        <w:rPr>
          <w:rFonts w:hint="eastAsia"/>
        </w:rPr>
        <w:t>기회는</w:t>
      </w:r>
      <w:r w:rsidR="0033183D" w:rsidRPr="00D01BE6">
        <w:t xml:space="preserve"> 새로운 실행방안의 채택, 신제품 출시, 새로운 시장 개척, 신규 고객 창출, </w:t>
      </w:r>
      <w:r w:rsidR="0033183D" w:rsidRPr="00D01BE6">
        <w:rPr>
          <w:rFonts w:hint="eastAsia"/>
        </w:rPr>
        <w:t>파트너십</w:t>
      </w:r>
      <w:r w:rsidR="0033183D" w:rsidRPr="00D01BE6">
        <w:t xml:space="preserve"> 구축, 신기술 활용 그리고 </w:t>
      </w:r>
      <w:r w:rsidR="00F829DA" w:rsidRPr="00D01BE6">
        <w:t>회사</w:t>
      </w:r>
      <w:r w:rsidR="0033183D" w:rsidRPr="00D01BE6">
        <w:t xml:space="preserve"> 또는 고객의 니즈를 다루기 위한 그 밖의 </w:t>
      </w:r>
      <w:r w:rsidR="0033183D" w:rsidRPr="00D01BE6">
        <w:rPr>
          <w:rFonts w:hint="eastAsia"/>
        </w:rPr>
        <w:t>바람직하고</w:t>
      </w:r>
      <w:r w:rsidR="0033183D" w:rsidRPr="00D01BE6">
        <w:t xml:space="preserve"> 실행가능한 방안으로 이어질 수 있다.</w:t>
      </w:r>
    </w:p>
    <w:p w14:paraId="3A325009" w14:textId="77777777" w:rsidR="00067E64" w:rsidRPr="009F1860" w:rsidRDefault="00067E64" w:rsidP="00D26EAC">
      <w:pPr>
        <w:pStyle w:val="12"/>
        <w:ind w:left="910" w:right="364" w:hanging="273"/>
      </w:pPr>
    </w:p>
    <w:p w14:paraId="373542BC" w14:textId="163D8CEE" w:rsidR="00067E64" w:rsidRPr="00F67CDC" w:rsidRDefault="00414914" w:rsidP="0033183D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67CDC">
        <w:rPr>
          <w:rFonts w:ascii="나눔스퀘어" w:hAnsi="나눔스퀘어" w:hint="eastAsia"/>
          <w:color w:val="4472C4" w:themeColor="accent1"/>
        </w:rPr>
        <w:lastRenderedPageBreak/>
        <w:t>6</w:t>
      </w:r>
      <w:r w:rsidR="007B75F6" w:rsidRPr="00F67CDC">
        <w:rPr>
          <w:rFonts w:ascii="나눔스퀘어" w:hAnsi="나눔스퀘어" w:hint="eastAsia"/>
          <w:color w:val="4472C4" w:themeColor="accent1"/>
        </w:rPr>
        <w:t>.1.2.1</w:t>
      </w:r>
      <w:r w:rsidR="0033183D" w:rsidRPr="00F67CDC">
        <w:rPr>
          <w:rFonts w:ascii="나눔스퀘어" w:hAnsi="나눔스퀘어"/>
          <w:color w:val="4472C4" w:themeColor="accent1"/>
        </w:rPr>
        <w:t xml:space="preserve"> </w:t>
      </w:r>
      <w:r w:rsidR="0033183D" w:rsidRPr="00F67CDC">
        <w:rPr>
          <w:rFonts w:ascii="나눔스퀘어" w:hAnsi="나눔스퀘어" w:hint="eastAsia"/>
          <w:color w:val="4472C4" w:themeColor="accent1"/>
        </w:rPr>
        <w:t>리스크 분석</w:t>
      </w:r>
    </w:p>
    <w:p w14:paraId="62CA2115" w14:textId="4CBB86B7" w:rsidR="005A72CE" w:rsidRPr="00F67CDC" w:rsidRDefault="00F829DA" w:rsidP="005A72CE">
      <w:pPr>
        <w:pStyle w:val="11TEXT"/>
        <w:ind w:left="637" w:right="273"/>
        <w:rPr>
          <w:color w:val="4472C4" w:themeColor="accent1"/>
        </w:rPr>
      </w:pPr>
      <w:r>
        <w:rPr>
          <w:rFonts w:hint="eastAsia"/>
          <w:color w:val="4472C4" w:themeColor="accent1"/>
        </w:rPr>
        <w:t>회사</w:t>
      </w:r>
      <w:r w:rsidR="005A72CE" w:rsidRPr="00F67CDC">
        <w:rPr>
          <w:rFonts w:hint="eastAsia"/>
          <w:color w:val="4472C4" w:themeColor="accent1"/>
        </w:rPr>
        <w:t xml:space="preserve">는 </w:t>
      </w:r>
      <w:r w:rsidR="002868A7" w:rsidRPr="00F67CDC">
        <w:rPr>
          <w:rFonts w:hint="eastAsia"/>
          <w:color w:val="4472C4" w:themeColor="accent1"/>
        </w:rPr>
        <w:t>최소한 다음과 같은 리스크를 포함하는 리스크를 분석하고 관리한다.</w:t>
      </w:r>
    </w:p>
    <w:p w14:paraId="114DFB7E" w14:textId="49453861" w:rsidR="0033183D" w:rsidRPr="00F67CDC" w:rsidRDefault="007B75F6" w:rsidP="007B75F6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a</w:t>
      </w:r>
      <w:r w:rsidR="0033183D" w:rsidRPr="00F67CDC">
        <w:rPr>
          <w:color w:val="4472C4" w:themeColor="accent1"/>
        </w:rPr>
        <w:t>) 제품 리콜, 제품심사, 필드</w:t>
      </w:r>
      <w:r w:rsidR="0033183D" w:rsidRPr="00F67CDC">
        <w:rPr>
          <w:rFonts w:hint="eastAsia"/>
          <w:color w:val="4472C4" w:themeColor="accent1"/>
        </w:rPr>
        <w:t xml:space="preserve"> </w:t>
      </w:r>
      <w:r w:rsidR="0033183D" w:rsidRPr="00F67CDC">
        <w:rPr>
          <w:color w:val="4472C4" w:themeColor="accent1"/>
        </w:rPr>
        <w:t xml:space="preserve">반송 및 </w:t>
      </w:r>
      <w:r w:rsidR="0033183D" w:rsidRPr="00F67CDC">
        <w:rPr>
          <w:rFonts w:hint="eastAsia"/>
          <w:color w:val="4472C4" w:themeColor="accent1"/>
        </w:rPr>
        <w:t>수리</w:t>
      </w:r>
      <w:r w:rsidR="0033183D" w:rsidRPr="00F67CDC">
        <w:rPr>
          <w:color w:val="4472C4" w:themeColor="accent1"/>
        </w:rPr>
        <w:t xml:space="preserve"> 불만사항, 폐기 및 재작업</w:t>
      </w:r>
      <w:r w:rsidR="00044C10" w:rsidRPr="00F67CDC">
        <w:rPr>
          <w:rFonts w:hint="eastAsia"/>
          <w:color w:val="4472C4" w:themeColor="accent1"/>
        </w:rPr>
        <w:t>에서 얻는 학습적인 교훈</w:t>
      </w:r>
    </w:p>
    <w:p w14:paraId="0D624CE1" w14:textId="706568EA" w:rsidR="00044C10" w:rsidRPr="00F67CDC" w:rsidRDefault="007B75F6" w:rsidP="007B75F6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b</w:t>
      </w:r>
      <w:r w:rsidR="0033183D" w:rsidRPr="00F67CDC">
        <w:rPr>
          <w:color w:val="4472C4" w:themeColor="accent1"/>
        </w:rPr>
        <w:t xml:space="preserve">) </w:t>
      </w:r>
      <w:r w:rsidR="0076140D" w:rsidRPr="00F67CDC">
        <w:rPr>
          <w:rFonts w:hint="eastAsia"/>
          <w:color w:val="4472C4" w:themeColor="accent1"/>
        </w:rPr>
        <w:t>정보 기술 시스템에 대한 사이버 공격 위</w:t>
      </w:r>
      <w:r w:rsidR="00044C10" w:rsidRPr="00F67CDC">
        <w:rPr>
          <w:rFonts w:hint="eastAsia"/>
          <w:color w:val="4472C4" w:themeColor="accent1"/>
        </w:rPr>
        <w:t>협</w:t>
      </w:r>
    </w:p>
    <w:p w14:paraId="77B5D867" w14:textId="6C366AC2" w:rsidR="0033183D" w:rsidRPr="00F67CDC" w:rsidRDefault="0033183D" w:rsidP="00D26EAC">
      <w:pPr>
        <w:pStyle w:val="12"/>
        <w:ind w:left="910" w:right="364" w:hanging="273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리스크</w:t>
      </w:r>
      <w:r w:rsidRPr="00F67CDC">
        <w:rPr>
          <w:color w:val="4472C4" w:themeColor="accent1"/>
        </w:rPr>
        <w:t xml:space="preserve"> 분석 결과</w:t>
      </w:r>
      <w:r w:rsidR="00ED7C81" w:rsidRPr="00F67CDC">
        <w:rPr>
          <w:rFonts w:hint="eastAsia"/>
          <w:color w:val="4472C4" w:themeColor="accent1"/>
        </w:rPr>
        <w:t>는</w:t>
      </w:r>
      <w:r w:rsidR="00C968BE" w:rsidRPr="00F67CDC">
        <w:rPr>
          <w:rFonts w:hint="eastAsia"/>
          <w:color w:val="4472C4" w:themeColor="accent1"/>
        </w:rPr>
        <w:t xml:space="preserve"> 문서화하여 </w:t>
      </w:r>
      <w:r w:rsidRPr="00F67CDC">
        <w:rPr>
          <w:color w:val="4472C4" w:themeColor="accent1"/>
        </w:rPr>
        <w:t>보유한다.</w:t>
      </w:r>
    </w:p>
    <w:p w14:paraId="163BDA23" w14:textId="77777777" w:rsidR="0033183D" w:rsidRPr="00F67CDC" w:rsidRDefault="0033183D" w:rsidP="00D26EAC">
      <w:pPr>
        <w:pStyle w:val="12"/>
        <w:ind w:left="910" w:right="364" w:hanging="273"/>
        <w:rPr>
          <w:color w:val="4472C4" w:themeColor="accent1"/>
        </w:rPr>
      </w:pPr>
    </w:p>
    <w:p w14:paraId="112C27CA" w14:textId="7DB0D638" w:rsidR="0033183D" w:rsidRPr="00F67CDC" w:rsidRDefault="007B75F6" w:rsidP="0033183D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67CDC">
        <w:rPr>
          <w:rFonts w:ascii="나눔스퀘어" w:hAnsi="나눔스퀘어" w:hint="eastAsia"/>
          <w:color w:val="4472C4" w:themeColor="accent1"/>
        </w:rPr>
        <w:t>6.1</w:t>
      </w:r>
      <w:r w:rsidR="003251F7" w:rsidRPr="00F67CDC">
        <w:rPr>
          <w:rFonts w:ascii="나눔스퀘어" w:hAnsi="나눔스퀘어" w:hint="eastAsia"/>
          <w:color w:val="4472C4" w:themeColor="accent1"/>
        </w:rPr>
        <w:t>.2.2</w:t>
      </w:r>
      <w:r w:rsidR="0033183D" w:rsidRPr="00F67CDC">
        <w:rPr>
          <w:rFonts w:ascii="나눔스퀘어" w:hAnsi="나눔스퀘어"/>
          <w:color w:val="4472C4" w:themeColor="accent1"/>
        </w:rPr>
        <w:t xml:space="preserve"> </w:t>
      </w:r>
      <w:r w:rsidR="0033183D" w:rsidRPr="00F67CDC">
        <w:rPr>
          <w:rFonts w:ascii="나눔스퀘어" w:hAnsi="나눔스퀘어" w:hint="eastAsia"/>
          <w:color w:val="4472C4" w:themeColor="accent1"/>
        </w:rPr>
        <w:t>예방조치</w:t>
      </w:r>
    </w:p>
    <w:p w14:paraId="65FF3743" w14:textId="2006A60F" w:rsidR="0033183D" w:rsidRPr="00F67CDC" w:rsidRDefault="0033183D" w:rsidP="00D26EAC">
      <w:pPr>
        <w:pStyle w:val="12"/>
        <w:ind w:left="910" w:right="364" w:hanging="273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1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부적합의</w:t>
      </w:r>
      <w:r w:rsidRPr="00F67CDC">
        <w:rPr>
          <w:color w:val="4472C4" w:themeColor="accent1"/>
        </w:rPr>
        <w:t xml:space="preserve"> 발생을 방지하기 위하여 잠재적 부적합의 원인을 제거하기 위</w:t>
      </w:r>
      <w:r w:rsidR="00ED7C81" w:rsidRPr="00F67CDC">
        <w:rPr>
          <w:rFonts w:hint="eastAsia"/>
          <w:color w:val="4472C4" w:themeColor="accent1"/>
        </w:rPr>
        <w:t>해 예방적</w:t>
      </w:r>
      <w:r w:rsidRPr="00F67CDC">
        <w:rPr>
          <w:color w:val="4472C4" w:themeColor="accent1"/>
        </w:rPr>
        <w:t xml:space="preserve"> 조치를 결정</w:t>
      </w:r>
      <w:r w:rsidRPr="00F67CDC">
        <w:rPr>
          <w:rFonts w:hint="eastAsia"/>
          <w:color w:val="4472C4" w:themeColor="accent1"/>
        </w:rPr>
        <w:t xml:space="preserve"> 실행한다</w:t>
      </w:r>
      <w:r w:rsidRPr="00F67CDC">
        <w:rPr>
          <w:color w:val="4472C4" w:themeColor="accent1"/>
        </w:rPr>
        <w:t>. 예방 조치는 잠재적 이슈의 심각성에 대하여 적절하게 조치한다.</w:t>
      </w:r>
    </w:p>
    <w:p w14:paraId="0AF7FF1A" w14:textId="77777777" w:rsidR="0033183D" w:rsidRPr="00F67CDC" w:rsidRDefault="0033183D" w:rsidP="00D26EAC">
      <w:pPr>
        <w:pStyle w:val="12"/>
        <w:ind w:left="910" w:right="364" w:hanging="273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2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다음을</w:t>
      </w:r>
      <w:r w:rsidRPr="00F67CDC">
        <w:rPr>
          <w:color w:val="4472C4" w:themeColor="accent1"/>
        </w:rPr>
        <w:t xml:space="preserve"> 포함하여 리스크에 부정적 결과의 영향을 완화시키기 위한 프로세스를 수립한다.</w:t>
      </w:r>
    </w:p>
    <w:p w14:paraId="6702424A" w14:textId="77777777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a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잠재적</w:t>
      </w:r>
      <w:r w:rsidRPr="00F67CDC">
        <w:rPr>
          <w:color w:val="4472C4" w:themeColor="accent1"/>
        </w:rPr>
        <w:t xml:space="preserve"> 부적합 및 그 원인 결정 </w:t>
      </w:r>
    </w:p>
    <w:p w14:paraId="5CB5F369" w14:textId="77777777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b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부적합의</w:t>
      </w:r>
      <w:r w:rsidRPr="00F67CDC">
        <w:rPr>
          <w:color w:val="4472C4" w:themeColor="accent1"/>
        </w:rPr>
        <w:t xml:space="preserve"> 발생을 방지하기 위한 조치의 필요성 평가</w:t>
      </w:r>
    </w:p>
    <w:p w14:paraId="4B47FDE0" w14:textId="77777777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c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필요한</w:t>
      </w:r>
      <w:r w:rsidRPr="00F67CDC">
        <w:rPr>
          <w:color w:val="4472C4" w:themeColor="accent1"/>
        </w:rPr>
        <w:t xml:space="preserve"> 조치의 결정 및 실행 </w:t>
      </w:r>
    </w:p>
    <w:p w14:paraId="23E36872" w14:textId="77777777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d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취해진</w:t>
      </w:r>
      <w:r w:rsidRPr="00F67CDC">
        <w:rPr>
          <w:color w:val="4472C4" w:themeColor="accent1"/>
        </w:rPr>
        <w:t xml:space="preserve"> 조치의 문서화된 정보 </w:t>
      </w:r>
    </w:p>
    <w:p w14:paraId="662AB0BB" w14:textId="77777777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e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취해진</w:t>
      </w:r>
      <w:r w:rsidRPr="00F67CDC">
        <w:rPr>
          <w:color w:val="4472C4" w:themeColor="accent1"/>
        </w:rPr>
        <w:t xml:space="preserve"> 예방 조치의 효과성 검토 </w:t>
      </w:r>
    </w:p>
    <w:p w14:paraId="0ECAF58A" w14:textId="7CB5E2F6" w:rsidR="0033183D" w:rsidRPr="00F67CDC" w:rsidRDefault="0033183D" w:rsidP="00BB118A">
      <w:pPr>
        <w:pStyle w:val="--"/>
        <w:ind w:left="1092" w:right="637" w:hanging="182"/>
        <w:rPr>
          <w:color w:val="4472C4" w:themeColor="accent1"/>
        </w:rPr>
      </w:pPr>
      <w:r w:rsidRPr="00F67CDC">
        <w:rPr>
          <w:rFonts w:hint="eastAsia"/>
          <w:color w:val="4472C4" w:themeColor="accent1"/>
        </w:rPr>
        <w:t>f</w:t>
      </w:r>
      <w:r w:rsidRPr="00F67CDC">
        <w:rPr>
          <w:color w:val="4472C4" w:themeColor="accent1"/>
        </w:rPr>
        <w:t xml:space="preserve">) </w:t>
      </w:r>
      <w:r w:rsidRPr="00F67CDC">
        <w:rPr>
          <w:rFonts w:hint="eastAsia"/>
          <w:color w:val="4472C4" w:themeColor="accent1"/>
        </w:rPr>
        <w:t>유사한</w:t>
      </w:r>
      <w:r w:rsidRPr="00F67CDC">
        <w:rPr>
          <w:color w:val="4472C4" w:themeColor="accent1"/>
        </w:rPr>
        <w:t xml:space="preserve"> 프로세스에서 재발을 방지하기 위해 학습 교훈 활용</w:t>
      </w:r>
      <w:r w:rsidR="00ED681A" w:rsidRPr="00F67CDC">
        <w:rPr>
          <w:color w:val="4472C4" w:themeColor="accent1"/>
        </w:rPr>
        <w:br/>
      </w:r>
      <w:r w:rsidRPr="00F67CDC">
        <w:rPr>
          <w:color w:val="4472C4" w:themeColor="accent1"/>
        </w:rPr>
        <w:t>(ISO</w:t>
      </w:r>
      <w:r w:rsidR="00344CEE" w:rsidRPr="00F67CDC">
        <w:rPr>
          <w:color w:val="4472C4" w:themeColor="accent1"/>
        </w:rPr>
        <w:t xml:space="preserve"> </w:t>
      </w:r>
      <w:r w:rsidRPr="00F67CDC">
        <w:rPr>
          <w:color w:val="4472C4" w:themeColor="accent1"/>
        </w:rPr>
        <w:t>9001, 섹션7.1.6 참조)</w:t>
      </w:r>
    </w:p>
    <w:p w14:paraId="1B3A6F6D" w14:textId="77777777" w:rsidR="0033183D" w:rsidRPr="00F67CDC" w:rsidRDefault="0033183D" w:rsidP="00D26EAC">
      <w:pPr>
        <w:pStyle w:val="12"/>
        <w:ind w:left="910" w:right="364" w:hanging="273"/>
        <w:rPr>
          <w:color w:val="4472C4" w:themeColor="accent1"/>
        </w:rPr>
      </w:pPr>
    </w:p>
    <w:p w14:paraId="2BD1563B" w14:textId="76830EC3" w:rsidR="0033183D" w:rsidRPr="00F67CDC" w:rsidRDefault="00001F98" w:rsidP="0033183D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67CDC">
        <w:rPr>
          <w:rFonts w:ascii="나눔스퀘어" w:hAnsi="나눔스퀘어" w:hint="eastAsia"/>
          <w:color w:val="4472C4" w:themeColor="accent1"/>
        </w:rPr>
        <w:t>6.1.2.3</w:t>
      </w:r>
      <w:r w:rsidR="0033183D" w:rsidRPr="00F67CDC">
        <w:rPr>
          <w:rFonts w:ascii="나눔스퀘어" w:hAnsi="나눔스퀘어"/>
          <w:color w:val="4472C4" w:themeColor="accent1"/>
        </w:rPr>
        <w:t xml:space="preserve"> </w:t>
      </w:r>
      <w:r w:rsidR="0033183D" w:rsidRPr="00F67CDC">
        <w:rPr>
          <w:rFonts w:ascii="나눔스퀘어" w:hAnsi="나눔스퀘어" w:hint="eastAsia"/>
          <w:color w:val="4472C4" w:themeColor="accent1"/>
        </w:rPr>
        <w:t>비상계획</w:t>
      </w:r>
    </w:p>
    <w:p w14:paraId="304C944F" w14:textId="677D9795" w:rsidR="007044DB" w:rsidRPr="00E2390C" w:rsidRDefault="00E2390C" w:rsidP="00E2390C">
      <w:pPr>
        <w:pStyle w:val="12"/>
        <w:ind w:left="910" w:right="364" w:hanging="273"/>
        <w:rPr>
          <w:color w:val="4472C4" w:themeColor="accent1"/>
        </w:rPr>
      </w:pPr>
      <w:r w:rsidRPr="00E2390C">
        <w:rPr>
          <w:rFonts w:hint="eastAsia"/>
          <w:color w:val="4472C4" w:themeColor="accent1"/>
        </w:rPr>
        <w:t xml:space="preserve">1) </w:t>
      </w:r>
      <w:r w:rsidR="00F829DA">
        <w:rPr>
          <w:color w:val="4472C4" w:themeColor="accent1"/>
        </w:rPr>
        <w:t>회사</w:t>
      </w:r>
      <w:r w:rsidR="00001F98" w:rsidRPr="00E2390C">
        <w:rPr>
          <w:color w:val="4472C4" w:themeColor="accent1"/>
        </w:rPr>
        <w:t>는</w:t>
      </w:r>
      <w:r w:rsidR="00001F98" w:rsidRPr="00E2390C">
        <w:rPr>
          <w:rFonts w:hint="eastAsia"/>
          <w:color w:val="4472C4" w:themeColor="accent1"/>
        </w:rPr>
        <w:t xml:space="preserve"> </w:t>
      </w:r>
      <w:r w:rsidR="009464BF">
        <w:rPr>
          <w:rFonts w:hint="eastAsia"/>
          <w:color w:val="4472C4" w:themeColor="accent1"/>
        </w:rPr>
        <w:t xml:space="preserve">모이 훈련을 포함한 </w:t>
      </w:r>
      <w:r w:rsidR="007044DB" w:rsidRPr="00E2390C">
        <w:rPr>
          <w:rFonts w:hint="eastAsia"/>
          <w:color w:val="4472C4" w:themeColor="accent1"/>
        </w:rPr>
        <w:t>다음</w:t>
      </w:r>
      <w:r w:rsidR="00001F98" w:rsidRPr="00E2390C">
        <w:rPr>
          <w:rFonts w:hint="eastAsia"/>
          <w:color w:val="4472C4" w:themeColor="accent1"/>
        </w:rPr>
        <w:t>과 같은 비상</w:t>
      </w:r>
      <w:r w:rsidR="009464BF">
        <w:rPr>
          <w:rFonts w:hint="eastAsia"/>
          <w:color w:val="4472C4" w:themeColor="accent1"/>
        </w:rPr>
        <w:t xml:space="preserve">상황에 대한 대응 </w:t>
      </w:r>
      <w:r w:rsidR="00001F98" w:rsidRPr="00E2390C">
        <w:rPr>
          <w:rFonts w:hint="eastAsia"/>
          <w:color w:val="4472C4" w:themeColor="accent1"/>
        </w:rPr>
        <w:t>계획을 수립하여 실행한</w:t>
      </w:r>
      <w:r w:rsidR="007044DB" w:rsidRPr="00E2390C">
        <w:rPr>
          <w:rFonts w:hint="eastAsia"/>
          <w:color w:val="4472C4" w:themeColor="accent1"/>
        </w:rPr>
        <w:t>다.</w:t>
      </w:r>
    </w:p>
    <w:p w14:paraId="04E27A89" w14:textId="77777777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t xml:space="preserve">a) </w:t>
      </w:r>
      <w:r w:rsidRPr="00F67CDC">
        <w:rPr>
          <w:rFonts w:hint="eastAsia"/>
          <w:color w:val="4472C4" w:themeColor="accent1"/>
        </w:rPr>
        <w:t>생산 출력을 유지하고 고객 요구사항을 충족하는 것을 보장하는데 필수적인 모든 제조 공정 및 기반 시설 장비의 내부 및 외부 리스크를 파악하고 평가하여야 한다</w:t>
      </w:r>
      <w:r w:rsidRPr="00F67CDC">
        <w:rPr>
          <w:color w:val="4472C4" w:themeColor="accent1"/>
        </w:rPr>
        <w:t>.</w:t>
      </w:r>
    </w:p>
    <w:p w14:paraId="7F839974" w14:textId="7DE4CEF3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t xml:space="preserve">b) </w:t>
      </w:r>
      <w:r w:rsidRPr="00F67CDC">
        <w:rPr>
          <w:rFonts w:hint="eastAsia"/>
          <w:color w:val="4472C4" w:themeColor="accent1"/>
        </w:rPr>
        <w:t>고객에게 영향 및 리스크에 따라 비상계획을 규정한다</w:t>
      </w:r>
      <w:r w:rsidRPr="00F67CDC">
        <w:rPr>
          <w:color w:val="4472C4" w:themeColor="accent1"/>
        </w:rPr>
        <w:t>.</w:t>
      </w:r>
    </w:p>
    <w:p w14:paraId="76A3067A" w14:textId="77777777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t xml:space="preserve">c) </w:t>
      </w:r>
      <w:r w:rsidRPr="00F67CDC">
        <w:rPr>
          <w:rFonts w:hint="eastAsia"/>
          <w:color w:val="4472C4" w:themeColor="accent1"/>
        </w:rPr>
        <w:t>다음의 모든 이벤트에서 공급 지속성을 위한 비상계획을 준비하되</w:t>
      </w:r>
      <w:r w:rsidRPr="00F67CDC">
        <w:rPr>
          <w:color w:val="4472C4" w:themeColor="accent1"/>
        </w:rPr>
        <w:t xml:space="preserve">, </w:t>
      </w:r>
      <w:r w:rsidRPr="00F67CDC">
        <w:rPr>
          <w:rFonts w:hint="eastAsia"/>
          <w:color w:val="4472C4" w:themeColor="accent1"/>
        </w:rPr>
        <w:t>이에 국한되지 않는다</w:t>
      </w:r>
      <w:r w:rsidRPr="00F67CDC">
        <w:rPr>
          <w:color w:val="4472C4" w:themeColor="accent1"/>
        </w:rPr>
        <w:t xml:space="preserve">. </w:t>
      </w:r>
      <w:r w:rsidRPr="00F67CDC">
        <w:rPr>
          <w:rFonts w:hint="eastAsia"/>
          <w:color w:val="4472C4" w:themeColor="accent1"/>
        </w:rPr>
        <w:t>주요 장비 고장</w:t>
      </w:r>
      <w:r w:rsidRPr="00F67CDC">
        <w:rPr>
          <w:color w:val="4472C4" w:themeColor="accent1"/>
        </w:rPr>
        <w:t>(</w:t>
      </w:r>
      <w:r w:rsidRPr="00F67CDC">
        <w:rPr>
          <w:rFonts w:hint="eastAsia"/>
          <w:color w:val="4472C4" w:themeColor="accent1"/>
        </w:rPr>
        <w:t xml:space="preserve">또한 섹션 </w:t>
      </w:r>
      <w:r w:rsidRPr="00F67CDC">
        <w:rPr>
          <w:color w:val="4472C4" w:themeColor="accent1"/>
        </w:rPr>
        <w:t xml:space="preserve">8.5.6.1.1 </w:t>
      </w:r>
      <w:r w:rsidRPr="00F67CDC">
        <w:rPr>
          <w:rFonts w:hint="eastAsia"/>
          <w:color w:val="4472C4" w:themeColor="accent1"/>
        </w:rPr>
        <w:t>참조</w:t>
      </w:r>
      <w:r w:rsidRPr="00F67CDC">
        <w:rPr>
          <w:color w:val="4472C4" w:themeColor="accent1"/>
        </w:rPr>
        <w:t xml:space="preserve">); </w:t>
      </w:r>
      <w:r w:rsidRPr="00F67CDC">
        <w:rPr>
          <w:rFonts w:hint="eastAsia"/>
          <w:color w:val="4472C4" w:themeColor="accent1"/>
        </w:rPr>
        <w:t>외부에서 공급된 제품</w:t>
      </w:r>
      <w:r w:rsidRPr="00F67CDC">
        <w:rPr>
          <w:color w:val="4472C4" w:themeColor="accent1"/>
        </w:rPr>
        <w:t xml:space="preserve">, </w:t>
      </w:r>
      <w:r w:rsidRPr="00F67CDC">
        <w:rPr>
          <w:rFonts w:hint="eastAsia"/>
          <w:color w:val="4472C4" w:themeColor="accent1"/>
        </w:rPr>
        <w:t>프로세스 및 서비스로부터의 중단</w:t>
      </w:r>
      <w:r w:rsidRPr="00F67CDC">
        <w:rPr>
          <w:color w:val="4472C4" w:themeColor="accent1"/>
        </w:rPr>
        <w:t xml:space="preserve">; </w:t>
      </w:r>
      <w:r w:rsidRPr="00F67CDC">
        <w:rPr>
          <w:rFonts w:hint="eastAsia"/>
          <w:color w:val="4472C4" w:themeColor="accent1"/>
        </w:rPr>
        <w:t>자연재해 반복</w:t>
      </w:r>
      <w:r w:rsidRPr="00F67CDC">
        <w:rPr>
          <w:color w:val="4472C4" w:themeColor="accent1"/>
        </w:rPr>
        <w:t xml:space="preserve">; </w:t>
      </w:r>
      <w:r w:rsidRPr="00F67CDC">
        <w:rPr>
          <w:rFonts w:hint="eastAsia"/>
          <w:color w:val="4472C4" w:themeColor="accent1"/>
        </w:rPr>
        <w:t>화재</w:t>
      </w:r>
      <w:r w:rsidRPr="00F67CDC">
        <w:rPr>
          <w:color w:val="4472C4" w:themeColor="accent1"/>
        </w:rPr>
        <w:t xml:space="preserve">; </w:t>
      </w:r>
      <w:r w:rsidRPr="003C057B">
        <w:rPr>
          <w:rFonts w:hint="eastAsia"/>
          <w:i/>
          <w:iCs/>
          <w:color w:val="FF0000"/>
        </w:rPr>
        <w:t>전염병</w:t>
      </w:r>
      <w:r w:rsidRPr="00F67CDC">
        <w:rPr>
          <w:color w:val="4472C4" w:themeColor="accent1"/>
        </w:rPr>
        <w:t xml:space="preserve">; </w:t>
      </w:r>
      <w:r w:rsidRPr="00F67CDC">
        <w:rPr>
          <w:rFonts w:hint="eastAsia"/>
          <w:color w:val="4472C4" w:themeColor="accent1"/>
        </w:rPr>
        <w:t>유틸리티 중단</w:t>
      </w:r>
      <w:r w:rsidRPr="00F67CDC">
        <w:rPr>
          <w:color w:val="4472C4" w:themeColor="accent1"/>
        </w:rPr>
        <w:t xml:space="preserve">; </w:t>
      </w:r>
      <w:r w:rsidRPr="003C057B">
        <w:rPr>
          <w:rFonts w:hint="eastAsia"/>
          <w:i/>
          <w:iCs/>
          <w:color w:val="FF0000"/>
        </w:rPr>
        <w:t>정보 기술 시스템에 대한 사이버 공격</w:t>
      </w:r>
      <w:r w:rsidRPr="003C057B">
        <w:rPr>
          <w:i/>
          <w:iCs/>
          <w:color w:val="FF0000"/>
        </w:rPr>
        <w:t>;</w:t>
      </w:r>
      <w:r w:rsidRPr="00F67CDC">
        <w:rPr>
          <w:color w:val="4472C4" w:themeColor="accent1"/>
        </w:rPr>
        <w:t xml:space="preserve"> </w:t>
      </w:r>
      <w:r w:rsidRPr="00F67CDC">
        <w:rPr>
          <w:rFonts w:hint="eastAsia"/>
          <w:color w:val="4472C4" w:themeColor="accent1"/>
        </w:rPr>
        <w:t>노동력 부족</w:t>
      </w:r>
      <w:r w:rsidRPr="00F67CDC">
        <w:rPr>
          <w:color w:val="4472C4" w:themeColor="accent1"/>
        </w:rPr>
        <w:t xml:space="preserve">; </w:t>
      </w:r>
      <w:r w:rsidRPr="00F67CDC">
        <w:rPr>
          <w:rFonts w:hint="eastAsia"/>
          <w:color w:val="4472C4" w:themeColor="accent1"/>
        </w:rPr>
        <w:t>또는 기반 시설 붕괴</w:t>
      </w:r>
    </w:p>
    <w:p w14:paraId="673C6297" w14:textId="77777777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lastRenderedPageBreak/>
        <w:t xml:space="preserve">d) </w:t>
      </w:r>
      <w:r w:rsidRPr="00F67CDC">
        <w:rPr>
          <w:rFonts w:hint="eastAsia"/>
          <w:color w:val="4472C4" w:themeColor="accent1"/>
        </w:rPr>
        <w:t>비상계획의 보충 사항으로서</w:t>
      </w:r>
      <w:r w:rsidRPr="00F67CDC">
        <w:rPr>
          <w:color w:val="4472C4" w:themeColor="accent1"/>
        </w:rPr>
        <w:t xml:space="preserve">, </w:t>
      </w:r>
      <w:r w:rsidRPr="00F67CDC">
        <w:rPr>
          <w:rFonts w:hint="eastAsia"/>
          <w:color w:val="4472C4" w:themeColor="accent1"/>
        </w:rPr>
        <w:t>고객 오퍼레이션에 영향을 주는 모든 상황의 정도 및 기간에 대해 고객 및 기타 이해관계자에게 통지 프로세스를 포함한다</w:t>
      </w:r>
      <w:r w:rsidRPr="00F67CDC">
        <w:rPr>
          <w:color w:val="4472C4" w:themeColor="accent1"/>
        </w:rPr>
        <w:t>.</w:t>
      </w:r>
    </w:p>
    <w:p w14:paraId="1061502D" w14:textId="4EA27D4F" w:rsidR="007044DB" w:rsidRPr="00B64517" w:rsidRDefault="007044DB" w:rsidP="00001F98">
      <w:pPr>
        <w:pStyle w:val="--"/>
        <w:ind w:left="1092" w:right="637" w:hanging="182"/>
        <w:rPr>
          <w:i/>
          <w:iCs/>
          <w:color w:val="FF0000"/>
        </w:rPr>
      </w:pPr>
      <w:r w:rsidRPr="00F67CDC">
        <w:rPr>
          <w:color w:val="4472C4" w:themeColor="accent1"/>
        </w:rPr>
        <w:t xml:space="preserve">e) </w:t>
      </w:r>
      <w:r w:rsidRPr="00F67CDC">
        <w:rPr>
          <w:rFonts w:hint="eastAsia"/>
          <w:color w:val="4472C4" w:themeColor="accent1"/>
        </w:rPr>
        <w:t>비상계획의 효과성에 대해 주기적으로 시험하여야 한다</w:t>
      </w:r>
      <w:r w:rsidRPr="00F67CDC">
        <w:rPr>
          <w:color w:val="4472C4" w:themeColor="accent1"/>
        </w:rPr>
        <w:t>. (</w:t>
      </w:r>
      <w:r w:rsidRPr="00F67CDC">
        <w:rPr>
          <w:rFonts w:hint="eastAsia"/>
          <w:color w:val="4472C4" w:themeColor="accent1"/>
        </w:rPr>
        <w:t>예로</w:t>
      </w:r>
      <w:r w:rsidRPr="00F67CDC">
        <w:rPr>
          <w:color w:val="4472C4" w:themeColor="accent1"/>
        </w:rPr>
        <w:t xml:space="preserve">, </w:t>
      </w:r>
      <w:r w:rsidRPr="00F67CDC">
        <w:rPr>
          <w:rFonts w:hint="eastAsia"/>
          <w:color w:val="4472C4" w:themeColor="accent1"/>
        </w:rPr>
        <w:t>해당한다면 시뮬레이션</w:t>
      </w:r>
      <w:r w:rsidRPr="00F67CDC">
        <w:rPr>
          <w:color w:val="4472C4" w:themeColor="accent1"/>
        </w:rPr>
        <w:t xml:space="preserve">) </w:t>
      </w:r>
      <w:r w:rsidRPr="00731B37">
        <w:rPr>
          <w:rFonts w:hint="eastAsia"/>
          <w:i/>
          <w:iCs/>
          <w:color w:val="FF0000"/>
        </w:rPr>
        <w:t>사이버 보안</w:t>
      </w:r>
      <w:r w:rsidRPr="00731B37">
        <w:rPr>
          <w:i/>
          <w:iCs/>
          <w:color w:val="FF0000"/>
        </w:rPr>
        <w:t xml:space="preserve">: </w:t>
      </w:r>
      <w:r w:rsidRPr="00731B37">
        <w:rPr>
          <w:rFonts w:hint="eastAsia"/>
          <w:i/>
          <w:iCs/>
          <w:color w:val="FF0000"/>
        </w:rPr>
        <w:t>테스트에는 사이버 공격 시뮬레이션</w:t>
      </w:r>
      <w:r w:rsidRPr="00731B37">
        <w:rPr>
          <w:i/>
          <w:iCs/>
          <w:color w:val="FF0000"/>
        </w:rPr>
        <w:t xml:space="preserve">, </w:t>
      </w:r>
      <w:r w:rsidRPr="00731B37">
        <w:rPr>
          <w:rFonts w:hint="eastAsia"/>
          <w:i/>
          <w:iCs/>
          <w:color w:val="FF0000"/>
        </w:rPr>
        <w:t>특정 위협에 대한 정기적인 모니터링</w:t>
      </w:r>
      <w:r w:rsidRPr="00731B37">
        <w:rPr>
          <w:i/>
          <w:iCs/>
          <w:color w:val="FF0000"/>
        </w:rPr>
        <w:t xml:space="preserve">, </w:t>
      </w:r>
      <w:r w:rsidRPr="00731B37">
        <w:rPr>
          <w:rFonts w:hint="eastAsia"/>
          <w:i/>
          <w:iCs/>
          <w:color w:val="FF0000"/>
        </w:rPr>
        <w:t>종속성 파악 및 취약성 우선순위 지정이 포함될 수 있다</w:t>
      </w:r>
      <w:r w:rsidRPr="00731B37">
        <w:rPr>
          <w:i/>
          <w:iCs/>
          <w:color w:val="FF0000"/>
        </w:rPr>
        <w:t xml:space="preserve">. </w:t>
      </w:r>
      <w:r w:rsidRPr="00731B37">
        <w:rPr>
          <w:rFonts w:hint="eastAsia"/>
          <w:i/>
          <w:iCs/>
          <w:color w:val="FF0000"/>
        </w:rPr>
        <w:t>테스트가 관련 고객 공급중단의 리스크에 적절한 것이다</w:t>
      </w:r>
      <w:r w:rsidR="00F67CDC" w:rsidRPr="00B64517">
        <w:rPr>
          <w:rFonts w:hint="eastAsia"/>
          <w:i/>
          <w:iCs/>
          <w:color w:val="FF0000"/>
        </w:rPr>
        <w:t>. (</w:t>
      </w:r>
      <w:r w:rsidRPr="00B64517">
        <w:rPr>
          <w:rFonts w:hint="eastAsia"/>
          <w:i/>
          <w:iCs/>
          <w:color w:val="FF0000"/>
        </w:rPr>
        <w:t>사이버 보안 테스트는 조직이 내부적으로 관리하거나 필요에 따라 하도급</w:t>
      </w:r>
      <w:r w:rsidR="00FA3155">
        <w:rPr>
          <w:rFonts w:hint="eastAsia"/>
          <w:i/>
          <w:iCs/>
          <w:color w:val="FF0000"/>
        </w:rPr>
        <w:t xml:space="preserve"> </w:t>
      </w:r>
      <w:r w:rsidRPr="00B64517">
        <w:rPr>
          <w:rFonts w:hint="eastAsia"/>
          <w:i/>
          <w:iCs/>
          <w:color w:val="FF0000"/>
        </w:rPr>
        <w:t>할 수 있다</w:t>
      </w:r>
      <w:r w:rsidR="00F67CDC" w:rsidRPr="00B64517">
        <w:rPr>
          <w:rFonts w:hint="eastAsia"/>
          <w:i/>
          <w:iCs/>
          <w:color w:val="FF0000"/>
        </w:rPr>
        <w:t>)</w:t>
      </w:r>
    </w:p>
    <w:p w14:paraId="38D64930" w14:textId="5D1A8583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t xml:space="preserve">f) </w:t>
      </w:r>
      <w:r w:rsidRPr="00F67CDC">
        <w:rPr>
          <w:rFonts w:hint="eastAsia"/>
          <w:color w:val="4472C4" w:themeColor="accent1"/>
        </w:rPr>
        <w:t>최고 경영자를 포함한 전문 분야 협력팀을 사용하여 비상계획 검토</w:t>
      </w:r>
      <w:r w:rsidRPr="00F67CDC">
        <w:rPr>
          <w:color w:val="4472C4" w:themeColor="accent1"/>
        </w:rPr>
        <w:t>(</w:t>
      </w:r>
      <w:r w:rsidRPr="00F67CDC">
        <w:rPr>
          <w:rFonts w:hint="eastAsia"/>
          <w:color w:val="4472C4" w:themeColor="accent1"/>
        </w:rPr>
        <w:t>최소 매년</w:t>
      </w:r>
      <w:r w:rsidRPr="00F67CDC">
        <w:rPr>
          <w:color w:val="4472C4" w:themeColor="accent1"/>
        </w:rPr>
        <w:t>)</w:t>
      </w:r>
      <w:r w:rsidRPr="00F67CDC">
        <w:rPr>
          <w:rFonts w:hint="eastAsia"/>
          <w:color w:val="4472C4" w:themeColor="accent1"/>
        </w:rPr>
        <w:t>를 수행하여야 하고 필요하다면 업데이트한다</w:t>
      </w:r>
      <w:r w:rsidRPr="00F67CDC">
        <w:rPr>
          <w:color w:val="4472C4" w:themeColor="accent1"/>
        </w:rPr>
        <w:t>.</w:t>
      </w:r>
    </w:p>
    <w:p w14:paraId="0FC27F0C" w14:textId="2E9B34DB" w:rsidR="007044DB" w:rsidRPr="00F67CDC" w:rsidRDefault="007044DB" w:rsidP="00001F98">
      <w:pPr>
        <w:pStyle w:val="--"/>
        <w:ind w:left="1092" w:right="637" w:hanging="182"/>
        <w:rPr>
          <w:color w:val="4472C4" w:themeColor="accent1"/>
        </w:rPr>
      </w:pPr>
      <w:r w:rsidRPr="00F67CDC">
        <w:rPr>
          <w:color w:val="4472C4" w:themeColor="accent1"/>
        </w:rPr>
        <w:t xml:space="preserve">g) </w:t>
      </w:r>
      <w:r w:rsidRPr="00F67CDC">
        <w:rPr>
          <w:rFonts w:hint="eastAsia"/>
          <w:color w:val="4472C4" w:themeColor="accent1"/>
        </w:rPr>
        <w:t>비상계획을 문서화하여야 하고 변경 사항에 권한이 부여된 인원을 포함한</w:t>
      </w:r>
      <w:r w:rsidRPr="00F67CDC">
        <w:rPr>
          <w:color w:val="4472C4" w:themeColor="accent1"/>
        </w:rPr>
        <w:t xml:space="preserve">, </w:t>
      </w:r>
      <w:r w:rsidRPr="00F67CDC">
        <w:rPr>
          <w:rFonts w:hint="eastAsia"/>
          <w:color w:val="4472C4" w:themeColor="accent1"/>
        </w:rPr>
        <w:t>모든 개정</w:t>
      </w:r>
      <w:r w:rsidRPr="00F67CDC">
        <w:rPr>
          <w:color w:val="4472C4" w:themeColor="accent1"/>
        </w:rPr>
        <w:t>(</w:t>
      </w:r>
      <w:r w:rsidRPr="00F67CDC">
        <w:rPr>
          <w:rFonts w:hint="eastAsia"/>
          <w:color w:val="4472C4" w:themeColor="accent1"/>
        </w:rPr>
        <w:t>들</w:t>
      </w:r>
      <w:r w:rsidRPr="00F67CDC">
        <w:rPr>
          <w:color w:val="4472C4" w:themeColor="accent1"/>
        </w:rPr>
        <w:t>)</w:t>
      </w:r>
      <w:r w:rsidRPr="00F67CDC">
        <w:rPr>
          <w:rFonts w:hint="eastAsia"/>
          <w:color w:val="4472C4" w:themeColor="accent1"/>
        </w:rPr>
        <w:t>을 기술한 문서화된 정보를 보유한다</w:t>
      </w:r>
      <w:r w:rsidRPr="00F67CDC">
        <w:rPr>
          <w:color w:val="4472C4" w:themeColor="accent1"/>
        </w:rPr>
        <w:t>.</w:t>
      </w:r>
    </w:p>
    <w:p w14:paraId="3390B199" w14:textId="1AE2C990" w:rsidR="007044DB" w:rsidRPr="00B64517" w:rsidRDefault="007044DB" w:rsidP="00001F98">
      <w:pPr>
        <w:pStyle w:val="--"/>
        <w:ind w:left="1092" w:right="637" w:hanging="182"/>
        <w:rPr>
          <w:i/>
          <w:iCs/>
          <w:color w:val="FF0000"/>
        </w:rPr>
      </w:pPr>
      <w:r w:rsidRPr="00B64517">
        <w:rPr>
          <w:rFonts w:hint="eastAsia"/>
          <w:i/>
          <w:iCs/>
          <w:color w:val="FF0000"/>
        </w:rPr>
        <w:t>h) 적절한 종업원 교육훈련 및 인식의 개발과 실행을 비상계획에 포함한다.</w:t>
      </w:r>
    </w:p>
    <w:p w14:paraId="2275E15C" w14:textId="365167B3" w:rsidR="007044DB" w:rsidRPr="00F67CDC" w:rsidRDefault="00E2390C" w:rsidP="00E2390C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044DB" w:rsidRPr="00F67CDC">
        <w:rPr>
          <w:rFonts w:hint="eastAsia"/>
        </w:rPr>
        <w:t>비상계획은 정기적인 생산가동 중단 프로세스를 따르지 않은 경우와 생산이 중단되는 비상사태 다음의 생산 재시작 후에 제조된 제품이 고객 시방 충족을 계속하는 것을 타당성 확인하는 규정을 포함하여야 한다.</w:t>
      </w:r>
    </w:p>
    <w:p w14:paraId="4CAC8C26" w14:textId="77777777" w:rsidR="0033183D" w:rsidRPr="009F1860" w:rsidRDefault="0033183D" w:rsidP="00D26EAC">
      <w:pPr>
        <w:pStyle w:val="12"/>
        <w:ind w:left="910" w:right="364" w:hanging="273"/>
      </w:pPr>
    </w:p>
    <w:p w14:paraId="12897A74" w14:textId="42F70A36" w:rsidR="0033183D" w:rsidRPr="009F1860" w:rsidRDefault="00032A01" w:rsidP="0033183D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6</w:t>
      </w:r>
      <w:r w:rsidR="0033183D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2</w:t>
      </w:r>
      <w:r w:rsidR="0033183D" w:rsidRPr="009F1860">
        <w:rPr>
          <w:rFonts w:ascii="나눔스퀘어" w:hAnsi="나눔스퀘어"/>
        </w:rPr>
        <w:t xml:space="preserve"> </w:t>
      </w:r>
      <w:r w:rsidR="0033183D" w:rsidRPr="009F1860">
        <w:rPr>
          <w:rFonts w:ascii="나눔스퀘어" w:hAnsi="나눔스퀘어" w:hint="eastAsia"/>
        </w:rPr>
        <w:t>품질</w:t>
      </w:r>
      <w:r>
        <w:rPr>
          <w:rFonts w:ascii="나눔스퀘어" w:hAnsi="나눔스퀘어" w:hint="eastAsia"/>
        </w:rPr>
        <w:t xml:space="preserve"> </w:t>
      </w:r>
      <w:r w:rsidR="0033183D" w:rsidRPr="009F1860">
        <w:rPr>
          <w:rFonts w:ascii="나눔스퀘어" w:hAnsi="나눔스퀘어" w:hint="eastAsia"/>
        </w:rPr>
        <w:t>목표</w:t>
      </w:r>
      <w:r>
        <w:rPr>
          <w:rFonts w:ascii="나눔스퀘어" w:hAnsi="나눔스퀘어" w:hint="eastAsia"/>
        </w:rPr>
        <w:t xml:space="preserve"> 및 품질 목표를 </w:t>
      </w:r>
      <w:r w:rsidR="0033183D" w:rsidRPr="009F1860">
        <w:rPr>
          <w:rFonts w:ascii="나눔스퀘어" w:hAnsi="나눔스퀘어"/>
        </w:rPr>
        <w:t>달성</w:t>
      </w:r>
      <w:r>
        <w:rPr>
          <w:rFonts w:ascii="나눔스퀘어" w:hAnsi="나눔스퀘어" w:hint="eastAsia"/>
        </w:rPr>
        <w:t>하기 위한</w:t>
      </w:r>
      <w:r w:rsidR="0033183D" w:rsidRPr="009F1860">
        <w:rPr>
          <w:rFonts w:ascii="나눔스퀘어" w:hAnsi="나눔스퀘어"/>
        </w:rPr>
        <w:t xml:space="preserve"> 기획</w:t>
      </w:r>
    </w:p>
    <w:p w14:paraId="3F2B7627" w14:textId="343C444B" w:rsidR="0033183D" w:rsidRPr="00032A01" w:rsidRDefault="00032A01" w:rsidP="00032A01">
      <w:pPr>
        <w:pStyle w:val="11"/>
        <w:ind w:left="273"/>
      </w:pPr>
      <w:r>
        <w:rPr>
          <w:rFonts w:hint="eastAsia"/>
        </w:rPr>
        <w:t>6.2.1</w:t>
      </w:r>
    </w:p>
    <w:p w14:paraId="016090FC" w14:textId="77777777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경영시스템에</w:t>
      </w:r>
      <w:r w:rsidRPr="009F1860">
        <w:t xml:space="preserve"> 필요한 관련 기능, 계층 및 프로세스에서 품질목표를 수립한다.</w:t>
      </w:r>
    </w:p>
    <w:p w14:paraId="70A6CCB7" w14:textId="77777777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품질목표는</w:t>
      </w:r>
      <w:r w:rsidRPr="009F1860">
        <w:t xml:space="preserve"> 다음과 같아야 한다.</w:t>
      </w:r>
    </w:p>
    <w:p w14:paraId="4A087906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품질방침과</w:t>
      </w:r>
      <w:r w:rsidRPr="009F1860">
        <w:t xml:space="preserve"> 일관성이 있어야 한다.</w:t>
      </w:r>
    </w:p>
    <w:p w14:paraId="4217B9D0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측정</w:t>
      </w:r>
      <w:r w:rsidRPr="009F1860">
        <w:t xml:space="preserve"> 가능해야 함</w:t>
      </w:r>
    </w:p>
    <w:p w14:paraId="23404A37" w14:textId="26890358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적용되는</w:t>
      </w:r>
      <w:r w:rsidRPr="009F1860">
        <w:t xml:space="preserve"> 요구사항</w:t>
      </w:r>
      <w:r w:rsidR="005B1887">
        <w:rPr>
          <w:rFonts w:hint="eastAsia"/>
        </w:rPr>
        <w:t>을</w:t>
      </w:r>
      <w:r w:rsidRPr="009F1860">
        <w:t xml:space="preserve"> 고려</w:t>
      </w:r>
      <w:r w:rsidR="005B1887">
        <w:rPr>
          <w:rFonts w:hint="eastAsia"/>
        </w:rPr>
        <w:t>한다.</w:t>
      </w:r>
    </w:p>
    <w:p w14:paraId="746BD7CD" w14:textId="47D3568A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서비스의 적합성과 고객만족의 증진과 관련되</w:t>
      </w:r>
      <w:r w:rsidR="005B1887">
        <w:rPr>
          <w:rFonts w:hint="eastAsia"/>
        </w:rPr>
        <w:t>도록 한다.</w:t>
      </w:r>
      <w:r w:rsidRPr="009F1860">
        <w:t xml:space="preserve"> </w:t>
      </w:r>
    </w:p>
    <w:p w14:paraId="6842B9AC" w14:textId="1D98454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모니터링</w:t>
      </w:r>
      <w:r w:rsidR="005B1887">
        <w:rPr>
          <w:rFonts w:hint="eastAsia"/>
        </w:rPr>
        <w:t>한다</w:t>
      </w:r>
    </w:p>
    <w:p w14:paraId="62D9F265" w14:textId="3D5DB49D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f</w:t>
      </w:r>
      <w:r w:rsidRPr="009F1860">
        <w:t xml:space="preserve">) </w:t>
      </w:r>
      <w:r w:rsidRPr="009F1860">
        <w:rPr>
          <w:rFonts w:hint="eastAsia"/>
        </w:rPr>
        <w:t>의사소통</w:t>
      </w:r>
      <w:r w:rsidRPr="009F1860">
        <w:t xml:space="preserve"> 되</w:t>
      </w:r>
      <w:r w:rsidR="005B1887">
        <w:rPr>
          <w:rFonts w:hint="eastAsia"/>
        </w:rPr>
        <w:t>도록 한다</w:t>
      </w:r>
      <w:r w:rsidRPr="009F1860">
        <w:t>.</w:t>
      </w:r>
    </w:p>
    <w:p w14:paraId="5E34F0A5" w14:textId="7DAE8E86" w:rsidR="0033183D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g</w:t>
      </w:r>
      <w:r w:rsidRPr="009F1860">
        <w:t xml:space="preserve">) </w:t>
      </w:r>
      <w:r w:rsidRPr="009F1860">
        <w:rPr>
          <w:rFonts w:hint="eastAsia"/>
        </w:rPr>
        <w:t>필요에</w:t>
      </w:r>
      <w:r w:rsidRPr="009F1860">
        <w:t xml:space="preserve"> 따라 갱신</w:t>
      </w:r>
      <w:r w:rsidR="005B1887">
        <w:rPr>
          <w:rFonts w:hint="eastAsia"/>
        </w:rPr>
        <w:t>한다.</w:t>
      </w:r>
    </w:p>
    <w:p w14:paraId="3000CF9F" w14:textId="2533EB2D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품질목표에 관하여 문서화된 정보를 유지한다.</w:t>
      </w:r>
    </w:p>
    <w:p w14:paraId="2A29CCE5" w14:textId="77777777" w:rsidR="0033183D" w:rsidRPr="009F1860" w:rsidRDefault="0033183D" w:rsidP="00D26EAC">
      <w:pPr>
        <w:pStyle w:val="12"/>
        <w:ind w:left="910" w:right="364" w:hanging="273"/>
      </w:pPr>
    </w:p>
    <w:p w14:paraId="20A647A2" w14:textId="08ED121E" w:rsidR="00067E64" w:rsidRPr="009F1860" w:rsidRDefault="001C78BB" w:rsidP="00816B85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6.2</w:t>
      </w:r>
      <w:r w:rsidR="00816B85" w:rsidRPr="009F1860">
        <w:rPr>
          <w:rFonts w:ascii="나눔스퀘어" w:hAnsi="나눔스퀘어"/>
        </w:rPr>
        <w:t>.2 품질목표</w:t>
      </w:r>
    </w:p>
    <w:p w14:paraId="2616CE8C" w14:textId="36E5768E" w:rsidR="00816B85" w:rsidRPr="009F1860" w:rsidRDefault="00816B85" w:rsidP="00EC43C0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품질목표를</w:t>
      </w:r>
      <w:r w:rsidRPr="009F1860">
        <w:rPr>
          <w:rFonts w:ascii="나눔스퀘어" w:hAnsi="나눔스퀘어"/>
        </w:rPr>
        <w:t xml:space="preserve"> 달성하는 방법을 기획할 때,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사항을 정한다.</w:t>
      </w:r>
    </w:p>
    <w:p w14:paraId="53FE8948" w14:textId="5936679E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a</w:t>
      </w:r>
      <w:r w:rsidR="00816B85" w:rsidRPr="009F1860">
        <w:t xml:space="preserve">) </w:t>
      </w:r>
      <w:r w:rsidR="00816B85" w:rsidRPr="009F1860">
        <w:rPr>
          <w:rFonts w:hint="eastAsia"/>
        </w:rPr>
        <w:t>달성</w:t>
      </w:r>
      <w:r w:rsidR="00816B85" w:rsidRPr="009F1860">
        <w:t xml:space="preserve"> 대상</w:t>
      </w:r>
    </w:p>
    <w:p w14:paraId="66E56060" w14:textId="74B64258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b</w:t>
      </w:r>
      <w:r w:rsidR="00816B85" w:rsidRPr="009F1860">
        <w:t xml:space="preserve">) </w:t>
      </w:r>
      <w:r w:rsidR="00816B85" w:rsidRPr="009F1860">
        <w:rPr>
          <w:rFonts w:hint="eastAsia"/>
        </w:rPr>
        <w:t>필요</w:t>
      </w:r>
      <w:r w:rsidR="00816B85" w:rsidRPr="009F1860">
        <w:t xml:space="preserve"> 자원</w:t>
      </w:r>
    </w:p>
    <w:p w14:paraId="08AF3F2F" w14:textId="43A50D19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c</w:t>
      </w:r>
      <w:r w:rsidR="00816B85" w:rsidRPr="009F1860">
        <w:t xml:space="preserve">) </w:t>
      </w:r>
      <w:r w:rsidR="00816B85" w:rsidRPr="009F1860">
        <w:rPr>
          <w:rFonts w:hint="eastAsia"/>
        </w:rPr>
        <w:t>책임자</w:t>
      </w:r>
    </w:p>
    <w:p w14:paraId="4617AEAA" w14:textId="104E040A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d</w:t>
      </w:r>
      <w:r w:rsidR="00816B85" w:rsidRPr="009F1860">
        <w:t xml:space="preserve">) </w:t>
      </w:r>
      <w:r w:rsidR="00816B85" w:rsidRPr="009F1860">
        <w:rPr>
          <w:rFonts w:hint="eastAsia"/>
        </w:rPr>
        <w:t>완료시기</w:t>
      </w:r>
    </w:p>
    <w:p w14:paraId="15947944" w14:textId="6EE0B93E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e</w:t>
      </w:r>
      <w:r w:rsidR="00816B85" w:rsidRPr="009F1860">
        <w:t xml:space="preserve">) </w:t>
      </w:r>
      <w:r w:rsidR="00816B85" w:rsidRPr="009F1860">
        <w:rPr>
          <w:rFonts w:hint="eastAsia"/>
        </w:rPr>
        <w:t>결과</w:t>
      </w:r>
      <w:r w:rsidR="00816B85" w:rsidRPr="009F1860">
        <w:t xml:space="preserve"> 평가 방법</w:t>
      </w:r>
    </w:p>
    <w:p w14:paraId="7BFCE072" w14:textId="77777777" w:rsidR="00816B85" w:rsidRPr="009F1860" w:rsidRDefault="00816B85" w:rsidP="00D26EAC">
      <w:pPr>
        <w:pStyle w:val="12"/>
        <w:ind w:left="910" w:right="364" w:hanging="273"/>
      </w:pPr>
    </w:p>
    <w:p w14:paraId="2F3B5ED7" w14:textId="5CF91A20" w:rsidR="00816B85" w:rsidRPr="009F1860" w:rsidRDefault="006E1670" w:rsidP="006E1670">
      <w:pPr>
        <w:pStyle w:val="11"/>
        <w:ind w:left="273"/>
      </w:pPr>
      <w:r>
        <w:rPr>
          <w:rFonts w:ascii="나눔스퀘어" w:hAnsi="나눔스퀘어" w:hint="eastAsia"/>
        </w:rPr>
        <w:t>6.2.2.1</w:t>
      </w:r>
      <w:r w:rsidR="00816B85" w:rsidRPr="009F1860">
        <w:rPr>
          <w:rFonts w:ascii="나눔스퀘어" w:hAnsi="나눔스퀘어"/>
        </w:rPr>
        <w:t xml:space="preserve"> </w:t>
      </w:r>
      <w:r w:rsidR="00816B85" w:rsidRPr="009F1860">
        <w:rPr>
          <w:rFonts w:hint="eastAsia"/>
        </w:rPr>
        <w:t>품질목표</w:t>
      </w:r>
      <w:r w:rsidR="00816B85" w:rsidRPr="009F1860">
        <w:t xml:space="preserve"> 및 품질목표를 달성하기 위한 기획 - 보충사항</w:t>
      </w:r>
    </w:p>
    <w:p w14:paraId="13B22777" w14:textId="0F9D5938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고객 요구사항을 충족하는 품질 목표가 </w:t>
      </w:r>
      <w:r w:rsidR="00F829DA">
        <w:t>회사</w:t>
      </w:r>
      <w:r w:rsidRPr="009F1860">
        <w:t xml:space="preserve"> 전반에 걸쳐 관련되는 기능, </w:t>
      </w:r>
      <w:r w:rsidRPr="009F1860">
        <w:rPr>
          <w:rFonts w:hint="eastAsia"/>
        </w:rPr>
        <w:t>프로세스</w:t>
      </w:r>
      <w:r w:rsidRPr="009F1860">
        <w:t xml:space="preserve"> 및 계층에서 정의되고 수립되고 유지</w:t>
      </w:r>
      <w:r w:rsidR="007D5B99">
        <w:rPr>
          <w:rFonts w:hint="eastAsia"/>
        </w:rPr>
        <w:t xml:space="preserve">되도록 </w:t>
      </w:r>
      <w:r w:rsidRPr="009F1860">
        <w:t>한다.</w:t>
      </w:r>
    </w:p>
    <w:p w14:paraId="34A0AD0A" w14:textId="00329144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3215D1" w:rsidRPr="009F1860">
        <w:t xml:space="preserve">매년(최소한) 품질 목표 및 </w:t>
      </w:r>
      <w:r w:rsidR="003215D1" w:rsidRPr="009F1860">
        <w:rPr>
          <w:rFonts w:hint="eastAsia"/>
        </w:rPr>
        <w:t>관련</w:t>
      </w:r>
      <w:r w:rsidR="003215D1" w:rsidRPr="009F1860">
        <w:t xml:space="preserve"> 성과 목표(내부 및 외부)를 </w:t>
      </w:r>
      <w:r w:rsidR="00F829DA">
        <w:t>회사</w:t>
      </w:r>
      <w:r w:rsidR="003215D1">
        <w:t>가</w:t>
      </w:r>
      <w:r w:rsidR="003215D1" w:rsidRPr="009F1860">
        <w:t xml:space="preserve"> 수립할 때</w:t>
      </w:r>
      <w:r w:rsidR="003215D1">
        <w:rPr>
          <w:rFonts w:hint="eastAsia"/>
        </w:rPr>
        <w:t>,</w:t>
      </w:r>
      <w:r w:rsidR="003215D1" w:rsidRPr="009F1860">
        <w:t xml:space="preserve"> </w:t>
      </w:r>
      <w:r w:rsidRPr="009F1860">
        <w:rPr>
          <w:rFonts w:hint="eastAsia"/>
        </w:rPr>
        <w:t>이해</w:t>
      </w:r>
      <w:r w:rsidRPr="009F1860">
        <w:t xml:space="preserve"> </w:t>
      </w:r>
      <w:r w:rsidR="00F829DA">
        <w:t>회사</w:t>
      </w:r>
      <w:r w:rsidRPr="009F1860">
        <w:t xml:space="preserve">자와 그들의 관련 요구 사항에 대한 </w:t>
      </w:r>
      <w:r w:rsidR="00F829DA">
        <w:t>회사</w:t>
      </w:r>
      <w:r w:rsidRPr="009F1860">
        <w:t xml:space="preserve"> 검토 결과</w:t>
      </w:r>
      <w:r w:rsidR="008A3FAF">
        <w:rPr>
          <w:rFonts w:hint="eastAsia"/>
        </w:rPr>
        <w:t>를</w:t>
      </w:r>
      <w:r w:rsidRPr="009F1860">
        <w:t xml:space="preserve"> 고려한다.</w:t>
      </w:r>
    </w:p>
    <w:p w14:paraId="131B23F0" w14:textId="77777777" w:rsidR="00816B85" w:rsidRPr="009F1860" w:rsidRDefault="00816B85" w:rsidP="00D26EAC">
      <w:pPr>
        <w:pStyle w:val="12"/>
        <w:ind w:left="910" w:right="364" w:hanging="273"/>
      </w:pPr>
    </w:p>
    <w:p w14:paraId="72BFE907" w14:textId="38942435" w:rsidR="00816B85" w:rsidRPr="009F1860" w:rsidRDefault="008A590E" w:rsidP="00816B85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6.3</w:t>
      </w:r>
      <w:r w:rsidR="00816B85" w:rsidRPr="009F1860">
        <w:rPr>
          <w:rFonts w:ascii="나눔스퀘어" w:hAnsi="나눔스퀘어"/>
        </w:rPr>
        <w:t xml:space="preserve"> </w:t>
      </w:r>
      <w:r w:rsidR="00816B85" w:rsidRPr="009F1860">
        <w:rPr>
          <w:rFonts w:ascii="나눔스퀘어" w:hAnsi="나눔스퀘어" w:hint="eastAsia"/>
        </w:rPr>
        <w:t>변경의 기획</w:t>
      </w:r>
    </w:p>
    <w:p w14:paraId="475BA26C" w14:textId="77777777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경영시스템의</w:t>
      </w:r>
      <w:r w:rsidRPr="009F1860">
        <w:t xml:space="preserve"> 변경이 필요하다고 정한 경우, 변경은 계획적인 방식으로 수행한다</w:t>
      </w:r>
    </w:p>
    <w:p w14:paraId="2172E89F" w14:textId="77777777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기획에 관하여 다음 사항을 고려한다.</w:t>
      </w:r>
    </w:p>
    <w:p w14:paraId="5052D801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목적과 잠재적 결과</w:t>
      </w:r>
    </w:p>
    <w:p w14:paraId="153579B4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</w:t>
      </w:r>
      <w:proofErr w:type="spellStart"/>
      <w:r w:rsidRPr="009F1860">
        <w:t>온전성</w:t>
      </w:r>
      <w:proofErr w:type="spellEnd"/>
    </w:p>
    <w:p w14:paraId="3F8AB1FA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자원의</w:t>
      </w:r>
      <w:r w:rsidRPr="009F1860">
        <w:t xml:space="preserve"> 가용성</w:t>
      </w:r>
    </w:p>
    <w:p w14:paraId="46DA9784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책임과</w:t>
      </w:r>
      <w:r w:rsidRPr="009F1860">
        <w:t xml:space="preserve"> 권한의 부여 또는 재부여</w:t>
      </w:r>
    </w:p>
    <w:p w14:paraId="4AF378AC" w14:textId="77777777" w:rsidR="00816B85" w:rsidRPr="009F1860" w:rsidRDefault="00816B85" w:rsidP="00D26EAC">
      <w:pPr>
        <w:pStyle w:val="12"/>
        <w:ind w:left="910" w:right="364" w:hanging="273"/>
      </w:pPr>
    </w:p>
    <w:p w14:paraId="4C4DA01C" w14:textId="77777777" w:rsidR="004B3705" w:rsidRDefault="00551783">
      <w:pPr>
        <w:widowControl/>
        <w:wordWrap/>
        <w:autoSpaceDE/>
        <w:autoSpaceDN/>
        <w:rPr>
          <w:rFonts w:ascii="나눔스퀘어" w:hAnsi="나눔스퀘어"/>
        </w:rPr>
        <w:sectPr w:rsidR="004B3705" w:rsidSect="00711EF3">
          <w:headerReference w:type="default" r:id="rId20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0A12F880" w14:textId="3203A506" w:rsidR="007969DF" w:rsidRDefault="00066EB6" w:rsidP="00503F54">
      <w:pPr>
        <w:pStyle w:val="aa"/>
        <w:numPr>
          <w:ilvl w:val="0"/>
          <w:numId w:val="14"/>
        </w:numPr>
      </w:pPr>
      <w:bookmarkStart w:id="6" w:name="_Toc219575708"/>
      <w:r>
        <w:rPr>
          <w:rFonts w:hint="eastAsia"/>
        </w:rPr>
        <w:lastRenderedPageBreak/>
        <w:t>지원</w:t>
      </w:r>
      <w:bookmarkEnd w:id="6"/>
    </w:p>
    <w:p w14:paraId="2499B871" w14:textId="77777777" w:rsidR="007969DF" w:rsidRDefault="007969DF" w:rsidP="00551783">
      <w:pPr>
        <w:pStyle w:val="10"/>
      </w:pPr>
    </w:p>
    <w:p w14:paraId="69C383FF" w14:textId="552C4C5A" w:rsidR="00770014" w:rsidRPr="009F1860" w:rsidRDefault="00580AF7" w:rsidP="0077001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</w:t>
      </w:r>
      <w:r w:rsidR="00770014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1</w:t>
      </w:r>
      <w:r w:rsidR="00770014" w:rsidRPr="009F1860">
        <w:rPr>
          <w:rFonts w:ascii="나눔스퀘어" w:hAnsi="나눔스퀘어"/>
        </w:rPr>
        <w:t xml:space="preserve"> </w:t>
      </w:r>
      <w:r w:rsidR="00770014" w:rsidRPr="009F1860">
        <w:rPr>
          <w:rFonts w:ascii="나눔스퀘어" w:hAnsi="나눔스퀘어" w:hint="eastAsia"/>
        </w:rPr>
        <w:t>자원</w:t>
      </w:r>
    </w:p>
    <w:p w14:paraId="0CABBF88" w14:textId="1E9750A7" w:rsidR="00770014" w:rsidRPr="009F1860" w:rsidRDefault="00580AF7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</w:t>
      </w:r>
      <w:r w:rsidR="00770014" w:rsidRPr="009F1860">
        <w:rPr>
          <w:rFonts w:ascii="나눔스퀘어" w:hAnsi="나눔스퀘어"/>
        </w:rPr>
        <w:t xml:space="preserve">.1 </w:t>
      </w:r>
      <w:r w:rsidR="00770014" w:rsidRPr="009F1860">
        <w:rPr>
          <w:rFonts w:ascii="나눔스퀘어" w:hAnsi="나눔스퀘어" w:hint="eastAsia"/>
        </w:rPr>
        <w:t>일반사항</w:t>
      </w:r>
    </w:p>
    <w:p w14:paraId="33DF7B7B" w14:textId="0284D454" w:rsidR="00770014" w:rsidRPr="009F1860" w:rsidRDefault="00F829DA" w:rsidP="00770014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9C0CC8">
        <w:rPr>
          <w:rFonts w:ascii="나눔스퀘어" w:hAnsi="나눔스퀘어" w:hint="eastAsia"/>
        </w:rPr>
        <w:t xml:space="preserve">는 </w:t>
      </w:r>
      <w:r w:rsidR="00770014" w:rsidRPr="009F1860">
        <w:rPr>
          <w:rFonts w:ascii="나눔스퀘어" w:hAnsi="나눔스퀘어" w:hint="eastAsia"/>
        </w:rPr>
        <w:t>다음</w:t>
      </w:r>
      <w:r w:rsidR="00770014" w:rsidRPr="009F1860">
        <w:rPr>
          <w:rFonts w:ascii="나눔스퀘어" w:hAnsi="나눔스퀘어"/>
        </w:rPr>
        <w:t xml:space="preserve"> 사항을 고려하여 경영시스템의 수립, 실행, 유지 및 지속적 개선에 필요한 자원을 </w:t>
      </w:r>
      <w:r w:rsidR="00770014" w:rsidRPr="009F1860">
        <w:rPr>
          <w:rFonts w:ascii="나눔스퀘어" w:hAnsi="나눔스퀘어" w:hint="eastAsia"/>
        </w:rPr>
        <w:t>정하고</w:t>
      </w:r>
      <w:r w:rsidR="00770014" w:rsidRPr="009F1860">
        <w:rPr>
          <w:rFonts w:ascii="나눔스퀘어" w:hAnsi="나눔스퀘어"/>
        </w:rPr>
        <w:t xml:space="preserve"> 제공한다.</w:t>
      </w:r>
    </w:p>
    <w:p w14:paraId="1F90E491" w14:textId="48BB8BD2" w:rsidR="00770014" w:rsidRPr="009F1860" w:rsidRDefault="00EB76D3" w:rsidP="00EB76D3">
      <w:pPr>
        <w:pStyle w:val="--"/>
        <w:ind w:left="1092" w:right="637" w:hanging="182"/>
      </w:pPr>
      <w:r>
        <w:rPr>
          <w:rFonts w:hint="eastAsia"/>
        </w:rPr>
        <w:t>a</w:t>
      </w:r>
      <w:r w:rsidR="00770014" w:rsidRPr="009F1860">
        <w:t xml:space="preserve">) </w:t>
      </w:r>
      <w:r w:rsidR="00770014" w:rsidRPr="009F1860">
        <w:rPr>
          <w:rFonts w:hint="eastAsia"/>
        </w:rPr>
        <w:t>기존</w:t>
      </w:r>
      <w:r w:rsidR="00770014" w:rsidRPr="009F1860">
        <w:t xml:space="preserve"> 내부자원의 능력과 제약사항</w:t>
      </w:r>
    </w:p>
    <w:p w14:paraId="149D6213" w14:textId="557B820C" w:rsidR="00770014" w:rsidRPr="009F1860" w:rsidRDefault="00EB76D3" w:rsidP="00EB76D3">
      <w:pPr>
        <w:pStyle w:val="--"/>
        <w:ind w:left="1092" w:right="637" w:hanging="182"/>
      </w:pPr>
      <w:r>
        <w:rPr>
          <w:rFonts w:hint="eastAsia"/>
        </w:rPr>
        <w:t>b</w:t>
      </w:r>
      <w:r w:rsidR="00770014" w:rsidRPr="009F1860">
        <w:t xml:space="preserve">) </w:t>
      </w:r>
      <w:r w:rsidR="00770014" w:rsidRPr="009F1860">
        <w:rPr>
          <w:rFonts w:hint="eastAsia"/>
        </w:rPr>
        <w:t>외부공급자로부터</w:t>
      </w:r>
      <w:r w:rsidR="00770014" w:rsidRPr="009F1860">
        <w:t xml:space="preserve"> 획득할 필요가 있는 것</w:t>
      </w:r>
    </w:p>
    <w:p w14:paraId="74C82CBE" w14:textId="77777777" w:rsidR="00770014" w:rsidRPr="009F1860" w:rsidRDefault="00770014" w:rsidP="00D26EAC">
      <w:pPr>
        <w:pStyle w:val="12"/>
        <w:ind w:left="910" w:right="364" w:hanging="273"/>
      </w:pPr>
    </w:p>
    <w:p w14:paraId="3E697DEB" w14:textId="52A7A3C5" w:rsidR="00770014" w:rsidRPr="009F1860" w:rsidRDefault="00EB76D3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</w:t>
      </w:r>
      <w:r w:rsidR="000F1BAF">
        <w:rPr>
          <w:rFonts w:ascii="나눔스퀘어" w:hAnsi="나눔스퀘어" w:hint="eastAsia"/>
        </w:rPr>
        <w:t>.2</w:t>
      </w:r>
      <w:r w:rsidR="00770014" w:rsidRPr="009F1860">
        <w:rPr>
          <w:rFonts w:ascii="나눔스퀘어" w:hAnsi="나눔스퀘어"/>
        </w:rPr>
        <w:t xml:space="preserve"> </w:t>
      </w:r>
      <w:r w:rsidR="00770014" w:rsidRPr="009F1860">
        <w:rPr>
          <w:rFonts w:ascii="나눔스퀘어" w:hAnsi="나눔스퀘어" w:hint="eastAsia"/>
        </w:rPr>
        <w:t>인원</w:t>
      </w:r>
    </w:p>
    <w:p w14:paraId="701074D0" w14:textId="118A2939" w:rsidR="00770014" w:rsidRPr="009F1860" w:rsidRDefault="00E91262" w:rsidP="00770014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/>
        </w:rPr>
        <w:t>경영시스템을 효과적으로 실행</w:t>
      </w:r>
      <w:r>
        <w:rPr>
          <w:rFonts w:ascii="나눔스퀘어" w:hAnsi="나눔스퀘어" w:hint="eastAsia"/>
        </w:rPr>
        <w:t xml:space="preserve">하도록 </w:t>
      </w:r>
      <w:r w:rsidR="00770014" w:rsidRPr="009F1860">
        <w:rPr>
          <w:rFonts w:ascii="나눔스퀘어" w:hAnsi="나눔스퀘어" w:hint="eastAsia"/>
        </w:rPr>
        <w:t>프로세서</w:t>
      </w:r>
      <w:r w:rsidR="00770014" w:rsidRPr="009F1860">
        <w:rPr>
          <w:rFonts w:ascii="나눔스퀘어" w:hAnsi="나눔스퀘어"/>
        </w:rPr>
        <w:t xml:space="preserve"> 운용과 관리에 필요한 인원을 정한다.</w:t>
      </w:r>
    </w:p>
    <w:p w14:paraId="425E449A" w14:textId="77777777" w:rsidR="00770014" w:rsidRPr="009F1860" w:rsidRDefault="00770014" w:rsidP="00D26EAC">
      <w:pPr>
        <w:pStyle w:val="12"/>
        <w:ind w:left="910" w:right="364" w:hanging="273"/>
      </w:pPr>
    </w:p>
    <w:p w14:paraId="357A974C" w14:textId="6D1B3A1A" w:rsidR="00770014" w:rsidRPr="009F1860" w:rsidRDefault="000F1BAF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</w:t>
      </w:r>
      <w:r w:rsidR="00770014" w:rsidRPr="009F1860">
        <w:rPr>
          <w:rFonts w:ascii="나눔스퀘어" w:hAnsi="나눔스퀘어"/>
        </w:rPr>
        <w:t xml:space="preserve">3 </w:t>
      </w:r>
      <w:r w:rsidR="00770014" w:rsidRPr="009F1860">
        <w:rPr>
          <w:rFonts w:ascii="나눔스퀘어" w:hAnsi="나눔스퀘어" w:hint="eastAsia"/>
        </w:rPr>
        <w:t>기반구조</w:t>
      </w:r>
    </w:p>
    <w:p w14:paraId="3B0AFFCC" w14:textId="77777777" w:rsidR="00770014" w:rsidRPr="009F1860" w:rsidRDefault="00770014" w:rsidP="00770014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프로세스의</w:t>
      </w:r>
      <w:r w:rsidRPr="009F1860">
        <w:rPr>
          <w:rFonts w:ascii="나눔스퀘어" w:hAnsi="나눔스퀘어"/>
        </w:rPr>
        <w:t xml:space="preserve"> 운용에 필요한, 그리고 제품 및 서비스의 적합성 달성에 필요한 기반구조를 </w:t>
      </w:r>
      <w:r w:rsidRPr="009F1860">
        <w:rPr>
          <w:rFonts w:ascii="나눔스퀘어" w:hAnsi="나눔스퀘어" w:hint="eastAsia"/>
        </w:rPr>
        <w:t>결정</w:t>
      </w:r>
      <w:r w:rsidRPr="009F1860">
        <w:rPr>
          <w:rFonts w:ascii="나눔스퀘어" w:hAnsi="나눔스퀘어"/>
        </w:rPr>
        <w:t xml:space="preserve">, 제공 및 유지한다. </w:t>
      </w:r>
      <w:r w:rsidRPr="009F1860">
        <w:rPr>
          <w:rFonts w:ascii="나눔스퀘어" w:hAnsi="나눔스퀘어" w:hint="eastAsia"/>
        </w:rPr>
        <w:t>기반구조에는</w:t>
      </w:r>
      <w:r w:rsidRPr="009F1860">
        <w:rPr>
          <w:rFonts w:ascii="나눔스퀘어" w:hAnsi="나눔스퀘어"/>
        </w:rPr>
        <w:t xml:space="preserve"> 다음이 포함될 수 있다</w:t>
      </w:r>
      <w:r w:rsidR="00FE29D8" w:rsidRPr="009F1860">
        <w:rPr>
          <w:rFonts w:ascii="나눔스퀘어" w:hAnsi="나눔스퀘어"/>
        </w:rPr>
        <w:t>.</w:t>
      </w:r>
    </w:p>
    <w:p w14:paraId="30041000" w14:textId="764D8697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a</w:t>
      </w:r>
      <w:r w:rsidR="00FE29D8" w:rsidRPr="009F1860">
        <w:t xml:space="preserve">) </w:t>
      </w:r>
      <w:r w:rsidR="00770014" w:rsidRPr="009F1860">
        <w:rPr>
          <w:rFonts w:hint="eastAsia"/>
        </w:rPr>
        <w:t>건물</w:t>
      </w:r>
      <w:r w:rsidR="00770014" w:rsidRPr="009F1860">
        <w:t xml:space="preserve"> 및 연관된 유틸리티</w:t>
      </w:r>
    </w:p>
    <w:p w14:paraId="26E69024" w14:textId="57DB5968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b</w:t>
      </w:r>
      <w:r w:rsidR="00FE29D8" w:rsidRPr="009F1860">
        <w:t xml:space="preserve">) </w:t>
      </w:r>
      <w:r w:rsidR="00770014" w:rsidRPr="009F1860">
        <w:rPr>
          <w:rFonts w:hint="eastAsia"/>
        </w:rPr>
        <w:t>장비</w:t>
      </w:r>
      <w:r w:rsidR="00770014" w:rsidRPr="009F1860">
        <w:t xml:space="preserve">(하드웨어, 소프트웨어 포함)  </w:t>
      </w:r>
    </w:p>
    <w:p w14:paraId="76347B22" w14:textId="7EA78787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c</w:t>
      </w:r>
      <w:r w:rsidR="00FE29D8" w:rsidRPr="009F1860">
        <w:t xml:space="preserve">) </w:t>
      </w:r>
      <w:r w:rsidR="00770014" w:rsidRPr="009F1860">
        <w:rPr>
          <w:rFonts w:hint="eastAsia"/>
        </w:rPr>
        <w:t>운송자원</w:t>
      </w:r>
      <w:r w:rsidR="00770014" w:rsidRPr="009F1860">
        <w:t xml:space="preserve"> </w:t>
      </w:r>
    </w:p>
    <w:p w14:paraId="5664C12F" w14:textId="3C61249B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d</w:t>
      </w:r>
      <w:r w:rsidR="00FE29D8" w:rsidRPr="009F1860">
        <w:t xml:space="preserve">) </w:t>
      </w:r>
      <w:r w:rsidR="00770014" w:rsidRPr="009F1860">
        <w:rPr>
          <w:rFonts w:hint="eastAsia"/>
        </w:rPr>
        <w:t>정보통신</w:t>
      </w:r>
      <w:r w:rsidR="00770014" w:rsidRPr="009F1860">
        <w:t xml:space="preserve"> 기술</w:t>
      </w:r>
    </w:p>
    <w:p w14:paraId="72540F66" w14:textId="77777777" w:rsidR="00770014" w:rsidRPr="009F1860" w:rsidRDefault="00770014" w:rsidP="00D26EAC">
      <w:pPr>
        <w:pStyle w:val="12"/>
        <w:ind w:left="910" w:right="364" w:hanging="273"/>
      </w:pPr>
    </w:p>
    <w:p w14:paraId="1DDFA867" w14:textId="29961048" w:rsidR="00FE29D8" w:rsidRPr="008F5D1C" w:rsidRDefault="000F23D2" w:rsidP="00FE29D8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F5D1C">
        <w:rPr>
          <w:rFonts w:ascii="나눔스퀘어" w:hAnsi="나눔스퀘어" w:hint="eastAsia"/>
          <w:color w:val="4472C4" w:themeColor="accent1"/>
        </w:rPr>
        <w:t>7.1.3.1</w:t>
      </w:r>
      <w:r w:rsidR="00FE29D8" w:rsidRPr="008F5D1C">
        <w:rPr>
          <w:rFonts w:ascii="나눔스퀘어" w:hAnsi="나눔스퀘어"/>
          <w:color w:val="4472C4" w:themeColor="accent1"/>
        </w:rPr>
        <w:t xml:space="preserve"> </w:t>
      </w:r>
      <w:r w:rsidR="00FE29D8" w:rsidRPr="008F5D1C">
        <w:rPr>
          <w:rFonts w:ascii="나눔스퀘어" w:hAnsi="나눔스퀘어" w:hint="eastAsia"/>
          <w:color w:val="4472C4" w:themeColor="accent1"/>
        </w:rPr>
        <w:t>공장</w:t>
      </w:r>
      <w:r w:rsidR="00FE29D8" w:rsidRPr="008F5D1C">
        <w:rPr>
          <w:rFonts w:ascii="나눔스퀘어" w:hAnsi="나눔스퀘어"/>
          <w:color w:val="4472C4" w:themeColor="accent1"/>
        </w:rPr>
        <w:t xml:space="preserve"> 시설 및 장비 기획</w:t>
      </w:r>
    </w:p>
    <w:p w14:paraId="284C4412" w14:textId="1DF7D6EA" w:rsidR="00FE29D8" w:rsidRPr="008F5D1C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8F5D1C">
        <w:rPr>
          <w:rFonts w:hint="eastAsia"/>
          <w:color w:val="4472C4" w:themeColor="accent1"/>
        </w:rPr>
        <w:t>1</w:t>
      </w:r>
      <w:r w:rsidRPr="008F5D1C">
        <w:rPr>
          <w:color w:val="4472C4" w:themeColor="accent1"/>
        </w:rPr>
        <w:t xml:space="preserve">) </w:t>
      </w:r>
      <w:r w:rsidRPr="008F5D1C">
        <w:rPr>
          <w:rFonts w:hint="eastAsia"/>
          <w:color w:val="4472C4" w:themeColor="accent1"/>
        </w:rPr>
        <w:t>공장</w:t>
      </w:r>
      <w:r w:rsidRPr="008F5D1C">
        <w:rPr>
          <w:color w:val="4472C4" w:themeColor="accent1"/>
        </w:rPr>
        <w:t xml:space="preserve"> 시설 및 장비 계획서를 개발 및 개선하기 위해, 리스크 파악 및 리스크 완화</w:t>
      </w:r>
      <w:r w:rsidR="00023BA0" w:rsidRPr="008F5D1C">
        <w:rPr>
          <w:rFonts w:hint="eastAsia"/>
          <w:color w:val="4472C4" w:themeColor="accent1"/>
        </w:rPr>
        <w:t xml:space="preserve"> </w:t>
      </w:r>
      <w:r w:rsidRPr="008F5D1C">
        <w:rPr>
          <w:color w:val="4472C4" w:themeColor="accent1"/>
        </w:rPr>
        <w:t xml:space="preserve">방법을 </w:t>
      </w:r>
      <w:r w:rsidRPr="008F5D1C">
        <w:rPr>
          <w:rFonts w:hint="eastAsia"/>
          <w:color w:val="4472C4" w:themeColor="accent1"/>
        </w:rPr>
        <w:t>포함한</w:t>
      </w:r>
      <w:r w:rsidRPr="008F5D1C">
        <w:rPr>
          <w:color w:val="4472C4" w:themeColor="accent1"/>
        </w:rPr>
        <w:t xml:space="preserve"> 전문분야협력 접근법을 사용한다. 또한 공장 배치도를 설계할 때 다음을 반영하여</w:t>
      </w:r>
      <w:r w:rsidRPr="008F5D1C">
        <w:rPr>
          <w:rFonts w:hint="eastAsia"/>
          <w:color w:val="4472C4" w:themeColor="accent1"/>
        </w:rPr>
        <w:t xml:space="preserve"> 설계한다</w:t>
      </w:r>
      <w:r w:rsidRPr="008F5D1C">
        <w:rPr>
          <w:color w:val="4472C4" w:themeColor="accent1"/>
        </w:rPr>
        <w:t>.</w:t>
      </w:r>
    </w:p>
    <w:p w14:paraId="10DC396A" w14:textId="040DD8D4" w:rsidR="00FE29D8" w:rsidRPr="008F5D1C" w:rsidRDefault="00FE29D8" w:rsidP="00BB118A">
      <w:pPr>
        <w:pStyle w:val="--"/>
        <w:ind w:left="1092" w:right="637" w:hanging="182"/>
        <w:rPr>
          <w:color w:val="4472C4" w:themeColor="accent1"/>
        </w:rPr>
      </w:pPr>
      <w:r w:rsidRPr="008F5D1C">
        <w:rPr>
          <w:rFonts w:hint="eastAsia"/>
          <w:color w:val="4472C4" w:themeColor="accent1"/>
        </w:rPr>
        <w:t>a</w:t>
      </w:r>
      <w:r w:rsidRPr="008F5D1C">
        <w:rPr>
          <w:color w:val="4472C4" w:themeColor="accent1"/>
        </w:rPr>
        <w:t xml:space="preserve">) </w:t>
      </w:r>
      <w:r w:rsidRPr="008F5D1C">
        <w:rPr>
          <w:rFonts w:hint="eastAsia"/>
          <w:color w:val="4472C4" w:themeColor="accent1"/>
        </w:rPr>
        <w:t>자재</w:t>
      </w:r>
      <w:r w:rsidRPr="008F5D1C">
        <w:rPr>
          <w:color w:val="4472C4" w:themeColor="accent1"/>
        </w:rPr>
        <w:t xml:space="preserve"> 흐름, 자재 취급, 그리고 부적합 제품의 관리를 포함한, 작업장의 부가 가치적 </w:t>
      </w:r>
      <w:r w:rsidRPr="008F5D1C">
        <w:rPr>
          <w:rFonts w:hint="eastAsia"/>
          <w:color w:val="4472C4" w:themeColor="accent1"/>
        </w:rPr>
        <w:t>이용</w:t>
      </w:r>
      <w:r w:rsidR="007E38BE" w:rsidRPr="008F5D1C">
        <w:rPr>
          <w:rFonts w:hint="eastAsia"/>
          <w:color w:val="4472C4" w:themeColor="accent1"/>
        </w:rPr>
        <w:t xml:space="preserve"> </w:t>
      </w:r>
      <w:r w:rsidRPr="008F5D1C">
        <w:rPr>
          <w:rFonts w:hint="eastAsia"/>
          <w:color w:val="4472C4" w:themeColor="accent1"/>
        </w:rPr>
        <w:t>최적</w:t>
      </w:r>
      <w:r w:rsidRPr="008F5D1C">
        <w:rPr>
          <w:rFonts w:hint="eastAsia"/>
          <w:color w:val="4472C4" w:themeColor="accent1"/>
        </w:rPr>
        <w:lastRenderedPageBreak/>
        <w:t>화</w:t>
      </w:r>
    </w:p>
    <w:p w14:paraId="6B9346EF" w14:textId="3472017B" w:rsidR="00FE29D8" w:rsidRPr="008F5D1C" w:rsidRDefault="00FE29D8" w:rsidP="00BB118A">
      <w:pPr>
        <w:pStyle w:val="--"/>
        <w:ind w:left="1092" w:right="637" w:hanging="182"/>
        <w:rPr>
          <w:color w:val="4472C4" w:themeColor="accent1"/>
        </w:rPr>
      </w:pPr>
      <w:r w:rsidRPr="008F5D1C">
        <w:rPr>
          <w:color w:val="4472C4" w:themeColor="accent1"/>
        </w:rPr>
        <w:t>b</w:t>
      </w:r>
      <w:r w:rsidRPr="008F5D1C">
        <w:rPr>
          <w:rFonts w:hint="eastAsia"/>
          <w:color w:val="4472C4" w:themeColor="accent1"/>
        </w:rPr>
        <w:t>)</w:t>
      </w:r>
      <w:r w:rsidRPr="008F5D1C">
        <w:rPr>
          <w:color w:val="4472C4" w:themeColor="accent1"/>
        </w:rPr>
        <w:t xml:space="preserve"> </w:t>
      </w:r>
      <w:r w:rsidRPr="008F5D1C">
        <w:rPr>
          <w:rFonts w:hint="eastAsia"/>
          <w:color w:val="4472C4" w:themeColor="accent1"/>
        </w:rPr>
        <w:t>해당한다면</w:t>
      </w:r>
      <w:r w:rsidRPr="008F5D1C">
        <w:rPr>
          <w:color w:val="4472C4" w:themeColor="accent1"/>
        </w:rPr>
        <w:t>, 동기화된 자재 흐름</w:t>
      </w:r>
      <w:r w:rsidR="007E38BE" w:rsidRPr="008F5D1C">
        <w:rPr>
          <w:rFonts w:hint="eastAsia"/>
          <w:color w:val="4472C4" w:themeColor="accent1"/>
        </w:rPr>
        <w:t>을</w:t>
      </w:r>
      <w:r w:rsidRPr="008F5D1C">
        <w:rPr>
          <w:color w:val="4472C4" w:themeColor="accent1"/>
        </w:rPr>
        <w:t xml:space="preserve"> 용이하게</w:t>
      </w:r>
    </w:p>
    <w:p w14:paraId="2D7FC49E" w14:textId="27EA059D" w:rsidR="007E38BE" w:rsidRPr="008F5D1C" w:rsidRDefault="007E38BE" w:rsidP="00BB118A">
      <w:pPr>
        <w:pStyle w:val="--"/>
        <w:ind w:left="1092" w:right="637" w:hanging="182"/>
        <w:rPr>
          <w:i/>
          <w:iCs/>
          <w:color w:val="FF0000"/>
        </w:rPr>
      </w:pPr>
      <w:r w:rsidRPr="008F5D1C">
        <w:rPr>
          <w:rFonts w:hint="eastAsia"/>
          <w:i/>
          <w:iCs/>
          <w:color w:val="FF0000"/>
        </w:rPr>
        <w:t>c</w:t>
      </w:r>
      <w:r w:rsidRPr="008F5D1C">
        <w:rPr>
          <w:i/>
          <w:iCs/>
          <w:color w:val="FF0000"/>
        </w:rPr>
        <w:t xml:space="preserve">) 제조를 </w:t>
      </w:r>
      <w:r w:rsidRPr="008F5D1C">
        <w:rPr>
          <w:rFonts w:hint="eastAsia"/>
          <w:i/>
          <w:iCs/>
          <w:color w:val="FF0000"/>
        </w:rPr>
        <w:t>지원하는 장비 및 시스템의 사이버 보호</w:t>
      </w:r>
    </w:p>
    <w:p w14:paraId="260022A4" w14:textId="771F9589" w:rsidR="00FE29D8" w:rsidRPr="008F5D1C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8F5D1C">
        <w:rPr>
          <w:rFonts w:hint="eastAsia"/>
          <w:color w:val="4472C4" w:themeColor="accent1"/>
        </w:rPr>
        <w:t>2</w:t>
      </w:r>
      <w:r w:rsidRPr="008F5D1C">
        <w:rPr>
          <w:color w:val="4472C4" w:themeColor="accent1"/>
        </w:rPr>
        <w:t xml:space="preserve">) </w:t>
      </w:r>
      <w:r w:rsidRPr="008F5D1C">
        <w:rPr>
          <w:rFonts w:hint="eastAsia"/>
          <w:color w:val="4472C4" w:themeColor="accent1"/>
        </w:rPr>
        <w:t>방법은</w:t>
      </w:r>
      <w:r w:rsidRPr="008F5D1C">
        <w:rPr>
          <w:color w:val="4472C4" w:themeColor="accent1"/>
        </w:rPr>
        <w:t xml:space="preserve"> 새로운 제품 또는 새로운 오퍼레이션에 대한 제조 타당성을 평가하기 위해 개발되고</w:t>
      </w:r>
      <w:r w:rsidRPr="008F5D1C">
        <w:rPr>
          <w:rFonts w:hint="eastAsia"/>
          <w:color w:val="4472C4" w:themeColor="accent1"/>
        </w:rPr>
        <w:t xml:space="preserve"> 실행</w:t>
      </w:r>
      <w:r w:rsidRPr="008F5D1C">
        <w:rPr>
          <w:color w:val="4472C4" w:themeColor="accent1"/>
        </w:rPr>
        <w:t>되어야 한다. 제조 타당성 평가는 생산능력 기획을 포함한다.</w:t>
      </w:r>
      <w:r w:rsidR="000F23D2" w:rsidRPr="008F5D1C">
        <w:rPr>
          <w:rFonts w:hint="eastAsia"/>
          <w:color w:val="4472C4" w:themeColor="accent1"/>
        </w:rPr>
        <w:t xml:space="preserve"> </w:t>
      </w:r>
      <w:r w:rsidRPr="008F5D1C">
        <w:rPr>
          <w:rFonts w:hint="eastAsia"/>
          <w:color w:val="4472C4" w:themeColor="accent1"/>
        </w:rPr>
        <w:t>이러한</w:t>
      </w:r>
      <w:r w:rsidRPr="008F5D1C">
        <w:rPr>
          <w:color w:val="4472C4" w:themeColor="accent1"/>
        </w:rPr>
        <w:t xml:space="preserve"> 방법은 또한 기존 오퍼레이션의 제안된 변경사항을 평가하는데 적용한다.</w:t>
      </w:r>
    </w:p>
    <w:p w14:paraId="6E3DA792" w14:textId="725CDF9D" w:rsidR="00FE29D8" w:rsidRPr="008F5D1C" w:rsidRDefault="0058467D" w:rsidP="00D26EAC">
      <w:pPr>
        <w:pStyle w:val="12"/>
        <w:ind w:left="910" w:right="364" w:hanging="273"/>
        <w:rPr>
          <w:color w:val="4472C4" w:themeColor="accent1"/>
        </w:rPr>
      </w:pPr>
      <w:r w:rsidRPr="008F5D1C">
        <w:rPr>
          <w:rFonts w:hint="eastAsia"/>
          <w:color w:val="4472C4" w:themeColor="accent1"/>
        </w:rPr>
        <w:t>3</w:t>
      </w:r>
      <w:r w:rsidR="00FE29D8" w:rsidRPr="008F5D1C">
        <w:rPr>
          <w:color w:val="4472C4" w:themeColor="accent1"/>
        </w:rPr>
        <w:t xml:space="preserve">) </w:t>
      </w:r>
      <w:r w:rsidR="00FE29D8" w:rsidRPr="008F5D1C">
        <w:rPr>
          <w:rFonts w:hint="eastAsia"/>
          <w:color w:val="4472C4" w:themeColor="accent1"/>
        </w:rPr>
        <w:t>프로세스</w:t>
      </w:r>
      <w:r w:rsidR="00FE29D8" w:rsidRPr="008F5D1C">
        <w:rPr>
          <w:color w:val="4472C4" w:themeColor="accent1"/>
        </w:rPr>
        <w:t xml:space="preserve"> 승인, 관리계획서 유지와 작업 셋업을 검증하는 동안 만들어진 모든 변경사항을 </w:t>
      </w:r>
      <w:r w:rsidR="00FE29D8" w:rsidRPr="008F5D1C">
        <w:rPr>
          <w:rFonts w:hint="eastAsia"/>
          <w:color w:val="4472C4" w:themeColor="accent1"/>
        </w:rPr>
        <w:t>통합시키기</w:t>
      </w:r>
      <w:r w:rsidR="00FE29D8" w:rsidRPr="008F5D1C">
        <w:rPr>
          <w:color w:val="4472C4" w:themeColor="accent1"/>
        </w:rPr>
        <w:t xml:space="preserve"> 위해 리스크에 관련한 주기적인 재평가를 포함한 프로세스 효과성을 유지한다.</w:t>
      </w:r>
    </w:p>
    <w:p w14:paraId="4E527C82" w14:textId="626F075D" w:rsidR="00FE29D8" w:rsidRPr="008F5D1C" w:rsidRDefault="00573AD7" w:rsidP="00D26EAC">
      <w:pPr>
        <w:pStyle w:val="12"/>
        <w:ind w:left="910" w:right="364" w:hanging="273"/>
        <w:rPr>
          <w:color w:val="4472C4" w:themeColor="accent1"/>
        </w:rPr>
      </w:pPr>
      <w:r w:rsidRPr="008F5D1C">
        <w:rPr>
          <w:rFonts w:hint="eastAsia"/>
          <w:color w:val="4472C4" w:themeColor="accent1"/>
        </w:rPr>
        <w:t>4</w:t>
      </w:r>
      <w:r w:rsidR="00FE29D8" w:rsidRPr="008F5D1C">
        <w:rPr>
          <w:color w:val="4472C4" w:themeColor="accent1"/>
        </w:rPr>
        <w:t xml:space="preserve">) </w:t>
      </w:r>
      <w:r w:rsidR="00FE29D8" w:rsidRPr="008F5D1C">
        <w:rPr>
          <w:rFonts w:hint="eastAsia"/>
          <w:color w:val="4472C4" w:themeColor="accent1"/>
        </w:rPr>
        <w:t>제조</w:t>
      </w:r>
      <w:r w:rsidR="00FE29D8" w:rsidRPr="008F5D1C">
        <w:rPr>
          <w:color w:val="4472C4" w:themeColor="accent1"/>
        </w:rPr>
        <w:t xml:space="preserve"> 타당성 평가와 생산능력 기획 평가는 경영 검토의 입력사항이다.</w:t>
      </w:r>
      <w:r w:rsidR="00ED681A" w:rsidRPr="008F5D1C">
        <w:rPr>
          <w:color w:val="4472C4" w:themeColor="accent1"/>
        </w:rPr>
        <w:br/>
      </w:r>
      <w:r w:rsidR="00FE29D8" w:rsidRPr="008F5D1C">
        <w:rPr>
          <w:color w:val="4472C4" w:themeColor="accent1"/>
        </w:rPr>
        <w:t xml:space="preserve">(ISO 9001, 섹션 9.3참조) </w:t>
      </w:r>
    </w:p>
    <w:p w14:paraId="4D7F536E" w14:textId="2B284CE6" w:rsidR="00770014" w:rsidRPr="0023621B" w:rsidRDefault="00A0005E" w:rsidP="0023621B">
      <w:pPr>
        <w:pStyle w:val="--"/>
        <w:ind w:left="1092" w:right="637" w:hanging="182"/>
        <w:rPr>
          <w:i/>
          <w:iCs/>
          <w:color w:val="4472C4" w:themeColor="accent1"/>
        </w:rPr>
      </w:pPr>
      <w:r>
        <w:rPr>
          <w:rFonts w:hint="eastAsia"/>
          <w:i/>
          <w:iCs/>
          <w:color w:val="4472C4" w:themeColor="accent1"/>
        </w:rPr>
        <w:t>(비고)</w:t>
      </w:r>
      <w:r w:rsidR="00FE29D8" w:rsidRPr="0023621B">
        <w:rPr>
          <w:i/>
          <w:iCs/>
          <w:color w:val="4472C4" w:themeColor="accent1"/>
        </w:rPr>
        <w:t xml:space="preserve"> </w:t>
      </w:r>
      <w:r w:rsidR="00FE29D8" w:rsidRPr="0023621B">
        <w:rPr>
          <w:rFonts w:hint="eastAsia"/>
          <w:i/>
          <w:iCs/>
          <w:color w:val="4472C4" w:themeColor="accent1"/>
        </w:rPr>
        <w:t>전항의</w:t>
      </w:r>
      <w:r w:rsidR="00FE29D8" w:rsidRPr="0023621B">
        <w:rPr>
          <w:i/>
          <w:iCs/>
          <w:color w:val="4472C4" w:themeColor="accent1"/>
        </w:rPr>
        <w:t xml:space="preserve"> 사항들은 </w:t>
      </w:r>
      <w:r w:rsidR="00771728" w:rsidRPr="0023621B">
        <w:rPr>
          <w:rFonts w:hint="eastAsia"/>
          <w:i/>
          <w:iCs/>
          <w:color w:val="4472C4" w:themeColor="accent1"/>
        </w:rPr>
        <w:t>현</w:t>
      </w:r>
      <w:r w:rsidR="00FE29D8" w:rsidRPr="0023621B">
        <w:rPr>
          <w:i/>
          <w:iCs/>
          <w:color w:val="4472C4" w:themeColor="accent1"/>
        </w:rPr>
        <w:t>장 공급자 활동에 적용하고 린 제조 원칙의 적용을 포함한다.</w:t>
      </w:r>
    </w:p>
    <w:p w14:paraId="28B07263" w14:textId="77777777" w:rsidR="00FE29D8" w:rsidRPr="009F1860" w:rsidRDefault="00FE29D8" w:rsidP="00D26EAC">
      <w:pPr>
        <w:pStyle w:val="12"/>
        <w:ind w:left="910" w:right="364" w:hanging="273"/>
      </w:pPr>
    </w:p>
    <w:p w14:paraId="14210820" w14:textId="0D956795" w:rsidR="00FE29D8" w:rsidRPr="009F1860" w:rsidRDefault="008F5D1C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7.1.4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프로세스</w:t>
      </w:r>
      <w:r w:rsidR="00FE29D8" w:rsidRPr="009F1860">
        <w:rPr>
          <w:rFonts w:ascii="나눔스퀘어" w:hAnsi="나눔스퀘어"/>
        </w:rPr>
        <w:t xml:space="preserve"> 운용 환경</w:t>
      </w:r>
    </w:p>
    <w:p w14:paraId="405B0F0A" w14:textId="6D87DE1B" w:rsidR="001C38E2" w:rsidRPr="001C38E2" w:rsidRDefault="0006445B" w:rsidP="0006445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829DA">
        <w:rPr>
          <w:rFonts w:hint="eastAsia"/>
        </w:rPr>
        <w:t>회사</w:t>
      </w:r>
      <w:r w:rsidR="001C38E2">
        <w:rPr>
          <w:rFonts w:hint="eastAsia"/>
        </w:rPr>
        <w:t>는</w:t>
      </w:r>
      <w:r w:rsidR="001C38E2" w:rsidRPr="001C38E2">
        <w:rPr>
          <w:rFonts w:hint="eastAsia"/>
        </w:rPr>
        <w:t xml:space="preserve"> 프로세스 운용에 필요한, 그리고 제품 및 서비스의 적합성 달성에 필요한 환경을 결정, 제공 및 유지한다.</w:t>
      </w:r>
    </w:p>
    <w:p w14:paraId="025F582B" w14:textId="5468F786" w:rsidR="001C38E2" w:rsidRPr="001F31F9" w:rsidRDefault="00A0005E" w:rsidP="001F31F9">
      <w:pPr>
        <w:pStyle w:val="--"/>
        <w:ind w:left="1092" w:right="637" w:hanging="182"/>
        <w:rPr>
          <w:i/>
          <w:iCs/>
        </w:rPr>
      </w:pPr>
      <w:r>
        <w:rPr>
          <w:rFonts w:hint="eastAsia"/>
          <w:i/>
          <w:iCs/>
        </w:rPr>
        <w:t>(비고)</w:t>
      </w:r>
      <w:r w:rsidR="001C38E2" w:rsidRPr="001F31F9">
        <w:rPr>
          <w:rFonts w:hint="eastAsia"/>
          <w:i/>
          <w:iCs/>
        </w:rPr>
        <w:t xml:space="preserve"> 적절한 환경은, 다음과 같이 인적 요인과 물리적 요인의 조합이 될 수 있다.</w:t>
      </w:r>
    </w:p>
    <w:p w14:paraId="1EC62019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a) </w:t>
      </w:r>
      <w:r w:rsidRPr="00CC2C20">
        <w:rPr>
          <w:rFonts w:hint="eastAsia"/>
          <w:i/>
          <w:iCs/>
        </w:rPr>
        <w:t>사회적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proofErr w:type="spellStart"/>
      <w:r w:rsidRPr="00CC2C20">
        <w:rPr>
          <w:rFonts w:hint="eastAsia"/>
          <w:i/>
          <w:iCs/>
        </w:rPr>
        <w:t>비차별</w:t>
      </w:r>
      <w:proofErr w:type="spellEnd"/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평온</w:t>
      </w:r>
      <w:r w:rsidRPr="00CC2C20">
        <w:rPr>
          <w:i/>
          <w:iCs/>
        </w:rPr>
        <w:t xml:space="preserve">, </w:t>
      </w:r>
      <w:proofErr w:type="spellStart"/>
      <w:r w:rsidRPr="00CC2C20">
        <w:rPr>
          <w:rFonts w:hint="eastAsia"/>
          <w:i/>
          <w:iCs/>
        </w:rPr>
        <w:t>비대립</w:t>
      </w:r>
      <w:proofErr w:type="spellEnd"/>
      <w:r w:rsidRPr="00CC2C20">
        <w:rPr>
          <w:i/>
          <w:iCs/>
        </w:rPr>
        <w:t>)</w:t>
      </w:r>
    </w:p>
    <w:p w14:paraId="31CA22F5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b) </w:t>
      </w:r>
      <w:r w:rsidRPr="00CC2C20">
        <w:rPr>
          <w:rFonts w:hint="eastAsia"/>
          <w:i/>
          <w:iCs/>
        </w:rPr>
        <w:t>심리적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r w:rsidRPr="00CC2C20">
        <w:rPr>
          <w:rFonts w:hint="eastAsia"/>
          <w:i/>
          <w:iCs/>
        </w:rPr>
        <w:t>스트레스 완화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극심한 피로예방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정서적 보호</w:t>
      </w:r>
      <w:r w:rsidRPr="00CC2C20">
        <w:rPr>
          <w:i/>
          <w:iCs/>
        </w:rPr>
        <w:t>)</w:t>
      </w:r>
    </w:p>
    <w:p w14:paraId="32ABDA53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c) </w:t>
      </w:r>
      <w:r w:rsidRPr="00CC2C20">
        <w:rPr>
          <w:rFonts w:hint="eastAsia"/>
          <w:i/>
          <w:iCs/>
        </w:rPr>
        <w:t>물리적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r w:rsidRPr="00CC2C20">
        <w:rPr>
          <w:rFonts w:hint="eastAsia"/>
          <w:i/>
          <w:iCs/>
        </w:rPr>
        <w:t>온도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열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습도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밝기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공기흐름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위생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소음</w:t>
      </w:r>
      <w:r w:rsidRPr="00CC2C20">
        <w:rPr>
          <w:i/>
          <w:iCs/>
        </w:rPr>
        <w:t>)</w:t>
      </w:r>
    </w:p>
    <w:p w14:paraId="7EB33393" w14:textId="59EAD928" w:rsidR="001C38E2" w:rsidRPr="001C38E2" w:rsidRDefault="0006445B" w:rsidP="001C38E2">
      <w:pPr>
        <w:pStyle w:val="12"/>
        <w:ind w:left="910" w:right="364" w:hanging="273"/>
        <w:rPr>
          <w:sz w:val="22"/>
        </w:rPr>
      </w:pPr>
      <w:r>
        <w:rPr>
          <w:rFonts w:hint="eastAsia"/>
        </w:rPr>
        <w:t xml:space="preserve">2) </w:t>
      </w:r>
      <w:r w:rsidR="001C38E2" w:rsidRPr="001C38E2">
        <w:rPr>
          <w:rFonts w:hint="eastAsia"/>
          <w:sz w:val="22"/>
        </w:rPr>
        <w:t>이러한 요인은 제공되는 제품 및 서비스에 따라 상당히 달라질 수 있다.</w:t>
      </w:r>
    </w:p>
    <w:p w14:paraId="7BA27036" w14:textId="673BA478" w:rsidR="001C38E2" w:rsidRPr="00CC2C20" w:rsidRDefault="00A0005E" w:rsidP="00CC2C20">
      <w:pPr>
        <w:pStyle w:val="--"/>
        <w:ind w:left="1092" w:right="637" w:hanging="182"/>
        <w:rPr>
          <w:i/>
          <w:iCs/>
        </w:rPr>
      </w:pPr>
      <w:r>
        <w:rPr>
          <w:rFonts w:hint="eastAsia"/>
          <w:i/>
          <w:iCs/>
        </w:rPr>
        <w:t>(비고)</w:t>
      </w:r>
      <w:r w:rsidR="001C38E2" w:rsidRPr="00CC2C20">
        <w:rPr>
          <w:i/>
          <w:iCs/>
        </w:rPr>
        <w:t xml:space="preserve"> </w:t>
      </w:r>
      <w:r w:rsidR="001C38E2" w:rsidRPr="00CC2C20">
        <w:rPr>
          <w:rFonts w:hint="eastAsia"/>
          <w:i/>
          <w:iCs/>
        </w:rPr>
        <w:t>ISO 45001(또는 이와 동등한)으로 3자 인증이 인정되는 경우, 이 요구사항의 인원 안전 측면에 대한 조직의 적합성을 실증하는데 사용될 수 있다.</w:t>
      </w:r>
    </w:p>
    <w:p w14:paraId="5BD7688B" w14:textId="77777777" w:rsidR="001C38E2" w:rsidRDefault="001C38E2" w:rsidP="00D26EAC">
      <w:pPr>
        <w:pStyle w:val="12"/>
        <w:ind w:left="910" w:right="364" w:hanging="273"/>
      </w:pPr>
    </w:p>
    <w:p w14:paraId="7B2FF5B7" w14:textId="1F8BFC64" w:rsidR="000A2508" w:rsidRPr="000A2508" w:rsidRDefault="000A2508" w:rsidP="000A2508">
      <w:pPr>
        <w:pStyle w:val="11"/>
        <w:ind w:left="273"/>
        <w:rPr>
          <w:color w:val="4472C4" w:themeColor="accent1"/>
        </w:rPr>
      </w:pPr>
      <w:r w:rsidRPr="000A2508">
        <w:rPr>
          <w:color w:val="4472C4" w:themeColor="accent1"/>
        </w:rPr>
        <w:t>7.1.4.1 프로세스 운용 환경</w:t>
      </w:r>
    </w:p>
    <w:p w14:paraId="5C0449C0" w14:textId="514A5068" w:rsidR="0075165F" w:rsidRPr="000A2508" w:rsidRDefault="000A2508" w:rsidP="000A2508">
      <w:pPr>
        <w:pStyle w:val="11TEXT"/>
        <w:ind w:left="637" w:right="273"/>
        <w:rPr>
          <w:color w:val="4472C4" w:themeColor="accent1"/>
        </w:rPr>
      </w:pPr>
      <w:r w:rsidRPr="000A2508">
        <w:rPr>
          <w:rFonts w:hint="eastAsia"/>
          <w:color w:val="4472C4" w:themeColor="accent1"/>
        </w:rPr>
        <w:t>조직은</w:t>
      </w:r>
      <w:r w:rsidRPr="000A2508">
        <w:rPr>
          <w:color w:val="4472C4" w:themeColor="accent1"/>
        </w:rPr>
        <w:t xml:space="preserve"> 제품 및 제조 공정 니즈와 일치하는 주문, 청결 및 수리의 상태로 조직의 구내/부지를 유지한다.</w:t>
      </w:r>
    </w:p>
    <w:p w14:paraId="5CC7B57D" w14:textId="77777777" w:rsidR="000A2508" w:rsidRPr="001C38E2" w:rsidRDefault="000A2508" w:rsidP="00D26EAC">
      <w:pPr>
        <w:pStyle w:val="12"/>
        <w:ind w:left="910" w:right="364" w:hanging="273"/>
      </w:pPr>
    </w:p>
    <w:p w14:paraId="43159FDC" w14:textId="0A6E879A" w:rsidR="00FE29D8" w:rsidRDefault="000A2508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7.1.5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모니터링</w:t>
      </w:r>
      <w:r w:rsidR="00FE29D8" w:rsidRPr="009F1860">
        <w:rPr>
          <w:rFonts w:ascii="나눔스퀘어" w:hAnsi="나눔스퀘어"/>
        </w:rPr>
        <w:t xml:space="preserve"> </w:t>
      </w:r>
      <w:r w:rsidR="006C7C7A">
        <w:rPr>
          <w:rFonts w:ascii="나눔스퀘어" w:hAnsi="나눔스퀘어" w:hint="eastAsia"/>
        </w:rPr>
        <w:t xml:space="preserve">자원 </w:t>
      </w:r>
      <w:r w:rsidR="00FE29D8" w:rsidRPr="009F1860">
        <w:rPr>
          <w:rFonts w:ascii="나눔스퀘어" w:hAnsi="나눔스퀘어"/>
        </w:rPr>
        <w:t>및 측정</w:t>
      </w:r>
      <w:r w:rsidR="006C7C7A">
        <w:rPr>
          <w:rFonts w:ascii="나눔스퀘어" w:hAnsi="나눔스퀘어" w:hint="eastAsia"/>
        </w:rPr>
        <w:t xml:space="preserve"> </w:t>
      </w:r>
      <w:r w:rsidR="00FE29D8" w:rsidRPr="009F1860">
        <w:rPr>
          <w:rFonts w:ascii="나눔스퀘어" w:hAnsi="나눔스퀘어"/>
        </w:rPr>
        <w:t>자원</w:t>
      </w:r>
    </w:p>
    <w:p w14:paraId="30EF2E67" w14:textId="70BA8223" w:rsidR="00A805B5" w:rsidRPr="009F1860" w:rsidRDefault="00A805B5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7.1.5.1 일반사항</w:t>
      </w:r>
    </w:p>
    <w:p w14:paraId="2FA2A15A" w14:textId="667D8726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서비스가 요구사항에 대하여 적합한지를 검증하기 위하여 모니터링 또는 측정이 활용</w:t>
      </w:r>
      <w:r w:rsidRPr="009F1860">
        <w:rPr>
          <w:rFonts w:hint="eastAsia"/>
        </w:rPr>
        <w:t>되는</w:t>
      </w:r>
      <w:r w:rsidRPr="009F1860">
        <w:t xml:space="preserve"> 경우, </w:t>
      </w:r>
      <w:r w:rsidR="00F829DA">
        <w:t>회사</w:t>
      </w:r>
      <w:r w:rsidR="0071685F">
        <w:t>는</w:t>
      </w:r>
      <w:r w:rsidRPr="009F1860">
        <w:t xml:space="preserve"> 유효하고 신뢰할 수 있는 결과를 보장하기 위하여 필요한 자원을 정하고</w:t>
      </w:r>
      <w:r w:rsidRPr="009F1860">
        <w:rPr>
          <w:rFonts w:hint="eastAsia"/>
        </w:rPr>
        <w:t xml:space="preserve"> 제공</w:t>
      </w:r>
      <w:r w:rsidRPr="009F1860">
        <w:t>한다.</w:t>
      </w:r>
    </w:p>
    <w:p w14:paraId="0D14B8CA" w14:textId="11D7916F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제공되는 자원이 다음과 같음을 보장한다</w:t>
      </w:r>
    </w:p>
    <w:p w14:paraId="6F01CE9C" w14:textId="44E12F23" w:rsidR="00FE29D8" w:rsidRPr="009F1860" w:rsidRDefault="00FE29D8" w:rsidP="00BB118A">
      <w:pPr>
        <w:pStyle w:val="--"/>
        <w:ind w:left="1092" w:right="637" w:hanging="182"/>
      </w:pPr>
      <w:r w:rsidRPr="009F1860">
        <w:t>a)</w:t>
      </w:r>
      <w:r w:rsidR="00AA29DD">
        <w:rPr>
          <w:rFonts w:hint="eastAsia"/>
        </w:rPr>
        <w:t xml:space="preserve"> </w:t>
      </w:r>
      <w:r w:rsidRPr="009F1860">
        <w:t xml:space="preserve">수행되는 특정 유형의 모니터링과 측정 활동에 적절함 </w:t>
      </w:r>
    </w:p>
    <w:p w14:paraId="33601D79" w14:textId="0DDA3898" w:rsidR="00FE29D8" w:rsidRPr="009F1860" w:rsidRDefault="00FE29D8" w:rsidP="00BB118A">
      <w:pPr>
        <w:pStyle w:val="--"/>
        <w:ind w:left="1092" w:right="637" w:hanging="182"/>
      </w:pPr>
      <w:r w:rsidRPr="009F1860">
        <w:t>b)</w:t>
      </w:r>
      <w:r w:rsidRPr="009F1860">
        <w:tab/>
      </w:r>
      <w:r w:rsidR="00AA29DD">
        <w:rPr>
          <w:rFonts w:hint="eastAsia"/>
        </w:rPr>
        <w:t xml:space="preserve"> </w:t>
      </w:r>
      <w:r w:rsidRPr="009F1860">
        <w:t>자원의 목적에 지속적으로 적합함을 보장하도록 유지됨</w:t>
      </w:r>
    </w:p>
    <w:p w14:paraId="09578CE4" w14:textId="262F8A9D" w:rsidR="00FE29D8" w:rsidRPr="009F1860" w:rsidRDefault="00FE29D8" w:rsidP="00D26EAC">
      <w:pPr>
        <w:pStyle w:val="12"/>
        <w:ind w:left="910" w:right="364" w:hanging="273"/>
      </w:pPr>
      <w:r w:rsidRPr="009F1860">
        <w:t>3)</w:t>
      </w:r>
      <w:r w:rsidR="00753D1B">
        <w:t xml:space="preserve"> </w:t>
      </w:r>
      <w:r w:rsidR="00F829DA">
        <w:t>회사</w:t>
      </w:r>
      <w:r w:rsidR="0071685F">
        <w:t>는</w:t>
      </w:r>
      <w:r w:rsidRPr="009F1860">
        <w:t xml:space="preserve"> 모니터링 자원과 측정 자원의 목적에 적합하다는 증거로 적절한 문서화된 정보를 보유한다.</w:t>
      </w:r>
    </w:p>
    <w:p w14:paraId="7EC4C9CF" w14:textId="77777777" w:rsidR="00FE29D8" w:rsidRPr="009F1860" w:rsidRDefault="00FE29D8" w:rsidP="00D26EAC">
      <w:pPr>
        <w:pStyle w:val="12"/>
        <w:ind w:left="910" w:right="364" w:hanging="273"/>
      </w:pPr>
    </w:p>
    <w:p w14:paraId="5E7F193C" w14:textId="578DA944" w:rsidR="00770014" w:rsidRPr="00D1477D" w:rsidRDefault="00A805B5" w:rsidP="00FE29D8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D1477D">
        <w:rPr>
          <w:rFonts w:ascii="나눔스퀘어" w:hAnsi="나눔스퀘어" w:hint="eastAsia"/>
          <w:color w:val="4472C4" w:themeColor="accent1"/>
        </w:rPr>
        <w:t>7.1.5.1.1</w:t>
      </w:r>
      <w:r w:rsidR="00FE29D8" w:rsidRPr="00D1477D">
        <w:rPr>
          <w:rFonts w:ascii="나눔스퀘어" w:hAnsi="나눔스퀘어"/>
          <w:color w:val="4472C4" w:themeColor="accent1"/>
        </w:rPr>
        <w:t xml:space="preserve"> </w:t>
      </w:r>
      <w:r w:rsidR="00FE29D8" w:rsidRPr="00D1477D">
        <w:rPr>
          <w:rFonts w:ascii="나눔스퀘어" w:hAnsi="나눔스퀘어" w:hint="eastAsia"/>
          <w:color w:val="4472C4" w:themeColor="accent1"/>
        </w:rPr>
        <w:t>측정</w:t>
      </w:r>
      <w:r w:rsidR="00FE29D8" w:rsidRPr="00D1477D">
        <w:rPr>
          <w:rFonts w:ascii="나눔스퀘어" w:hAnsi="나눔스퀘어"/>
          <w:color w:val="4472C4" w:themeColor="accent1"/>
        </w:rPr>
        <w:t xml:space="preserve"> 시스템 분석</w:t>
      </w:r>
    </w:p>
    <w:p w14:paraId="4CF8098F" w14:textId="7246DC8B" w:rsidR="00FE29D8" w:rsidRPr="00D1477D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D1477D">
        <w:rPr>
          <w:color w:val="4472C4" w:themeColor="accent1"/>
        </w:rPr>
        <w:t>1)</w:t>
      </w:r>
      <w:r w:rsidR="00753D1B" w:rsidRPr="00D1477D">
        <w:rPr>
          <w:color w:val="4472C4" w:themeColor="accent1"/>
        </w:rPr>
        <w:t xml:space="preserve"> </w:t>
      </w:r>
      <w:r w:rsidRPr="00D1477D">
        <w:rPr>
          <w:color w:val="4472C4" w:themeColor="accent1"/>
        </w:rPr>
        <w:t>통계적 조사는 관리계획서에서 파악된 각 형태의 검사, 측정 및 시험장비 시스템의 결과로</w:t>
      </w:r>
      <w:r w:rsidRPr="00D1477D">
        <w:rPr>
          <w:rFonts w:hint="eastAsia"/>
          <w:color w:val="4472C4" w:themeColor="accent1"/>
        </w:rPr>
        <w:t xml:space="preserve"> </w:t>
      </w:r>
      <w:r w:rsidRPr="00D1477D">
        <w:rPr>
          <w:color w:val="4472C4" w:themeColor="accent1"/>
        </w:rPr>
        <w:t>나타난 변동을 분석하기 위하여 수행한다.</w:t>
      </w:r>
    </w:p>
    <w:p w14:paraId="629388F7" w14:textId="257A9882" w:rsidR="00FE29D8" w:rsidRPr="00D1477D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D1477D">
        <w:rPr>
          <w:color w:val="4472C4" w:themeColor="accent1"/>
        </w:rPr>
        <w:t>2)</w:t>
      </w:r>
      <w:r w:rsidR="00753D1B" w:rsidRPr="00D1477D">
        <w:rPr>
          <w:color w:val="4472C4" w:themeColor="accent1"/>
        </w:rPr>
        <w:t xml:space="preserve"> </w:t>
      </w:r>
      <w:r w:rsidRPr="00D1477D">
        <w:rPr>
          <w:color w:val="4472C4" w:themeColor="accent1"/>
        </w:rPr>
        <w:t>사용된 분석방법과 합격 판정기준은 측정시스템분석</w:t>
      </w:r>
      <w:r w:rsidR="000E236F" w:rsidRPr="00D1477D">
        <w:rPr>
          <w:rFonts w:hint="eastAsia"/>
          <w:color w:val="4472C4" w:themeColor="accent1"/>
        </w:rPr>
        <w:t>(</w:t>
      </w:r>
      <w:r w:rsidR="000E236F" w:rsidRPr="00D1477D">
        <w:rPr>
          <w:color w:val="4472C4" w:themeColor="accent1"/>
        </w:rPr>
        <w:t>MSA)</w:t>
      </w:r>
      <w:r w:rsidRPr="00D1477D">
        <w:rPr>
          <w:color w:val="4472C4" w:themeColor="accent1"/>
        </w:rPr>
        <w:t>에 관한 참고 매뉴얼에 있는 사항들에</w:t>
      </w:r>
      <w:r w:rsidRPr="00D1477D">
        <w:rPr>
          <w:rFonts w:hint="eastAsia"/>
          <w:color w:val="4472C4" w:themeColor="accent1"/>
        </w:rPr>
        <w:t xml:space="preserve"> </w:t>
      </w:r>
      <w:r w:rsidRPr="00D1477D">
        <w:rPr>
          <w:color w:val="4472C4" w:themeColor="accent1"/>
        </w:rPr>
        <w:t>적합하</w:t>
      </w:r>
      <w:r w:rsidR="00F500F7" w:rsidRPr="00D1477D">
        <w:rPr>
          <w:rFonts w:hint="eastAsia"/>
          <w:color w:val="4472C4" w:themeColor="accent1"/>
        </w:rPr>
        <w:t>도록</w:t>
      </w:r>
      <w:r w:rsidRPr="00D1477D">
        <w:rPr>
          <w:color w:val="4472C4" w:themeColor="accent1"/>
        </w:rPr>
        <w:t xml:space="preserve"> 한다.</w:t>
      </w:r>
    </w:p>
    <w:p w14:paraId="50FA59A6" w14:textId="14F1EFE2" w:rsidR="00FE29D8" w:rsidRPr="00D1477D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D1477D">
        <w:rPr>
          <w:color w:val="4472C4" w:themeColor="accent1"/>
        </w:rPr>
        <w:t>3)</w:t>
      </w:r>
      <w:r w:rsidR="00753D1B" w:rsidRPr="00D1477D">
        <w:rPr>
          <w:color w:val="4472C4" w:themeColor="accent1"/>
        </w:rPr>
        <w:t xml:space="preserve"> </w:t>
      </w:r>
      <w:r w:rsidRPr="00D1477D">
        <w:rPr>
          <w:color w:val="4472C4" w:themeColor="accent1"/>
        </w:rPr>
        <w:t>고객에 의해 승인되는 경우 다른 분석방법 및 합격 판정기준이 사용될 수 있다.</w:t>
      </w:r>
    </w:p>
    <w:p w14:paraId="2F4E210E" w14:textId="4711FB62" w:rsidR="00FE29D8" w:rsidRPr="00D1477D" w:rsidRDefault="00FE29D8" w:rsidP="00D26EAC">
      <w:pPr>
        <w:pStyle w:val="12"/>
        <w:ind w:left="910" w:right="364" w:hanging="273"/>
        <w:rPr>
          <w:color w:val="4472C4" w:themeColor="accent1"/>
        </w:rPr>
      </w:pPr>
      <w:r w:rsidRPr="00D1477D">
        <w:rPr>
          <w:color w:val="4472C4" w:themeColor="accent1"/>
        </w:rPr>
        <w:t>4)</w:t>
      </w:r>
      <w:r w:rsidR="00753D1B" w:rsidRPr="00D1477D">
        <w:rPr>
          <w:color w:val="4472C4" w:themeColor="accent1"/>
        </w:rPr>
        <w:t xml:space="preserve"> </w:t>
      </w:r>
      <w:r w:rsidRPr="00D1477D">
        <w:rPr>
          <w:color w:val="4472C4" w:themeColor="accent1"/>
        </w:rPr>
        <w:t>대체 방법의 고객 수용 기록은 대체 측정 시스템 분석으로부터의 결과와 함께 유지한다.</w:t>
      </w:r>
    </w:p>
    <w:p w14:paraId="74FD6647" w14:textId="77777777" w:rsidR="0023621B" w:rsidRDefault="0023621B" w:rsidP="0023621B">
      <w:pPr>
        <w:pStyle w:val="--"/>
        <w:ind w:left="1092" w:right="637" w:hanging="182"/>
      </w:pPr>
    </w:p>
    <w:p w14:paraId="6356D134" w14:textId="7E0CB401" w:rsidR="00816B85" w:rsidRPr="0023621B" w:rsidRDefault="00A0005E" w:rsidP="0023621B">
      <w:pPr>
        <w:pStyle w:val="--"/>
        <w:ind w:left="1092" w:right="637" w:hanging="182"/>
        <w:rPr>
          <w:i/>
          <w:iCs/>
          <w:color w:val="4472C4" w:themeColor="accent1"/>
        </w:rPr>
      </w:pPr>
      <w:r>
        <w:rPr>
          <w:rFonts w:hint="eastAsia"/>
          <w:i/>
          <w:iCs/>
          <w:color w:val="4472C4" w:themeColor="accent1"/>
        </w:rPr>
        <w:t>(비고)</w:t>
      </w:r>
      <w:r w:rsidR="00753D1B" w:rsidRPr="0023621B">
        <w:rPr>
          <w:i/>
          <w:iCs/>
          <w:color w:val="4472C4" w:themeColor="accent1"/>
        </w:rPr>
        <w:t xml:space="preserve"> </w:t>
      </w:r>
      <w:r w:rsidR="00FE29D8" w:rsidRPr="0023621B">
        <w:rPr>
          <w:i/>
          <w:iCs/>
          <w:color w:val="4472C4" w:themeColor="accent1"/>
        </w:rPr>
        <w:t>MSA조사의 우선순위화는 중대 또는 특별 제품 또는 공정 특성에 초점을 맞추도록 한다.</w:t>
      </w:r>
    </w:p>
    <w:p w14:paraId="14A49DCC" w14:textId="77777777" w:rsidR="00FE29D8" w:rsidRPr="009F1860" w:rsidRDefault="00FE29D8" w:rsidP="00D26EAC">
      <w:pPr>
        <w:pStyle w:val="12"/>
        <w:ind w:left="910" w:right="364" w:hanging="273"/>
      </w:pPr>
    </w:p>
    <w:p w14:paraId="0A464FCA" w14:textId="6046E5A0" w:rsidR="00FE29D8" w:rsidRPr="009F1860" w:rsidRDefault="00D1477D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7.1.5.2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측정</w:t>
      </w:r>
      <w:r w:rsidR="00FE29D8" w:rsidRPr="009F1860">
        <w:rPr>
          <w:rFonts w:ascii="나눔스퀘어" w:hAnsi="나눔스퀘어"/>
        </w:rPr>
        <w:t xml:space="preserve"> </w:t>
      </w:r>
      <w:proofErr w:type="spellStart"/>
      <w:r w:rsidR="00FE29D8" w:rsidRPr="009F1860">
        <w:rPr>
          <w:rFonts w:ascii="나눔스퀘어" w:hAnsi="나눔스퀘어"/>
        </w:rPr>
        <w:t>소급성</w:t>
      </w:r>
      <w:proofErr w:type="spellEnd"/>
      <w:r w:rsidR="00FE29D8" w:rsidRPr="009F1860">
        <w:rPr>
          <w:rFonts w:ascii="나눔스퀘어" w:hAnsi="나눔스퀘어"/>
        </w:rPr>
        <w:t xml:space="preserve"> (traceability)</w:t>
      </w:r>
    </w:p>
    <w:p w14:paraId="466FA018" w14:textId="642BC777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측정</w:t>
      </w:r>
      <w:r w:rsidRPr="009F1860">
        <w:t xml:space="preserve"> 소급성이 요구사항이거나, </w:t>
      </w:r>
      <w:r w:rsidR="00F829DA">
        <w:t>회사</w:t>
      </w:r>
      <w:r w:rsidR="0071685F">
        <w:t>가</w:t>
      </w:r>
      <w:r w:rsidRPr="009F1860">
        <w:t xml:space="preserve"> 측정결과의 유효성에 대한 신뢰제공을 필수적인 </w:t>
      </w:r>
      <w:r w:rsidRPr="009F1860">
        <w:rPr>
          <w:rFonts w:hint="eastAsia"/>
        </w:rPr>
        <w:t>부분으로</w:t>
      </w:r>
      <w:r w:rsidRPr="009F1860">
        <w:t xml:space="preserve"> 고려하고 있는 경우, 측정장비는 다음과 같</w:t>
      </w:r>
      <w:r w:rsidR="00E15537">
        <w:rPr>
          <w:rFonts w:hint="eastAsia"/>
        </w:rPr>
        <w:t>이 관리한</w:t>
      </w:r>
      <w:r w:rsidRPr="009F1860">
        <w:t>다.</w:t>
      </w:r>
    </w:p>
    <w:p w14:paraId="435D9CE6" w14:textId="22886DEE" w:rsidR="00FE29D8" w:rsidRPr="009F1860" w:rsidRDefault="00FE29D8" w:rsidP="00BB118A">
      <w:pPr>
        <w:pStyle w:val="--"/>
        <w:ind w:left="1092" w:right="637" w:hanging="182"/>
      </w:pPr>
      <w:r w:rsidRPr="009F1860">
        <w:t>a)</w:t>
      </w:r>
      <w:r w:rsidR="00D90695" w:rsidRPr="009F1860">
        <w:t xml:space="preserve"> </w:t>
      </w:r>
      <w:r w:rsidRPr="009F1860">
        <w:t>규정된 주기 또는 사용 전에 국제 또는 국가 측정표준에 소급 가능한 측정표준에 대하여, 교정 또는 검증 혹은 두 가지 모두 시행될 것. 그러한 표준이 없는 경우 교정 또는 검증에</w:t>
      </w:r>
      <w:r w:rsidRPr="009F1860">
        <w:rPr>
          <w:rFonts w:hint="eastAsia"/>
        </w:rPr>
        <w:t xml:space="preserve"> </w:t>
      </w:r>
      <w:r w:rsidRPr="009F1860">
        <w:t>사용된 근거는 문서화된 정보로 보유</w:t>
      </w:r>
    </w:p>
    <w:p w14:paraId="7958F7C5" w14:textId="530FFC62" w:rsidR="00FE29D8" w:rsidRPr="009F1860" w:rsidRDefault="00FE29D8" w:rsidP="00BB118A">
      <w:pPr>
        <w:pStyle w:val="--"/>
        <w:ind w:left="1092" w:right="637" w:hanging="182"/>
      </w:pPr>
      <w:r w:rsidRPr="009F1860">
        <w:lastRenderedPageBreak/>
        <w:t>b)</w:t>
      </w:r>
      <w:r w:rsidR="00D90695" w:rsidRPr="009F1860">
        <w:t xml:space="preserve"> </w:t>
      </w:r>
      <w:r w:rsidRPr="009F1860">
        <w:t>측정장비의 교정 상태를 알 수 있도록 식별</w:t>
      </w:r>
    </w:p>
    <w:p w14:paraId="65264710" w14:textId="14B3EEB7" w:rsidR="00FE29D8" w:rsidRPr="009F1860" w:rsidRDefault="00FE29D8" w:rsidP="00BB118A">
      <w:pPr>
        <w:pStyle w:val="--"/>
        <w:ind w:left="1092" w:right="637" w:hanging="182"/>
      </w:pPr>
      <w:r w:rsidRPr="009F1860">
        <w:t>c)</w:t>
      </w:r>
      <w:r w:rsidR="00D90695" w:rsidRPr="009F1860">
        <w:t xml:space="preserve"> </w:t>
      </w:r>
      <w:r w:rsidRPr="009F1860">
        <w:t>교정상태 및 후속되는 측정 결과를 무효화할 수 있는 조정 손상 또는 열화로부터 보호</w:t>
      </w:r>
    </w:p>
    <w:p w14:paraId="08810C74" w14:textId="77777777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측정장비가</w:t>
      </w:r>
      <w:r w:rsidRPr="009F1860">
        <w:t xml:space="preserve"> 의도한 목적에 맞지 않는 것으로 발견된 경우, 이전 측정 결과의 유효성에</w:t>
      </w:r>
      <w:r w:rsidRPr="009F1860">
        <w:rPr>
          <w:rFonts w:hint="eastAsia"/>
        </w:rPr>
        <w:t xml:space="preserve"> 부정적인</w:t>
      </w:r>
      <w:r w:rsidRPr="009F1860">
        <w:t xml:space="preserve"> 영향을 미쳤는지 여부를 규명하고, 필요하다면 적절한 조치를 취한다.</w:t>
      </w:r>
    </w:p>
    <w:p w14:paraId="59C7773C" w14:textId="77777777" w:rsidR="00FE29D8" w:rsidRPr="009F1860" w:rsidRDefault="00FE29D8" w:rsidP="00D26EAC">
      <w:pPr>
        <w:pStyle w:val="12"/>
        <w:ind w:left="910" w:right="364" w:hanging="273"/>
      </w:pPr>
    </w:p>
    <w:p w14:paraId="5436225F" w14:textId="7B72615A" w:rsidR="00FE29D8" w:rsidRPr="00FE6786" w:rsidRDefault="006B764E" w:rsidP="00B44696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E6786">
        <w:rPr>
          <w:rFonts w:ascii="나눔스퀘어" w:hAnsi="나눔스퀘어" w:hint="eastAsia"/>
          <w:color w:val="4472C4" w:themeColor="accent1"/>
        </w:rPr>
        <w:t>7.1.5.2.1</w:t>
      </w:r>
      <w:r w:rsidR="00FE29D8" w:rsidRPr="00FE6786">
        <w:rPr>
          <w:rFonts w:ascii="나눔스퀘어" w:hAnsi="나눔스퀘어"/>
          <w:color w:val="4472C4" w:themeColor="accent1"/>
        </w:rPr>
        <w:t xml:space="preserve"> </w:t>
      </w:r>
      <w:r w:rsidR="00B44696" w:rsidRPr="00FE6786">
        <w:rPr>
          <w:rFonts w:ascii="나눔스퀘어" w:hAnsi="나눔스퀘어" w:hint="eastAsia"/>
          <w:color w:val="4472C4" w:themeColor="accent1"/>
        </w:rPr>
        <w:t>교정</w:t>
      </w:r>
      <w:r w:rsidR="00B44696" w:rsidRPr="00FE6786">
        <w:rPr>
          <w:rFonts w:ascii="나눔스퀘어" w:hAnsi="나눔스퀘어"/>
          <w:color w:val="4472C4" w:themeColor="accent1"/>
        </w:rPr>
        <w:t xml:space="preserve"> 검증기록</w:t>
      </w:r>
    </w:p>
    <w:p w14:paraId="3BD16DBB" w14:textId="050BAB63" w:rsidR="00B44696" w:rsidRPr="00FE6786" w:rsidRDefault="00B44696" w:rsidP="00D26EAC">
      <w:pPr>
        <w:pStyle w:val="12"/>
        <w:ind w:left="910" w:right="364" w:hanging="273"/>
        <w:rPr>
          <w:color w:val="4472C4" w:themeColor="accent1"/>
        </w:rPr>
      </w:pPr>
      <w:r w:rsidRPr="00FE6786">
        <w:rPr>
          <w:color w:val="4472C4" w:themeColor="accent1"/>
        </w:rPr>
        <w:t>1)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교정 검증기록을 관리하기 위한 문서화된 프로세스를 수립하여 운영한다.</w:t>
      </w:r>
    </w:p>
    <w:p w14:paraId="6C6B62E4" w14:textId="64232A5B" w:rsidR="00FE29D8" w:rsidRPr="00FE6786" w:rsidRDefault="00B44696" w:rsidP="00D26EAC">
      <w:pPr>
        <w:pStyle w:val="12"/>
        <w:ind w:left="910" w:right="364" w:hanging="273"/>
        <w:rPr>
          <w:color w:val="4472C4" w:themeColor="accent1"/>
        </w:rPr>
      </w:pPr>
      <w:r w:rsidRPr="00FE6786">
        <w:rPr>
          <w:color w:val="4472C4" w:themeColor="accent1"/>
        </w:rPr>
        <w:t>2)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내부 요구사항, 법적요구사항 및 규제적 요구사항, 그리고 고객이 규정한 요구사항에 대한 적합성 증거를 제공하는데 필요한(측정을 위한 종업원 소유의 장비, 고객소유의 장비 또는</w:t>
      </w:r>
      <w:r w:rsidRPr="00FE6786">
        <w:rPr>
          <w:rFonts w:hint="eastAsia"/>
          <w:color w:val="4472C4" w:themeColor="accent1"/>
        </w:rPr>
        <w:t xml:space="preserve"> </w:t>
      </w:r>
      <w:r w:rsidRPr="00FE6786">
        <w:rPr>
          <w:color w:val="4472C4" w:themeColor="accent1"/>
        </w:rPr>
        <w:t xml:space="preserve">현장 공급자 소유의 장비를 포함한) 모든 게이지 측정 및 시험 장비에 대한 교정/검증활동은 </w:t>
      </w:r>
      <w:r w:rsidR="00726272" w:rsidRPr="00FE6786">
        <w:rPr>
          <w:rFonts w:hint="eastAsia"/>
          <w:color w:val="4472C4" w:themeColor="accent1"/>
        </w:rPr>
        <w:t xml:space="preserve">기록으로 </w:t>
      </w:r>
      <w:r w:rsidRPr="00FE6786">
        <w:rPr>
          <w:color w:val="4472C4" w:themeColor="accent1"/>
        </w:rPr>
        <w:t>유지한다.</w:t>
      </w:r>
    </w:p>
    <w:p w14:paraId="6EBDBB5D" w14:textId="75C10777" w:rsidR="00FE29D8" w:rsidRPr="00FE6786" w:rsidRDefault="00B44696" w:rsidP="00D26EAC">
      <w:pPr>
        <w:pStyle w:val="12"/>
        <w:ind w:left="910" w:right="364" w:hanging="273"/>
        <w:rPr>
          <w:color w:val="4472C4" w:themeColor="accent1"/>
        </w:rPr>
      </w:pPr>
      <w:r w:rsidRPr="00FE6786">
        <w:rPr>
          <w:rFonts w:hint="eastAsia"/>
          <w:color w:val="4472C4" w:themeColor="accent1"/>
        </w:rPr>
        <w:t>3</w:t>
      </w:r>
      <w:r w:rsidRPr="00FE6786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Pr="00FE6786">
        <w:rPr>
          <w:rFonts w:hint="eastAsia"/>
          <w:color w:val="4472C4" w:themeColor="accent1"/>
        </w:rPr>
        <w:t>의</w:t>
      </w:r>
      <w:r w:rsidRPr="00FE6786">
        <w:rPr>
          <w:color w:val="4472C4" w:themeColor="accent1"/>
        </w:rPr>
        <w:t xml:space="preserve"> 교정/검증 활동 및 기록은 다음 상세사항을 포함한다.</w:t>
      </w:r>
    </w:p>
    <w:p w14:paraId="7FC9C668" w14:textId="362B85BA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a)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측정 시스템에 영향을 주는 엔지니어링 변경에 따른 개정</w:t>
      </w:r>
    </w:p>
    <w:p w14:paraId="7ACD8C13" w14:textId="376D4A77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b)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교정/검증을 위해 입수된 대로 모든 시방을 벗어난 측정값</w:t>
      </w:r>
    </w:p>
    <w:p w14:paraId="3A839E54" w14:textId="2E9D1933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c)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벗어난 시방서의 조건의 원인이 되는 제품의 의도된 사용에 대한 리스크 평가</w:t>
      </w:r>
    </w:p>
    <w:p w14:paraId="665DC5DE" w14:textId="178ACFF3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d)</w:t>
      </w:r>
      <w:r w:rsidR="00A6542F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하나의 검사, 측정 및 시험 장비가 그 장비의 계획된 검증이나 교정 또는 그 장비를 사용하는 동안 교정이 벗어나고 결함이 있는 것으로 발견되는 경우, 연관된 표준의 마지막 교정일자와 교정 보고서 상의 차기 유효일자를 포함하여 이러한 검사, 측정 및 시험 장비로 얻어진 이전 측정 결과에 대한 유효성에 관한 문서화된 정보</w:t>
      </w:r>
    </w:p>
    <w:p w14:paraId="367CCF2F" w14:textId="31923799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e)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의심스러운 제품 또는 자재가 선적된 경우 고객에게 통지</w:t>
      </w:r>
    </w:p>
    <w:p w14:paraId="6D250960" w14:textId="76FAE993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f)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교정/검증 후 시방에 대한 적합성 기술</w:t>
      </w:r>
    </w:p>
    <w:p w14:paraId="40E596C5" w14:textId="14BAD361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g)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제품 및 공정관리에 사용된 소프트웨어 버전이 규정된 것과 같다는 검증</w:t>
      </w:r>
    </w:p>
    <w:p w14:paraId="42D5D6D0" w14:textId="23B02F85" w:rsidR="00B44696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h)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모든 게이지(종업원 소유의 장비, 고객 소유의 장비 또는 현장 공급자 소유의 장비)에 대한 교정 및 보수유지 활동 기록</w:t>
      </w:r>
    </w:p>
    <w:p w14:paraId="209EBBD6" w14:textId="7B23D12D" w:rsidR="00FE29D8" w:rsidRPr="00FE6786" w:rsidRDefault="00B44696" w:rsidP="00BB118A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FE6786">
        <w:rPr>
          <w:color w:val="4472C4" w:themeColor="accent1"/>
        </w:rPr>
        <w:t>i</w:t>
      </w:r>
      <w:proofErr w:type="spellEnd"/>
      <w:r w:rsidRPr="00FE6786">
        <w:rPr>
          <w:color w:val="4472C4" w:themeColor="accent1"/>
        </w:rPr>
        <w:t>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제품 및 공정 관리에 사용된 생산 관련 소프트웨어 검증(종업원 소유의 장비, 고객 소유의 장비 또는 현장 공급자 소유의 장비를 포함한)</w:t>
      </w:r>
    </w:p>
    <w:p w14:paraId="0498C528" w14:textId="77777777" w:rsidR="00FE29D8" w:rsidRPr="00FE6786" w:rsidRDefault="00FE29D8" w:rsidP="00D26EAC">
      <w:pPr>
        <w:pStyle w:val="12"/>
        <w:ind w:left="910" w:right="364" w:hanging="273"/>
        <w:rPr>
          <w:color w:val="4472C4" w:themeColor="accent1"/>
        </w:rPr>
      </w:pPr>
    </w:p>
    <w:p w14:paraId="73D03CC9" w14:textId="28FA24C0" w:rsidR="007B586E" w:rsidRPr="00FE6786" w:rsidRDefault="006B764E" w:rsidP="007B586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E6786">
        <w:rPr>
          <w:rFonts w:ascii="나눔스퀘어" w:hAnsi="나눔스퀘어" w:hint="eastAsia"/>
          <w:color w:val="4472C4" w:themeColor="accent1"/>
        </w:rPr>
        <w:t>7.1.5.3</w:t>
      </w:r>
      <w:r w:rsidR="007B586E" w:rsidRPr="00FE6786">
        <w:rPr>
          <w:rFonts w:ascii="나눔스퀘어" w:hAnsi="나눔스퀘어"/>
          <w:color w:val="4472C4" w:themeColor="accent1"/>
        </w:rPr>
        <w:t xml:space="preserve"> </w:t>
      </w:r>
      <w:r w:rsidR="007B586E" w:rsidRPr="00FE6786">
        <w:rPr>
          <w:rFonts w:ascii="나눔스퀘어" w:hAnsi="나눔스퀘어" w:hint="eastAsia"/>
          <w:color w:val="4472C4" w:themeColor="accent1"/>
        </w:rPr>
        <w:t>시험실</w:t>
      </w:r>
      <w:r w:rsidR="007B586E" w:rsidRPr="00FE6786">
        <w:rPr>
          <w:rFonts w:ascii="나눔스퀘어" w:hAnsi="나눔스퀘어"/>
          <w:color w:val="4472C4" w:themeColor="accent1"/>
        </w:rPr>
        <w:t xml:space="preserve"> 요구사항</w:t>
      </w:r>
    </w:p>
    <w:p w14:paraId="16B8E023" w14:textId="11040003" w:rsidR="00FE29D8" w:rsidRPr="00FE6786" w:rsidRDefault="006B764E" w:rsidP="006B764E">
      <w:pPr>
        <w:pStyle w:val="11"/>
        <w:ind w:left="273"/>
        <w:rPr>
          <w:color w:val="4472C4" w:themeColor="accent1"/>
        </w:rPr>
      </w:pPr>
      <w:r w:rsidRPr="00FE6786">
        <w:rPr>
          <w:rFonts w:hint="eastAsia"/>
          <w:color w:val="4472C4" w:themeColor="accent1"/>
        </w:rPr>
        <w:t>7.1.5.3.1</w:t>
      </w:r>
      <w:r w:rsidR="007B586E" w:rsidRPr="00FE6786">
        <w:rPr>
          <w:color w:val="4472C4" w:themeColor="accent1"/>
        </w:rPr>
        <w:t xml:space="preserve"> </w:t>
      </w:r>
      <w:r w:rsidR="007B586E" w:rsidRPr="00FE6786">
        <w:rPr>
          <w:rFonts w:hint="eastAsia"/>
          <w:color w:val="4472C4" w:themeColor="accent1"/>
        </w:rPr>
        <w:t>내부 시험실</w:t>
      </w:r>
    </w:p>
    <w:p w14:paraId="4D7B4E98" w14:textId="372CE525" w:rsidR="007B586E" w:rsidRPr="00FE6786" w:rsidRDefault="00F829DA" w:rsidP="007B586E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lastRenderedPageBreak/>
        <w:t>회사</w:t>
      </w:r>
      <w:r w:rsidR="007B586E" w:rsidRPr="00FE6786">
        <w:rPr>
          <w:rFonts w:ascii="나눔스퀘어" w:hAnsi="나눔스퀘어" w:hint="eastAsia"/>
          <w:color w:val="4472C4" w:themeColor="accent1"/>
        </w:rPr>
        <w:t>의</w:t>
      </w:r>
      <w:r w:rsidR="007B586E" w:rsidRPr="00FE6786">
        <w:rPr>
          <w:rFonts w:ascii="나눔스퀘어" w:hAnsi="나눔스퀘어"/>
          <w:color w:val="4472C4" w:themeColor="accent1"/>
        </w:rPr>
        <w:t xml:space="preserve"> 내부 시험실 시설은 요구되는 검사, 시험 또는 교정 서비스를 수행하기 위한 능력을 </w:t>
      </w:r>
      <w:r w:rsidR="001F7D33" w:rsidRPr="00FE6786">
        <w:rPr>
          <w:rFonts w:ascii="나눔스퀘어" w:hAnsi="나눔스퀘어" w:hint="eastAsia"/>
          <w:color w:val="4472C4" w:themeColor="accent1"/>
        </w:rPr>
        <w:t>보유하고 유지</w:t>
      </w:r>
      <w:r w:rsidR="007B586E" w:rsidRPr="00FE6786">
        <w:rPr>
          <w:rFonts w:ascii="나눔스퀘어" w:hAnsi="나눔스퀘어"/>
          <w:color w:val="4472C4" w:themeColor="accent1"/>
        </w:rPr>
        <w:t xml:space="preserve">한다. </w:t>
      </w:r>
      <w:r w:rsidR="001F7D33" w:rsidRPr="00FE6786">
        <w:rPr>
          <w:rFonts w:ascii="나눔스퀘어" w:hAnsi="나눔스퀘어" w:hint="eastAsia"/>
          <w:color w:val="4472C4" w:themeColor="accent1"/>
        </w:rPr>
        <w:t>또한</w:t>
      </w:r>
      <w:r w:rsidR="007B586E" w:rsidRPr="00FE6786">
        <w:rPr>
          <w:rFonts w:ascii="나눔스퀘어" w:hAnsi="나눔스퀘어"/>
          <w:color w:val="4472C4" w:themeColor="accent1"/>
        </w:rPr>
        <w:t xml:space="preserve"> 시험실 범위는 품질경영시스템 안에 최소한 다음에 대한 요구사항을 규정하고 실행한다.</w:t>
      </w:r>
    </w:p>
    <w:p w14:paraId="0E82F9AF" w14:textId="14F021CF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a)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시험실 기술적 절차의 적정성</w:t>
      </w:r>
    </w:p>
    <w:p w14:paraId="51B16798" w14:textId="27E25F98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b)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시험실 인원의 역량</w:t>
      </w:r>
      <w:r w:rsidR="000733FB" w:rsidRPr="00FE6786">
        <w:rPr>
          <w:color w:val="4472C4" w:themeColor="accent1"/>
        </w:rPr>
        <w:t>/</w:t>
      </w:r>
      <w:r w:rsidRPr="00FE6786">
        <w:rPr>
          <w:color w:val="4472C4" w:themeColor="accent1"/>
        </w:rPr>
        <w:t>적격성</w:t>
      </w:r>
    </w:p>
    <w:p w14:paraId="1DE014D4" w14:textId="3F55B8E7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c)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 xml:space="preserve">제품의 시험 </w:t>
      </w:r>
    </w:p>
    <w:p w14:paraId="388BBDFE" w14:textId="7A57E4E4" w:rsidR="00B44696" w:rsidRPr="00FE6786" w:rsidRDefault="007B586E" w:rsidP="00E554EC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d)</w:t>
      </w:r>
      <w:r w:rsidR="00FF74C4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이러한 서비스들을 관련 프로세스 규격(ASTM, EN등과 같은)에 정확하게 추적 가능하도록</w:t>
      </w:r>
      <w:r w:rsidRPr="00FE6786">
        <w:rPr>
          <w:rFonts w:hint="eastAsia"/>
          <w:color w:val="4472C4" w:themeColor="accent1"/>
        </w:rPr>
        <w:t xml:space="preserve"> 수행하기</w:t>
      </w:r>
      <w:r w:rsidRPr="00FE6786">
        <w:rPr>
          <w:color w:val="4472C4" w:themeColor="accent1"/>
        </w:rPr>
        <w:t xml:space="preserve"> 위한 능력; 국가 또는 국제 규격을 사용할 수 없는 경우, </w:t>
      </w:r>
      <w:r w:rsidR="00F829DA">
        <w:rPr>
          <w:color w:val="4472C4" w:themeColor="accent1"/>
        </w:rPr>
        <w:t>회사</w:t>
      </w:r>
      <w:r w:rsidR="0071685F" w:rsidRPr="00FE6786">
        <w:rPr>
          <w:color w:val="4472C4" w:themeColor="accent1"/>
        </w:rPr>
        <w:t>는</w:t>
      </w:r>
      <w:r w:rsidRPr="00FE6786">
        <w:rPr>
          <w:color w:val="4472C4" w:themeColor="accent1"/>
        </w:rPr>
        <w:t xml:space="preserve"> 측정시스템 능력을 </w:t>
      </w:r>
      <w:r w:rsidRPr="00FE6786">
        <w:rPr>
          <w:rFonts w:hint="eastAsia"/>
          <w:color w:val="4472C4" w:themeColor="accent1"/>
        </w:rPr>
        <w:t>검증</w:t>
      </w:r>
      <w:r w:rsidRPr="00FE6786">
        <w:rPr>
          <w:color w:val="4472C4" w:themeColor="accent1"/>
        </w:rPr>
        <w:t>하는 방법론 정의</w:t>
      </w:r>
    </w:p>
    <w:p w14:paraId="64047CDB" w14:textId="77777777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 xml:space="preserve">e) 만약 있는 경우, 고객 요구사항 </w:t>
      </w:r>
    </w:p>
    <w:p w14:paraId="1B36D79F" w14:textId="77777777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f) 관련된 기록의 검토</w:t>
      </w:r>
    </w:p>
    <w:p w14:paraId="21FA9E1E" w14:textId="77777777" w:rsidR="00B44696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g) 국가 표준 또는 국제 표준이 없는 경우에는 측정시스템 능력을 검증하기 위한 방법을 정의한다.</w:t>
      </w:r>
    </w:p>
    <w:p w14:paraId="2690B6F2" w14:textId="0887177D" w:rsidR="007B586E" w:rsidRPr="00FE6786" w:rsidRDefault="00A0005E" w:rsidP="00BB118A">
      <w:pPr>
        <w:pStyle w:val="--"/>
        <w:ind w:left="1092" w:right="637" w:hanging="182"/>
        <w:rPr>
          <w:i/>
          <w:iCs/>
          <w:color w:val="4472C4" w:themeColor="accent1"/>
        </w:rPr>
      </w:pPr>
      <w:r>
        <w:rPr>
          <w:rFonts w:hint="eastAsia"/>
          <w:i/>
          <w:iCs/>
          <w:color w:val="4472C4" w:themeColor="accent1"/>
        </w:rPr>
        <w:t>(비고)</w:t>
      </w:r>
      <w:r w:rsidR="007B586E" w:rsidRPr="00FE6786">
        <w:rPr>
          <w:i/>
          <w:iCs/>
          <w:color w:val="4472C4" w:themeColor="accent1"/>
        </w:rPr>
        <w:t xml:space="preserve"> ISO/IEC 17025 (또는 이와 동등한)에 대한 3자 인정은 이 요구사항에 </w:t>
      </w:r>
      <w:r w:rsidR="00F829DA">
        <w:rPr>
          <w:i/>
          <w:iCs/>
          <w:color w:val="4472C4" w:themeColor="accent1"/>
        </w:rPr>
        <w:t>회사</w:t>
      </w:r>
      <w:r w:rsidR="007B586E" w:rsidRPr="00FE6786">
        <w:rPr>
          <w:i/>
          <w:iCs/>
          <w:color w:val="4472C4" w:themeColor="accent1"/>
        </w:rPr>
        <w:t xml:space="preserve">의 사내 시험실 </w:t>
      </w:r>
      <w:r w:rsidR="007B586E" w:rsidRPr="00FE6786">
        <w:rPr>
          <w:rFonts w:hint="eastAsia"/>
          <w:i/>
          <w:iCs/>
          <w:color w:val="4472C4" w:themeColor="accent1"/>
        </w:rPr>
        <w:t>실증하기</w:t>
      </w:r>
      <w:r w:rsidR="007B586E" w:rsidRPr="00FE6786">
        <w:rPr>
          <w:i/>
          <w:iCs/>
          <w:color w:val="4472C4" w:themeColor="accent1"/>
        </w:rPr>
        <w:t xml:space="preserve"> 위하여 사용될 수 있다.</w:t>
      </w:r>
    </w:p>
    <w:p w14:paraId="18C737C9" w14:textId="77777777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</w:p>
    <w:p w14:paraId="2DB3D3A4" w14:textId="1C22068C" w:rsidR="00B44696" w:rsidRPr="00FE6786" w:rsidRDefault="000116ED" w:rsidP="00D26EAC">
      <w:pPr>
        <w:pStyle w:val="12"/>
        <w:ind w:left="910" w:right="364" w:hanging="273"/>
        <w:rPr>
          <w:color w:val="4472C4" w:themeColor="accent1"/>
        </w:rPr>
      </w:pPr>
      <w:r w:rsidRPr="00FE6786">
        <w:rPr>
          <w:rFonts w:hint="eastAsia"/>
          <w:color w:val="4472C4" w:themeColor="accent1"/>
        </w:rPr>
        <w:t>7.1.5.3.2</w:t>
      </w:r>
      <w:r w:rsidR="007B586E" w:rsidRPr="00FE6786">
        <w:rPr>
          <w:color w:val="4472C4" w:themeColor="accent1"/>
        </w:rPr>
        <w:t xml:space="preserve"> </w:t>
      </w:r>
      <w:r w:rsidR="007B586E" w:rsidRPr="00FE6786">
        <w:rPr>
          <w:rFonts w:hint="eastAsia"/>
          <w:color w:val="4472C4" w:themeColor="accent1"/>
        </w:rPr>
        <w:t>외부 시험실</w:t>
      </w:r>
    </w:p>
    <w:p w14:paraId="66CB0834" w14:textId="6E399A72" w:rsidR="007B586E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rFonts w:hint="eastAsia"/>
          <w:color w:val="4472C4" w:themeColor="accent1"/>
        </w:rPr>
        <w:t>a</w:t>
      </w:r>
      <w:r w:rsidRPr="00FE6786">
        <w:rPr>
          <w:color w:val="4472C4" w:themeColor="accent1"/>
        </w:rPr>
        <w:t>)</w:t>
      </w:r>
      <w:r w:rsidR="009C7A0A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>검사, 시험 또는 교정 서비스 목적으로 외부/상업적/독립적 시험실을 운영할 경우</w:t>
      </w:r>
      <w:r w:rsidRPr="00FE6786">
        <w:rPr>
          <w:rFonts w:hint="eastAsia"/>
          <w:color w:val="4472C4" w:themeColor="accent1"/>
        </w:rPr>
        <w:t xml:space="preserve"> </w:t>
      </w:r>
      <w:r w:rsidRPr="00FE6786">
        <w:rPr>
          <w:color w:val="4472C4" w:themeColor="accent1"/>
        </w:rPr>
        <w:t>요구되는 검사, 시험 또는 교정 및 어느 하나를 수행하기 위한 능력을 포함하는 정의된</w:t>
      </w:r>
      <w:r w:rsidRPr="00FE6786">
        <w:rPr>
          <w:rFonts w:hint="eastAsia"/>
          <w:color w:val="4472C4" w:themeColor="accent1"/>
        </w:rPr>
        <w:t xml:space="preserve"> </w:t>
      </w:r>
      <w:r w:rsidRPr="00FE6786">
        <w:rPr>
          <w:color w:val="4472C4" w:themeColor="accent1"/>
        </w:rPr>
        <w:t>시험실 범위를 갖추도록 한다.</w:t>
      </w:r>
    </w:p>
    <w:p w14:paraId="160693A0" w14:textId="30D15104" w:rsidR="00B44696" w:rsidRPr="00FE6786" w:rsidRDefault="007B586E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color w:val="4472C4" w:themeColor="accent1"/>
        </w:rPr>
        <w:t>b)</w:t>
      </w:r>
      <w:r w:rsidR="009C7A0A" w:rsidRPr="00FE6786">
        <w:rPr>
          <w:color w:val="4472C4" w:themeColor="accent1"/>
        </w:rPr>
        <w:t xml:space="preserve"> </w:t>
      </w:r>
      <w:r w:rsidRPr="00FE6786">
        <w:rPr>
          <w:color w:val="4472C4" w:themeColor="accent1"/>
        </w:rPr>
        <w:t xml:space="preserve">내부 실험실에서 시험이 어려울 경우 </w:t>
      </w:r>
      <w:r w:rsidR="005225D8" w:rsidRPr="002A243F">
        <w:rPr>
          <w:i/>
          <w:iCs/>
          <w:color w:val="FF0000"/>
        </w:rPr>
        <w:t xml:space="preserve">ILAC MRA (국제 시험기관 인정기구 협의체 상호 인정 협정 - www.ilac.org) 또는 국가적으로 동등한 것의 인정 기관(서명국)에 의해 </w:t>
      </w:r>
      <w:r w:rsidRPr="002A243F">
        <w:rPr>
          <w:i/>
          <w:iCs/>
          <w:color w:val="FF0000"/>
        </w:rPr>
        <w:t>ISO/IEC 17025 또는 이와 동등한 국가규격에 따라 인정받은</w:t>
      </w:r>
      <w:r w:rsidRPr="002A243F">
        <w:rPr>
          <w:color w:val="FF0000"/>
        </w:rPr>
        <w:t xml:space="preserve"> </w:t>
      </w:r>
      <w:r w:rsidRPr="00FE6786">
        <w:rPr>
          <w:color w:val="4472C4" w:themeColor="accent1"/>
        </w:rPr>
        <w:t>시험기관을 이용한다.</w:t>
      </w:r>
    </w:p>
    <w:p w14:paraId="0FA5E15D" w14:textId="7FF3F03F" w:rsidR="00DA2469" w:rsidRPr="00FE6786" w:rsidRDefault="00DA2469" w:rsidP="00BB118A">
      <w:pPr>
        <w:pStyle w:val="--"/>
        <w:ind w:left="1092" w:right="637" w:hanging="182"/>
        <w:rPr>
          <w:color w:val="4472C4" w:themeColor="accent1"/>
        </w:rPr>
      </w:pPr>
      <w:r w:rsidRPr="00FE6786">
        <w:rPr>
          <w:rFonts w:hint="eastAsia"/>
          <w:color w:val="4472C4" w:themeColor="accent1"/>
        </w:rPr>
        <w:t>c</w:t>
      </w:r>
      <w:r w:rsidRPr="00FE6786">
        <w:rPr>
          <w:color w:val="4472C4" w:themeColor="accent1"/>
        </w:rPr>
        <w:t xml:space="preserve">) </w:t>
      </w:r>
      <w:r w:rsidR="00E27973" w:rsidRPr="00FE6786">
        <w:rPr>
          <w:rFonts w:hint="eastAsia"/>
          <w:color w:val="4472C4" w:themeColor="accent1"/>
        </w:rPr>
        <w:t xml:space="preserve">상기 </w:t>
      </w:r>
      <w:r w:rsidR="00E27973" w:rsidRPr="00FE6786">
        <w:rPr>
          <w:color w:val="4472C4" w:themeColor="accent1"/>
        </w:rPr>
        <w:t>b)</w:t>
      </w:r>
      <w:r w:rsidR="00E27973" w:rsidRPr="00FE6786">
        <w:rPr>
          <w:rFonts w:hint="eastAsia"/>
          <w:color w:val="4472C4" w:themeColor="accent1"/>
        </w:rPr>
        <w:t>와 같은 조건을 충족하지 못하는 외부시험실(공인되지 않은 경우)을 사용할 경우</w:t>
      </w:r>
      <w:r w:rsidR="00352940" w:rsidRPr="00FE6786">
        <w:rPr>
          <w:rFonts w:hint="eastAsia"/>
          <w:color w:val="4472C4" w:themeColor="accent1"/>
        </w:rPr>
        <w:t xml:space="preserve"> </w:t>
      </w:r>
      <w:r w:rsidR="00EA755B" w:rsidRPr="00FE6786">
        <w:rPr>
          <w:color w:val="4472C4" w:themeColor="accent1"/>
        </w:rPr>
        <w:t>IATF 16949</w:t>
      </w:r>
      <w:r w:rsidR="00E3748D" w:rsidRPr="00FE6786">
        <w:rPr>
          <w:color w:val="4472C4" w:themeColor="accent1"/>
        </w:rPr>
        <w:t xml:space="preserve"> 7.1.5.3(</w:t>
      </w:r>
      <w:r w:rsidR="00E3748D" w:rsidRPr="00FE6786">
        <w:rPr>
          <w:rFonts w:hint="eastAsia"/>
          <w:color w:val="4472C4" w:themeColor="accent1"/>
        </w:rPr>
        <w:t xml:space="preserve">시험실 요구사항)을 만족하는지를 검증하고 </w:t>
      </w:r>
      <w:r w:rsidR="009E4F65" w:rsidRPr="00FE6786">
        <w:rPr>
          <w:rFonts w:hint="eastAsia"/>
          <w:color w:val="4472C4" w:themeColor="accent1"/>
        </w:rPr>
        <w:t>사용한다.</w:t>
      </w:r>
    </w:p>
    <w:p w14:paraId="4CEBFD31" w14:textId="55226850" w:rsidR="008B11AC" w:rsidRPr="002A243F" w:rsidRDefault="00606C5C" w:rsidP="00BB118A">
      <w:pPr>
        <w:pStyle w:val="--"/>
        <w:ind w:left="1092" w:right="637" w:hanging="182"/>
        <w:rPr>
          <w:i/>
          <w:iCs/>
          <w:color w:val="FF0000"/>
        </w:rPr>
      </w:pPr>
      <w:r w:rsidRPr="00FE6786">
        <w:rPr>
          <w:rFonts w:hint="eastAsia"/>
          <w:color w:val="4472C4" w:themeColor="accent1"/>
        </w:rPr>
        <w:t>d</w:t>
      </w:r>
      <w:r w:rsidRPr="00FE6786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572D94" w:rsidRPr="00FE6786">
        <w:rPr>
          <w:rFonts w:hint="eastAsia"/>
          <w:color w:val="4472C4" w:themeColor="accent1"/>
        </w:rPr>
        <w:t>는</w:t>
      </w:r>
      <w:r w:rsidR="00CE17B7" w:rsidRPr="00CE17B7">
        <w:rPr>
          <w:rFonts w:asciiTheme="minorHAnsi" w:eastAsiaTheme="minorEastAsia" w:hAnsiTheme="minorHAnsi" w:cstheme="minorBidi"/>
        </w:rPr>
        <w:t xml:space="preserve"> </w:t>
      </w:r>
      <w:r w:rsidR="00CE17B7" w:rsidRPr="00CE17B7">
        <w:rPr>
          <w:color w:val="4472C4" w:themeColor="accent1"/>
        </w:rPr>
        <w:t>국가 인정기구의 마크(Mark)가 포함</w:t>
      </w:r>
      <w:r w:rsidR="00CE17B7">
        <w:rPr>
          <w:rFonts w:hint="eastAsia"/>
          <w:color w:val="4472C4" w:themeColor="accent1"/>
        </w:rPr>
        <w:t>된 성적서를 발행하는 기구를 이용하며,</w:t>
      </w:r>
      <w:r w:rsidR="00572D94" w:rsidRPr="00FE6786">
        <w:rPr>
          <w:rFonts w:hint="eastAsia"/>
          <w:color w:val="4472C4" w:themeColor="accent1"/>
        </w:rPr>
        <w:t xml:space="preserve"> </w:t>
      </w:r>
      <w:r w:rsidRPr="002A243F">
        <w:rPr>
          <w:rFonts w:hint="eastAsia"/>
          <w:i/>
          <w:iCs/>
          <w:color w:val="FF0000"/>
        </w:rPr>
        <w:t xml:space="preserve">독점적인 소프트웨어를 포함한 </w:t>
      </w:r>
      <w:r w:rsidR="00572D94" w:rsidRPr="002A243F">
        <w:rPr>
          <w:rFonts w:hint="eastAsia"/>
          <w:i/>
          <w:iCs/>
          <w:color w:val="FF0000"/>
        </w:rPr>
        <w:t xml:space="preserve">측정장비의 </w:t>
      </w:r>
      <w:r w:rsidR="00E61218" w:rsidRPr="002A243F">
        <w:rPr>
          <w:rFonts w:hint="eastAsia"/>
          <w:i/>
          <w:iCs/>
          <w:color w:val="FF0000"/>
        </w:rPr>
        <w:t xml:space="preserve">자체적인 혹은 제조사에 의한 </w:t>
      </w:r>
      <w:r w:rsidR="00572D94" w:rsidRPr="002A243F">
        <w:rPr>
          <w:rFonts w:hint="eastAsia"/>
          <w:i/>
          <w:iCs/>
          <w:color w:val="FF0000"/>
        </w:rPr>
        <w:t xml:space="preserve">교정을 </w:t>
      </w:r>
      <w:r w:rsidR="00E61218" w:rsidRPr="002A243F">
        <w:rPr>
          <w:rFonts w:hint="eastAsia"/>
          <w:i/>
          <w:iCs/>
          <w:color w:val="FF0000"/>
        </w:rPr>
        <w:t>검교정으로 인정하지 않는다.</w:t>
      </w:r>
    </w:p>
    <w:p w14:paraId="155A27B6" w14:textId="77777777" w:rsidR="00FE29D8" w:rsidRPr="00FE6786" w:rsidRDefault="00FE29D8" w:rsidP="00D26EAC">
      <w:pPr>
        <w:pStyle w:val="12"/>
        <w:ind w:left="910" w:right="364" w:hanging="273"/>
        <w:rPr>
          <w:color w:val="4472C4" w:themeColor="accent1"/>
        </w:rPr>
      </w:pPr>
    </w:p>
    <w:p w14:paraId="3EB228A4" w14:textId="79C3C9EA" w:rsidR="007B586E" w:rsidRPr="001C5299" w:rsidRDefault="004001A5" w:rsidP="00DA4AC7">
      <w:pPr>
        <w:pStyle w:val="11"/>
        <w:ind w:left="273"/>
        <w:rPr>
          <w:rFonts w:ascii="나눔스퀘어" w:hAnsi="나눔스퀘어"/>
        </w:rPr>
      </w:pPr>
      <w:r w:rsidRPr="001C5299">
        <w:rPr>
          <w:rFonts w:ascii="나눔스퀘어" w:hAnsi="나눔스퀘어" w:hint="eastAsia"/>
        </w:rPr>
        <w:t>7.1.6</w:t>
      </w:r>
      <w:r w:rsidR="00DA4AC7" w:rsidRPr="001C5299">
        <w:rPr>
          <w:rFonts w:ascii="나눔스퀘어" w:hAnsi="나눔스퀘어"/>
        </w:rPr>
        <w:t xml:space="preserve"> </w:t>
      </w:r>
      <w:r w:rsidR="00F829DA">
        <w:rPr>
          <w:rFonts w:ascii="나눔스퀘어" w:hAnsi="나눔스퀘어" w:hint="eastAsia"/>
        </w:rPr>
        <w:t>회사</w:t>
      </w:r>
      <w:r w:rsidR="00DA4AC7" w:rsidRPr="001C5299">
        <w:rPr>
          <w:rFonts w:ascii="나눔스퀘어" w:hAnsi="나눔스퀘어" w:hint="eastAsia"/>
        </w:rPr>
        <w:t>의</w:t>
      </w:r>
      <w:r w:rsidR="00DA4AC7" w:rsidRPr="001C5299">
        <w:rPr>
          <w:rFonts w:ascii="나눔스퀘어" w:hAnsi="나눔스퀘어"/>
        </w:rPr>
        <w:t xml:space="preserve"> 지식</w:t>
      </w:r>
    </w:p>
    <w:p w14:paraId="53CDE5E8" w14:textId="3C347BAC" w:rsidR="00DA4AC7" w:rsidRPr="001C5299" w:rsidRDefault="00DA4AC7" w:rsidP="00D26EAC">
      <w:pPr>
        <w:pStyle w:val="12"/>
        <w:ind w:left="910" w:right="364" w:hanging="273"/>
      </w:pPr>
      <w:r w:rsidRPr="001C5299">
        <w:t>1)</w:t>
      </w:r>
      <w:r w:rsidR="009C7A0A" w:rsidRPr="001C5299">
        <w:t xml:space="preserve"> </w:t>
      </w:r>
      <w:r w:rsidR="00F829DA">
        <w:rPr>
          <w:rFonts w:hint="eastAsia"/>
        </w:rPr>
        <w:t>회사</w:t>
      </w:r>
      <w:r w:rsidR="00EF1ADD" w:rsidRPr="001C5299">
        <w:rPr>
          <w:rFonts w:hint="eastAsia"/>
        </w:rPr>
        <w:t xml:space="preserve">는 </w:t>
      </w:r>
      <w:r w:rsidRPr="001C5299">
        <w:t>프로세스 운용에 필요</w:t>
      </w:r>
      <w:r w:rsidR="00EF1ADD" w:rsidRPr="001C5299">
        <w:rPr>
          <w:rFonts w:hint="eastAsia"/>
        </w:rPr>
        <w:t>하고</w:t>
      </w:r>
      <w:r w:rsidRPr="001C5299">
        <w:t xml:space="preserve"> 제품 및 서비스의 적합성 달성에 필요한 지식을 정한다.</w:t>
      </w:r>
    </w:p>
    <w:p w14:paraId="1CF9D651" w14:textId="3244C23B" w:rsidR="00DA4AC7" w:rsidRPr="001C5299" w:rsidRDefault="00DA4AC7" w:rsidP="00D26EAC">
      <w:pPr>
        <w:pStyle w:val="12"/>
        <w:ind w:left="910" w:right="364" w:hanging="273"/>
      </w:pPr>
      <w:r w:rsidRPr="001C5299">
        <w:lastRenderedPageBreak/>
        <w:t>2)</w:t>
      </w:r>
      <w:r w:rsidR="009C7A0A" w:rsidRPr="001C5299">
        <w:t xml:space="preserve"> </w:t>
      </w:r>
      <w:r w:rsidR="00EF1ADD" w:rsidRPr="001C5299">
        <w:rPr>
          <w:rFonts w:hint="eastAsia"/>
        </w:rPr>
        <w:t>정해진</w:t>
      </w:r>
      <w:r w:rsidRPr="001C5299">
        <w:t xml:space="preserve"> 지식</w:t>
      </w:r>
      <w:r w:rsidR="00AC3E1C" w:rsidRPr="001C5299">
        <w:rPr>
          <w:rFonts w:hint="eastAsia"/>
        </w:rPr>
        <w:t>을</w:t>
      </w:r>
      <w:r w:rsidRPr="001C5299">
        <w:t xml:space="preserve"> 유지되고 필요한 정도까지 이용 가능하도록 한다.</w:t>
      </w:r>
    </w:p>
    <w:p w14:paraId="379F9D85" w14:textId="1F2A6D5A" w:rsidR="00DA4AC7" w:rsidRPr="005F0B7A" w:rsidRDefault="00DA4AC7" w:rsidP="00D26EAC">
      <w:pPr>
        <w:pStyle w:val="12"/>
        <w:ind w:left="910" w:right="364" w:hanging="273"/>
      </w:pPr>
      <w:r w:rsidRPr="001C5299">
        <w:t>3)</w:t>
      </w:r>
      <w:r w:rsidR="009C7A0A" w:rsidRPr="001C5299">
        <w:t xml:space="preserve"> </w:t>
      </w:r>
      <w:r w:rsidRPr="001C5299">
        <w:t>변화하는 니즈와 경향을 다룰 경우, 현재의 지식을 고려하고, 추가로 필요한</w:t>
      </w:r>
      <w:r w:rsidRPr="001C5299">
        <w:rPr>
          <w:rFonts w:hint="eastAsia"/>
        </w:rPr>
        <w:t xml:space="preserve"> </w:t>
      </w:r>
      <w:r w:rsidRPr="001C5299">
        <w:t>모든 지식 및 요구되는 최신 정보의 입수 또는 접근 방법을 정한다.</w:t>
      </w:r>
      <w:r w:rsidR="005F0B7A">
        <w:rPr>
          <w:rFonts w:hint="eastAsia"/>
        </w:rPr>
        <w:t xml:space="preserve"> </w:t>
      </w:r>
      <w:r w:rsidR="005F0B7A">
        <w:t>이러한</w:t>
      </w:r>
      <w:r w:rsidR="005F0B7A">
        <w:rPr>
          <w:rFonts w:hint="eastAsia"/>
        </w:rPr>
        <w:t xml:space="preserve"> 지식과 정보는 다음 사항을 포함한다.</w:t>
      </w:r>
    </w:p>
    <w:p w14:paraId="45E7C886" w14:textId="77777777" w:rsidR="001E2B10" w:rsidRPr="005F0B7A" w:rsidRDefault="001E2B10" w:rsidP="001E2B10">
      <w:pPr>
        <w:pStyle w:val="--"/>
        <w:ind w:left="1092" w:right="637" w:hanging="182"/>
        <w:rPr>
          <w:rFonts w:cstheme="minorBidi"/>
        </w:rPr>
      </w:pPr>
      <w:r w:rsidRPr="005F0B7A">
        <w:rPr>
          <w:rFonts w:cstheme="minorBidi"/>
        </w:rPr>
        <w:t>a) 내부 출처(예: 지적 재산, 경험에서 얻은 지식, 실패 및 성공한 프로젝트로부터 얻은 교훈, 문서화되지 않은 지식 및 경험의 포착과 공유, 프로세스, 제품 및 서비스에서 개선된 결과)</w:t>
      </w:r>
    </w:p>
    <w:p w14:paraId="425BB19F" w14:textId="11F728DB" w:rsidR="007B586E" w:rsidRPr="005F0B7A" w:rsidRDefault="001E2B10" w:rsidP="001E2B10">
      <w:pPr>
        <w:pStyle w:val="--"/>
        <w:ind w:left="1092" w:right="637" w:hanging="182"/>
      </w:pPr>
      <w:r w:rsidRPr="005F0B7A">
        <w:rPr>
          <w:rFonts w:cstheme="minorBidi"/>
        </w:rPr>
        <w:t>b) 외부 출처(예: 표준, 학계, 컨퍼런스, 고객 또는 외부 공급자로부터 지식 수집</w:t>
      </w:r>
    </w:p>
    <w:p w14:paraId="52B9EB04" w14:textId="77777777" w:rsidR="007B586E" w:rsidRPr="009F1860" w:rsidRDefault="007B586E" w:rsidP="00D26EAC">
      <w:pPr>
        <w:pStyle w:val="12"/>
        <w:ind w:left="910" w:right="364" w:hanging="273"/>
      </w:pPr>
    </w:p>
    <w:p w14:paraId="4179D284" w14:textId="172BE838" w:rsidR="007B586E" w:rsidRPr="009F1860" w:rsidRDefault="00FE6786" w:rsidP="00B93855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7.2</w:t>
      </w:r>
      <w:r w:rsidR="00B93855" w:rsidRPr="009F1860">
        <w:rPr>
          <w:rFonts w:ascii="나눔스퀘어" w:hAnsi="나눔스퀘어"/>
        </w:rPr>
        <w:t xml:space="preserve"> </w:t>
      </w:r>
      <w:r w:rsidR="00B93855" w:rsidRPr="009F1860">
        <w:rPr>
          <w:rFonts w:ascii="나눔스퀘어" w:hAnsi="나눔스퀘어" w:hint="eastAsia"/>
        </w:rPr>
        <w:t>역량 및 적격성</w:t>
      </w:r>
    </w:p>
    <w:p w14:paraId="5684466E" w14:textId="77777777" w:rsidR="00B93855" w:rsidRPr="009F1860" w:rsidRDefault="00B93855" w:rsidP="00B93855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품질경영시스템</w:t>
      </w:r>
      <w:r w:rsidRPr="009F1860">
        <w:rPr>
          <w:rFonts w:ascii="나눔스퀘어" w:hAnsi="나눔스퀘어"/>
        </w:rPr>
        <w:t xml:space="preserve"> 프로세스에 영향을 미치는 인력에 대하여 다음과 같이 관리한다.</w:t>
      </w:r>
    </w:p>
    <w:p w14:paraId="2B8EDFAD" w14:textId="7A7530E2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a</w:t>
      </w:r>
      <w:r w:rsidR="00B93855" w:rsidRPr="009F1860">
        <w:t>)</w:t>
      </w:r>
      <w:r w:rsidR="009C7A0A" w:rsidRPr="009F1860">
        <w:t xml:space="preserve"> </w:t>
      </w:r>
      <w:r w:rsidR="00B93855" w:rsidRPr="009F1860">
        <w:t xml:space="preserve">품질경영시스템의 성과 및 효과성에 영향을 미치는 업무를 </w:t>
      </w:r>
      <w:r w:rsidR="00F829DA">
        <w:t>회사</w:t>
      </w:r>
      <w:r w:rsidR="00B93855" w:rsidRPr="009F1860">
        <w:t>의 관리하에 수행하는</w:t>
      </w:r>
      <w:r w:rsidR="00B93855" w:rsidRPr="009F1860">
        <w:rPr>
          <w:rFonts w:hint="eastAsia"/>
        </w:rPr>
        <w:t xml:space="preserve"> </w:t>
      </w:r>
      <w:r w:rsidR="00B93855" w:rsidRPr="009F1860">
        <w:t>인원에 필요한 역량을 결정</w:t>
      </w:r>
      <w:r w:rsidR="007806ED">
        <w:rPr>
          <w:rFonts w:hint="eastAsia"/>
        </w:rPr>
        <w:t>한다.</w:t>
      </w:r>
    </w:p>
    <w:p w14:paraId="2327B10A" w14:textId="54324233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b</w:t>
      </w:r>
      <w:r w:rsidR="00B93855" w:rsidRPr="009F1860">
        <w:t>)</w:t>
      </w:r>
      <w:r w:rsidR="009C7A0A" w:rsidRPr="009F1860">
        <w:t xml:space="preserve"> </w:t>
      </w:r>
      <w:r w:rsidR="00B93855" w:rsidRPr="009F1860">
        <w:t>이들 인원이 적절한 학력, 교육훈련 또는 경험에 근거하여 역량이 있음을 보장</w:t>
      </w:r>
      <w:r w:rsidR="007806ED">
        <w:rPr>
          <w:rFonts w:hint="eastAsia"/>
        </w:rPr>
        <w:t>한다.</w:t>
      </w:r>
    </w:p>
    <w:p w14:paraId="44BF8128" w14:textId="6F7C2ACF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c</w:t>
      </w:r>
      <w:r w:rsidR="00B93855" w:rsidRPr="009F1860">
        <w:t>)</w:t>
      </w:r>
      <w:r w:rsidR="00392769">
        <w:t xml:space="preserve"> </w:t>
      </w:r>
      <w:r w:rsidR="007A3D87">
        <w:t>(</w:t>
      </w:r>
      <w:r w:rsidR="00B93855" w:rsidRPr="009F1860">
        <w:t>적용 가능한 경우</w:t>
      </w:r>
      <w:r w:rsidR="007A3D87">
        <w:rPr>
          <w:rFonts w:hint="eastAsia"/>
        </w:rPr>
        <w:t>)</w:t>
      </w:r>
      <w:r w:rsidR="00B93855" w:rsidRPr="009F1860">
        <w:t xml:space="preserve"> 필요한 역량을 얻기 위한 조치를 취하고 취해진 조치의 효과성을 평가</w:t>
      </w:r>
      <w:r w:rsidR="007A3D87">
        <w:rPr>
          <w:rFonts w:hint="eastAsia"/>
        </w:rPr>
        <w:t xml:space="preserve">한다 이런 </w:t>
      </w:r>
      <w:r w:rsidR="00B93855" w:rsidRPr="009F1860">
        <w:t>적용할 수 있는 조치는, 예를 들어 현재 고용된 인원에 대한 교육훈련 제공,</w:t>
      </w:r>
      <w:r w:rsidR="00E554EC" w:rsidRPr="009F1860">
        <w:rPr>
          <w:rFonts w:hint="eastAsia"/>
        </w:rPr>
        <w:t xml:space="preserve"> </w:t>
      </w:r>
      <w:r w:rsidR="00B93855" w:rsidRPr="009F1860">
        <w:t>멘토링이나</w:t>
      </w:r>
      <w:r w:rsidR="00B93855" w:rsidRPr="009F1860">
        <w:rPr>
          <w:rFonts w:hint="eastAsia"/>
        </w:rPr>
        <w:t xml:space="preserve"> </w:t>
      </w:r>
      <w:r w:rsidR="00B93855" w:rsidRPr="009F1860">
        <w:t>재배치 실시 또는 역량이 있는 인원의 고용이나, 그러한 인원과의 계약</w:t>
      </w:r>
      <w:r w:rsidR="00B93855" w:rsidRPr="009F1860">
        <w:rPr>
          <w:rFonts w:hint="eastAsia"/>
        </w:rPr>
        <w:t xml:space="preserve"> </w:t>
      </w:r>
      <w:r w:rsidR="00B93855" w:rsidRPr="009F1860">
        <w:t>체결</w:t>
      </w:r>
      <w:r w:rsidR="007A3D87">
        <w:rPr>
          <w:rFonts w:hint="eastAsia"/>
        </w:rPr>
        <w:t xml:space="preserve"> 등이다.</w:t>
      </w:r>
    </w:p>
    <w:p w14:paraId="01CAC20A" w14:textId="0D066434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d</w:t>
      </w:r>
      <w:r w:rsidR="00B93855" w:rsidRPr="009F1860">
        <w:t>)</w:t>
      </w:r>
      <w:r w:rsidR="00B769A7" w:rsidRPr="009F1860">
        <w:t xml:space="preserve"> </w:t>
      </w:r>
      <w:r w:rsidR="00B93855" w:rsidRPr="009F1860">
        <w:t xml:space="preserve">역량의 증거로 적절한 문서화된 정보를 </w:t>
      </w:r>
      <w:r w:rsidR="007A3D87">
        <w:rPr>
          <w:rFonts w:hint="eastAsia"/>
        </w:rPr>
        <w:t xml:space="preserve">작성하여 </w:t>
      </w:r>
      <w:r w:rsidR="00B93855" w:rsidRPr="009F1860">
        <w:t>보유</w:t>
      </w:r>
      <w:r w:rsidR="007A3D87">
        <w:rPr>
          <w:rFonts w:hint="eastAsia"/>
        </w:rPr>
        <w:t>(유지)한다.</w:t>
      </w:r>
    </w:p>
    <w:p w14:paraId="6439C15B" w14:textId="77777777" w:rsidR="008B13D5" w:rsidRDefault="008B13D5" w:rsidP="005F7425">
      <w:pPr>
        <w:pStyle w:val="11"/>
        <w:ind w:left="273"/>
      </w:pPr>
    </w:p>
    <w:p w14:paraId="66D8F9D9" w14:textId="57D02679" w:rsidR="005F7425" w:rsidRPr="002F1AE5" w:rsidRDefault="00DD7EBD" w:rsidP="005F7425">
      <w:pPr>
        <w:pStyle w:val="11"/>
        <w:ind w:left="273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7.2.1</w:t>
      </w:r>
      <w:r w:rsidR="00CA1137" w:rsidRPr="002F1AE5">
        <w:rPr>
          <w:color w:val="4472C4" w:themeColor="accent1"/>
        </w:rPr>
        <w:t xml:space="preserve"> </w:t>
      </w:r>
      <w:r w:rsidR="00E02BF9" w:rsidRPr="002F1AE5">
        <w:rPr>
          <w:rFonts w:hint="eastAsia"/>
          <w:color w:val="4472C4" w:themeColor="accent1"/>
        </w:rPr>
        <w:t>역량과 적격성</w:t>
      </w:r>
      <w:r w:rsidR="00600B5F" w:rsidRPr="002F1AE5">
        <w:rPr>
          <w:rFonts w:hint="eastAsia"/>
          <w:color w:val="4472C4" w:themeColor="accent1"/>
        </w:rPr>
        <w:t xml:space="preserve"> </w:t>
      </w:r>
      <w:r w:rsidRPr="002F1AE5">
        <w:rPr>
          <w:rFonts w:hint="eastAsia"/>
          <w:color w:val="4472C4" w:themeColor="accent1"/>
        </w:rPr>
        <w:t xml:space="preserve">- </w:t>
      </w:r>
      <w:r w:rsidR="00600B5F" w:rsidRPr="002F1AE5">
        <w:rPr>
          <w:color w:val="4472C4" w:themeColor="accent1"/>
        </w:rPr>
        <w:t>보충</w:t>
      </w:r>
      <w:r w:rsidRPr="002F1AE5">
        <w:rPr>
          <w:rFonts w:hint="eastAsia"/>
          <w:color w:val="4472C4" w:themeColor="accent1"/>
        </w:rPr>
        <w:t xml:space="preserve"> 사항</w:t>
      </w:r>
    </w:p>
    <w:p w14:paraId="5A829954" w14:textId="4D5E5D43" w:rsidR="00B93855" w:rsidRPr="002F1AE5" w:rsidRDefault="00E02BF9" w:rsidP="00D26EAC">
      <w:pPr>
        <w:pStyle w:val="1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t>1</w:t>
      </w:r>
      <w:r w:rsidR="00B93855" w:rsidRPr="002F1AE5">
        <w:rPr>
          <w:color w:val="4472C4" w:themeColor="accent1"/>
        </w:rPr>
        <w:t>)</w:t>
      </w:r>
      <w:r w:rsidR="00B769A7" w:rsidRPr="002F1AE5">
        <w:rPr>
          <w:color w:val="4472C4" w:themeColor="accent1"/>
        </w:rPr>
        <w:t xml:space="preserve"> </w:t>
      </w:r>
      <w:r w:rsidR="00B93855" w:rsidRPr="002F1AE5">
        <w:rPr>
          <w:color w:val="4472C4" w:themeColor="accent1"/>
        </w:rPr>
        <w:t>제품 및 공정 요구사항에 대한 적합성에 영향을 주는 활동을 수행하는 모든 인원의 인식 (섹션 7.3.1참조) 및 역량</w:t>
      </w:r>
      <w:r w:rsidR="000733FB" w:rsidRPr="002F1AE5">
        <w:rPr>
          <w:color w:val="4472C4" w:themeColor="accent1"/>
        </w:rPr>
        <w:t>/</w:t>
      </w:r>
      <w:r w:rsidR="00B93855" w:rsidRPr="002F1AE5">
        <w:rPr>
          <w:color w:val="4472C4" w:themeColor="accent1"/>
        </w:rPr>
        <w:t>적격성 성취를 포함한 교육훈련 니즈를 파악하기 위한 문서화된</w:t>
      </w:r>
      <w:r w:rsidR="00B93855" w:rsidRPr="002F1AE5">
        <w:rPr>
          <w:rFonts w:hint="eastAsia"/>
          <w:color w:val="4472C4" w:themeColor="accent1"/>
        </w:rPr>
        <w:t xml:space="preserve"> 프로세스를</w:t>
      </w:r>
      <w:r w:rsidR="00B93855" w:rsidRPr="002F1AE5">
        <w:rPr>
          <w:color w:val="4472C4" w:themeColor="accent1"/>
        </w:rPr>
        <w:t xml:space="preserve"> 수립하고 유지한다, 특정한 배정 업무를 수행하는 인원은 </w:t>
      </w:r>
      <w:r w:rsidR="00F62159" w:rsidRPr="002F1AE5">
        <w:rPr>
          <w:color w:val="4472C4" w:themeColor="accent1"/>
        </w:rPr>
        <w:t>고객 요구사항</w:t>
      </w:r>
      <w:r w:rsidR="00B93855" w:rsidRPr="002F1AE5">
        <w:rPr>
          <w:color w:val="4472C4" w:themeColor="accent1"/>
        </w:rPr>
        <w:t>의</w:t>
      </w:r>
      <w:r w:rsidR="00B93855" w:rsidRPr="002F1AE5">
        <w:rPr>
          <w:rFonts w:hint="eastAsia"/>
          <w:color w:val="4472C4" w:themeColor="accent1"/>
        </w:rPr>
        <w:t xml:space="preserve"> 만족 등에</w:t>
      </w:r>
      <w:r w:rsidR="00B93855" w:rsidRPr="002F1AE5">
        <w:rPr>
          <w:color w:val="4472C4" w:themeColor="accent1"/>
        </w:rPr>
        <w:t xml:space="preserve"> 특별한 주의를 갖고 요구된 대로 자격</w:t>
      </w:r>
      <w:r w:rsidR="00D37858" w:rsidRPr="002F1AE5">
        <w:rPr>
          <w:rFonts w:hint="eastAsia"/>
          <w:color w:val="4472C4" w:themeColor="accent1"/>
        </w:rPr>
        <w:t xml:space="preserve">을 </w:t>
      </w:r>
      <w:r w:rsidR="00B93855" w:rsidRPr="002F1AE5">
        <w:rPr>
          <w:color w:val="4472C4" w:themeColor="accent1"/>
        </w:rPr>
        <w:t>부여한다.</w:t>
      </w:r>
    </w:p>
    <w:p w14:paraId="7E66558A" w14:textId="6C3DA438" w:rsidR="002F7CA5" w:rsidRPr="00BF1615" w:rsidRDefault="00E02BF9" w:rsidP="00D26EAC">
      <w:pPr>
        <w:pStyle w:val="12"/>
        <w:ind w:left="910" w:right="364" w:hanging="273"/>
        <w:rPr>
          <w:i/>
          <w:iCs/>
          <w:color w:val="FF0000"/>
        </w:rPr>
      </w:pPr>
      <w:r w:rsidRPr="002F1AE5">
        <w:rPr>
          <w:color w:val="4472C4" w:themeColor="accent1"/>
        </w:rPr>
        <w:t>2</w:t>
      </w:r>
      <w:r w:rsidR="002F7CA5" w:rsidRPr="002F1AE5">
        <w:rPr>
          <w:color w:val="4472C4" w:themeColor="accent1"/>
        </w:rPr>
        <w:t xml:space="preserve">) </w:t>
      </w:r>
      <w:r w:rsidR="00167EB4" w:rsidRPr="00BF1615">
        <w:rPr>
          <w:rFonts w:hint="eastAsia"/>
          <w:i/>
          <w:iCs/>
          <w:color w:val="FF0000"/>
        </w:rPr>
        <w:t>리스크를</w:t>
      </w:r>
      <w:r w:rsidR="00167EB4" w:rsidRPr="00BF1615">
        <w:rPr>
          <w:i/>
          <w:iCs/>
          <w:color w:val="FF0000"/>
        </w:rPr>
        <w:t xml:space="preserve"> 감소시키거나 제거하기 위해, 교육훈련 및 인식에는 잠재적인 장비 고장 및/또는 시도된 사이버 공격의 증상을 인식하는 등 </w:t>
      </w:r>
      <w:r w:rsidR="00F829DA">
        <w:rPr>
          <w:i/>
          <w:iCs/>
          <w:color w:val="FF0000"/>
        </w:rPr>
        <w:t>회사</w:t>
      </w:r>
      <w:r w:rsidR="00167EB4" w:rsidRPr="00BF1615">
        <w:rPr>
          <w:i/>
          <w:iCs/>
          <w:color w:val="FF0000"/>
        </w:rPr>
        <w:t>의 업무(작업) 환경과 종업원의 책임에 관련된 예방에 관한 정보도 포함한다.</w:t>
      </w:r>
    </w:p>
    <w:p w14:paraId="5F40FEFD" w14:textId="77777777" w:rsidR="00B93855" w:rsidRPr="002F1AE5" w:rsidRDefault="00B93855" w:rsidP="00D26EAC">
      <w:pPr>
        <w:pStyle w:val="12"/>
        <w:ind w:left="910" w:right="364" w:hanging="273"/>
        <w:rPr>
          <w:color w:val="4472C4" w:themeColor="accent1"/>
        </w:rPr>
      </w:pPr>
    </w:p>
    <w:p w14:paraId="5B8307BA" w14:textId="14AAFEAE" w:rsidR="00B93855" w:rsidRPr="002F1AE5" w:rsidRDefault="00DD7EBD" w:rsidP="00D26EAC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2F1AE5">
        <w:rPr>
          <w:rFonts w:ascii="나눔스퀘어" w:hAnsi="나눔스퀘어" w:hint="eastAsia"/>
          <w:color w:val="4472C4" w:themeColor="accent1"/>
        </w:rPr>
        <w:t>7.2.2</w:t>
      </w:r>
      <w:r w:rsidR="00D26EAC" w:rsidRPr="002F1AE5">
        <w:rPr>
          <w:rFonts w:ascii="나눔스퀘어" w:hAnsi="나눔스퀘어"/>
          <w:color w:val="4472C4" w:themeColor="accent1"/>
        </w:rPr>
        <w:t xml:space="preserve"> </w:t>
      </w:r>
      <w:r w:rsidR="006A037E" w:rsidRPr="002F1AE5">
        <w:rPr>
          <w:rFonts w:ascii="나눔스퀘어" w:hAnsi="나눔스퀘어" w:hint="eastAsia"/>
          <w:color w:val="4472C4" w:themeColor="accent1"/>
        </w:rPr>
        <w:t xml:space="preserve">역량과 적격성 </w:t>
      </w:r>
      <w:r w:rsidR="006A037E" w:rsidRPr="002F1AE5">
        <w:rPr>
          <w:rFonts w:ascii="나눔스퀘어" w:hAnsi="나눔스퀘어"/>
          <w:color w:val="4472C4" w:themeColor="accent1"/>
        </w:rPr>
        <w:t>–</w:t>
      </w:r>
      <w:r w:rsidR="006A037E" w:rsidRPr="002F1AE5">
        <w:rPr>
          <w:rFonts w:ascii="나눔스퀘어" w:hAnsi="나눔스퀘어" w:hint="eastAsia"/>
          <w:color w:val="4472C4" w:themeColor="accent1"/>
        </w:rPr>
        <w:t xml:space="preserve"> 직무 교육</w:t>
      </w:r>
      <w:r w:rsidR="00D26EAC" w:rsidRPr="002F1AE5">
        <w:rPr>
          <w:rFonts w:ascii="나눔스퀘어" w:hAnsi="나눔스퀘어"/>
          <w:color w:val="4472C4" w:themeColor="accent1"/>
        </w:rPr>
        <w:t xml:space="preserve"> 훈련</w:t>
      </w:r>
    </w:p>
    <w:p w14:paraId="4CCC3FEA" w14:textId="22DDC68B" w:rsidR="00D26EAC" w:rsidRPr="002F1AE5" w:rsidRDefault="00D26EAC" w:rsidP="00D26EAC">
      <w:pPr>
        <w:pStyle w:val="12"/>
        <w:spacing w:before="192" w:after="19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lastRenderedPageBreak/>
        <w:t>1)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품질 요구사항, 내부 요구사항, 규제적 또는 법적 요구사항에 대한 적합성에 영향을 주는 모든 신규 또는 변경된 책임을 갖는 인원에 대하여 직무 교육훈련을 시행한다.</w:t>
      </w:r>
    </w:p>
    <w:p w14:paraId="52BCC993" w14:textId="77777777" w:rsidR="00D26EAC" w:rsidRPr="002F1AE5" w:rsidRDefault="00E554EC" w:rsidP="00E554EC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a</w:t>
      </w:r>
      <w:r w:rsidRPr="002F1AE5">
        <w:rPr>
          <w:color w:val="4472C4" w:themeColor="accent1"/>
        </w:rPr>
        <w:t>)</w:t>
      </w:r>
      <w:r w:rsidR="00D26EAC" w:rsidRPr="002F1AE5">
        <w:rPr>
          <w:color w:val="4472C4" w:themeColor="accent1"/>
        </w:rPr>
        <w:t xml:space="preserve"> 교육 훈련 내용에는 고객 요구사항도 포함한다.</w:t>
      </w:r>
    </w:p>
    <w:p w14:paraId="2F8DF6E0" w14:textId="77777777" w:rsidR="00D26EAC" w:rsidRPr="002F1AE5" w:rsidRDefault="00E554E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b)</w:t>
      </w:r>
      <w:r w:rsidR="00D26EAC" w:rsidRPr="002F1AE5">
        <w:rPr>
          <w:color w:val="4472C4" w:themeColor="accent1"/>
        </w:rPr>
        <w:t xml:space="preserve"> 계약직과 대행인원도 교육 대상에 포함한다.</w:t>
      </w:r>
    </w:p>
    <w:p w14:paraId="7444CD7B" w14:textId="49C094B3" w:rsidR="00D26EAC" w:rsidRPr="002F1AE5" w:rsidRDefault="00D26EAC" w:rsidP="00D26EAC">
      <w:pPr>
        <w:pStyle w:val="1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t>2)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교육의 상세 수준은 보유 인원의 교육 수준과 그들이 매일 업무를 수행하기 위해 요구되는 직무의 복잡성에 맞게 한다.</w:t>
      </w:r>
    </w:p>
    <w:p w14:paraId="0E8BED49" w14:textId="77777777" w:rsidR="00B93855" w:rsidRPr="002F1AE5" w:rsidRDefault="00D26EAC" w:rsidP="00D26EAC">
      <w:pPr>
        <w:pStyle w:val="12"/>
        <w:ind w:left="910" w:right="364" w:hanging="273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3</w:t>
      </w:r>
      <w:r w:rsidRPr="002F1AE5">
        <w:rPr>
          <w:color w:val="4472C4" w:themeColor="accent1"/>
        </w:rPr>
        <w:t>) 품질에 영향을 줄 수 있는 인원은 고객 요구사항에 대한 부적합의 결과는 인적자원 관리자(해당 직무 관리자)에게 그 내역이 정보전달이 되도록 한다.</w:t>
      </w:r>
    </w:p>
    <w:p w14:paraId="291AB7E7" w14:textId="77777777" w:rsidR="00D26EAC" w:rsidRPr="002F1AE5" w:rsidRDefault="00D26EAC" w:rsidP="00D26EAC">
      <w:pPr>
        <w:pStyle w:val="12"/>
        <w:ind w:left="910" w:right="364" w:hanging="273"/>
        <w:rPr>
          <w:color w:val="4472C4" w:themeColor="accent1"/>
        </w:rPr>
      </w:pPr>
    </w:p>
    <w:p w14:paraId="010DDD1B" w14:textId="33924E23" w:rsidR="00D26EAC" w:rsidRPr="002F1AE5" w:rsidRDefault="00196ABC" w:rsidP="00D26EAC">
      <w:pPr>
        <w:pStyle w:val="11"/>
        <w:ind w:lef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7.2,3</w:t>
      </w:r>
      <w:r w:rsidR="00D26EAC" w:rsidRPr="002F1AE5">
        <w:rPr>
          <w:rFonts w:ascii="나눔스퀘어" w:hAnsi="나눔스퀘어"/>
          <w:color w:val="4472C4" w:themeColor="accent1"/>
        </w:rPr>
        <w:t xml:space="preserve"> </w:t>
      </w:r>
      <w:r w:rsidR="00D26EAC" w:rsidRPr="002F1AE5">
        <w:rPr>
          <w:rFonts w:ascii="나눔스퀘어" w:hAnsi="나눔스퀘어" w:hint="eastAsia"/>
          <w:color w:val="4472C4" w:themeColor="accent1"/>
        </w:rPr>
        <w:t>내부심사원</w:t>
      </w:r>
      <w:r w:rsidR="00D26EAC" w:rsidRPr="002F1AE5">
        <w:rPr>
          <w:rFonts w:ascii="나눔스퀘어" w:hAnsi="나눔스퀘어"/>
          <w:color w:val="4472C4" w:themeColor="accent1"/>
        </w:rPr>
        <w:t xml:space="preserve"> 역량</w:t>
      </w:r>
      <w:r w:rsidR="000733FB" w:rsidRPr="002F1AE5">
        <w:rPr>
          <w:rFonts w:ascii="나눔스퀘어" w:hAnsi="나눔스퀘어"/>
          <w:color w:val="4472C4" w:themeColor="accent1"/>
        </w:rPr>
        <w:t>/</w:t>
      </w:r>
      <w:r w:rsidR="00D26EAC" w:rsidRPr="002F1AE5">
        <w:rPr>
          <w:rFonts w:ascii="나눔스퀘어" w:hAnsi="나눔스퀘어"/>
          <w:color w:val="4472C4" w:themeColor="accent1"/>
        </w:rPr>
        <w:t>적격성</w:t>
      </w:r>
    </w:p>
    <w:p w14:paraId="0BE81387" w14:textId="2D277225" w:rsidR="00D26EAC" w:rsidRPr="002F1AE5" w:rsidRDefault="00D26EAC" w:rsidP="00D26EAC">
      <w:pPr>
        <w:pStyle w:val="1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t xml:space="preserve">1) </w:t>
      </w:r>
      <w:r w:rsidR="00F829DA">
        <w:rPr>
          <w:rFonts w:hint="eastAsia"/>
          <w:color w:val="4472C4" w:themeColor="accent1"/>
        </w:rPr>
        <w:t>회사</w:t>
      </w:r>
      <w:r w:rsidR="0071685F" w:rsidRPr="002F1AE5">
        <w:rPr>
          <w:rFonts w:hint="eastAsia"/>
          <w:color w:val="4472C4" w:themeColor="accent1"/>
        </w:rPr>
        <w:t>는</w:t>
      </w:r>
      <w:r w:rsidRPr="002F1AE5">
        <w:rPr>
          <w:color w:val="4472C4" w:themeColor="accent1"/>
        </w:rPr>
        <w:t xml:space="preserve"> 내부심사원이 모든 </w:t>
      </w:r>
      <w:r w:rsidR="00654835" w:rsidRPr="00C708C8">
        <w:rPr>
          <w:rFonts w:hint="eastAsia"/>
          <w:i/>
          <w:iCs/>
          <w:color w:val="FF0000"/>
        </w:rPr>
        <w:t>조직에 의해 규정한 요구사항 및/또는</w:t>
      </w:r>
      <w:r w:rsidR="00654835" w:rsidRPr="00654835">
        <w:rPr>
          <w:rFonts w:hint="eastAsia"/>
          <w:color w:val="FF0000"/>
        </w:rPr>
        <w:t xml:space="preserve"> </w:t>
      </w:r>
      <w:r w:rsidRPr="002F1AE5">
        <w:rPr>
          <w:color w:val="4472C4" w:themeColor="accent1"/>
        </w:rPr>
        <w:t>고객 지정 요구사항을 고려하여 역량이 있는지 검증하기 위한</w:t>
      </w:r>
      <w:r w:rsidRPr="002F1AE5">
        <w:rPr>
          <w:rFonts w:hint="eastAsia"/>
          <w:color w:val="4472C4" w:themeColor="accent1"/>
        </w:rPr>
        <w:t xml:space="preserve"> 문서화된</w:t>
      </w:r>
      <w:r w:rsidRPr="002F1AE5">
        <w:rPr>
          <w:color w:val="4472C4" w:themeColor="accent1"/>
        </w:rPr>
        <w:t xml:space="preserve"> 프로세스를 가지고 있어야 한다. 심사원 역량</w:t>
      </w:r>
      <w:r w:rsidR="000733FB" w:rsidRPr="002F1AE5">
        <w:rPr>
          <w:color w:val="4472C4" w:themeColor="accent1"/>
        </w:rPr>
        <w:t>/</w:t>
      </w:r>
      <w:r w:rsidRPr="002F1AE5">
        <w:rPr>
          <w:color w:val="4472C4" w:themeColor="accent1"/>
        </w:rPr>
        <w:t>적격성에 대한 추가적인 지침에</w:t>
      </w:r>
      <w:r w:rsidRPr="002F1AE5">
        <w:rPr>
          <w:rFonts w:hint="eastAsia"/>
          <w:color w:val="4472C4" w:themeColor="accent1"/>
        </w:rPr>
        <w:t xml:space="preserve"> 대해서는</w:t>
      </w:r>
      <w:r w:rsidRPr="002F1AE5">
        <w:rPr>
          <w:color w:val="4472C4" w:themeColor="accent1"/>
        </w:rPr>
        <w:t xml:space="preserve"> ISO 19011을 참조한다. </w:t>
      </w:r>
      <w:r w:rsidR="00F829DA">
        <w:rPr>
          <w:color w:val="4472C4" w:themeColor="accent1"/>
        </w:rPr>
        <w:t>회사</w:t>
      </w:r>
      <w:r w:rsidR="0071685F" w:rsidRPr="002F1AE5">
        <w:rPr>
          <w:color w:val="4472C4" w:themeColor="accent1"/>
        </w:rPr>
        <w:t>는</w:t>
      </w:r>
      <w:r w:rsidRPr="002F1AE5">
        <w:rPr>
          <w:color w:val="4472C4" w:themeColor="accent1"/>
        </w:rPr>
        <w:t xml:space="preserve"> 자격 부여된 내부 심사원의 목록을 유지한다.</w:t>
      </w:r>
    </w:p>
    <w:p w14:paraId="6141D6CB" w14:textId="653F876B" w:rsidR="00D26EAC" w:rsidRPr="002F1AE5" w:rsidRDefault="00D26EAC" w:rsidP="00D26EAC">
      <w:pPr>
        <w:pStyle w:val="12"/>
        <w:ind w:left="910" w:right="364" w:hanging="273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2</w:t>
      </w:r>
      <w:r w:rsidRPr="002F1AE5">
        <w:rPr>
          <w:color w:val="4472C4" w:themeColor="accent1"/>
        </w:rPr>
        <w:t xml:space="preserve">) </w:t>
      </w:r>
      <w:r w:rsidRPr="002F1AE5">
        <w:rPr>
          <w:rFonts w:hint="eastAsia"/>
          <w:color w:val="4472C4" w:themeColor="accent1"/>
        </w:rPr>
        <w:t>품질경영시스템</w:t>
      </w:r>
      <w:r w:rsidRPr="002F1AE5">
        <w:rPr>
          <w:color w:val="4472C4" w:themeColor="accent1"/>
        </w:rPr>
        <w:t xml:space="preserve"> 심사원은 다음의 적격성을 최소한 </w:t>
      </w:r>
      <w:r w:rsidRPr="002F1AE5">
        <w:rPr>
          <w:rFonts w:hint="eastAsia"/>
          <w:color w:val="4472C4" w:themeColor="accent1"/>
        </w:rPr>
        <w:t>실증</w:t>
      </w:r>
      <w:r w:rsidRPr="002F1AE5">
        <w:rPr>
          <w:color w:val="4472C4" w:themeColor="accent1"/>
        </w:rPr>
        <w:t>할 수 있</w:t>
      </w:r>
      <w:r w:rsidR="00F500F7" w:rsidRPr="002F1AE5">
        <w:rPr>
          <w:rFonts w:hint="eastAsia"/>
          <w:color w:val="4472C4" w:themeColor="accent1"/>
        </w:rPr>
        <w:t>도록</w:t>
      </w:r>
      <w:r w:rsidRPr="002F1AE5">
        <w:rPr>
          <w:color w:val="4472C4" w:themeColor="accent1"/>
        </w:rPr>
        <w:t xml:space="preserve"> 한다;</w:t>
      </w:r>
    </w:p>
    <w:p w14:paraId="35DA0A4B" w14:textId="1C4FD388" w:rsidR="00D26EAC" w:rsidRPr="002F1AE5" w:rsidRDefault="00D26EA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a)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리스크기반 사고를 포함한 심사를 위한 자동차 산업</w:t>
      </w:r>
      <w:r w:rsidRPr="002F1AE5">
        <w:rPr>
          <w:rFonts w:hint="eastAsia"/>
          <w:color w:val="4472C4" w:themeColor="accent1"/>
        </w:rPr>
        <w:t xml:space="preserve"> </w:t>
      </w:r>
      <w:r w:rsidRPr="002F1AE5">
        <w:rPr>
          <w:color w:val="4472C4" w:themeColor="accent1"/>
        </w:rPr>
        <w:t>프로</w:t>
      </w:r>
      <w:r w:rsidRPr="002F1AE5">
        <w:rPr>
          <w:rFonts w:hint="eastAsia"/>
          <w:color w:val="4472C4" w:themeColor="accent1"/>
        </w:rPr>
        <w:t>세</w:t>
      </w:r>
      <w:r w:rsidRPr="002F1AE5">
        <w:rPr>
          <w:color w:val="4472C4" w:themeColor="accent1"/>
        </w:rPr>
        <w:t>스 접근법의 이해</w:t>
      </w:r>
    </w:p>
    <w:p w14:paraId="08C9A7A1" w14:textId="759BBEE6" w:rsidR="00D26EAC" w:rsidRPr="002F1AE5" w:rsidRDefault="00D26EA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b)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 xml:space="preserve">해당하는 고객 지정 요구사항의 이해 </w:t>
      </w:r>
    </w:p>
    <w:p w14:paraId="3B3090CC" w14:textId="1C2D26D0" w:rsidR="00D26EAC" w:rsidRPr="002F1AE5" w:rsidRDefault="00D26EA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c)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심사범위에 관련된 해당하는 ISO 9001 및 IATF 16949 요구사항의 이해</w:t>
      </w:r>
    </w:p>
    <w:p w14:paraId="512FBC9F" w14:textId="4FC67A32" w:rsidR="00D26EAC" w:rsidRPr="002F1AE5" w:rsidRDefault="00D26EA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d)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심사범위에 관련된 해당하는 CORE TOOLS 요구사항의 이해</w:t>
      </w:r>
    </w:p>
    <w:p w14:paraId="2F6409C9" w14:textId="2790F83A" w:rsidR="00B93855" w:rsidRPr="002F1AE5" w:rsidRDefault="00D26EAC" w:rsidP="00BB118A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>e)</w:t>
      </w:r>
      <w:r w:rsidR="007E63AA" w:rsidRPr="002F1AE5">
        <w:rPr>
          <w:color w:val="4472C4" w:themeColor="accent1"/>
        </w:rPr>
        <w:t xml:space="preserve"> </w:t>
      </w:r>
      <w:r w:rsidRPr="002F1AE5">
        <w:rPr>
          <w:color w:val="4472C4" w:themeColor="accent1"/>
        </w:rPr>
        <w:t>계획, 수행, 보고와 심사 발견사항 종결 방법에 대한 이해</w:t>
      </w:r>
    </w:p>
    <w:p w14:paraId="2BD83EAF" w14:textId="68F265B1" w:rsidR="00B93855" w:rsidRPr="002F1AE5" w:rsidRDefault="006668AA" w:rsidP="006668AA">
      <w:pPr>
        <w:pStyle w:val="1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t xml:space="preserve">3) 제조 프로세스 심사원은 프로세스 리스크 분석(PFMEA와 같은) 및 관리계획서를 </w:t>
      </w:r>
      <w:r w:rsidRPr="002F1AE5">
        <w:rPr>
          <w:rFonts w:hint="eastAsia"/>
          <w:color w:val="4472C4" w:themeColor="accent1"/>
        </w:rPr>
        <w:t>포함한</w:t>
      </w:r>
      <w:r w:rsidRPr="002F1AE5">
        <w:rPr>
          <w:color w:val="4472C4" w:themeColor="accent1"/>
        </w:rPr>
        <w:t xml:space="preserve"> 심사되는 관련 제조 프로세스(들)에 대한 기술적 이해를 </w:t>
      </w:r>
      <w:r w:rsidR="00EC794A" w:rsidRPr="002F1AE5">
        <w:rPr>
          <w:rFonts w:hint="eastAsia"/>
          <w:color w:val="4472C4" w:themeColor="accent1"/>
        </w:rPr>
        <w:t xml:space="preserve">가지도록 </w:t>
      </w:r>
      <w:r w:rsidRPr="002F1AE5">
        <w:rPr>
          <w:color w:val="4472C4" w:themeColor="accent1"/>
        </w:rPr>
        <w:t>한다. 제품 심사원은</w:t>
      </w:r>
      <w:r w:rsidRPr="002F1AE5">
        <w:rPr>
          <w:rFonts w:hint="eastAsia"/>
          <w:color w:val="4472C4" w:themeColor="accent1"/>
        </w:rPr>
        <w:t xml:space="preserve"> 제품</w:t>
      </w:r>
      <w:r w:rsidRPr="002F1AE5">
        <w:rPr>
          <w:color w:val="4472C4" w:themeColor="accent1"/>
        </w:rPr>
        <w:t xml:space="preserve"> 요구 사항의 이해와 제품 적합성을 검증하기 위한 관련 측정 및 시험장비의 사용에서의</w:t>
      </w:r>
      <w:r w:rsidRPr="002F1AE5">
        <w:rPr>
          <w:rFonts w:hint="eastAsia"/>
          <w:color w:val="4472C4" w:themeColor="accent1"/>
        </w:rPr>
        <w:t xml:space="preserve"> 역량을</w:t>
      </w:r>
      <w:r w:rsidRPr="002F1AE5">
        <w:rPr>
          <w:color w:val="4472C4" w:themeColor="accent1"/>
        </w:rPr>
        <w:t xml:space="preserve"> 실증한다.</w:t>
      </w:r>
    </w:p>
    <w:p w14:paraId="21E9912C" w14:textId="183198C5" w:rsidR="00B93855" w:rsidRPr="002F1AE5" w:rsidRDefault="006668AA" w:rsidP="006668AA">
      <w:pPr>
        <w:pStyle w:val="12"/>
        <w:ind w:left="910" w:right="364" w:hanging="273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4</w:t>
      </w:r>
      <w:r w:rsidRPr="002F1AE5">
        <w:rPr>
          <w:color w:val="4472C4" w:themeColor="accent1"/>
        </w:rPr>
        <w:t xml:space="preserve">) 역량을 성취하기 위해 </w:t>
      </w:r>
      <w:r w:rsidR="00643A0E" w:rsidRPr="006F65A4">
        <w:rPr>
          <w:rFonts w:hint="eastAsia"/>
          <w:i/>
          <w:iCs/>
          <w:color w:val="FF0000"/>
        </w:rPr>
        <w:t>내부</w:t>
      </w:r>
      <w:r w:rsidR="006F65A4" w:rsidRPr="006F65A4">
        <w:rPr>
          <w:rFonts w:hint="eastAsia"/>
          <w:i/>
          <w:iCs/>
          <w:color w:val="FF0000"/>
        </w:rPr>
        <w:t xml:space="preserve"> 인력에게</w:t>
      </w:r>
      <w:r w:rsidR="00643A0E" w:rsidRPr="006F65A4">
        <w:rPr>
          <w:rFonts w:hint="eastAsia"/>
          <w:i/>
          <w:iCs/>
          <w:color w:val="FF0000"/>
        </w:rPr>
        <w:t xml:space="preserve"> 교육훈련이</w:t>
      </w:r>
      <w:r w:rsidR="00643A0E" w:rsidRPr="006F65A4">
        <w:rPr>
          <w:i/>
          <w:iCs/>
          <w:color w:val="FF0000"/>
        </w:rPr>
        <w:t xml:space="preserve"> </w:t>
      </w:r>
      <w:r w:rsidRPr="006F65A4">
        <w:rPr>
          <w:i/>
          <w:iCs/>
          <w:color w:val="FF0000"/>
        </w:rPr>
        <w:t>제공되는 경우</w:t>
      </w:r>
      <w:r w:rsidRPr="002F1AE5">
        <w:rPr>
          <w:color w:val="4472C4" w:themeColor="accent1"/>
        </w:rPr>
        <w:t xml:space="preserve">, 문서화된 정보는 상기 요구사항과 함께 </w:t>
      </w:r>
      <w:r w:rsidRPr="002F1AE5">
        <w:rPr>
          <w:rFonts w:hint="eastAsia"/>
          <w:color w:val="4472C4" w:themeColor="accent1"/>
        </w:rPr>
        <w:t>강사의</w:t>
      </w:r>
      <w:r w:rsidRPr="002F1AE5">
        <w:rPr>
          <w:color w:val="4472C4" w:themeColor="accent1"/>
        </w:rPr>
        <w:t xml:space="preserve"> 역량을 실증하기 위해 보유한다.</w:t>
      </w:r>
    </w:p>
    <w:p w14:paraId="18731769" w14:textId="3495E0B9" w:rsidR="006668AA" w:rsidRPr="002F1AE5" w:rsidRDefault="006668AA" w:rsidP="006668AA">
      <w:pPr>
        <w:pStyle w:val="12"/>
        <w:ind w:left="910" w:right="364" w:hanging="273"/>
        <w:rPr>
          <w:color w:val="4472C4" w:themeColor="accent1"/>
        </w:rPr>
      </w:pPr>
      <w:r w:rsidRPr="002F1AE5">
        <w:rPr>
          <w:color w:val="4472C4" w:themeColor="accent1"/>
        </w:rPr>
        <w:t>5)</w:t>
      </w:r>
      <w:r w:rsidR="00CB3A1A" w:rsidRPr="002F1AE5">
        <w:rPr>
          <w:rFonts w:hint="eastAsia"/>
          <w:color w:val="4472C4" w:themeColor="accent1"/>
        </w:rPr>
        <w:t xml:space="preserve"> </w:t>
      </w:r>
      <w:r w:rsidRPr="002F1AE5">
        <w:rPr>
          <w:color w:val="4472C4" w:themeColor="accent1"/>
        </w:rPr>
        <w:t>내부 심사원 역량에서 유지 및 개선은 다음을 통해 실증한다.</w:t>
      </w:r>
    </w:p>
    <w:p w14:paraId="1255C321" w14:textId="4C87F318" w:rsidR="006668AA" w:rsidRPr="002F1AE5" w:rsidRDefault="006668AA" w:rsidP="00E554EC">
      <w:pPr>
        <w:pStyle w:val="--"/>
        <w:ind w:left="1092" w:right="637" w:hanging="182"/>
        <w:rPr>
          <w:color w:val="4472C4" w:themeColor="accent1"/>
        </w:rPr>
      </w:pPr>
      <w:r w:rsidRPr="002F1AE5">
        <w:rPr>
          <w:color w:val="4472C4" w:themeColor="accent1"/>
        </w:rPr>
        <w:t xml:space="preserve">f) </w:t>
      </w:r>
      <w:r w:rsidR="00F829DA">
        <w:rPr>
          <w:color w:val="4472C4" w:themeColor="accent1"/>
        </w:rPr>
        <w:t>회사</w:t>
      </w:r>
      <w:r w:rsidRPr="002F1AE5">
        <w:rPr>
          <w:color w:val="4472C4" w:themeColor="accent1"/>
        </w:rPr>
        <w:t>에 의해 규정된 대로, 매년 최소한의 심사 횟수 수행, 그리고</w:t>
      </w:r>
    </w:p>
    <w:p w14:paraId="7F2B945D" w14:textId="77777777" w:rsidR="00816B85" w:rsidRPr="002F1AE5" w:rsidRDefault="006668AA" w:rsidP="00E554EC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lastRenderedPageBreak/>
        <w:t>g</w:t>
      </w:r>
      <w:r w:rsidRPr="002F1AE5">
        <w:rPr>
          <w:color w:val="4472C4" w:themeColor="accent1"/>
        </w:rPr>
        <w:t xml:space="preserve">) </w:t>
      </w:r>
      <w:r w:rsidRPr="002F1AE5">
        <w:rPr>
          <w:rFonts w:hint="eastAsia"/>
          <w:color w:val="4472C4" w:themeColor="accent1"/>
        </w:rPr>
        <w:t>내부</w:t>
      </w:r>
      <w:r w:rsidRPr="002F1AE5">
        <w:rPr>
          <w:color w:val="4472C4" w:themeColor="accent1"/>
        </w:rPr>
        <w:t xml:space="preserve"> 변경(예를 들어 공정기술, 제품기술) 및 외부 변경(예를 들어 ISO 9001, IATF 16949, CORE TOOLS 및 고객 지정 요구사항)을 기반으로 한 관련 </w:t>
      </w:r>
      <w:r w:rsidRPr="002F1AE5">
        <w:rPr>
          <w:rFonts w:hint="eastAsia"/>
          <w:color w:val="4472C4" w:themeColor="accent1"/>
        </w:rPr>
        <w:t>요구사항의</w:t>
      </w:r>
      <w:r w:rsidRPr="002F1AE5">
        <w:rPr>
          <w:color w:val="4472C4" w:themeColor="accent1"/>
        </w:rPr>
        <w:t xml:space="preserve"> 지식유지</w:t>
      </w:r>
    </w:p>
    <w:p w14:paraId="45E7A9A6" w14:textId="77777777" w:rsidR="006668AA" w:rsidRPr="002F1AE5" w:rsidRDefault="006668AA" w:rsidP="00D26EAC">
      <w:pPr>
        <w:pStyle w:val="12"/>
        <w:ind w:left="910" w:right="364" w:hanging="273"/>
        <w:rPr>
          <w:color w:val="4472C4" w:themeColor="accent1"/>
        </w:rPr>
      </w:pPr>
    </w:p>
    <w:p w14:paraId="63641481" w14:textId="1848E97F" w:rsidR="006668AA" w:rsidRPr="002F1AE5" w:rsidRDefault="00AB0F6F" w:rsidP="00AB0F6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2F1AE5">
        <w:rPr>
          <w:rFonts w:ascii="나눔스퀘어" w:hAnsi="나눔스퀘어"/>
          <w:color w:val="4472C4" w:themeColor="accent1"/>
        </w:rPr>
        <w:t>4.</w:t>
      </w:r>
      <w:r w:rsidR="005F7425" w:rsidRPr="002F1AE5">
        <w:rPr>
          <w:rFonts w:ascii="나눔스퀘어" w:hAnsi="나눔스퀘어"/>
          <w:color w:val="4472C4" w:themeColor="accent1"/>
        </w:rPr>
        <w:t>5</w:t>
      </w:r>
      <w:r w:rsidRPr="002F1AE5">
        <w:rPr>
          <w:rFonts w:ascii="나눔스퀘어" w:hAnsi="나눔스퀘어"/>
          <w:color w:val="4472C4" w:themeColor="accent1"/>
        </w:rPr>
        <w:t xml:space="preserve"> </w:t>
      </w:r>
      <w:r w:rsidR="006668AA" w:rsidRPr="002F1AE5">
        <w:rPr>
          <w:rFonts w:ascii="나눔스퀘어" w:hAnsi="나눔스퀘어"/>
          <w:color w:val="4472C4" w:themeColor="accent1"/>
        </w:rPr>
        <w:t>2자 심사원 역량</w:t>
      </w:r>
      <w:r w:rsidR="000733FB" w:rsidRPr="002F1AE5">
        <w:rPr>
          <w:rFonts w:ascii="나눔스퀘어" w:hAnsi="나눔스퀘어"/>
          <w:color w:val="4472C4" w:themeColor="accent1"/>
        </w:rPr>
        <w:t>/</w:t>
      </w:r>
      <w:r w:rsidR="006668AA" w:rsidRPr="002F1AE5">
        <w:rPr>
          <w:rFonts w:ascii="나눔스퀘어" w:hAnsi="나눔스퀘어"/>
          <w:color w:val="4472C4" w:themeColor="accent1"/>
        </w:rPr>
        <w:t>적격성</w:t>
      </w:r>
    </w:p>
    <w:p w14:paraId="1173727B" w14:textId="263D3151" w:rsidR="006668AA" w:rsidRPr="002F1AE5" w:rsidRDefault="00F829DA" w:rsidP="00AB0F6F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2F1AE5">
        <w:rPr>
          <w:rFonts w:ascii="나눔스퀘어" w:hAnsi="나눔스퀘어" w:hint="eastAsia"/>
          <w:color w:val="4472C4" w:themeColor="accent1"/>
        </w:rPr>
        <w:t>는</w:t>
      </w:r>
      <w:r w:rsidR="00AB0F6F" w:rsidRPr="002F1AE5">
        <w:rPr>
          <w:rFonts w:ascii="나눔스퀘어" w:hAnsi="나눔스퀘어"/>
          <w:color w:val="4472C4" w:themeColor="accent1"/>
        </w:rPr>
        <w:t xml:space="preserve"> 2자 심사를 수행하는 심사원의 역량을 실증한다. 2자 심사원은 심사원 자격</w:t>
      </w:r>
      <w:r w:rsidR="00AB0F6F" w:rsidRPr="002F1AE5">
        <w:rPr>
          <w:rFonts w:ascii="나눔스퀘어" w:hAnsi="나눔스퀘어" w:hint="eastAsia"/>
          <w:color w:val="4472C4" w:themeColor="accent1"/>
        </w:rPr>
        <w:t xml:space="preserve"> 부여에</w:t>
      </w:r>
      <w:r w:rsidR="00AB0F6F" w:rsidRPr="002F1AE5">
        <w:rPr>
          <w:rFonts w:ascii="나눔스퀘어" w:hAnsi="나눔스퀘어"/>
          <w:color w:val="4472C4" w:themeColor="accent1"/>
        </w:rPr>
        <w:t xml:space="preserve"> 대한 고객 지정 요구사항을 충족하여야 하고, 다음의 이해를 포함하여 최소 다음과 같은</w:t>
      </w:r>
      <w:r w:rsidR="00AB0F6F" w:rsidRPr="002F1AE5">
        <w:rPr>
          <w:rFonts w:ascii="나눔스퀘어" w:hAnsi="나눔스퀘어" w:hint="eastAsia"/>
          <w:color w:val="4472C4" w:themeColor="accent1"/>
        </w:rPr>
        <w:t xml:space="preserve"> 핵심</w:t>
      </w:r>
      <w:r w:rsidR="00AB0F6F" w:rsidRPr="002F1AE5">
        <w:rPr>
          <w:rFonts w:ascii="나눔스퀘어" w:hAnsi="나눔스퀘어"/>
          <w:color w:val="4472C4" w:themeColor="accent1"/>
        </w:rPr>
        <w:t xml:space="preserve"> 역량을 실증한다.</w:t>
      </w:r>
    </w:p>
    <w:p w14:paraId="14FB9574" w14:textId="4D590094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a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 xml:space="preserve">리스크 기반 사고를 포함한, 심사를 위한 자동차 산업 프로세스 접근법 </w:t>
      </w:r>
    </w:p>
    <w:p w14:paraId="12A14288" w14:textId="69001ABF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b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 xml:space="preserve">해당 </w:t>
      </w:r>
      <w:r w:rsidR="00F62159" w:rsidRPr="002F1AE5">
        <w:rPr>
          <w:color w:val="4472C4" w:themeColor="accent1"/>
        </w:rPr>
        <w:t>고객 요구사항</w:t>
      </w:r>
      <w:r w:rsidR="00AB0F6F" w:rsidRPr="002F1AE5">
        <w:rPr>
          <w:color w:val="4472C4" w:themeColor="accent1"/>
        </w:rPr>
        <w:t xml:space="preserve"> 및 </w:t>
      </w:r>
      <w:r w:rsidR="00F829DA">
        <w:rPr>
          <w:color w:val="4472C4" w:themeColor="accent1"/>
        </w:rPr>
        <w:t>회사</w:t>
      </w:r>
      <w:r w:rsidR="00AB0F6F" w:rsidRPr="002F1AE5">
        <w:rPr>
          <w:color w:val="4472C4" w:themeColor="accent1"/>
        </w:rPr>
        <w:t xml:space="preserve"> 지정 요구사항 </w:t>
      </w:r>
    </w:p>
    <w:p w14:paraId="4F822882" w14:textId="130F5FAD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c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 xml:space="preserve">심사의 범위와 관련된 해당 ISO 9001 및 IATF 16949 요구사항 </w:t>
      </w:r>
    </w:p>
    <w:p w14:paraId="4F58D98B" w14:textId="67495F79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d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>PFMEA 및 관리계획서를 포함한, 심사될 해당 제조프로세스(들)</w:t>
      </w:r>
    </w:p>
    <w:p w14:paraId="1E9E8CEE" w14:textId="38CB2BF7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e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 xml:space="preserve">심사의 범위와 관련된 해당 core tools요구사항 </w:t>
      </w:r>
    </w:p>
    <w:p w14:paraId="43913B5C" w14:textId="0C40D683" w:rsidR="00AB0F6F" w:rsidRPr="002F1AE5" w:rsidRDefault="00F60B72" w:rsidP="00F60B72">
      <w:pPr>
        <w:pStyle w:val="--"/>
        <w:ind w:left="1092" w:right="637" w:hanging="182"/>
        <w:rPr>
          <w:color w:val="4472C4" w:themeColor="accent1"/>
        </w:rPr>
      </w:pPr>
      <w:r w:rsidRPr="002F1AE5">
        <w:rPr>
          <w:rFonts w:hint="eastAsia"/>
          <w:color w:val="4472C4" w:themeColor="accent1"/>
        </w:rPr>
        <w:t>f</w:t>
      </w:r>
      <w:r w:rsidR="00AB0F6F" w:rsidRPr="002F1AE5">
        <w:rPr>
          <w:color w:val="4472C4" w:themeColor="accent1"/>
        </w:rPr>
        <w:t>)</w:t>
      </w:r>
      <w:r w:rsidR="007E63AA" w:rsidRPr="002F1AE5">
        <w:rPr>
          <w:color w:val="4472C4" w:themeColor="accent1"/>
        </w:rPr>
        <w:t xml:space="preserve"> </w:t>
      </w:r>
      <w:r w:rsidR="00AB0F6F" w:rsidRPr="002F1AE5">
        <w:rPr>
          <w:color w:val="4472C4" w:themeColor="accent1"/>
        </w:rPr>
        <w:t>계획, 수행, 심사 보고서 준비와 심사 발견사항 종결 방법</w:t>
      </w:r>
    </w:p>
    <w:p w14:paraId="359F1B67" w14:textId="77777777" w:rsidR="00AB0F6F" w:rsidRPr="009F1860" w:rsidRDefault="00AB0F6F" w:rsidP="00D26EAC">
      <w:pPr>
        <w:pStyle w:val="12"/>
        <w:ind w:left="910" w:right="364" w:hanging="273"/>
      </w:pPr>
    </w:p>
    <w:p w14:paraId="532350C2" w14:textId="05BFC3B3" w:rsidR="00AB0F6F" w:rsidRPr="009F1860" w:rsidRDefault="00FC50F7" w:rsidP="00AB0F6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7.3</w:t>
      </w:r>
      <w:r w:rsidR="00AB0F6F" w:rsidRPr="009F1860">
        <w:rPr>
          <w:rFonts w:ascii="나눔스퀘어" w:hAnsi="나눔스퀘어"/>
        </w:rPr>
        <w:t xml:space="preserve"> 인식</w:t>
      </w:r>
    </w:p>
    <w:p w14:paraId="3DF420C4" w14:textId="3162EF25" w:rsidR="00AB0F6F" w:rsidRPr="009F1860" w:rsidRDefault="00F829DA" w:rsidP="00D26EAC">
      <w:pPr>
        <w:pStyle w:val="12"/>
        <w:ind w:left="910" w:right="364" w:hanging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AB0F6F" w:rsidRPr="009F1860">
        <w:t xml:space="preserve">, </w:t>
      </w:r>
      <w:r>
        <w:t>회사</w:t>
      </w:r>
      <w:r w:rsidR="00AB0F6F" w:rsidRPr="009F1860">
        <w:t>의 관리하에 업무를 수행하는 인원이 다음 사항을 인식하도록 보장한다.</w:t>
      </w:r>
    </w:p>
    <w:p w14:paraId="5999DE23" w14:textId="63F0547E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a</w:t>
      </w:r>
      <w:r w:rsidR="00AB0F6F" w:rsidRPr="009F1860">
        <w:t xml:space="preserve">) </w:t>
      </w:r>
      <w:r w:rsidR="00AB0F6F" w:rsidRPr="009F1860">
        <w:rPr>
          <w:rFonts w:hint="eastAsia"/>
        </w:rPr>
        <w:t>품질방침</w:t>
      </w:r>
    </w:p>
    <w:p w14:paraId="7EEBC3DF" w14:textId="3E932B27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b</w:t>
      </w:r>
      <w:r w:rsidR="00AB0F6F" w:rsidRPr="009F1860">
        <w:t xml:space="preserve">) </w:t>
      </w:r>
      <w:r w:rsidR="00AB0F6F" w:rsidRPr="009F1860">
        <w:rPr>
          <w:rFonts w:hint="eastAsia"/>
        </w:rPr>
        <w:t>관련된</w:t>
      </w:r>
      <w:r w:rsidR="00AB0F6F" w:rsidRPr="009F1860">
        <w:t xml:space="preserve"> 품질목표</w:t>
      </w:r>
    </w:p>
    <w:p w14:paraId="35C63614" w14:textId="15EE3BA0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c</w:t>
      </w:r>
      <w:r w:rsidR="00AB0F6F" w:rsidRPr="009F1860">
        <w:t xml:space="preserve">) </w:t>
      </w:r>
      <w:r w:rsidR="00AB0F6F" w:rsidRPr="009F1860">
        <w:rPr>
          <w:rFonts w:hint="eastAsia"/>
        </w:rPr>
        <w:t>개선된</w:t>
      </w:r>
      <w:r w:rsidR="00AB0F6F" w:rsidRPr="009F1860">
        <w:t xml:space="preserve"> 성과의 이점을 포함하여, 경영시스템의 효과성에 대한 자신의 기여</w:t>
      </w:r>
    </w:p>
    <w:p w14:paraId="10155EAE" w14:textId="07139961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d</w:t>
      </w:r>
      <w:r w:rsidR="00AB0F6F" w:rsidRPr="009F1860">
        <w:t xml:space="preserve">) </w:t>
      </w:r>
      <w:r w:rsidR="00AB0F6F" w:rsidRPr="009F1860">
        <w:rPr>
          <w:rFonts w:hint="eastAsia"/>
        </w:rPr>
        <w:t>품질경영시스템의</w:t>
      </w:r>
      <w:r w:rsidR="00AB0F6F" w:rsidRPr="009F1860">
        <w:t xml:space="preserve"> 요구사항에 부적합한 경우의 영향</w:t>
      </w:r>
    </w:p>
    <w:p w14:paraId="1EDE02A5" w14:textId="77777777" w:rsidR="00AB0F6F" w:rsidRPr="009F1860" w:rsidRDefault="00AB0F6F" w:rsidP="00D26EAC">
      <w:pPr>
        <w:pStyle w:val="12"/>
        <w:ind w:left="910" w:right="364" w:hanging="273"/>
      </w:pPr>
    </w:p>
    <w:p w14:paraId="461827B8" w14:textId="5DC62964" w:rsidR="006668AA" w:rsidRPr="00A975EA" w:rsidRDefault="002F1AE5" w:rsidP="00AB0F6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A975EA">
        <w:rPr>
          <w:rFonts w:ascii="나눔스퀘어" w:hAnsi="나눔스퀘어" w:hint="eastAsia"/>
          <w:color w:val="4472C4" w:themeColor="accent1"/>
        </w:rPr>
        <w:t>7.3.1</w:t>
      </w:r>
      <w:r w:rsidR="00AB0F6F" w:rsidRPr="00A975EA">
        <w:rPr>
          <w:rFonts w:ascii="나눔스퀘어" w:hAnsi="나눔스퀘어"/>
          <w:color w:val="4472C4" w:themeColor="accent1"/>
        </w:rPr>
        <w:t xml:space="preserve"> </w:t>
      </w:r>
      <w:r w:rsidR="00AB0F6F" w:rsidRPr="00A975EA">
        <w:rPr>
          <w:rFonts w:ascii="나눔스퀘어" w:hAnsi="나눔스퀘어" w:hint="eastAsia"/>
          <w:color w:val="4472C4" w:themeColor="accent1"/>
        </w:rPr>
        <w:t>인식</w:t>
      </w:r>
      <w:r w:rsidRPr="00A975EA">
        <w:rPr>
          <w:rFonts w:ascii="나눔스퀘어" w:hAnsi="나눔스퀘어" w:hint="eastAsia"/>
          <w:color w:val="4472C4" w:themeColor="accent1"/>
        </w:rPr>
        <w:t xml:space="preserve"> </w:t>
      </w:r>
      <w:r w:rsidRPr="00A975EA">
        <w:rPr>
          <w:rFonts w:ascii="나눔스퀘어" w:hAnsi="나눔스퀘어"/>
          <w:color w:val="4472C4" w:themeColor="accent1"/>
        </w:rPr>
        <w:t>–</w:t>
      </w:r>
      <w:r w:rsidRPr="00A975EA">
        <w:rPr>
          <w:rFonts w:ascii="나눔스퀘어" w:hAnsi="나눔스퀘어" w:hint="eastAsia"/>
          <w:color w:val="4472C4" w:themeColor="accent1"/>
        </w:rPr>
        <w:t xml:space="preserve"> 보충사항</w:t>
      </w:r>
    </w:p>
    <w:p w14:paraId="27B88507" w14:textId="78A8C36E" w:rsidR="00AB0F6F" w:rsidRPr="00A975EA" w:rsidRDefault="00AB0F6F" w:rsidP="00AB0F6F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A975EA">
        <w:rPr>
          <w:rFonts w:ascii="나눔스퀘어" w:hAnsi="나눔스퀘어" w:hint="eastAsia"/>
          <w:color w:val="4472C4" w:themeColor="accent1"/>
        </w:rPr>
        <w:t>모든</w:t>
      </w:r>
      <w:r w:rsidRPr="00A975EA">
        <w:rPr>
          <w:rFonts w:ascii="나눔스퀘어" w:hAnsi="나눔스퀘어"/>
          <w:color w:val="4472C4" w:themeColor="accent1"/>
        </w:rPr>
        <w:t xml:space="preserve"> 종업원이 제품 품질에 대한 그들의 영향을 인식하고, 고객 요구사항 포함하여 품질을 달성, </w:t>
      </w:r>
      <w:r w:rsidRPr="00A975EA">
        <w:rPr>
          <w:rFonts w:ascii="나눔스퀘어" w:hAnsi="나눔스퀘어" w:hint="eastAsia"/>
          <w:color w:val="4472C4" w:themeColor="accent1"/>
        </w:rPr>
        <w:t>유지</w:t>
      </w:r>
      <w:r w:rsidRPr="00A975EA">
        <w:rPr>
          <w:rFonts w:ascii="나눔스퀘어" w:hAnsi="나눔스퀘어"/>
          <w:color w:val="4472C4" w:themeColor="accent1"/>
        </w:rPr>
        <w:t xml:space="preserve"> 및 개선에서의 그들의 활동의 중요성</w:t>
      </w:r>
      <w:r w:rsidR="00CB0B08" w:rsidRPr="00A975EA">
        <w:rPr>
          <w:rFonts w:ascii="나눔스퀘어" w:hAnsi="나눔스퀘어" w:hint="eastAsia"/>
          <w:color w:val="4472C4" w:themeColor="accent1"/>
        </w:rPr>
        <w:t>과</w:t>
      </w:r>
      <w:r w:rsidRPr="00A975EA">
        <w:rPr>
          <w:rFonts w:ascii="나눔스퀘어" w:hAnsi="나눔스퀘어"/>
          <w:color w:val="4472C4" w:themeColor="accent1"/>
        </w:rPr>
        <w:t xml:space="preserve"> 부적합 제품</w:t>
      </w:r>
      <w:r w:rsidR="00410F48" w:rsidRPr="00A975EA">
        <w:rPr>
          <w:rFonts w:ascii="나눔스퀘어" w:hAnsi="나눔스퀘어" w:hint="eastAsia"/>
          <w:color w:val="4472C4" w:themeColor="accent1"/>
        </w:rPr>
        <w:t xml:space="preserve">을 인해 </w:t>
      </w:r>
      <w:r w:rsidRPr="00A975EA">
        <w:rPr>
          <w:rFonts w:ascii="나눔스퀘어" w:hAnsi="나눔스퀘어"/>
          <w:color w:val="4472C4" w:themeColor="accent1"/>
        </w:rPr>
        <w:t>고객이 수반</w:t>
      </w:r>
      <w:r w:rsidRPr="00A975EA">
        <w:rPr>
          <w:rFonts w:ascii="나눔스퀘어" w:hAnsi="나눔스퀘어" w:hint="eastAsia"/>
          <w:color w:val="4472C4" w:themeColor="accent1"/>
        </w:rPr>
        <w:t>하는</w:t>
      </w:r>
      <w:r w:rsidRPr="00A975EA">
        <w:rPr>
          <w:rFonts w:ascii="나눔스퀘어" w:hAnsi="나눔스퀘어"/>
          <w:color w:val="4472C4" w:themeColor="accent1"/>
        </w:rPr>
        <w:t xml:space="preserve"> 리스크를 인식</w:t>
      </w:r>
      <w:r w:rsidR="00410F48" w:rsidRPr="00A975EA">
        <w:rPr>
          <w:rFonts w:ascii="나눔스퀘어" w:hAnsi="나눔스퀘어" w:hint="eastAsia"/>
          <w:color w:val="4472C4" w:themeColor="accent1"/>
        </w:rPr>
        <w:t xml:space="preserve">하고 있다는 </w:t>
      </w:r>
      <w:r w:rsidRPr="00A975EA">
        <w:rPr>
          <w:rFonts w:ascii="나눔스퀘어" w:hAnsi="나눔스퀘어"/>
          <w:color w:val="4472C4" w:themeColor="accent1"/>
        </w:rPr>
        <w:t>것을 실증하는 문서화된 정보를 유지한다.</w:t>
      </w:r>
    </w:p>
    <w:p w14:paraId="6CD42672" w14:textId="77777777" w:rsidR="00AB0F6F" w:rsidRPr="00A975EA" w:rsidRDefault="00AB0F6F" w:rsidP="00AB0F6F">
      <w:pPr>
        <w:pStyle w:val="12"/>
        <w:ind w:left="910" w:right="364" w:hanging="273"/>
        <w:rPr>
          <w:color w:val="4472C4" w:themeColor="accent1"/>
        </w:rPr>
      </w:pPr>
    </w:p>
    <w:p w14:paraId="21D3D981" w14:textId="572B6B16" w:rsidR="00AB0F6F" w:rsidRPr="00A975EA" w:rsidRDefault="00BF1615" w:rsidP="00AB0F6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A975EA">
        <w:rPr>
          <w:rFonts w:ascii="나눔스퀘어" w:hAnsi="나눔스퀘어" w:hint="eastAsia"/>
          <w:color w:val="4472C4" w:themeColor="accent1"/>
        </w:rPr>
        <w:t>7.3.</w:t>
      </w:r>
      <w:r w:rsidR="00477AF5" w:rsidRPr="00A975EA">
        <w:rPr>
          <w:rFonts w:ascii="나눔스퀘어" w:hAnsi="나눔스퀘어" w:hint="eastAsia"/>
          <w:color w:val="4472C4" w:themeColor="accent1"/>
        </w:rPr>
        <w:t>2</w:t>
      </w:r>
      <w:r w:rsidR="00AB0F6F" w:rsidRPr="00A975EA">
        <w:rPr>
          <w:rFonts w:ascii="나눔스퀘어" w:hAnsi="나눔스퀘어"/>
          <w:color w:val="4472C4" w:themeColor="accent1"/>
        </w:rPr>
        <w:t xml:space="preserve"> </w:t>
      </w:r>
      <w:r w:rsidR="00AB0F6F" w:rsidRPr="00A975EA">
        <w:rPr>
          <w:rFonts w:ascii="나눔스퀘어" w:hAnsi="나눔스퀘어" w:hint="eastAsia"/>
          <w:color w:val="4472C4" w:themeColor="accent1"/>
        </w:rPr>
        <w:t>직원</w:t>
      </w:r>
      <w:r w:rsidR="00AB0F6F" w:rsidRPr="00A975EA">
        <w:rPr>
          <w:rFonts w:ascii="나눔스퀘어" w:hAnsi="나눔스퀘어"/>
          <w:color w:val="4472C4" w:themeColor="accent1"/>
        </w:rPr>
        <w:t xml:space="preserve"> 동기부여 및 역량강화</w:t>
      </w:r>
    </w:p>
    <w:p w14:paraId="574BE787" w14:textId="4C60E549" w:rsidR="00AB0F6F" w:rsidRPr="00A975EA" w:rsidRDefault="00AB0F6F" w:rsidP="00AB0F6F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A975EA">
        <w:rPr>
          <w:rFonts w:ascii="나눔스퀘어" w:hAnsi="나눔스퀘어" w:hint="eastAsia"/>
          <w:color w:val="4472C4" w:themeColor="accent1"/>
        </w:rPr>
        <w:lastRenderedPageBreak/>
        <w:t>품질</w:t>
      </w:r>
      <w:r w:rsidRPr="00A975EA">
        <w:rPr>
          <w:rFonts w:ascii="나눔스퀘어" w:hAnsi="나눔스퀘어"/>
          <w:color w:val="4472C4" w:themeColor="accent1"/>
        </w:rPr>
        <w:t xml:space="preserve"> 목표를 달성하고, 지속적 개선을 실시하고, 그리고 혁신을 촉진하는 환경을 창조</w:t>
      </w:r>
      <w:r w:rsidRPr="00A975EA">
        <w:rPr>
          <w:rFonts w:ascii="나눔스퀘어" w:hAnsi="나눔스퀘어" w:hint="eastAsia"/>
          <w:color w:val="4472C4" w:themeColor="accent1"/>
        </w:rPr>
        <w:t>하도록</w:t>
      </w:r>
      <w:r w:rsidRPr="00A975EA">
        <w:rPr>
          <w:rFonts w:ascii="나눔스퀘어" w:hAnsi="나눔스퀘어"/>
          <w:color w:val="4472C4" w:themeColor="accent1"/>
        </w:rPr>
        <w:t xml:space="preserve"> 종업원에게 동기 부여하는 문서화된 프로세스(들)를 유지한다. 그 프로세스는</w:t>
      </w:r>
      <w:r w:rsidRPr="00A975EA">
        <w:rPr>
          <w:rFonts w:ascii="나눔스퀘어" w:hAnsi="나눔스퀘어" w:hint="eastAsia"/>
          <w:color w:val="4472C4" w:themeColor="accent1"/>
        </w:rPr>
        <w:t xml:space="preserve"> 전</w:t>
      </w:r>
      <w:r w:rsidRPr="00A975EA">
        <w:rPr>
          <w:rFonts w:ascii="나눔스퀘어" w:hAnsi="나눔스퀘어"/>
          <w:color w:val="4472C4" w:themeColor="accent1"/>
        </w:rPr>
        <w:t xml:space="preserve"> </w:t>
      </w:r>
      <w:r w:rsidR="00F829DA">
        <w:rPr>
          <w:rFonts w:ascii="나눔스퀘어" w:hAnsi="나눔스퀘어"/>
          <w:color w:val="4472C4" w:themeColor="accent1"/>
        </w:rPr>
        <w:t>회사</w:t>
      </w:r>
      <w:r w:rsidR="00B74F81" w:rsidRPr="00A975EA">
        <w:rPr>
          <w:rFonts w:ascii="나눔스퀘어" w:hAnsi="나눔스퀘어" w:hint="eastAsia"/>
          <w:color w:val="4472C4" w:themeColor="accent1"/>
        </w:rPr>
        <w:t xml:space="preserve"> </w:t>
      </w:r>
      <w:r w:rsidRPr="00A975EA">
        <w:rPr>
          <w:rFonts w:ascii="나눔스퀘어" w:hAnsi="나눔스퀘어"/>
          <w:color w:val="4472C4" w:themeColor="accent1"/>
        </w:rPr>
        <w:t xml:space="preserve">전체에 걸쳐 품질 및 기술적 인식의 촉진을 </w:t>
      </w:r>
      <w:r w:rsidR="00B74F81" w:rsidRPr="00A975EA">
        <w:rPr>
          <w:rFonts w:ascii="나눔스퀘어" w:hAnsi="나눔스퀘어" w:hint="eastAsia"/>
          <w:color w:val="4472C4" w:themeColor="accent1"/>
        </w:rPr>
        <w:t xml:space="preserve">유발시키도록 </w:t>
      </w:r>
      <w:r w:rsidRPr="00A975EA">
        <w:rPr>
          <w:rFonts w:ascii="나눔스퀘어" w:hAnsi="나눔스퀘어"/>
          <w:color w:val="4472C4" w:themeColor="accent1"/>
        </w:rPr>
        <w:t>한다.</w:t>
      </w:r>
    </w:p>
    <w:p w14:paraId="15FE12B1" w14:textId="77777777" w:rsidR="00AB0F6F" w:rsidRPr="009F1860" w:rsidRDefault="00AB0F6F" w:rsidP="00AB0F6F">
      <w:pPr>
        <w:pStyle w:val="12"/>
        <w:ind w:left="910" w:right="364" w:hanging="273"/>
      </w:pPr>
    </w:p>
    <w:p w14:paraId="4F1FD250" w14:textId="700B5EF3" w:rsidR="00AB0F6F" w:rsidRPr="009F1860" w:rsidRDefault="00477AF5" w:rsidP="00477AF5">
      <w:pPr>
        <w:pStyle w:val="10"/>
      </w:pPr>
      <w:r>
        <w:rPr>
          <w:rFonts w:hint="eastAsia"/>
        </w:rPr>
        <w:t>7.</w:t>
      </w:r>
      <w:r w:rsidR="00AB0F6F" w:rsidRPr="009F1860">
        <w:t xml:space="preserve">4 </w:t>
      </w:r>
      <w:r w:rsidR="00AB0F6F" w:rsidRPr="009F1860">
        <w:rPr>
          <w:rFonts w:hint="eastAsia"/>
        </w:rPr>
        <w:t>의사소통</w:t>
      </w:r>
    </w:p>
    <w:p w14:paraId="12D421E1" w14:textId="59B149A2" w:rsidR="00AB0F6F" w:rsidRPr="009F1860" w:rsidRDefault="00F829DA" w:rsidP="00AB0F6F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B0F6F" w:rsidRPr="009F1860">
        <w:rPr>
          <w:rFonts w:ascii="나눔스퀘어" w:hAnsi="나눔스퀘어"/>
        </w:rPr>
        <w:t xml:space="preserve"> 다음 사항을 포함하여 경영시스템에 관련되는 내부,</w:t>
      </w:r>
      <w:r w:rsidR="00F500F7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/>
        </w:rPr>
        <w:t>외부 의사소통을 결정한다.</w:t>
      </w:r>
    </w:p>
    <w:p w14:paraId="6F246DE8" w14:textId="318F6ED6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a)</w:t>
      </w:r>
      <w:r w:rsidR="00AB0F6F" w:rsidRPr="009F1860">
        <w:t xml:space="preserve"> </w:t>
      </w:r>
      <w:r w:rsidR="00AB0F6F" w:rsidRPr="009F1860">
        <w:rPr>
          <w:rFonts w:hint="eastAsia"/>
        </w:rPr>
        <w:t>의사소통</w:t>
      </w:r>
      <w:r w:rsidR="00AB0F6F" w:rsidRPr="009F1860">
        <w:t xml:space="preserve"> 내용</w:t>
      </w:r>
    </w:p>
    <w:p w14:paraId="63994DD2" w14:textId="052FA28C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b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시기</w:t>
      </w:r>
    </w:p>
    <w:p w14:paraId="0B4B6AE7" w14:textId="0FDCABEB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c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대상</w:t>
      </w:r>
    </w:p>
    <w:p w14:paraId="6750CBD3" w14:textId="0E67BDC3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d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방법</w:t>
      </w:r>
    </w:p>
    <w:p w14:paraId="21A8486D" w14:textId="1CF6037A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e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담당자</w:t>
      </w:r>
    </w:p>
    <w:p w14:paraId="4FEF5138" w14:textId="77777777" w:rsidR="00AB0F6F" w:rsidRPr="009F1860" w:rsidRDefault="00AB0F6F" w:rsidP="00AB0F6F">
      <w:pPr>
        <w:pStyle w:val="12"/>
        <w:ind w:left="910" w:right="364" w:hanging="273"/>
      </w:pPr>
    </w:p>
    <w:p w14:paraId="2B0BA018" w14:textId="0616E36C" w:rsidR="00AB0F6F" w:rsidRPr="009F1860" w:rsidRDefault="0080739C" w:rsidP="00AB0F6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7.5</w:t>
      </w:r>
      <w:r w:rsidR="00AB0F6F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 w:hint="eastAsia"/>
        </w:rPr>
        <w:t>문서화된 정보</w:t>
      </w:r>
    </w:p>
    <w:p w14:paraId="78098EE2" w14:textId="70027A19" w:rsidR="00AB0F6F" w:rsidRPr="009F1860" w:rsidRDefault="0080739C" w:rsidP="00AB0F6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7.5.1</w:t>
      </w:r>
      <w:r w:rsidR="00AB0F6F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 w:hint="eastAsia"/>
        </w:rPr>
        <w:t>일반사항</w:t>
      </w:r>
    </w:p>
    <w:p w14:paraId="21BB6FF6" w14:textId="40A0A74B" w:rsidR="00AB0F6F" w:rsidRPr="009F1860" w:rsidRDefault="00F829DA" w:rsidP="0023621B">
      <w:pPr>
        <w:pStyle w:val="11TEXT"/>
        <w:ind w:left="637" w:right="273"/>
      </w:pPr>
      <w:r>
        <w:rPr>
          <w:rFonts w:hint="eastAsia"/>
        </w:rPr>
        <w:t>회사</w:t>
      </w:r>
      <w:r w:rsidR="00AB0F6F" w:rsidRPr="009F1860">
        <w:rPr>
          <w:rFonts w:hint="eastAsia"/>
        </w:rPr>
        <w:t>의</w:t>
      </w:r>
      <w:r w:rsidR="00AB0F6F" w:rsidRPr="009F1860">
        <w:t xml:space="preserve"> 경영시스템에는 다음 사항이 포함되</w:t>
      </w:r>
      <w:r w:rsidR="00FA09D4" w:rsidRPr="009F1860">
        <w:rPr>
          <w:rFonts w:hint="eastAsia"/>
        </w:rPr>
        <w:t>게</w:t>
      </w:r>
      <w:r w:rsidR="00AB0F6F" w:rsidRPr="009F1860">
        <w:t xml:space="preserve"> 한다</w:t>
      </w:r>
    </w:p>
    <w:p w14:paraId="2EC2ED96" w14:textId="0AC77723" w:rsidR="00AB0F6F" w:rsidRPr="0023621B" w:rsidRDefault="0023621B" w:rsidP="0023621B">
      <w:pPr>
        <w:pStyle w:val="--"/>
        <w:ind w:left="1092" w:right="637" w:hanging="182"/>
      </w:pPr>
      <w:r>
        <w:rPr>
          <w:rFonts w:hint="eastAsia"/>
        </w:rPr>
        <w:t>a)</w:t>
      </w:r>
      <w:r w:rsidR="00A34C53" w:rsidRPr="0023621B">
        <w:t xml:space="preserve"> </w:t>
      </w:r>
      <w:r w:rsidR="009933AF" w:rsidRPr="0023621B">
        <w:t>ISO 9001/IATF 16949</w:t>
      </w:r>
      <w:r w:rsidR="00AB0F6F" w:rsidRPr="0023621B">
        <w:t>에서 요구하는 문서화된 정보</w:t>
      </w:r>
    </w:p>
    <w:p w14:paraId="07215655" w14:textId="764FDE27" w:rsidR="00AB0F6F" w:rsidRPr="0023621B" w:rsidRDefault="0023621B" w:rsidP="0023621B">
      <w:pPr>
        <w:pStyle w:val="--"/>
        <w:ind w:left="1092" w:right="637" w:hanging="182"/>
      </w:pPr>
      <w:r>
        <w:rPr>
          <w:rFonts w:hint="eastAsia"/>
        </w:rPr>
        <w:t xml:space="preserve">b) </w:t>
      </w:r>
      <w:r w:rsidR="00AB0F6F" w:rsidRPr="0023621B">
        <w:t xml:space="preserve">경영시스템의 효과성을 위하여 필요한 것으로, </w:t>
      </w:r>
      <w:r w:rsidR="00F829DA">
        <w:t>회사</w:t>
      </w:r>
      <w:r w:rsidR="0071685F" w:rsidRPr="0023621B">
        <w:t>가</w:t>
      </w:r>
      <w:r w:rsidR="00AB0F6F" w:rsidRPr="0023621B">
        <w:t xml:space="preserve"> 결정한 문서화된 정보</w:t>
      </w:r>
    </w:p>
    <w:p w14:paraId="24F9AF41" w14:textId="06DBE3E8" w:rsidR="00AB0F6F" w:rsidRPr="00726D36" w:rsidRDefault="00726D36" w:rsidP="0023621B">
      <w:pPr>
        <w:pStyle w:val="--"/>
        <w:ind w:left="1092" w:right="637" w:hanging="182"/>
      </w:pPr>
      <w:r w:rsidRPr="00726D36">
        <w:rPr>
          <w:rFonts w:hint="eastAsia"/>
        </w:rPr>
        <w:t>c</w:t>
      </w:r>
      <w:r w:rsidR="00A0005E" w:rsidRPr="00726D36">
        <w:t>)</w:t>
      </w:r>
      <w:r w:rsidR="00AB0F6F" w:rsidRPr="00726D36">
        <w:t xml:space="preserve"> </w:t>
      </w:r>
      <w:r w:rsidR="00AB0F6F" w:rsidRPr="00726D36">
        <w:rPr>
          <w:rFonts w:hint="eastAsia"/>
        </w:rPr>
        <w:t>품질경영시스템을</w:t>
      </w:r>
      <w:r w:rsidR="00AB0F6F" w:rsidRPr="00726D36">
        <w:t xml:space="preserve"> 위한 문서화된</w:t>
      </w:r>
      <w:r w:rsidR="00AB0F6F" w:rsidRPr="00726D36">
        <w:rPr>
          <w:rFonts w:hint="eastAsia"/>
        </w:rPr>
        <w:t xml:space="preserve"> </w:t>
      </w:r>
      <w:r w:rsidR="00AB0F6F" w:rsidRPr="00726D36">
        <w:t xml:space="preserve">정보의 정도는, 다음과 같은 </w:t>
      </w:r>
      <w:r w:rsidR="00A34C53" w:rsidRPr="00726D36">
        <w:t xml:space="preserve">사항을 </w:t>
      </w:r>
      <w:r w:rsidR="00A34C53" w:rsidRPr="00726D36">
        <w:rPr>
          <w:rFonts w:hint="eastAsia"/>
        </w:rPr>
        <w:t>고려한다.</w:t>
      </w:r>
    </w:p>
    <w:p w14:paraId="19C5292E" w14:textId="3BF7C4BD" w:rsidR="00AB0F6F" w:rsidRPr="00726D36" w:rsidRDefault="00183F34" w:rsidP="0023621B">
      <w:pPr>
        <w:pStyle w:val="--"/>
        <w:ind w:leftChars="700" w:left="1456" w:right="637" w:hanging="182"/>
      </w:pPr>
      <w:r w:rsidRPr="00726D36">
        <w:t>-</w:t>
      </w:r>
      <w:r w:rsidR="00AB0F6F" w:rsidRPr="00726D36">
        <w:t xml:space="preserve"> </w:t>
      </w:r>
      <w:r w:rsidR="00F829DA" w:rsidRPr="00726D36">
        <w:t>회사</w:t>
      </w:r>
      <w:r w:rsidR="00AB0F6F" w:rsidRPr="00726D36">
        <w:t xml:space="preserve">의 규모, 그리고 활동, 프로세스, 제품 및 서비스의 유형 </w:t>
      </w:r>
    </w:p>
    <w:p w14:paraId="3BC99803" w14:textId="47CE3207" w:rsidR="00AB0F6F" w:rsidRPr="00726D36" w:rsidRDefault="00183F34" w:rsidP="0023621B">
      <w:pPr>
        <w:pStyle w:val="--"/>
        <w:ind w:leftChars="700" w:left="1456" w:right="637" w:hanging="182"/>
      </w:pPr>
      <w:r w:rsidRPr="00726D36">
        <w:rPr>
          <w:rFonts w:hint="eastAsia"/>
        </w:rPr>
        <w:t>-</w:t>
      </w:r>
      <w:r w:rsidR="00AB0F6F" w:rsidRPr="00726D36">
        <w:t xml:space="preserve"> 프로세스의 복잡성과 프로세스의 상호 작용</w:t>
      </w:r>
    </w:p>
    <w:p w14:paraId="3FD97DD0" w14:textId="66EAD8E0" w:rsidR="00AB0F6F" w:rsidRPr="00726D36" w:rsidRDefault="00183F34" w:rsidP="0023621B">
      <w:pPr>
        <w:pStyle w:val="--"/>
        <w:ind w:leftChars="700" w:left="1456" w:right="637" w:hanging="182"/>
      </w:pPr>
      <w:r w:rsidRPr="00726D36">
        <w:rPr>
          <w:rFonts w:hint="eastAsia"/>
        </w:rPr>
        <w:t>-</w:t>
      </w:r>
      <w:r w:rsidR="00AB0F6F" w:rsidRPr="00726D36">
        <w:t xml:space="preserve"> 인원의 역량</w:t>
      </w:r>
    </w:p>
    <w:p w14:paraId="15BC5C6C" w14:textId="77777777" w:rsidR="00AB0F6F" w:rsidRPr="009F1860" w:rsidRDefault="00AB0F6F" w:rsidP="00AB0F6F">
      <w:pPr>
        <w:pStyle w:val="12"/>
        <w:ind w:left="910" w:right="364" w:hanging="273"/>
      </w:pPr>
    </w:p>
    <w:p w14:paraId="76325620" w14:textId="14D46CC5" w:rsidR="00AB0F6F" w:rsidRPr="0082699C" w:rsidRDefault="0080739C" w:rsidP="0080739C">
      <w:pPr>
        <w:pStyle w:val="11"/>
        <w:ind w:left="273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7.5.1.1</w:t>
      </w:r>
      <w:r w:rsidR="00AB0F6F" w:rsidRPr="0082699C">
        <w:rPr>
          <w:color w:val="4472C4" w:themeColor="accent1"/>
        </w:rPr>
        <w:t xml:space="preserve"> </w:t>
      </w:r>
      <w:r w:rsidR="00AB0F6F" w:rsidRPr="0082699C">
        <w:rPr>
          <w:rFonts w:hint="eastAsia"/>
          <w:color w:val="4472C4" w:themeColor="accent1"/>
        </w:rPr>
        <w:t>품질경영시스템</w:t>
      </w:r>
      <w:r w:rsidR="00AB0F6F" w:rsidRPr="0082699C">
        <w:rPr>
          <w:color w:val="4472C4" w:themeColor="accent1"/>
        </w:rPr>
        <w:t xml:space="preserve"> 문서화</w:t>
      </w:r>
    </w:p>
    <w:p w14:paraId="041F00FD" w14:textId="5477CD8C" w:rsidR="00AB0F6F" w:rsidRPr="0082699C" w:rsidRDefault="00AB0F6F" w:rsidP="00AB0F6F">
      <w:pPr>
        <w:pStyle w:val="12"/>
        <w:ind w:left="910" w:right="364" w:hanging="273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1</w:t>
      </w:r>
      <w:r w:rsidRPr="0082699C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Pr="0082699C">
        <w:rPr>
          <w:rFonts w:hint="eastAsia"/>
          <w:color w:val="4472C4" w:themeColor="accent1"/>
        </w:rPr>
        <w:t>의</w:t>
      </w:r>
      <w:r w:rsidRPr="0082699C">
        <w:rPr>
          <w:color w:val="4472C4" w:themeColor="accent1"/>
        </w:rPr>
        <w:t xml:space="preserve"> 품질경영시스템은 문서화</w:t>
      </w:r>
      <w:r w:rsidR="00AB0F63" w:rsidRPr="0082699C">
        <w:rPr>
          <w:rFonts w:hint="eastAsia"/>
          <w:color w:val="4472C4" w:themeColor="accent1"/>
        </w:rPr>
        <w:t>한다.</w:t>
      </w:r>
      <w:r w:rsidR="00AB0F63" w:rsidRPr="0082699C">
        <w:rPr>
          <w:color w:val="4472C4" w:themeColor="accent1"/>
        </w:rPr>
        <w:t xml:space="preserve"> </w:t>
      </w:r>
      <w:r w:rsidR="00AB0F63" w:rsidRPr="0082699C">
        <w:rPr>
          <w:rFonts w:hint="eastAsia"/>
          <w:color w:val="4472C4" w:themeColor="accent1"/>
        </w:rPr>
        <w:t>문서는</w:t>
      </w:r>
      <w:r w:rsidRPr="0082699C">
        <w:rPr>
          <w:color w:val="4472C4" w:themeColor="accent1"/>
        </w:rPr>
        <w:t xml:space="preserve"> 품질매뉴얼 (전자 </w:t>
      </w:r>
      <w:r w:rsidRPr="0082699C">
        <w:rPr>
          <w:rFonts w:hint="eastAsia"/>
          <w:color w:val="4472C4" w:themeColor="accent1"/>
        </w:rPr>
        <w:t>또는</w:t>
      </w:r>
      <w:r w:rsidRPr="0082699C">
        <w:rPr>
          <w:color w:val="4472C4" w:themeColor="accent1"/>
        </w:rPr>
        <w:t xml:space="preserve"> 인쇄본)을 포함한다.</w:t>
      </w:r>
    </w:p>
    <w:p w14:paraId="3475AB06" w14:textId="361FEE08" w:rsidR="00AB0F6F" w:rsidRPr="0082699C" w:rsidRDefault="00AB0F6F" w:rsidP="00AB0F6F">
      <w:pPr>
        <w:pStyle w:val="12"/>
        <w:ind w:left="910" w:right="364" w:hanging="273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2</w:t>
      </w:r>
      <w:r w:rsidRPr="0082699C">
        <w:rPr>
          <w:color w:val="4472C4" w:themeColor="accent1"/>
        </w:rPr>
        <w:t xml:space="preserve">) </w:t>
      </w:r>
      <w:r w:rsidR="00AB0F63" w:rsidRPr="0082699C">
        <w:rPr>
          <w:rFonts w:hint="eastAsia"/>
          <w:color w:val="4472C4" w:themeColor="accent1"/>
        </w:rPr>
        <w:t>품질매뉴얼</w:t>
      </w:r>
      <w:r w:rsidRPr="0082699C">
        <w:rPr>
          <w:color w:val="4472C4" w:themeColor="accent1"/>
        </w:rPr>
        <w:t xml:space="preserve">의 형식 및 구조는 </w:t>
      </w:r>
      <w:r w:rsidR="00F829DA">
        <w:rPr>
          <w:color w:val="4472C4" w:themeColor="accent1"/>
        </w:rPr>
        <w:t>회사</w:t>
      </w:r>
      <w:r w:rsidRPr="0082699C">
        <w:rPr>
          <w:color w:val="4472C4" w:themeColor="accent1"/>
        </w:rPr>
        <w:t xml:space="preserve">의 재량으로 </w:t>
      </w:r>
      <w:r w:rsidR="00FB079F" w:rsidRPr="0082699C">
        <w:rPr>
          <w:rFonts w:hint="eastAsia"/>
          <w:color w:val="4472C4" w:themeColor="accent1"/>
        </w:rPr>
        <w:t xml:space="preserve">국내 문화와 </w:t>
      </w:r>
      <w:r w:rsidR="00F829DA">
        <w:rPr>
          <w:rFonts w:hint="eastAsia"/>
          <w:color w:val="4472C4" w:themeColor="accent1"/>
        </w:rPr>
        <w:t>회사</w:t>
      </w:r>
      <w:r w:rsidR="00FB079F" w:rsidRPr="0082699C">
        <w:rPr>
          <w:rFonts w:hint="eastAsia"/>
          <w:color w:val="4472C4" w:themeColor="accent1"/>
        </w:rPr>
        <w:t>의 상황에 맞게 구성한다.</w:t>
      </w:r>
    </w:p>
    <w:p w14:paraId="212ED91A" w14:textId="2756A149" w:rsidR="00AB0F6F" w:rsidRPr="0082699C" w:rsidRDefault="00AB0F6F" w:rsidP="00AB0F6F">
      <w:pPr>
        <w:pStyle w:val="12"/>
        <w:ind w:left="910" w:right="364" w:hanging="273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lastRenderedPageBreak/>
        <w:t>3</w:t>
      </w:r>
      <w:r w:rsidRPr="0082699C">
        <w:rPr>
          <w:color w:val="4472C4" w:themeColor="accent1"/>
        </w:rPr>
        <w:t xml:space="preserve">) </w:t>
      </w:r>
      <w:r w:rsidRPr="0082699C">
        <w:rPr>
          <w:rFonts w:hint="eastAsia"/>
          <w:color w:val="4472C4" w:themeColor="accent1"/>
        </w:rPr>
        <w:t>일련의</w:t>
      </w:r>
      <w:r w:rsidRPr="0082699C">
        <w:rPr>
          <w:color w:val="4472C4" w:themeColor="accent1"/>
        </w:rPr>
        <w:t xml:space="preserve"> 문서가 사용된 경우, 이후 목록</w:t>
      </w:r>
      <w:r w:rsidR="009D1E93" w:rsidRPr="0082699C">
        <w:rPr>
          <w:rFonts w:hint="eastAsia"/>
          <w:color w:val="4472C4" w:themeColor="accent1"/>
        </w:rPr>
        <w:t>에는</w:t>
      </w:r>
      <w:r w:rsidRPr="0082699C">
        <w:rPr>
          <w:color w:val="4472C4" w:themeColor="accent1"/>
        </w:rPr>
        <w:t xml:space="preserve"> </w:t>
      </w:r>
      <w:r w:rsidR="00AB0F63" w:rsidRPr="0082699C">
        <w:rPr>
          <w:color w:val="4472C4" w:themeColor="accent1"/>
        </w:rPr>
        <w:t>품질매뉴얼</w:t>
      </w:r>
      <w:r w:rsidR="0089496E" w:rsidRPr="0082699C">
        <w:rPr>
          <w:rFonts w:hint="eastAsia"/>
          <w:color w:val="4472C4" w:themeColor="accent1"/>
        </w:rPr>
        <w:t>을 포함시킨</w:t>
      </w:r>
      <w:r w:rsidRPr="0082699C">
        <w:rPr>
          <w:color w:val="4472C4" w:themeColor="accent1"/>
        </w:rPr>
        <w:t>다.</w:t>
      </w:r>
    </w:p>
    <w:p w14:paraId="1D4B7EB5" w14:textId="2B15A043" w:rsidR="00AB0F6F" w:rsidRPr="0082699C" w:rsidRDefault="00AB0F6F" w:rsidP="00AB0F6F">
      <w:pPr>
        <w:pStyle w:val="12"/>
        <w:ind w:left="910" w:right="364" w:hanging="273"/>
        <w:rPr>
          <w:color w:val="4472C4" w:themeColor="accent1"/>
        </w:rPr>
      </w:pPr>
      <w:r w:rsidRPr="0082699C">
        <w:rPr>
          <w:color w:val="4472C4" w:themeColor="accent1"/>
        </w:rPr>
        <w:t xml:space="preserve">4) </w:t>
      </w:r>
      <w:r w:rsidR="00AB0F63" w:rsidRPr="0082699C">
        <w:rPr>
          <w:rFonts w:hint="eastAsia"/>
          <w:color w:val="4472C4" w:themeColor="accent1"/>
        </w:rPr>
        <w:t>품질매뉴얼</w:t>
      </w:r>
      <w:r w:rsidRPr="0082699C">
        <w:rPr>
          <w:color w:val="4472C4" w:themeColor="accent1"/>
        </w:rPr>
        <w:t>은 최소한 다음 사항을 포함한다.</w:t>
      </w:r>
    </w:p>
    <w:p w14:paraId="7448AB6F" w14:textId="77777777" w:rsidR="00AB0F6F" w:rsidRPr="0082699C" w:rsidRDefault="00AB0F6F" w:rsidP="00BB118A">
      <w:pPr>
        <w:pStyle w:val="--"/>
        <w:ind w:left="1092" w:right="637" w:hanging="182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a</w:t>
      </w:r>
      <w:r w:rsidRPr="0082699C">
        <w:rPr>
          <w:color w:val="4472C4" w:themeColor="accent1"/>
        </w:rPr>
        <w:t xml:space="preserve">) </w:t>
      </w:r>
      <w:r w:rsidRPr="0082699C">
        <w:rPr>
          <w:rFonts w:hint="eastAsia"/>
          <w:color w:val="4472C4" w:themeColor="accent1"/>
        </w:rPr>
        <w:t>모든</w:t>
      </w:r>
      <w:r w:rsidRPr="0082699C">
        <w:rPr>
          <w:color w:val="4472C4" w:themeColor="accent1"/>
        </w:rPr>
        <w:t xml:space="preserve"> 적용 제외에 대한 정당성 및 세부 내용을 포함하는 품질경영시스템의 적용범위</w:t>
      </w:r>
    </w:p>
    <w:p w14:paraId="22E5BEAE" w14:textId="77777777" w:rsidR="00AB0F6F" w:rsidRPr="0082699C" w:rsidRDefault="00AB0F6F" w:rsidP="00BB118A">
      <w:pPr>
        <w:pStyle w:val="--"/>
        <w:ind w:left="1092" w:right="637" w:hanging="182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b</w:t>
      </w:r>
      <w:r w:rsidRPr="0082699C">
        <w:rPr>
          <w:color w:val="4472C4" w:themeColor="accent1"/>
        </w:rPr>
        <w:t xml:space="preserve">) </w:t>
      </w:r>
      <w:r w:rsidRPr="0082699C">
        <w:rPr>
          <w:rFonts w:hint="eastAsia"/>
          <w:color w:val="4472C4" w:themeColor="accent1"/>
        </w:rPr>
        <w:t>품질경영시스템을</w:t>
      </w:r>
      <w:r w:rsidRPr="0082699C">
        <w:rPr>
          <w:color w:val="4472C4" w:themeColor="accent1"/>
        </w:rPr>
        <w:t xml:space="preserve"> 위해 수립된 문서화된 프로세스 또는 그 프로세스의 인용</w:t>
      </w:r>
    </w:p>
    <w:p w14:paraId="62D0EEB4" w14:textId="2A0FDCD6" w:rsidR="00AB0F6F" w:rsidRPr="0082699C" w:rsidRDefault="00AB0F6F" w:rsidP="00BB118A">
      <w:pPr>
        <w:pStyle w:val="--"/>
        <w:ind w:left="1092" w:right="637" w:hanging="182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c</w:t>
      </w:r>
      <w:r w:rsidRPr="0082699C">
        <w:rPr>
          <w:color w:val="4472C4" w:themeColor="accent1"/>
        </w:rPr>
        <w:t xml:space="preserve">) </w:t>
      </w:r>
      <w:r w:rsidRPr="0082699C">
        <w:rPr>
          <w:rFonts w:hint="eastAsia"/>
          <w:color w:val="4472C4" w:themeColor="accent1"/>
        </w:rPr>
        <w:t>모든</w:t>
      </w:r>
      <w:r w:rsidRPr="0082699C">
        <w:rPr>
          <w:color w:val="4472C4" w:themeColor="accent1"/>
        </w:rPr>
        <w:t xml:space="preserve"> 외주 처리된 프로세스, 관리의 유형 및 정도를 포함한 </w:t>
      </w:r>
      <w:r w:rsidR="00F829DA">
        <w:rPr>
          <w:color w:val="4472C4" w:themeColor="accent1"/>
        </w:rPr>
        <w:t>회사</w:t>
      </w:r>
      <w:r w:rsidRPr="0082699C">
        <w:rPr>
          <w:color w:val="4472C4" w:themeColor="accent1"/>
        </w:rPr>
        <w:t xml:space="preserve">의 프로세스와 프로세스의 </w:t>
      </w:r>
      <w:r w:rsidRPr="0082699C">
        <w:rPr>
          <w:rFonts w:hint="eastAsia"/>
          <w:color w:val="4472C4" w:themeColor="accent1"/>
        </w:rPr>
        <w:t>순서</w:t>
      </w:r>
      <w:r w:rsidRPr="0082699C">
        <w:rPr>
          <w:color w:val="4472C4" w:themeColor="accent1"/>
        </w:rPr>
        <w:t xml:space="preserve"> 및 상호작용(입력 및 출력)</w:t>
      </w:r>
    </w:p>
    <w:p w14:paraId="046252E6" w14:textId="1E6BFFF9" w:rsidR="00AB0F6F" w:rsidRDefault="00AB0F6F" w:rsidP="00BB118A">
      <w:pPr>
        <w:pStyle w:val="--"/>
        <w:ind w:left="1092" w:right="637" w:hanging="182"/>
        <w:rPr>
          <w:color w:val="4472C4" w:themeColor="accent1"/>
        </w:rPr>
      </w:pPr>
      <w:r w:rsidRPr="0082699C">
        <w:rPr>
          <w:rFonts w:hint="eastAsia"/>
          <w:color w:val="4472C4" w:themeColor="accent1"/>
        </w:rPr>
        <w:t>d</w:t>
      </w:r>
      <w:r w:rsidRPr="0082699C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Pr="0082699C">
        <w:rPr>
          <w:rFonts w:hint="eastAsia"/>
          <w:color w:val="4472C4" w:themeColor="accent1"/>
        </w:rPr>
        <w:t>의</w:t>
      </w:r>
      <w:r w:rsidRPr="0082699C">
        <w:rPr>
          <w:color w:val="4472C4" w:themeColor="accent1"/>
        </w:rPr>
        <w:t xml:space="preserve"> 고객 지정 요구사항을 다루고 있는 </w:t>
      </w:r>
      <w:r w:rsidR="00F829DA">
        <w:rPr>
          <w:color w:val="4472C4" w:themeColor="accent1"/>
        </w:rPr>
        <w:t>회사</w:t>
      </w:r>
      <w:r w:rsidRPr="0082699C">
        <w:rPr>
          <w:color w:val="4472C4" w:themeColor="accent1"/>
        </w:rPr>
        <w:t>의 품질경영시스템 내에서 나타낸 문서</w:t>
      </w:r>
      <w:r w:rsidRPr="0082699C">
        <w:rPr>
          <w:rFonts w:hint="eastAsia"/>
          <w:color w:val="4472C4" w:themeColor="accent1"/>
        </w:rPr>
        <w:t xml:space="preserve"> </w:t>
      </w:r>
      <w:r w:rsidRPr="0082699C">
        <w:rPr>
          <w:color w:val="4472C4" w:themeColor="accent1"/>
        </w:rPr>
        <w:t>(즉 매트릭스)</w:t>
      </w:r>
    </w:p>
    <w:p w14:paraId="41A49303" w14:textId="0A49C1BB" w:rsidR="005E4D67" w:rsidRPr="0082699C" w:rsidRDefault="00CE4276" w:rsidP="00BB118A">
      <w:pPr>
        <w:pStyle w:val="--"/>
        <w:ind w:left="1092" w:right="637" w:hanging="182"/>
        <w:rPr>
          <w:color w:val="4472C4" w:themeColor="accent1"/>
        </w:rPr>
      </w:pPr>
      <w:r>
        <w:rPr>
          <w:rFonts w:hint="eastAsia"/>
          <w:color w:val="4472C4" w:themeColor="accent1"/>
        </w:rPr>
        <w:t xml:space="preserve">e) </w:t>
      </w:r>
      <w:r w:rsidR="00871B2F">
        <w:rPr>
          <w:rFonts w:hint="eastAsia"/>
          <w:color w:val="4472C4" w:themeColor="accent1"/>
        </w:rPr>
        <w:t>품질경영시스템은 ISO 9001/IATF 16949 요구사항</w:t>
      </w:r>
      <w:r w:rsidR="00402A1E">
        <w:rPr>
          <w:rFonts w:hint="eastAsia"/>
          <w:color w:val="4472C4" w:themeColor="accent1"/>
        </w:rPr>
        <w:t xml:space="preserve"> 조항</w:t>
      </w:r>
      <w:r w:rsidR="00871B2F">
        <w:rPr>
          <w:rFonts w:hint="eastAsia"/>
          <w:color w:val="4472C4" w:themeColor="accent1"/>
        </w:rPr>
        <w:t xml:space="preserve">과의 관계를 </w:t>
      </w:r>
      <w:r w:rsidR="00402A1E">
        <w:rPr>
          <w:rFonts w:hint="eastAsia"/>
          <w:color w:val="4472C4" w:themeColor="accent1"/>
        </w:rPr>
        <w:t xml:space="preserve">매트릭스로 표시한다. 이러한 표시는 이 매뉴얼 </w:t>
      </w:r>
      <w:r w:rsidR="00AF1699" w:rsidRPr="00AF1699">
        <w:rPr>
          <w:color w:val="4472C4" w:themeColor="accent1"/>
        </w:rPr>
        <w:t>3.6 품질경영시스템 프로세스 매트릭스</w:t>
      </w:r>
      <w:r w:rsidR="00AF1699">
        <w:rPr>
          <w:rFonts w:hint="eastAsia"/>
          <w:color w:val="4472C4" w:themeColor="accent1"/>
        </w:rPr>
        <w:t>에 명시하였다.</w:t>
      </w:r>
    </w:p>
    <w:p w14:paraId="3F1132EE" w14:textId="77777777" w:rsidR="00602947" w:rsidRPr="009F1860" w:rsidRDefault="00602947" w:rsidP="00AB0F6F">
      <w:pPr>
        <w:pStyle w:val="12"/>
        <w:ind w:left="910" w:right="364" w:hanging="273"/>
      </w:pPr>
    </w:p>
    <w:p w14:paraId="3290F718" w14:textId="6C9C0522" w:rsidR="00AB0F6F" w:rsidRPr="009F1860" w:rsidRDefault="006633AF" w:rsidP="00D6042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7.5.2</w:t>
      </w:r>
      <w:r w:rsidR="00D60422" w:rsidRPr="009F1860">
        <w:rPr>
          <w:rFonts w:ascii="나눔스퀘어" w:hAnsi="나눔스퀘어"/>
        </w:rPr>
        <w:t xml:space="preserve"> </w:t>
      </w:r>
      <w:r w:rsidR="00D60422" w:rsidRPr="009F1860">
        <w:rPr>
          <w:rFonts w:ascii="나눔스퀘어" w:hAnsi="나눔스퀘어" w:hint="eastAsia"/>
        </w:rPr>
        <w:t>작성</w:t>
      </w:r>
      <w:r w:rsidR="00D60422" w:rsidRPr="009F1860">
        <w:rPr>
          <w:rFonts w:ascii="나눔스퀘어" w:hAnsi="나눔스퀘어"/>
        </w:rPr>
        <w:t xml:space="preserve"> 및 갱신</w:t>
      </w:r>
    </w:p>
    <w:p w14:paraId="7E642BE8" w14:textId="318C6F15" w:rsidR="00AB0F6F" w:rsidRPr="009F1860" w:rsidRDefault="00D60422" w:rsidP="00D6042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문서화된</w:t>
      </w:r>
      <w:r w:rsidRPr="009F1860">
        <w:rPr>
          <w:rFonts w:ascii="나눔스퀘어" w:hAnsi="나눔스퀘어"/>
        </w:rPr>
        <w:t xml:space="preserve"> 정보를 작성하거나 갱신할 경우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사항의 적절함을 보장한다.</w:t>
      </w:r>
    </w:p>
    <w:p w14:paraId="63F55B77" w14:textId="57E48596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t>a</w:t>
      </w:r>
      <w:r w:rsidR="00D60422" w:rsidRPr="009F1860">
        <w:t xml:space="preserve">) </w:t>
      </w:r>
      <w:r w:rsidR="00D60422" w:rsidRPr="009F1860">
        <w:rPr>
          <w:rFonts w:hint="eastAsia"/>
        </w:rPr>
        <w:t>식별</w:t>
      </w:r>
      <w:r w:rsidR="00D60422" w:rsidRPr="009F1860">
        <w:t xml:space="preserve"> 및 내용(description) (예: 제목, 날짜, 작성자 또는 문서번호)</w:t>
      </w:r>
    </w:p>
    <w:p w14:paraId="56C2CB8E" w14:textId="280A6ACE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t>b</w:t>
      </w:r>
      <w:r w:rsidR="00D60422" w:rsidRPr="009F1860">
        <w:t xml:space="preserve">) </w:t>
      </w:r>
      <w:r w:rsidR="00D60422" w:rsidRPr="009F1860">
        <w:rPr>
          <w:rFonts w:hint="eastAsia"/>
        </w:rPr>
        <w:t>형식</w:t>
      </w:r>
      <w:r w:rsidR="00D60422" w:rsidRPr="009F1860">
        <w:t xml:space="preserve"> (예: 언어, 소프트웨어 버전, 그래픽 및 매체 (예: 종이, 전자 매체) </w:t>
      </w:r>
    </w:p>
    <w:p w14:paraId="0A07F2F0" w14:textId="29F67C7E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t>c</w:t>
      </w:r>
      <w:r w:rsidR="00D60422" w:rsidRPr="009F1860">
        <w:t xml:space="preserve">) </w:t>
      </w:r>
      <w:r w:rsidR="00D60422" w:rsidRPr="009F1860">
        <w:rPr>
          <w:rFonts w:hint="eastAsia"/>
        </w:rPr>
        <w:t>적절성</w:t>
      </w:r>
      <w:r w:rsidR="00D60422" w:rsidRPr="009F1860">
        <w:t xml:space="preserve"> 및 충족성에 대한 검토 및 승인</w:t>
      </w:r>
    </w:p>
    <w:p w14:paraId="6DFF8753" w14:textId="77777777" w:rsidR="00D60422" w:rsidRPr="009F1860" w:rsidRDefault="00D60422" w:rsidP="00AB0F6F">
      <w:pPr>
        <w:pStyle w:val="12"/>
        <w:ind w:left="910" w:right="364" w:hanging="273"/>
      </w:pPr>
    </w:p>
    <w:p w14:paraId="7EF76672" w14:textId="32148C84" w:rsidR="00AB0F6F" w:rsidRPr="009F1860" w:rsidRDefault="006633AF" w:rsidP="00D6042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7.5.3</w:t>
      </w:r>
      <w:r w:rsidR="00D60422" w:rsidRPr="009F1860">
        <w:rPr>
          <w:rFonts w:ascii="나눔스퀘어" w:hAnsi="나눔스퀘어"/>
        </w:rPr>
        <w:t xml:space="preserve"> </w:t>
      </w:r>
      <w:r w:rsidR="00D60422" w:rsidRPr="009F1860">
        <w:rPr>
          <w:rFonts w:ascii="나눔스퀘어" w:hAnsi="나눔스퀘어" w:hint="eastAsia"/>
        </w:rPr>
        <w:t>문서화된</w:t>
      </w:r>
      <w:r w:rsidR="00D60422" w:rsidRPr="009F1860">
        <w:rPr>
          <w:rFonts w:ascii="나눔스퀘어" w:hAnsi="나눔스퀘어"/>
        </w:rPr>
        <w:t xml:space="preserve"> 정보의 관리</w:t>
      </w:r>
    </w:p>
    <w:p w14:paraId="2804744B" w14:textId="2A0BC477" w:rsidR="006633AF" w:rsidRDefault="006633AF" w:rsidP="006633AF">
      <w:pPr>
        <w:pStyle w:val="11"/>
        <w:ind w:left="273"/>
      </w:pPr>
      <w:r>
        <w:rPr>
          <w:rFonts w:hint="eastAsia"/>
        </w:rPr>
        <w:t>7.5.3.1</w:t>
      </w:r>
    </w:p>
    <w:p w14:paraId="742227CF" w14:textId="32B17D4A" w:rsidR="00D60422" w:rsidRPr="009F1860" w:rsidRDefault="00D60422" w:rsidP="006633AF">
      <w:pPr>
        <w:pStyle w:val="11TEXT"/>
        <w:ind w:left="637" w:right="273"/>
      </w:pPr>
      <w:r w:rsidRPr="009F1860">
        <w:rPr>
          <w:rFonts w:hint="eastAsia"/>
        </w:rPr>
        <w:t>품질경영시스템</w:t>
      </w:r>
      <w:r w:rsidRPr="009F1860">
        <w:t xml:space="preserve"> 및 </w:t>
      </w:r>
      <w:r w:rsidR="00571879">
        <w:t>ISO 9001/IATF 16949</w:t>
      </w:r>
      <w:r w:rsidR="007B09B4">
        <w:rPr>
          <w:rFonts w:hint="eastAsia"/>
        </w:rPr>
        <w:t>의</w:t>
      </w:r>
      <w:r w:rsidRPr="009F1860">
        <w:t xml:space="preserve"> 요구</w:t>
      </w:r>
      <w:r w:rsidR="007B09B4">
        <w:rPr>
          <w:rFonts w:hint="eastAsia"/>
        </w:rPr>
        <w:t xml:space="preserve">사항에 따르는 </w:t>
      </w:r>
      <w:r w:rsidR="00F829DA">
        <w:rPr>
          <w:rFonts w:hint="eastAsia"/>
        </w:rPr>
        <w:t>회사</w:t>
      </w:r>
      <w:r w:rsidR="007B09B4">
        <w:rPr>
          <w:rFonts w:hint="eastAsia"/>
        </w:rPr>
        <w:t>의</w:t>
      </w:r>
      <w:r w:rsidRPr="009F1860">
        <w:t xml:space="preserve"> 문서화된 정보는 다음 사항을 보장하기 위하여 </w:t>
      </w:r>
      <w:r w:rsidRPr="009F1860">
        <w:rPr>
          <w:rFonts w:hint="eastAsia"/>
        </w:rPr>
        <w:t>관리</w:t>
      </w:r>
      <w:r w:rsidRPr="009F1860">
        <w:t>한다.</w:t>
      </w:r>
    </w:p>
    <w:p w14:paraId="5D5E2EE7" w14:textId="77777777" w:rsidR="00D60422" w:rsidRPr="009F1860" w:rsidRDefault="00D60422" w:rsidP="00BB118A">
      <w:pPr>
        <w:pStyle w:val="--"/>
        <w:ind w:left="1092" w:right="637" w:hanging="182"/>
      </w:pPr>
      <w:r w:rsidRPr="009F1860">
        <w:rPr>
          <w:rFonts w:hint="eastAsia"/>
        </w:rPr>
        <w:t>a)</w:t>
      </w:r>
      <w:r w:rsidRPr="009F1860">
        <w:t xml:space="preserve"> </w:t>
      </w:r>
      <w:r w:rsidRPr="009F1860">
        <w:rPr>
          <w:rFonts w:hint="eastAsia"/>
        </w:rPr>
        <w:t>필요한</w:t>
      </w:r>
      <w:r w:rsidRPr="009F1860">
        <w:t xml:space="preserve"> 장소 및 필요한 시기에 사용 가능하고, 사용하기에 적절함</w:t>
      </w:r>
    </w:p>
    <w:p w14:paraId="013A33C1" w14:textId="77777777" w:rsidR="00D60422" w:rsidRPr="009F1860" w:rsidRDefault="00D60422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충분하게</w:t>
      </w:r>
      <w:r w:rsidRPr="009F1860">
        <w:t xml:space="preserve"> 보호됨 (예: 기밀유지 실패, 부적절한 사용 또는 완전성 </w:t>
      </w:r>
      <w:r w:rsidR="00FA09D4" w:rsidRPr="009F1860">
        <w:rPr>
          <w:rFonts w:hint="eastAsia"/>
        </w:rPr>
        <w:t>훼손</w:t>
      </w:r>
      <w:r w:rsidRPr="009F1860">
        <w:t>으로부터)</w:t>
      </w:r>
    </w:p>
    <w:p w14:paraId="436D1EEB" w14:textId="294FB505" w:rsidR="007356C5" w:rsidRDefault="007356C5" w:rsidP="007356C5">
      <w:pPr>
        <w:pStyle w:val="11"/>
        <w:ind w:left="273"/>
      </w:pPr>
      <w:r>
        <w:rPr>
          <w:rFonts w:hint="eastAsia"/>
        </w:rPr>
        <w:t>7.5.3.2</w:t>
      </w:r>
    </w:p>
    <w:p w14:paraId="30E032CE" w14:textId="53F877E3" w:rsidR="00D60422" w:rsidRPr="009F1860" w:rsidRDefault="001F2B54" w:rsidP="001F2B5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14593" w:rsidRPr="009F1860">
        <w:rPr>
          <w:rFonts w:hint="eastAsia"/>
        </w:rPr>
        <w:t>문서화된</w:t>
      </w:r>
      <w:r w:rsidR="00414593" w:rsidRPr="009F1860">
        <w:t xml:space="preserve"> 정보</w:t>
      </w:r>
      <w:r w:rsidR="00267CEE">
        <w:rPr>
          <w:rFonts w:hint="eastAsia"/>
        </w:rPr>
        <w:t>는 다음 사항을 고려하여 관리한다.</w:t>
      </w:r>
    </w:p>
    <w:p w14:paraId="2409CB73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배포</w:t>
      </w:r>
      <w:r w:rsidRPr="009F1860">
        <w:t xml:space="preserve"> 접근 검색 및 사용 </w:t>
      </w:r>
    </w:p>
    <w:p w14:paraId="26CECC1D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lastRenderedPageBreak/>
        <w:t>b</w:t>
      </w:r>
      <w:r w:rsidRPr="009F1860">
        <w:t xml:space="preserve">) </w:t>
      </w:r>
      <w:r w:rsidRPr="009F1860">
        <w:rPr>
          <w:rFonts w:hint="eastAsia"/>
        </w:rPr>
        <w:t>가독성</w:t>
      </w:r>
      <w:r w:rsidRPr="009F1860">
        <w:t xml:space="preserve"> 보존을 포함하는 보관 및 보존</w:t>
      </w:r>
    </w:p>
    <w:p w14:paraId="667941BF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변경관리</w:t>
      </w:r>
      <w:r w:rsidRPr="009F1860">
        <w:t xml:space="preserve">(예: 버전 관리) </w:t>
      </w:r>
    </w:p>
    <w:p w14:paraId="54DC3056" w14:textId="77777777" w:rsidR="00D60422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보유</w:t>
      </w:r>
      <w:r w:rsidRPr="009F1860">
        <w:t xml:space="preserve"> 및 폐기</w:t>
      </w:r>
    </w:p>
    <w:p w14:paraId="1E3743A3" w14:textId="17A67C55" w:rsidR="00414593" w:rsidRPr="009F1860" w:rsidRDefault="001F2B54" w:rsidP="00414593">
      <w:pPr>
        <w:pStyle w:val="12"/>
        <w:ind w:left="910" w:right="364" w:hanging="273"/>
      </w:pPr>
      <w:r>
        <w:rPr>
          <w:rFonts w:hint="eastAsia"/>
        </w:rPr>
        <w:t>2</w:t>
      </w:r>
      <w:r w:rsidR="00414593" w:rsidRPr="009F1860">
        <w:t xml:space="preserve">) </w:t>
      </w:r>
      <w:r w:rsidR="00414593" w:rsidRPr="009F1860">
        <w:rPr>
          <w:rFonts w:hint="eastAsia"/>
        </w:rPr>
        <w:t>품질경영시스템의</w:t>
      </w:r>
      <w:r w:rsidR="00414593" w:rsidRPr="009F1860">
        <w:t xml:space="preserve"> 기획과 운용을 위하여 필요하다고 </w:t>
      </w:r>
      <w:r w:rsidR="00F829DA">
        <w:t>회사</w:t>
      </w:r>
      <w:r w:rsidR="0071685F">
        <w:t>가</w:t>
      </w:r>
      <w:r w:rsidR="00414593" w:rsidRPr="009F1860">
        <w:t xml:space="preserve"> 정한</w:t>
      </w:r>
      <w:r w:rsidR="003A5A4C">
        <w:rPr>
          <w:rFonts w:hint="eastAsia"/>
        </w:rPr>
        <w:t>(판단한)</w:t>
      </w:r>
      <w:r w:rsidR="00414593" w:rsidRPr="009F1860">
        <w:t xml:space="preserve"> 외부 출처의 문서화된</w:t>
      </w:r>
      <w:r w:rsidR="00414593" w:rsidRPr="009F1860">
        <w:rPr>
          <w:rFonts w:hint="eastAsia"/>
        </w:rPr>
        <w:t xml:space="preserve"> 정보는</w:t>
      </w:r>
      <w:r w:rsidR="00414593" w:rsidRPr="009F1860">
        <w:t xml:space="preserve"> 적절하게 식별</w:t>
      </w:r>
      <w:r w:rsidR="00FA09D4" w:rsidRPr="009F1860">
        <w:rPr>
          <w:rFonts w:hint="eastAsia"/>
        </w:rPr>
        <w:t>하</w:t>
      </w:r>
      <w:r w:rsidR="00414593" w:rsidRPr="009F1860">
        <w:t>고 관리한다.</w:t>
      </w:r>
    </w:p>
    <w:p w14:paraId="7FE4F473" w14:textId="5112F6BB" w:rsidR="00414593" w:rsidRPr="005E4D67" w:rsidRDefault="001F2B54" w:rsidP="00E77D12">
      <w:pPr>
        <w:pStyle w:val="12"/>
        <w:ind w:left="910" w:right="364" w:hanging="273"/>
        <w:rPr>
          <w:i/>
          <w:iCs/>
        </w:rPr>
      </w:pPr>
      <w:r>
        <w:rPr>
          <w:rFonts w:hint="eastAsia"/>
        </w:rPr>
        <w:t>3</w:t>
      </w:r>
      <w:r w:rsidR="00414593" w:rsidRPr="009F1860">
        <w:t xml:space="preserve">) </w:t>
      </w:r>
      <w:r w:rsidR="00414593" w:rsidRPr="009F1860">
        <w:rPr>
          <w:rFonts w:hint="eastAsia"/>
        </w:rPr>
        <w:t>적합성의</w:t>
      </w:r>
      <w:r w:rsidR="00414593" w:rsidRPr="009F1860">
        <w:t xml:space="preserve"> 증거로 보유 중인 문서화된 정보는, </w:t>
      </w:r>
      <w:r w:rsidR="003A5A4C">
        <w:rPr>
          <w:rFonts w:hint="eastAsia"/>
        </w:rPr>
        <w:t xml:space="preserve">임으로 수정되지 않도록 </w:t>
      </w:r>
      <w:r w:rsidR="00414593" w:rsidRPr="009F1860">
        <w:t>보호한다.</w:t>
      </w:r>
      <w:r w:rsidR="00B56B4B">
        <w:rPr>
          <w:rFonts w:hint="eastAsia"/>
        </w:rPr>
        <w:t xml:space="preserve"> 이러한 보호를 위해 </w:t>
      </w:r>
      <w:r w:rsidR="00E77D12">
        <w:rPr>
          <w:rFonts w:hint="eastAsia"/>
        </w:rPr>
        <w:t xml:space="preserve">문서 및 기록관리 </w:t>
      </w:r>
      <w:r w:rsidR="00E77D12" w:rsidRPr="00E77D12">
        <w:rPr>
          <w:rFonts w:hint="eastAsia"/>
        </w:rPr>
        <w:t xml:space="preserve">절차서에 </w:t>
      </w:r>
      <w:r w:rsidR="00414593" w:rsidRPr="00E77D12">
        <w:t xml:space="preserve">문서화된 정보를 보고 변경하는 </w:t>
      </w:r>
      <w:r w:rsidR="00414593" w:rsidRPr="00E77D12">
        <w:rPr>
          <w:rFonts w:hint="eastAsia"/>
        </w:rPr>
        <w:t>허락</w:t>
      </w:r>
      <w:r w:rsidR="00414593" w:rsidRPr="00E77D12">
        <w:t xml:space="preserve"> 및 권한</w:t>
      </w:r>
      <w:r w:rsidR="00A823C3">
        <w:rPr>
          <w:rFonts w:hint="eastAsia"/>
        </w:rPr>
        <w:t>을 명시한다</w:t>
      </w:r>
      <w:r w:rsidR="00414593" w:rsidRPr="00E77D12">
        <w:t>.</w:t>
      </w:r>
    </w:p>
    <w:p w14:paraId="0D82D20C" w14:textId="77777777" w:rsidR="00414593" w:rsidRPr="009F1860" w:rsidRDefault="00414593" w:rsidP="00AB0F6F">
      <w:pPr>
        <w:pStyle w:val="12"/>
        <w:ind w:left="910" w:right="364" w:hanging="273"/>
      </w:pPr>
    </w:p>
    <w:p w14:paraId="6EC0C9FC" w14:textId="4E882A11" w:rsidR="00414593" w:rsidRPr="006D6605" w:rsidRDefault="006D1A0E" w:rsidP="00F0694B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6D6605">
        <w:rPr>
          <w:rFonts w:ascii="나눔스퀘어" w:hAnsi="나눔스퀘어" w:hint="eastAsia"/>
          <w:color w:val="4472C4" w:themeColor="accent1"/>
        </w:rPr>
        <w:t>7.5.3.2.1</w:t>
      </w:r>
      <w:r w:rsidR="00F0694B" w:rsidRPr="006D6605">
        <w:rPr>
          <w:rFonts w:ascii="나눔스퀘어" w:hAnsi="나눔스퀘어"/>
          <w:color w:val="4472C4" w:themeColor="accent1"/>
        </w:rPr>
        <w:t xml:space="preserve"> </w:t>
      </w:r>
      <w:r w:rsidR="00F0694B" w:rsidRPr="006D6605">
        <w:rPr>
          <w:rFonts w:ascii="나눔스퀘어" w:hAnsi="나눔스퀘어" w:hint="eastAsia"/>
          <w:color w:val="4472C4" w:themeColor="accent1"/>
        </w:rPr>
        <w:t>기록 보유</w:t>
      </w:r>
    </w:p>
    <w:p w14:paraId="7511A827" w14:textId="000F61DD" w:rsidR="00F0694B" w:rsidRPr="006D6605" w:rsidRDefault="00F0694B" w:rsidP="00F0694B">
      <w:pPr>
        <w:pStyle w:val="12"/>
        <w:ind w:left="910" w:right="364" w:hanging="273"/>
        <w:rPr>
          <w:color w:val="4472C4" w:themeColor="accent1"/>
        </w:rPr>
      </w:pPr>
      <w:r w:rsidRPr="006D6605">
        <w:rPr>
          <w:rFonts w:hint="eastAsia"/>
          <w:color w:val="4472C4" w:themeColor="accent1"/>
        </w:rPr>
        <w:t>1</w:t>
      </w:r>
      <w:r w:rsidRPr="006D660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6D6605">
        <w:rPr>
          <w:rFonts w:hint="eastAsia"/>
          <w:color w:val="4472C4" w:themeColor="accent1"/>
        </w:rPr>
        <w:t>는</w:t>
      </w:r>
      <w:r w:rsidRPr="006D6605">
        <w:rPr>
          <w:color w:val="4472C4" w:themeColor="accent1"/>
        </w:rPr>
        <w:t xml:space="preserve"> 기록 보유 방침을 정의하고, 문서화하며 실행한다, 기록 관리는 법적 요구사항, </w:t>
      </w:r>
      <w:r w:rsidRPr="006D6605">
        <w:rPr>
          <w:rFonts w:hint="eastAsia"/>
          <w:color w:val="4472C4" w:themeColor="accent1"/>
        </w:rPr>
        <w:t>규제적</w:t>
      </w:r>
      <w:r w:rsidRPr="006D6605">
        <w:rPr>
          <w:color w:val="4472C4" w:themeColor="accent1"/>
        </w:rPr>
        <w:t xml:space="preserve"> 요구사항, </w:t>
      </w:r>
      <w:r w:rsidR="00F829DA">
        <w:rPr>
          <w:color w:val="4472C4" w:themeColor="accent1"/>
        </w:rPr>
        <w:t>회사</w:t>
      </w:r>
      <w:r w:rsidRPr="006D6605">
        <w:rPr>
          <w:color w:val="4472C4" w:themeColor="accent1"/>
        </w:rPr>
        <w:t xml:space="preserve"> 요구사항 및 고객 요구사항을 만족시</w:t>
      </w:r>
      <w:r w:rsidR="00FA09D4" w:rsidRPr="006D6605">
        <w:rPr>
          <w:rFonts w:hint="eastAsia"/>
          <w:color w:val="4472C4" w:themeColor="accent1"/>
        </w:rPr>
        <w:t>키도록</w:t>
      </w:r>
      <w:r w:rsidRPr="006D6605">
        <w:rPr>
          <w:color w:val="4472C4" w:themeColor="accent1"/>
        </w:rPr>
        <w:t xml:space="preserve"> 한다.</w:t>
      </w:r>
    </w:p>
    <w:p w14:paraId="416CD7AE" w14:textId="688A733A" w:rsidR="00F0694B" w:rsidRDefault="00F0694B" w:rsidP="00F0694B">
      <w:pPr>
        <w:pStyle w:val="12"/>
        <w:ind w:left="910" w:right="364" w:hanging="273"/>
        <w:rPr>
          <w:color w:val="4472C4" w:themeColor="accent1"/>
        </w:rPr>
      </w:pPr>
      <w:r w:rsidRPr="006D6605">
        <w:rPr>
          <w:color w:val="4472C4" w:themeColor="accent1"/>
        </w:rPr>
        <w:t xml:space="preserve">2) </w:t>
      </w:r>
      <w:r w:rsidRPr="006D6605">
        <w:rPr>
          <w:rFonts w:hint="eastAsia"/>
          <w:color w:val="4472C4" w:themeColor="accent1"/>
        </w:rPr>
        <w:t>생산</w:t>
      </w:r>
      <w:r w:rsidRPr="006D6605">
        <w:rPr>
          <w:color w:val="4472C4" w:themeColor="accent1"/>
        </w:rPr>
        <w:t xml:space="preserve"> 부품 승인, </w:t>
      </w:r>
      <w:proofErr w:type="spellStart"/>
      <w:r w:rsidRPr="006D6605">
        <w:rPr>
          <w:color w:val="4472C4" w:themeColor="accent1"/>
        </w:rPr>
        <w:t>치공구</w:t>
      </w:r>
      <w:proofErr w:type="spellEnd"/>
      <w:r w:rsidRPr="006D6605">
        <w:rPr>
          <w:color w:val="4472C4" w:themeColor="accent1"/>
        </w:rPr>
        <w:t xml:space="preserve"> 기록(유지 및 소유권을 포함한) 제품 및 공정 설계 기록, 구매 주문서(해당</w:t>
      </w:r>
      <w:r w:rsidR="00183F34" w:rsidRPr="006D6605">
        <w:rPr>
          <w:rFonts w:hint="eastAsia"/>
          <w:color w:val="4472C4" w:themeColor="accent1"/>
        </w:rPr>
        <w:t>되</w:t>
      </w:r>
      <w:r w:rsidRPr="006D6605">
        <w:rPr>
          <w:color w:val="4472C4" w:themeColor="accent1"/>
        </w:rPr>
        <w:t xml:space="preserve">는 경우), 또는 계약서 및 개정안은 고객 또는 규제 기관에 의해 별도로 지정된 것이 </w:t>
      </w:r>
      <w:r w:rsidRPr="006D6605">
        <w:rPr>
          <w:rFonts w:hint="eastAsia"/>
          <w:color w:val="4472C4" w:themeColor="accent1"/>
        </w:rPr>
        <w:t>없다면</w:t>
      </w:r>
      <w:r w:rsidRPr="006D6605">
        <w:rPr>
          <w:color w:val="4472C4" w:themeColor="accent1"/>
        </w:rPr>
        <w:t>, 1년을 더하여 생산 및 서비스요구사항에 대해 제품이 활성화되는 기간</w:t>
      </w:r>
      <w:r w:rsidR="00647183" w:rsidRPr="006D6605">
        <w:rPr>
          <w:rFonts w:hint="eastAsia"/>
          <w:color w:val="4472C4" w:themeColor="accent1"/>
        </w:rPr>
        <w:t xml:space="preserve"> </w:t>
      </w:r>
      <w:r w:rsidRPr="006D6605">
        <w:rPr>
          <w:color w:val="4472C4" w:themeColor="accent1"/>
        </w:rPr>
        <w:t>동안 보유한다.</w:t>
      </w:r>
    </w:p>
    <w:p w14:paraId="079AFD44" w14:textId="788EA1B6" w:rsidR="00F0694B" w:rsidRPr="005E4D67" w:rsidRDefault="00812427" w:rsidP="00812427">
      <w:pPr>
        <w:pStyle w:val="12"/>
        <w:ind w:left="910" w:right="364" w:hanging="273"/>
        <w:rPr>
          <w:i/>
          <w:iCs/>
          <w:color w:val="4472C4" w:themeColor="accent1"/>
        </w:rPr>
      </w:pPr>
      <w:r>
        <w:rPr>
          <w:rFonts w:hint="eastAsia"/>
          <w:color w:val="4472C4" w:themeColor="accent1"/>
        </w:rPr>
        <w:t>3</w:t>
      </w:r>
      <w:r w:rsidRPr="00812427">
        <w:rPr>
          <w:rFonts w:hint="eastAsia"/>
          <w:color w:val="4472C4" w:themeColor="accent1"/>
        </w:rPr>
        <w:t xml:space="preserve">) </w:t>
      </w:r>
      <w:r w:rsidR="00F0694B" w:rsidRPr="00812427">
        <w:rPr>
          <w:rFonts w:hint="eastAsia"/>
          <w:color w:val="4472C4" w:themeColor="accent1"/>
        </w:rPr>
        <w:t>양산</w:t>
      </w:r>
      <w:r w:rsidR="00F0694B" w:rsidRPr="00812427">
        <w:rPr>
          <w:color w:val="4472C4" w:themeColor="accent1"/>
        </w:rPr>
        <w:t xml:space="preserve"> 부품 승인 문서화된 정보는 승인된 제품, 해당 시험 장비 기록, 또는 승인 시험</w:t>
      </w:r>
      <w:r w:rsidR="00F0694B" w:rsidRPr="00812427">
        <w:rPr>
          <w:rFonts w:hint="eastAsia"/>
          <w:color w:val="4472C4" w:themeColor="accent1"/>
        </w:rPr>
        <w:t xml:space="preserve"> 데이터를</w:t>
      </w:r>
      <w:r w:rsidR="00F0694B" w:rsidRPr="00812427">
        <w:rPr>
          <w:color w:val="4472C4" w:themeColor="accent1"/>
        </w:rPr>
        <w:t xml:space="preserve"> 포함할 수 있다.</w:t>
      </w:r>
    </w:p>
    <w:p w14:paraId="5FF2BF04" w14:textId="77777777" w:rsidR="00F0694B" w:rsidRPr="006D6605" w:rsidRDefault="00F0694B" w:rsidP="00AB0F6F">
      <w:pPr>
        <w:pStyle w:val="12"/>
        <w:ind w:left="910" w:right="364" w:hanging="273"/>
        <w:rPr>
          <w:color w:val="4472C4" w:themeColor="accent1"/>
        </w:rPr>
      </w:pPr>
    </w:p>
    <w:p w14:paraId="7E96E7D2" w14:textId="6D9D5653" w:rsidR="00F0694B" w:rsidRPr="006D6605" w:rsidRDefault="006D1A0E" w:rsidP="00F0694B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6D6605">
        <w:rPr>
          <w:rFonts w:ascii="나눔스퀘어" w:hAnsi="나눔스퀘어" w:hint="eastAsia"/>
          <w:color w:val="4472C4" w:themeColor="accent1"/>
        </w:rPr>
        <w:t>7.5.3.2.2</w:t>
      </w:r>
      <w:r w:rsidR="00F0694B" w:rsidRPr="006D6605">
        <w:rPr>
          <w:rFonts w:ascii="나눔스퀘어" w:hAnsi="나눔스퀘어"/>
          <w:color w:val="4472C4" w:themeColor="accent1"/>
        </w:rPr>
        <w:t xml:space="preserve"> </w:t>
      </w:r>
      <w:r w:rsidR="00F0694B" w:rsidRPr="006D6605">
        <w:rPr>
          <w:rFonts w:ascii="나눔스퀘어" w:hAnsi="나눔스퀘어" w:hint="eastAsia"/>
          <w:color w:val="4472C4" w:themeColor="accent1"/>
        </w:rPr>
        <w:t>엔지니어링</w:t>
      </w:r>
      <w:r w:rsidR="00F0694B" w:rsidRPr="006D6605">
        <w:rPr>
          <w:rFonts w:ascii="나눔스퀘어" w:hAnsi="나눔스퀘어"/>
          <w:color w:val="4472C4" w:themeColor="accent1"/>
        </w:rPr>
        <w:t xml:space="preserve"> 시방서</w:t>
      </w:r>
      <w:r w:rsidR="00B65857" w:rsidRPr="006D6605">
        <w:rPr>
          <w:rFonts w:ascii="나눔스퀘어" w:hAnsi="나눔스퀘어"/>
          <w:color w:val="4472C4" w:themeColor="accent1"/>
        </w:rPr>
        <w:t xml:space="preserve"> </w:t>
      </w:r>
    </w:p>
    <w:p w14:paraId="7E486EA7" w14:textId="6C0083DB" w:rsidR="00F0694B" w:rsidRPr="006D6605" w:rsidRDefault="00F0694B" w:rsidP="00F0694B">
      <w:pPr>
        <w:pStyle w:val="12"/>
        <w:ind w:left="910" w:right="364" w:hanging="273"/>
        <w:rPr>
          <w:color w:val="4472C4" w:themeColor="accent1"/>
        </w:rPr>
      </w:pPr>
      <w:r w:rsidRPr="006D6605">
        <w:rPr>
          <w:rFonts w:hint="eastAsia"/>
          <w:color w:val="4472C4" w:themeColor="accent1"/>
        </w:rPr>
        <w:t>1</w:t>
      </w:r>
      <w:r w:rsidRPr="006D6605">
        <w:rPr>
          <w:color w:val="4472C4" w:themeColor="accent1"/>
        </w:rPr>
        <w:t>) 요구되는 경우, 고객 일정을 근거로 모든 고객 엔지니어링 규격, 시방서 및 관련 개정</w:t>
      </w:r>
      <w:r w:rsidRPr="006D6605">
        <w:rPr>
          <w:rFonts w:hint="eastAsia"/>
          <w:color w:val="4472C4" w:themeColor="accent1"/>
        </w:rPr>
        <w:t xml:space="preserve"> 문서의</w:t>
      </w:r>
      <w:r w:rsidRPr="006D6605">
        <w:rPr>
          <w:color w:val="4472C4" w:themeColor="accent1"/>
        </w:rPr>
        <w:t xml:space="preserve"> 검토, 배포 및 실행을 기술하는 문서화된 프로세스를 갖</w:t>
      </w:r>
      <w:r w:rsidR="00042E0E" w:rsidRPr="006D6605">
        <w:rPr>
          <w:rFonts w:hint="eastAsia"/>
          <w:color w:val="4472C4" w:themeColor="accent1"/>
        </w:rPr>
        <w:t>춘</w:t>
      </w:r>
      <w:r w:rsidRPr="006D6605">
        <w:rPr>
          <w:color w:val="4472C4" w:themeColor="accent1"/>
        </w:rPr>
        <w:t>다.</w:t>
      </w:r>
    </w:p>
    <w:p w14:paraId="3BC9F72D" w14:textId="4048A004" w:rsidR="00F0694B" w:rsidRPr="006D6605" w:rsidRDefault="00F0694B" w:rsidP="00F0694B">
      <w:pPr>
        <w:pStyle w:val="12"/>
        <w:ind w:left="910" w:right="364" w:hanging="273"/>
        <w:rPr>
          <w:color w:val="4472C4" w:themeColor="accent1"/>
        </w:rPr>
      </w:pPr>
      <w:r w:rsidRPr="006D6605">
        <w:rPr>
          <w:rFonts w:hint="eastAsia"/>
          <w:color w:val="4472C4" w:themeColor="accent1"/>
        </w:rPr>
        <w:t>2</w:t>
      </w:r>
      <w:r w:rsidRPr="006D6605">
        <w:rPr>
          <w:color w:val="4472C4" w:themeColor="accent1"/>
        </w:rPr>
        <w:t xml:space="preserve">) </w:t>
      </w:r>
      <w:r w:rsidRPr="006D6605">
        <w:rPr>
          <w:rFonts w:hint="eastAsia"/>
          <w:color w:val="4472C4" w:themeColor="accent1"/>
        </w:rPr>
        <w:t>엔지니어링</w:t>
      </w:r>
      <w:r w:rsidRPr="006D6605">
        <w:rPr>
          <w:color w:val="4472C4" w:themeColor="accent1"/>
        </w:rPr>
        <w:t xml:space="preserve"> 규격</w:t>
      </w:r>
      <w:r w:rsidR="000733FB" w:rsidRPr="006D6605">
        <w:rPr>
          <w:color w:val="4472C4" w:themeColor="accent1"/>
        </w:rPr>
        <w:t>/</w:t>
      </w:r>
      <w:r w:rsidRPr="006D6605">
        <w:rPr>
          <w:color w:val="4472C4" w:themeColor="accent1"/>
        </w:rPr>
        <w:t xml:space="preserve">시방서 변경사항이 제품 설계 변경의 결과가 된 경우, ISO 9001 </w:t>
      </w:r>
      <w:r w:rsidRPr="006D6605">
        <w:rPr>
          <w:rFonts w:hint="eastAsia"/>
          <w:color w:val="4472C4" w:themeColor="accent1"/>
        </w:rPr>
        <w:t>섹션</w:t>
      </w:r>
      <w:r w:rsidRPr="006D6605">
        <w:rPr>
          <w:color w:val="4472C4" w:themeColor="accent1"/>
        </w:rPr>
        <w:t xml:space="preserve"> 8.3.6을 참조한다.</w:t>
      </w:r>
    </w:p>
    <w:p w14:paraId="4E1C5296" w14:textId="0A4F0581" w:rsidR="00F0694B" w:rsidRPr="006D6605" w:rsidRDefault="00F0694B" w:rsidP="00F0694B">
      <w:pPr>
        <w:pStyle w:val="12"/>
        <w:ind w:left="910" w:right="364" w:hanging="273"/>
        <w:rPr>
          <w:color w:val="4472C4" w:themeColor="accent1"/>
        </w:rPr>
      </w:pPr>
      <w:r w:rsidRPr="006D6605">
        <w:rPr>
          <w:rFonts w:hint="eastAsia"/>
          <w:color w:val="4472C4" w:themeColor="accent1"/>
        </w:rPr>
        <w:t>3</w:t>
      </w:r>
      <w:r w:rsidRPr="006D6605">
        <w:rPr>
          <w:color w:val="4472C4" w:themeColor="accent1"/>
        </w:rPr>
        <w:t xml:space="preserve">) </w:t>
      </w:r>
      <w:r w:rsidRPr="006D6605">
        <w:rPr>
          <w:rFonts w:hint="eastAsia"/>
          <w:color w:val="4472C4" w:themeColor="accent1"/>
        </w:rPr>
        <w:t>엔지니어링</w:t>
      </w:r>
      <w:r w:rsidRPr="006D6605">
        <w:rPr>
          <w:color w:val="4472C4" w:themeColor="accent1"/>
        </w:rPr>
        <w:t xml:space="preserve"> 규격/시방서 변경사항이 제품 실현성 프로세스 변경의 결과가 된 경우, </w:t>
      </w:r>
      <w:r w:rsidR="007A7A17" w:rsidRPr="006D6605">
        <w:rPr>
          <w:color w:val="4472C4" w:themeColor="accent1"/>
        </w:rPr>
        <w:t xml:space="preserve">ISO 9001/IATF 16949 </w:t>
      </w:r>
      <w:r w:rsidRPr="006D6605">
        <w:rPr>
          <w:rFonts w:hint="eastAsia"/>
          <w:color w:val="4472C4" w:themeColor="accent1"/>
        </w:rPr>
        <w:t>섹션</w:t>
      </w:r>
      <w:r w:rsidRPr="006D6605">
        <w:rPr>
          <w:color w:val="4472C4" w:themeColor="accent1"/>
        </w:rPr>
        <w:t xml:space="preserve"> 8.5.6.1의 요구사항을 참조</w:t>
      </w:r>
      <w:r w:rsidR="007A7A17" w:rsidRPr="006D6605">
        <w:rPr>
          <w:rFonts w:hint="eastAsia"/>
          <w:color w:val="4472C4" w:themeColor="accent1"/>
        </w:rPr>
        <w:t>하여 조치</w:t>
      </w:r>
      <w:r w:rsidRPr="006D6605">
        <w:rPr>
          <w:color w:val="4472C4" w:themeColor="accent1"/>
        </w:rPr>
        <w:t xml:space="preserve">한다. </w:t>
      </w:r>
      <w:r w:rsidR="00F829DA">
        <w:rPr>
          <w:color w:val="4472C4" w:themeColor="accent1"/>
        </w:rPr>
        <w:t>회사</w:t>
      </w:r>
      <w:r w:rsidR="0071685F" w:rsidRPr="006D6605">
        <w:rPr>
          <w:color w:val="4472C4" w:themeColor="accent1"/>
        </w:rPr>
        <w:t>는</w:t>
      </w:r>
      <w:r w:rsidRPr="006D6605">
        <w:rPr>
          <w:color w:val="4472C4" w:themeColor="accent1"/>
        </w:rPr>
        <w:t xml:space="preserve"> 각각의 변경이 생산에 실행된 일자의 기록을 </w:t>
      </w:r>
      <w:r w:rsidRPr="006D6605">
        <w:rPr>
          <w:rFonts w:hint="eastAsia"/>
          <w:color w:val="4472C4" w:themeColor="accent1"/>
        </w:rPr>
        <w:t>유지한다</w:t>
      </w:r>
      <w:r w:rsidRPr="006D6605">
        <w:rPr>
          <w:color w:val="4472C4" w:themeColor="accent1"/>
        </w:rPr>
        <w:t>. 실행은 갱신된 문서를 포함한다.</w:t>
      </w:r>
    </w:p>
    <w:p w14:paraId="2218FE70" w14:textId="586E8598" w:rsidR="00F0694B" w:rsidRPr="0037233B" w:rsidRDefault="00F0694B" w:rsidP="0037233B">
      <w:pPr>
        <w:pStyle w:val="12"/>
        <w:ind w:left="910" w:right="364" w:hanging="273"/>
        <w:rPr>
          <w:color w:val="4472C4" w:themeColor="accent1"/>
        </w:rPr>
      </w:pPr>
      <w:r w:rsidRPr="006D6605">
        <w:rPr>
          <w:rFonts w:hint="eastAsia"/>
          <w:color w:val="4472C4" w:themeColor="accent1"/>
        </w:rPr>
        <w:lastRenderedPageBreak/>
        <w:t>4</w:t>
      </w:r>
      <w:r w:rsidRPr="006D6605">
        <w:rPr>
          <w:color w:val="4472C4" w:themeColor="accent1"/>
        </w:rPr>
        <w:t xml:space="preserve">) </w:t>
      </w:r>
      <w:r w:rsidRPr="006D6605">
        <w:rPr>
          <w:rFonts w:hint="eastAsia"/>
          <w:color w:val="4472C4" w:themeColor="accent1"/>
        </w:rPr>
        <w:t>검토는</w:t>
      </w:r>
      <w:r w:rsidRPr="006D6605">
        <w:rPr>
          <w:color w:val="4472C4" w:themeColor="accent1"/>
        </w:rPr>
        <w:t xml:space="preserve"> 엔지니어링 표준</w:t>
      </w:r>
      <w:r w:rsidR="000733FB" w:rsidRPr="006D6605">
        <w:rPr>
          <w:color w:val="4472C4" w:themeColor="accent1"/>
        </w:rPr>
        <w:t>/</w:t>
      </w:r>
      <w:r w:rsidRPr="006D6605">
        <w:rPr>
          <w:color w:val="4472C4" w:themeColor="accent1"/>
        </w:rPr>
        <w:t>시방서 변경사항의 통지는 수령 10일 이내에 완료</w:t>
      </w:r>
      <w:r w:rsidR="00FA09D4" w:rsidRPr="006D6605">
        <w:rPr>
          <w:rFonts w:hint="eastAsia"/>
          <w:color w:val="4472C4" w:themeColor="accent1"/>
        </w:rPr>
        <w:t>한</w:t>
      </w:r>
      <w:r w:rsidRPr="006D6605">
        <w:rPr>
          <w:color w:val="4472C4" w:themeColor="accent1"/>
        </w:rPr>
        <w:t>다.</w:t>
      </w:r>
      <w:r w:rsidR="0037233B">
        <w:rPr>
          <w:rFonts w:hint="eastAsia"/>
          <w:color w:val="4472C4" w:themeColor="accent1"/>
        </w:rPr>
        <w:t xml:space="preserve"> </w:t>
      </w:r>
      <w:r w:rsidRPr="0037233B">
        <w:rPr>
          <w:rFonts w:hint="eastAsia"/>
          <w:color w:val="4472C4" w:themeColor="accent1"/>
        </w:rPr>
        <w:t>이를</w:t>
      </w:r>
      <w:r w:rsidRPr="0037233B">
        <w:rPr>
          <w:color w:val="4472C4" w:themeColor="accent1"/>
        </w:rPr>
        <w:t xml:space="preserve"> 시방서가 설계기록에 참조되거나 </w:t>
      </w:r>
      <w:r w:rsidR="0071685F" w:rsidRPr="0037233B">
        <w:rPr>
          <w:color w:val="4472C4" w:themeColor="accent1"/>
        </w:rPr>
        <w:t>관리계획서</w:t>
      </w:r>
      <w:r w:rsidRPr="0037233B">
        <w:rPr>
          <w:color w:val="4472C4" w:themeColor="accent1"/>
        </w:rPr>
        <w:t>, 리스크 분석(FMEA) 같은 등과 양산부품</w:t>
      </w:r>
      <w:r w:rsidRPr="0037233B">
        <w:rPr>
          <w:rFonts w:hint="eastAsia"/>
          <w:color w:val="4472C4" w:themeColor="accent1"/>
        </w:rPr>
        <w:t xml:space="preserve"> 승인절차</w:t>
      </w:r>
      <w:r w:rsidRPr="0037233B">
        <w:rPr>
          <w:color w:val="4472C4" w:themeColor="accent1"/>
        </w:rPr>
        <w:t>(PPAP)의 문서들에 영향을 미칠 경우, 이들 규격</w:t>
      </w:r>
      <w:r w:rsidR="000733FB" w:rsidRPr="0037233B">
        <w:rPr>
          <w:color w:val="4472C4" w:themeColor="accent1"/>
        </w:rPr>
        <w:t>/</w:t>
      </w:r>
      <w:r w:rsidRPr="0037233B">
        <w:rPr>
          <w:color w:val="4472C4" w:themeColor="accent1"/>
        </w:rPr>
        <w:t>시방서의 변경은 고객</w:t>
      </w:r>
      <w:r w:rsidRPr="0037233B">
        <w:rPr>
          <w:rFonts w:hint="eastAsia"/>
          <w:color w:val="4472C4" w:themeColor="accent1"/>
        </w:rPr>
        <w:t xml:space="preserve"> </w:t>
      </w:r>
      <w:r w:rsidRPr="0037233B">
        <w:rPr>
          <w:color w:val="4472C4" w:themeColor="accent1"/>
        </w:rPr>
        <w:t xml:space="preserve">양산부품 </w:t>
      </w:r>
      <w:r w:rsidRPr="0037233B">
        <w:rPr>
          <w:rFonts w:hint="eastAsia"/>
          <w:color w:val="4472C4" w:themeColor="accent1"/>
        </w:rPr>
        <w:t>승인의</w:t>
      </w:r>
      <w:r w:rsidRPr="0037233B">
        <w:rPr>
          <w:color w:val="4472C4" w:themeColor="accent1"/>
        </w:rPr>
        <w:t xml:space="preserve"> 갱신된 기록을 요구할 수 있다.</w:t>
      </w:r>
    </w:p>
    <w:p w14:paraId="33E5D9EB" w14:textId="77777777" w:rsidR="00F0694B" w:rsidRPr="009F1860" w:rsidRDefault="00F0694B" w:rsidP="00AB0F6F">
      <w:pPr>
        <w:pStyle w:val="12"/>
        <w:ind w:left="910" w:right="364" w:hanging="273"/>
      </w:pPr>
    </w:p>
    <w:p w14:paraId="509E0B06" w14:textId="77777777" w:rsidR="001B3E1B" w:rsidRDefault="00894FB8">
      <w:pPr>
        <w:widowControl/>
        <w:wordWrap/>
        <w:autoSpaceDE/>
        <w:autoSpaceDN/>
        <w:rPr>
          <w:rFonts w:ascii="나눔스퀘어" w:hAnsi="나눔스퀘어"/>
        </w:rPr>
        <w:sectPr w:rsidR="001B3E1B" w:rsidSect="00A607C6">
          <w:headerReference w:type="default" r:id="rId21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65F54DA4" w14:textId="074A6559" w:rsidR="0038316B" w:rsidRDefault="00B3298D" w:rsidP="00503F54">
      <w:pPr>
        <w:pStyle w:val="aa"/>
        <w:numPr>
          <w:ilvl w:val="0"/>
          <w:numId w:val="14"/>
        </w:numPr>
      </w:pPr>
      <w:bookmarkStart w:id="7" w:name="_Toc219575709"/>
      <w:r>
        <w:rPr>
          <w:rFonts w:hint="eastAsia"/>
        </w:rPr>
        <w:lastRenderedPageBreak/>
        <w:t>운용</w:t>
      </w:r>
      <w:bookmarkEnd w:id="7"/>
    </w:p>
    <w:p w14:paraId="224CF1EA" w14:textId="77777777" w:rsidR="0038316B" w:rsidRDefault="0038316B" w:rsidP="00894FB8">
      <w:pPr>
        <w:pStyle w:val="10"/>
      </w:pPr>
    </w:p>
    <w:p w14:paraId="456F6624" w14:textId="0C63FB05" w:rsidR="003E1BFB" w:rsidRPr="009F1860" w:rsidRDefault="0072595F" w:rsidP="0072595F">
      <w:pPr>
        <w:pStyle w:val="10"/>
      </w:pPr>
      <w:r>
        <w:rPr>
          <w:rFonts w:hint="eastAsia"/>
        </w:rPr>
        <w:t>8</w:t>
      </w:r>
      <w:r w:rsidR="00A17460" w:rsidRPr="009F1860">
        <w:t xml:space="preserve">.1 </w:t>
      </w:r>
      <w:r w:rsidR="00A17460" w:rsidRPr="009F1860">
        <w:rPr>
          <w:rFonts w:hint="eastAsia"/>
        </w:rPr>
        <w:t>운용</w:t>
      </w:r>
      <w:r w:rsidR="00A17460" w:rsidRPr="009F1860">
        <w:t xml:space="preserve"> 기획 및 관리</w:t>
      </w:r>
    </w:p>
    <w:p w14:paraId="5DAE5CCE" w14:textId="610A6BE1" w:rsidR="003E1BFB" w:rsidRPr="009F1860" w:rsidRDefault="00F829DA" w:rsidP="00A17460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17460" w:rsidRPr="009F1860">
        <w:rPr>
          <w:rFonts w:ascii="나눔스퀘어" w:hAnsi="나눔스퀘어"/>
        </w:rPr>
        <w:t xml:space="preserve"> 다음 사항을 통하여 제품 및 서비스의 제공을 위한 요구사항을 충족하기 위해 필요한, </w:t>
      </w:r>
      <w:r w:rsidR="00A17460" w:rsidRPr="009F1860">
        <w:rPr>
          <w:rFonts w:ascii="나눔스퀘어" w:hAnsi="나눔스퀘어" w:hint="eastAsia"/>
        </w:rPr>
        <w:t>그리고</w:t>
      </w:r>
      <w:r w:rsidR="00A17460" w:rsidRPr="009F1860">
        <w:rPr>
          <w:rFonts w:ascii="나눔스퀘어" w:hAnsi="나눔스퀘어"/>
        </w:rPr>
        <w:t xml:space="preserve"> 6장에서 정한 조치를 실행하기 위해 필요한 프로세스 (4.4 참조)를 계획, 실행 및 관리</w:t>
      </w:r>
      <w:r w:rsidR="00A17460" w:rsidRPr="009F1860">
        <w:rPr>
          <w:rFonts w:ascii="나눔스퀘어" w:hAnsi="나눔스퀘어" w:hint="eastAsia"/>
        </w:rPr>
        <w:t>한다</w:t>
      </w:r>
      <w:r w:rsidR="00A17460" w:rsidRPr="009F1860">
        <w:rPr>
          <w:rFonts w:ascii="나눔스퀘어" w:hAnsi="나눔스퀘어"/>
        </w:rPr>
        <w:t>.</w:t>
      </w:r>
    </w:p>
    <w:p w14:paraId="052B20A2" w14:textId="2A517CFF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a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서비스에 대한 요구사항 결정</w:t>
      </w:r>
    </w:p>
    <w:p w14:paraId="628F9980" w14:textId="726241BD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b</w:t>
      </w:r>
      <w:r w:rsidR="007932EF" w:rsidRPr="009F1860">
        <w:t xml:space="preserve">) </w:t>
      </w:r>
      <w:r w:rsidR="007932EF" w:rsidRPr="009F1860">
        <w:rPr>
          <w:rFonts w:hint="eastAsia"/>
        </w:rPr>
        <w:t>다음에</w:t>
      </w:r>
      <w:r w:rsidR="007932EF" w:rsidRPr="009F1860">
        <w:t xml:space="preserve"> 대한 기준 수립</w:t>
      </w:r>
    </w:p>
    <w:p w14:paraId="3A00BB9C" w14:textId="50E8337C" w:rsidR="007932EF" w:rsidRPr="009F1860" w:rsidRDefault="001E641A" w:rsidP="0072595F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="00183F34" w:rsidRPr="009F1860">
        <w:t xml:space="preserve"> </w:t>
      </w:r>
      <w:r w:rsidR="007932EF" w:rsidRPr="009F1860">
        <w:t>프로세스</w:t>
      </w:r>
    </w:p>
    <w:p w14:paraId="492A3008" w14:textId="247CADC1" w:rsidR="007932EF" w:rsidRPr="009F1860" w:rsidRDefault="001E641A" w:rsidP="0072595F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="00183F34" w:rsidRPr="009F1860">
        <w:t xml:space="preserve"> </w:t>
      </w:r>
      <w:r w:rsidR="007932EF" w:rsidRPr="009F1860">
        <w:t xml:space="preserve">제품 및 서비스의 합격 판정 </w:t>
      </w:r>
    </w:p>
    <w:p w14:paraId="72816D02" w14:textId="714B5C61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c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 요구사항에 대한 적합성을 달성하기 위해 필요한 자원의 결정</w:t>
      </w:r>
      <w:r w:rsidR="007932EF" w:rsidRPr="009F1860">
        <w:rPr>
          <w:rFonts w:hint="eastAsia"/>
        </w:rPr>
        <w:t xml:space="preserve"> </w:t>
      </w:r>
    </w:p>
    <w:p w14:paraId="6A3FD837" w14:textId="41169537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d</w:t>
      </w:r>
      <w:r w:rsidR="007932EF" w:rsidRPr="009F1860">
        <w:t xml:space="preserve">) </w:t>
      </w:r>
      <w:r w:rsidR="007932EF" w:rsidRPr="009F1860">
        <w:rPr>
          <w:rFonts w:hint="eastAsia"/>
        </w:rPr>
        <w:t>기준에</w:t>
      </w:r>
      <w:r w:rsidR="007932EF" w:rsidRPr="009F1860">
        <w:t xml:space="preserve"> 따라 프로세스 관리의 실행</w:t>
      </w:r>
    </w:p>
    <w:p w14:paraId="2E56A4CD" w14:textId="04FBA1F7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e</w:t>
      </w:r>
      <w:r w:rsidR="007932EF" w:rsidRPr="009F1860">
        <w:t xml:space="preserve">) </w:t>
      </w:r>
      <w:r w:rsidR="007932EF" w:rsidRPr="009F1860">
        <w:rPr>
          <w:rFonts w:hint="eastAsia"/>
        </w:rPr>
        <w:t>다음을</w:t>
      </w:r>
      <w:r w:rsidR="007932EF" w:rsidRPr="009F1860">
        <w:t xml:space="preserve"> 위해 필요한 정도로 문서화된 정보의 결정 유지 및 보유</w:t>
      </w:r>
    </w:p>
    <w:p w14:paraId="4CFD18C0" w14:textId="6F0561A8" w:rsidR="007932EF" w:rsidRPr="009F1860" w:rsidRDefault="001E641A" w:rsidP="0072595F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="007932EF" w:rsidRPr="009F1860">
        <w:t xml:space="preserve"> 프로세스가 계획된 대로 수행되었음에 대한 신뢰 확보</w:t>
      </w:r>
    </w:p>
    <w:p w14:paraId="24AB5425" w14:textId="25B78EB3" w:rsidR="003E1BFB" w:rsidRPr="009F1860" w:rsidRDefault="001E641A" w:rsidP="0072595F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="007932EF" w:rsidRPr="009F1860">
        <w:t xml:space="preserve"> 제품과 서비스가 요구사항에 적합함을 실증</w:t>
      </w:r>
    </w:p>
    <w:p w14:paraId="5BC7D37A" w14:textId="1DAF1932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f</w:t>
      </w:r>
      <w:r w:rsidR="007932EF" w:rsidRPr="009F1860">
        <w:t xml:space="preserve">) </w:t>
      </w:r>
      <w:r w:rsidR="007932EF" w:rsidRPr="009F1860">
        <w:rPr>
          <w:rFonts w:hint="eastAsia"/>
        </w:rPr>
        <w:t>이</w:t>
      </w:r>
      <w:r w:rsidR="007932EF" w:rsidRPr="009F1860">
        <w:t xml:space="preserve"> 기획의 출력은 </w:t>
      </w:r>
      <w:r w:rsidR="00F829DA">
        <w:t>회사</w:t>
      </w:r>
      <w:r w:rsidR="007932EF" w:rsidRPr="009F1860">
        <w:t>의 운용에 적절</w:t>
      </w:r>
      <w:r w:rsidR="007932EF" w:rsidRPr="009F1860">
        <w:rPr>
          <w:rFonts w:hint="eastAsia"/>
        </w:rPr>
        <w:t>하</w:t>
      </w:r>
      <w:r w:rsidR="00EB78D2">
        <w:rPr>
          <w:rFonts w:hint="eastAsia"/>
        </w:rPr>
        <w:t>도록</w:t>
      </w:r>
      <w:r w:rsidR="007932EF" w:rsidRPr="009F1860">
        <w:rPr>
          <w:rFonts w:hint="eastAsia"/>
        </w:rPr>
        <w:t xml:space="preserve"> </w:t>
      </w:r>
      <w:r w:rsidR="007932EF" w:rsidRPr="009F1860">
        <w:t>한다</w:t>
      </w:r>
    </w:p>
    <w:p w14:paraId="1C08C677" w14:textId="0D61C76C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g</w:t>
      </w:r>
      <w:r w:rsidR="007932EF" w:rsidRPr="009F1860">
        <w:t>) 계획된 변경을 관리하고, 의도하지 않은 변경의 결과를 검토</w:t>
      </w:r>
      <w:r w:rsidR="00DC54B4">
        <w:rPr>
          <w:rFonts w:hint="eastAsia"/>
        </w:rPr>
        <w:t>하고,</w:t>
      </w:r>
      <w:r w:rsidR="007932EF" w:rsidRPr="009F1860">
        <w:t xml:space="preserve"> 필요에 따라 </w:t>
      </w:r>
      <w:r w:rsidR="007932EF" w:rsidRPr="009F1860">
        <w:rPr>
          <w:rFonts w:hint="eastAsia"/>
        </w:rPr>
        <w:t>모든</w:t>
      </w:r>
      <w:r w:rsidR="007932EF" w:rsidRPr="009F1860">
        <w:t xml:space="preserve"> 부정적인 영향을 완화하기 위한 조치를 취한다.</w:t>
      </w:r>
    </w:p>
    <w:p w14:paraId="17B2803A" w14:textId="69F0A4A1" w:rsidR="003E1BFB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h</w:t>
      </w:r>
      <w:r w:rsidR="007932EF" w:rsidRPr="009F1860">
        <w:t>) 외주처리 프로세스가 관리한다</w:t>
      </w:r>
      <w:r w:rsidR="004802EB">
        <w:rPr>
          <w:rFonts w:hint="eastAsia"/>
        </w:rPr>
        <w:t>.</w:t>
      </w:r>
      <w:r w:rsidR="007932EF" w:rsidRPr="009F1860">
        <w:t xml:space="preserve"> (8.4 참조)</w:t>
      </w:r>
    </w:p>
    <w:p w14:paraId="35EDDF01" w14:textId="77777777" w:rsidR="003E1BFB" w:rsidRPr="009F1860" w:rsidRDefault="003E1BFB" w:rsidP="00F0694B">
      <w:pPr>
        <w:pStyle w:val="12"/>
        <w:ind w:left="910" w:right="364" w:hanging="273"/>
      </w:pPr>
    </w:p>
    <w:p w14:paraId="0190EA1B" w14:textId="2E8B2610" w:rsidR="003E1BFB" w:rsidRPr="00D468A1" w:rsidRDefault="009046D4" w:rsidP="009046D4">
      <w:pPr>
        <w:pStyle w:val="11"/>
        <w:ind w:left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8.1.1</w:t>
      </w:r>
      <w:r w:rsidR="007932EF" w:rsidRPr="00D468A1">
        <w:rPr>
          <w:color w:val="4472C4" w:themeColor="accent1"/>
        </w:rPr>
        <w:t xml:space="preserve"> </w:t>
      </w:r>
      <w:r w:rsidR="007932EF" w:rsidRPr="00D468A1">
        <w:rPr>
          <w:rFonts w:hint="eastAsia"/>
          <w:color w:val="4472C4" w:themeColor="accent1"/>
        </w:rPr>
        <w:t>운용</w:t>
      </w:r>
      <w:r w:rsidR="007932EF" w:rsidRPr="00D468A1">
        <w:rPr>
          <w:color w:val="4472C4" w:themeColor="accent1"/>
        </w:rPr>
        <w:t xml:space="preserve"> 기획 및 관리 - 보충사항</w:t>
      </w:r>
    </w:p>
    <w:p w14:paraId="2F71BEE3" w14:textId="77777777" w:rsidR="003E1BFB" w:rsidRPr="00D468A1" w:rsidRDefault="007932EF" w:rsidP="00F0694B">
      <w:pPr>
        <w:pStyle w:val="12"/>
        <w:ind w:left="910" w:right="364" w:hanging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1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제품</w:t>
      </w:r>
      <w:r w:rsidRPr="00D468A1">
        <w:rPr>
          <w:color w:val="4472C4" w:themeColor="accent1"/>
        </w:rPr>
        <w:t xml:space="preserve"> 실현에 대한 기획을 하는 경우, 다음의 주제가 포함되</w:t>
      </w:r>
      <w:r w:rsidR="00FA09D4" w:rsidRPr="00D468A1">
        <w:rPr>
          <w:rFonts w:hint="eastAsia"/>
          <w:color w:val="4472C4" w:themeColor="accent1"/>
        </w:rPr>
        <w:t>도록</w:t>
      </w:r>
      <w:r w:rsidRPr="00D468A1">
        <w:rPr>
          <w:color w:val="4472C4" w:themeColor="accent1"/>
        </w:rPr>
        <w:t xml:space="preserve"> 한다.</w:t>
      </w:r>
    </w:p>
    <w:p w14:paraId="39B4E355" w14:textId="77777777" w:rsidR="007932EF" w:rsidRPr="00D468A1" w:rsidRDefault="007932EF" w:rsidP="007932EF">
      <w:pPr>
        <w:pStyle w:val="--"/>
        <w:ind w:left="1092" w:right="637" w:hanging="182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a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고객</w:t>
      </w:r>
      <w:r w:rsidRPr="00D468A1">
        <w:rPr>
          <w:color w:val="4472C4" w:themeColor="accent1"/>
        </w:rPr>
        <w:t xml:space="preserve"> 제품 요구사항 및 기술 시방서</w:t>
      </w:r>
    </w:p>
    <w:p w14:paraId="6B820330" w14:textId="77777777" w:rsidR="007932EF" w:rsidRPr="00D468A1" w:rsidRDefault="007932EF" w:rsidP="007932EF">
      <w:pPr>
        <w:pStyle w:val="--"/>
        <w:ind w:left="1092" w:right="637" w:hanging="182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b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물류</w:t>
      </w:r>
      <w:r w:rsidRPr="00D468A1">
        <w:rPr>
          <w:color w:val="4472C4" w:themeColor="accent1"/>
        </w:rPr>
        <w:t xml:space="preserve"> 요구 사항 </w:t>
      </w:r>
    </w:p>
    <w:p w14:paraId="75C13FB8" w14:textId="77777777" w:rsidR="007932EF" w:rsidRPr="00D468A1" w:rsidRDefault="007932EF" w:rsidP="007932EF">
      <w:pPr>
        <w:pStyle w:val="--"/>
        <w:ind w:left="1092" w:right="637" w:hanging="182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c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제조</w:t>
      </w:r>
      <w:r w:rsidRPr="00D468A1">
        <w:rPr>
          <w:color w:val="4472C4" w:themeColor="accent1"/>
        </w:rPr>
        <w:t xml:space="preserve"> 타당성 </w:t>
      </w:r>
    </w:p>
    <w:p w14:paraId="11B67CA5" w14:textId="4940C200" w:rsidR="007932EF" w:rsidRPr="00D468A1" w:rsidRDefault="007932EF" w:rsidP="007932EF">
      <w:pPr>
        <w:pStyle w:val="--"/>
        <w:ind w:left="1092" w:right="637" w:hanging="182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d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프로젝트</w:t>
      </w:r>
      <w:r w:rsidRPr="00D468A1">
        <w:rPr>
          <w:color w:val="4472C4" w:themeColor="accent1"/>
        </w:rPr>
        <w:t xml:space="preserve"> 기획(ISO 9001 섹션 8,3,2 참조)</w:t>
      </w:r>
    </w:p>
    <w:p w14:paraId="20D870BA" w14:textId="77777777" w:rsidR="003E1BFB" w:rsidRPr="00D468A1" w:rsidRDefault="007932EF" w:rsidP="007932EF">
      <w:pPr>
        <w:pStyle w:val="--"/>
        <w:ind w:left="1092" w:right="637" w:hanging="182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e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합격판정</w:t>
      </w:r>
      <w:r w:rsidRPr="00D468A1">
        <w:rPr>
          <w:color w:val="4472C4" w:themeColor="accent1"/>
        </w:rPr>
        <w:t xml:space="preserve"> 기준</w:t>
      </w:r>
    </w:p>
    <w:p w14:paraId="2A695E8C" w14:textId="77777777" w:rsidR="003E1BFB" w:rsidRPr="00D468A1" w:rsidRDefault="007932EF" w:rsidP="007932EF">
      <w:pPr>
        <w:pStyle w:val="12"/>
        <w:ind w:left="910" w:right="364" w:hanging="273"/>
        <w:rPr>
          <w:color w:val="4472C4" w:themeColor="accent1"/>
        </w:rPr>
      </w:pPr>
      <w:r w:rsidRPr="00D468A1">
        <w:rPr>
          <w:color w:val="4472C4" w:themeColor="accent1"/>
        </w:rPr>
        <w:t>2) ISO 9001, 섹션 8.1 c)에서 파악된 자원은 요구된 검증, 실현성 확인, 모니터링, 측정, 검사와</w:t>
      </w:r>
      <w:r w:rsidRPr="00D468A1">
        <w:rPr>
          <w:rFonts w:hint="eastAsia"/>
          <w:color w:val="4472C4" w:themeColor="accent1"/>
        </w:rPr>
        <w:t xml:space="preserve"> 제품</w:t>
      </w:r>
      <w:r w:rsidRPr="00D468A1">
        <w:rPr>
          <w:color w:val="4472C4" w:themeColor="accent1"/>
        </w:rPr>
        <w:t xml:space="preserve"> 및 제품 합격의 기준에 대한 특정 시험 활동을 참조한다.</w:t>
      </w:r>
    </w:p>
    <w:p w14:paraId="275CE592" w14:textId="77777777" w:rsidR="007932EF" w:rsidRPr="00D468A1" w:rsidRDefault="007932EF" w:rsidP="00F0694B">
      <w:pPr>
        <w:pStyle w:val="12"/>
        <w:ind w:left="910" w:right="364" w:hanging="273"/>
        <w:rPr>
          <w:color w:val="4472C4" w:themeColor="accent1"/>
        </w:rPr>
      </w:pPr>
    </w:p>
    <w:p w14:paraId="31DFDB2C" w14:textId="3C5748E4" w:rsidR="007932EF" w:rsidRPr="00D468A1" w:rsidRDefault="009046D4" w:rsidP="00ED1711">
      <w:pPr>
        <w:pStyle w:val="11"/>
        <w:ind w:left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8.1.2</w:t>
      </w:r>
      <w:r w:rsidR="007932EF" w:rsidRPr="00D468A1">
        <w:rPr>
          <w:color w:val="4472C4" w:themeColor="accent1"/>
        </w:rPr>
        <w:t xml:space="preserve"> 기밀 </w:t>
      </w:r>
      <w:r w:rsidR="007932EF" w:rsidRPr="00D468A1">
        <w:rPr>
          <w:rFonts w:hint="eastAsia"/>
          <w:color w:val="4472C4" w:themeColor="accent1"/>
        </w:rPr>
        <w:t>유지</w:t>
      </w:r>
    </w:p>
    <w:p w14:paraId="73E7E53F" w14:textId="2EA1F15E" w:rsidR="007932EF" w:rsidRPr="00D468A1" w:rsidRDefault="00F829DA" w:rsidP="007932EF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D468A1">
        <w:rPr>
          <w:rFonts w:ascii="나눔스퀘어" w:hAnsi="나눔스퀘어" w:hint="eastAsia"/>
          <w:color w:val="4472C4" w:themeColor="accent1"/>
        </w:rPr>
        <w:t>는</w:t>
      </w:r>
      <w:r w:rsidR="007932EF" w:rsidRPr="00D468A1">
        <w:rPr>
          <w:rFonts w:ascii="나눔스퀘어" w:hAnsi="나눔스퀘어"/>
          <w:color w:val="4472C4" w:themeColor="accent1"/>
        </w:rPr>
        <w:t xml:space="preserve"> 관련된 제품 정보를 포함하여, 개발 중에 있는 고객과 계약된 제품 및 프로젝트에 대한</w:t>
      </w:r>
      <w:r w:rsidR="007932EF" w:rsidRPr="00D468A1">
        <w:rPr>
          <w:rFonts w:ascii="나눔스퀘어" w:hAnsi="나눔스퀘어" w:hint="eastAsia"/>
          <w:color w:val="4472C4" w:themeColor="accent1"/>
        </w:rPr>
        <w:t xml:space="preserve"> 기밀</w:t>
      </w:r>
      <w:r w:rsidR="007932EF" w:rsidRPr="00D468A1">
        <w:rPr>
          <w:rFonts w:ascii="나눔스퀘어" w:hAnsi="나눔스퀘어"/>
          <w:color w:val="4472C4" w:themeColor="accent1"/>
        </w:rPr>
        <w:t xml:space="preserve"> 유지를 보장한다.</w:t>
      </w:r>
    </w:p>
    <w:p w14:paraId="22529FEB" w14:textId="77777777" w:rsidR="003E1BFB" w:rsidRPr="009F1860" w:rsidRDefault="003E1BFB" w:rsidP="00F0694B">
      <w:pPr>
        <w:pStyle w:val="12"/>
        <w:ind w:left="910" w:right="364" w:hanging="273"/>
      </w:pPr>
    </w:p>
    <w:p w14:paraId="56CDC1ED" w14:textId="08161B49" w:rsidR="003E1BFB" w:rsidRPr="009F1860" w:rsidRDefault="00ED1711" w:rsidP="007932E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8.2</w:t>
      </w:r>
      <w:r w:rsidR="007932EF" w:rsidRPr="009F1860">
        <w:rPr>
          <w:rFonts w:ascii="나눔스퀘어" w:hAnsi="나눔스퀘어"/>
        </w:rPr>
        <w:t xml:space="preserve"> </w:t>
      </w:r>
      <w:r w:rsidR="007932EF" w:rsidRPr="009F1860">
        <w:rPr>
          <w:rFonts w:ascii="나눔스퀘어" w:hAnsi="나눔스퀘어" w:hint="eastAsia"/>
        </w:rPr>
        <w:t>제품</w:t>
      </w:r>
      <w:r w:rsidR="007932EF" w:rsidRPr="009F1860">
        <w:rPr>
          <w:rFonts w:ascii="나눔스퀘어" w:hAnsi="나눔스퀘어"/>
        </w:rPr>
        <w:t xml:space="preserve"> 및 서비스 요구사항</w:t>
      </w:r>
    </w:p>
    <w:p w14:paraId="2E958CD9" w14:textId="74FF0D45" w:rsidR="007932EF" w:rsidRPr="009F1860" w:rsidRDefault="00ED1711" w:rsidP="007932E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</w:t>
      </w:r>
      <w:r w:rsidR="007932EF" w:rsidRPr="009F1860">
        <w:rPr>
          <w:rFonts w:ascii="나눔스퀘어" w:hAnsi="나눔스퀘어"/>
        </w:rPr>
        <w:t xml:space="preserve">.1 </w:t>
      </w:r>
      <w:r w:rsidR="007932EF" w:rsidRPr="009F1860">
        <w:rPr>
          <w:rFonts w:ascii="나눔스퀘어" w:hAnsi="나눔스퀘어" w:hint="eastAsia"/>
        </w:rPr>
        <w:t>고객과의 의사소통</w:t>
      </w:r>
    </w:p>
    <w:p w14:paraId="3A491BF3" w14:textId="77777777" w:rsidR="007932EF" w:rsidRPr="009F1860" w:rsidRDefault="007932EF" w:rsidP="007932EF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고객과의</w:t>
      </w:r>
      <w:r w:rsidRPr="009F1860">
        <w:rPr>
          <w:rFonts w:ascii="나눔스퀘어" w:hAnsi="나눔스퀘어"/>
        </w:rPr>
        <w:t xml:space="preserve"> 의사소통에는 다음 사항</w:t>
      </w:r>
      <w:r w:rsidR="00FA09D4" w:rsidRPr="009F1860">
        <w:rPr>
          <w:rFonts w:ascii="나눔스퀘어" w:hAnsi="나눔스퀘어" w:hint="eastAsia"/>
        </w:rPr>
        <w:t>을</w:t>
      </w:r>
      <w:r w:rsidRPr="009F1860">
        <w:rPr>
          <w:rFonts w:ascii="나눔스퀘어" w:hAnsi="나눔스퀘어"/>
        </w:rPr>
        <w:t xml:space="preserve"> 포함한다.</w:t>
      </w:r>
    </w:p>
    <w:p w14:paraId="21C21F2F" w14:textId="58113905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a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 관련 정보 제공</w:t>
      </w:r>
    </w:p>
    <w:p w14:paraId="2F3302C0" w14:textId="5B6F4646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b</w:t>
      </w:r>
      <w:r w:rsidR="007932EF" w:rsidRPr="009F1860">
        <w:t xml:space="preserve">) </w:t>
      </w:r>
      <w:r w:rsidR="007932EF" w:rsidRPr="009F1860">
        <w:rPr>
          <w:rFonts w:hint="eastAsia"/>
        </w:rPr>
        <w:t>변경을</w:t>
      </w:r>
      <w:r w:rsidR="007932EF" w:rsidRPr="009F1860">
        <w:t xml:space="preserve"> 포함하여 문의 계약 또는 주문의 취급</w:t>
      </w:r>
    </w:p>
    <w:p w14:paraId="52FD4DD3" w14:textId="16F77DAD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c</w:t>
      </w:r>
      <w:r w:rsidR="007932EF" w:rsidRPr="009F1860">
        <w:t xml:space="preserve">) </w:t>
      </w:r>
      <w:r w:rsidR="007932EF" w:rsidRPr="009F1860">
        <w:rPr>
          <w:rFonts w:hint="eastAsia"/>
        </w:rPr>
        <w:t>고객</w:t>
      </w:r>
      <w:r w:rsidR="007932EF" w:rsidRPr="009F1860">
        <w:t xml:space="preserve"> 불평을 포함하여 제품 및 서비스에 관련된 고객 피드백 입수</w:t>
      </w:r>
    </w:p>
    <w:p w14:paraId="5A9F7BD5" w14:textId="3A60F9F3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d</w:t>
      </w:r>
      <w:r w:rsidR="007932EF" w:rsidRPr="009F1860">
        <w:t xml:space="preserve">) </w:t>
      </w:r>
      <w:r w:rsidR="007932EF" w:rsidRPr="009F1860">
        <w:rPr>
          <w:rFonts w:hint="eastAsia"/>
        </w:rPr>
        <w:t>고객</w:t>
      </w:r>
      <w:r w:rsidR="007932EF" w:rsidRPr="009F1860">
        <w:t xml:space="preserve"> 재산의 취급 및 관리</w:t>
      </w:r>
    </w:p>
    <w:p w14:paraId="335E6E99" w14:textId="7F60F894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e</w:t>
      </w:r>
      <w:r w:rsidR="007932EF" w:rsidRPr="009F1860">
        <w:t xml:space="preserve">) </w:t>
      </w:r>
      <w:r w:rsidR="007932EF" w:rsidRPr="009F1860">
        <w:rPr>
          <w:rFonts w:hint="eastAsia"/>
        </w:rPr>
        <w:t>관련될</w:t>
      </w:r>
      <w:r w:rsidR="007932EF" w:rsidRPr="009F1860">
        <w:t xml:space="preserve"> 경우, 비상조치를 위한 특정 요구사항수립</w:t>
      </w:r>
    </w:p>
    <w:p w14:paraId="48C5C3B7" w14:textId="77777777" w:rsidR="007932EF" w:rsidRPr="009F1860" w:rsidRDefault="007932EF" w:rsidP="00F0694B">
      <w:pPr>
        <w:pStyle w:val="12"/>
        <w:ind w:left="910" w:right="364" w:hanging="273"/>
      </w:pPr>
    </w:p>
    <w:p w14:paraId="65F21F0A" w14:textId="19C57038" w:rsidR="007932EF" w:rsidRPr="00D468A1" w:rsidRDefault="00ED1711" w:rsidP="007932E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D468A1">
        <w:rPr>
          <w:rFonts w:ascii="나눔스퀘어" w:hAnsi="나눔스퀘어" w:hint="eastAsia"/>
          <w:color w:val="4472C4" w:themeColor="accent1"/>
        </w:rPr>
        <w:t>8</w:t>
      </w:r>
      <w:r w:rsidR="00D66862" w:rsidRPr="00D468A1">
        <w:rPr>
          <w:rFonts w:ascii="나눔스퀘어" w:hAnsi="나눔스퀘어" w:hint="eastAsia"/>
          <w:color w:val="4472C4" w:themeColor="accent1"/>
        </w:rPr>
        <w:t>.2.1.1</w:t>
      </w:r>
      <w:r w:rsidR="007932EF" w:rsidRPr="00D468A1">
        <w:rPr>
          <w:rFonts w:ascii="나눔스퀘어" w:hAnsi="나눔스퀘어"/>
          <w:color w:val="4472C4" w:themeColor="accent1"/>
        </w:rPr>
        <w:t xml:space="preserve"> </w:t>
      </w:r>
      <w:r w:rsidR="007932EF" w:rsidRPr="00D468A1">
        <w:rPr>
          <w:rFonts w:ascii="나눔스퀘어" w:hAnsi="나눔스퀘어" w:hint="eastAsia"/>
          <w:color w:val="4472C4" w:themeColor="accent1"/>
        </w:rPr>
        <w:t>고객과의</w:t>
      </w:r>
      <w:r w:rsidR="007932EF" w:rsidRPr="00D468A1">
        <w:rPr>
          <w:rFonts w:ascii="나눔스퀘어" w:hAnsi="나눔스퀘어"/>
          <w:color w:val="4472C4" w:themeColor="accent1"/>
        </w:rPr>
        <w:t xml:space="preserve"> 의사소통 - 보충사항</w:t>
      </w:r>
    </w:p>
    <w:p w14:paraId="149DC17D" w14:textId="77777777" w:rsidR="007932EF" w:rsidRPr="00D468A1" w:rsidRDefault="007932EF" w:rsidP="007932EF">
      <w:pPr>
        <w:pStyle w:val="12"/>
        <w:ind w:left="910" w:right="364" w:hanging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1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서면</w:t>
      </w:r>
      <w:r w:rsidRPr="00D468A1">
        <w:rPr>
          <w:color w:val="4472C4" w:themeColor="accent1"/>
        </w:rPr>
        <w:t xml:space="preserve"> 또는 구두 의사소통은 고객과 합의된 언어로 이루어져야 한다.</w:t>
      </w:r>
    </w:p>
    <w:p w14:paraId="03149FBF" w14:textId="6DA2D1ED" w:rsidR="00F608C3" w:rsidRPr="00D468A1" w:rsidRDefault="007932EF" w:rsidP="007932EF">
      <w:pPr>
        <w:pStyle w:val="12"/>
        <w:ind w:left="910" w:right="364" w:hanging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2</w:t>
      </w:r>
      <w:r w:rsidRPr="00D468A1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D468A1">
        <w:rPr>
          <w:rFonts w:hint="eastAsia"/>
          <w:color w:val="4472C4" w:themeColor="accent1"/>
        </w:rPr>
        <w:t>는</w:t>
      </w:r>
      <w:r w:rsidRPr="00D468A1">
        <w:rPr>
          <w:color w:val="4472C4" w:themeColor="accent1"/>
        </w:rPr>
        <w:t xml:space="preserve"> 고객 - 지정 컴퓨터 언어 및 형식(예 CAD데이터, 전자데이터 교환)에 있는 데이터를</w:t>
      </w:r>
      <w:r w:rsidRPr="00D468A1">
        <w:rPr>
          <w:rFonts w:hint="eastAsia"/>
          <w:color w:val="4472C4" w:themeColor="accent1"/>
        </w:rPr>
        <w:t xml:space="preserve"> 포함</w:t>
      </w:r>
      <w:r w:rsidRPr="00D468A1">
        <w:rPr>
          <w:color w:val="4472C4" w:themeColor="accent1"/>
        </w:rPr>
        <w:t>하여 필요한 정보를 의사</w:t>
      </w:r>
      <w:r w:rsidRPr="00D468A1">
        <w:rPr>
          <w:rFonts w:hint="eastAsia"/>
          <w:color w:val="4472C4" w:themeColor="accent1"/>
        </w:rPr>
        <w:t xml:space="preserve"> </w:t>
      </w:r>
      <w:r w:rsidRPr="00D468A1">
        <w:rPr>
          <w:color w:val="4472C4" w:themeColor="accent1"/>
        </w:rPr>
        <w:t>소통하는 능력</w:t>
      </w:r>
      <w:r w:rsidR="007E37B9" w:rsidRPr="00D468A1">
        <w:rPr>
          <w:rFonts w:hint="eastAsia"/>
          <w:color w:val="4472C4" w:themeColor="accent1"/>
        </w:rPr>
        <w:t>을</w:t>
      </w:r>
      <w:r w:rsidRPr="00D468A1">
        <w:rPr>
          <w:color w:val="4472C4" w:themeColor="accent1"/>
        </w:rPr>
        <w:t xml:space="preserve"> 갖</w:t>
      </w:r>
      <w:r w:rsidR="00FA09D4" w:rsidRPr="00D468A1">
        <w:rPr>
          <w:rFonts w:hint="eastAsia"/>
          <w:color w:val="4472C4" w:themeColor="accent1"/>
        </w:rPr>
        <w:t>추도록 한</w:t>
      </w:r>
      <w:r w:rsidRPr="00D468A1">
        <w:rPr>
          <w:color w:val="4472C4" w:themeColor="accent1"/>
        </w:rPr>
        <w:t>다.</w:t>
      </w:r>
    </w:p>
    <w:p w14:paraId="494112DD" w14:textId="77777777" w:rsidR="007932EF" w:rsidRPr="009F1860" w:rsidRDefault="007932EF" w:rsidP="00F0694B">
      <w:pPr>
        <w:pStyle w:val="12"/>
        <w:ind w:left="910" w:right="364" w:hanging="273"/>
      </w:pPr>
    </w:p>
    <w:p w14:paraId="607D9621" w14:textId="5462C8E0" w:rsidR="007932EF" w:rsidRPr="009F1860" w:rsidRDefault="00D66862" w:rsidP="007932E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8.2.2</w:t>
      </w:r>
      <w:r w:rsidR="007932EF" w:rsidRPr="009F1860">
        <w:rPr>
          <w:rFonts w:ascii="나눔스퀘어" w:hAnsi="나눔스퀘어"/>
        </w:rPr>
        <w:t xml:space="preserve"> </w:t>
      </w:r>
      <w:r w:rsidR="007932EF" w:rsidRPr="009F1860">
        <w:rPr>
          <w:rFonts w:ascii="나눔스퀘어" w:hAnsi="나눔스퀘어" w:hint="eastAsia"/>
        </w:rPr>
        <w:t>제품</w:t>
      </w:r>
      <w:r w:rsidR="007932EF" w:rsidRPr="009F1860">
        <w:rPr>
          <w:rFonts w:ascii="나눔스퀘어" w:hAnsi="나눔스퀘어"/>
        </w:rPr>
        <w:t xml:space="preserve"> 및 서비스에 대한 요구사항의 결정</w:t>
      </w:r>
    </w:p>
    <w:p w14:paraId="4CF56BC5" w14:textId="4656CEBE" w:rsidR="007932EF" w:rsidRPr="009F1860" w:rsidRDefault="007932EF" w:rsidP="007932EF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고객에게</w:t>
      </w:r>
      <w:r w:rsidRPr="009F1860">
        <w:rPr>
          <w:rFonts w:ascii="나눔스퀘어" w:hAnsi="나눔스퀘어"/>
        </w:rPr>
        <w:t xml:space="preserve"> 제공될 제품 및 서비스에 대한 요구사항을 결정할 경우, 다음 사항을 보장</w:t>
      </w:r>
      <w:r w:rsidRPr="009F1860">
        <w:rPr>
          <w:rFonts w:ascii="나눔스퀘어" w:hAnsi="나눔스퀘어" w:hint="eastAsia"/>
        </w:rPr>
        <w:t>한다</w:t>
      </w:r>
      <w:r w:rsidRPr="009F1860">
        <w:rPr>
          <w:rFonts w:ascii="나눔스퀘어" w:hAnsi="나눔스퀘어"/>
        </w:rPr>
        <w:t>.</w:t>
      </w:r>
    </w:p>
    <w:p w14:paraId="6F3D9475" w14:textId="77777777" w:rsidR="003703B6" w:rsidRPr="003703B6" w:rsidRDefault="003703B6" w:rsidP="003703B6">
      <w:pPr>
        <w:pStyle w:val="--"/>
        <w:ind w:left="1092" w:right="637" w:hanging="182"/>
      </w:pPr>
      <w:r w:rsidRPr="003703B6">
        <w:t xml:space="preserve">a) </w:t>
      </w:r>
      <w:r w:rsidRPr="003703B6">
        <w:rPr>
          <w:rFonts w:hint="eastAsia"/>
        </w:rPr>
        <w:t>제품 및 서비스 요구사항은 다음을 포함하여 규정됨</w:t>
      </w:r>
    </w:p>
    <w:p w14:paraId="287538C7" w14:textId="00BC9302" w:rsidR="003703B6" w:rsidRPr="003703B6" w:rsidRDefault="003703B6" w:rsidP="003703B6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Pr="003703B6">
        <w:t xml:space="preserve"> </w:t>
      </w:r>
      <w:r w:rsidRPr="003703B6">
        <w:rPr>
          <w:rFonts w:hint="eastAsia"/>
        </w:rPr>
        <w:t>적용되는 모든 법적 및 규제적 요구사항</w:t>
      </w:r>
    </w:p>
    <w:p w14:paraId="340FEFE7" w14:textId="6655B636" w:rsidR="003703B6" w:rsidRPr="003703B6" w:rsidRDefault="003703B6" w:rsidP="003703B6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Pr="003703B6">
        <w:t xml:space="preserve"> </w:t>
      </w:r>
      <w:r w:rsidRPr="003703B6">
        <w:rPr>
          <w:rFonts w:hint="eastAsia"/>
        </w:rPr>
        <w:t>조직에 의해 필요하다고 고려된 요구사항</w:t>
      </w:r>
    </w:p>
    <w:p w14:paraId="627340F1" w14:textId="77777777" w:rsidR="003703B6" w:rsidRPr="003703B6" w:rsidRDefault="003703B6" w:rsidP="003703B6">
      <w:pPr>
        <w:pStyle w:val="--"/>
        <w:ind w:left="1092" w:right="637" w:hanging="182"/>
      </w:pPr>
      <w:r w:rsidRPr="003703B6">
        <w:lastRenderedPageBreak/>
        <w:t xml:space="preserve">b) </w:t>
      </w:r>
      <w:r w:rsidRPr="003703B6">
        <w:rPr>
          <w:rFonts w:hint="eastAsia"/>
        </w:rPr>
        <w:t>조직은 제공하는 제품 및 서비스에 대한 요구</w:t>
      </w:r>
      <w:r w:rsidRPr="003703B6">
        <w:t>(claim)</w:t>
      </w:r>
      <w:r w:rsidRPr="003703B6">
        <w:rPr>
          <w:rFonts w:hint="eastAsia"/>
        </w:rPr>
        <w:t>를 충족시킬 수 있음</w:t>
      </w:r>
    </w:p>
    <w:p w14:paraId="3A4236AB" w14:textId="77777777" w:rsidR="007932EF" w:rsidRPr="003703B6" w:rsidRDefault="007932EF" w:rsidP="00F0694B">
      <w:pPr>
        <w:pStyle w:val="12"/>
        <w:ind w:left="910" w:right="364" w:hanging="273"/>
      </w:pPr>
    </w:p>
    <w:p w14:paraId="19382453" w14:textId="0C9D8B85" w:rsidR="007932EF" w:rsidRPr="00D468A1" w:rsidRDefault="00F44378" w:rsidP="007932E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D468A1">
        <w:rPr>
          <w:rFonts w:ascii="나눔스퀘어" w:hAnsi="나눔스퀘어" w:hint="eastAsia"/>
          <w:color w:val="4472C4" w:themeColor="accent1"/>
        </w:rPr>
        <w:t>8.2.2.1</w:t>
      </w:r>
      <w:r w:rsidR="007932EF" w:rsidRPr="00D468A1">
        <w:rPr>
          <w:rFonts w:ascii="나눔스퀘어" w:hAnsi="나눔스퀘어"/>
          <w:color w:val="4472C4" w:themeColor="accent1"/>
        </w:rPr>
        <w:t xml:space="preserve"> </w:t>
      </w:r>
      <w:r w:rsidR="007932EF" w:rsidRPr="00D468A1">
        <w:rPr>
          <w:rFonts w:ascii="나눔스퀘어" w:hAnsi="나눔스퀘어" w:hint="eastAsia"/>
          <w:color w:val="4472C4" w:themeColor="accent1"/>
        </w:rPr>
        <w:t>제품</w:t>
      </w:r>
      <w:r w:rsidR="007932EF" w:rsidRPr="00D468A1">
        <w:rPr>
          <w:rFonts w:ascii="나눔스퀘어" w:hAnsi="나눔스퀘어"/>
          <w:color w:val="4472C4" w:themeColor="accent1"/>
        </w:rPr>
        <w:t xml:space="preserve"> 및 서비스에 대한 요구사항의 결정 - 보충사항</w:t>
      </w:r>
    </w:p>
    <w:p w14:paraId="19D654B4" w14:textId="650C4465" w:rsidR="007932EF" w:rsidRPr="00D468A1" w:rsidRDefault="007932EF" w:rsidP="007932EF">
      <w:pPr>
        <w:pStyle w:val="12"/>
        <w:ind w:left="910" w:right="364" w:hanging="273"/>
        <w:rPr>
          <w:color w:val="4472C4" w:themeColor="accent1"/>
        </w:rPr>
      </w:pPr>
      <w:r w:rsidRPr="00D468A1">
        <w:rPr>
          <w:rFonts w:hint="eastAsia"/>
          <w:color w:val="4472C4" w:themeColor="accent1"/>
        </w:rPr>
        <w:t>1</w:t>
      </w:r>
      <w:r w:rsidRPr="00D468A1">
        <w:rPr>
          <w:color w:val="4472C4" w:themeColor="accent1"/>
        </w:rPr>
        <w:t xml:space="preserve">) </w:t>
      </w:r>
      <w:r w:rsidRPr="00D468A1">
        <w:rPr>
          <w:rFonts w:hint="eastAsia"/>
          <w:color w:val="4472C4" w:themeColor="accent1"/>
        </w:rPr>
        <w:t>이러한</w:t>
      </w:r>
      <w:r w:rsidRPr="00D468A1">
        <w:rPr>
          <w:color w:val="4472C4" w:themeColor="accent1"/>
        </w:rPr>
        <w:t xml:space="preserve"> 요구사항은 </w:t>
      </w:r>
      <w:r w:rsidR="00F829DA">
        <w:rPr>
          <w:color w:val="4472C4" w:themeColor="accent1"/>
        </w:rPr>
        <w:t>회사</w:t>
      </w:r>
      <w:r w:rsidRPr="00D468A1">
        <w:rPr>
          <w:color w:val="4472C4" w:themeColor="accent1"/>
        </w:rPr>
        <w:t xml:space="preserve">의 제품 및 제조 공정에 대한 지식의 결과로 파악된 재활용, 환경영향 및 특성을 포함한다. </w:t>
      </w:r>
    </w:p>
    <w:p w14:paraId="4E7C3AFB" w14:textId="2FA94046" w:rsidR="007932EF" w:rsidRPr="00D468A1" w:rsidRDefault="00DB7FB7" w:rsidP="007932EF">
      <w:pPr>
        <w:pStyle w:val="12"/>
        <w:ind w:left="910" w:right="364" w:hanging="273"/>
        <w:rPr>
          <w:color w:val="4472C4" w:themeColor="accent1"/>
        </w:rPr>
      </w:pPr>
      <w:r w:rsidRPr="00D468A1">
        <w:rPr>
          <w:color w:val="4472C4" w:themeColor="accent1"/>
        </w:rPr>
        <w:t xml:space="preserve">2) </w:t>
      </w:r>
      <w:r w:rsidR="007932EF" w:rsidRPr="00D468A1">
        <w:rPr>
          <w:color w:val="4472C4" w:themeColor="accent1"/>
        </w:rPr>
        <w:t>ISO 9001 섹션</w:t>
      </w:r>
      <w:r w:rsidR="00D468A1">
        <w:rPr>
          <w:rFonts w:hint="eastAsia"/>
          <w:color w:val="4472C4" w:themeColor="accent1"/>
        </w:rPr>
        <w:t xml:space="preserve"> </w:t>
      </w:r>
      <w:r w:rsidR="007932EF" w:rsidRPr="00D468A1">
        <w:rPr>
          <w:color w:val="4472C4" w:themeColor="accent1"/>
        </w:rPr>
        <w:t>8.3.2 항목 a) 1)에 대한 준수는 다음을 포함하여야 하지만 다음으로 국한되지</w:t>
      </w:r>
      <w:r w:rsidRPr="00D468A1">
        <w:rPr>
          <w:rFonts w:hint="eastAsia"/>
          <w:color w:val="4472C4" w:themeColor="accent1"/>
        </w:rPr>
        <w:t xml:space="preserve"> </w:t>
      </w:r>
      <w:r w:rsidR="007932EF" w:rsidRPr="00D468A1">
        <w:rPr>
          <w:rFonts w:hint="eastAsia"/>
          <w:color w:val="4472C4" w:themeColor="accent1"/>
        </w:rPr>
        <w:t>않는다</w:t>
      </w:r>
      <w:r w:rsidR="007932EF" w:rsidRPr="00D468A1">
        <w:rPr>
          <w:color w:val="4472C4" w:themeColor="accent1"/>
        </w:rPr>
        <w:t>. 획득, 보관, 취급, 재활용, 제거 또는 자재 처분과 관련된 모든 해당 정부 안전 및</w:t>
      </w:r>
      <w:r w:rsidRPr="00D468A1">
        <w:rPr>
          <w:rFonts w:hint="eastAsia"/>
          <w:color w:val="4472C4" w:themeColor="accent1"/>
        </w:rPr>
        <w:t xml:space="preserve"> </w:t>
      </w:r>
      <w:r w:rsidR="007932EF" w:rsidRPr="00D468A1">
        <w:rPr>
          <w:rFonts w:hint="eastAsia"/>
          <w:color w:val="4472C4" w:themeColor="accent1"/>
        </w:rPr>
        <w:t>정부</w:t>
      </w:r>
      <w:r w:rsidR="007932EF" w:rsidRPr="00D468A1">
        <w:rPr>
          <w:color w:val="4472C4" w:themeColor="accent1"/>
        </w:rPr>
        <w:t xml:space="preserve"> 안전 및 환경 규제사항</w:t>
      </w:r>
      <w:r w:rsidR="00B21412" w:rsidRPr="00D468A1">
        <w:rPr>
          <w:rFonts w:hint="eastAsia"/>
          <w:color w:val="4472C4" w:themeColor="accent1"/>
        </w:rPr>
        <w:t>도 포함한다.</w:t>
      </w:r>
    </w:p>
    <w:p w14:paraId="0EEF94DD" w14:textId="77777777" w:rsidR="007932EF" w:rsidRPr="009F1860" w:rsidRDefault="007932EF" w:rsidP="00F0694B">
      <w:pPr>
        <w:pStyle w:val="12"/>
        <w:ind w:left="910" w:right="364" w:hanging="273"/>
      </w:pPr>
    </w:p>
    <w:p w14:paraId="182EA86C" w14:textId="3CA0EC4A" w:rsidR="007932EF" w:rsidRPr="009F1860" w:rsidRDefault="00F44378" w:rsidP="00DB7FB7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8.2.3</w:t>
      </w:r>
      <w:r w:rsidR="00DB7FB7" w:rsidRPr="009F1860">
        <w:rPr>
          <w:rFonts w:ascii="나눔스퀘어" w:hAnsi="나눔스퀘어"/>
        </w:rPr>
        <w:t xml:space="preserve"> </w:t>
      </w:r>
      <w:r w:rsidR="00DB7FB7" w:rsidRPr="009F1860">
        <w:rPr>
          <w:rFonts w:ascii="나눔스퀘어" w:hAnsi="나눔스퀘어" w:hint="eastAsia"/>
        </w:rPr>
        <w:t>제품</w:t>
      </w:r>
      <w:r w:rsidR="00DB7FB7" w:rsidRPr="009F1860">
        <w:rPr>
          <w:rFonts w:ascii="나눔스퀘어" w:hAnsi="나눔스퀘어"/>
        </w:rPr>
        <w:t xml:space="preserve"> 및 서비스에 대한 요구사항의 검토</w:t>
      </w:r>
    </w:p>
    <w:p w14:paraId="7BBFB602" w14:textId="6AC4766C" w:rsidR="00F44378" w:rsidRPr="00F44378" w:rsidRDefault="00F44378" w:rsidP="00F44378">
      <w:pPr>
        <w:pStyle w:val="11"/>
        <w:ind w:left="273"/>
      </w:pPr>
      <w:r>
        <w:rPr>
          <w:rFonts w:hint="eastAsia"/>
        </w:rPr>
        <w:t>8.2.3.1</w:t>
      </w:r>
    </w:p>
    <w:p w14:paraId="50FFEB4F" w14:textId="3D71F89A" w:rsidR="007932EF" w:rsidRPr="009F1860" w:rsidRDefault="006E1CBF" w:rsidP="006E1CB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DB7FB7" w:rsidRPr="009F1860">
        <w:t xml:space="preserve"> 고객에게 제공될 제품 및 서비스에 대한 요구사항을 충족시키는 능력</w:t>
      </w:r>
      <w:r w:rsidR="00C25835">
        <w:rPr>
          <w:rFonts w:hint="eastAsia"/>
        </w:rPr>
        <w:t>을 항상 보유한다.</w:t>
      </w:r>
      <w:r w:rsidR="00DB7FB7" w:rsidRPr="009F1860">
        <w:t xml:space="preserve"> 또한 고객에게 제품 및 서비스의 공급을 결정하기 전에 다음 사항을 포함</w:t>
      </w:r>
      <w:r w:rsidR="00DB7FB7" w:rsidRPr="009F1860">
        <w:rPr>
          <w:rFonts w:hint="eastAsia"/>
        </w:rPr>
        <w:t>하여</w:t>
      </w:r>
      <w:r w:rsidR="00DB7FB7" w:rsidRPr="009F1860">
        <w:t xml:space="preserve"> 검토한다.</w:t>
      </w:r>
    </w:p>
    <w:p w14:paraId="04F318C2" w14:textId="1CF049A0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a</w:t>
      </w:r>
      <w:r w:rsidR="00DB7FB7" w:rsidRPr="009F1860">
        <w:t xml:space="preserve">) </w:t>
      </w:r>
      <w:r w:rsidR="00DB7FB7" w:rsidRPr="009F1860">
        <w:rPr>
          <w:rFonts w:hint="eastAsia"/>
        </w:rPr>
        <w:t>인도</w:t>
      </w:r>
      <w:r w:rsidR="00DB7FB7" w:rsidRPr="009F1860">
        <w:t xml:space="preserve"> 및 인도 이후의 활동에 대한 요구사항을 포함하여 고객이 규정한 요구사항</w:t>
      </w:r>
    </w:p>
    <w:p w14:paraId="7D0982E5" w14:textId="029E427D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b</w:t>
      </w:r>
      <w:r w:rsidR="00DB7FB7" w:rsidRPr="009F1860">
        <w:t xml:space="preserve">) </w:t>
      </w:r>
      <w:r w:rsidR="00DB7FB7" w:rsidRPr="009F1860">
        <w:rPr>
          <w:rFonts w:hint="eastAsia"/>
        </w:rPr>
        <w:t>고객이</w:t>
      </w:r>
      <w:r w:rsidR="00DB7FB7" w:rsidRPr="009F1860">
        <w:t xml:space="preserve"> 명시하지 않았으나, 알려진 경우 규정되거나 의도된 사용에 필요한 요구사항</w:t>
      </w:r>
    </w:p>
    <w:p w14:paraId="70EF82C6" w14:textId="38A04EAE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c</w:t>
      </w:r>
      <w:r w:rsidR="00DB7FB7" w:rsidRPr="009F1860">
        <w:t xml:space="preserve">) </w:t>
      </w:r>
      <w:r w:rsidR="00F829DA">
        <w:rPr>
          <w:rFonts w:hint="eastAsia"/>
        </w:rPr>
        <w:t>회사</w:t>
      </w:r>
      <w:r w:rsidR="00DB7FB7" w:rsidRPr="009F1860">
        <w:rPr>
          <w:rFonts w:hint="eastAsia"/>
        </w:rPr>
        <w:t>에</w:t>
      </w:r>
      <w:r w:rsidR="00DB7FB7" w:rsidRPr="009F1860">
        <w:t xml:space="preserve"> 의해 규정된 요구사항</w:t>
      </w:r>
    </w:p>
    <w:p w14:paraId="2F78E23D" w14:textId="391C3835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d</w:t>
      </w:r>
      <w:r w:rsidR="00DB7FB7" w:rsidRPr="009F1860">
        <w:t xml:space="preserve">) </w:t>
      </w:r>
      <w:r w:rsidR="00DB7FB7" w:rsidRPr="009F1860">
        <w:rPr>
          <w:rFonts w:hint="eastAsia"/>
        </w:rPr>
        <w:t>제품이나</w:t>
      </w:r>
      <w:r w:rsidR="00DB7FB7" w:rsidRPr="009F1860">
        <w:t xml:space="preserve"> 서비스에 적용되는 법적 및 규제적 요구사항</w:t>
      </w:r>
    </w:p>
    <w:p w14:paraId="4B8BFED3" w14:textId="7D59D4B7" w:rsidR="007932EF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e</w:t>
      </w:r>
      <w:r w:rsidR="00DB7FB7" w:rsidRPr="009F1860">
        <w:t xml:space="preserve">) </w:t>
      </w:r>
      <w:r w:rsidR="00DB7FB7" w:rsidRPr="009F1860">
        <w:rPr>
          <w:rFonts w:hint="eastAsia"/>
        </w:rPr>
        <w:t>이전에</w:t>
      </w:r>
      <w:r w:rsidR="00DB7FB7" w:rsidRPr="009F1860">
        <w:t xml:space="preserve"> 표현된 것과 상이한 계약 또는 주문 요구 사항</w:t>
      </w:r>
    </w:p>
    <w:p w14:paraId="54BBB520" w14:textId="6C4A2B0A" w:rsidR="00DB7FB7" w:rsidRPr="006E1CBF" w:rsidRDefault="006E1CBF" w:rsidP="00AE5B2E">
      <w:pPr>
        <w:pStyle w:val="12"/>
        <w:ind w:left="910" w:right="364" w:hanging="273"/>
      </w:pPr>
      <w:r>
        <w:rPr>
          <w:rFonts w:hint="eastAsia"/>
        </w:rPr>
        <w:t>2</w:t>
      </w:r>
      <w:r w:rsidR="00DB7FB7" w:rsidRPr="009F1860">
        <w:t>) 이전에 규정한 요구사항과 상이한 계약 또는 주문 요구사항</w:t>
      </w:r>
      <w:r w:rsidR="008A2DB4">
        <w:rPr>
          <w:rFonts w:hint="eastAsia"/>
        </w:rPr>
        <w:t>을</w:t>
      </w:r>
      <w:r w:rsidR="00DB7FB7" w:rsidRPr="009F1860">
        <w:t xml:space="preserve"> 해결</w:t>
      </w:r>
      <w:r>
        <w:rPr>
          <w:rFonts w:hint="eastAsia"/>
        </w:rPr>
        <w:t xml:space="preserve">해야 </w:t>
      </w:r>
      <w:r>
        <w:t>한다</w:t>
      </w:r>
      <w:r>
        <w:rPr>
          <w:rFonts w:hint="eastAsia"/>
        </w:rPr>
        <w:t xml:space="preserve">. </w:t>
      </w:r>
    </w:p>
    <w:p w14:paraId="4020699C" w14:textId="6FAB1313" w:rsidR="007932EF" w:rsidRPr="009F1860" w:rsidRDefault="006E1CBF" w:rsidP="00AE5B2E">
      <w:pPr>
        <w:pStyle w:val="12"/>
        <w:ind w:left="910" w:right="364" w:hanging="273"/>
      </w:pPr>
      <w:r>
        <w:rPr>
          <w:rFonts w:hint="eastAsia"/>
        </w:rPr>
        <w:t>3</w:t>
      </w:r>
      <w:r w:rsidR="00DB7FB7" w:rsidRPr="009F1860">
        <w:t xml:space="preserve">) </w:t>
      </w:r>
      <w:r w:rsidR="00DB7FB7" w:rsidRPr="009F1860">
        <w:rPr>
          <w:rFonts w:hint="eastAsia"/>
        </w:rPr>
        <w:t>고객이</w:t>
      </w:r>
      <w:r w:rsidR="00DB7FB7" w:rsidRPr="009F1860">
        <w:t xml:space="preserve"> 요구사항을 문서화된 상태로 제시하지 않는 경우, 고객 요구사항은 수락 전에 확인한다.</w:t>
      </w:r>
    </w:p>
    <w:p w14:paraId="36806F79" w14:textId="77777777" w:rsidR="00DB7FB7" w:rsidRPr="009F1860" w:rsidRDefault="00DB7FB7" w:rsidP="00DB7FB7">
      <w:pPr>
        <w:pStyle w:val="--"/>
        <w:ind w:left="1092" w:right="637" w:hanging="182"/>
      </w:pPr>
    </w:p>
    <w:p w14:paraId="79765C70" w14:textId="2682EAC3" w:rsidR="00DB7FB7" w:rsidRPr="0087741A" w:rsidRDefault="00CA62FD" w:rsidP="00DB7FB7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7741A">
        <w:rPr>
          <w:rFonts w:ascii="나눔스퀘어" w:hAnsi="나눔스퀘어" w:hint="eastAsia"/>
          <w:color w:val="4472C4" w:themeColor="accent1"/>
        </w:rPr>
        <w:t>8.2.3.1.1</w:t>
      </w:r>
      <w:r w:rsidR="00DB7FB7" w:rsidRPr="0087741A">
        <w:rPr>
          <w:rFonts w:ascii="나눔스퀘어" w:hAnsi="나눔스퀘어"/>
          <w:color w:val="4472C4" w:themeColor="accent1"/>
        </w:rPr>
        <w:t xml:space="preserve"> </w:t>
      </w:r>
      <w:r w:rsidR="00DB7FB7" w:rsidRPr="0087741A">
        <w:rPr>
          <w:rFonts w:ascii="나눔스퀘어" w:hAnsi="나눔스퀘어" w:hint="eastAsia"/>
          <w:color w:val="4472C4" w:themeColor="accent1"/>
        </w:rPr>
        <w:t>제품</w:t>
      </w:r>
      <w:r w:rsidR="00DB7FB7" w:rsidRPr="0087741A">
        <w:rPr>
          <w:rFonts w:ascii="나눔스퀘어" w:hAnsi="나눔스퀘어"/>
          <w:color w:val="4472C4" w:themeColor="accent1"/>
        </w:rPr>
        <w:t xml:space="preserve"> 및 서비스에 대한 요구사항의 검토 - 보충사항</w:t>
      </w:r>
    </w:p>
    <w:p w14:paraId="4CC52C7F" w14:textId="41F66E55" w:rsidR="00DB7FB7" w:rsidRPr="0087741A" w:rsidRDefault="00F829DA" w:rsidP="00DB7FB7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87741A">
        <w:rPr>
          <w:rFonts w:ascii="나눔스퀘어" w:hAnsi="나눔스퀘어" w:hint="eastAsia"/>
          <w:color w:val="4472C4" w:themeColor="accent1"/>
        </w:rPr>
        <w:t>는</w:t>
      </w:r>
      <w:r w:rsidR="00DB7FB7" w:rsidRPr="0087741A">
        <w:rPr>
          <w:rFonts w:ascii="나눔스퀘어" w:hAnsi="나눔스퀘어"/>
          <w:color w:val="4472C4" w:themeColor="accent1"/>
        </w:rPr>
        <w:t xml:space="preserve"> 공식적인 검토에 대해 ISO 9001 섹션 8.2.3.1에 명시된 요구사항에 대한 고객 승인</w:t>
      </w:r>
      <w:r w:rsidR="00DB7FB7" w:rsidRPr="0087741A">
        <w:rPr>
          <w:rFonts w:ascii="나눔스퀘어" w:hAnsi="나눔스퀘어" w:hint="eastAsia"/>
          <w:color w:val="4472C4" w:themeColor="accent1"/>
        </w:rPr>
        <w:t xml:space="preserve"> 특채의</w:t>
      </w:r>
      <w:r w:rsidR="00DB7FB7" w:rsidRPr="0087741A">
        <w:rPr>
          <w:rFonts w:ascii="나눔스퀘어" w:hAnsi="나눔스퀘어"/>
          <w:color w:val="4472C4" w:themeColor="accent1"/>
        </w:rPr>
        <w:t xml:space="preserve"> 문서화된 증거를 보유한다.</w:t>
      </w:r>
    </w:p>
    <w:p w14:paraId="4348EF0F" w14:textId="77777777" w:rsidR="00084E3A" w:rsidRPr="0087741A" w:rsidRDefault="00084E3A" w:rsidP="00084E3A">
      <w:pPr>
        <w:pStyle w:val="12"/>
        <w:ind w:left="910" w:right="364" w:hanging="273"/>
        <w:rPr>
          <w:color w:val="4472C4" w:themeColor="accent1"/>
        </w:rPr>
      </w:pPr>
    </w:p>
    <w:p w14:paraId="6007F401" w14:textId="55B8B9C0" w:rsidR="00084E3A" w:rsidRPr="0087741A" w:rsidRDefault="00CA62FD" w:rsidP="00084E3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7741A">
        <w:rPr>
          <w:rFonts w:ascii="나눔스퀘어" w:hAnsi="나눔스퀘어" w:hint="eastAsia"/>
          <w:color w:val="4472C4" w:themeColor="accent1"/>
        </w:rPr>
        <w:lastRenderedPageBreak/>
        <w:t>8.2.3.1.2</w:t>
      </w:r>
      <w:r w:rsidR="00084E3A" w:rsidRPr="0087741A">
        <w:rPr>
          <w:rFonts w:ascii="나눔스퀘어" w:hAnsi="나눔스퀘어"/>
          <w:color w:val="4472C4" w:themeColor="accent1"/>
        </w:rPr>
        <w:t xml:space="preserve"> </w:t>
      </w:r>
      <w:r w:rsidR="00084E3A" w:rsidRPr="0087741A">
        <w:rPr>
          <w:rFonts w:ascii="나눔스퀘어" w:hAnsi="나눔스퀘어" w:hint="eastAsia"/>
          <w:color w:val="4472C4" w:themeColor="accent1"/>
        </w:rPr>
        <w:t>고객</w:t>
      </w:r>
      <w:r w:rsidR="00084E3A" w:rsidRPr="0087741A">
        <w:rPr>
          <w:rFonts w:ascii="나눔스퀘어" w:hAnsi="나눔스퀘어"/>
          <w:color w:val="4472C4" w:themeColor="accent1"/>
        </w:rPr>
        <w:t xml:space="preserve"> - 지정 특별 특성</w:t>
      </w:r>
    </w:p>
    <w:p w14:paraId="2C28B73C" w14:textId="717E91EF" w:rsidR="00084E3A" w:rsidRPr="0087741A" w:rsidRDefault="00084E3A" w:rsidP="00084E3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87741A">
        <w:rPr>
          <w:rFonts w:ascii="나눔스퀘어" w:hAnsi="나눔스퀘어"/>
          <w:color w:val="4472C4" w:themeColor="accent1"/>
        </w:rPr>
        <w:t>지정, 승인 문서화 그리고 특별 특성의 대한 고객 요구사항에 적합</w:t>
      </w:r>
      <w:r w:rsidR="00FA09D4" w:rsidRPr="0087741A">
        <w:rPr>
          <w:rFonts w:ascii="나눔스퀘어" w:hAnsi="나눔스퀘어" w:hint="eastAsia"/>
          <w:color w:val="4472C4" w:themeColor="accent1"/>
        </w:rPr>
        <w:t xml:space="preserve">하도록 </w:t>
      </w:r>
      <w:r w:rsidR="00422C19" w:rsidRPr="0087741A">
        <w:rPr>
          <w:rFonts w:ascii="나눔스퀘어" w:hAnsi="나눔스퀘어"/>
          <w:color w:val="4472C4" w:themeColor="accent1"/>
        </w:rPr>
        <w:t>관리</w:t>
      </w:r>
      <w:r w:rsidRPr="0087741A">
        <w:rPr>
          <w:rFonts w:ascii="나눔스퀘어" w:hAnsi="나눔스퀘어"/>
          <w:color w:val="4472C4" w:themeColor="accent1"/>
        </w:rPr>
        <w:t>한다.</w:t>
      </w:r>
    </w:p>
    <w:p w14:paraId="310A4FB7" w14:textId="77777777" w:rsidR="00084E3A" w:rsidRPr="0087741A" w:rsidRDefault="00084E3A" w:rsidP="00084E3A">
      <w:pPr>
        <w:pStyle w:val="12"/>
        <w:ind w:left="910" w:right="364" w:hanging="273"/>
        <w:rPr>
          <w:color w:val="4472C4" w:themeColor="accent1"/>
        </w:rPr>
      </w:pPr>
    </w:p>
    <w:p w14:paraId="73A0EDED" w14:textId="0C393735" w:rsidR="00084E3A" w:rsidRPr="0087741A" w:rsidRDefault="00CA62FD" w:rsidP="00084E3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7741A">
        <w:rPr>
          <w:rFonts w:ascii="나눔스퀘어" w:hAnsi="나눔스퀘어" w:hint="eastAsia"/>
          <w:color w:val="4472C4" w:themeColor="accent1"/>
        </w:rPr>
        <w:t>8.2.3.1.3</w:t>
      </w:r>
      <w:r w:rsidR="00084E3A" w:rsidRPr="0087741A">
        <w:rPr>
          <w:rFonts w:ascii="나눔스퀘어" w:hAnsi="나눔스퀘어"/>
          <w:color w:val="4472C4" w:themeColor="accent1"/>
        </w:rPr>
        <w:t xml:space="preserve"> </w:t>
      </w:r>
      <w:r w:rsidR="00F829DA">
        <w:rPr>
          <w:rFonts w:ascii="나눔스퀘어" w:hAnsi="나눔스퀘어" w:hint="eastAsia"/>
          <w:color w:val="4472C4" w:themeColor="accent1"/>
        </w:rPr>
        <w:t>회사</w:t>
      </w:r>
      <w:r w:rsidR="00084E3A" w:rsidRPr="0087741A">
        <w:rPr>
          <w:rFonts w:ascii="나눔스퀘어" w:hAnsi="나눔스퀘어"/>
          <w:color w:val="4472C4" w:themeColor="accent1"/>
        </w:rPr>
        <w:t xml:space="preserve"> 제조 타당성</w:t>
      </w:r>
    </w:p>
    <w:p w14:paraId="7FD4A41D" w14:textId="14FF2C9D" w:rsidR="00084E3A" w:rsidRPr="0087741A" w:rsidRDefault="00084E3A" w:rsidP="00084E3A">
      <w:pPr>
        <w:pStyle w:val="12"/>
        <w:ind w:left="910" w:right="364" w:hanging="273"/>
        <w:rPr>
          <w:color w:val="4472C4" w:themeColor="accent1"/>
        </w:rPr>
      </w:pPr>
      <w:r w:rsidRPr="0087741A">
        <w:rPr>
          <w:rFonts w:hint="eastAsia"/>
          <w:color w:val="4472C4" w:themeColor="accent1"/>
        </w:rPr>
        <w:t>1</w:t>
      </w:r>
      <w:r w:rsidRPr="0087741A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87741A">
        <w:rPr>
          <w:rFonts w:hint="eastAsia"/>
          <w:color w:val="4472C4" w:themeColor="accent1"/>
        </w:rPr>
        <w:t>는</w:t>
      </w:r>
      <w:r w:rsidRPr="0087741A">
        <w:rPr>
          <w:color w:val="4472C4" w:themeColor="accent1"/>
        </w:rPr>
        <w:t xml:space="preserve"> </w:t>
      </w:r>
      <w:r w:rsidR="00F829DA">
        <w:rPr>
          <w:color w:val="4472C4" w:themeColor="accent1"/>
        </w:rPr>
        <w:t>회사</w:t>
      </w:r>
      <w:r w:rsidRPr="0087741A">
        <w:rPr>
          <w:color w:val="4472C4" w:themeColor="accent1"/>
        </w:rPr>
        <w:t>의 제조 프로세스가 고객에 의해 규정된 엔지니어링 및 생산능력 요구사항 모두를</w:t>
      </w:r>
      <w:r w:rsidRPr="0087741A">
        <w:rPr>
          <w:rFonts w:hint="eastAsia"/>
          <w:color w:val="4472C4" w:themeColor="accent1"/>
        </w:rPr>
        <w:t xml:space="preserve"> 충족하는</w:t>
      </w:r>
      <w:r w:rsidRPr="0087741A">
        <w:rPr>
          <w:color w:val="4472C4" w:themeColor="accent1"/>
        </w:rPr>
        <w:t xml:space="preserve"> 제품을 일관되게 생산하는 능력이 있다는 것이 실현 가능한지를 결정하는 분석을</w:t>
      </w:r>
      <w:r w:rsidRPr="0087741A">
        <w:rPr>
          <w:rFonts w:hint="eastAsia"/>
          <w:color w:val="4472C4" w:themeColor="accent1"/>
        </w:rPr>
        <w:t xml:space="preserve"> 수행하기</w:t>
      </w:r>
      <w:r w:rsidRPr="0087741A">
        <w:rPr>
          <w:color w:val="4472C4" w:themeColor="accent1"/>
        </w:rPr>
        <w:t xml:space="preserve"> 위해 전문분야 협력접근법을 활용한다.</w:t>
      </w:r>
    </w:p>
    <w:p w14:paraId="1BA8F907" w14:textId="0FC022F7" w:rsidR="00084E3A" w:rsidRPr="0087741A" w:rsidRDefault="00084E3A" w:rsidP="00084E3A">
      <w:pPr>
        <w:pStyle w:val="12"/>
        <w:ind w:left="910" w:right="364" w:hanging="273"/>
        <w:rPr>
          <w:color w:val="4472C4" w:themeColor="accent1"/>
        </w:rPr>
      </w:pPr>
      <w:r w:rsidRPr="0087741A">
        <w:rPr>
          <w:rFonts w:hint="eastAsia"/>
          <w:color w:val="4472C4" w:themeColor="accent1"/>
        </w:rPr>
        <w:t>2</w:t>
      </w:r>
      <w:r w:rsidRPr="0087741A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87741A">
        <w:rPr>
          <w:rFonts w:hint="eastAsia"/>
          <w:color w:val="4472C4" w:themeColor="accent1"/>
        </w:rPr>
        <w:t>는</w:t>
      </w:r>
      <w:r w:rsidRPr="0087741A">
        <w:rPr>
          <w:color w:val="4472C4" w:themeColor="accent1"/>
        </w:rPr>
        <w:t xml:space="preserve"> 모든 변경되는 제조공정 또는 제품설계에 대해 그리고 새로운 모든 제조 또는 </w:t>
      </w:r>
      <w:r w:rsidRPr="0087741A">
        <w:rPr>
          <w:rFonts w:hint="eastAsia"/>
          <w:color w:val="4472C4" w:themeColor="accent1"/>
        </w:rPr>
        <w:t>제품</w:t>
      </w:r>
      <w:r w:rsidRPr="0087741A">
        <w:rPr>
          <w:color w:val="4472C4" w:themeColor="accent1"/>
        </w:rPr>
        <w:t xml:space="preserve"> 기술에 대해 이러한 제조 타당성확인 분석을 수행한다.</w:t>
      </w:r>
    </w:p>
    <w:p w14:paraId="3C664B33" w14:textId="7550CCBF" w:rsidR="00084E3A" w:rsidRPr="0087741A" w:rsidRDefault="00084E3A" w:rsidP="00084E3A">
      <w:pPr>
        <w:pStyle w:val="12"/>
        <w:ind w:left="910" w:right="364" w:hanging="273"/>
        <w:rPr>
          <w:color w:val="4472C4" w:themeColor="accent1"/>
        </w:rPr>
      </w:pPr>
      <w:r w:rsidRPr="0087741A">
        <w:rPr>
          <w:color w:val="4472C4" w:themeColor="accent1"/>
        </w:rPr>
        <w:t xml:space="preserve">3) </w:t>
      </w:r>
      <w:r w:rsidRPr="0087741A">
        <w:rPr>
          <w:rFonts w:hint="eastAsia"/>
          <w:color w:val="4472C4" w:themeColor="accent1"/>
        </w:rPr>
        <w:t>추가로</w:t>
      </w:r>
      <w:r w:rsidRPr="0087741A">
        <w:rPr>
          <w:color w:val="4472C4" w:themeColor="accent1"/>
        </w:rPr>
        <w:t xml:space="preserve"> </w:t>
      </w:r>
      <w:r w:rsidR="00F829DA">
        <w:rPr>
          <w:color w:val="4472C4" w:themeColor="accent1"/>
        </w:rPr>
        <w:t>회사</w:t>
      </w:r>
      <w:r w:rsidR="0071685F" w:rsidRPr="0087741A">
        <w:rPr>
          <w:color w:val="4472C4" w:themeColor="accent1"/>
        </w:rPr>
        <w:t>는</w:t>
      </w:r>
      <w:r w:rsidRPr="0087741A">
        <w:rPr>
          <w:color w:val="4472C4" w:themeColor="accent1"/>
        </w:rPr>
        <w:t xml:space="preserve"> 생산가동, 벤치마킹, 조사 또는 다른 적절한 방법을 통해 시방서에 요구된</w:t>
      </w:r>
      <w:r w:rsidRPr="0087741A">
        <w:rPr>
          <w:rFonts w:hint="eastAsia"/>
          <w:color w:val="4472C4" w:themeColor="accent1"/>
        </w:rPr>
        <w:t xml:space="preserve"> 비율로</w:t>
      </w:r>
      <w:r w:rsidRPr="0087741A">
        <w:rPr>
          <w:color w:val="4472C4" w:themeColor="accent1"/>
        </w:rPr>
        <w:t xml:space="preserve"> 제품을 만드는 능력을 통해 타당성 확인</w:t>
      </w:r>
      <w:r w:rsidR="00FA09D4" w:rsidRPr="0087741A">
        <w:rPr>
          <w:rFonts w:hint="eastAsia"/>
          <w:color w:val="4472C4" w:themeColor="accent1"/>
        </w:rPr>
        <w:t>한</w:t>
      </w:r>
      <w:r w:rsidRPr="0087741A">
        <w:rPr>
          <w:color w:val="4472C4" w:themeColor="accent1"/>
        </w:rPr>
        <w:t>다.</w:t>
      </w:r>
    </w:p>
    <w:p w14:paraId="3B5FAC35" w14:textId="77777777" w:rsidR="00084E3A" w:rsidRPr="009F1860" w:rsidRDefault="00084E3A" w:rsidP="00084E3A">
      <w:pPr>
        <w:pStyle w:val="12"/>
        <w:ind w:left="910" w:right="364" w:hanging="273"/>
      </w:pPr>
    </w:p>
    <w:p w14:paraId="605E4E6F" w14:textId="459B0614" w:rsidR="00084E3A" w:rsidRPr="009F1860" w:rsidRDefault="00805965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8.2.3.2</w:t>
      </w:r>
      <w:r w:rsidR="00084E3A" w:rsidRPr="009F1860">
        <w:rPr>
          <w:rFonts w:ascii="나눔스퀘어" w:hAnsi="나눔스퀘어"/>
        </w:rPr>
        <w:t xml:space="preserve"> </w:t>
      </w:r>
      <w:r w:rsidR="0035527C">
        <w:rPr>
          <w:rFonts w:ascii="나눔스퀘어" w:hAnsi="나눔스퀘어" w:hint="eastAsia"/>
        </w:rPr>
        <w:t>(</w:t>
      </w:r>
      <w:r w:rsidR="00084E3A" w:rsidRPr="009F1860">
        <w:rPr>
          <w:rFonts w:ascii="나눔스퀘어" w:hAnsi="나눔스퀘어"/>
        </w:rPr>
        <w:t>문서화</w:t>
      </w:r>
      <w:r w:rsidR="0035527C">
        <w:rPr>
          <w:rFonts w:ascii="나눔스퀘어" w:hAnsi="나눔스퀘어" w:hint="eastAsia"/>
        </w:rPr>
        <w:t>)</w:t>
      </w:r>
    </w:p>
    <w:p w14:paraId="1CF3E8B8" w14:textId="1C9530DD" w:rsidR="00084E3A" w:rsidRPr="009F1860" w:rsidRDefault="00F829DA" w:rsidP="00084E3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084E3A" w:rsidRPr="009F1860">
        <w:rPr>
          <w:rFonts w:ascii="나눔스퀘어" w:hAnsi="나눔스퀘어"/>
        </w:rPr>
        <w:t xml:space="preserve"> 적용될 경우, 다음 사항에 대한 문서화된 정보를 보유(retain)한다.</w:t>
      </w:r>
    </w:p>
    <w:p w14:paraId="5433A000" w14:textId="371880F0" w:rsidR="00084E3A" w:rsidRPr="009F1860" w:rsidRDefault="00805965" w:rsidP="00805965">
      <w:pPr>
        <w:pStyle w:val="--"/>
        <w:ind w:left="1092" w:right="637" w:hanging="182"/>
      </w:pPr>
      <w:r>
        <w:rPr>
          <w:rFonts w:hint="eastAsia"/>
        </w:rPr>
        <w:t>a</w:t>
      </w:r>
      <w:r w:rsidR="00084E3A" w:rsidRPr="009F1860">
        <w:t xml:space="preserve">) </w:t>
      </w:r>
      <w:r w:rsidR="00084E3A" w:rsidRPr="009F1860">
        <w:rPr>
          <w:rFonts w:hint="eastAsia"/>
        </w:rPr>
        <w:t>검토결과</w:t>
      </w:r>
    </w:p>
    <w:p w14:paraId="5B8E12F0" w14:textId="13920AF6" w:rsidR="00084E3A" w:rsidRPr="009F1860" w:rsidRDefault="00805965" w:rsidP="00805965">
      <w:pPr>
        <w:pStyle w:val="--"/>
        <w:ind w:left="1092" w:right="637" w:hanging="182"/>
      </w:pPr>
      <w:r>
        <w:rPr>
          <w:rFonts w:hint="eastAsia"/>
        </w:rPr>
        <w:t>b</w:t>
      </w:r>
      <w:r w:rsidR="00084E3A" w:rsidRPr="009F1860">
        <w:t xml:space="preserve">) </w:t>
      </w:r>
      <w:r w:rsidR="00084E3A" w:rsidRPr="009F1860">
        <w:rPr>
          <w:rFonts w:hint="eastAsia"/>
        </w:rPr>
        <w:t>제품</w:t>
      </w:r>
      <w:r w:rsidR="00084E3A" w:rsidRPr="009F1860">
        <w:t xml:space="preserve"> 및 서비스에 대한 모든 새로운 요구사항</w:t>
      </w:r>
    </w:p>
    <w:p w14:paraId="74797373" w14:textId="77777777" w:rsidR="00084E3A" w:rsidRPr="009F1860" w:rsidRDefault="00084E3A" w:rsidP="00084E3A">
      <w:pPr>
        <w:pStyle w:val="12"/>
        <w:ind w:left="910" w:right="364" w:hanging="273"/>
      </w:pPr>
    </w:p>
    <w:p w14:paraId="724F030D" w14:textId="47913340" w:rsidR="00084E3A" w:rsidRPr="009F1860" w:rsidRDefault="003F1346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</w:t>
      </w:r>
      <w:r w:rsidR="00AE5647">
        <w:rPr>
          <w:rFonts w:ascii="나눔스퀘어" w:hAnsi="나눔스퀘어" w:hint="eastAsia"/>
        </w:rPr>
        <w:t>.2.4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제품</w:t>
      </w:r>
      <w:r w:rsidR="00084E3A" w:rsidRPr="009F1860">
        <w:rPr>
          <w:rFonts w:ascii="나눔스퀘어" w:hAnsi="나눔스퀘어"/>
        </w:rPr>
        <w:t xml:space="preserve"> 및 서비스에 대한 요구사항의 변경</w:t>
      </w:r>
    </w:p>
    <w:p w14:paraId="5C3508BA" w14:textId="32444F84" w:rsidR="00084E3A" w:rsidRPr="009F1860" w:rsidRDefault="00084E3A" w:rsidP="00084E3A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제품</w:t>
      </w:r>
      <w:r w:rsidRPr="009F1860">
        <w:rPr>
          <w:rFonts w:ascii="나눔스퀘어" w:hAnsi="나눔스퀘어"/>
        </w:rPr>
        <w:t xml:space="preserve"> 및 서비스에 대한 요구사항이 변경된 경우,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관련 문서화된 정보가 수정됨을, 그리고 </w:t>
      </w:r>
      <w:r w:rsidRPr="009F1860">
        <w:rPr>
          <w:rFonts w:ascii="나눔스퀘어" w:hAnsi="나눔스퀘어" w:hint="eastAsia"/>
        </w:rPr>
        <w:t>관련</w:t>
      </w:r>
      <w:r w:rsidRPr="009F1860">
        <w:rPr>
          <w:rFonts w:ascii="나눔스퀘어" w:hAnsi="나눔스퀘어"/>
        </w:rPr>
        <w:t xml:space="preserve"> 인원이 변경된 요구사항을 인식하고 있음을 보장한다.</w:t>
      </w:r>
    </w:p>
    <w:p w14:paraId="799C9CE9" w14:textId="77777777" w:rsidR="00084E3A" w:rsidRPr="009F1860" w:rsidRDefault="00084E3A" w:rsidP="00084E3A">
      <w:pPr>
        <w:pStyle w:val="12"/>
        <w:ind w:left="910" w:right="364" w:hanging="273"/>
      </w:pPr>
    </w:p>
    <w:p w14:paraId="083C9294" w14:textId="770F9C19" w:rsidR="00084E3A" w:rsidRPr="009F1860" w:rsidRDefault="00AE5647" w:rsidP="00084E3A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8.3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제품</w:t>
      </w:r>
      <w:r w:rsidR="00084E3A" w:rsidRPr="009F1860">
        <w:rPr>
          <w:rFonts w:ascii="나눔스퀘어" w:hAnsi="나눔스퀘어"/>
        </w:rPr>
        <w:t xml:space="preserve"> 및 서비스의 설계와 개발</w:t>
      </w:r>
    </w:p>
    <w:p w14:paraId="16CFFC07" w14:textId="7ED6473D" w:rsidR="00084E3A" w:rsidRPr="009F1860" w:rsidRDefault="00AE5647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</w:t>
      </w:r>
      <w:r w:rsidR="00084E3A" w:rsidRPr="009F1860">
        <w:rPr>
          <w:rFonts w:ascii="나눔스퀘어" w:hAnsi="나눔스퀘어"/>
        </w:rPr>
        <w:t xml:space="preserve">1 </w:t>
      </w:r>
      <w:r w:rsidR="00084E3A" w:rsidRPr="009F1860">
        <w:rPr>
          <w:rFonts w:ascii="나눔스퀘어" w:hAnsi="나눔스퀘어" w:hint="eastAsia"/>
        </w:rPr>
        <w:t>일반사항</w:t>
      </w:r>
    </w:p>
    <w:p w14:paraId="44045E3A" w14:textId="21DB8435" w:rsidR="00084E3A" w:rsidRPr="009F1860" w:rsidRDefault="00F829DA" w:rsidP="00FF5357">
      <w:pPr>
        <w:pStyle w:val="11TEXT"/>
        <w:ind w:left="637" w:right="273"/>
      </w:pPr>
      <w:r>
        <w:rPr>
          <w:rFonts w:hint="eastAsia"/>
        </w:rPr>
        <w:lastRenderedPageBreak/>
        <w:t>회사</w:t>
      </w:r>
      <w:r w:rsidR="0071685F">
        <w:rPr>
          <w:rFonts w:hint="eastAsia"/>
        </w:rPr>
        <w:t>는</w:t>
      </w:r>
      <w:r w:rsidR="00084E3A" w:rsidRPr="009F1860">
        <w:t xml:space="preserve"> 제품 및 서비스의 설계와 개발 이후의 공급을 보장하기에 적절한 설계와 개발프로세스를 </w:t>
      </w:r>
      <w:r w:rsidR="00084E3A" w:rsidRPr="009F1860">
        <w:rPr>
          <w:rFonts w:hint="eastAsia"/>
        </w:rPr>
        <w:t>수립</w:t>
      </w:r>
      <w:r w:rsidR="00084E3A" w:rsidRPr="009F1860">
        <w:t>, 실행 및 유지한다.</w:t>
      </w:r>
    </w:p>
    <w:p w14:paraId="0EE3DBC1" w14:textId="77777777" w:rsidR="00FF5357" w:rsidRDefault="00FF5357" w:rsidP="00084E3A">
      <w:pPr>
        <w:pStyle w:val="12"/>
        <w:ind w:left="910" w:right="364" w:hanging="273"/>
      </w:pPr>
    </w:p>
    <w:p w14:paraId="769FAE0F" w14:textId="43323C0C" w:rsidR="00084E3A" w:rsidRPr="004063A1" w:rsidRDefault="00FF5357" w:rsidP="00FF5357">
      <w:pPr>
        <w:pStyle w:val="11"/>
        <w:ind w:left="273"/>
        <w:rPr>
          <w:color w:val="4472C4" w:themeColor="accent1"/>
        </w:rPr>
      </w:pPr>
      <w:r w:rsidRPr="004063A1">
        <w:rPr>
          <w:rFonts w:hint="eastAsia"/>
          <w:color w:val="4472C4" w:themeColor="accent1"/>
        </w:rPr>
        <w:t>8.3.1.1</w:t>
      </w:r>
      <w:r w:rsidR="00084E3A" w:rsidRPr="004063A1">
        <w:rPr>
          <w:color w:val="4472C4" w:themeColor="accent1"/>
        </w:rPr>
        <w:t xml:space="preserve"> </w:t>
      </w:r>
      <w:r w:rsidR="00084E3A" w:rsidRPr="004063A1">
        <w:rPr>
          <w:rFonts w:hint="eastAsia"/>
          <w:color w:val="4472C4" w:themeColor="accent1"/>
        </w:rPr>
        <w:t>제품</w:t>
      </w:r>
      <w:r w:rsidR="00084E3A" w:rsidRPr="004063A1">
        <w:rPr>
          <w:color w:val="4472C4" w:themeColor="accent1"/>
        </w:rPr>
        <w:t xml:space="preserve"> 및 서비스의 설계와 개발 - 보충사항</w:t>
      </w:r>
    </w:p>
    <w:p w14:paraId="66E5713B" w14:textId="564A96E0" w:rsidR="00084E3A" w:rsidRPr="004063A1" w:rsidRDefault="00FF5357" w:rsidP="00FF5357">
      <w:pPr>
        <w:pStyle w:val="12"/>
        <w:ind w:left="910" w:right="364" w:hanging="273"/>
        <w:rPr>
          <w:color w:val="4472C4" w:themeColor="accent1"/>
        </w:rPr>
      </w:pPr>
      <w:r w:rsidRPr="004063A1">
        <w:rPr>
          <w:rFonts w:hint="eastAsia"/>
          <w:color w:val="4472C4" w:themeColor="accent1"/>
        </w:rPr>
        <w:t>1</w:t>
      </w:r>
      <w:r w:rsidR="00084E3A" w:rsidRPr="004063A1">
        <w:rPr>
          <w:color w:val="4472C4" w:themeColor="accent1"/>
        </w:rPr>
        <w:t>) ISO 9001, 8.3.1의 요구사항은 제품 및 제조공정 설계 및 개발에 적용하여야 하고, 검출 보다는</w:t>
      </w:r>
      <w:r w:rsidR="00084E3A" w:rsidRPr="004063A1">
        <w:rPr>
          <w:rFonts w:hint="eastAsia"/>
          <w:color w:val="4472C4" w:themeColor="accent1"/>
        </w:rPr>
        <w:t xml:space="preserve"> 오류의</w:t>
      </w:r>
      <w:r w:rsidR="00084E3A" w:rsidRPr="004063A1">
        <w:rPr>
          <w:color w:val="4472C4" w:themeColor="accent1"/>
        </w:rPr>
        <w:t xml:space="preserve"> 방지에 초점을 맞</w:t>
      </w:r>
      <w:r w:rsidR="00FA09D4" w:rsidRPr="004063A1">
        <w:rPr>
          <w:rFonts w:hint="eastAsia"/>
          <w:color w:val="4472C4" w:themeColor="accent1"/>
        </w:rPr>
        <w:t>춘</w:t>
      </w:r>
      <w:r w:rsidR="00084E3A" w:rsidRPr="004063A1">
        <w:rPr>
          <w:color w:val="4472C4" w:themeColor="accent1"/>
        </w:rPr>
        <w:t>다.</w:t>
      </w:r>
    </w:p>
    <w:p w14:paraId="0B35C0F9" w14:textId="28E54C07" w:rsidR="00084E3A" w:rsidRPr="004063A1" w:rsidRDefault="00FF5357" w:rsidP="00FF5357">
      <w:pPr>
        <w:pStyle w:val="12"/>
        <w:ind w:left="910" w:right="364" w:hanging="273"/>
        <w:rPr>
          <w:color w:val="4472C4" w:themeColor="accent1"/>
        </w:rPr>
      </w:pPr>
      <w:r w:rsidRPr="004063A1">
        <w:rPr>
          <w:rFonts w:hint="eastAsia"/>
          <w:color w:val="4472C4" w:themeColor="accent1"/>
        </w:rPr>
        <w:t>2</w:t>
      </w:r>
      <w:r w:rsidR="00084E3A" w:rsidRPr="004063A1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4063A1">
        <w:rPr>
          <w:rFonts w:hint="eastAsia"/>
          <w:color w:val="4472C4" w:themeColor="accent1"/>
        </w:rPr>
        <w:t>는</w:t>
      </w:r>
      <w:r w:rsidR="00084E3A" w:rsidRPr="004063A1">
        <w:rPr>
          <w:color w:val="4472C4" w:themeColor="accent1"/>
        </w:rPr>
        <w:t xml:space="preserve"> 설계 및 개발 프로세스를 문서로 작성한다.</w:t>
      </w:r>
    </w:p>
    <w:p w14:paraId="2838D073" w14:textId="77777777" w:rsidR="00084E3A" w:rsidRPr="009F1860" w:rsidRDefault="00084E3A" w:rsidP="00084E3A">
      <w:pPr>
        <w:pStyle w:val="12"/>
        <w:ind w:left="910" w:right="364" w:hanging="273"/>
      </w:pPr>
    </w:p>
    <w:p w14:paraId="26A183E7" w14:textId="5BB65DC8" w:rsidR="00084E3A" w:rsidRPr="009F1860" w:rsidRDefault="009457A7" w:rsidP="00FB7DA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8.3.2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설계와</w:t>
      </w:r>
      <w:r w:rsidR="00084E3A" w:rsidRPr="009F1860">
        <w:rPr>
          <w:rFonts w:ascii="나눔스퀘어" w:hAnsi="나눔스퀘어"/>
        </w:rPr>
        <w:t xml:space="preserve"> 개발 기획</w:t>
      </w:r>
    </w:p>
    <w:p w14:paraId="1D4DEA45" w14:textId="133AF749" w:rsidR="00084E3A" w:rsidRPr="009F1860" w:rsidRDefault="00084E3A" w:rsidP="00084E3A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설계와</w:t>
      </w:r>
      <w:r w:rsidRPr="009F1860">
        <w:rPr>
          <w:rFonts w:ascii="나눔스퀘어" w:hAnsi="나눔스퀘어"/>
        </w:rPr>
        <w:t xml:space="preserve"> 개발에 대한 단계 및 관리를 결정할 때,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사항을 고려한다.</w:t>
      </w:r>
    </w:p>
    <w:p w14:paraId="51211921" w14:textId="599734AD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a</w:t>
      </w:r>
      <w:r w:rsidR="00084E3A" w:rsidRPr="009F1860">
        <w:t>) 설계와 개발 활동의 성질 기간 및 복잡성</w:t>
      </w:r>
    </w:p>
    <w:p w14:paraId="7DCDEC70" w14:textId="7DD6FDF4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b</w:t>
      </w:r>
      <w:r w:rsidR="00084E3A" w:rsidRPr="009F1860">
        <w:t xml:space="preserve">) 적용되는 설계와 개발 검토를 포함하여, 요구되는 프로세스 단계 </w:t>
      </w:r>
    </w:p>
    <w:p w14:paraId="5FF482A4" w14:textId="1EBD00E5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c</w:t>
      </w:r>
      <w:r w:rsidR="00084E3A" w:rsidRPr="009F1860">
        <w:t>)</w:t>
      </w:r>
      <w:r w:rsidR="00183F34" w:rsidRPr="009F1860">
        <w:t xml:space="preserve"> </w:t>
      </w:r>
      <w:r w:rsidR="00084E3A" w:rsidRPr="009F1860">
        <w:t>요구되는 설계와 개발 검증 및 실현성 확인 타당성</w:t>
      </w:r>
      <w:r w:rsidR="000733FB" w:rsidRPr="009F1860">
        <w:t>/</w:t>
      </w:r>
      <w:r w:rsidR="00084E3A" w:rsidRPr="009F1860">
        <w:t xml:space="preserve">확인 활동 </w:t>
      </w:r>
    </w:p>
    <w:p w14:paraId="4244B474" w14:textId="2220BB52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d</w:t>
      </w:r>
      <w:r w:rsidR="00084E3A" w:rsidRPr="009F1860">
        <w:t>)</w:t>
      </w:r>
      <w:r w:rsidR="00183F34" w:rsidRPr="009F1860">
        <w:t xml:space="preserve"> </w:t>
      </w:r>
      <w:r w:rsidR="00084E3A" w:rsidRPr="009F1860">
        <w:t>설계와 개발 프로세스에 수반되는 책임 및 권한</w:t>
      </w:r>
    </w:p>
    <w:p w14:paraId="60CBAF0A" w14:textId="25214B5E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e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제품 및 서비스의 설계와 개발에 대한 내부 및 외부 자원 필요성 </w:t>
      </w:r>
    </w:p>
    <w:p w14:paraId="0106F7DD" w14:textId="1F5B06BD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f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설계와 개발 프로세스에 관여하는 인원 간 인터페이스의 관리 필요성 </w:t>
      </w:r>
    </w:p>
    <w:p w14:paraId="035F9BFA" w14:textId="5C8F0B34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g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설계와 개발 프로세스에 고객 및 사용자의 관여 필요성 </w:t>
      </w:r>
    </w:p>
    <w:p w14:paraId="05EF6C43" w14:textId="0082EDB0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h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제품 및 서비스의 설계와 개발 이후의 공급을 위한 요구사항 </w:t>
      </w:r>
    </w:p>
    <w:p w14:paraId="4D190C48" w14:textId="273937F1" w:rsidR="00084E3A" w:rsidRPr="009F1860" w:rsidRDefault="009457A7" w:rsidP="009457A7">
      <w:pPr>
        <w:pStyle w:val="--"/>
        <w:ind w:left="1092" w:right="637" w:hanging="182"/>
      </w:pPr>
      <w:proofErr w:type="spellStart"/>
      <w:r>
        <w:rPr>
          <w:rFonts w:hint="eastAsia"/>
        </w:rPr>
        <w:t>i</w:t>
      </w:r>
      <w:proofErr w:type="spellEnd"/>
      <w:r w:rsidR="00084E3A" w:rsidRPr="009F1860">
        <w:t>)</w:t>
      </w:r>
      <w:r w:rsidR="00183F34" w:rsidRPr="009F1860">
        <w:t xml:space="preserve"> </w:t>
      </w:r>
      <w:r w:rsidR="00084E3A" w:rsidRPr="009F1860">
        <w:t>설계와 개발 프로세스에 대해 고객 및 기타 관련 이해관계자가 기대하는 관리의 수준</w:t>
      </w:r>
    </w:p>
    <w:p w14:paraId="54F8FABA" w14:textId="25EF065F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j</w:t>
      </w:r>
      <w:r w:rsidR="00084E3A" w:rsidRPr="009F1860">
        <w:t>)</w:t>
      </w:r>
      <w:r w:rsidR="00FB7DAF" w:rsidRPr="009F1860">
        <w:t xml:space="preserve"> </w:t>
      </w:r>
      <w:r w:rsidR="00084E3A" w:rsidRPr="009F1860">
        <w:t>설계와 개발 요구사항이 충족되었음을 실증하는데 필요한 문서화된 정보</w:t>
      </w:r>
    </w:p>
    <w:p w14:paraId="6EB78E67" w14:textId="77777777" w:rsidR="00FB7DAF" w:rsidRPr="009F1860" w:rsidRDefault="00FB7DAF" w:rsidP="00084E3A">
      <w:pPr>
        <w:pStyle w:val="12"/>
        <w:ind w:leftChars="175" w:left="454" w:right="364" w:hangingChars="75" w:hanging="136"/>
      </w:pPr>
    </w:p>
    <w:p w14:paraId="12DF07A5" w14:textId="0415BA56" w:rsidR="00084E3A" w:rsidRPr="00C42276" w:rsidRDefault="00C42276" w:rsidP="00FB7DA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C42276">
        <w:rPr>
          <w:rFonts w:ascii="나눔스퀘어" w:hAnsi="나눔스퀘어" w:hint="eastAsia"/>
          <w:color w:val="4472C4" w:themeColor="accent1"/>
        </w:rPr>
        <w:t>8.3.2.1</w:t>
      </w:r>
      <w:r w:rsidR="00FB7DAF" w:rsidRPr="00C42276">
        <w:rPr>
          <w:rFonts w:ascii="나눔스퀘어" w:hAnsi="나눔스퀘어"/>
          <w:color w:val="4472C4" w:themeColor="accent1"/>
        </w:rPr>
        <w:t xml:space="preserve"> </w:t>
      </w:r>
      <w:r w:rsidR="00084E3A" w:rsidRPr="00C42276">
        <w:rPr>
          <w:rFonts w:ascii="나눔스퀘어" w:hAnsi="나눔스퀘어" w:hint="eastAsia"/>
          <w:color w:val="4472C4" w:themeColor="accent1"/>
        </w:rPr>
        <w:t>설계와</w:t>
      </w:r>
      <w:r w:rsidR="00084E3A" w:rsidRPr="00C42276">
        <w:rPr>
          <w:rFonts w:ascii="나눔스퀘어" w:hAnsi="나눔스퀘어"/>
          <w:color w:val="4472C4" w:themeColor="accent1"/>
        </w:rPr>
        <w:t xml:space="preserve"> 개발기획 - 보충사항</w:t>
      </w:r>
    </w:p>
    <w:p w14:paraId="11351318" w14:textId="4B5AAB86" w:rsidR="00084E3A" w:rsidRPr="00C42276" w:rsidRDefault="00F829DA" w:rsidP="00FB7DAF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C42276">
        <w:rPr>
          <w:rFonts w:ascii="나눔스퀘어" w:hAnsi="나눔스퀘어" w:hint="eastAsia"/>
          <w:color w:val="4472C4" w:themeColor="accent1"/>
        </w:rPr>
        <w:t>는</w:t>
      </w:r>
      <w:r w:rsidR="00FB7DAF" w:rsidRPr="00C42276">
        <w:rPr>
          <w:rFonts w:ascii="나눔스퀘어" w:hAnsi="나눔스퀘어"/>
          <w:color w:val="4472C4" w:themeColor="accent1"/>
        </w:rPr>
        <w:t xml:space="preserve"> 설계 및 개발</w:t>
      </w:r>
      <w:r w:rsidR="001C6518" w:rsidRPr="00C42276">
        <w:rPr>
          <w:rFonts w:ascii="나눔스퀘어" w:hAnsi="나눔스퀘어" w:hint="eastAsia"/>
          <w:color w:val="4472C4" w:themeColor="accent1"/>
        </w:rPr>
        <w:t xml:space="preserve"> </w:t>
      </w:r>
      <w:r w:rsidR="00FB7DAF" w:rsidRPr="00C42276">
        <w:rPr>
          <w:rFonts w:ascii="나눔스퀘어" w:hAnsi="나눔스퀘어"/>
          <w:color w:val="4472C4" w:themeColor="accent1"/>
        </w:rPr>
        <w:t xml:space="preserve">기획이 </w:t>
      </w:r>
      <w:r>
        <w:rPr>
          <w:rFonts w:ascii="나눔스퀘어" w:hAnsi="나눔스퀘어"/>
          <w:color w:val="4472C4" w:themeColor="accent1"/>
        </w:rPr>
        <w:t>회사</w:t>
      </w:r>
      <w:r w:rsidR="00FB7DAF" w:rsidRPr="00C42276">
        <w:rPr>
          <w:rFonts w:ascii="나눔스퀘어" w:hAnsi="나눔스퀘어"/>
          <w:color w:val="4472C4" w:themeColor="accent1"/>
        </w:rPr>
        <w:t xml:space="preserve">, 그리고 해당하는 경우, </w:t>
      </w:r>
      <w:r>
        <w:rPr>
          <w:rFonts w:ascii="나눔스퀘어" w:hAnsi="나눔스퀘어"/>
          <w:color w:val="4472C4" w:themeColor="accent1"/>
        </w:rPr>
        <w:t>회사</w:t>
      </w:r>
      <w:r w:rsidR="00FB7DAF" w:rsidRPr="00C42276">
        <w:rPr>
          <w:rFonts w:ascii="나눔스퀘어" w:hAnsi="나눔스퀘어"/>
          <w:color w:val="4472C4" w:themeColor="accent1"/>
        </w:rPr>
        <w:t>의 공급망 내에서 영향을 주는 모든</w:t>
      </w:r>
      <w:r w:rsidR="00FB7DAF" w:rsidRPr="00C42276">
        <w:rPr>
          <w:rFonts w:ascii="나눔스퀘어" w:hAnsi="나눔스퀘어" w:hint="eastAsia"/>
          <w:color w:val="4472C4" w:themeColor="accent1"/>
        </w:rPr>
        <w:t xml:space="preserve"> 이해</w:t>
      </w:r>
      <w:r>
        <w:rPr>
          <w:rFonts w:ascii="나눔스퀘어" w:hAnsi="나눔스퀘어" w:hint="eastAsia"/>
          <w:color w:val="4472C4" w:themeColor="accent1"/>
        </w:rPr>
        <w:t>회사</w:t>
      </w:r>
      <w:r w:rsidR="00FB7DAF" w:rsidRPr="00C42276">
        <w:rPr>
          <w:rFonts w:ascii="나눔스퀘어" w:hAnsi="나눔스퀘어" w:hint="eastAsia"/>
          <w:color w:val="4472C4" w:themeColor="accent1"/>
        </w:rPr>
        <w:t>자를</w:t>
      </w:r>
      <w:r w:rsidR="00FB7DAF" w:rsidRPr="00C42276">
        <w:rPr>
          <w:rFonts w:ascii="나눔스퀘어" w:hAnsi="나눔스퀘어"/>
          <w:color w:val="4472C4" w:themeColor="accent1"/>
        </w:rPr>
        <w:t xml:space="preserve"> 포함하는 것을 보장한다. 그러한 전문분야협력 접근방법에 다음을 포함하지만 </w:t>
      </w:r>
      <w:r w:rsidR="00F326D2" w:rsidRPr="00C42276">
        <w:rPr>
          <w:rFonts w:ascii="나눔스퀘어" w:hAnsi="나눔스퀘어" w:hint="eastAsia"/>
          <w:color w:val="4472C4" w:themeColor="accent1"/>
        </w:rPr>
        <w:t>이에</w:t>
      </w:r>
      <w:r w:rsidR="00FB7DAF" w:rsidRPr="00C42276">
        <w:rPr>
          <w:rFonts w:ascii="나눔스퀘어" w:hAnsi="나눔스퀘어"/>
          <w:color w:val="4472C4" w:themeColor="accent1"/>
        </w:rPr>
        <w:t xml:space="preserve"> 국한</w:t>
      </w:r>
      <w:r w:rsidR="00856FE9" w:rsidRPr="00C42276">
        <w:rPr>
          <w:rFonts w:ascii="나눔스퀘어" w:hAnsi="나눔스퀘어" w:hint="eastAsia"/>
          <w:color w:val="4472C4" w:themeColor="accent1"/>
        </w:rPr>
        <w:t>하</w:t>
      </w:r>
      <w:r w:rsidR="00FB7DAF" w:rsidRPr="00C42276">
        <w:rPr>
          <w:rFonts w:ascii="나눔스퀘어" w:hAnsi="나눔스퀘어"/>
          <w:color w:val="4472C4" w:themeColor="accent1"/>
        </w:rPr>
        <w:t>지 않는다.</w:t>
      </w:r>
    </w:p>
    <w:p w14:paraId="3C2A4481" w14:textId="43CAD18A" w:rsidR="00FB7DAF" w:rsidRPr="00C42276" w:rsidRDefault="00C42276" w:rsidP="00C42276">
      <w:pPr>
        <w:pStyle w:val="--"/>
        <w:ind w:left="1092" w:right="637" w:hanging="182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a</w:t>
      </w:r>
      <w:r w:rsidR="00FB7DAF" w:rsidRPr="00C42276">
        <w:rPr>
          <w:color w:val="4472C4" w:themeColor="accent1"/>
        </w:rPr>
        <w:t xml:space="preserve">) </w:t>
      </w:r>
      <w:r w:rsidR="00FB7DAF" w:rsidRPr="00C42276">
        <w:rPr>
          <w:rFonts w:hint="eastAsia"/>
          <w:color w:val="4472C4" w:themeColor="accent1"/>
        </w:rPr>
        <w:t>프로젝트</w:t>
      </w:r>
      <w:r w:rsidR="00FB7DAF" w:rsidRPr="00C42276">
        <w:rPr>
          <w:color w:val="4472C4" w:themeColor="accent1"/>
        </w:rPr>
        <w:t xml:space="preserve"> 관리(예</w:t>
      </w:r>
      <w:r w:rsidR="00A71525" w:rsidRPr="00C42276">
        <w:rPr>
          <w:rFonts w:hint="eastAsia"/>
          <w:color w:val="4472C4" w:themeColor="accent1"/>
        </w:rPr>
        <w:t>를</w:t>
      </w:r>
      <w:r w:rsidR="00FB7DAF" w:rsidRPr="00C42276">
        <w:rPr>
          <w:color w:val="4472C4" w:themeColor="accent1"/>
        </w:rPr>
        <w:t xml:space="preserve"> 들어 APQP 또는 VDA-RGA)</w:t>
      </w:r>
    </w:p>
    <w:p w14:paraId="3C92D8F6" w14:textId="56AA5DFB" w:rsidR="00FB7DAF" w:rsidRPr="00C42276" w:rsidRDefault="00C42276" w:rsidP="00C42276">
      <w:pPr>
        <w:pStyle w:val="--"/>
        <w:ind w:left="1092" w:right="637" w:hanging="182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lastRenderedPageBreak/>
        <w:t>b</w:t>
      </w:r>
      <w:r w:rsidR="00FB7DAF" w:rsidRPr="00C42276">
        <w:rPr>
          <w:color w:val="4472C4" w:themeColor="accent1"/>
        </w:rPr>
        <w:t xml:space="preserve">) </w:t>
      </w:r>
      <w:r w:rsidR="00FB7DAF" w:rsidRPr="00C42276">
        <w:rPr>
          <w:rFonts w:hint="eastAsia"/>
          <w:color w:val="4472C4" w:themeColor="accent1"/>
        </w:rPr>
        <w:t>대체설계</w:t>
      </w:r>
      <w:r w:rsidR="00FB7DAF" w:rsidRPr="00C42276">
        <w:rPr>
          <w:color w:val="4472C4" w:themeColor="accent1"/>
        </w:rPr>
        <w:t xml:space="preserve"> 및 제조공정사용의 고려와 같은 제품 및 제조공정 설계 활동 (예를 들어 DFM 및 DFA)</w:t>
      </w:r>
    </w:p>
    <w:p w14:paraId="689A35DF" w14:textId="30BDC93D" w:rsidR="00FB7DAF" w:rsidRPr="00C42276" w:rsidRDefault="00C42276" w:rsidP="00C42276">
      <w:pPr>
        <w:pStyle w:val="--"/>
        <w:ind w:left="1092" w:right="637" w:hanging="182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c</w:t>
      </w:r>
      <w:r w:rsidR="00FB7DAF" w:rsidRPr="00C42276">
        <w:rPr>
          <w:color w:val="4472C4" w:themeColor="accent1"/>
        </w:rPr>
        <w:t xml:space="preserve">) </w:t>
      </w:r>
      <w:r w:rsidR="00FB7DAF" w:rsidRPr="00C42276">
        <w:rPr>
          <w:rFonts w:hint="eastAsia"/>
          <w:color w:val="4472C4" w:themeColor="accent1"/>
        </w:rPr>
        <w:t>잠재적</w:t>
      </w:r>
      <w:r w:rsidR="00FB7DAF" w:rsidRPr="00C42276">
        <w:rPr>
          <w:color w:val="4472C4" w:themeColor="accent1"/>
        </w:rPr>
        <w:t xml:space="preserve"> 리스크를 감소시키기 위한 조치를 포함하여 제품 설계 리스크 분석(FMEAs)의 </w:t>
      </w:r>
      <w:r w:rsidR="001675B9" w:rsidRPr="00C42276">
        <w:rPr>
          <w:rFonts w:hint="eastAsia"/>
          <w:color w:val="4472C4" w:themeColor="accent1"/>
        </w:rPr>
        <w:t>개발 및 검토</w:t>
      </w:r>
    </w:p>
    <w:p w14:paraId="7F11AA6A" w14:textId="0E4892A2" w:rsidR="00084E3A" w:rsidRDefault="00C42276" w:rsidP="00C42276">
      <w:pPr>
        <w:pStyle w:val="--"/>
        <w:ind w:left="1092" w:right="637" w:hanging="182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d</w:t>
      </w:r>
      <w:r w:rsidR="00FB7DAF" w:rsidRPr="00C42276">
        <w:rPr>
          <w:color w:val="4472C4" w:themeColor="accent1"/>
        </w:rPr>
        <w:t xml:space="preserve">) </w:t>
      </w:r>
      <w:r w:rsidR="00FB7DAF" w:rsidRPr="00C42276">
        <w:rPr>
          <w:rFonts w:hint="eastAsia"/>
          <w:color w:val="4472C4" w:themeColor="accent1"/>
        </w:rPr>
        <w:t>제조</w:t>
      </w:r>
      <w:r w:rsidR="00FB7DAF" w:rsidRPr="00C42276">
        <w:rPr>
          <w:color w:val="4472C4" w:themeColor="accent1"/>
        </w:rPr>
        <w:t xml:space="preserve"> 공정 리스크 분석의 개발 및 검토(예를 들어, FMEAs, 공정 흐름, </w:t>
      </w:r>
      <w:r w:rsidR="0071685F" w:rsidRPr="00C42276">
        <w:rPr>
          <w:color w:val="4472C4" w:themeColor="accent1"/>
        </w:rPr>
        <w:t>관리계획서</w:t>
      </w:r>
      <w:r w:rsidR="00FB7DAF" w:rsidRPr="00C42276">
        <w:rPr>
          <w:color w:val="4472C4" w:themeColor="accent1"/>
        </w:rPr>
        <w:t xml:space="preserve"> 및 표준 </w:t>
      </w:r>
      <w:r w:rsidR="00FB7DAF" w:rsidRPr="00C42276">
        <w:rPr>
          <w:rFonts w:hint="eastAsia"/>
          <w:color w:val="4472C4" w:themeColor="accent1"/>
        </w:rPr>
        <w:t>작업</w:t>
      </w:r>
      <w:r w:rsidR="00FB7DAF" w:rsidRPr="00C42276">
        <w:rPr>
          <w:color w:val="4472C4" w:themeColor="accent1"/>
        </w:rPr>
        <w:t xml:space="preserve"> 지침서)</w:t>
      </w:r>
    </w:p>
    <w:p w14:paraId="63C38EC1" w14:textId="2638EEFC" w:rsidR="00084E3A" w:rsidRPr="0064336B" w:rsidRDefault="0064336B" w:rsidP="005E4D67">
      <w:pPr>
        <w:pStyle w:val="--"/>
        <w:ind w:left="1092" w:right="637" w:hanging="182"/>
        <w:rPr>
          <w:color w:val="4472C4" w:themeColor="accent1"/>
        </w:rPr>
      </w:pPr>
      <w:r>
        <w:rPr>
          <w:rFonts w:hint="eastAsia"/>
          <w:color w:val="4472C4" w:themeColor="accent1"/>
        </w:rPr>
        <w:t>e</w:t>
      </w:r>
      <w:r w:rsidR="00A0005E" w:rsidRPr="0064336B">
        <w:rPr>
          <w:color w:val="4472C4" w:themeColor="accent1"/>
        </w:rPr>
        <w:t>)</w:t>
      </w:r>
      <w:r w:rsidR="00FB7DAF" w:rsidRPr="0064336B">
        <w:rPr>
          <w:color w:val="4472C4" w:themeColor="accent1"/>
        </w:rPr>
        <w:t xml:space="preserve"> </w:t>
      </w:r>
      <w:r w:rsidR="00FB7DAF" w:rsidRPr="0064336B">
        <w:rPr>
          <w:rFonts w:hint="eastAsia"/>
          <w:color w:val="4472C4" w:themeColor="accent1"/>
        </w:rPr>
        <w:t>전문분야협력</w:t>
      </w:r>
      <w:r w:rsidR="00FB7DAF" w:rsidRPr="0064336B">
        <w:rPr>
          <w:color w:val="4472C4" w:themeColor="accent1"/>
        </w:rPr>
        <w:t xml:space="preserve"> 접근법은 </w:t>
      </w:r>
      <w:r w:rsidR="00F829DA" w:rsidRPr="0064336B">
        <w:rPr>
          <w:color w:val="4472C4" w:themeColor="accent1"/>
        </w:rPr>
        <w:t>회사</w:t>
      </w:r>
      <w:r w:rsidR="00FB7DAF" w:rsidRPr="0064336B">
        <w:rPr>
          <w:color w:val="4472C4" w:themeColor="accent1"/>
        </w:rPr>
        <w:t xml:space="preserve">의 설계, 제조, 엔지니어링, 품질, 생산, 구매, 공급자, 유지보수 </w:t>
      </w:r>
      <w:r w:rsidR="00FB7DAF" w:rsidRPr="0064336B">
        <w:rPr>
          <w:rFonts w:hint="eastAsia"/>
          <w:color w:val="4472C4" w:themeColor="accent1"/>
        </w:rPr>
        <w:t>및</w:t>
      </w:r>
      <w:r w:rsidR="00FB7DAF" w:rsidRPr="0064336B">
        <w:rPr>
          <w:color w:val="4472C4" w:themeColor="accent1"/>
        </w:rPr>
        <w:t xml:space="preserve"> 기타 해당 기능을 일반적으로 포함한다.</w:t>
      </w:r>
    </w:p>
    <w:p w14:paraId="604871D4" w14:textId="77777777" w:rsidR="00FB7DAF" w:rsidRPr="00C42276" w:rsidRDefault="00FB7DAF" w:rsidP="00084E3A">
      <w:pPr>
        <w:pStyle w:val="12"/>
        <w:ind w:left="910" w:right="364" w:hanging="273"/>
        <w:rPr>
          <w:color w:val="4472C4" w:themeColor="accent1"/>
        </w:rPr>
      </w:pPr>
    </w:p>
    <w:p w14:paraId="5643CB8C" w14:textId="4BD15965" w:rsidR="00FB7DAF" w:rsidRPr="00C42276" w:rsidRDefault="00C42276" w:rsidP="00FB7DA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C42276">
        <w:rPr>
          <w:rFonts w:ascii="나눔스퀘어" w:hAnsi="나눔스퀘어" w:hint="eastAsia"/>
          <w:color w:val="4472C4" w:themeColor="accent1"/>
        </w:rPr>
        <w:t>8.3.2.2</w:t>
      </w:r>
      <w:r w:rsidR="00FB7DAF" w:rsidRPr="00C42276">
        <w:rPr>
          <w:rFonts w:ascii="나눔스퀘어" w:hAnsi="나눔스퀘어"/>
          <w:color w:val="4472C4" w:themeColor="accent1"/>
        </w:rPr>
        <w:t xml:space="preserve"> </w:t>
      </w:r>
      <w:r w:rsidR="00FB7DAF" w:rsidRPr="00C42276">
        <w:rPr>
          <w:rFonts w:ascii="나눔스퀘어" w:hAnsi="나눔스퀘어" w:hint="eastAsia"/>
          <w:color w:val="4472C4" w:themeColor="accent1"/>
        </w:rPr>
        <w:t>제품</w:t>
      </w:r>
      <w:r w:rsidR="00FB7DAF" w:rsidRPr="00C42276">
        <w:rPr>
          <w:rFonts w:ascii="나눔스퀘어" w:hAnsi="나눔스퀘어"/>
          <w:color w:val="4472C4" w:themeColor="accent1"/>
        </w:rPr>
        <w:t xml:space="preserve"> 설계 스킬</w:t>
      </w:r>
    </w:p>
    <w:p w14:paraId="3C952293" w14:textId="5D5CC2C2" w:rsidR="00FB7DAF" w:rsidRPr="005E4D67" w:rsidRDefault="00F829DA" w:rsidP="000E4A7A">
      <w:pPr>
        <w:pStyle w:val="11TEXT"/>
        <w:ind w:left="637" w:right="273"/>
        <w:rPr>
          <w:i/>
          <w:iCs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C42276">
        <w:rPr>
          <w:rFonts w:ascii="나눔스퀘어" w:hAnsi="나눔스퀘어" w:hint="eastAsia"/>
          <w:color w:val="4472C4" w:themeColor="accent1"/>
        </w:rPr>
        <w:t>는</w:t>
      </w:r>
      <w:r w:rsidR="00FB7DAF" w:rsidRPr="00C42276">
        <w:rPr>
          <w:rFonts w:ascii="나눔스퀘어" w:hAnsi="나눔스퀘어"/>
          <w:color w:val="4472C4" w:themeColor="accent1"/>
        </w:rPr>
        <w:t xml:space="preserve"> 제품 설계 책임을 가진 인원이 설계 요구사항을 달성하기 위하여 역량이 있고 적용</w:t>
      </w:r>
      <w:r w:rsidR="00FB7DAF" w:rsidRPr="00C42276">
        <w:rPr>
          <w:rFonts w:ascii="나눔스퀘어" w:hAnsi="나눔스퀘어" w:hint="eastAsia"/>
          <w:color w:val="4472C4" w:themeColor="accent1"/>
        </w:rPr>
        <w:t xml:space="preserve"> 가능한</w:t>
      </w:r>
      <w:r w:rsidR="00FB7DAF" w:rsidRPr="00C42276">
        <w:rPr>
          <w:rFonts w:ascii="나눔스퀘어" w:hAnsi="나눔스퀘어"/>
          <w:color w:val="4472C4" w:themeColor="accent1"/>
        </w:rPr>
        <w:t xml:space="preserve"> 제품 설계도구 및 기법에 숙련되</w:t>
      </w:r>
      <w:r w:rsidR="00856FE9" w:rsidRPr="00C42276">
        <w:rPr>
          <w:rFonts w:ascii="나눔스퀘어" w:hAnsi="나눔스퀘어" w:hint="eastAsia"/>
          <w:color w:val="4472C4" w:themeColor="accent1"/>
        </w:rPr>
        <w:t xml:space="preserve">도록 </w:t>
      </w:r>
      <w:r w:rsidR="00FB7DAF" w:rsidRPr="00C42276">
        <w:rPr>
          <w:rFonts w:ascii="나눔스퀘어" w:hAnsi="나눔스퀘어"/>
          <w:color w:val="4472C4" w:themeColor="accent1"/>
        </w:rPr>
        <w:t>한다. 적용 가능한 도구 및 기법은</w:t>
      </w:r>
      <w:r w:rsidR="00FB7DAF" w:rsidRPr="00C42276">
        <w:rPr>
          <w:rFonts w:ascii="나눔스퀘어" w:hAnsi="나눔스퀘어" w:hint="eastAsia"/>
          <w:color w:val="4472C4" w:themeColor="accent1"/>
        </w:rPr>
        <w:t xml:space="preserve"> </w:t>
      </w:r>
      <w:r>
        <w:rPr>
          <w:rFonts w:ascii="나눔스퀘어" w:hAnsi="나눔스퀘어" w:hint="eastAsia"/>
          <w:color w:val="4472C4" w:themeColor="accent1"/>
        </w:rPr>
        <w:t>회사</w:t>
      </w:r>
      <w:r w:rsidR="00FB7DAF" w:rsidRPr="00C42276">
        <w:rPr>
          <w:rFonts w:ascii="나눔스퀘어" w:hAnsi="나눔스퀘어" w:hint="eastAsia"/>
          <w:color w:val="4472C4" w:themeColor="accent1"/>
        </w:rPr>
        <w:t>에</w:t>
      </w:r>
      <w:r w:rsidR="00FB7DAF" w:rsidRPr="00C42276">
        <w:rPr>
          <w:rFonts w:ascii="나눔스퀘어" w:hAnsi="나눔스퀘어"/>
          <w:color w:val="4472C4" w:themeColor="accent1"/>
        </w:rPr>
        <w:t xml:space="preserve"> 의해서 파악한다</w:t>
      </w:r>
      <w:r w:rsidR="00FB7DAF" w:rsidRPr="00C42276">
        <w:rPr>
          <w:rFonts w:ascii="나눔스퀘어" w:hAnsi="나눔스퀘어" w:hint="eastAsia"/>
          <w:color w:val="4472C4" w:themeColor="accent1"/>
        </w:rPr>
        <w:t>.</w:t>
      </w:r>
      <w:r w:rsidR="002D6562">
        <w:rPr>
          <w:rFonts w:ascii="나눔스퀘어" w:hAnsi="나눔스퀘어" w:hint="eastAsia"/>
          <w:color w:val="4472C4" w:themeColor="accent1"/>
        </w:rPr>
        <w:t xml:space="preserve"> </w:t>
      </w:r>
    </w:p>
    <w:p w14:paraId="405C34A6" w14:textId="77777777" w:rsidR="00FB7DAF" w:rsidRPr="009F1860" w:rsidRDefault="00FB7DAF" w:rsidP="00084E3A">
      <w:pPr>
        <w:pStyle w:val="12"/>
        <w:ind w:left="910" w:right="364" w:hanging="273"/>
      </w:pPr>
    </w:p>
    <w:p w14:paraId="2C5CAD95" w14:textId="7C709A63" w:rsidR="00084E3A" w:rsidRPr="00C42276" w:rsidRDefault="00C42276" w:rsidP="00FB7DA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C42276">
        <w:rPr>
          <w:rFonts w:ascii="나눔스퀘어" w:hAnsi="나눔스퀘어" w:hint="eastAsia"/>
          <w:color w:val="4472C4" w:themeColor="accent1"/>
        </w:rPr>
        <w:t>8.3.2.3</w:t>
      </w:r>
      <w:r w:rsidR="00FB7DAF" w:rsidRPr="00C42276">
        <w:rPr>
          <w:rFonts w:ascii="나눔스퀘어" w:hAnsi="나눔스퀘어"/>
          <w:color w:val="4472C4" w:themeColor="accent1"/>
        </w:rPr>
        <w:t xml:space="preserve"> </w:t>
      </w:r>
      <w:r w:rsidR="00FB7DAF" w:rsidRPr="00C42276">
        <w:rPr>
          <w:rFonts w:ascii="나눔스퀘어" w:hAnsi="나눔스퀘어" w:hint="eastAsia"/>
          <w:color w:val="4472C4" w:themeColor="accent1"/>
        </w:rPr>
        <w:t>소프트웨어가</w:t>
      </w:r>
      <w:r w:rsidR="00FB7DAF" w:rsidRPr="00C42276">
        <w:rPr>
          <w:rFonts w:ascii="나눔스퀘어" w:hAnsi="나눔스퀘어"/>
          <w:color w:val="4472C4" w:themeColor="accent1"/>
        </w:rPr>
        <w:t xml:space="preserve"> 내장된 제품의 개발</w:t>
      </w:r>
    </w:p>
    <w:p w14:paraId="7A7BE878" w14:textId="74D9786A" w:rsidR="00FB7DAF" w:rsidRPr="00C42276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1</w:t>
      </w:r>
      <w:r w:rsidRPr="00C42276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C42276">
        <w:rPr>
          <w:rFonts w:hint="eastAsia"/>
          <w:color w:val="4472C4" w:themeColor="accent1"/>
        </w:rPr>
        <w:t>는</w:t>
      </w:r>
      <w:r w:rsidRPr="00C42276">
        <w:rPr>
          <w:color w:val="4472C4" w:themeColor="accent1"/>
        </w:rPr>
        <w:t xml:space="preserve"> 내부적으로 개발된 내장된 소프트웨어가 </w:t>
      </w:r>
      <w:r w:rsidR="00C26C36" w:rsidRPr="00C42276">
        <w:rPr>
          <w:rFonts w:hint="eastAsia"/>
          <w:color w:val="4472C4" w:themeColor="accent1"/>
        </w:rPr>
        <w:t>필요한 경우</w:t>
      </w:r>
      <w:r w:rsidRPr="00C42276">
        <w:rPr>
          <w:color w:val="4472C4" w:themeColor="accent1"/>
        </w:rPr>
        <w:t xml:space="preserve"> 제품의 품질관리를 위한 </w:t>
      </w:r>
      <w:r w:rsidRPr="00C42276">
        <w:rPr>
          <w:rFonts w:hint="eastAsia"/>
          <w:color w:val="4472C4" w:themeColor="accent1"/>
        </w:rPr>
        <w:t>프로세스</w:t>
      </w:r>
      <w:r w:rsidR="00D978C4" w:rsidRPr="00C42276">
        <w:rPr>
          <w:rFonts w:hint="eastAsia"/>
          <w:color w:val="4472C4" w:themeColor="accent1"/>
        </w:rPr>
        <w:t>에 포함하여</w:t>
      </w:r>
      <w:r w:rsidRPr="00C42276">
        <w:rPr>
          <w:color w:val="4472C4" w:themeColor="accent1"/>
        </w:rPr>
        <w:t xml:space="preserve"> 사용한다.</w:t>
      </w:r>
    </w:p>
    <w:p w14:paraId="7E923E66" w14:textId="11A37437" w:rsidR="00FB7DAF" w:rsidRPr="00C42276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2</w:t>
      </w:r>
      <w:r w:rsidRPr="00C42276">
        <w:rPr>
          <w:color w:val="4472C4" w:themeColor="accent1"/>
        </w:rPr>
        <w:t xml:space="preserve">) </w:t>
      </w:r>
      <w:r w:rsidR="00F829DA">
        <w:rPr>
          <w:color w:val="4472C4" w:themeColor="accent1"/>
        </w:rPr>
        <w:t>회사</w:t>
      </w:r>
      <w:r w:rsidRPr="00C42276">
        <w:rPr>
          <w:color w:val="4472C4" w:themeColor="accent1"/>
        </w:rPr>
        <w:t xml:space="preserve">의 소프트웨어 개발 프로세스를 평가하기 위해 </w:t>
      </w:r>
      <w:r w:rsidR="00D978C4" w:rsidRPr="00C42276">
        <w:rPr>
          <w:rFonts w:hint="eastAsia"/>
          <w:color w:val="4472C4" w:themeColor="accent1"/>
        </w:rPr>
        <w:t>소프트웨어</w:t>
      </w:r>
      <w:r w:rsidR="00D978C4" w:rsidRPr="00C42276">
        <w:rPr>
          <w:color w:val="4472C4" w:themeColor="accent1"/>
        </w:rPr>
        <w:t xml:space="preserve"> 개발 평가 방법론</w:t>
      </w:r>
      <w:r w:rsidR="00D978C4" w:rsidRPr="00C42276">
        <w:rPr>
          <w:rFonts w:hint="eastAsia"/>
          <w:color w:val="4472C4" w:themeColor="accent1"/>
        </w:rPr>
        <w:t xml:space="preserve">을 </w:t>
      </w:r>
      <w:r w:rsidRPr="00C42276">
        <w:rPr>
          <w:color w:val="4472C4" w:themeColor="accent1"/>
        </w:rPr>
        <w:t>활용한다.</w:t>
      </w:r>
    </w:p>
    <w:p w14:paraId="4B70C42B" w14:textId="5CC92AF7" w:rsidR="00FB7DAF" w:rsidRPr="00C42276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C42276">
        <w:rPr>
          <w:rFonts w:hint="eastAsia"/>
          <w:color w:val="4472C4" w:themeColor="accent1"/>
        </w:rPr>
        <w:t>3</w:t>
      </w:r>
      <w:r w:rsidRPr="00C42276">
        <w:rPr>
          <w:color w:val="4472C4" w:themeColor="accent1"/>
        </w:rPr>
        <w:t xml:space="preserve">) </w:t>
      </w:r>
      <w:r w:rsidRPr="00C42276">
        <w:rPr>
          <w:rFonts w:hint="eastAsia"/>
          <w:color w:val="4472C4" w:themeColor="accent1"/>
        </w:rPr>
        <w:t>고객에게</w:t>
      </w:r>
      <w:r w:rsidRPr="00C42276">
        <w:rPr>
          <w:color w:val="4472C4" w:themeColor="accent1"/>
        </w:rPr>
        <w:t xml:space="preserve"> 리스크 및 잠재적 영향을 기반으로 한 우선</w:t>
      </w:r>
      <w:r w:rsidR="00E20665" w:rsidRPr="00C42276">
        <w:rPr>
          <w:rFonts w:hint="eastAsia"/>
          <w:color w:val="4472C4" w:themeColor="accent1"/>
        </w:rPr>
        <w:t xml:space="preserve"> </w:t>
      </w:r>
      <w:r w:rsidRPr="00C42276">
        <w:rPr>
          <w:color w:val="4472C4" w:themeColor="accent1"/>
        </w:rPr>
        <w:t xml:space="preserve">순위를 </w:t>
      </w:r>
      <w:r w:rsidR="00E20665" w:rsidRPr="00C42276">
        <w:rPr>
          <w:rFonts w:hint="eastAsia"/>
          <w:color w:val="4472C4" w:themeColor="accent1"/>
        </w:rPr>
        <w:t>정하여 개발하고</w:t>
      </w:r>
      <w:r w:rsidRPr="00C42276">
        <w:rPr>
          <w:color w:val="4472C4" w:themeColor="accent1"/>
        </w:rPr>
        <w:t>, 소프트웨어</w:t>
      </w:r>
      <w:r w:rsidRPr="00C42276">
        <w:rPr>
          <w:rFonts w:hint="eastAsia"/>
          <w:color w:val="4472C4" w:themeColor="accent1"/>
        </w:rPr>
        <w:t xml:space="preserve"> 개발</w:t>
      </w:r>
      <w:r w:rsidRPr="00C42276">
        <w:rPr>
          <w:color w:val="4472C4" w:themeColor="accent1"/>
        </w:rPr>
        <w:t xml:space="preserve"> 능력 자체 평가에 대한 문서화된 정보를 보유한다.</w:t>
      </w:r>
    </w:p>
    <w:p w14:paraId="40227BDD" w14:textId="5DD5EC20" w:rsidR="00084E3A" w:rsidRPr="00C42276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C42276">
        <w:rPr>
          <w:color w:val="4472C4" w:themeColor="accent1"/>
        </w:rPr>
        <w:t>4) 내부심사 프로그램에 소프트웨어 개발을 포함한다</w:t>
      </w:r>
      <w:r w:rsidRPr="00C42276">
        <w:rPr>
          <w:rFonts w:hint="eastAsia"/>
          <w:color w:val="4472C4" w:themeColor="accent1"/>
        </w:rPr>
        <w:t>.</w:t>
      </w:r>
      <w:r w:rsidRPr="00C42276">
        <w:rPr>
          <w:color w:val="4472C4" w:themeColor="accent1"/>
        </w:rPr>
        <w:t xml:space="preserve"> (</w:t>
      </w:r>
      <w:r w:rsidR="005160E6" w:rsidRPr="00C42276">
        <w:rPr>
          <w:rFonts w:hint="eastAsia"/>
          <w:color w:val="4472C4" w:themeColor="accent1"/>
        </w:rPr>
        <w:t>해당되는 경우</w:t>
      </w:r>
      <w:r w:rsidRPr="00C42276">
        <w:rPr>
          <w:color w:val="4472C4" w:themeColor="accent1"/>
        </w:rPr>
        <w:t>)</w:t>
      </w:r>
    </w:p>
    <w:p w14:paraId="05F6A9C0" w14:textId="77777777" w:rsidR="00084E3A" w:rsidRPr="009F1860" w:rsidRDefault="00084E3A" w:rsidP="00084E3A">
      <w:pPr>
        <w:pStyle w:val="12"/>
        <w:ind w:left="910" w:right="364" w:hanging="273"/>
      </w:pPr>
    </w:p>
    <w:p w14:paraId="62DAE3C5" w14:textId="59E726E6" w:rsidR="00084E3A" w:rsidRPr="009F1860" w:rsidRDefault="00C42276" w:rsidP="00FB7DA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8.3.3</w:t>
      </w:r>
      <w:r w:rsidR="00FB7DAF" w:rsidRPr="009F1860">
        <w:rPr>
          <w:rFonts w:ascii="나눔스퀘어" w:hAnsi="나눔스퀘어"/>
        </w:rPr>
        <w:t xml:space="preserve"> </w:t>
      </w:r>
      <w:r w:rsidR="00FB7DAF" w:rsidRPr="009F1860">
        <w:rPr>
          <w:rFonts w:ascii="나눔스퀘어" w:hAnsi="나눔스퀘어" w:hint="eastAsia"/>
        </w:rPr>
        <w:t>설계와</w:t>
      </w:r>
      <w:r w:rsidR="00FB7DAF" w:rsidRPr="009F1860">
        <w:rPr>
          <w:rFonts w:ascii="나눔스퀘어" w:hAnsi="나눔스퀘어"/>
        </w:rPr>
        <w:t xml:space="preserve"> 개발 입력</w:t>
      </w:r>
    </w:p>
    <w:p w14:paraId="595E7652" w14:textId="1E1E2AD4" w:rsidR="00FB7DAF" w:rsidRPr="009F1860" w:rsidRDefault="00FB7DAF" w:rsidP="007451D8">
      <w:pPr>
        <w:pStyle w:val="12"/>
        <w:ind w:left="1092" w:right="364" w:hangingChars="250" w:hanging="455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개발이 될 특정 형태의 제품 및 서비스에 필수적인 </w:t>
      </w:r>
      <w:r w:rsidR="007451D8">
        <w:t>정한다</w:t>
      </w:r>
      <w:r w:rsidR="007451D8">
        <w:rPr>
          <w:rFonts w:hint="eastAsia"/>
        </w:rPr>
        <w:t xml:space="preserve"> 요구사항은 </w:t>
      </w:r>
      <w:r w:rsidRPr="009F1860">
        <w:t>다음사항을 고려한다.</w:t>
      </w:r>
    </w:p>
    <w:p w14:paraId="17EE11BE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기능</w:t>
      </w:r>
      <w:r w:rsidRPr="009F1860">
        <w:t xml:space="preserve"> 및 성능 성과 요구사항 </w:t>
      </w:r>
    </w:p>
    <w:p w14:paraId="232B6A5C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이전의</w:t>
      </w:r>
      <w:r w:rsidRPr="009F1860">
        <w:t xml:space="preserve"> 유사한 설계와 개발</w:t>
      </w:r>
      <w:r w:rsidRPr="009F1860">
        <w:rPr>
          <w:rFonts w:hint="eastAsia"/>
        </w:rPr>
        <w:t xml:space="preserve"> </w:t>
      </w:r>
      <w:r w:rsidRPr="009F1860">
        <w:t xml:space="preserve">활동으로부터 도출된 정보 </w:t>
      </w:r>
    </w:p>
    <w:p w14:paraId="539C1813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lastRenderedPageBreak/>
        <w:t>c</w:t>
      </w:r>
      <w:r w:rsidRPr="009F1860">
        <w:t xml:space="preserve">) </w:t>
      </w:r>
      <w:r w:rsidRPr="009F1860">
        <w:rPr>
          <w:rFonts w:hint="eastAsia"/>
        </w:rPr>
        <w:t>법적</w:t>
      </w:r>
      <w:r w:rsidRPr="009F1860">
        <w:t xml:space="preserve"> 및 규제적 요구사항</w:t>
      </w:r>
    </w:p>
    <w:p w14:paraId="265463C6" w14:textId="54B4265A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t>가</w:t>
      </w:r>
      <w:r w:rsidRPr="009F1860">
        <w:t xml:space="preserve"> 실행을 약속한 표준 또는 실행지침</w:t>
      </w:r>
    </w:p>
    <w:p w14:paraId="0E8478BA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서비스의 성질에 기인하는 실패의 잠재적 결과</w:t>
      </w:r>
    </w:p>
    <w:p w14:paraId="0B182A3A" w14:textId="7DD30DCD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2</w:t>
      </w:r>
      <w:r w:rsidR="00FB7DAF" w:rsidRPr="009F1860">
        <w:t xml:space="preserve">) </w:t>
      </w:r>
      <w:r w:rsidR="005160E6">
        <w:rPr>
          <w:rFonts w:hint="eastAsia"/>
        </w:rPr>
        <w:t>설계</w:t>
      </w:r>
      <w:r w:rsidR="00E10F13">
        <w:rPr>
          <w:rFonts w:hint="eastAsia"/>
        </w:rPr>
        <w:t xml:space="preserve"> </w:t>
      </w:r>
      <w:r w:rsidR="00FB7DAF" w:rsidRPr="009F1860">
        <w:rPr>
          <w:rFonts w:hint="eastAsia"/>
        </w:rPr>
        <w:t>입력은</w:t>
      </w:r>
      <w:r w:rsidR="00FB7DAF" w:rsidRPr="009F1860">
        <w:t xml:space="preserve"> 설계와 개발 목적에 충분하며, 완전하고 모호하지 않</w:t>
      </w:r>
      <w:r w:rsidR="00FA09D4" w:rsidRPr="009F1860">
        <w:rPr>
          <w:rFonts w:hint="eastAsia"/>
        </w:rPr>
        <w:t>도록</w:t>
      </w:r>
      <w:r w:rsidR="00FB7DAF" w:rsidRPr="009F1860">
        <w:t xml:space="preserve"> 한다.</w:t>
      </w:r>
    </w:p>
    <w:p w14:paraId="39189E74" w14:textId="438D43B4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3</w:t>
      </w:r>
      <w:r w:rsidR="00FB7DAF" w:rsidRPr="009F1860">
        <w:t xml:space="preserve">) </w:t>
      </w:r>
      <w:r w:rsidR="00FB7DAF" w:rsidRPr="009F1860">
        <w:rPr>
          <w:rFonts w:hint="eastAsia"/>
        </w:rPr>
        <w:t>상충되는</w:t>
      </w:r>
      <w:r w:rsidR="00FB7DAF" w:rsidRPr="009F1860">
        <w:t xml:space="preserve"> 설계와 개발 입력</w:t>
      </w:r>
      <w:r w:rsidR="00E10F13">
        <w:rPr>
          <w:rFonts w:hint="eastAsia"/>
        </w:rPr>
        <w:t xml:space="preserve">이 없도록 </w:t>
      </w:r>
      <w:r w:rsidR="00FB7DAF" w:rsidRPr="009F1860">
        <w:t>한다</w:t>
      </w:r>
    </w:p>
    <w:p w14:paraId="0083A881" w14:textId="33B00610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4</w:t>
      </w:r>
      <w:r w:rsidR="00FB7DAF" w:rsidRPr="009F1860">
        <w:t>) 설계와 개발 입력에 대한 문서화된 정보를 보유한다.</w:t>
      </w:r>
    </w:p>
    <w:p w14:paraId="55E4009A" w14:textId="77777777" w:rsidR="00FB7DAF" w:rsidRPr="009F1860" w:rsidRDefault="00FB7DAF" w:rsidP="00084E3A">
      <w:pPr>
        <w:pStyle w:val="12"/>
        <w:ind w:left="910" w:right="364" w:hanging="273"/>
      </w:pPr>
    </w:p>
    <w:p w14:paraId="26F80670" w14:textId="14A45FEC" w:rsidR="00FB7DAF" w:rsidRPr="007819DB" w:rsidRDefault="007451D8" w:rsidP="00FB7DA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819DB">
        <w:rPr>
          <w:rFonts w:ascii="나눔스퀘어" w:hAnsi="나눔스퀘어" w:hint="eastAsia"/>
          <w:color w:val="4472C4" w:themeColor="accent1"/>
        </w:rPr>
        <w:t>8.3.1.1</w:t>
      </w:r>
      <w:r w:rsidR="00FB7DAF" w:rsidRPr="007819DB">
        <w:rPr>
          <w:rFonts w:ascii="나눔스퀘어" w:hAnsi="나눔스퀘어"/>
          <w:color w:val="4472C4" w:themeColor="accent1"/>
        </w:rPr>
        <w:t xml:space="preserve"> </w:t>
      </w:r>
      <w:r w:rsidR="00FB7DAF" w:rsidRPr="007819DB">
        <w:rPr>
          <w:rFonts w:ascii="나눔스퀘어" w:hAnsi="나눔스퀘어" w:hint="eastAsia"/>
          <w:color w:val="4472C4" w:themeColor="accent1"/>
        </w:rPr>
        <w:t>제품</w:t>
      </w:r>
      <w:r w:rsidR="00FB7DAF" w:rsidRPr="007819DB">
        <w:rPr>
          <w:rFonts w:ascii="나눔스퀘어" w:hAnsi="나눔스퀘어"/>
          <w:color w:val="4472C4" w:themeColor="accent1"/>
        </w:rPr>
        <w:t xml:space="preserve"> 설계 입력</w:t>
      </w:r>
    </w:p>
    <w:p w14:paraId="141BCA9C" w14:textId="7A5B3690" w:rsidR="00FB7DAF" w:rsidRPr="007819DB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1</w:t>
      </w:r>
      <w:r w:rsidRPr="007819DB">
        <w:rPr>
          <w:color w:val="4472C4" w:themeColor="accent1"/>
        </w:rPr>
        <w:t xml:space="preserve">) 계약 검토 결과로써 제품 설계 입력 요구사항을 파악 문서화 및 검토한다. </w:t>
      </w:r>
    </w:p>
    <w:p w14:paraId="093886EF" w14:textId="77777777" w:rsidR="00FB7DAF" w:rsidRPr="007819DB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2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제품</w:t>
      </w:r>
      <w:r w:rsidRPr="007819DB">
        <w:rPr>
          <w:color w:val="4472C4" w:themeColor="accent1"/>
        </w:rPr>
        <w:t xml:space="preserve"> 설계 입력 요구사항은 다음을 포함하지만 이에 국한되지 않는다.</w:t>
      </w:r>
    </w:p>
    <w:p w14:paraId="589D4482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a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제품을</w:t>
      </w:r>
      <w:r w:rsidRPr="007819DB">
        <w:rPr>
          <w:color w:val="4472C4" w:themeColor="accent1"/>
        </w:rPr>
        <w:t xml:space="preserve"> 특별 특성으로 제한하지는 않지만 제품 시방을 포함하는 것 </w:t>
      </w:r>
    </w:p>
    <w:p w14:paraId="245A0638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b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영역</w:t>
      </w:r>
      <w:r w:rsidRPr="007819DB">
        <w:rPr>
          <w:color w:val="4472C4" w:themeColor="accent1"/>
        </w:rPr>
        <w:t xml:space="preserve"> 및 상호 연계 요구사항  </w:t>
      </w:r>
    </w:p>
    <w:p w14:paraId="2CAD67C3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c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식별</w:t>
      </w:r>
      <w:r w:rsidRPr="007819DB">
        <w:rPr>
          <w:color w:val="4472C4" w:themeColor="accent1"/>
        </w:rPr>
        <w:t xml:space="preserve">, 추적성 및 포장 </w:t>
      </w:r>
    </w:p>
    <w:p w14:paraId="13728061" w14:textId="75D09D7D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d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설계</w:t>
      </w:r>
      <w:r w:rsidRPr="007819DB">
        <w:rPr>
          <w:color w:val="4472C4" w:themeColor="accent1"/>
        </w:rPr>
        <w:t xml:space="preserve"> 대체 방법의 고려 </w:t>
      </w:r>
      <w:r w:rsidR="002E2D16">
        <w:rPr>
          <w:rFonts w:hint="eastAsia"/>
          <w:color w:val="4472C4" w:themeColor="accent1"/>
        </w:rPr>
        <w:t xml:space="preserve">(예 - </w:t>
      </w:r>
      <w:r w:rsidR="002E2D16" w:rsidRPr="002E2D16">
        <w:rPr>
          <w:rFonts w:hint="eastAsia"/>
          <w:color w:val="4472C4" w:themeColor="accent1"/>
        </w:rPr>
        <w:t>트레이드</w:t>
      </w:r>
      <w:r w:rsidR="002E2D16" w:rsidRPr="002E2D16">
        <w:rPr>
          <w:color w:val="4472C4" w:themeColor="accent1"/>
        </w:rPr>
        <w:t xml:space="preserve"> - 오프 곡선</w:t>
      </w:r>
      <w:r w:rsidR="002E2D16">
        <w:rPr>
          <w:rFonts w:hint="eastAsia"/>
          <w:color w:val="4472C4" w:themeColor="accent1"/>
        </w:rPr>
        <w:t>)</w:t>
      </w:r>
    </w:p>
    <w:p w14:paraId="2AB3C93B" w14:textId="36781EA5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e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입력</w:t>
      </w:r>
      <w:r w:rsidRPr="007819DB">
        <w:rPr>
          <w:color w:val="4472C4" w:themeColor="accent1"/>
        </w:rPr>
        <w:t xml:space="preserve"> 요구사항과 함께 리스크의 평가와 제조타당성 분석으로부터의 사항을 포함한 </w:t>
      </w:r>
      <w:r w:rsidRPr="007819DB">
        <w:rPr>
          <w:rFonts w:hint="eastAsia"/>
          <w:color w:val="4472C4" w:themeColor="accent1"/>
        </w:rPr>
        <w:t>리스크를</w:t>
      </w:r>
      <w:r w:rsidRPr="007819DB">
        <w:rPr>
          <w:color w:val="4472C4" w:themeColor="accent1"/>
        </w:rPr>
        <w:t xml:space="preserve"> 완화 관리하기 위한 </w:t>
      </w:r>
      <w:r w:rsidR="00F829DA">
        <w:rPr>
          <w:color w:val="4472C4" w:themeColor="accent1"/>
        </w:rPr>
        <w:t>회사</w:t>
      </w:r>
      <w:r w:rsidRPr="007819DB">
        <w:rPr>
          <w:color w:val="4472C4" w:themeColor="accent1"/>
        </w:rPr>
        <w:t xml:space="preserve">의 능력 </w:t>
      </w:r>
    </w:p>
    <w:p w14:paraId="4E3B948E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color w:val="4472C4" w:themeColor="accent1"/>
        </w:rPr>
        <w:t xml:space="preserve">f) </w:t>
      </w:r>
      <w:r w:rsidRPr="007819DB">
        <w:rPr>
          <w:rFonts w:hint="eastAsia"/>
          <w:color w:val="4472C4" w:themeColor="accent1"/>
        </w:rPr>
        <w:t>보존</w:t>
      </w:r>
      <w:r w:rsidRPr="007819DB">
        <w:rPr>
          <w:color w:val="4472C4" w:themeColor="accent1"/>
        </w:rPr>
        <w:t xml:space="preserve">, 신뢰성, 내구성, 서비스용이성, 보건, 안전, 환경, 개발 시점, 원가를 포함한 제품요구 </w:t>
      </w:r>
      <w:r w:rsidRPr="007819DB">
        <w:rPr>
          <w:rFonts w:hint="eastAsia"/>
          <w:color w:val="4472C4" w:themeColor="accent1"/>
        </w:rPr>
        <w:t>사항의</w:t>
      </w:r>
      <w:r w:rsidRPr="007819DB">
        <w:rPr>
          <w:color w:val="4472C4" w:themeColor="accent1"/>
        </w:rPr>
        <w:t xml:space="preserve"> 적합성에 대한 목표 </w:t>
      </w:r>
    </w:p>
    <w:p w14:paraId="5EBEE74C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g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만약</w:t>
      </w:r>
      <w:r w:rsidRPr="007819DB">
        <w:rPr>
          <w:color w:val="4472C4" w:themeColor="accent1"/>
        </w:rPr>
        <w:t xml:space="preserve"> 제공된다면, 고객의 식별된 국가의 도착지에 대한 해당되는 법적 요구사항 및 규제적 </w:t>
      </w:r>
      <w:r w:rsidRPr="007819DB">
        <w:rPr>
          <w:rFonts w:hint="eastAsia"/>
          <w:color w:val="4472C4" w:themeColor="accent1"/>
        </w:rPr>
        <w:t>요구사항</w:t>
      </w:r>
      <w:r w:rsidRPr="007819DB">
        <w:rPr>
          <w:color w:val="4472C4" w:themeColor="accent1"/>
        </w:rPr>
        <w:t xml:space="preserve"> </w:t>
      </w:r>
    </w:p>
    <w:p w14:paraId="5CBC3509" w14:textId="77777777" w:rsidR="00FB7DAF" w:rsidRPr="007819DB" w:rsidRDefault="00FB7DAF" w:rsidP="00FB7DAF">
      <w:pPr>
        <w:pStyle w:val="--"/>
        <w:ind w:left="1092" w:right="637" w:hanging="182"/>
        <w:rPr>
          <w:color w:val="4472C4" w:themeColor="accent1"/>
        </w:rPr>
      </w:pPr>
      <w:r w:rsidRPr="007819DB">
        <w:rPr>
          <w:color w:val="4472C4" w:themeColor="accent1"/>
        </w:rPr>
        <w:t xml:space="preserve">h) </w:t>
      </w:r>
      <w:r w:rsidRPr="007819DB">
        <w:rPr>
          <w:rFonts w:hint="eastAsia"/>
          <w:color w:val="4472C4" w:themeColor="accent1"/>
        </w:rPr>
        <w:t>내장된</w:t>
      </w:r>
      <w:r w:rsidRPr="007819DB">
        <w:rPr>
          <w:color w:val="4472C4" w:themeColor="accent1"/>
        </w:rPr>
        <w:t xml:space="preserve"> 소프트웨어 요구사항</w:t>
      </w:r>
    </w:p>
    <w:p w14:paraId="3B4B7FB9" w14:textId="1E449E5B" w:rsidR="00FB7DAF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3</w:t>
      </w:r>
      <w:r w:rsidRPr="007819DB">
        <w:rPr>
          <w:color w:val="4472C4" w:themeColor="accent1"/>
        </w:rPr>
        <w:t xml:space="preserve">) </w:t>
      </w:r>
      <w:r w:rsidR="00B82D14" w:rsidRPr="007819DB">
        <w:rPr>
          <w:rFonts w:hint="eastAsia"/>
          <w:color w:val="4472C4" w:themeColor="accent1"/>
        </w:rPr>
        <w:t>설계,</w:t>
      </w:r>
      <w:r w:rsidR="00B82D14" w:rsidRPr="007819DB">
        <w:rPr>
          <w:color w:val="4472C4" w:themeColor="accent1"/>
        </w:rPr>
        <w:t xml:space="preserve"> </w:t>
      </w:r>
      <w:r w:rsidR="00B82D14" w:rsidRPr="007819DB">
        <w:rPr>
          <w:rFonts w:hint="eastAsia"/>
          <w:color w:val="4472C4" w:themeColor="accent1"/>
        </w:rPr>
        <w:t xml:space="preserve">개발 프로세스에 </w:t>
      </w:r>
      <w:r w:rsidRPr="007819DB">
        <w:rPr>
          <w:color w:val="4472C4" w:themeColor="accent1"/>
        </w:rPr>
        <w:t>이전 설계 프로젝트, 경쟁사 제품 분석(벤치마킹), 공급자 피드백, 내부 입력사항, 필드</w:t>
      </w:r>
      <w:r w:rsidRPr="007819DB">
        <w:rPr>
          <w:rFonts w:hint="eastAsia"/>
          <w:color w:val="4472C4" w:themeColor="accent1"/>
        </w:rPr>
        <w:t xml:space="preserve"> 데이터</w:t>
      </w:r>
      <w:r w:rsidRPr="007819DB">
        <w:rPr>
          <w:color w:val="4472C4" w:themeColor="accent1"/>
        </w:rPr>
        <w:t xml:space="preserve"> 및 유사한 성격의 현재와 미래 프로젝트에 대한 기타 관련된 출처로부터 얻어진</w:t>
      </w:r>
      <w:r w:rsidRPr="007819DB">
        <w:rPr>
          <w:rFonts w:hint="eastAsia"/>
          <w:color w:val="4472C4" w:themeColor="accent1"/>
        </w:rPr>
        <w:t xml:space="preserve"> 정보를</w:t>
      </w:r>
      <w:r w:rsidRPr="007819DB">
        <w:rPr>
          <w:color w:val="4472C4" w:themeColor="accent1"/>
        </w:rPr>
        <w:t xml:space="preserve"> 전개하는 프로세스를 </w:t>
      </w:r>
      <w:r w:rsidR="00B82D14" w:rsidRPr="007819DB">
        <w:rPr>
          <w:rFonts w:hint="eastAsia"/>
          <w:color w:val="4472C4" w:themeColor="accent1"/>
        </w:rPr>
        <w:t>포함시킨</w:t>
      </w:r>
      <w:r w:rsidRPr="007819DB">
        <w:rPr>
          <w:color w:val="4472C4" w:themeColor="accent1"/>
        </w:rPr>
        <w:t>다.</w:t>
      </w:r>
    </w:p>
    <w:p w14:paraId="0A517FEA" w14:textId="77777777" w:rsidR="00FB7DAF" w:rsidRPr="007819DB" w:rsidRDefault="00FB7DAF" w:rsidP="00084E3A">
      <w:pPr>
        <w:pStyle w:val="12"/>
        <w:ind w:left="910" w:right="364" w:hanging="273"/>
        <w:rPr>
          <w:color w:val="4472C4" w:themeColor="accent1"/>
        </w:rPr>
      </w:pPr>
    </w:p>
    <w:p w14:paraId="73A4EF93" w14:textId="3BC0A89C" w:rsidR="00FB7DAF" w:rsidRPr="007819DB" w:rsidRDefault="007451D8" w:rsidP="00FB7DA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819DB">
        <w:rPr>
          <w:rFonts w:ascii="나눔스퀘어" w:hAnsi="나눔스퀘어" w:hint="eastAsia"/>
          <w:color w:val="4472C4" w:themeColor="accent1"/>
        </w:rPr>
        <w:t>8.3.3.2</w:t>
      </w:r>
      <w:r w:rsidR="00FB7DAF" w:rsidRPr="007819DB">
        <w:rPr>
          <w:rFonts w:ascii="나눔스퀘어" w:hAnsi="나눔스퀘어"/>
          <w:color w:val="4472C4" w:themeColor="accent1"/>
        </w:rPr>
        <w:t xml:space="preserve"> </w:t>
      </w:r>
      <w:r w:rsidR="00FB7DAF" w:rsidRPr="007819DB">
        <w:rPr>
          <w:rFonts w:ascii="나눔스퀘어" w:hAnsi="나눔스퀘어" w:hint="eastAsia"/>
          <w:color w:val="4472C4" w:themeColor="accent1"/>
        </w:rPr>
        <w:t>제조공정</w:t>
      </w:r>
      <w:r w:rsidR="00FB7DAF" w:rsidRPr="007819DB">
        <w:rPr>
          <w:rFonts w:ascii="나눔스퀘어" w:hAnsi="나눔스퀘어"/>
          <w:color w:val="4472C4" w:themeColor="accent1"/>
        </w:rPr>
        <w:t xml:space="preserve"> 설계 입력</w:t>
      </w:r>
    </w:p>
    <w:p w14:paraId="1987C3C1" w14:textId="61871466" w:rsidR="00FB7DAF" w:rsidRPr="007819DB" w:rsidRDefault="00FB7DAF" w:rsidP="00FB7DAF">
      <w:pPr>
        <w:pStyle w:val="12"/>
        <w:ind w:left="910" w:right="364" w:hanging="273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lastRenderedPageBreak/>
        <w:t>1</w:t>
      </w:r>
      <w:r w:rsidRPr="007819DB">
        <w:rPr>
          <w:color w:val="4472C4" w:themeColor="accent1"/>
        </w:rPr>
        <w:t xml:space="preserve">) </w:t>
      </w:r>
      <w:r w:rsidR="001A13A5" w:rsidRPr="007819DB">
        <w:rPr>
          <w:color w:val="4472C4" w:themeColor="accent1"/>
        </w:rPr>
        <w:t>다음을 포함하여</w:t>
      </w:r>
      <w:r w:rsidR="001A13A5" w:rsidRPr="007819DB">
        <w:rPr>
          <w:rFonts w:hint="eastAsia"/>
          <w:color w:val="4472C4" w:themeColor="accent1"/>
        </w:rPr>
        <w:t xml:space="preserve"> </w:t>
      </w:r>
      <w:r w:rsidRPr="007819DB">
        <w:rPr>
          <w:color w:val="4472C4" w:themeColor="accent1"/>
        </w:rPr>
        <w:t>제조 공정 설계 요구사항을 파악, 문서화 및 검토</w:t>
      </w:r>
      <w:r w:rsidR="001A13A5" w:rsidRPr="007819DB">
        <w:rPr>
          <w:rFonts w:hint="eastAsia"/>
          <w:color w:val="4472C4" w:themeColor="accent1"/>
        </w:rPr>
        <w:t>한다.</w:t>
      </w:r>
      <w:r w:rsidRPr="007819DB">
        <w:rPr>
          <w:color w:val="4472C4" w:themeColor="accent1"/>
        </w:rPr>
        <w:t xml:space="preserve"> </w:t>
      </w:r>
      <w:r w:rsidRPr="007819DB">
        <w:rPr>
          <w:rFonts w:hint="eastAsia"/>
          <w:color w:val="4472C4" w:themeColor="accent1"/>
        </w:rPr>
        <w:t>하지만</w:t>
      </w:r>
      <w:r w:rsidRPr="007819DB">
        <w:rPr>
          <w:color w:val="4472C4" w:themeColor="accent1"/>
        </w:rPr>
        <w:t xml:space="preserve"> 이에 국한하지 않는다.</w:t>
      </w:r>
    </w:p>
    <w:p w14:paraId="086D8594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a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특별</w:t>
      </w:r>
      <w:r w:rsidR="00FB7DAF" w:rsidRPr="007819DB">
        <w:rPr>
          <w:color w:val="4472C4" w:themeColor="accent1"/>
        </w:rPr>
        <w:t xml:space="preserve"> 특성을 포함한 제품 설계 출력 데이터</w:t>
      </w:r>
    </w:p>
    <w:p w14:paraId="6CAA36A9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b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생산성</w:t>
      </w:r>
      <w:r w:rsidR="00FB7DAF" w:rsidRPr="007819DB">
        <w:rPr>
          <w:color w:val="4472C4" w:themeColor="accent1"/>
        </w:rPr>
        <w:t>, 공정 능력, 시점 및 원가에 대한 목표</w:t>
      </w:r>
    </w:p>
    <w:p w14:paraId="58FFDE90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c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제조</w:t>
      </w:r>
      <w:r w:rsidR="00FB7DAF" w:rsidRPr="007819DB">
        <w:rPr>
          <w:color w:val="4472C4" w:themeColor="accent1"/>
        </w:rPr>
        <w:t xml:space="preserve"> 기술 대안</w:t>
      </w:r>
    </w:p>
    <w:p w14:paraId="6B0A2D2D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d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만약</w:t>
      </w:r>
      <w:r w:rsidR="00FB7DAF" w:rsidRPr="007819DB">
        <w:rPr>
          <w:color w:val="4472C4" w:themeColor="accent1"/>
        </w:rPr>
        <w:t xml:space="preserve"> 있다면, 고객 요구사항</w:t>
      </w:r>
    </w:p>
    <w:p w14:paraId="007402A6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e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이전의</w:t>
      </w:r>
      <w:r w:rsidR="00FB7DAF" w:rsidRPr="007819DB">
        <w:rPr>
          <w:color w:val="4472C4" w:themeColor="accent1"/>
        </w:rPr>
        <w:t xml:space="preserve"> 개발로부터의 경험</w:t>
      </w:r>
    </w:p>
    <w:p w14:paraId="7D9651F9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f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새로운</w:t>
      </w:r>
      <w:r w:rsidR="00FB7DAF" w:rsidRPr="007819DB">
        <w:rPr>
          <w:color w:val="4472C4" w:themeColor="accent1"/>
        </w:rPr>
        <w:t xml:space="preserve"> 자료</w:t>
      </w:r>
    </w:p>
    <w:p w14:paraId="0AD3BC17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g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제품</w:t>
      </w:r>
      <w:r w:rsidR="00FB7DAF" w:rsidRPr="007819DB">
        <w:rPr>
          <w:color w:val="4472C4" w:themeColor="accent1"/>
        </w:rPr>
        <w:t xml:space="preserve"> 취급 및 인체공학 요구사항 그리고</w:t>
      </w:r>
    </w:p>
    <w:p w14:paraId="77E37C51" w14:textId="77777777" w:rsidR="00FB7DAF" w:rsidRPr="007819DB" w:rsidRDefault="00A24E13" w:rsidP="00A24E13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h</w:t>
      </w:r>
      <w:r w:rsidRPr="007819DB">
        <w:rPr>
          <w:color w:val="4472C4" w:themeColor="accent1"/>
        </w:rPr>
        <w:t xml:space="preserve">) </w:t>
      </w:r>
      <w:r w:rsidR="00FB7DAF" w:rsidRPr="007819DB">
        <w:rPr>
          <w:rFonts w:hint="eastAsia"/>
          <w:color w:val="4472C4" w:themeColor="accent1"/>
        </w:rPr>
        <w:t>제조</w:t>
      </w:r>
      <w:r w:rsidR="00FB7DAF" w:rsidRPr="007819DB">
        <w:rPr>
          <w:color w:val="4472C4" w:themeColor="accent1"/>
        </w:rPr>
        <w:t xml:space="preserve"> 및 조립을 고려한 설계</w:t>
      </w:r>
    </w:p>
    <w:p w14:paraId="6D2537F1" w14:textId="41504346" w:rsidR="00FB7DAF" w:rsidRPr="007819DB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2</w:t>
      </w:r>
      <w:r w:rsidRPr="007819DB">
        <w:rPr>
          <w:color w:val="4472C4" w:themeColor="accent1"/>
        </w:rPr>
        <w:t xml:space="preserve">) </w:t>
      </w:r>
      <w:r w:rsidRPr="007819DB">
        <w:rPr>
          <w:rFonts w:hint="eastAsia"/>
          <w:color w:val="4472C4" w:themeColor="accent1"/>
        </w:rPr>
        <w:t>제조공정</w:t>
      </w:r>
      <w:r w:rsidRPr="007819DB">
        <w:rPr>
          <w:color w:val="4472C4" w:themeColor="accent1"/>
        </w:rPr>
        <w:t xml:space="preserve"> 설계는 </w:t>
      </w:r>
      <w:r w:rsidR="00FC62F9" w:rsidRPr="007819DB">
        <w:rPr>
          <w:rFonts w:hint="eastAsia"/>
          <w:color w:val="4472C4" w:themeColor="accent1"/>
        </w:rPr>
        <w:t>설계 개발 제품,</w:t>
      </w:r>
      <w:r w:rsidR="00FC62F9" w:rsidRPr="007819DB">
        <w:rPr>
          <w:color w:val="4472C4" w:themeColor="accent1"/>
        </w:rPr>
        <w:t xml:space="preserve"> </w:t>
      </w:r>
      <w:r w:rsidR="00FC62F9" w:rsidRPr="007819DB">
        <w:rPr>
          <w:rFonts w:hint="eastAsia"/>
          <w:color w:val="4472C4" w:themeColor="accent1"/>
        </w:rPr>
        <w:t>공정(</w:t>
      </w:r>
      <w:r w:rsidRPr="007819DB">
        <w:rPr>
          <w:color w:val="4472C4" w:themeColor="accent1"/>
        </w:rPr>
        <w:t>문제(들)</w:t>
      </w:r>
      <w:r w:rsidR="00FC62F9" w:rsidRPr="007819DB">
        <w:rPr>
          <w:color w:val="4472C4" w:themeColor="accent1"/>
        </w:rPr>
        <w:t>)</w:t>
      </w:r>
      <w:r w:rsidRPr="007819DB">
        <w:rPr>
          <w:color w:val="4472C4" w:themeColor="accent1"/>
        </w:rPr>
        <w:t xml:space="preserve">의 크기에 적절하고, 당면한 리스크에 상응하는 정도로 </w:t>
      </w:r>
      <w:r w:rsidR="00640CFB" w:rsidRPr="007819DB">
        <w:rPr>
          <w:rFonts w:hint="eastAsia"/>
          <w:color w:val="4472C4" w:themeColor="accent1"/>
        </w:rPr>
        <w:t>설계하고,</w:t>
      </w:r>
      <w:r w:rsidR="00640CFB" w:rsidRPr="007819DB">
        <w:rPr>
          <w:color w:val="4472C4" w:themeColor="accent1"/>
        </w:rPr>
        <w:t xml:space="preserve"> </w:t>
      </w:r>
      <w:r w:rsidRPr="007819DB">
        <w:rPr>
          <w:color w:val="4472C4" w:themeColor="accent1"/>
        </w:rPr>
        <w:t>실수방지</w:t>
      </w:r>
      <w:r w:rsidRPr="007819DB">
        <w:rPr>
          <w:rFonts w:hint="eastAsia"/>
          <w:color w:val="4472C4" w:themeColor="accent1"/>
        </w:rPr>
        <w:t xml:space="preserve"> 방법의</w:t>
      </w:r>
      <w:r w:rsidRPr="007819DB">
        <w:rPr>
          <w:color w:val="4472C4" w:themeColor="accent1"/>
        </w:rPr>
        <w:t xml:space="preserve"> 이용을 포함한다.</w:t>
      </w:r>
    </w:p>
    <w:p w14:paraId="47E016F4" w14:textId="77777777" w:rsidR="00FB7DAF" w:rsidRPr="007819DB" w:rsidRDefault="00FB7DAF" w:rsidP="00084E3A">
      <w:pPr>
        <w:pStyle w:val="12"/>
        <w:ind w:left="910" w:right="364" w:hanging="273"/>
        <w:rPr>
          <w:color w:val="4472C4" w:themeColor="accent1"/>
        </w:rPr>
      </w:pPr>
    </w:p>
    <w:p w14:paraId="7ADD78F6" w14:textId="5B4CA84C" w:rsidR="00A24E13" w:rsidRPr="007819DB" w:rsidRDefault="005F6AE0" w:rsidP="00A24E1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819DB">
        <w:rPr>
          <w:rFonts w:ascii="나눔스퀘어" w:hAnsi="나눔스퀘어" w:hint="eastAsia"/>
          <w:color w:val="4472C4" w:themeColor="accent1"/>
        </w:rPr>
        <w:t>8.3.3.3</w:t>
      </w:r>
      <w:r w:rsidR="00A24E13" w:rsidRPr="007819DB">
        <w:rPr>
          <w:rFonts w:ascii="나눔스퀘어" w:hAnsi="나눔스퀘어"/>
          <w:color w:val="4472C4" w:themeColor="accent1"/>
        </w:rPr>
        <w:t xml:space="preserve"> </w:t>
      </w:r>
      <w:r w:rsidR="00A24E13" w:rsidRPr="007819DB">
        <w:rPr>
          <w:rFonts w:ascii="나눔스퀘어" w:hAnsi="나눔스퀘어" w:hint="eastAsia"/>
          <w:color w:val="4472C4" w:themeColor="accent1"/>
        </w:rPr>
        <w:t>특별</w:t>
      </w:r>
      <w:r w:rsidR="00A24E13" w:rsidRPr="007819DB">
        <w:rPr>
          <w:rFonts w:ascii="나눔스퀘어" w:hAnsi="나눔스퀘어"/>
          <w:color w:val="4472C4" w:themeColor="accent1"/>
        </w:rPr>
        <w:t xml:space="preserve"> 특성</w:t>
      </w:r>
    </w:p>
    <w:p w14:paraId="1D766BE8" w14:textId="2BBFA148" w:rsidR="00A24E13" w:rsidRPr="007819DB" w:rsidRDefault="00F829DA" w:rsidP="00A24E13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7819DB">
        <w:rPr>
          <w:rFonts w:ascii="나눔스퀘어" w:hAnsi="나눔스퀘어" w:hint="eastAsia"/>
          <w:color w:val="4472C4" w:themeColor="accent1"/>
        </w:rPr>
        <w:t>는</w:t>
      </w:r>
      <w:r w:rsidR="00A24E13" w:rsidRPr="007819DB">
        <w:rPr>
          <w:rFonts w:ascii="나눔스퀘어" w:hAnsi="나눔스퀘어"/>
          <w:color w:val="4472C4" w:themeColor="accent1"/>
        </w:rPr>
        <w:t xml:space="preserve"> 고객에 의해 결정된 특별특성과 </w:t>
      </w:r>
      <w:r>
        <w:rPr>
          <w:rFonts w:ascii="나눔스퀘어" w:hAnsi="나눔스퀘어"/>
          <w:color w:val="4472C4" w:themeColor="accent1"/>
        </w:rPr>
        <w:t>회사</w:t>
      </w:r>
      <w:r w:rsidR="00A24E13" w:rsidRPr="007819DB">
        <w:rPr>
          <w:rFonts w:ascii="나눔스퀘어" w:hAnsi="나눔스퀘어"/>
          <w:color w:val="4472C4" w:themeColor="accent1"/>
        </w:rPr>
        <w:t xml:space="preserve">에 의해 수행된 리스크 분석을 포함한 특별특성을 </w:t>
      </w:r>
      <w:r w:rsidR="00A24E13" w:rsidRPr="007819DB">
        <w:rPr>
          <w:rFonts w:ascii="나눔스퀘어" w:hAnsi="나눔스퀘어" w:hint="eastAsia"/>
          <w:color w:val="4472C4" w:themeColor="accent1"/>
        </w:rPr>
        <w:t>파악하는</w:t>
      </w:r>
      <w:r w:rsidR="00A24E13" w:rsidRPr="007819DB">
        <w:rPr>
          <w:rFonts w:ascii="나눔스퀘어" w:hAnsi="나눔스퀘어"/>
          <w:color w:val="4472C4" w:themeColor="accent1"/>
        </w:rPr>
        <w:t xml:space="preserve"> 프로세스(들)를 수립, 문서화 및 실행</w:t>
      </w:r>
      <w:r w:rsidR="00B67308" w:rsidRPr="007819DB">
        <w:rPr>
          <w:rFonts w:ascii="나눔스퀘어" w:hAnsi="나눔스퀘어" w:hint="eastAsia"/>
          <w:color w:val="4472C4" w:themeColor="accent1"/>
        </w:rPr>
        <w:t>한다.</w:t>
      </w:r>
      <w:r w:rsidR="00B67308" w:rsidRPr="007819DB">
        <w:rPr>
          <w:rFonts w:ascii="나눔스퀘어" w:hAnsi="나눔스퀘어"/>
          <w:color w:val="4472C4" w:themeColor="accent1"/>
        </w:rPr>
        <w:t xml:space="preserve"> </w:t>
      </w:r>
      <w:r w:rsidR="00B67308" w:rsidRPr="007819DB">
        <w:rPr>
          <w:rFonts w:ascii="나눔스퀘어" w:hAnsi="나눔스퀘어" w:hint="eastAsia"/>
          <w:color w:val="4472C4" w:themeColor="accent1"/>
        </w:rPr>
        <w:t>이를</w:t>
      </w:r>
      <w:r w:rsidR="00A24E13" w:rsidRPr="007819DB">
        <w:rPr>
          <w:rFonts w:ascii="나눔스퀘어" w:hAnsi="나눔스퀘어"/>
          <w:color w:val="4472C4" w:themeColor="accent1"/>
        </w:rPr>
        <w:t xml:space="preserve"> 위해 전문 분야 협력</w:t>
      </w:r>
      <w:r w:rsidR="00A24E13" w:rsidRPr="007819DB">
        <w:rPr>
          <w:rFonts w:ascii="나눔스퀘어" w:hAnsi="나눔스퀘어" w:hint="eastAsia"/>
          <w:color w:val="4472C4" w:themeColor="accent1"/>
        </w:rPr>
        <w:t xml:space="preserve"> </w:t>
      </w:r>
      <w:r w:rsidR="00A24E13" w:rsidRPr="007819DB">
        <w:rPr>
          <w:rFonts w:ascii="나눔스퀘어" w:hAnsi="나눔스퀘어"/>
          <w:color w:val="4472C4" w:themeColor="accent1"/>
        </w:rPr>
        <w:t>접근법을</w:t>
      </w:r>
      <w:r w:rsidR="00A24E13" w:rsidRPr="007819DB">
        <w:rPr>
          <w:rFonts w:ascii="나눔스퀘어" w:hAnsi="나눔스퀘어" w:hint="eastAsia"/>
          <w:color w:val="4472C4" w:themeColor="accent1"/>
        </w:rPr>
        <w:t xml:space="preserve"> 사용</w:t>
      </w:r>
      <w:r w:rsidR="00A24E13" w:rsidRPr="007819DB">
        <w:rPr>
          <w:rFonts w:ascii="나눔스퀘어" w:hAnsi="나눔스퀘어"/>
          <w:color w:val="4472C4" w:themeColor="accent1"/>
        </w:rPr>
        <w:t>하고 다음 사항을 포함한다.</w:t>
      </w:r>
    </w:p>
    <w:p w14:paraId="6316648B" w14:textId="053911BE" w:rsidR="00A24E13" w:rsidRPr="007819DB" w:rsidRDefault="007819DB" w:rsidP="007819DB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a</w:t>
      </w:r>
      <w:r w:rsidR="00A24E13" w:rsidRPr="007819DB">
        <w:rPr>
          <w:color w:val="4472C4" w:themeColor="accent1"/>
        </w:rPr>
        <w:t xml:space="preserve">) </w:t>
      </w:r>
      <w:r w:rsidR="00A24E13" w:rsidRPr="007819DB">
        <w:rPr>
          <w:rFonts w:hint="eastAsia"/>
          <w:color w:val="4472C4" w:themeColor="accent1"/>
        </w:rPr>
        <w:t>도면</w:t>
      </w:r>
      <w:r w:rsidR="00A24E13" w:rsidRPr="007819DB">
        <w:rPr>
          <w:color w:val="4472C4" w:themeColor="accent1"/>
        </w:rPr>
        <w:t>(요구된 대로) 리스크 분석(FMEA)와 같은 관리계획서 및 표준 작업</w:t>
      </w:r>
      <w:r w:rsidR="000733FB" w:rsidRPr="007819DB">
        <w:rPr>
          <w:color w:val="4472C4" w:themeColor="accent1"/>
        </w:rPr>
        <w:t>/</w:t>
      </w:r>
      <w:r w:rsidR="00A24E13" w:rsidRPr="007819DB">
        <w:rPr>
          <w:color w:val="4472C4" w:themeColor="accent1"/>
        </w:rPr>
        <w:t>작업자 지침</w:t>
      </w:r>
      <w:r w:rsidR="0028198C" w:rsidRPr="007819DB">
        <w:rPr>
          <w:rFonts w:hint="eastAsia"/>
          <w:color w:val="4472C4" w:themeColor="accent1"/>
        </w:rPr>
        <w:t xml:space="preserve"> </w:t>
      </w:r>
      <w:r w:rsidR="00A24E13" w:rsidRPr="007819DB">
        <w:rPr>
          <w:color w:val="4472C4" w:themeColor="accent1"/>
        </w:rPr>
        <w:t xml:space="preserve">상의 </w:t>
      </w:r>
      <w:r w:rsidR="00A24E13" w:rsidRPr="007819DB">
        <w:rPr>
          <w:rFonts w:hint="eastAsia"/>
          <w:color w:val="4472C4" w:themeColor="accent1"/>
        </w:rPr>
        <w:t>모든</w:t>
      </w:r>
      <w:r w:rsidR="00A24E13" w:rsidRPr="007819DB">
        <w:rPr>
          <w:color w:val="4472C4" w:themeColor="accent1"/>
        </w:rPr>
        <w:t xml:space="preserve"> 특별 특성</w:t>
      </w:r>
      <w:r w:rsidR="00F06CD5" w:rsidRPr="007819DB">
        <w:rPr>
          <w:rFonts w:hint="eastAsia"/>
          <w:color w:val="4472C4" w:themeColor="accent1"/>
        </w:rPr>
        <w:t>을</w:t>
      </w:r>
      <w:r w:rsidR="00A24E13" w:rsidRPr="007819DB">
        <w:rPr>
          <w:color w:val="4472C4" w:themeColor="accent1"/>
        </w:rPr>
        <w:t xml:space="preserve"> 문서화; 특별 특성은 특정 표시(마킹)으로 식별되고, </w:t>
      </w:r>
      <w:r w:rsidR="001E006B" w:rsidRPr="007819DB">
        <w:rPr>
          <w:rFonts w:hint="eastAsia"/>
          <w:color w:val="4472C4" w:themeColor="accent1"/>
        </w:rPr>
        <w:t>특별</w:t>
      </w:r>
      <w:r w:rsidR="00CE083F" w:rsidRPr="007819DB">
        <w:rPr>
          <w:rFonts w:hint="eastAsia"/>
          <w:color w:val="4472C4" w:themeColor="accent1"/>
        </w:rPr>
        <w:t xml:space="preserve"> </w:t>
      </w:r>
      <w:r w:rsidR="001E006B" w:rsidRPr="007819DB">
        <w:rPr>
          <w:rFonts w:hint="eastAsia"/>
          <w:color w:val="4472C4" w:themeColor="accent1"/>
        </w:rPr>
        <w:t xml:space="preserve">특성을 </w:t>
      </w:r>
      <w:r w:rsidR="00CE083F" w:rsidRPr="007819DB">
        <w:rPr>
          <w:rFonts w:hint="eastAsia"/>
          <w:color w:val="4472C4" w:themeColor="accent1"/>
        </w:rPr>
        <w:t>관리하기 위해 작성되는 모든 제조 문서에서 특별 특성 관리를 목적으로 하고 있음을 표시한다.</w:t>
      </w:r>
    </w:p>
    <w:p w14:paraId="6D1C0A5A" w14:textId="7DD62DBE" w:rsidR="00A24E13" w:rsidRPr="007819DB" w:rsidRDefault="007819DB" w:rsidP="007819DB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b</w:t>
      </w:r>
      <w:r w:rsidR="00A24E13" w:rsidRPr="007819DB">
        <w:rPr>
          <w:color w:val="4472C4" w:themeColor="accent1"/>
        </w:rPr>
        <w:t xml:space="preserve">) </w:t>
      </w:r>
      <w:r w:rsidR="00A24E13" w:rsidRPr="007819DB">
        <w:rPr>
          <w:rFonts w:hint="eastAsia"/>
          <w:color w:val="4472C4" w:themeColor="accent1"/>
        </w:rPr>
        <w:t>제품</w:t>
      </w:r>
      <w:r w:rsidR="00A24E13" w:rsidRPr="007819DB">
        <w:rPr>
          <w:color w:val="4472C4" w:themeColor="accent1"/>
        </w:rPr>
        <w:t xml:space="preserve"> 및 생산 공정의 특별 특성에 대해 관리 및 모니터링 전략을 개발</w:t>
      </w:r>
    </w:p>
    <w:p w14:paraId="67C60113" w14:textId="1D0974A7" w:rsidR="00A24E13" w:rsidRPr="007819DB" w:rsidRDefault="007819DB" w:rsidP="007819DB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c</w:t>
      </w:r>
      <w:r w:rsidR="00A24E13" w:rsidRPr="007819DB">
        <w:rPr>
          <w:color w:val="4472C4" w:themeColor="accent1"/>
        </w:rPr>
        <w:t xml:space="preserve">) </w:t>
      </w:r>
      <w:r w:rsidR="00A24E13" w:rsidRPr="007819DB">
        <w:rPr>
          <w:rFonts w:hint="eastAsia"/>
          <w:color w:val="4472C4" w:themeColor="accent1"/>
        </w:rPr>
        <w:t>요구되는</w:t>
      </w:r>
      <w:r w:rsidR="00A24E13" w:rsidRPr="007819DB">
        <w:rPr>
          <w:color w:val="4472C4" w:themeColor="accent1"/>
        </w:rPr>
        <w:t xml:space="preserve"> 경우, 고객 - 지정 승인 </w:t>
      </w:r>
    </w:p>
    <w:p w14:paraId="322422C6" w14:textId="65849CDF" w:rsidR="00FB7DAF" w:rsidRPr="007819DB" w:rsidRDefault="007819DB" w:rsidP="007819DB">
      <w:pPr>
        <w:pStyle w:val="--"/>
        <w:ind w:left="1092" w:right="637" w:hanging="182"/>
        <w:rPr>
          <w:color w:val="4472C4" w:themeColor="accent1"/>
        </w:rPr>
      </w:pPr>
      <w:r w:rsidRPr="007819DB">
        <w:rPr>
          <w:rFonts w:hint="eastAsia"/>
          <w:color w:val="4472C4" w:themeColor="accent1"/>
        </w:rPr>
        <w:t>d</w:t>
      </w:r>
      <w:r w:rsidR="00A24E13" w:rsidRPr="007819DB">
        <w:rPr>
          <w:color w:val="4472C4" w:themeColor="accent1"/>
        </w:rPr>
        <w:t xml:space="preserve">) </w:t>
      </w:r>
      <w:r w:rsidR="00A24E13" w:rsidRPr="007819DB">
        <w:rPr>
          <w:rFonts w:hint="eastAsia"/>
          <w:color w:val="4472C4" w:themeColor="accent1"/>
        </w:rPr>
        <w:t>기호</w:t>
      </w:r>
      <w:r w:rsidR="00A24E13" w:rsidRPr="007819DB">
        <w:rPr>
          <w:color w:val="4472C4" w:themeColor="accent1"/>
        </w:rPr>
        <w:t xml:space="preserve"> 전환표에서 규정된 대로, 고객 지정 정의 및 기호 또는 </w:t>
      </w:r>
      <w:r w:rsidR="00F829DA">
        <w:rPr>
          <w:color w:val="4472C4" w:themeColor="accent1"/>
        </w:rPr>
        <w:t>회사</w:t>
      </w:r>
      <w:r w:rsidR="00A24E13" w:rsidRPr="007819DB">
        <w:rPr>
          <w:color w:val="4472C4" w:themeColor="accent1"/>
        </w:rPr>
        <w:t>의 동등한 기호 또는</w:t>
      </w:r>
      <w:r w:rsidR="00A24E13" w:rsidRPr="007819DB">
        <w:rPr>
          <w:rFonts w:hint="eastAsia"/>
          <w:color w:val="4472C4" w:themeColor="accent1"/>
        </w:rPr>
        <w:t xml:space="preserve"> 표기에</w:t>
      </w:r>
      <w:r w:rsidR="00A24E13" w:rsidRPr="007819DB">
        <w:rPr>
          <w:color w:val="4472C4" w:themeColor="accent1"/>
        </w:rPr>
        <w:t xml:space="preserve"> 대한 준수, 기호 전환표는 요구되는 경우, 고객에게 제출한다.</w:t>
      </w:r>
    </w:p>
    <w:p w14:paraId="2F56DCD9" w14:textId="77777777" w:rsidR="00FB7DAF" w:rsidRPr="009F1860" w:rsidRDefault="00FB7DAF" w:rsidP="00084E3A">
      <w:pPr>
        <w:pStyle w:val="12"/>
        <w:ind w:left="910" w:right="364" w:hanging="273"/>
      </w:pPr>
    </w:p>
    <w:p w14:paraId="32633F48" w14:textId="3C0C7CB5" w:rsidR="00FB7DAF" w:rsidRPr="009F1860" w:rsidRDefault="007819DB" w:rsidP="00A24E13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8.3.4</w:t>
      </w:r>
      <w:r w:rsidR="00A24E13" w:rsidRPr="009F1860">
        <w:rPr>
          <w:rFonts w:ascii="나눔스퀘어" w:hAnsi="나눔스퀘어"/>
        </w:rPr>
        <w:t xml:space="preserve"> </w:t>
      </w:r>
      <w:r w:rsidR="00A24E13" w:rsidRPr="009F1860">
        <w:rPr>
          <w:rFonts w:ascii="나눔스퀘어" w:hAnsi="나눔스퀘어" w:hint="eastAsia"/>
        </w:rPr>
        <w:t>설계와</w:t>
      </w:r>
      <w:r w:rsidR="00A24E13" w:rsidRPr="009F1860">
        <w:rPr>
          <w:rFonts w:ascii="나눔스퀘어" w:hAnsi="나눔스퀘어"/>
        </w:rPr>
        <w:t xml:space="preserve"> 개발 관리</w:t>
      </w:r>
    </w:p>
    <w:p w14:paraId="247F8DD1" w14:textId="59C62836" w:rsidR="00FB7DAF" w:rsidRPr="009F1860" w:rsidRDefault="00F829DA" w:rsidP="00A24E13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24E13" w:rsidRPr="009F1860">
        <w:rPr>
          <w:rFonts w:ascii="나눔스퀘어" w:hAnsi="나눔스퀘어"/>
        </w:rPr>
        <w:t xml:space="preserve"> 설계와 개발 프로세스에, 다음 사항을 보장하기 위하여 관리/통제한다.</w:t>
      </w:r>
    </w:p>
    <w:p w14:paraId="4C704A8A" w14:textId="72C77DBF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a</w:t>
      </w:r>
      <w:r w:rsidR="00A24E13" w:rsidRPr="009F1860">
        <w:t xml:space="preserve">) </w:t>
      </w:r>
      <w:r w:rsidR="00A24E13" w:rsidRPr="009F1860">
        <w:rPr>
          <w:rFonts w:hint="eastAsia"/>
        </w:rPr>
        <w:t>달성될</w:t>
      </w:r>
      <w:r w:rsidR="00A24E13" w:rsidRPr="009F1860">
        <w:t xml:space="preserve"> 결과의 규정 </w:t>
      </w:r>
    </w:p>
    <w:p w14:paraId="0AE87225" w14:textId="4B6DFAF6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lastRenderedPageBreak/>
        <w:t>b</w:t>
      </w:r>
      <w:r w:rsidR="00A24E13" w:rsidRPr="009F1860">
        <w:t xml:space="preserve">) </w:t>
      </w:r>
      <w:r w:rsidR="00A24E13" w:rsidRPr="009F1860">
        <w:rPr>
          <w:rFonts w:hint="eastAsia"/>
        </w:rPr>
        <w:t>설계와</w:t>
      </w:r>
      <w:r w:rsidR="00A24E13" w:rsidRPr="009F1860">
        <w:t xml:space="preserve"> 개발 결과가 요구사항을 충족</w:t>
      </w:r>
      <w:r w:rsidR="00E20CDD">
        <w:rPr>
          <w:rFonts w:hint="eastAsia"/>
        </w:rPr>
        <w:t>시킬</w:t>
      </w:r>
      <w:r w:rsidR="00A24E13" w:rsidRPr="009F1860">
        <w:t xml:space="preserve"> 능력</w:t>
      </w:r>
      <w:r w:rsidR="00E20CDD">
        <w:rPr>
          <w:rFonts w:hint="eastAsia"/>
        </w:rPr>
        <w:t>이 있는지</w:t>
      </w:r>
      <w:r w:rsidR="00A24E13" w:rsidRPr="009F1860">
        <w:t xml:space="preserve"> 평가하기 위한 검토 시행</w:t>
      </w:r>
    </w:p>
    <w:p w14:paraId="126F9909" w14:textId="50BA8B16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c</w:t>
      </w:r>
      <w:r w:rsidR="00A24E13" w:rsidRPr="009F1860">
        <w:t xml:space="preserve">) </w:t>
      </w:r>
      <w:r w:rsidR="00A24E13" w:rsidRPr="009F1860">
        <w:rPr>
          <w:rFonts w:hint="eastAsia"/>
        </w:rPr>
        <w:t>설계와</w:t>
      </w:r>
      <w:r w:rsidR="00A24E13" w:rsidRPr="009F1860">
        <w:t xml:space="preserve"> 개발의 출력이 입력 요구사항에 충족함을 보장하기 위한 검증</w:t>
      </w:r>
      <w:r w:rsidR="00F831E8">
        <w:rPr>
          <w:rFonts w:hint="eastAsia"/>
        </w:rPr>
        <w:t xml:space="preserve"> </w:t>
      </w:r>
      <w:r w:rsidR="00A24E13" w:rsidRPr="009F1860">
        <w:t>활동 시행</w:t>
      </w:r>
    </w:p>
    <w:p w14:paraId="5E4EAC75" w14:textId="25CF2EDB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d</w:t>
      </w:r>
      <w:r w:rsidR="00A24E13" w:rsidRPr="009F1860">
        <w:t xml:space="preserve">) </w:t>
      </w:r>
      <w:r w:rsidR="00A24E13" w:rsidRPr="009F1860">
        <w:rPr>
          <w:rFonts w:hint="eastAsia"/>
        </w:rPr>
        <w:t>결과로</w:t>
      </w:r>
      <w:r w:rsidR="00A24E13" w:rsidRPr="009F1860">
        <w:t xml:space="preserve"> 나타난 제품 및 서비스가 규정된 적용에 대한 또는 사용 의도에 대한 요구사항을 </w:t>
      </w:r>
      <w:r w:rsidR="00A24E13" w:rsidRPr="009F1860">
        <w:rPr>
          <w:rFonts w:hint="eastAsia"/>
        </w:rPr>
        <w:t>충</w:t>
      </w:r>
      <w:r w:rsidR="00A24E13" w:rsidRPr="009F1860">
        <w:t>족</w:t>
      </w:r>
      <w:r w:rsidR="00A24E13" w:rsidRPr="009F1860">
        <w:rPr>
          <w:rFonts w:hint="eastAsia"/>
        </w:rPr>
        <w:t>시킴을</w:t>
      </w:r>
      <w:r w:rsidR="00A24E13" w:rsidRPr="009F1860">
        <w:t xml:space="preserve"> 보장하기 위한 실현성 확인 활동의 시행</w:t>
      </w:r>
    </w:p>
    <w:p w14:paraId="0B3AFB92" w14:textId="525622EB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e</w:t>
      </w:r>
      <w:r w:rsidR="00A24E13" w:rsidRPr="009F1860">
        <w:t xml:space="preserve">) </w:t>
      </w:r>
      <w:r w:rsidR="00A24E13" w:rsidRPr="009F1860">
        <w:rPr>
          <w:rFonts w:hint="eastAsia"/>
        </w:rPr>
        <w:t>검토</w:t>
      </w:r>
      <w:r w:rsidR="00A24E13" w:rsidRPr="009F1860">
        <w:t xml:space="preserve"> 또는 검증 및 실현성 확인 활동 중 식별된 문제점에 대해 필요한 모든 조치의 시행</w:t>
      </w:r>
      <w:r w:rsidR="00075B66">
        <w:rPr>
          <w:rFonts w:hint="eastAsia"/>
        </w:rPr>
        <w:t>(이러한 조치는 조합하여 사용할 수 있다.)</w:t>
      </w:r>
    </w:p>
    <w:p w14:paraId="70D1B533" w14:textId="0BCF6B9C" w:rsidR="00FB7DAF" w:rsidRDefault="007819DB" w:rsidP="007819DB">
      <w:pPr>
        <w:pStyle w:val="--"/>
        <w:ind w:left="1092" w:right="637" w:hanging="182"/>
      </w:pPr>
      <w:r>
        <w:rPr>
          <w:rFonts w:hint="eastAsia"/>
        </w:rPr>
        <w:t>f</w:t>
      </w:r>
      <w:r w:rsidR="00A24E13" w:rsidRPr="009F1860">
        <w:t xml:space="preserve">) </w:t>
      </w:r>
      <w:r w:rsidR="00A24E13" w:rsidRPr="009F1860">
        <w:rPr>
          <w:rFonts w:hint="eastAsia"/>
        </w:rPr>
        <w:t>이들</w:t>
      </w:r>
      <w:r w:rsidR="00A24E13" w:rsidRPr="009F1860">
        <w:t xml:space="preserve"> 활동에 대한 문서화된 정보의 보유</w:t>
      </w:r>
    </w:p>
    <w:p w14:paraId="2D8DA4D1" w14:textId="0915211F" w:rsidR="005E4D67" w:rsidRPr="009F1860" w:rsidRDefault="005E4D67" w:rsidP="007819DB">
      <w:pPr>
        <w:pStyle w:val="--"/>
        <w:ind w:left="1092" w:right="637" w:hanging="182"/>
      </w:pPr>
    </w:p>
    <w:p w14:paraId="4AE43652" w14:textId="20F5DF79" w:rsidR="00A24E13" w:rsidRPr="009F5E9F" w:rsidRDefault="007819DB" w:rsidP="00A24E1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F5E9F">
        <w:rPr>
          <w:rFonts w:ascii="나눔스퀘어" w:hAnsi="나눔스퀘어" w:hint="eastAsia"/>
          <w:color w:val="4472C4" w:themeColor="accent1"/>
        </w:rPr>
        <w:t>8.3.4.1</w:t>
      </w:r>
      <w:r w:rsidR="00A24E13" w:rsidRPr="009F5E9F">
        <w:rPr>
          <w:rFonts w:ascii="나눔스퀘어" w:hAnsi="나눔스퀘어"/>
          <w:color w:val="4472C4" w:themeColor="accent1"/>
        </w:rPr>
        <w:t xml:space="preserve"> </w:t>
      </w:r>
      <w:r w:rsidR="00A24E13" w:rsidRPr="009F5E9F">
        <w:rPr>
          <w:rFonts w:ascii="나눔스퀘어" w:hAnsi="나눔스퀘어" w:hint="eastAsia"/>
          <w:color w:val="4472C4" w:themeColor="accent1"/>
        </w:rPr>
        <w:t>모니터링</w:t>
      </w:r>
    </w:p>
    <w:p w14:paraId="3004C407" w14:textId="11A56D52" w:rsidR="00A24E13" w:rsidRPr="00A348A3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1</w:t>
      </w:r>
      <w:r w:rsidRPr="009F5E9F">
        <w:rPr>
          <w:color w:val="4472C4" w:themeColor="accent1"/>
        </w:rPr>
        <w:t xml:space="preserve">) </w:t>
      </w:r>
      <w:r w:rsidRPr="009F5E9F">
        <w:rPr>
          <w:rFonts w:hint="eastAsia"/>
          <w:color w:val="4472C4" w:themeColor="accent1"/>
        </w:rPr>
        <w:t>제품</w:t>
      </w:r>
      <w:r w:rsidRPr="009F5E9F">
        <w:rPr>
          <w:color w:val="4472C4" w:themeColor="accent1"/>
        </w:rPr>
        <w:t xml:space="preserve"> 및 공정의 설계와 개발 동안 규정된 단계에서의 측정은 요약</w:t>
      </w:r>
      <w:r w:rsidRPr="009F5E9F">
        <w:rPr>
          <w:rFonts w:hint="eastAsia"/>
          <w:color w:val="4472C4" w:themeColor="accent1"/>
        </w:rPr>
        <w:t xml:space="preserve"> 결과와</w:t>
      </w:r>
      <w:r w:rsidRPr="009F5E9F">
        <w:rPr>
          <w:color w:val="4472C4" w:themeColor="accent1"/>
        </w:rPr>
        <w:t xml:space="preserve"> 함께 정의</w:t>
      </w:r>
      <w:r w:rsidR="00A51804" w:rsidRPr="009F5E9F">
        <w:rPr>
          <w:rFonts w:hint="eastAsia"/>
          <w:color w:val="4472C4" w:themeColor="accent1"/>
        </w:rPr>
        <w:t>하</w:t>
      </w:r>
      <w:r w:rsidRPr="009F5E9F">
        <w:rPr>
          <w:color w:val="4472C4" w:themeColor="accent1"/>
        </w:rPr>
        <w:t>고 분석</w:t>
      </w:r>
      <w:r w:rsidR="00A51804" w:rsidRPr="009F5E9F">
        <w:rPr>
          <w:rFonts w:hint="eastAsia"/>
          <w:color w:val="4472C4" w:themeColor="accent1"/>
        </w:rPr>
        <w:t>하여</w:t>
      </w:r>
      <w:r w:rsidRPr="009F5E9F">
        <w:rPr>
          <w:color w:val="4472C4" w:themeColor="accent1"/>
        </w:rPr>
        <w:t xml:space="preserve"> </w:t>
      </w:r>
      <w:r w:rsidR="00A51804" w:rsidRPr="009F5E9F">
        <w:rPr>
          <w:color w:val="4472C4" w:themeColor="accent1"/>
        </w:rPr>
        <w:t xml:space="preserve">경영검토의 입력으로 </w:t>
      </w:r>
      <w:r w:rsidRPr="009F5E9F">
        <w:rPr>
          <w:color w:val="4472C4" w:themeColor="accent1"/>
        </w:rPr>
        <w:t>보고한다</w:t>
      </w:r>
      <w:r w:rsidRPr="00A348A3">
        <w:rPr>
          <w:color w:val="4472C4" w:themeColor="accent1"/>
        </w:rPr>
        <w:t>.</w:t>
      </w:r>
      <w:r w:rsidR="00A348A3" w:rsidRPr="00A348A3">
        <w:rPr>
          <w:rFonts w:hint="eastAsia"/>
          <w:color w:val="4472C4" w:themeColor="accent1"/>
        </w:rPr>
        <w:t xml:space="preserve"> (</w:t>
      </w:r>
      <w:r w:rsidR="00A348A3" w:rsidRPr="00A348A3">
        <w:rPr>
          <w:color w:val="4472C4" w:themeColor="accent1"/>
        </w:rPr>
        <w:t xml:space="preserve">측정은 품질 리스크, 비용, 리드타임, 주요경로 및 기타 측정 사항을 </w:t>
      </w:r>
      <w:r w:rsidR="00A348A3" w:rsidRPr="00A348A3">
        <w:rPr>
          <w:rFonts w:hint="eastAsia"/>
          <w:color w:val="4472C4" w:themeColor="accent1"/>
        </w:rPr>
        <w:t>포함할</w:t>
      </w:r>
      <w:r w:rsidR="00A348A3" w:rsidRPr="00A348A3">
        <w:rPr>
          <w:color w:val="4472C4" w:themeColor="accent1"/>
        </w:rPr>
        <w:t xml:space="preserve"> 수 있다.</w:t>
      </w:r>
      <w:r w:rsidR="001B3D68">
        <w:rPr>
          <w:rFonts w:hint="eastAsia"/>
          <w:color w:val="4472C4" w:themeColor="accent1"/>
        </w:rPr>
        <w:t>)</w:t>
      </w:r>
    </w:p>
    <w:p w14:paraId="41E10B06" w14:textId="77777777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2</w:t>
      </w:r>
      <w:r w:rsidRPr="009F5E9F">
        <w:rPr>
          <w:color w:val="4472C4" w:themeColor="accent1"/>
        </w:rPr>
        <w:t xml:space="preserve">) </w:t>
      </w:r>
      <w:r w:rsidRPr="009F5E9F">
        <w:rPr>
          <w:rFonts w:hint="eastAsia"/>
          <w:color w:val="4472C4" w:themeColor="accent1"/>
        </w:rPr>
        <w:t>고객에</w:t>
      </w:r>
      <w:r w:rsidRPr="009F5E9F">
        <w:rPr>
          <w:color w:val="4472C4" w:themeColor="accent1"/>
        </w:rPr>
        <w:t xml:space="preserve"> 의해 요구되는 경우, 제품 및 공정 개발 활동의 측정은 고객에 의해 규정된 또는 합의된</w:t>
      </w:r>
      <w:r w:rsidRPr="009F5E9F">
        <w:rPr>
          <w:rFonts w:hint="eastAsia"/>
          <w:color w:val="4472C4" w:themeColor="accent1"/>
        </w:rPr>
        <w:t xml:space="preserve"> 단계에서</w:t>
      </w:r>
      <w:r w:rsidRPr="009F5E9F">
        <w:rPr>
          <w:color w:val="4472C4" w:themeColor="accent1"/>
        </w:rPr>
        <w:t xml:space="preserve"> 고객에게 보고한다.</w:t>
      </w:r>
    </w:p>
    <w:p w14:paraId="0AC7D23D" w14:textId="77777777" w:rsidR="00FB7DAF" w:rsidRPr="009F5E9F" w:rsidRDefault="00FB7DAF" w:rsidP="00084E3A">
      <w:pPr>
        <w:pStyle w:val="12"/>
        <w:ind w:left="910" w:right="364" w:hanging="273"/>
        <w:rPr>
          <w:color w:val="4472C4" w:themeColor="accent1"/>
        </w:rPr>
      </w:pPr>
    </w:p>
    <w:p w14:paraId="2ED915F3" w14:textId="776258EE" w:rsidR="00FB7DAF" w:rsidRPr="009F5E9F" w:rsidRDefault="007819DB" w:rsidP="00A24E1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F5E9F">
        <w:rPr>
          <w:rFonts w:ascii="나눔스퀘어" w:hAnsi="나눔스퀘어" w:hint="eastAsia"/>
          <w:color w:val="4472C4" w:themeColor="accent1"/>
        </w:rPr>
        <w:t>8.3.4.2</w:t>
      </w:r>
      <w:r w:rsidR="00A24E13" w:rsidRPr="009F5E9F">
        <w:rPr>
          <w:rFonts w:ascii="나눔스퀘어" w:hAnsi="나눔스퀘어"/>
          <w:color w:val="4472C4" w:themeColor="accent1"/>
        </w:rPr>
        <w:t xml:space="preserve"> </w:t>
      </w:r>
      <w:r w:rsidR="00A24E13" w:rsidRPr="009F5E9F">
        <w:rPr>
          <w:rFonts w:ascii="나눔스퀘어" w:hAnsi="나눔스퀘어" w:hint="eastAsia"/>
          <w:color w:val="4472C4" w:themeColor="accent1"/>
        </w:rPr>
        <w:t>설계</w:t>
      </w:r>
      <w:r w:rsidR="00A24E13" w:rsidRPr="009F5E9F">
        <w:rPr>
          <w:rFonts w:ascii="나눔스퀘어" w:hAnsi="나눔스퀘어"/>
          <w:color w:val="4472C4" w:themeColor="accent1"/>
        </w:rPr>
        <w:t xml:space="preserve"> 및 개발 실현성확인</w:t>
      </w:r>
      <w:r w:rsidR="000733FB" w:rsidRPr="009F5E9F">
        <w:rPr>
          <w:rFonts w:ascii="나눔스퀘어" w:hAnsi="나눔스퀘어"/>
          <w:color w:val="4472C4" w:themeColor="accent1"/>
        </w:rPr>
        <w:t>/</w:t>
      </w:r>
      <w:r w:rsidR="00A24E13" w:rsidRPr="009F5E9F">
        <w:rPr>
          <w:rFonts w:ascii="나눔스퀘어" w:hAnsi="나눔스퀘어"/>
          <w:color w:val="4472C4" w:themeColor="accent1"/>
        </w:rPr>
        <w:t>타당성확인</w:t>
      </w:r>
    </w:p>
    <w:p w14:paraId="592BD00F" w14:textId="1DA44D49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1</w:t>
      </w:r>
      <w:r w:rsidRPr="009F5E9F">
        <w:rPr>
          <w:color w:val="4472C4" w:themeColor="accent1"/>
        </w:rPr>
        <w:t xml:space="preserve">) </w:t>
      </w:r>
      <w:r w:rsidRPr="009F5E9F">
        <w:rPr>
          <w:rFonts w:hint="eastAsia"/>
          <w:color w:val="4472C4" w:themeColor="accent1"/>
        </w:rPr>
        <w:t>설계</w:t>
      </w:r>
      <w:r w:rsidRPr="009F5E9F">
        <w:rPr>
          <w:color w:val="4472C4" w:themeColor="accent1"/>
        </w:rPr>
        <w:t xml:space="preserve"> 및 개발 실현성확인</w:t>
      </w:r>
      <w:r w:rsidR="000733FB" w:rsidRPr="009F5E9F">
        <w:rPr>
          <w:color w:val="4472C4" w:themeColor="accent1"/>
        </w:rPr>
        <w:t>/</w:t>
      </w:r>
      <w:r w:rsidRPr="009F5E9F">
        <w:rPr>
          <w:color w:val="4472C4" w:themeColor="accent1"/>
        </w:rPr>
        <w:t>타당성확인은 해당 산업과 정부기관에서 발행된 규제적 표준을</w:t>
      </w:r>
      <w:r w:rsidRPr="009F5E9F">
        <w:rPr>
          <w:rFonts w:hint="eastAsia"/>
          <w:color w:val="4472C4" w:themeColor="accent1"/>
        </w:rPr>
        <w:t xml:space="preserve"> 포함한</w:t>
      </w:r>
      <w:r w:rsidRPr="009F5E9F">
        <w:rPr>
          <w:color w:val="4472C4" w:themeColor="accent1"/>
        </w:rPr>
        <w:t xml:space="preserve"> 고객 요구사항에 따라 수행되어야 한다. 설계 및 개발 실현성확인의 시점은 해당하는</w:t>
      </w:r>
      <w:r w:rsidRPr="009F5E9F">
        <w:rPr>
          <w:rFonts w:hint="eastAsia"/>
          <w:color w:val="4472C4" w:themeColor="accent1"/>
        </w:rPr>
        <w:t xml:space="preserve"> 경우</w:t>
      </w:r>
      <w:r w:rsidRPr="009F5E9F">
        <w:rPr>
          <w:color w:val="4472C4" w:themeColor="accent1"/>
        </w:rPr>
        <w:t>, 고객 지정 시점에 맞추어 계획한다.</w:t>
      </w:r>
    </w:p>
    <w:p w14:paraId="00D9C5EA" w14:textId="0B026F76" w:rsidR="00FB7DAF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color w:val="4472C4" w:themeColor="accent1"/>
        </w:rPr>
        <w:t xml:space="preserve">2) </w:t>
      </w:r>
      <w:r w:rsidRPr="009F5E9F">
        <w:rPr>
          <w:rFonts w:hint="eastAsia"/>
          <w:color w:val="4472C4" w:themeColor="accent1"/>
        </w:rPr>
        <w:t>계약상</w:t>
      </w:r>
      <w:r w:rsidRPr="009F5E9F">
        <w:rPr>
          <w:color w:val="4472C4" w:themeColor="accent1"/>
        </w:rPr>
        <w:t xml:space="preserve"> 고객과 합의된 경우, 이것은 최종 고객 제품의 시스템 내에서 내장된 소프트웨어를</w:t>
      </w:r>
      <w:r w:rsidRPr="009F5E9F">
        <w:rPr>
          <w:rFonts w:hint="eastAsia"/>
          <w:color w:val="4472C4" w:themeColor="accent1"/>
        </w:rPr>
        <w:t xml:space="preserve"> 포함한</w:t>
      </w:r>
      <w:r w:rsidRPr="009F5E9F">
        <w:rPr>
          <w:color w:val="4472C4" w:themeColor="accent1"/>
        </w:rPr>
        <w:t xml:space="preserve"> </w:t>
      </w:r>
      <w:r w:rsidR="00F829DA">
        <w:rPr>
          <w:color w:val="4472C4" w:themeColor="accent1"/>
        </w:rPr>
        <w:t>회사</w:t>
      </w:r>
      <w:r w:rsidRPr="009F5E9F">
        <w:rPr>
          <w:color w:val="4472C4" w:themeColor="accent1"/>
        </w:rPr>
        <w:t xml:space="preserve"> 제품의 상호작용에 대한 평가를 포함한다,</w:t>
      </w:r>
    </w:p>
    <w:p w14:paraId="3D8A5C27" w14:textId="77777777" w:rsidR="00FB7DAF" w:rsidRPr="009F5E9F" w:rsidRDefault="00FB7DAF" w:rsidP="00084E3A">
      <w:pPr>
        <w:pStyle w:val="12"/>
        <w:ind w:left="910" w:right="364" w:hanging="273"/>
        <w:rPr>
          <w:color w:val="4472C4" w:themeColor="accent1"/>
        </w:rPr>
      </w:pPr>
    </w:p>
    <w:p w14:paraId="7FFE1C35" w14:textId="1E6B2DD7" w:rsidR="00A24E13" w:rsidRPr="009F5E9F" w:rsidRDefault="007819DB" w:rsidP="00A24E1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F5E9F">
        <w:rPr>
          <w:rFonts w:ascii="나눔스퀘어" w:hAnsi="나눔스퀘어" w:hint="eastAsia"/>
          <w:color w:val="4472C4" w:themeColor="accent1"/>
        </w:rPr>
        <w:t>8.3.4.3</w:t>
      </w:r>
      <w:r w:rsidR="00A24E13" w:rsidRPr="009F5E9F">
        <w:rPr>
          <w:rFonts w:ascii="나눔스퀘어" w:hAnsi="나눔스퀘어"/>
          <w:color w:val="4472C4" w:themeColor="accent1"/>
        </w:rPr>
        <w:t xml:space="preserve"> </w:t>
      </w:r>
      <w:r w:rsidR="00A24E13" w:rsidRPr="009F5E9F">
        <w:rPr>
          <w:rFonts w:ascii="나눔스퀘어" w:hAnsi="나눔스퀘어" w:hint="eastAsia"/>
          <w:color w:val="4472C4" w:themeColor="accent1"/>
        </w:rPr>
        <w:t>시작품</w:t>
      </w:r>
      <w:r w:rsidR="00A24E13" w:rsidRPr="009F5E9F">
        <w:rPr>
          <w:rFonts w:ascii="나눔스퀘어" w:hAnsi="나눔스퀘어"/>
          <w:color w:val="4472C4" w:themeColor="accent1"/>
        </w:rPr>
        <w:t xml:space="preserve"> 프로그램</w:t>
      </w:r>
    </w:p>
    <w:p w14:paraId="528D12F7" w14:textId="39358685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1</w:t>
      </w:r>
      <w:r w:rsidRPr="009F5E9F">
        <w:rPr>
          <w:color w:val="4472C4" w:themeColor="accent1"/>
        </w:rPr>
        <w:t xml:space="preserve">) </w:t>
      </w:r>
      <w:r w:rsidRPr="009F5E9F">
        <w:rPr>
          <w:rFonts w:hint="eastAsia"/>
          <w:color w:val="4472C4" w:themeColor="accent1"/>
        </w:rPr>
        <w:t>고객이</w:t>
      </w:r>
      <w:r w:rsidRPr="009F5E9F">
        <w:rPr>
          <w:color w:val="4472C4" w:themeColor="accent1"/>
        </w:rPr>
        <w:t xml:space="preserve"> 요구하는 경우, </w:t>
      </w:r>
      <w:r w:rsidR="00F829DA">
        <w:rPr>
          <w:color w:val="4472C4" w:themeColor="accent1"/>
        </w:rPr>
        <w:t>회사</w:t>
      </w:r>
      <w:r w:rsidR="0071685F" w:rsidRPr="009F5E9F">
        <w:rPr>
          <w:color w:val="4472C4" w:themeColor="accent1"/>
        </w:rPr>
        <w:t>는</w:t>
      </w:r>
      <w:r w:rsidRPr="009F5E9F">
        <w:rPr>
          <w:color w:val="4472C4" w:themeColor="accent1"/>
        </w:rPr>
        <w:t xml:space="preserve"> 시작품 프로그램 및 관리계획서를 </w:t>
      </w:r>
      <w:r w:rsidR="00FE492C" w:rsidRPr="009F5E9F">
        <w:rPr>
          <w:rFonts w:hint="eastAsia"/>
          <w:color w:val="4472C4" w:themeColor="accent1"/>
        </w:rPr>
        <w:t>작성</w:t>
      </w:r>
      <w:r w:rsidRPr="009F5E9F">
        <w:rPr>
          <w:color w:val="4472C4" w:themeColor="accent1"/>
        </w:rPr>
        <w:t xml:space="preserve">한다. </w:t>
      </w:r>
      <w:r w:rsidR="00FE492C" w:rsidRPr="009F5E9F">
        <w:rPr>
          <w:rFonts w:hint="eastAsia"/>
          <w:color w:val="4472C4" w:themeColor="accent1"/>
        </w:rPr>
        <w:t>또한</w:t>
      </w:r>
      <w:r w:rsidRPr="009F5E9F">
        <w:rPr>
          <w:rFonts w:hint="eastAsia"/>
          <w:color w:val="4472C4" w:themeColor="accent1"/>
        </w:rPr>
        <w:t xml:space="preserve"> 가능한</w:t>
      </w:r>
      <w:r w:rsidRPr="009F5E9F">
        <w:rPr>
          <w:color w:val="4472C4" w:themeColor="accent1"/>
        </w:rPr>
        <w:t xml:space="preserve"> 한 양산에 사용될 것과 동일한 공급자, </w:t>
      </w:r>
      <w:proofErr w:type="spellStart"/>
      <w:r w:rsidRPr="009F5E9F">
        <w:rPr>
          <w:color w:val="4472C4" w:themeColor="accent1"/>
        </w:rPr>
        <w:t>치공구</w:t>
      </w:r>
      <w:proofErr w:type="spellEnd"/>
      <w:r w:rsidRPr="009F5E9F">
        <w:rPr>
          <w:color w:val="4472C4" w:themeColor="accent1"/>
        </w:rPr>
        <w:t xml:space="preserve"> 및 제조공정을 사용</w:t>
      </w:r>
      <w:r w:rsidRPr="009F5E9F">
        <w:rPr>
          <w:rFonts w:hint="eastAsia"/>
          <w:color w:val="4472C4" w:themeColor="accent1"/>
        </w:rPr>
        <w:t>한다.</w:t>
      </w:r>
    </w:p>
    <w:p w14:paraId="091D755C" w14:textId="713C32FF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2</w:t>
      </w:r>
      <w:r w:rsidRPr="009F5E9F">
        <w:rPr>
          <w:color w:val="4472C4" w:themeColor="accent1"/>
        </w:rPr>
        <w:t xml:space="preserve">) </w:t>
      </w:r>
      <w:r w:rsidRPr="009F5E9F">
        <w:rPr>
          <w:rFonts w:hint="eastAsia"/>
          <w:color w:val="4472C4" w:themeColor="accent1"/>
        </w:rPr>
        <w:t>모든</w:t>
      </w:r>
      <w:r w:rsidRPr="009F5E9F">
        <w:rPr>
          <w:color w:val="4472C4" w:themeColor="accent1"/>
        </w:rPr>
        <w:t xml:space="preserve"> 성능시험 활동은 </w:t>
      </w:r>
      <w:r w:rsidR="00C93F18" w:rsidRPr="009F5E9F">
        <w:rPr>
          <w:rFonts w:hint="eastAsia"/>
          <w:color w:val="4472C4" w:themeColor="accent1"/>
        </w:rPr>
        <w:t xml:space="preserve">정해진 시기까지 </w:t>
      </w:r>
      <w:r w:rsidRPr="009F5E9F">
        <w:rPr>
          <w:color w:val="4472C4" w:themeColor="accent1"/>
        </w:rPr>
        <w:t>완료</w:t>
      </w:r>
      <w:r w:rsidR="00C93F18" w:rsidRPr="009F5E9F">
        <w:rPr>
          <w:rFonts w:hint="eastAsia"/>
          <w:color w:val="4472C4" w:themeColor="accent1"/>
        </w:rPr>
        <w:t>하고,</w:t>
      </w:r>
      <w:r w:rsidRPr="009F5E9F">
        <w:rPr>
          <w:color w:val="4472C4" w:themeColor="accent1"/>
        </w:rPr>
        <w:t xml:space="preserve"> 요구사항에 </w:t>
      </w:r>
      <w:r w:rsidR="00C93F18" w:rsidRPr="009F5E9F">
        <w:rPr>
          <w:rFonts w:hint="eastAsia"/>
          <w:color w:val="4472C4" w:themeColor="accent1"/>
        </w:rPr>
        <w:t>적</w:t>
      </w:r>
      <w:r w:rsidRPr="009F5E9F">
        <w:rPr>
          <w:color w:val="4472C4" w:themeColor="accent1"/>
        </w:rPr>
        <w:t>합</w:t>
      </w:r>
      <w:r w:rsidR="008F6FDE" w:rsidRPr="009F5E9F">
        <w:rPr>
          <w:rFonts w:hint="eastAsia"/>
          <w:color w:val="4472C4" w:themeColor="accent1"/>
        </w:rPr>
        <w:t>한지</w:t>
      </w:r>
      <w:r w:rsidRPr="009F5E9F">
        <w:rPr>
          <w:color w:val="4472C4" w:themeColor="accent1"/>
        </w:rPr>
        <w:t xml:space="preserve"> 모니터</w:t>
      </w:r>
      <w:r w:rsidR="00320BC0" w:rsidRPr="009F5E9F">
        <w:rPr>
          <w:rFonts w:hint="eastAsia"/>
          <w:color w:val="4472C4" w:themeColor="accent1"/>
        </w:rPr>
        <w:t>링</w:t>
      </w:r>
      <w:r w:rsidRPr="009F5E9F">
        <w:rPr>
          <w:color w:val="4472C4" w:themeColor="accent1"/>
        </w:rPr>
        <w:t xml:space="preserve"> 한다.</w:t>
      </w:r>
    </w:p>
    <w:p w14:paraId="15EBC464" w14:textId="51273FE7" w:rsidR="00A24E13" w:rsidRPr="009F5E9F" w:rsidRDefault="00A24E13" w:rsidP="00084E3A">
      <w:pPr>
        <w:pStyle w:val="12"/>
        <w:ind w:left="910" w:right="364" w:hanging="273"/>
        <w:rPr>
          <w:color w:val="4472C4" w:themeColor="accent1"/>
        </w:rPr>
      </w:pPr>
      <w:r w:rsidRPr="009F5E9F">
        <w:rPr>
          <w:color w:val="4472C4" w:themeColor="accent1"/>
        </w:rPr>
        <w:lastRenderedPageBreak/>
        <w:t xml:space="preserve">3) </w:t>
      </w:r>
      <w:r w:rsidRPr="009F5E9F">
        <w:rPr>
          <w:rFonts w:hint="eastAsia"/>
          <w:color w:val="4472C4" w:themeColor="accent1"/>
        </w:rPr>
        <w:t>서비스가</w:t>
      </w:r>
      <w:r w:rsidRPr="009F5E9F">
        <w:rPr>
          <w:color w:val="4472C4" w:themeColor="accent1"/>
        </w:rPr>
        <w:t xml:space="preserve"> 외주처리 된 경우, </w:t>
      </w:r>
      <w:r w:rsidR="00F829DA">
        <w:rPr>
          <w:color w:val="4472C4" w:themeColor="accent1"/>
        </w:rPr>
        <w:t>회사</w:t>
      </w:r>
      <w:r w:rsidR="0071685F" w:rsidRPr="009F5E9F">
        <w:rPr>
          <w:color w:val="4472C4" w:themeColor="accent1"/>
        </w:rPr>
        <w:t>는</w:t>
      </w:r>
      <w:r w:rsidRPr="009F5E9F">
        <w:rPr>
          <w:color w:val="4472C4" w:themeColor="accent1"/>
        </w:rPr>
        <w:t xml:space="preserve"> 외주 처리된 서비스가 요구사항에 적합하다는 것을 보장</w:t>
      </w:r>
      <w:r w:rsidRPr="009F5E9F">
        <w:rPr>
          <w:rFonts w:hint="eastAsia"/>
          <w:color w:val="4472C4" w:themeColor="accent1"/>
        </w:rPr>
        <w:t>하기</w:t>
      </w:r>
      <w:r w:rsidRPr="009F5E9F">
        <w:rPr>
          <w:color w:val="4472C4" w:themeColor="accent1"/>
        </w:rPr>
        <w:t xml:space="preserve"> 위해 </w:t>
      </w:r>
      <w:r w:rsidR="0071685F" w:rsidRPr="009F5E9F">
        <w:rPr>
          <w:color w:val="4472C4" w:themeColor="accent1"/>
        </w:rPr>
        <w:t>품질경영시스템</w:t>
      </w:r>
      <w:r w:rsidRPr="009F5E9F">
        <w:rPr>
          <w:color w:val="4472C4" w:themeColor="accent1"/>
        </w:rPr>
        <w:t>의 범위에서 관리의 유형과 정도를 포함한다.</w:t>
      </w:r>
      <w:r w:rsidRPr="009F5E9F">
        <w:rPr>
          <w:color w:val="4472C4" w:themeColor="accent1"/>
        </w:rPr>
        <w:br/>
      </w:r>
    </w:p>
    <w:p w14:paraId="10D9F6C4" w14:textId="4A847824" w:rsidR="00A24E13" w:rsidRPr="009F5E9F" w:rsidRDefault="007819DB" w:rsidP="00A24E1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F5E9F">
        <w:rPr>
          <w:rFonts w:ascii="나눔스퀘어" w:hAnsi="나눔스퀘어" w:hint="eastAsia"/>
          <w:color w:val="4472C4" w:themeColor="accent1"/>
        </w:rPr>
        <w:t>8</w:t>
      </w:r>
      <w:r w:rsidR="00F81B17" w:rsidRPr="009F5E9F">
        <w:rPr>
          <w:rFonts w:ascii="나눔스퀘어" w:hAnsi="나눔스퀘어" w:hint="eastAsia"/>
          <w:color w:val="4472C4" w:themeColor="accent1"/>
        </w:rPr>
        <w:t>.3.4.4</w:t>
      </w:r>
      <w:r w:rsidR="00A24E13" w:rsidRPr="009F5E9F">
        <w:rPr>
          <w:rFonts w:ascii="나눔스퀘어" w:hAnsi="나눔스퀘어"/>
          <w:color w:val="4472C4" w:themeColor="accent1"/>
        </w:rPr>
        <w:t xml:space="preserve"> </w:t>
      </w:r>
      <w:r w:rsidR="00A24E13" w:rsidRPr="009F5E9F">
        <w:rPr>
          <w:rFonts w:ascii="나눔스퀘어" w:hAnsi="나눔스퀘어" w:hint="eastAsia"/>
          <w:color w:val="4472C4" w:themeColor="accent1"/>
        </w:rPr>
        <w:t>제품승인</w:t>
      </w:r>
      <w:r w:rsidR="00A24E13" w:rsidRPr="009F5E9F">
        <w:rPr>
          <w:rFonts w:ascii="나눔스퀘어" w:hAnsi="나눔스퀘어"/>
          <w:color w:val="4472C4" w:themeColor="accent1"/>
        </w:rPr>
        <w:t xml:space="preserve"> 프로세스</w:t>
      </w:r>
    </w:p>
    <w:p w14:paraId="14DC66CB" w14:textId="43A0914C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rFonts w:hint="eastAsia"/>
          <w:color w:val="4472C4" w:themeColor="accent1"/>
        </w:rPr>
        <w:t>1</w:t>
      </w:r>
      <w:r w:rsidRPr="009F5E9F">
        <w:rPr>
          <w:color w:val="4472C4" w:themeColor="accent1"/>
        </w:rPr>
        <w:t xml:space="preserve">) </w:t>
      </w:r>
      <w:r w:rsidR="00834BF2">
        <w:rPr>
          <w:rFonts w:hint="eastAsia"/>
          <w:color w:val="4472C4" w:themeColor="accent1"/>
        </w:rPr>
        <w:t>당</w:t>
      </w:r>
      <w:r w:rsidR="00F829DA">
        <w:rPr>
          <w:rFonts w:hint="eastAsia"/>
          <w:color w:val="4472C4" w:themeColor="accent1"/>
        </w:rPr>
        <w:t>사</w:t>
      </w:r>
      <w:r w:rsidR="0071685F" w:rsidRPr="009F5E9F">
        <w:rPr>
          <w:rFonts w:hint="eastAsia"/>
          <w:color w:val="4472C4" w:themeColor="accent1"/>
        </w:rPr>
        <w:t>는</w:t>
      </w:r>
      <w:r w:rsidRPr="009F5E9F">
        <w:rPr>
          <w:color w:val="4472C4" w:themeColor="accent1"/>
        </w:rPr>
        <w:t xml:space="preserve"> 고객에 의해 규정된 요구사항을 준수하는 제품 및 제조 승인 프로세스를 수립, 실행 및 </w:t>
      </w:r>
      <w:r w:rsidRPr="009F5E9F">
        <w:rPr>
          <w:rFonts w:hint="eastAsia"/>
          <w:color w:val="4472C4" w:themeColor="accent1"/>
        </w:rPr>
        <w:t>유지</w:t>
      </w:r>
      <w:r w:rsidRPr="009F5E9F">
        <w:rPr>
          <w:color w:val="4472C4" w:themeColor="accent1"/>
        </w:rPr>
        <w:t>한다.</w:t>
      </w:r>
    </w:p>
    <w:p w14:paraId="666025F4" w14:textId="771E79CB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color w:val="4472C4" w:themeColor="accent1"/>
        </w:rPr>
        <w:t xml:space="preserve">2) </w:t>
      </w:r>
      <w:r w:rsidR="00834BF2">
        <w:rPr>
          <w:rFonts w:hint="eastAsia"/>
          <w:color w:val="4472C4" w:themeColor="accent1"/>
        </w:rPr>
        <w:t>당</w:t>
      </w:r>
      <w:r w:rsidR="00F829DA">
        <w:rPr>
          <w:rFonts w:hint="eastAsia"/>
          <w:color w:val="4472C4" w:themeColor="accent1"/>
        </w:rPr>
        <w:t>사</w:t>
      </w:r>
      <w:r w:rsidR="0071685F" w:rsidRPr="009F5E9F">
        <w:rPr>
          <w:rFonts w:hint="eastAsia"/>
          <w:color w:val="4472C4" w:themeColor="accent1"/>
        </w:rPr>
        <w:t>는</w:t>
      </w:r>
      <w:r w:rsidRPr="009F5E9F">
        <w:rPr>
          <w:color w:val="4472C4" w:themeColor="accent1"/>
        </w:rPr>
        <w:t xml:space="preserve"> 고객에게 그들의 부품 승인</w:t>
      </w:r>
      <w:r w:rsidR="00C85E2B">
        <w:rPr>
          <w:rFonts w:hint="eastAsia"/>
          <w:color w:val="4472C4" w:themeColor="accent1"/>
        </w:rPr>
        <w:t>(고객사의 제조 공정의 검증을 포함)</w:t>
      </w:r>
      <w:r w:rsidRPr="009F5E9F">
        <w:rPr>
          <w:color w:val="4472C4" w:themeColor="accent1"/>
        </w:rPr>
        <w:t>을 제출에 앞서 외부에서</w:t>
      </w:r>
      <w:r w:rsidRPr="009F5E9F">
        <w:rPr>
          <w:rFonts w:hint="eastAsia"/>
          <w:color w:val="4472C4" w:themeColor="accent1"/>
        </w:rPr>
        <w:t xml:space="preserve"> 공급된</w:t>
      </w:r>
      <w:r w:rsidRPr="009F5E9F">
        <w:rPr>
          <w:color w:val="4472C4" w:themeColor="accent1"/>
        </w:rPr>
        <w:t xml:space="preserve"> 제품 및 서비스를 승인한다.</w:t>
      </w:r>
    </w:p>
    <w:p w14:paraId="119CE1ED" w14:textId="11C0EA34" w:rsidR="00A24E13" w:rsidRPr="009F5E9F" w:rsidRDefault="00A24E13" w:rsidP="00A24E13">
      <w:pPr>
        <w:pStyle w:val="12"/>
        <w:ind w:left="910" w:right="364" w:hanging="273"/>
        <w:rPr>
          <w:color w:val="4472C4" w:themeColor="accent1"/>
        </w:rPr>
      </w:pPr>
      <w:r w:rsidRPr="009F5E9F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9F5E9F">
        <w:rPr>
          <w:rFonts w:hint="eastAsia"/>
          <w:color w:val="4472C4" w:themeColor="accent1"/>
        </w:rPr>
        <w:t>는</w:t>
      </w:r>
      <w:r w:rsidRPr="009F5E9F">
        <w:rPr>
          <w:color w:val="4472C4" w:themeColor="accent1"/>
        </w:rPr>
        <w:t xml:space="preserve"> 고객에 의해 요구되는 경우, 문서화된 제품 승인을 얻</w:t>
      </w:r>
      <w:r w:rsidR="007E10DA" w:rsidRPr="009F5E9F">
        <w:rPr>
          <w:rFonts w:hint="eastAsia"/>
          <w:color w:val="4472C4" w:themeColor="accent1"/>
        </w:rPr>
        <w:t>는</w:t>
      </w:r>
      <w:r w:rsidRPr="009F5E9F">
        <w:rPr>
          <w:color w:val="4472C4" w:themeColor="accent1"/>
        </w:rPr>
        <w:t>다. 승인 기록은</w:t>
      </w:r>
      <w:r w:rsidRPr="009F5E9F">
        <w:rPr>
          <w:rFonts w:hint="eastAsia"/>
          <w:color w:val="4472C4" w:themeColor="accent1"/>
        </w:rPr>
        <w:t xml:space="preserve"> 보유</w:t>
      </w:r>
      <w:r w:rsidRPr="009F5E9F">
        <w:rPr>
          <w:color w:val="4472C4" w:themeColor="accent1"/>
        </w:rPr>
        <w:t>한다.</w:t>
      </w:r>
    </w:p>
    <w:p w14:paraId="40046534" w14:textId="77777777" w:rsidR="005E4D67" w:rsidRPr="009F5E9F" w:rsidRDefault="005E4D67" w:rsidP="005E4D67">
      <w:pPr>
        <w:pStyle w:val="--"/>
        <w:ind w:left="1092" w:right="637" w:hanging="182"/>
        <w:rPr>
          <w:color w:val="4472C4" w:themeColor="accent1"/>
        </w:rPr>
      </w:pPr>
    </w:p>
    <w:p w14:paraId="7FB98E70" w14:textId="6233D386" w:rsidR="00A24E13" w:rsidRPr="009F1860" w:rsidRDefault="00F81B17" w:rsidP="009B287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8.3.5</w:t>
      </w:r>
      <w:r w:rsidR="009B2870" w:rsidRPr="009F1860">
        <w:rPr>
          <w:rFonts w:ascii="나눔스퀘어" w:hAnsi="나눔스퀘어"/>
        </w:rPr>
        <w:t xml:space="preserve"> </w:t>
      </w:r>
      <w:r w:rsidR="009B2870" w:rsidRPr="009F1860">
        <w:rPr>
          <w:rFonts w:ascii="나눔스퀘어" w:hAnsi="나눔스퀘어" w:hint="eastAsia"/>
        </w:rPr>
        <w:t>설계와</w:t>
      </w:r>
      <w:r w:rsidR="009B2870" w:rsidRPr="009F1860">
        <w:rPr>
          <w:rFonts w:ascii="나눔스퀘어" w:hAnsi="나눔스퀘어"/>
        </w:rPr>
        <w:t xml:space="preserve"> 개발 출력</w:t>
      </w:r>
    </w:p>
    <w:p w14:paraId="0C9A54DA" w14:textId="6E71F3B7" w:rsidR="00A24E13" w:rsidRPr="009F1860" w:rsidRDefault="009B2870" w:rsidP="00084E3A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 출력이 다음과 같음을 보장한다.</w:t>
      </w:r>
    </w:p>
    <w:p w14:paraId="17B5F3E8" w14:textId="77777777" w:rsidR="009B2870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입력</w:t>
      </w:r>
      <w:r w:rsidRPr="009F1860">
        <w:t xml:space="preserve"> 요구사항 충족</w:t>
      </w:r>
    </w:p>
    <w:p w14:paraId="3A5AD469" w14:textId="77777777" w:rsidR="009B2870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 제공을 위한 후속 프로세스에 대해 충분함 </w:t>
      </w:r>
    </w:p>
    <w:p w14:paraId="4993A4C6" w14:textId="77777777" w:rsidR="009B2870" w:rsidRPr="009F1860" w:rsidRDefault="009B2870" w:rsidP="009B2870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해당되는</w:t>
      </w:r>
      <w:r w:rsidRPr="009F1860">
        <w:t xml:space="preserve"> 경우, 모니터링과 측정 요구사항의 포함, 또는 인용 그리고 합격 판정기준의 </w:t>
      </w:r>
      <w:r w:rsidRPr="009F1860">
        <w:rPr>
          <w:rFonts w:hint="eastAsia"/>
        </w:rPr>
        <w:t>포함</w:t>
      </w:r>
      <w:r w:rsidRPr="009F1860">
        <w:t xml:space="preserve"> 또는 인용</w:t>
      </w:r>
    </w:p>
    <w:p w14:paraId="40251799" w14:textId="77777777" w:rsidR="00A24E13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의도한</w:t>
      </w:r>
      <w:r w:rsidRPr="009F1860">
        <w:t xml:space="preserve"> 목적에, 그리고 안전하고 올바른 공급에 필수적인 제품 및 서비스의 특성 규정</w:t>
      </w:r>
    </w:p>
    <w:p w14:paraId="6A070FFD" w14:textId="1CFF5ADC" w:rsidR="00FB7DAF" w:rsidRPr="009F1860" w:rsidRDefault="009B2870" w:rsidP="00084E3A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 출력에 대한 문서화된 정보를 보유한다.</w:t>
      </w:r>
    </w:p>
    <w:p w14:paraId="2BFD3AB9" w14:textId="77777777" w:rsidR="009B2870" w:rsidRPr="009F1860" w:rsidRDefault="009B2870" w:rsidP="00084E3A">
      <w:pPr>
        <w:pStyle w:val="12"/>
        <w:ind w:left="910" w:right="364" w:hanging="273"/>
      </w:pPr>
    </w:p>
    <w:p w14:paraId="2CC28E92" w14:textId="756AA3E0" w:rsidR="009B2870" w:rsidRPr="006067C0" w:rsidRDefault="00F81B17" w:rsidP="009B2870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6067C0">
        <w:rPr>
          <w:rFonts w:ascii="나눔스퀘어" w:hAnsi="나눔스퀘어" w:hint="eastAsia"/>
          <w:color w:val="4472C4" w:themeColor="accent1"/>
        </w:rPr>
        <w:t>8.3.5.1</w:t>
      </w:r>
      <w:r w:rsidR="009B2870" w:rsidRPr="006067C0">
        <w:rPr>
          <w:rFonts w:ascii="나눔스퀘어" w:hAnsi="나눔스퀘어"/>
          <w:color w:val="4472C4" w:themeColor="accent1"/>
        </w:rPr>
        <w:t xml:space="preserve"> </w:t>
      </w:r>
      <w:r w:rsidR="009B2870" w:rsidRPr="006067C0">
        <w:rPr>
          <w:rFonts w:ascii="나눔스퀘어" w:hAnsi="나눔스퀘어" w:hint="eastAsia"/>
          <w:color w:val="4472C4" w:themeColor="accent1"/>
        </w:rPr>
        <w:t>설계와</w:t>
      </w:r>
      <w:r w:rsidR="009B2870" w:rsidRPr="006067C0">
        <w:rPr>
          <w:rFonts w:ascii="나눔스퀘어" w:hAnsi="나눔스퀘어"/>
          <w:color w:val="4472C4" w:themeColor="accent1"/>
        </w:rPr>
        <w:t xml:space="preserve"> 개발 출력 </w:t>
      </w:r>
      <w:r w:rsidR="00BF377E">
        <w:rPr>
          <w:rFonts w:ascii="나눔스퀘어" w:hAnsi="나눔스퀘어"/>
          <w:color w:val="4472C4" w:themeColor="accent1"/>
        </w:rPr>
        <w:t>–</w:t>
      </w:r>
      <w:r w:rsidR="009B2870" w:rsidRPr="006067C0">
        <w:rPr>
          <w:rFonts w:ascii="나눔스퀘어" w:hAnsi="나눔스퀘어"/>
          <w:color w:val="4472C4" w:themeColor="accent1"/>
        </w:rPr>
        <w:t xml:space="preserve"> </w:t>
      </w:r>
      <w:r w:rsidR="00BF377E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3EE435D4" w14:textId="58CC2FC0" w:rsidR="009B2870" w:rsidRPr="006067C0" w:rsidRDefault="009B2870" w:rsidP="009B2870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6067C0">
        <w:rPr>
          <w:rFonts w:ascii="나눔스퀘어" w:hAnsi="나눔스퀘어" w:hint="eastAsia"/>
          <w:color w:val="4472C4" w:themeColor="accent1"/>
        </w:rPr>
        <w:t>제품</w:t>
      </w:r>
      <w:r w:rsidRPr="006067C0">
        <w:rPr>
          <w:rFonts w:ascii="나눔스퀘어" w:hAnsi="나눔스퀘어"/>
          <w:color w:val="4472C4" w:themeColor="accent1"/>
        </w:rPr>
        <w:t xml:space="preserve"> 설계 출력은 제품 설계 입력 요구사항에 대하여 검증되고 실현성확인</w:t>
      </w:r>
      <w:r w:rsidR="000733FB" w:rsidRPr="006067C0">
        <w:rPr>
          <w:rFonts w:ascii="나눔스퀘어" w:hAnsi="나눔스퀘어"/>
          <w:color w:val="4472C4" w:themeColor="accent1"/>
        </w:rPr>
        <w:t>/</w:t>
      </w:r>
      <w:r w:rsidRPr="006067C0">
        <w:rPr>
          <w:rFonts w:ascii="나눔스퀘어" w:hAnsi="나눔스퀘어"/>
          <w:color w:val="4472C4" w:themeColor="accent1"/>
        </w:rPr>
        <w:t xml:space="preserve">타당성확인 될 수 </w:t>
      </w:r>
      <w:r w:rsidRPr="006067C0">
        <w:rPr>
          <w:rFonts w:ascii="나눔스퀘어" w:hAnsi="나눔스퀘어" w:hint="eastAsia"/>
          <w:color w:val="4472C4" w:themeColor="accent1"/>
        </w:rPr>
        <w:t>있는</w:t>
      </w:r>
      <w:r w:rsidRPr="006067C0">
        <w:rPr>
          <w:rFonts w:ascii="나눔스퀘어" w:hAnsi="나눔스퀘어"/>
          <w:color w:val="4472C4" w:themeColor="accent1"/>
        </w:rPr>
        <w:t xml:space="preserve"> 관점에서 표현한다. 해당되는 경우, 제품 설계 출력은 다음사항을 포함</w:t>
      </w:r>
      <w:r w:rsidR="00D15225" w:rsidRPr="006067C0">
        <w:rPr>
          <w:rFonts w:ascii="나눔스퀘어" w:hAnsi="나눔스퀘어" w:hint="eastAsia"/>
          <w:color w:val="4472C4" w:themeColor="accent1"/>
        </w:rPr>
        <w:t>한다.</w:t>
      </w:r>
      <w:r w:rsidRPr="006067C0">
        <w:rPr>
          <w:rFonts w:ascii="나눔스퀘어" w:hAnsi="나눔스퀘어" w:hint="eastAsia"/>
          <w:color w:val="4472C4" w:themeColor="accent1"/>
        </w:rPr>
        <w:t xml:space="preserve"> 하지만</w:t>
      </w:r>
      <w:r w:rsidRPr="006067C0">
        <w:rPr>
          <w:rFonts w:ascii="나눔스퀘어" w:hAnsi="나눔스퀘어"/>
          <w:color w:val="4472C4" w:themeColor="accent1"/>
        </w:rPr>
        <w:t xml:space="preserve"> 이에 국한하지 않는다:</w:t>
      </w:r>
    </w:p>
    <w:p w14:paraId="53F1E819" w14:textId="1A76F4D4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a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설계</w:t>
      </w:r>
      <w:r w:rsidR="009B2870" w:rsidRPr="006067C0">
        <w:rPr>
          <w:color w:val="4472C4" w:themeColor="accent1"/>
        </w:rPr>
        <w:t xml:space="preserve"> 리스크 분석(FMEA)</w:t>
      </w:r>
    </w:p>
    <w:p w14:paraId="0261D802" w14:textId="38D1E8C2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b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신뢰성</w:t>
      </w:r>
      <w:r w:rsidR="009B2870" w:rsidRPr="006067C0">
        <w:rPr>
          <w:color w:val="4472C4" w:themeColor="accent1"/>
        </w:rPr>
        <w:t xml:space="preserve"> 조사 결과 </w:t>
      </w:r>
    </w:p>
    <w:p w14:paraId="7EA87ECB" w14:textId="5DDAAB76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c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제품</w:t>
      </w:r>
      <w:r w:rsidR="009B2870" w:rsidRPr="006067C0">
        <w:rPr>
          <w:color w:val="4472C4" w:themeColor="accent1"/>
        </w:rPr>
        <w:t xml:space="preserve"> 특별 특성 </w:t>
      </w:r>
    </w:p>
    <w:p w14:paraId="21152930" w14:textId="34C30C64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d</w:t>
      </w:r>
      <w:r w:rsidR="009B2870" w:rsidRPr="006067C0">
        <w:rPr>
          <w:color w:val="4472C4" w:themeColor="accent1"/>
        </w:rPr>
        <w:t xml:space="preserve">) DFSS, DFMEA, 및 FTA와 같은 제품 설계 실수 - 방지의 결과 </w:t>
      </w:r>
    </w:p>
    <w:p w14:paraId="43D9CF29" w14:textId="750BC347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lastRenderedPageBreak/>
        <w:t>e</w:t>
      </w:r>
      <w:r w:rsidR="009B2870" w:rsidRPr="006067C0">
        <w:rPr>
          <w:color w:val="4472C4" w:themeColor="accent1"/>
        </w:rPr>
        <w:t xml:space="preserve">) 3D모델, 기술적 데이터 패키지, 제품 제조 정보 및 기하학적 치수 및 허용오차(GD&amp;T)를 </w:t>
      </w:r>
      <w:r w:rsidR="009B2870" w:rsidRPr="006067C0">
        <w:rPr>
          <w:rFonts w:hint="eastAsia"/>
          <w:color w:val="4472C4" w:themeColor="accent1"/>
        </w:rPr>
        <w:t>포함한</w:t>
      </w:r>
      <w:r w:rsidR="009B2870" w:rsidRPr="006067C0">
        <w:rPr>
          <w:color w:val="4472C4" w:themeColor="accent1"/>
        </w:rPr>
        <w:t xml:space="preserve"> 제품 정의 </w:t>
      </w:r>
    </w:p>
    <w:p w14:paraId="15ED1EA1" w14:textId="02DE8C0C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f</w:t>
      </w:r>
      <w:r w:rsidR="009B2870" w:rsidRPr="006067C0">
        <w:rPr>
          <w:color w:val="4472C4" w:themeColor="accent1"/>
        </w:rPr>
        <w:t>) 2D도면, 제품 제조 정보, 및 기하학적 치수 및 허용오차</w:t>
      </w:r>
    </w:p>
    <w:p w14:paraId="44BCCBF2" w14:textId="09E347ED" w:rsidR="009B2870" w:rsidRPr="008A39FC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g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제품</w:t>
      </w:r>
      <w:r w:rsidR="009B2870" w:rsidRPr="006067C0">
        <w:rPr>
          <w:color w:val="4472C4" w:themeColor="accent1"/>
        </w:rPr>
        <w:t xml:space="preserve"> 설계 검토 결과</w:t>
      </w:r>
      <w:r w:rsidR="008A39FC" w:rsidRPr="008A39FC">
        <w:rPr>
          <w:i/>
          <w:iCs/>
          <w:color w:val="4472C4" w:themeColor="accent1"/>
        </w:rPr>
        <w:t xml:space="preserve"> </w:t>
      </w:r>
      <w:r w:rsidR="008A39FC" w:rsidRPr="008A39FC">
        <w:rPr>
          <w:rFonts w:hint="eastAsia"/>
          <w:color w:val="4472C4" w:themeColor="accent1"/>
        </w:rPr>
        <w:t xml:space="preserve">- </w:t>
      </w:r>
      <w:proofErr w:type="spellStart"/>
      <w:r w:rsidR="008A39FC" w:rsidRPr="008A39FC">
        <w:rPr>
          <w:color w:val="4472C4" w:themeColor="accent1"/>
        </w:rPr>
        <w:t>트래드</w:t>
      </w:r>
      <w:proofErr w:type="spellEnd"/>
      <w:r w:rsidR="008A39FC" w:rsidRPr="008A39FC">
        <w:rPr>
          <w:color w:val="4472C4" w:themeColor="accent1"/>
        </w:rPr>
        <w:t>- 오프 프로세스를 통해 해결될 모든 엔지니어링 문제를 포함</w:t>
      </w:r>
    </w:p>
    <w:p w14:paraId="19E8EB5E" w14:textId="41450AAC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h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서비스</w:t>
      </w:r>
      <w:r w:rsidR="009B2870" w:rsidRPr="006067C0">
        <w:rPr>
          <w:color w:val="4472C4" w:themeColor="accent1"/>
        </w:rPr>
        <w:t xml:space="preserve"> 진단 가이드라인과 수리 및 서비스 지침</w:t>
      </w:r>
    </w:p>
    <w:p w14:paraId="179A3092" w14:textId="60FF8141" w:rsidR="009B2870" w:rsidRPr="006067C0" w:rsidRDefault="00D25321" w:rsidP="00D25321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6067C0">
        <w:rPr>
          <w:rFonts w:hint="eastAsia"/>
          <w:color w:val="4472C4" w:themeColor="accent1"/>
        </w:rPr>
        <w:t>i</w:t>
      </w:r>
      <w:proofErr w:type="spellEnd"/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서비스</w:t>
      </w:r>
      <w:r w:rsidR="009B2870" w:rsidRPr="006067C0">
        <w:rPr>
          <w:color w:val="4472C4" w:themeColor="accent1"/>
        </w:rPr>
        <w:t xml:space="preserve"> 부품 요구사항</w:t>
      </w:r>
    </w:p>
    <w:p w14:paraId="11460617" w14:textId="271D83F7" w:rsidR="009B2870" w:rsidRDefault="00D25321" w:rsidP="00D25321">
      <w:pPr>
        <w:pStyle w:val="--"/>
        <w:ind w:left="1092" w:right="637" w:hanging="182"/>
        <w:rPr>
          <w:color w:val="4472C4" w:themeColor="accent1"/>
        </w:rPr>
      </w:pPr>
      <w:r w:rsidRPr="006067C0">
        <w:rPr>
          <w:rFonts w:hint="eastAsia"/>
          <w:color w:val="4472C4" w:themeColor="accent1"/>
        </w:rPr>
        <w:t>j</w:t>
      </w:r>
      <w:r w:rsidR="009B2870" w:rsidRPr="006067C0">
        <w:rPr>
          <w:color w:val="4472C4" w:themeColor="accent1"/>
        </w:rPr>
        <w:t xml:space="preserve">) </w:t>
      </w:r>
      <w:r w:rsidR="009B2870" w:rsidRPr="006067C0">
        <w:rPr>
          <w:rFonts w:hint="eastAsia"/>
          <w:color w:val="4472C4" w:themeColor="accent1"/>
        </w:rPr>
        <w:t>선적을</w:t>
      </w:r>
      <w:r w:rsidR="009B2870" w:rsidRPr="006067C0">
        <w:rPr>
          <w:color w:val="4472C4" w:themeColor="accent1"/>
        </w:rPr>
        <w:t xml:space="preserve"> 위한 포장 및 </w:t>
      </w:r>
      <w:proofErr w:type="spellStart"/>
      <w:r w:rsidR="009B2870" w:rsidRPr="006067C0">
        <w:rPr>
          <w:color w:val="4472C4" w:themeColor="accent1"/>
        </w:rPr>
        <w:t>라벨링</w:t>
      </w:r>
      <w:proofErr w:type="spellEnd"/>
      <w:r w:rsidR="009B2870" w:rsidRPr="006067C0">
        <w:rPr>
          <w:color w:val="4472C4" w:themeColor="accent1"/>
        </w:rPr>
        <w:t xml:space="preserve"> 요구사항</w:t>
      </w:r>
    </w:p>
    <w:p w14:paraId="21B80C73" w14:textId="77777777" w:rsidR="005E4D67" w:rsidRPr="006067C0" w:rsidRDefault="005E4D67" w:rsidP="00D25321">
      <w:pPr>
        <w:pStyle w:val="--"/>
        <w:ind w:left="1092" w:right="637" w:hanging="182"/>
        <w:rPr>
          <w:color w:val="4472C4" w:themeColor="accent1"/>
        </w:rPr>
      </w:pPr>
    </w:p>
    <w:p w14:paraId="0E210671" w14:textId="3EA8078E" w:rsidR="009B2870" w:rsidRPr="007A32CB" w:rsidRDefault="006067C0" w:rsidP="009B2870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A32CB">
        <w:rPr>
          <w:rFonts w:ascii="나눔스퀘어" w:hAnsi="나눔스퀘어" w:hint="eastAsia"/>
          <w:color w:val="4472C4" w:themeColor="accent1"/>
        </w:rPr>
        <w:t>8.3.5.2</w:t>
      </w:r>
      <w:r w:rsidR="009B2870" w:rsidRPr="007A32CB">
        <w:rPr>
          <w:rFonts w:ascii="나눔스퀘어" w:hAnsi="나눔스퀘어"/>
          <w:color w:val="4472C4" w:themeColor="accent1"/>
        </w:rPr>
        <w:t xml:space="preserve"> </w:t>
      </w:r>
      <w:r w:rsidR="009B2870" w:rsidRPr="007A32CB">
        <w:rPr>
          <w:rFonts w:ascii="나눔스퀘어" w:hAnsi="나눔스퀘어" w:hint="eastAsia"/>
          <w:color w:val="4472C4" w:themeColor="accent1"/>
        </w:rPr>
        <w:t>제조</w:t>
      </w:r>
      <w:r w:rsidR="009B2870" w:rsidRPr="007A32CB">
        <w:rPr>
          <w:rFonts w:ascii="나눔스퀘어" w:hAnsi="나눔스퀘어"/>
          <w:color w:val="4472C4" w:themeColor="accent1"/>
        </w:rPr>
        <w:t xml:space="preserve"> 공정 설계 출력</w:t>
      </w:r>
    </w:p>
    <w:p w14:paraId="2400C537" w14:textId="31AF4241" w:rsidR="009B2870" w:rsidRPr="007A32CB" w:rsidRDefault="009B2870" w:rsidP="009B2870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7A32CB">
        <w:rPr>
          <w:rFonts w:ascii="나눔스퀘어" w:hAnsi="나눔스퀘어"/>
          <w:color w:val="4472C4" w:themeColor="accent1"/>
        </w:rPr>
        <w:t>제조 공정 설계 입력에 대하여 검증 가능한 방식으로 제조 공정 설계 출력을 문서화</w:t>
      </w:r>
      <w:r w:rsidRPr="007A32CB">
        <w:rPr>
          <w:rFonts w:ascii="나눔스퀘어" w:hAnsi="나눔스퀘어" w:hint="eastAsia"/>
          <w:color w:val="4472C4" w:themeColor="accent1"/>
        </w:rPr>
        <w:t>한다</w:t>
      </w:r>
      <w:r w:rsidRPr="007A32CB">
        <w:rPr>
          <w:rFonts w:ascii="나눔스퀘어" w:hAnsi="나눔스퀘어"/>
          <w:color w:val="4472C4" w:themeColor="accent1"/>
        </w:rPr>
        <w:t>. 제조 공정 설계 입력 요구사항과 비교하여 출력을 검증한다. 제조</w:t>
      </w:r>
      <w:r w:rsidRPr="007A32CB">
        <w:rPr>
          <w:rFonts w:ascii="나눔스퀘어" w:hAnsi="나눔스퀘어" w:hint="eastAsia"/>
          <w:color w:val="4472C4" w:themeColor="accent1"/>
        </w:rPr>
        <w:t xml:space="preserve"> 공정</w:t>
      </w:r>
      <w:r w:rsidRPr="007A32CB">
        <w:rPr>
          <w:rFonts w:ascii="나눔스퀘어" w:hAnsi="나눔스퀘어"/>
          <w:color w:val="4472C4" w:themeColor="accent1"/>
        </w:rPr>
        <w:t xml:space="preserve"> 설계 출력은 다음을 포함하여야 하지만 이에 국한되지 않는다:</w:t>
      </w:r>
    </w:p>
    <w:p w14:paraId="4C9A903E" w14:textId="6F91CE23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a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시방서</w:t>
      </w:r>
      <w:r w:rsidR="009B2870" w:rsidRPr="007A32CB">
        <w:rPr>
          <w:color w:val="4472C4" w:themeColor="accent1"/>
        </w:rPr>
        <w:t xml:space="preserve"> 및 도면 </w:t>
      </w:r>
    </w:p>
    <w:p w14:paraId="609C7C61" w14:textId="12709CEB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b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제품</w:t>
      </w:r>
      <w:r w:rsidR="009B2870" w:rsidRPr="007A32CB">
        <w:rPr>
          <w:color w:val="4472C4" w:themeColor="accent1"/>
        </w:rPr>
        <w:t xml:space="preserve"> 및 제조 공정에 대한 특별 특성 </w:t>
      </w:r>
    </w:p>
    <w:p w14:paraId="6E5C779E" w14:textId="19D97527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c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특성에</w:t>
      </w:r>
      <w:r w:rsidR="009B2870" w:rsidRPr="007A32CB">
        <w:rPr>
          <w:color w:val="4472C4" w:themeColor="accent1"/>
        </w:rPr>
        <w:t xml:space="preserve"> 영향을 주는 공정 입력 변수의 파악 </w:t>
      </w:r>
    </w:p>
    <w:p w14:paraId="6C65D531" w14:textId="56A724D3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d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장비</w:t>
      </w:r>
      <w:r w:rsidR="009B2870" w:rsidRPr="007A32CB">
        <w:rPr>
          <w:color w:val="4472C4" w:themeColor="accent1"/>
        </w:rPr>
        <w:t xml:space="preserve"> 및 공정의 능력 조사를 포함한 생산 및 관리를 위한 치공구와 장비 </w:t>
      </w:r>
    </w:p>
    <w:p w14:paraId="19B0AF1D" w14:textId="5F6DA95E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e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제품</w:t>
      </w:r>
      <w:r w:rsidR="009B2870" w:rsidRPr="007A32CB">
        <w:rPr>
          <w:color w:val="4472C4" w:themeColor="accent1"/>
        </w:rPr>
        <w:t xml:space="preserve">, 공정 및 치공구의 연계성을 포함한 제조 공정 흐름도/배치도 </w:t>
      </w:r>
    </w:p>
    <w:p w14:paraId="2A3ABE2F" w14:textId="6CFB2397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f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생산능력</w:t>
      </w:r>
      <w:r w:rsidR="009B2870" w:rsidRPr="007A32CB">
        <w:rPr>
          <w:color w:val="4472C4" w:themeColor="accent1"/>
        </w:rPr>
        <w:t xml:space="preserve"> 분석 </w:t>
      </w:r>
    </w:p>
    <w:p w14:paraId="2A9ED1F7" w14:textId="5400D668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g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제조</w:t>
      </w:r>
      <w:r w:rsidR="009B2870" w:rsidRPr="007A32CB">
        <w:rPr>
          <w:color w:val="4472C4" w:themeColor="accent1"/>
        </w:rPr>
        <w:t xml:space="preserve"> 공정 FMEA </w:t>
      </w:r>
    </w:p>
    <w:p w14:paraId="29E9AFBF" w14:textId="68B308C7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h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보전</w:t>
      </w:r>
      <w:r w:rsidR="009B2870" w:rsidRPr="007A32CB">
        <w:rPr>
          <w:color w:val="4472C4" w:themeColor="accent1"/>
        </w:rPr>
        <w:t xml:space="preserve"> 계획 및 지침 </w:t>
      </w:r>
    </w:p>
    <w:p w14:paraId="05080303" w14:textId="2BEC477C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7A32CB">
        <w:rPr>
          <w:rFonts w:hint="eastAsia"/>
          <w:color w:val="4472C4" w:themeColor="accent1"/>
        </w:rPr>
        <w:t>i</w:t>
      </w:r>
      <w:proofErr w:type="spellEnd"/>
      <w:r w:rsidR="009B2870" w:rsidRPr="007A32CB">
        <w:rPr>
          <w:color w:val="4472C4" w:themeColor="accent1"/>
        </w:rPr>
        <w:t xml:space="preserve">) </w:t>
      </w:r>
      <w:r w:rsidR="0071685F" w:rsidRPr="007A32CB">
        <w:rPr>
          <w:rFonts w:hint="eastAsia"/>
          <w:color w:val="4472C4" w:themeColor="accent1"/>
        </w:rPr>
        <w:t>관리계획서</w:t>
      </w:r>
      <w:r w:rsidR="009B2870" w:rsidRPr="007A32CB">
        <w:rPr>
          <w:color w:val="4472C4" w:themeColor="accent1"/>
        </w:rPr>
        <w:t>(부속서 A 참조)</w:t>
      </w:r>
    </w:p>
    <w:p w14:paraId="1F684EA7" w14:textId="4D85A06A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j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표준</w:t>
      </w:r>
      <w:r w:rsidR="009B2870" w:rsidRPr="007A32CB">
        <w:rPr>
          <w:color w:val="4472C4" w:themeColor="accent1"/>
        </w:rPr>
        <w:t xml:space="preserve"> 작업 및 작업 지침서 </w:t>
      </w:r>
    </w:p>
    <w:p w14:paraId="7F9E17DC" w14:textId="52261D47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k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공정</w:t>
      </w:r>
      <w:r w:rsidR="009B2870" w:rsidRPr="007A32CB">
        <w:rPr>
          <w:color w:val="4472C4" w:themeColor="accent1"/>
        </w:rPr>
        <w:t xml:space="preserve"> 승인 합격 판정 기준 </w:t>
      </w:r>
    </w:p>
    <w:p w14:paraId="6F063FCA" w14:textId="7175EE9C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l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품질</w:t>
      </w:r>
      <w:r w:rsidR="009B2870" w:rsidRPr="007A32CB">
        <w:rPr>
          <w:color w:val="4472C4" w:themeColor="accent1"/>
        </w:rPr>
        <w:t xml:space="preserve">, 신뢰성, </w:t>
      </w:r>
      <w:proofErr w:type="spellStart"/>
      <w:r w:rsidR="009B2870" w:rsidRPr="007A32CB">
        <w:rPr>
          <w:color w:val="4472C4" w:themeColor="accent1"/>
        </w:rPr>
        <w:t>보전성</w:t>
      </w:r>
      <w:proofErr w:type="spellEnd"/>
      <w:r w:rsidR="009B2870" w:rsidRPr="007A32CB">
        <w:rPr>
          <w:color w:val="4472C4" w:themeColor="accent1"/>
        </w:rPr>
        <w:t xml:space="preserve"> 및 측정가능성에 대한 데이터 </w:t>
      </w:r>
    </w:p>
    <w:p w14:paraId="5DCA25BD" w14:textId="5104CA18" w:rsidR="009B2870" w:rsidRPr="007A32CB" w:rsidRDefault="006067C0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m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해당되는</w:t>
      </w:r>
      <w:r w:rsidR="009B2870" w:rsidRPr="007A32CB">
        <w:rPr>
          <w:color w:val="4472C4" w:themeColor="accent1"/>
        </w:rPr>
        <w:t xml:space="preserve"> 경우, 실수 방지 확인 및 검증의 결과 </w:t>
      </w:r>
    </w:p>
    <w:p w14:paraId="2F169928" w14:textId="43DC6EF8" w:rsidR="009B2870" w:rsidRPr="007A32CB" w:rsidRDefault="007A32CB" w:rsidP="006067C0">
      <w:pPr>
        <w:pStyle w:val="--"/>
        <w:ind w:left="1092" w:right="637" w:hanging="182"/>
        <w:rPr>
          <w:color w:val="4472C4" w:themeColor="accent1"/>
        </w:rPr>
      </w:pPr>
      <w:r w:rsidRPr="007A32CB">
        <w:rPr>
          <w:rFonts w:hint="eastAsia"/>
          <w:color w:val="4472C4" w:themeColor="accent1"/>
        </w:rPr>
        <w:t>n</w:t>
      </w:r>
      <w:r w:rsidR="009B2870" w:rsidRPr="007A32CB">
        <w:rPr>
          <w:color w:val="4472C4" w:themeColor="accent1"/>
        </w:rPr>
        <w:t xml:space="preserve">) </w:t>
      </w:r>
      <w:r w:rsidR="009B2870" w:rsidRPr="007A32CB">
        <w:rPr>
          <w:rFonts w:hint="eastAsia"/>
          <w:color w:val="4472C4" w:themeColor="accent1"/>
        </w:rPr>
        <w:t>제품</w:t>
      </w:r>
      <w:r w:rsidR="000733FB" w:rsidRPr="007A32CB">
        <w:rPr>
          <w:color w:val="4472C4" w:themeColor="accent1"/>
        </w:rPr>
        <w:t>/</w:t>
      </w:r>
      <w:r w:rsidR="009B2870" w:rsidRPr="007A32CB">
        <w:rPr>
          <w:color w:val="4472C4" w:themeColor="accent1"/>
        </w:rPr>
        <w:t>제조 공정 부적합의 신속한 검출 피드백 및 시정 방법</w:t>
      </w:r>
    </w:p>
    <w:p w14:paraId="10FE50AD" w14:textId="77777777" w:rsidR="009B2870" w:rsidRPr="009F1860" w:rsidRDefault="009B2870" w:rsidP="00084E3A">
      <w:pPr>
        <w:pStyle w:val="12"/>
        <w:ind w:left="910" w:right="364" w:hanging="273"/>
      </w:pPr>
    </w:p>
    <w:p w14:paraId="0769B8B8" w14:textId="0FA45FBF" w:rsidR="009B2870" w:rsidRPr="009F1860" w:rsidRDefault="00E71EBA" w:rsidP="003D2F3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8.3.6</w:t>
      </w:r>
      <w:r w:rsidR="003D2F3F" w:rsidRPr="009F1860">
        <w:rPr>
          <w:rFonts w:ascii="나눔스퀘어" w:hAnsi="나눔스퀘어"/>
        </w:rPr>
        <w:t xml:space="preserve"> </w:t>
      </w:r>
      <w:r w:rsidR="003D2F3F" w:rsidRPr="009F1860">
        <w:rPr>
          <w:rFonts w:ascii="나눔스퀘어" w:hAnsi="나눔스퀘어" w:hint="eastAsia"/>
        </w:rPr>
        <w:t>설계와</w:t>
      </w:r>
      <w:r w:rsidR="003D2F3F" w:rsidRPr="009F1860">
        <w:rPr>
          <w:rFonts w:ascii="나눔스퀘어" w:hAnsi="나눔스퀘어"/>
        </w:rPr>
        <w:t xml:space="preserve"> 개발 변경</w:t>
      </w:r>
    </w:p>
    <w:p w14:paraId="7DE02356" w14:textId="06102AC2" w:rsidR="003D2F3F" w:rsidRPr="009F1860" w:rsidRDefault="003D2F3F" w:rsidP="003D2F3F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>) 제품 및 서비스의 설계와 개발 과정 또는 이후에 발생된 변경사항을 요구사항의</w:t>
      </w:r>
      <w:r w:rsidRPr="009F1860">
        <w:rPr>
          <w:rFonts w:hint="eastAsia"/>
        </w:rPr>
        <w:t xml:space="preserve"> 적합성에</w:t>
      </w:r>
      <w:r w:rsidRPr="009F1860">
        <w:t xml:space="preserve"> 부정적 영향이 없음을 보장하는데 필요한 정도까지 식별, 검토 및 관리한다.</w:t>
      </w:r>
    </w:p>
    <w:p w14:paraId="1AB898CC" w14:textId="38A6B0EB" w:rsidR="009B2870" w:rsidRPr="009F1860" w:rsidRDefault="003D2F3F" w:rsidP="003D2F3F">
      <w:pPr>
        <w:pStyle w:val="12"/>
        <w:ind w:left="910" w:right="364" w:hanging="273"/>
      </w:pPr>
      <w:r w:rsidRPr="009F1860">
        <w:lastRenderedPageBreak/>
        <w:t>2) 다음 사항에 대한 문서화된 정보를 보유한다.</w:t>
      </w:r>
    </w:p>
    <w:p w14:paraId="36CA9C02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설계와</w:t>
      </w:r>
      <w:r w:rsidRPr="009F1860">
        <w:t xml:space="preserve"> 개발 변경</w:t>
      </w:r>
    </w:p>
    <w:p w14:paraId="15CFC0A9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검토</w:t>
      </w:r>
      <w:r w:rsidRPr="009F1860">
        <w:t xml:space="preserve"> 결과</w:t>
      </w:r>
    </w:p>
    <w:p w14:paraId="5E1ED541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승인</w:t>
      </w:r>
    </w:p>
    <w:p w14:paraId="5FE811DA" w14:textId="77777777" w:rsidR="009B2870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부정적</w:t>
      </w:r>
      <w:r w:rsidRPr="009F1860">
        <w:t xml:space="preserve"> 영향을 예방하기 위해 취한 조치</w:t>
      </w:r>
    </w:p>
    <w:p w14:paraId="6501BFF8" w14:textId="77777777" w:rsidR="009B2870" w:rsidRPr="009F1860" w:rsidRDefault="009B2870" w:rsidP="00084E3A">
      <w:pPr>
        <w:pStyle w:val="12"/>
        <w:ind w:left="910" w:right="364" w:hanging="273"/>
      </w:pPr>
    </w:p>
    <w:p w14:paraId="0F2E7CE4" w14:textId="2D530B2B" w:rsidR="009B2870" w:rsidRPr="00E71EBA" w:rsidRDefault="00E71EBA" w:rsidP="00F23C66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E71EBA">
        <w:rPr>
          <w:rFonts w:ascii="나눔스퀘어" w:hAnsi="나눔스퀘어" w:hint="eastAsia"/>
          <w:color w:val="4472C4" w:themeColor="accent1"/>
        </w:rPr>
        <w:t>8.3.6.1</w:t>
      </w:r>
      <w:r w:rsidR="00F23C66" w:rsidRPr="00E71EBA">
        <w:rPr>
          <w:rFonts w:ascii="나눔스퀘어" w:hAnsi="나눔스퀘어"/>
          <w:color w:val="4472C4" w:themeColor="accent1"/>
        </w:rPr>
        <w:t xml:space="preserve"> </w:t>
      </w:r>
      <w:r w:rsidR="00F23C66" w:rsidRPr="00E71EBA">
        <w:rPr>
          <w:rFonts w:ascii="나눔스퀘어" w:hAnsi="나눔스퀘어" w:hint="eastAsia"/>
          <w:color w:val="4472C4" w:themeColor="accent1"/>
        </w:rPr>
        <w:t>설계와</w:t>
      </w:r>
      <w:r w:rsidR="00F23C66" w:rsidRPr="00E71EBA">
        <w:rPr>
          <w:rFonts w:ascii="나눔스퀘어" w:hAnsi="나눔스퀘어"/>
          <w:color w:val="4472C4" w:themeColor="accent1"/>
        </w:rPr>
        <w:t xml:space="preserve"> 개발 변경 </w:t>
      </w:r>
      <w:r w:rsidR="00D17EF8">
        <w:rPr>
          <w:rFonts w:ascii="나눔스퀘어" w:hAnsi="나눔스퀘어"/>
          <w:color w:val="4472C4" w:themeColor="accent1"/>
        </w:rPr>
        <w:t>–</w:t>
      </w:r>
      <w:r w:rsidR="00D17EF8" w:rsidRPr="006067C0">
        <w:rPr>
          <w:rFonts w:ascii="나눔스퀘어" w:hAnsi="나눔스퀘어"/>
          <w:color w:val="4472C4" w:themeColor="accent1"/>
        </w:rPr>
        <w:t xml:space="preserve"> </w:t>
      </w:r>
      <w:r w:rsidR="00D17EF8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0579EA9C" w14:textId="795F698F" w:rsidR="00F23C66" w:rsidRPr="00E71EBA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E71EBA">
        <w:rPr>
          <w:rFonts w:hint="eastAsia"/>
          <w:color w:val="4472C4" w:themeColor="accent1"/>
        </w:rPr>
        <w:t>1</w:t>
      </w:r>
      <w:r w:rsidRPr="00E71EBA">
        <w:rPr>
          <w:color w:val="4472C4" w:themeColor="accent1"/>
        </w:rPr>
        <w:t xml:space="preserve">) </w:t>
      </w:r>
      <w:proofErr w:type="spellStart"/>
      <w:r w:rsidRPr="00E71EBA">
        <w:rPr>
          <w:rFonts w:hint="eastAsia"/>
          <w:color w:val="4472C4" w:themeColor="accent1"/>
        </w:rPr>
        <w:t>장착성</w:t>
      </w:r>
      <w:proofErr w:type="spellEnd"/>
      <w:r w:rsidRPr="00E71EBA">
        <w:rPr>
          <w:color w:val="4472C4" w:themeColor="accent1"/>
        </w:rPr>
        <w:t>, 형상, 기능, 성능 및</w:t>
      </w:r>
      <w:r w:rsidR="000733FB" w:rsidRPr="00E71EBA">
        <w:rPr>
          <w:color w:val="4472C4" w:themeColor="accent1"/>
        </w:rPr>
        <w:t>/</w:t>
      </w:r>
      <w:r w:rsidRPr="00E71EBA">
        <w:rPr>
          <w:color w:val="4472C4" w:themeColor="accent1"/>
        </w:rPr>
        <w:t xml:space="preserve">또는 내구성에 </w:t>
      </w:r>
      <w:r w:rsidR="00C053C5" w:rsidRPr="00E71EBA">
        <w:rPr>
          <w:rFonts w:hint="eastAsia"/>
          <w:color w:val="4472C4" w:themeColor="accent1"/>
        </w:rPr>
        <w:t xml:space="preserve">미치는 </w:t>
      </w:r>
      <w:r w:rsidRPr="00E71EBA">
        <w:rPr>
          <w:color w:val="4472C4" w:themeColor="accent1"/>
        </w:rPr>
        <w:t xml:space="preserve">잠재적 영향에 대해 </w:t>
      </w:r>
      <w:r w:rsidR="00F829DA">
        <w:rPr>
          <w:color w:val="4472C4" w:themeColor="accent1"/>
        </w:rPr>
        <w:t>회사</w:t>
      </w:r>
      <w:r w:rsidRPr="00E71EBA">
        <w:rPr>
          <w:color w:val="4472C4" w:themeColor="accent1"/>
        </w:rPr>
        <w:t xml:space="preserve"> 또는 </w:t>
      </w:r>
      <w:r w:rsidR="00F829DA">
        <w:rPr>
          <w:color w:val="4472C4" w:themeColor="accent1"/>
        </w:rPr>
        <w:t>회사</w:t>
      </w:r>
      <w:r w:rsidRPr="00E71EBA">
        <w:rPr>
          <w:color w:val="4472C4" w:themeColor="accent1"/>
        </w:rPr>
        <w:t>의 공급자에</w:t>
      </w:r>
      <w:r w:rsidRPr="00E71EBA">
        <w:rPr>
          <w:rFonts w:hint="eastAsia"/>
          <w:color w:val="4472C4" w:themeColor="accent1"/>
        </w:rPr>
        <w:t xml:space="preserve"> 의해</w:t>
      </w:r>
      <w:r w:rsidRPr="00E71EBA">
        <w:rPr>
          <w:color w:val="4472C4" w:themeColor="accent1"/>
        </w:rPr>
        <w:t xml:space="preserve"> 제안된 변경사항을 포함한, 최초 제품 승인 이후에 모든 설계 변경사항을 평가</w:t>
      </w:r>
      <w:r w:rsidRPr="00E71EBA">
        <w:rPr>
          <w:rFonts w:hint="eastAsia"/>
          <w:color w:val="4472C4" w:themeColor="accent1"/>
        </w:rPr>
        <w:t>한다</w:t>
      </w:r>
      <w:r w:rsidRPr="00E71EBA">
        <w:rPr>
          <w:color w:val="4472C4" w:themeColor="accent1"/>
        </w:rPr>
        <w:t>. 이들 변경은 생산 실행에 앞서 내부적으로 승인되고 고객 요구사항과 비교하여</w:t>
      </w:r>
      <w:r w:rsidRPr="00E71EBA">
        <w:rPr>
          <w:rFonts w:hint="eastAsia"/>
          <w:color w:val="4472C4" w:themeColor="accent1"/>
        </w:rPr>
        <w:t xml:space="preserve"> 유효성</w:t>
      </w:r>
      <w:r w:rsidR="00320BC0" w:rsidRPr="00E71EBA">
        <w:rPr>
          <w:rFonts w:hint="eastAsia"/>
          <w:color w:val="4472C4" w:themeColor="accent1"/>
        </w:rPr>
        <w:t>을</w:t>
      </w:r>
      <w:r w:rsidRPr="00E71EBA">
        <w:rPr>
          <w:color w:val="4472C4" w:themeColor="accent1"/>
        </w:rPr>
        <w:t xml:space="preserve"> 확인한다.</w:t>
      </w:r>
    </w:p>
    <w:p w14:paraId="312A037E" w14:textId="230716FE" w:rsidR="00F23C66" w:rsidRPr="00E71EBA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E71EBA">
        <w:rPr>
          <w:color w:val="4472C4" w:themeColor="accent1"/>
        </w:rPr>
        <w:t xml:space="preserve">2) </w:t>
      </w:r>
      <w:r w:rsidRPr="00E71EBA">
        <w:rPr>
          <w:rFonts w:hint="eastAsia"/>
          <w:color w:val="4472C4" w:themeColor="accent1"/>
        </w:rPr>
        <w:t>고객에</w:t>
      </w:r>
      <w:r w:rsidRPr="00E71EBA">
        <w:rPr>
          <w:color w:val="4472C4" w:themeColor="accent1"/>
        </w:rPr>
        <w:t xml:space="preserve"> 의해 요구되는 경우, </w:t>
      </w:r>
      <w:r w:rsidR="00F829DA">
        <w:rPr>
          <w:color w:val="4472C4" w:themeColor="accent1"/>
        </w:rPr>
        <w:t>회사</w:t>
      </w:r>
      <w:r w:rsidR="0071685F" w:rsidRPr="00E71EBA">
        <w:rPr>
          <w:color w:val="4472C4" w:themeColor="accent1"/>
        </w:rPr>
        <w:t>는</w:t>
      </w:r>
      <w:r w:rsidRPr="00E71EBA">
        <w:rPr>
          <w:color w:val="4472C4" w:themeColor="accent1"/>
        </w:rPr>
        <w:t xml:space="preserve"> 생산 실행에 앞서 고객으로부터의 문서화된 승인이나 </w:t>
      </w:r>
      <w:r w:rsidRPr="00E71EBA">
        <w:rPr>
          <w:rFonts w:hint="eastAsia"/>
          <w:color w:val="4472C4" w:themeColor="accent1"/>
        </w:rPr>
        <w:t>문서화된</w:t>
      </w:r>
      <w:r w:rsidRPr="00E71EBA">
        <w:rPr>
          <w:color w:val="4472C4" w:themeColor="accent1"/>
        </w:rPr>
        <w:t xml:space="preserve"> 면제를 얻</w:t>
      </w:r>
      <w:r w:rsidR="00CC29B4" w:rsidRPr="00E71EBA">
        <w:rPr>
          <w:rFonts w:hint="eastAsia"/>
          <w:color w:val="4472C4" w:themeColor="accent1"/>
        </w:rPr>
        <w:t>는</w:t>
      </w:r>
      <w:r w:rsidRPr="00E71EBA">
        <w:rPr>
          <w:color w:val="4472C4" w:themeColor="accent1"/>
        </w:rPr>
        <w:t>다.</w:t>
      </w:r>
    </w:p>
    <w:p w14:paraId="33D4C1AE" w14:textId="2F40278C" w:rsidR="009B2870" w:rsidRPr="00E71EBA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E71EBA">
        <w:rPr>
          <w:color w:val="4472C4" w:themeColor="accent1"/>
        </w:rPr>
        <w:t xml:space="preserve">3) </w:t>
      </w:r>
      <w:r w:rsidRPr="00E71EBA">
        <w:rPr>
          <w:rFonts w:hint="eastAsia"/>
          <w:color w:val="4472C4" w:themeColor="accent1"/>
        </w:rPr>
        <w:t>내장된</w:t>
      </w:r>
      <w:r w:rsidRPr="00E71EBA">
        <w:rPr>
          <w:color w:val="4472C4" w:themeColor="accent1"/>
        </w:rPr>
        <w:t xml:space="preserve"> 소프트웨어를 갖는 제품에 대해 </w:t>
      </w:r>
      <w:r w:rsidR="00F829DA">
        <w:rPr>
          <w:color w:val="4472C4" w:themeColor="accent1"/>
        </w:rPr>
        <w:t>회사</w:t>
      </w:r>
      <w:r w:rsidR="0071685F" w:rsidRPr="00E71EBA">
        <w:rPr>
          <w:color w:val="4472C4" w:themeColor="accent1"/>
        </w:rPr>
        <w:t>는</w:t>
      </w:r>
      <w:r w:rsidRPr="00E71EBA">
        <w:rPr>
          <w:color w:val="4472C4" w:themeColor="accent1"/>
        </w:rPr>
        <w:t xml:space="preserve"> 변경 기록의 일부로 소프트웨어 및 하드웨어의 </w:t>
      </w:r>
      <w:r w:rsidRPr="00E71EBA">
        <w:rPr>
          <w:rFonts w:hint="eastAsia"/>
          <w:color w:val="4472C4" w:themeColor="accent1"/>
        </w:rPr>
        <w:t>개정</w:t>
      </w:r>
      <w:r w:rsidRPr="00E71EBA">
        <w:rPr>
          <w:color w:val="4472C4" w:themeColor="accent1"/>
        </w:rPr>
        <w:t xml:space="preserve"> 수준을 문서화한다.</w:t>
      </w:r>
    </w:p>
    <w:p w14:paraId="0416FFF0" w14:textId="77777777" w:rsidR="009B2870" w:rsidRPr="009F1860" w:rsidRDefault="009B2870" w:rsidP="00084E3A">
      <w:pPr>
        <w:pStyle w:val="12"/>
        <w:ind w:left="910" w:right="364" w:hanging="273"/>
      </w:pPr>
    </w:p>
    <w:p w14:paraId="016557DC" w14:textId="4C0E825B" w:rsidR="009B2870" w:rsidRPr="009F1860" w:rsidRDefault="00E71EBA" w:rsidP="00F23C66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8.4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외부에서</w:t>
      </w:r>
      <w:r w:rsidR="00F23C66" w:rsidRPr="009F1860">
        <w:rPr>
          <w:rFonts w:ascii="나눔스퀘어" w:hAnsi="나눔스퀘어"/>
        </w:rPr>
        <w:t xml:space="preserve"> 제공되는 프로세스, 제품 및 서비스의 관리</w:t>
      </w:r>
    </w:p>
    <w:p w14:paraId="27E832D8" w14:textId="78EF4531" w:rsidR="009B2870" w:rsidRPr="009F1860" w:rsidRDefault="00E71EBA" w:rsidP="00F23C66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8.4.1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일반사항</w:t>
      </w:r>
    </w:p>
    <w:p w14:paraId="11F34A7C" w14:textId="096CBAB7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외부에서 제공되는 프로세스, 제품 및 서비스가 요구사항에 적합함을 보장한다. </w:t>
      </w:r>
    </w:p>
    <w:p w14:paraId="3D7D3700" w14:textId="5DCA044A" w:rsidR="00F23C66" w:rsidRPr="009F1860" w:rsidRDefault="00F23C66" w:rsidP="00F23C66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다음의 경우 외부에서 제공되는 프로세스, 제품 및 서비스에 적용할 관리방법을 결정한다.</w:t>
      </w:r>
    </w:p>
    <w:p w14:paraId="07B3C2D3" w14:textId="45C6B679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외부공급자의</w:t>
      </w:r>
      <w:r w:rsidRPr="009F1860">
        <w:t xml:space="preserve"> 제품 및 서비스가 </w:t>
      </w:r>
      <w:r w:rsidR="00F829DA">
        <w:t>회사</w:t>
      </w:r>
      <w:r w:rsidRPr="009F1860">
        <w:t xml:space="preserve"> 자체의 제품 및 서비스에 포함되도록 의도한 경우</w:t>
      </w:r>
    </w:p>
    <w:p w14:paraId="1645BCEC" w14:textId="561A1864" w:rsidR="00F23C66" w:rsidRPr="009F1860" w:rsidRDefault="00F23C66" w:rsidP="00F23C66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제품</w:t>
      </w:r>
      <w:r w:rsidRPr="009F1860">
        <w:t xml:space="preserve"> 및 서비스가 </w:t>
      </w:r>
      <w:r w:rsidR="00F829DA">
        <w:t>회사</w:t>
      </w:r>
      <w:r w:rsidR="0071685F">
        <w:t>를</w:t>
      </w:r>
      <w:r w:rsidRPr="009F1860">
        <w:t xml:space="preserve"> 대신한 외부공급자에 의해 고객에게 직접 제공되는 경우</w:t>
      </w:r>
    </w:p>
    <w:p w14:paraId="0C6D59EB" w14:textId="5FFFED10" w:rsidR="00F23C66" w:rsidRPr="009F1860" w:rsidRDefault="00F23C66" w:rsidP="00F23C66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프로세스 또는</w:t>
      </w:r>
      <w:r w:rsidRPr="009F1860">
        <w:t xml:space="preserve"> 프로세스의</w:t>
      </w:r>
      <w:r w:rsidRPr="009F1860">
        <w:rPr>
          <w:rFonts w:hint="eastAsia"/>
        </w:rPr>
        <w:t xml:space="preserve"> </w:t>
      </w:r>
      <w:r w:rsidRPr="009F1860">
        <w:t xml:space="preserve">일부가 </w:t>
      </w:r>
      <w:r w:rsidR="00F829DA">
        <w:t>회사</w:t>
      </w:r>
      <w:r w:rsidRPr="009F1860">
        <w:t>에</w:t>
      </w:r>
      <w:r w:rsidRPr="009F1860">
        <w:rPr>
          <w:rFonts w:hint="eastAsia"/>
        </w:rPr>
        <w:t xml:space="preserve"> </w:t>
      </w:r>
      <w:r w:rsidRPr="009F1860">
        <w:t>의한 결정의 결과로 외부공급자에 의해 제공된 경우</w:t>
      </w:r>
    </w:p>
    <w:p w14:paraId="5A1F37FA" w14:textId="5963BFC9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요구사항에 따라, 프로세스 또는 제품 및 서비스를 공급할 수 있는 능력을 근거로 외부 </w:t>
      </w:r>
      <w:r w:rsidRPr="009F1860">
        <w:rPr>
          <w:rFonts w:hint="eastAsia"/>
        </w:rPr>
        <w:t>공급자</w:t>
      </w:r>
      <w:r w:rsidR="00652D2E">
        <w:rPr>
          <w:rFonts w:hint="eastAsia"/>
        </w:rPr>
        <w:t xml:space="preserve"> </w:t>
      </w:r>
      <w:r w:rsidRPr="009F1860">
        <w:t>평가 선정</w:t>
      </w:r>
      <w:r w:rsidR="00652D2E">
        <w:rPr>
          <w:rFonts w:hint="eastAsia"/>
        </w:rPr>
        <w:t>,</w:t>
      </w:r>
      <w:r w:rsidRPr="009F1860">
        <w:t xml:space="preserve"> 성과 모니터링 및 재평가에 대한 기준을 결정하</w:t>
      </w:r>
      <w:r w:rsidR="007D14BE">
        <w:rPr>
          <w:rFonts w:hint="eastAsia"/>
        </w:rPr>
        <w:t>여</w:t>
      </w:r>
      <w:r w:rsidRPr="009F1860">
        <w:t xml:space="preserve"> 적용한다. 또한, 이들 활동에 대한, 그리고 평가를 통해 발생한 모든 필요한 조치</w:t>
      </w:r>
      <w:r w:rsidR="00E64F3A">
        <w:rPr>
          <w:rFonts w:hint="eastAsia"/>
        </w:rPr>
        <w:t xml:space="preserve">를 </w:t>
      </w:r>
      <w:r w:rsidRPr="009F1860">
        <w:t>문서화</w:t>
      </w:r>
      <w:r w:rsidR="00E64F3A">
        <w:rPr>
          <w:rFonts w:hint="eastAsia"/>
        </w:rPr>
        <w:t>하여 유지한다.</w:t>
      </w:r>
    </w:p>
    <w:p w14:paraId="7AB36714" w14:textId="77777777" w:rsidR="00F23C66" w:rsidRPr="009F1860" w:rsidRDefault="00F23C66" w:rsidP="00084E3A">
      <w:pPr>
        <w:pStyle w:val="12"/>
        <w:ind w:left="910" w:right="364" w:hanging="273"/>
      </w:pPr>
    </w:p>
    <w:p w14:paraId="4F8674BC" w14:textId="469CAFFC" w:rsidR="00F23C66" w:rsidRPr="00750695" w:rsidRDefault="00E71EBA" w:rsidP="00F23C66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50695">
        <w:rPr>
          <w:rFonts w:ascii="나눔스퀘어" w:hAnsi="나눔스퀘어" w:hint="eastAsia"/>
          <w:color w:val="4472C4" w:themeColor="accent1"/>
        </w:rPr>
        <w:lastRenderedPageBreak/>
        <w:t>8.4.1.1</w:t>
      </w:r>
      <w:r w:rsidR="00F23C66" w:rsidRPr="00750695">
        <w:rPr>
          <w:rFonts w:ascii="나눔스퀘어" w:hAnsi="나눔스퀘어"/>
          <w:color w:val="4472C4" w:themeColor="accent1"/>
        </w:rPr>
        <w:t xml:space="preserve"> </w:t>
      </w:r>
      <w:r w:rsidR="00F23C66" w:rsidRPr="00750695">
        <w:rPr>
          <w:rFonts w:ascii="나눔스퀘어" w:hAnsi="나눔스퀘어" w:hint="eastAsia"/>
          <w:color w:val="4472C4" w:themeColor="accent1"/>
        </w:rPr>
        <w:t>일반사항</w:t>
      </w:r>
      <w:r w:rsidR="00F23C66" w:rsidRPr="00750695">
        <w:rPr>
          <w:rFonts w:ascii="나눔스퀘어" w:hAnsi="나눔스퀘어"/>
          <w:color w:val="4472C4" w:themeColor="accent1"/>
        </w:rPr>
        <w:t xml:space="preserve"> </w:t>
      </w:r>
      <w:r w:rsidR="00D17EF8">
        <w:rPr>
          <w:rFonts w:ascii="나눔스퀘어" w:hAnsi="나눔스퀘어"/>
          <w:color w:val="4472C4" w:themeColor="accent1"/>
        </w:rPr>
        <w:t>–</w:t>
      </w:r>
      <w:r w:rsidR="00D17EF8" w:rsidRPr="006067C0">
        <w:rPr>
          <w:rFonts w:ascii="나눔스퀘어" w:hAnsi="나눔스퀘어"/>
          <w:color w:val="4472C4" w:themeColor="accent1"/>
        </w:rPr>
        <w:t xml:space="preserve"> </w:t>
      </w:r>
      <w:r w:rsidR="00D17EF8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74391D8C" w14:textId="3320A24B" w:rsidR="00F23C66" w:rsidRPr="00750695" w:rsidRDefault="00F23C66" w:rsidP="00F23C66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750695">
        <w:rPr>
          <w:rFonts w:ascii="나눔스퀘어" w:hAnsi="나눔스퀘어"/>
          <w:color w:val="4472C4" w:themeColor="accent1"/>
        </w:rPr>
        <w:t xml:space="preserve">외부에서 제공되는 제품, 프로세스 및 서비스의 정의 범위에 </w:t>
      </w:r>
      <w:proofErr w:type="spellStart"/>
      <w:r w:rsidRPr="00750695">
        <w:rPr>
          <w:rFonts w:ascii="나눔스퀘어" w:hAnsi="나눔스퀘어"/>
          <w:color w:val="4472C4" w:themeColor="accent1"/>
        </w:rPr>
        <w:t>소조립</w:t>
      </w:r>
      <w:proofErr w:type="spellEnd"/>
      <w:r w:rsidRPr="00750695">
        <w:rPr>
          <w:rFonts w:ascii="나눔스퀘어" w:hAnsi="나눔스퀘어"/>
          <w:color w:val="4472C4" w:themeColor="accent1"/>
        </w:rPr>
        <w:t xml:space="preserve">, 서열, 분류, </w:t>
      </w:r>
      <w:r w:rsidRPr="00750695">
        <w:rPr>
          <w:rFonts w:ascii="나눔스퀘어" w:hAnsi="나눔스퀘어" w:hint="eastAsia"/>
          <w:color w:val="4472C4" w:themeColor="accent1"/>
        </w:rPr>
        <w:t>재작업</w:t>
      </w:r>
      <w:r w:rsidRPr="00750695">
        <w:rPr>
          <w:rFonts w:ascii="나눔스퀘어" w:hAnsi="나눔스퀘어"/>
          <w:color w:val="4472C4" w:themeColor="accent1"/>
        </w:rPr>
        <w:t xml:space="preserve"> 및 교정 서비스</w:t>
      </w:r>
      <w:r w:rsidR="006C0158" w:rsidRPr="00750695">
        <w:rPr>
          <w:rFonts w:ascii="나눔스퀘어" w:hAnsi="나눔스퀘어" w:hint="eastAsia"/>
          <w:color w:val="4472C4" w:themeColor="accent1"/>
        </w:rPr>
        <w:t xml:space="preserve"> </w:t>
      </w:r>
      <w:r w:rsidRPr="00750695">
        <w:rPr>
          <w:rFonts w:ascii="나눔스퀘어" w:hAnsi="나눔스퀘어"/>
          <w:color w:val="4472C4" w:themeColor="accent1"/>
        </w:rPr>
        <w:t xml:space="preserve">같은 </w:t>
      </w:r>
      <w:r w:rsidR="00F62159" w:rsidRPr="00750695">
        <w:rPr>
          <w:rFonts w:ascii="나눔스퀘어" w:hAnsi="나눔스퀘어"/>
          <w:color w:val="4472C4" w:themeColor="accent1"/>
        </w:rPr>
        <w:t>고객 요구사항</w:t>
      </w:r>
      <w:r w:rsidRPr="00750695">
        <w:rPr>
          <w:rFonts w:ascii="나눔스퀘어" w:hAnsi="나눔스퀘어"/>
          <w:color w:val="4472C4" w:themeColor="accent1"/>
        </w:rPr>
        <w:t>에 영향을</w:t>
      </w:r>
      <w:r w:rsidRPr="00750695">
        <w:rPr>
          <w:rFonts w:ascii="나눔스퀘어" w:hAnsi="나눔스퀘어" w:hint="eastAsia"/>
          <w:color w:val="4472C4" w:themeColor="accent1"/>
        </w:rPr>
        <w:t xml:space="preserve"> </w:t>
      </w:r>
      <w:r w:rsidRPr="00750695">
        <w:rPr>
          <w:rFonts w:ascii="나눔스퀘어" w:hAnsi="나눔스퀘어"/>
          <w:color w:val="4472C4" w:themeColor="accent1"/>
        </w:rPr>
        <w:t>주는 모든</w:t>
      </w:r>
      <w:r w:rsidRPr="00750695">
        <w:rPr>
          <w:rFonts w:ascii="나눔스퀘어" w:hAnsi="나눔스퀘어" w:hint="eastAsia"/>
          <w:color w:val="4472C4" w:themeColor="accent1"/>
        </w:rPr>
        <w:t xml:space="preserve"> </w:t>
      </w:r>
      <w:r w:rsidRPr="00750695">
        <w:rPr>
          <w:rFonts w:ascii="나눔스퀘어" w:hAnsi="나눔스퀘어"/>
          <w:color w:val="4472C4" w:themeColor="accent1"/>
        </w:rPr>
        <w:t>제품 및 서비스를 포함한다.</w:t>
      </w:r>
    </w:p>
    <w:p w14:paraId="4E2F681D" w14:textId="77777777" w:rsidR="00F23C66" w:rsidRPr="00750695" w:rsidRDefault="00F23C66" w:rsidP="00084E3A">
      <w:pPr>
        <w:pStyle w:val="12"/>
        <w:ind w:left="910" w:right="364" w:hanging="273"/>
        <w:rPr>
          <w:color w:val="4472C4" w:themeColor="accent1"/>
        </w:rPr>
      </w:pPr>
    </w:p>
    <w:p w14:paraId="0BB9FBE0" w14:textId="51703F1B" w:rsidR="00F23C66" w:rsidRPr="00750695" w:rsidRDefault="000C27A7" w:rsidP="00F23C66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50695">
        <w:rPr>
          <w:rFonts w:ascii="나눔스퀘어" w:hAnsi="나눔스퀘어" w:hint="eastAsia"/>
          <w:color w:val="4472C4" w:themeColor="accent1"/>
        </w:rPr>
        <w:t>8.4.1.2</w:t>
      </w:r>
      <w:r w:rsidR="00F23C66" w:rsidRPr="00750695">
        <w:rPr>
          <w:rFonts w:ascii="나눔스퀘어" w:hAnsi="나눔스퀘어"/>
          <w:color w:val="4472C4" w:themeColor="accent1"/>
        </w:rPr>
        <w:t xml:space="preserve"> </w:t>
      </w:r>
      <w:r w:rsidR="00F23C66" w:rsidRPr="00750695">
        <w:rPr>
          <w:rFonts w:ascii="나눔스퀘어" w:hAnsi="나눔스퀘어" w:hint="eastAsia"/>
          <w:color w:val="4472C4" w:themeColor="accent1"/>
        </w:rPr>
        <w:t>공급자</w:t>
      </w:r>
      <w:r w:rsidR="00F23C66" w:rsidRPr="00750695">
        <w:rPr>
          <w:rFonts w:ascii="나눔스퀘어" w:hAnsi="나눔스퀘어"/>
          <w:color w:val="4472C4" w:themeColor="accent1"/>
        </w:rPr>
        <w:t xml:space="preserve"> 선정 프로세스</w:t>
      </w:r>
    </w:p>
    <w:p w14:paraId="790083F5" w14:textId="3052488F" w:rsidR="00F23C66" w:rsidRPr="00750695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1</w:t>
      </w:r>
      <w:r w:rsidRPr="0075069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750695">
        <w:rPr>
          <w:rFonts w:hint="eastAsia"/>
          <w:color w:val="4472C4" w:themeColor="accent1"/>
        </w:rPr>
        <w:t>는</w:t>
      </w:r>
      <w:r w:rsidRPr="00750695">
        <w:rPr>
          <w:color w:val="4472C4" w:themeColor="accent1"/>
        </w:rPr>
        <w:t xml:space="preserve"> 문서화된 공급자 선정 프로세스를 가지고 있어야 한다. 그 선정 프로세스는 다음을</w:t>
      </w:r>
      <w:r w:rsidRPr="00750695">
        <w:rPr>
          <w:rFonts w:hint="eastAsia"/>
          <w:color w:val="4472C4" w:themeColor="accent1"/>
        </w:rPr>
        <w:t xml:space="preserve"> 포함</w:t>
      </w:r>
      <w:r w:rsidRPr="00750695">
        <w:rPr>
          <w:color w:val="4472C4" w:themeColor="accent1"/>
        </w:rPr>
        <w:t>한다:</w:t>
      </w:r>
    </w:p>
    <w:p w14:paraId="23D34810" w14:textId="7302C00A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a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제품</w:t>
      </w:r>
      <w:r w:rsidRPr="00750695">
        <w:rPr>
          <w:color w:val="4472C4" w:themeColor="accent1"/>
        </w:rPr>
        <w:t xml:space="preserve"> 적합성과 그들의 고객에게 </w:t>
      </w:r>
      <w:r w:rsidR="00F829DA">
        <w:rPr>
          <w:color w:val="4472C4" w:themeColor="accent1"/>
        </w:rPr>
        <w:t>회사</w:t>
      </w:r>
      <w:r w:rsidRPr="00750695">
        <w:rPr>
          <w:color w:val="4472C4" w:themeColor="accent1"/>
        </w:rPr>
        <w:t>의 제품의 중단되지 않는 공급에 대해 선정되는 공급자</w:t>
      </w:r>
    </w:p>
    <w:p w14:paraId="7B80639A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b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리스크의</w:t>
      </w:r>
      <w:r w:rsidRPr="00750695">
        <w:rPr>
          <w:color w:val="4472C4" w:themeColor="accent1"/>
        </w:rPr>
        <w:t xml:space="preserve"> 평가</w:t>
      </w:r>
    </w:p>
    <w:p w14:paraId="077A0A54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c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관련</w:t>
      </w:r>
      <w:r w:rsidRPr="00750695">
        <w:rPr>
          <w:color w:val="4472C4" w:themeColor="accent1"/>
        </w:rPr>
        <w:t xml:space="preserve"> 품질 및 인도 성과 </w:t>
      </w:r>
    </w:p>
    <w:p w14:paraId="6FEAE3E6" w14:textId="2209818A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d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공급자</w:t>
      </w:r>
      <w:r w:rsidRPr="00750695">
        <w:rPr>
          <w:color w:val="4472C4" w:themeColor="accent1"/>
        </w:rPr>
        <w:t xml:space="preserve"> </w:t>
      </w:r>
      <w:r w:rsidR="0071685F" w:rsidRPr="00750695">
        <w:rPr>
          <w:color w:val="4472C4" w:themeColor="accent1"/>
        </w:rPr>
        <w:t>품질경영시스템</w:t>
      </w:r>
      <w:r w:rsidRPr="00750695">
        <w:rPr>
          <w:color w:val="4472C4" w:themeColor="accent1"/>
        </w:rPr>
        <w:t xml:space="preserve">의 평가 </w:t>
      </w:r>
    </w:p>
    <w:p w14:paraId="2135CEEA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e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전문</w:t>
      </w:r>
      <w:r w:rsidRPr="00750695">
        <w:rPr>
          <w:color w:val="4472C4" w:themeColor="accent1"/>
        </w:rPr>
        <w:t xml:space="preserve"> 분야 협력 의사 결정, 그리고 </w:t>
      </w:r>
    </w:p>
    <w:p w14:paraId="284FB143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f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해당하는</w:t>
      </w:r>
      <w:r w:rsidRPr="00750695">
        <w:rPr>
          <w:color w:val="4472C4" w:themeColor="accent1"/>
        </w:rPr>
        <w:t xml:space="preserve"> 경우 소프트웨어 개발 능력의 평가</w:t>
      </w:r>
    </w:p>
    <w:p w14:paraId="14503168" w14:textId="77777777" w:rsidR="00F23C66" w:rsidRPr="00750695" w:rsidRDefault="00F23C66" w:rsidP="00084E3A">
      <w:pPr>
        <w:pStyle w:val="12"/>
        <w:ind w:left="910" w:right="364" w:hanging="273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2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다음을</w:t>
      </w:r>
      <w:r w:rsidRPr="00750695">
        <w:rPr>
          <w:color w:val="4472C4" w:themeColor="accent1"/>
        </w:rPr>
        <w:t xml:space="preserve"> 포함하여 고려되어야 할 기타 공급자 선정 기준:</w:t>
      </w:r>
    </w:p>
    <w:p w14:paraId="638422FE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a) 자동차산업 비즈니스의 생산량(절대값 그리고 총 비즈니스 중의 비율로서) </w:t>
      </w:r>
    </w:p>
    <w:p w14:paraId="5F3F5DA9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b) 재정 안전성 </w:t>
      </w:r>
    </w:p>
    <w:p w14:paraId="1CF9121C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c) 구매된 제품 재료 또는 서비스 복잡성 </w:t>
      </w:r>
    </w:p>
    <w:p w14:paraId="1A387D5D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>d) 요구되는 기술(제품 또는 공정)</w:t>
      </w:r>
    </w:p>
    <w:p w14:paraId="042E0D50" w14:textId="6E08A05B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>e) 이용 가능한 자원의 적절성(예: 사람, 기반</w:t>
      </w:r>
      <w:r w:rsidR="006C0158" w:rsidRPr="00750695">
        <w:rPr>
          <w:rFonts w:hint="eastAsia"/>
          <w:color w:val="4472C4" w:themeColor="accent1"/>
        </w:rPr>
        <w:t xml:space="preserve"> </w:t>
      </w:r>
      <w:r w:rsidRPr="00750695">
        <w:rPr>
          <w:color w:val="4472C4" w:themeColor="accent1"/>
        </w:rPr>
        <w:t>구조)</w:t>
      </w:r>
    </w:p>
    <w:p w14:paraId="75C17633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f) 설계 및 개발 능력(프로젝트 관리를 포함한)   </w:t>
      </w:r>
    </w:p>
    <w:p w14:paraId="19E06EF4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>g) 제조 능력</w:t>
      </w:r>
    </w:p>
    <w:p w14:paraId="520D33D2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h) 변경 관리 프로세스 </w:t>
      </w:r>
    </w:p>
    <w:p w14:paraId="5F89ED6F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750695">
        <w:rPr>
          <w:color w:val="4472C4" w:themeColor="accent1"/>
        </w:rPr>
        <w:t>i</w:t>
      </w:r>
      <w:proofErr w:type="spellEnd"/>
      <w:r w:rsidRPr="00750695">
        <w:rPr>
          <w:color w:val="4472C4" w:themeColor="accent1"/>
        </w:rPr>
        <w:t>) 비즈니스 지속성 기획 예 재해 준비 비상 기획</w:t>
      </w:r>
    </w:p>
    <w:p w14:paraId="4966959D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 xml:space="preserve">k) 물류 프로세스 </w:t>
      </w:r>
    </w:p>
    <w:p w14:paraId="7F867D26" w14:textId="77777777" w:rsidR="00F23C66" w:rsidRPr="00750695" w:rsidRDefault="00F23C66" w:rsidP="00F23C66">
      <w:pPr>
        <w:pStyle w:val="--"/>
        <w:ind w:left="1092" w:right="637" w:hanging="182"/>
        <w:rPr>
          <w:color w:val="4472C4" w:themeColor="accent1"/>
        </w:rPr>
      </w:pPr>
      <w:r w:rsidRPr="00750695">
        <w:rPr>
          <w:color w:val="4472C4" w:themeColor="accent1"/>
        </w:rPr>
        <w:t>l) 고객 서비스</w:t>
      </w:r>
    </w:p>
    <w:p w14:paraId="657C2831" w14:textId="77777777" w:rsidR="00F23C66" w:rsidRPr="00750695" w:rsidRDefault="00F23C66" w:rsidP="00084E3A">
      <w:pPr>
        <w:pStyle w:val="12"/>
        <w:ind w:left="910" w:right="364" w:hanging="273"/>
        <w:rPr>
          <w:color w:val="4472C4" w:themeColor="accent1"/>
        </w:rPr>
      </w:pPr>
    </w:p>
    <w:p w14:paraId="671ED6B6" w14:textId="5F942E22" w:rsidR="00F23C66" w:rsidRPr="00750695" w:rsidRDefault="000C27A7" w:rsidP="00F23C66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50695">
        <w:rPr>
          <w:rFonts w:ascii="나눔스퀘어" w:hAnsi="나눔스퀘어" w:hint="eastAsia"/>
          <w:color w:val="4472C4" w:themeColor="accent1"/>
        </w:rPr>
        <w:t>8.4.1.3</w:t>
      </w:r>
      <w:r w:rsidR="00F23C66" w:rsidRPr="00750695">
        <w:rPr>
          <w:rFonts w:ascii="나눔스퀘어" w:hAnsi="나눔스퀘어"/>
          <w:color w:val="4472C4" w:themeColor="accent1"/>
        </w:rPr>
        <w:t xml:space="preserve"> </w:t>
      </w:r>
      <w:r w:rsidR="00F23C66" w:rsidRPr="00750695">
        <w:rPr>
          <w:rFonts w:ascii="나눔스퀘어" w:hAnsi="나눔스퀘어" w:hint="eastAsia"/>
          <w:color w:val="4472C4" w:themeColor="accent1"/>
        </w:rPr>
        <w:t>고객</w:t>
      </w:r>
      <w:r w:rsidR="00F23C66" w:rsidRPr="00750695">
        <w:rPr>
          <w:rFonts w:ascii="나눔스퀘어" w:hAnsi="나눔스퀘어"/>
          <w:color w:val="4472C4" w:themeColor="accent1"/>
        </w:rPr>
        <w:t xml:space="preserve"> - 직접 출처(또한 "직접 - 구매"로 알려진)</w:t>
      </w:r>
    </w:p>
    <w:p w14:paraId="251FE813" w14:textId="26E3F827" w:rsidR="00F23C66" w:rsidRPr="00750695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750695">
        <w:rPr>
          <w:rFonts w:hint="eastAsia"/>
          <w:color w:val="4472C4" w:themeColor="accent1"/>
        </w:rPr>
        <w:t>1</w:t>
      </w:r>
      <w:r w:rsidRPr="00750695">
        <w:rPr>
          <w:color w:val="4472C4" w:themeColor="accent1"/>
        </w:rPr>
        <w:t xml:space="preserve">) </w:t>
      </w:r>
      <w:r w:rsidRPr="00750695">
        <w:rPr>
          <w:rFonts w:hint="eastAsia"/>
          <w:color w:val="4472C4" w:themeColor="accent1"/>
        </w:rPr>
        <w:t>고객에</w:t>
      </w:r>
      <w:r w:rsidRPr="00750695">
        <w:rPr>
          <w:color w:val="4472C4" w:themeColor="accent1"/>
        </w:rPr>
        <w:t xml:space="preserve"> 의해 규정된 경우, </w:t>
      </w:r>
      <w:r w:rsidR="00F829DA">
        <w:rPr>
          <w:color w:val="4472C4" w:themeColor="accent1"/>
        </w:rPr>
        <w:t>회사</w:t>
      </w:r>
      <w:r w:rsidR="0071685F" w:rsidRPr="00750695">
        <w:rPr>
          <w:color w:val="4472C4" w:themeColor="accent1"/>
        </w:rPr>
        <w:t>는</w:t>
      </w:r>
      <w:r w:rsidRPr="00750695">
        <w:rPr>
          <w:color w:val="4472C4" w:themeColor="accent1"/>
        </w:rPr>
        <w:t xml:space="preserve"> </w:t>
      </w:r>
      <w:r w:rsidR="002A0D11" w:rsidRPr="00750695">
        <w:rPr>
          <w:rFonts w:hint="eastAsia"/>
          <w:color w:val="4472C4" w:themeColor="accent1"/>
        </w:rPr>
        <w:t>지정한 공급자에게</w:t>
      </w:r>
      <w:r w:rsidRPr="00750695">
        <w:rPr>
          <w:color w:val="4472C4" w:themeColor="accent1"/>
        </w:rPr>
        <w:t xml:space="preserve"> 제품, 재료 또는 서비스를 구매</w:t>
      </w:r>
      <w:r w:rsidRPr="00750695">
        <w:rPr>
          <w:rFonts w:hint="eastAsia"/>
          <w:color w:val="4472C4" w:themeColor="accent1"/>
        </w:rPr>
        <w:t>한다</w:t>
      </w:r>
      <w:r w:rsidRPr="00750695">
        <w:rPr>
          <w:color w:val="4472C4" w:themeColor="accent1"/>
        </w:rPr>
        <w:t>.</w:t>
      </w:r>
    </w:p>
    <w:p w14:paraId="5416E037" w14:textId="6D9EB16A" w:rsidR="00F23C66" w:rsidRPr="00750695" w:rsidRDefault="00F23C66" w:rsidP="00F23C66">
      <w:pPr>
        <w:pStyle w:val="12"/>
        <w:ind w:left="910" w:right="364" w:hanging="273"/>
        <w:rPr>
          <w:color w:val="4472C4" w:themeColor="accent1"/>
        </w:rPr>
      </w:pPr>
      <w:r w:rsidRPr="00750695">
        <w:rPr>
          <w:color w:val="4472C4" w:themeColor="accent1"/>
        </w:rPr>
        <w:t xml:space="preserve">2) </w:t>
      </w:r>
      <w:r w:rsidR="00BE310B" w:rsidRPr="00750695">
        <w:rPr>
          <w:rFonts w:hint="eastAsia"/>
          <w:color w:val="4472C4" w:themeColor="accent1"/>
        </w:rPr>
        <w:t xml:space="preserve">외부 공급자관리에 관한 </w:t>
      </w:r>
      <w:r w:rsidR="00BE310B" w:rsidRPr="00750695">
        <w:rPr>
          <w:color w:val="4472C4" w:themeColor="accent1"/>
        </w:rPr>
        <w:t>ISO 9001/IATF 16949</w:t>
      </w:r>
      <w:r w:rsidRPr="00750695">
        <w:rPr>
          <w:color w:val="4472C4" w:themeColor="accent1"/>
        </w:rPr>
        <w:t>의 모든 요구사항(IATF 16949, 8.4.1.2항의 요구사항</w:t>
      </w:r>
      <w:r w:rsidRPr="00750695">
        <w:rPr>
          <w:color w:val="4472C4" w:themeColor="accent1"/>
        </w:rPr>
        <w:lastRenderedPageBreak/>
        <w:t xml:space="preserve">을 제외한)은 </w:t>
      </w:r>
      <w:r w:rsidR="00F829DA">
        <w:rPr>
          <w:color w:val="4472C4" w:themeColor="accent1"/>
        </w:rPr>
        <w:t>회사</w:t>
      </w:r>
      <w:r w:rsidR="0071685F" w:rsidRPr="00750695">
        <w:rPr>
          <w:color w:val="4472C4" w:themeColor="accent1"/>
        </w:rPr>
        <w:t>와</w:t>
      </w:r>
      <w:r w:rsidRPr="00750695">
        <w:rPr>
          <w:color w:val="4472C4" w:themeColor="accent1"/>
        </w:rPr>
        <w:t xml:space="preserve"> </w:t>
      </w:r>
      <w:r w:rsidRPr="00750695">
        <w:rPr>
          <w:rFonts w:hint="eastAsia"/>
          <w:color w:val="4472C4" w:themeColor="accent1"/>
        </w:rPr>
        <w:t>고객 간의</w:t>
      </w:r>
      <w:r w:rsidRPr="00750695">
        <w:rPr>
          <w:color w:val="4472C4" w:themeColor="accent1"/>
        </w:rPr>
        <w:t xml:space="preserve"> 계약에서 </w:t>
      </w:r>
      <w:r w:rsidR="00151E0F" w:rsidRPr="00750695">
        <w:rPr>
          <w:color w:val="4472C4" w:themeColor="accent1"/>
        </w:rPr>
        <w:t xml:space="preserve">구체적 합의가 </w:t>
      </w:r>
      <w:r w:rsidRPr="00750695">
        <w:rPr>
          <w:color w:val="4472C4" w:themeColor="accent1"/>
        </w:rPr>
        <w:t>달리 정의</w:t>
      </w:r>
      <w:r w:rsidR="00151E0F" w:rsidRPr="00750695">
        <w:rPr>
          <w:rFonts w:hint="eastAsia"/>
          <w:color w:val="4472C4" w:themeColor="accent1"/>
        </w:rPr>
        <w:t>되</w:t>
      </w:r>
      <w:r w:rsidRPr="00750695">
        <w:rPr>
          <w:color w:val="4472C4" w:themeColor="accent1"/>
        </w:rPr>
        <w:t xml:space="preserve">지 않는 한 </w:t>
      </w:r>
      <w:r w:rsidR="0012448B" w:rsidRPr="00750695">
        <w:rPr>
          <w:rFonts w:hint="eastAsia"/>
          <w:color w:val="4472C4" w:themeColor="accent1"/>
        </w:rPr>
        <w:t xml:space="preserve">고객이 지정한 구매품에 대해서 </w:t>
      </w:r>
      <w:r w:rsidR="00F829DA">
        <w:rPr>
          <w:color w:val="4472C4" w:themeColor="accent1"/>
        </w:rPr>
        <w:t>회사</w:t>
      </w:r>
      <w:r w:rsidRPr="00750695">
        <w:rPr>
          <w:color w:val="4472C4" w:themeColor="accent1"/>
        </w:rPr>
        <w:t>의 관리</w:t>
      </w:r>
      <w:r w:rsidR="0012448B" w:rsidRPr="00750695">
        <w:rPr>
          <w:rFonts w:hint="eastAsia"/>
          <w:color w:val="4472C4" w:themeColor="accent1"/>
        </w:rPr>
        <w:t>를 적용한</w:t>
      </w:r>
      <w:r w:rsidRPr="00750695">
        <w:rPr>
          <w:rFonts w:hint="eastAsia"/>
          <w:color w:val="4472C4" w:themeColor="accent1"/>
        </w:rPr>
        <w:t>다</w:t>
      </w:r>
      <w:r w:rsidRPr="00750695">
        <w:rPr>
          <w:color w:val="4472C4" w:themeColor="accent1"/>
        </w:rPr>
        <w:t>.</w:t>
      </w:r>
    </w:p>
    <w:p w14:paraId="0CA48A7B" w14:textId="77777777" w:rsidR="00F23C66" w:rsidRPr="009F1860" w:rsidRDefault="00F23C66" w:rsidP="00084E3A">
      <w:pPr>
        <w:pStyle w:val="12"/>
        <w:ind w:left="910" w:right="364" w:hanging="273"/>
      </w:pPr>
    </w:p>
    <w:p w14:paraId="1F6144C3" w14:textId="6D7A2D6F" w:rsidR="00F23C66" w:rsidRPr="009F1860" w:rsidRDefault="00750695" w:rsidP="00F23C66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8.4.2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관리의</w:t>
      </w:r>
      <w:r w:rsidR="00F23C66" w:rsidRPr="009F1860">
        <w:rPr>
          <w:rFonts w:ascii="나눔스퀘어" w:hAnsi="나눔스퀘어"/>
        </w:rPr>
        <w:t xml:space="preserve"> 유형과 정도</w:t>
      </w:r>
    </w:p>
    <w:p w14:paraId="7197A987" w14:textId="7866730F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외부에서 제공되는 프로세스, 제품 및 서비스가 적합한 제품 및 서비스를 고객에게</w:t>
      </w:r>
      <w:r w:rsidRPr="009F1860">
        <w:rPr>
          <w:rFonts w:hint="eastAsia"/>
        </w:rPr>
        <w:t xml:space="preserve"> 일관</w:t>
      </w:r>
      <w:r w:rsidRPr="009F1860">
        <w:t xml:space="preserve">되게 인도하는 </w:t>
      </w:r>
      <w:r w:rsidR="00F829DA">
        <w:t>회사</w:t>
      </w:r>
      <w:r w:rsidRPr="009F1860">
        <w:t>의 능력에 부정적인 영향을 미치지 않음을 보장한다.</w:t>
      </w:r>
    </w:p>
    <w:p w14:paraId="624FA530" w14:textId="27FCED79" w:rsidR="00F23C66" w:rsidRPr="009F1860" w:rsidRDefault="00F23C66" w:rsidP="00F23C66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</w:t>
      </w:r>
      <w:r w:rsidR="00B211C6">
        <w:rPr>
          <w:rFonts w:hint="eastAsia"/>
        </w:rPr>
        <w:t xml:space="preserve">외부공급자 관리에 관해 </w:t>
      </w:r>
      <w:r w:rsidRPr="009F1860">
        <w:t>다음 사항을 수행한다.</w:t>
      </w:r>
    </w:p>
    <w:p w14:paraId="24811A1A" w14:textId="0001A185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외부에서</w:t>
      </w:r>
      <w:r w:rsidRPr="009F1860">
        <w:t xml:space="preserve"> 제공되는 프로세스가 </w:t>
      </w:r>
      <w:r w:rsidR="00F829DA">
        <w:t>회사</w:t>
      </w:r>
      <w:r w:rsidRPr="009F1860">
        <w:t>의 품질경영시스템 관리 내에서 유지됨을 보장.</w:t>
      </w:r>
    </w:p>
    <w:p w14:paraId="07D30DFF" w14:textId="77777777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외부공급자에게</w:t>
      </w:r>
      <w:r w:rsidRPr="009F1860">
        <w:t xml:space="preserve"> 적용하기로 한 관리와 결과로 나타나는 출력에 적용하기로 한 관리 모두를</w:t>
      </w:r>
      <w:r w:rsidRPr="009F1860">
        <w:rPr>
          <w:rFonts w:hint="eastAsia"/>
        </w:rPr>
        <w:t xml:space="preserve"> 규정</w:t>
      </w:r>
      <w:r w:rsidRPr="009F1860">
        <w:t xml:space="preserve"> </w:t>
      </w:r>
    </w:p>
    <w:p w14:paraId="46CCAC1B" w14:textId="77777777" w:rsidR="00F23C66" w:rsidRPr="009F1860" w:rsidRDefault="008D5583" w:rsidP="00F23C66">
      <w:pPr>
        <w:pStyle w:val="--"/>
        <w:ind w:left="1092" w:right="637" w:hanging="182"/>
      </w:pPr>
      <w:r w:rsidRPr="009F1860">
        <w:t xml:space="preserve">c) </w:t>
      </w:r>
      <w:r w:rsidR="00F23C66" w:rsidRPr="009F1860">
        <w:rPr>
          <w:rFonts w:hint="eastAsia"/>
        </w:rPr>
        <w:t>다음에</w:t>
      </w:r>
      <w:r w:rsidR="00F23C66" w:rsidRPr="009F1860">
        <w:t xml:space="preserve"> 대한 고려</w:t>
      </w:r>
    </w:p>
    <w:p w14:paraId="34F351B0" w14:textId="2429AB3D" w:rsidR="00F23C66" w:rsidRPr="009F1860" w:rsidRDefault="001376E1" w:rsidP="008D5583">
      <w:pPr>
        <w:pStyle w:val="--"/>
        <w:ind w:leftChars="650" w:left="1183" w:right="637" w:firstLineChars="0" w:firstLine="0"/>
      </w:pPr>
      <w:r>
        <w:rPr>
          <w:rFonts w:hint="eastAsia"/>
        </w:rPr>
        <w:t>①</w:t>
      </w:r>
      <w:r w:rsidR="008D5583" w:rsidRPr="009F1860">
        <w:t xml:space="preserve"> </w:t>
      </w:r>
      <w:r w:rsidR="00F23C66" w:rsidRPr="009F1860">
        <w:t xml:space="preserve">고객 요구사항과 법적 및 규제적 요구사항을 일관되게 충족시켜야 하는 </w:t>
      </w:r>
      <w:r w:rsidR="00F829DA">
        <w:t>회사</w:t>
      </w:r>
      <w:r w:rsidR="00F23C66" w:rsidRPr="009F1860">
        <w:t>의 능력에</w:t>
      </w:r>
      <w:r w:rsidR="008D5583" w:rsidRPr="009F1860">
        <w:rPr>
          <w:rFonts w:hint="eastAsia"/>
        </w:rPr>
        <w:t xml:space="preserve"> </w:t>
      </w:r>
    </w:p>
    <w:p w14:paraId="7591AA85" w14:textId="74D7EF7D" w:rsidR="00F23C66" w:rsidRPr="009F1860" w:rsidRDefault="001376E1" w:rsidP="008D5583">
      <w:pPr>
        <w:pStyle w:val="--"/>
        <w:ind w:leftChars="650" w:left="1183" w:right="637" w:firstLineChars="0" w:firstLine="0"/>
      </w:pPr>
      <w:r>
        <w:rPr>
          <w:rFonts w:ascii="맑은 고딕" w:eastAsia="맑은 고딕" w:hAnsi="맑은 고딕" w:hint="eastAsia"/>
        </w:rPr>
        <w:t>②</w:t>
      </w:r>
      <w:r w:rsidR="008D5583" w:rsidRPr="009F1860">
        <w:t xml:space="preserve"> </w:t>
      </w:r>
      <w:r w:rsidR="00F23C66" w:rsidRPr="009F1860">
        <w:t>외부공급자에 의해 적용되는 관리의 효과성</w:t>
      </w:r>
    </w:p>
    <w:p w14:paraId="7047AB7F" w14:textId="77777777" w:rsidR="00F23C66" w:rsidRPr="009F1860" w:rsidRDefault="008D5583" w:rsidP="00F23C66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F23C66" w:rsidRPr="009F1860">
        <w:rPr>
          <w:rFonts w:hint="eastAsia"/>
        </w:rPr>
        <w:t>외부에서</w:t>
      </w:r>
      <w:r w:rsidR="00F23C66" w:rsidRPr="009F1860">
        <w:t xml:space="preserve"> 제공되는 프로세스, 제품 및 서비스가 요구사항을 충족시킴을 보장하기 </w:t>
      </w:r>
      <w:r w:rsidR="00F23C66" w:rsidRPr="009F1860">
        <w:rPr>
          <w:rFonts w:hint="eastAsia"/>
        </w:rPr>
        <w:t>위하여</w:t>
      </w:r>
      <w:r w:rsidR="00F23C66" w:rsidRPr="009F1860">
        <w:t xml:space="preserve"> 필요한 검증 또는 기타 활동의 결정</w:t>
      </w:r>
    </w:p>
    <w:p w14:paraId="088B18A8" w14:textId="77777777" w:rsidR="00F23C66" w:rsidRPr="009F1860" w:rsidRDefault="00F23C66" w:rsidP="00084E3A">
      <w:pPr>
        <w:pStyle w:val="12"/>
        <w:ind w:left="910" w:right="364" w:hanging="273"/>
      </w:pPr>
    </w:p>
    <w:p w14:paraId="5B3D9FB3" w14:textId="640936EA" w:rsidR="00F23C66" w:rsidRPr="000F01CD" w:rsidRDefault="00750695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0F01CD">
        <w:rPr>
          <w:rFonts w:ascii="나눔스퀘어" w:hAnsi="나눔스퀘어" w:hint="eastAsia"/>
          <w:color w:val="4472C4" w:themeColor="accent1"/>
        </w:rPr>
        <w:t>8.4.2</w:t>
      </w:r>
      <w:r w:rsidR="001376E1" w:rsidRPr="000F01CD">
        <w:rPr>
          <w:rFonts w:ascii="나눔스퀘어" w:hAnsi="나눔스퀘어" w:hint="eastAsia"/>
          <w:color w:val="4472C4" w:themeColor="accent1"/>
        </w:rPr>
        <w:t>.1</w:t>
      </w:r>
      <w:r w:rsidR="008D5583" w:rsidRPr="000F01CD">
        <w:rPr>
          <w:rFonts w:ascii="나눔스퀘어" w:hAnsi="나눔스퀘어"/>
          <w:color w:val="4472C4" w:themeColor="accent1"/>
        </w:rPr>
        <w:t xml:space="preserve"> </w:t>
      </w:r>
      <w:r w:rsidR="008D5583" w:rsidRPr="000F01CD">
        <w:rPr>
          <w:rFonts w:ascii="나눔스퀘어" w:hAnsi="나눔스퀘어" w:hint="eastAsia"/>
          <w:color w:val="4472C4" w:themeColor="accent1"/>
        </w:rPr>
        <w:t>관리의</w:t>
      </w:r>
      <w:r w:rsidR="008D5583" w:rsidRPr="000F01CD">
        <w:rPr>
          <w:rFonts w:ascii="나눔스퀘어" w:hAnsi="나눔스퀘어"/>
          <w:color w:val="4472C4" w:themeColor="accent1"/>
        </w:rPr>
        <w:t xml:space="preserve"> 유형과 정도 </w:t>
      </w:r>
      <w:r w:rsidR="00D17EF8">
        <w:rPr>
          <w:rFonts w:ascii="나눔스퀘어" w:hAnsi="나눔스퀘어"/>
          <w:color w:val="4472C4" w:themeColor="accent1"/>
        </w:rPr>
        <w:t>–</w:t>
      </w:r>
      <w:r w:rsidR="00D17EF8" w:rsidRPr="006067C0">
        <w:rPr>
          <w:rFonts w:ascii="나눔스퀘어" w:hAnsi="나눔스퀘어"/>
          <w:color w:val="4472C4" w:themeColor="accent1"/>
        </w:rPr>
        <w:t xml:space="preserve"> </w:t>
      </w:r>
      <w:r w:rsidR="00D17EF8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6624787B" w14:textId="312E6008" w:rsidR="008D5583" w:rsidRPr="000F01C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>1</w:t>
      </w:r>
      <w:r w:rsidRPr="000F01CD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0F01CD">
        <w:rPr>
          <w:rFonts w:hint="eastAsia"/>
          <w:color w:val="4472C4" w:themeColor="accent1"/>
        </w:rPr>
        <w:t>는</w:t>
      </w:r>
      <w:r w:rsidRPr="000F01CD">
        <w:rPr>
          <w:color w:val="4472C4" w:themeColor="accent1"/>
        </w:rPr>
        <w:t xml:space="preserve"> 내부(</w:t>
      </w:r>
      <w:r w:rsidR="00F829DA">
        <w:rPr>
          <w:color w:val="4472C4" w:themeColor="accent1"/>
        </w:rPr>
        <w:t>회사</w:t>
      </w:r>
      <w:r w:rsidRPr="000F01CD">
        <w:rPr>
          <w:color w:val="4472C4" w:themeColor="accent1"/>
        </w:rPr>
        <w:t>) 및 외부 고객 요구사항에 대해 외부에서 제공된 제품 프로세스 및 서비스의</w:t>
      </w:r>
      <w:r w:rsidRPr="000F01CD">
        <w:rPr>
          <w:rFonts w:hint="eastAsia"/>
          <w:color w:val="4472C4" w:themeColor="accent1"/>
        </w:rPr>
        <w:t xml:space="preserve"> 적합성을</w:t>
      </w:r>
      <w:r w:rsidRPr="000F01CD">
        <w:rPr>
          <w:color w:val="4472C4" w:themeColor="accent1"/>
        </w:rPr>
        <w:t xml:space="preserve"> 검증하는데 사용되는 관리의 유형 및 정도를 선정하고</w:t>
      </w:r>
      <w:r w:rsidR="001B4914" w:rsidRPr="000F01CD">
        <w:rPr>
          <w:rFonts w:hint="eastAsia"/>
          <w:color w:val="4472C4" w:themeColor="accent1"/>
        </w:rPr>
        <w:t>,</w:t>
      </w:r>
      <w:r w:rsidRPr="000F01CD">
        <w:rPr>
          <w:color w:val="4472C4" w:themeColor="accent1"/>
        </w:rPr>
        <w:t xml:space="preserve"> 외주 처리된 프로세스를 파악</w:t>
      </w:r>
      <w:r w:rsidRPr="000F01CD">
        <w:rPr>
          <w:rFonts w:hint="eastAsia"/>
          <w:color w:val="4472C4" w:themeColor="accent1"/>
        </w:rPr>
        <w:t>하는</w:t>
      </w:r>
      <w:r w:rsidRPr="000F01CD">
        <w:rPr>
          <w:color w:val="4472C4" w:themeColor="accent1"/>
        </w:rPr>
        <w:t xml:space="preserve"> 문서화된 프로세스를 </w:t>
      </w:r>
      <w:r w:rsidR="001B4914" w:rsidRPr="000F01CD">
        <w:rPr>
          <w:rFonts w:hint="eastAsia"/>
          <w:color w:val="4472C4" w:themeColor="accent1"/>
        </w:rPr>
        <w:t>수립</w:t>
      </w:r>
      <w:r w:rsidRPr="000F01CD">
        <w:rPr>
          <w:color w:val="4472C4" w:themeColor="accent1"/>
        </w:rPr>
        <w:t>한다.</w:t>
      </w:r>
    </w:p>
    <w:p w14:paraId="41C6F482" w14:textId="3DE1B2F9" w:rsidR="00313B64" w:rsidRPr="000F01C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0F01CD">
        <w:rPr>
          <w:color w:val="4472C4" w:themeColor="accent1"/>
        </w:rPr>
        <w:t xml:space="preserve">2) </w:t>
      </w:r>
      <w:r w:rsidRPr="000F01CD">
        <w:rPr>
          <w:rFonts w:hint="eastAsia"/>
          <w:color w:val="4472C4" w:themeColor="accent1"/>
        </w:rPr>
        <w:t>그</w:t>
      </w:r>
      <w:r w:rsidRPr="000F01CD">
        <w:rPr>
          <w:color w:val="4472C4" w:themeColor="accent1"/>
        </w:rPr>
        <w:t xml:space="preserve"> 프로세스는 공급자 성과와 제품, 자재 또는 서비스 리스크의 평가를 근간으로 하여 관리의 </w:t>
      </w:r>
      <w:r w:rsidRPr="000F01CD">
        <w:rPr>
          <w:rFonts w:hint="eastAsia"/>
          <w:color w:val="4472C4" w:themeColor="accent1"/>
        </w:rPr>
        <w:t>유형과</w:t>
      </w:r>
      <w:r w:rsidRPr="000F01CD">
        <w:rPr>
          <w:color w:val="4472C4" w:themeColor="accent1"/>
        </w:rPr>
        <w:t xml:space="preserve"> 정도 및 개발 활동을 감소시키거나 단계적 확대시키는 기준 및 조치를 포함</w:t>
      </w:r>
      <w:r w:rsidR="00313B64" w:rsidRPr="000F01CD">
        <w:rPr>
          <w:rFonts w:hint="eastAsia"/>
          <w:color w:val="4472C4" w:themeColor="accent1"/>
        </w:rPr>
        <w:t>한다.</w:t>
      </w:r>
      <w:r w:rsidR="009430E1" w:rsidRPr="000F01CD">
        <w:rPr>
          <w:color w:val="4472C4" w:themeColor="accent1"/>
        </w:rPr>
        <w:t xml:space="preserve"> </w:t>
      </w:r>
    </w:p>
    <w:p w14:paraId="202EFA73" w14:textId="0794E3EA" w:rsidR="008D5583" w:rsidRPr="000F01CD" w:rsidRDefault="00313B64" w:rsidP="008D5583">
      <w:pPr>
        <w:pStyle w:val="12"/>
        <w:ind w:left="910" w:right="364" w:hanging="273"/>
        <w:rPr>
          <w:i/>
          <w:iCs/>
          <w:color w:val="FF0000"/>
        </w:rPr>
      </w:pPr>
      <w:r w:rsidRPr="000F01CD">
        <w:rPr>
          <w:rFonts w:hint="eastAsia"/>
          <w:color w:val="4472C4" w:themeColor="accent1"/>
        </w:rPr>
        <w:t xml:space="preserve">3) </w:t>
      </w:r>
      <w:r w:rsidR="00D44D93" w:rsidRPr="000F01CD">
        <w:rPr>
          <w:rFonts w:hint="eastAsia"/>
          <w:i/>
          <w:iCs/>
          <w:color w:val="FF0000"/>
        </w:rPr>
        <w:t xml:space="preserve">특성이나 부품이 경영시스템의 관리를 받지 않은 상태로 </w:t>
      </w:r>
      <w:r w:rsidR="00444457" w:rsidRPr="000F01CD">
        <w:rPr>
          <w:rFonts w:hint="eastAsia"/>
          <w:i/>
          <w:iCs/>
          <w:color w:val="FF0000"/>
        </w:rPr>
        <w:t xml:space="preserve">(통과되어) </w:t>
      </w:r>
      <w:r w:rsidR="00D44D93" w:rsidRPr="000F01CD">
        <w:rPr>
          <w:rFonts w:hint="eastAsia"/>
          <w:i/>
          <w:iCs/>
          <w:color w:val="FF0000"/>
        </w:rPr>
        <w:t xml:space="preserve">사용되는 경우가 발생했을 때 </w:t>
      </w:r>
      <w:r w:rsidR="00037B2F" w:rsidRPr="000F01CD">
        <w:rPr>
          <w:rFonts w:hint="eastAsia"/>
          <w:i/>
          <w:iCs/>
          <w:color w:val="FF0000"/>
        </w:rPr>
        <w:t>이를 추적하고 통제하고 관리할 수 있는 시스템을 구축한다.</w:t>
      </w:r>
    </w:p>
    <w:p w14:paraId="454AD99B" w14:textId="77777777" w:rsidR="008D5583" w:rsidRPr="000F01CD" w:rsidRDefault="008D5583" w:rsidP="00084E3A">
      <w:pPr>
        <w:pStyle w:val="12"/>
        <w:ind w:left="910" w:right="364" w:hanging="273"/>
        <w:rPr>
          <w:color w:val="4472C4" w:themeColor="accent1"/>
        </w:rPr>
      </w:pPr>
    </w:p>
    <w:p w14:paraId="638AE241" w14:textId="49492814" w:rsidR="008D5583" w:rsidRPr="000F01CD" w:rsidRDefault="00444457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0F01CD">
        <w:rPr>
          <w:rFonts w:ascii="나눔스퀘어" w:hAnsi="나눔스퀘어" w:hint="eastAsia"/>
          <w:color w:val="4472C4" w:themeColor="accent1"/>
        </w:rPr>
        <w:t>8.4.2.2</w:t>
      </w:r>
      <w:r w:rsidR="008D5583" w:rsidRPr="000F01CD">
        <w:rPr>
          <w:rFonts w:ascii="나눔스퀘어" w:hAnsi="나눔스퀘어"/>
          <w:color w:val="4472C4" w:themeColor="accent1"/>
        </w:rPr>
        <w:t xml:space="preserve"> </w:t>
      </w:r>
      <w:r w:rsidR="008D5583" w:rsidRPr="000F01CD">
        <w:rPr>
          <w:rFonts w:ascii="나눔스퀘어" w:hAnsi="나눔스퀘어" w:hint="eastAsia"/>
          <w:color w:val="4472C4" w:themeColor="accent1"/>
        </w:rPr>
        <w:t>법적</w:t>
      </w:r>
      <w:r w:rsidR="008D5583" w:rsidRPr="000F01CD">
        <w:rPr>
          <w:rFonts w:ascii="나눔스퀘어" w:hAnsi="나눔스퀘어"/>
          <w:color w:val="4472C4" w:themeColor="accent1"/>
        </w:rPr>
        <w:t xml:space="preserve"> 요구사항 및 규제적 요구사항</w:t>
      </w:r>
    </w:p>
    <w:p w14:paraId="6216B45F" w14:textId="7C896D42" w:rsidR="008D5583" w:rsidRPr="000F01C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lastRenderedPageBreak/>
        <w:t>1</w:t>
      </w:r>
      <w:r w:rsidRPr="000F01CD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0F01CD">
        <w:rPr>
          <w:rFonts w:hint="eastAsia"/>
          <w:color w:val="4472C4" w:themeColor="accent1"/>
        </w:rPr>
        <w:t>는</w:t>
      </w:r>
      <w:r w:rsidRPr="000F01CD">
        <w:rPr>
          <w:color w:val="4472C4" w:themeColor="accent1"/>
        </w:rPr>
        <w:t xml:space="preserve"> 제공되는 경우, 구매되는 제품, 프로세스 및 서비스가 고객의 식별된 국가 도착지와</w:t>
      </w:r>
      <w:r w:rsidRPr="000F01CD">
        <w:rPr>
          <w:rFonts w:hint="eastAsia"/>
          <w:color w:val="4472C4" w:themeColor="accent1"/>
        </w:rPr>
        <w:t xml:space="preserve"> 국가</w:t>
      </w:r>
      <w:r w:rsidRPr="000F01CD">
        <w:rPr>
          <w:color w:val="4472C4" w:themeColor="accent1"/>
        </w:rPr>
        <w:t>, 반입 국가에서의 현재 적용 가능한 법적 요구사항 및 규제적 요구사항에 적합하다는</w:t>
      </w:r>
      <w:r w:rsidRPr="000F01CD">
        <w:rPr>
          <w:rFonts w:hint="eastAsia"/>
          <w:color w:val="4472C4" w:themeColor="accent1"/>
        </w:rPr>
        <w:t xml:space="preserve"> 것을</w:t>
      </w:r>
      <w:r w:rsidRPr="000F01CD">
        <w:rPr>
          <w:color w:val="4472C4" w:themeColor="accent1"/>
        </w:rPr>
        <w:t xml:space="preserve"> 보장하기 위해 그들의 프로세스를 문서화한다.</w:t>
      </w:r>
    </w:p>
    <w:p w14:paraId="1C129BC5" w14:textId="671810D7" w:rsidR="008D5583" w:rsidRPr="000F01C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0F01CD">
        <w:rPr>
          <w:color w:val="4472C4" w:themeColor="accent1"/>
        </w:rPr>
        <w:t xml:space="preserve">2) </w:t>
      </w:r>
      <w:r w:rsidRPr="000F01CD">
        <w:rPr>
          <w:rFonts w:hint="eastAsia"/>
          <w:color w:val="4472C4" w:themeColor="accent1"/>
        </w:rPr>
        <w:t>만약</w:t>
      </w:r>
      <w:r w:rsidRPr="000F01CD">
        <w:rPr>
          <w:color w:val="4472C4" w:themeColor="accent1"/>
        </w:rPr>
        <w:t>, 고객이 법적 요구사항 및 규제적 요구사항을 갖는 어떤 제품에 대한 특별 관리를 규정</w:t>
      </w:r>
      <w:r w:rsidRPr="000F01CD">
        <w:rPr>
          <w:rFonts w:hint="eastAsia"/>
          <w:color w:val="4472C4" w:themeColor="accent1"/>
        </w:rPr>
        <w:t>한다면</w:t>
      </w:r>
      <w:r w:rsidRPr="000F01CD">
        <w:rPr>
          <w:color w:val="4472C4" w:themeColor="accent1"/>
        </w:rPr>
        <w:t xml:space="preserve">, </w:t>
      </w:r>
      <w:r w:rsidR="00F829DA">
        <w:rPr>
          <w:color w:val="4472C4" w:themeColor="accent1"/>
        </w:rPr>
        <w:t>회사</w:t>
      </w:r>
      <w:r w:rsidR="0071685F" w:rsidRPr="000F01CD">
        <w:rPr>
          <w:color w:val="4472C4" w:themeColor="accent1"/>
        </w:rPr>
        <w:t>는</w:t>
      </w:r>
      <w:r w:rsidRPr="000F01CD">
        <w:rPr>
          <w:color w:val="4472C4" w:themeColor="accent1"/>
        </w:rPr>
        <w:t xml:space="preserve"> 공급자를 포함하여 그것들이 규정된 대로 실행</w:t>
      </w:r>
      <w:r w:rsidR="000A6C8E" w:rsidRPr="000F01CD">
        <w:rPr>
          <w:rFonts w:hint="eastAsia"/>
          <w:color w:val="4472C4" w:themeColor="accent1"/>
        </w:rPr>
        <w:t>하고</w:t>
      </w:r>
      <w:r w:rsidRPr="000F01CD">
        <w:rPr>
          <w:color w:val="4472C4" w:themeColor="accent1"/>
        </w:rPr>
        <w:t xml:space="preserve"> 유지</w:t>
      </w:r>
      <w:r w:rsidR="000A6C8E" w:rsidRPr="000F01CD">
        <w:rPr>
          <w:rFonts w:hint="eastAsia"/>
          <w:color w:val="4472C4" w:themeColor="accent1"/>
        </w:rPr>
        <w:t>한다.</w:t>
      </w:r>
    </w:p>
    <w:p w14:paraId="10EEA6B1" w14:textId="77777777" w:rsidR="00F23C66" w:rsidRPr="000F01CD" w:rsidRDefault="00F23C66" w:rsidP="00084E3A">
      <w:pPr>
        <w:pStyle w:val="12"/>
        <w:ind w:left="910" w:right="364" w:hanging="273"/>
        <w:rPr>
          <w:color w:val="4472C4" w:themeColor="accent1"/>
        </w:rPr>
      </w:pPr>
    </w:p>
    <w:p w14:paraId="2E7D8AC6" w14:textId="6B0BCC1B" w:rsidR="008D5583" w:rsidRPr="000F01CD" w:rsidRDefault="008D5583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0F01CD">
        <w:rPr>
          <w:rFonts w:ascii="나눔스퀘어" w:hAnsi="나눔스퀘어"/>
          <w:color w:val="4472C4" w:themeColor="accent1"/>
        </w:rPr>
        <w:t>8</w:t>
      </w:r>
      <w:r w:rsidR="00681DC7" w:rsidRPr="000F01CD">
        <w:rPr>
          <w:rFonts w:ascii="나눔스퀘어" w:hAnsi="나눔스퀘어" w:hint="eastAsia"/>
          <w:color w:val="4472C4" w:themeColor="accent1"/>
        </w:rPr>
        <w:t>.4.2.3</w:t>
      </w:r>
      <w:r w:rsidRPr="000F01CD">
        <w:rPr>
          <w:rFonts w:ascii="나눔스퀘어" w:hAnsi="나눔스퀘어"/>
          <w:color w:val="4472C4" w:themeColor="accent1"/>
        </w:rPr>
        <w:t xml:space="preserve"> </w:t>
      </w:r>
      <w:r w:rsidRPr="000F01CD">
        <w:rPr>
          <w:rFonts w:ascii="나눔스퀘어" w:hAnsi="나눔스퀘어" w:hint="eastAsia"/>
          <w:color w:val="4472C4" w:themeColor="accent1"/>
        </w:rPr>
        <w:t>공급자</w:t>
      </w:r>
      <w:r w:rsidRPr="000F01CD">
        <w:rPr>
          <w:rFonts w:ascii="나눔스퀘어" w:hAnsi="나눔스퀘어"/>
          <w:color w:val="4472C4" w:themeColor="accent1"/>
        </w:rPr>
        <w:t xml:space="preserve"> </w:t>
      </w:r>
      <w:r w:rsidR="0071685F" w:rsidRPr="000F01CD">
        <w:rPr>
          <w:rFonts w:ascii="나눔스퀘어" w:hAnsi="나눔스퀘어"/>
          <w:color w:val="4472C4" w:themeColor="accent1"/>
        </w:rPr>
        <w:t>품질경영시스템</w:t>
      </w:r>
      <w:r w:rsidRPr="000F01CD">
        <w:rPr>
          <w:rFonts w:ascii="나눔스퀘어" w:hAnsi="나눔스퀘어"/>
          <w:color w:val="4472C4" w:themeColor="accent1"/>
        </w:rPr>
        <w:t xml:space="preserve"> 개발</w:t>
      </w:r>
    </w:p>
    <w:p w14:paraId="4DE1D835" w14:textId="539C5220" w:rsidR="00250601" w:rsidRPr="000F01CD" w:rsidRDefault="00D24052" w:rsidP="00D24052">
      <w:pPr>
        <w:pStyle w:val="12"/>
        <w:ind w:left="910" w:right="364" w:hanging="273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 xml:space="preserve">1) </w:t>
      </w:r>
      <w:r w:rsidR="00F829DA">
        <w:rPr>
          <w:rFonts w:hint="eastAsia"/>
          <w:color w:val="4472C4" w:themeColor="accent1"/>
        </w:rPr>
        <w:t>회사</w:t>
      </w:r>
      <w:r w:rsidR="0071685F" w:rsidRPr="000F01CD">
        <w:rPr>
          <w:rFonts w:hint="eastAsia"/>
          <w:color w:val="4472C4" w:themeColor="accent1"/>
        </w:rPr>
        <w:t>는</w:t>
      </w:r>
      <w:r w:rsidR="008D5583" w:rsidRPr="000F01CD">
        <w:rPr>
          <w:color w:val="4472C4" w:themeColor="accent1"/>
        </w:rPr>
        <w:t xml:space="preserve"> </w:t>
      </w:r>
      <w:r w:rsidR="00250601" w:rsidRPr="000F01CD">
        <w:rPr>
          <w:rFonts w:hint="eastAsia"/>
          <w:color w:val="4472C4" w:themeColor="accent1"/>
        </w:rPr>
        <w:t xml:space="preserve">자동차 산업 제품 및 서비스의 공급자에게 </w:t>
      </w:r>
      <w:r w:rsidR="00250601" w:rsidRPr="00B80276">
        <w:rPr>
          <w:rFonts w:hint="eastAsia"/>
          <w:i/>
          <w:iCs/>
          <w:color w:val="FF0000"/>
        </w:rPr>
        <w:t>이 자동차 QMS 표준에 대하여 인증되는 적격한 조직이라는 궁극적인 목표를 가지고</w:t>
      </w:r>
      <w:r w:rsidR="00250601" w:rsidRPr="000F01CD">
        <w:rPr>
          <w:rFonts w:hint="eastAsia"/>
          <w:color w:val="4472C4" w:themeColor="accent1"/>
        </w:rPr>
        <w:t xml:space="preserve"> 품질경영시스템(QMS)을 개발, 실행 및 개선하도록 요구한다. </w:t>
      </w:r>
    </w:p>
    <w:p w14:paraId="6C30426B" w14:textId="7B60B201" w:rsidR="00250601" w:rsidRPr="00B80276" w:rsidRDefault="00D24052" w:rsidP="00D24052">
      <w:pPr>
        <w:pStyle w:val="12"/>
        <w:ind w:left="910" w:right="364" w:hanging="273"/>
        <w:rPr>
          <w:i/>
          <w:iCs/>
          <w:color w:val="FF0000"/>
        </w:rPr>
      </w:pPr>
      <w:r w:rsidRPr="000F01CD">
        <w:rPr>
          <w:rFonts w:hint="eastAsia"/>
          <w:color w:val="4472C4" w:themeColor="accent1"/>
        </w:rPr>
        <w:t xml:space="preserve">2) </w:t>
      </w:r>
      <w:r w:rsidR="00250601" w:rsidRPr="00B80276">
        <w:rPr>
          <w:rFonts w:hint="eastAsia"/>
          <w:i/>
          <w:iCs/>
          <w:color w:val="FF0000"/>
        </w:rPr>
        <w:t xml:space="preserve">리스크 기반 모델을 사용하여, 조직은 각 공급자에 대해 최소 수용가능한 수준의 QMS 개발 및 목표 QMS 개발 수준을 규정한다. </w:t>
      </w:r>
    </w:p>
    <w:p w14:paraId="0FB039C8" w14:textId="4B715838" w:rsidR="00250601" w:rsidRPr="000F01CD" w:rsidRDefault="00D24052" w:rsidP="00D24052">
      <w:pPr>
        <w:pStyle w:val="12"/>
        <w:ind w:left="910" w:right="364" w:hanging="273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 xml:space="preserve">3) </w:t>
      </w:r>
      <w:r w:rsidR="00250601" w:rsidRPr="000F01CD">
        <w:rPr>
          <w:rFonts w:hint="eastAsia"/>
          <w:color w:val="4472C4" w:themeColor="accent1"/>
        </w:rPr>
        <w:t xml:space="preserve">고객에 의해 달리 승인되지 않는 한 </w:t>
      </w:r>
      <w:r w:rsidR="00250601" w:rsidRPr="00B80276">
        <w:rPr>
          <w:rFonts w:hint="eastAsia"/>
          <w:i/>
          <w:iCs/>
          <w:color w:val="FF0000"/>
        </w:rPr>
        <w:t>ISO 9001에 인증된 QMS</w:t>
      </w:r>
      <w:r w:rsidR="00B97A0E" w:rsidRPr="00B80276">
        <w:rPr>
          <w:rFonts w:hint="eastAsia"/>
          <w:i/>
          <w:iCs/>
          <w:color w:val="FF0000"/>
        </w:rPr>
        <w:t xml:space="preserve">가 </w:t>
      </w:r>
      <w:r w:rsidR="00F829DA">
        <w:rPr>
          <w:rFonts w:hint="eastAsia"/>
          <w:i/>
          <w:iCs/>
          <w:color w:val="FF0000"/>
        </w:rPr>
        <w:t>회사</w:t>
      </w:r>
      <w:r w:rsidR="00B97A0E" w:rsidRPr="00B80276">
        <w:rPr>
          <w:rFonts w:hint="eastAsia"/>
          <w:i/>
          <w:iCs/>
          <w:color w:val="FF0000"/>
        </w:rPr>
        <w:t>의</w:t>
      </w:r>
      <w:r w:rsidR="00250601" w:rsidRPr="00B80276">
        <w:rPr>
          <w:rFonts w:hint="eastAsia"/>
          <w:i/>
          <w:iCs/>
          <w:color w:val="FF0000"/>
        </w:rPr>
        <w:t xml:space="preserve"> 개발에 대한 최초의 최소 수용 가능한 수준이다. 고객에 대한 현재 성과 및 잠재적인 리스크를 근간으로 하</w:t>
      </w:r>
      <w:r w:rsidR="00B97A0E" w:rsidRPr="00B80276">
        <w:rPr>
          <w:rFonts w:hint="eastAsia"/>
          <w:i/>
          <w:iCs/>
          <w:color w:val="FF0000"/>
        </w:rPr>
        <w:t>며</w:t>
      </w:r>
      <w:r w:rsidR="00250601" w:rsidRPr="00B80276">
        <w:rPr>
          <w:rFonts w:hint="eastAsia"/>
          <w:i/>
          <w:iCs/>
          <w:color w:val="FF0000"/>
        </w:rPr>
        <w:t>, 다음과 같은 QMS 개발 진행 과정을 통해 공급자가 대응하도록 하는 것이 목표이다</w:t>
      </w:r>
      <w:r w:rsidR="00B80276">
        <w:rPr>
          <w:rFonts w:hint="eastAsia"/>
          <w:i/>
          <w:iCs/>
          <w:color w:val="FF0000"/>
        </w:rPr>
        <w:t>.</w:t>
      </w:r>
    </w:p>
    <w:p w14:paraId="6F1B9EBE" w14:textId="5E4F9BF5" w:rsidR="008D5583" w:rsidRPr="00B80276" w:rsidRDefault="004E5892" w:rsidP="004E5892">
      <w:pPr>
        <w:pStyle w:val="--"/>
        <w:ind w:left="1092" w:right="637" w:hanging="182"/>
        <w:rPr>
          <w:i/>
          <w:iCs/>
          <w:color w:val="FF0000"/>
        </w:rPr>
      </w:pPr>
      <w:r w:rsidRPr="00B80276">
        <w:rPr>
          <w:rFonts w:hint="eastAsia"/>
          <w:i/>
          <w:iCs/>
          <w:color w:val="FF0000"/>
        </w:rPr>
        <w:t>a</w:t>
      </w:r>
      <w:r w:rsidR="008D5583" w:rsidRPr="00B80276">
        <w:rPr>
          <w:i/>
          <w:iCs/>
          <w:color w:val="FF0000"/>
        </w:rPr>
        <w:t xml:space="preserve">) </w:t>
      </w:r>
      <w:r w:rsidRPr="00B80276">
        <w:rPr>
          <w:rFonts w:hint="eastAsia"/>
          <w:i/>
          <w:iCs/>
          <w:color w:val="FF0000"/>
        </w:rPr>
        <w:t>(없음)</w:t>
      </w:r>
    </w:p>
    <w:p w14:paraId="11A5E29A" w14:textId="2E5C7390" w:rsidR="008D5583" w:rsidRPr="000F01CD" w:rsidRDefault="004E5892" w:rsidP="004E5892">
      <w:pPr>
        <w:pStyle w:val="--"/>
        <w:ind w:left="1092" w:right="637" w:hanging="182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>b</w:t>
      </w:r>
      <w:r w:rsidR="008D5583" w:rsidRPr="000F01CD">
        <w:rPr>
          <w:color w:val="4472C4" w:themeColor="accent1"/>
        </w:rPr>
        <w:t xml:space="preserve">) 3자 심사를 통한 ISO 9001에 대한 인증; 고객에 의해 달리 규정되지 않는 한, </w:t>
      </w:r>
      <w:r w:rsidR="00F829DA">
        <w:rPr>
          <w:color w:val="4472C4" w:themeColor="accent1"/>
        </w:rPr>
        <w:t>회사</w:t>
      </w:r>
      <w:r w:rsidR="008D1127" w:rsidRPr="000F01CD">
        <w:rPr>
          <w:rFonts w:hint="eastAsia"/>
          <w:color w:val="4472C4" w:themeColor="accent1"/>
        </w:rPr>
        <w:t>의</w:t>
      </w:r>
      <w:r w:rsidR="008D5583" w:rsidRPr="000F01CD">
        <w:rPr>
          <w:color w:val="4472C4" w:themeColor="accent1"/>
        </w:rPr>
        <w:t xml:space="preserve"> </w:t>
      </w:r>
      <w:r w:rsidR="008D1127" w:rsidRPr="000F01CD">
        <w:rPr>
          <w:rFonts w:hint="eastAsia"/>
          <w:color w:val="4472C4" w:themeColor="accent1"/>
        </w:rPr>
        <w:t>외부</w:t>
      </w:r>
      <w:r w:rsidR="008D5583" w:rsidRPr="000F01CD">
        <w:rPr>
          <w:rFonts w:hint="eastAsia"/>
          <w:color w:val="4472C4" w:themeColor="accent1"/>
        </w:rPr>
        <w:t>공급자는</w:t>
      </w:r>
      <w:r w:rsidR="008D5583" w:rsidRPr="000F01CD">
        <w:rPr>
          <w:color w:val="4472C4" w:themeColor="accent1"/>
        </w:rPr>
        <w:t xml:space="preserve"> 공인된 IAF MLA(국제인증 포럼 상호 인정 결정)의 인정 마크를 갖는 인증기관에</w:t>
      </w:r>
      <w:r w:rsidR="008D5583" w:rsidRPr="000F01CD">
        <w:rPr>
          <w:rFonts w:hint="eastAsia"/>
          <w:color w:val="4472C4" w:themeColor="accent1"/>
        </w:rPr>
        <w:t xml:space="preserve"> 의해</w:t>
      </w:r>
      <w:r w:rsidR="008D5583" w:rsidRPr="000F01CD">
        <w:rPr>
          <w:color w:val="4472C4" w:themeColor="accent1"/>
        </w:rPr>
        <w:t xml:space="preserve"> 발행된 3자 인증을 유지함에 의해에 ISO 9001에 대한 적합성을 실증하</w:t>
      </w:r>
      <w:r w:rsidR="008D1127" w:rsidRPr="000F01CD">
        <w:rPr>
          <w:rFonts w:hint="eastAsia"/>
          <w:color w:val="4472C4" w:themeColor="accent1"/>
        </w:rPr>
        <w:t>도록 요구</w:t>
      </w:r>
      <w:r w:rsidR="00592510" w:rsidRPr="000F01CD">
        <w:rPr>
          <w:rFonts w:hint="eastAsia"/>
          <w:color w:val="4472C4" w:themeColor="accent1"/>
        </w:rPr>
        <w:t>한다.</w:t>
      </w:r>
      <w:r w:rsidRPr="000F01CD">
        <w:rPr>
          <w:rFonts w:hint="eastAsia"/>
          <w:color w:val="4472C4" w:themeColor="accent1"/>
        </w:rPr>
        <w:t xml:space="preserve"> </w:t>
      </w:r>
      <w:r w:rsidR="00592510" w:rsidRPr="000F01CD">
        <w:rPr>
          <w:color w:val="4472C4" w:themeColor="accent1"/>
        </w:rPr>
        <w:t>(</w:t>
      </w:r>
      <w:r w:rsidR="008D5583" w:rsidRPr="000F01CD">
        <w:rPr>
          <w:rFonts w:hint="eastAsia"/>
          <w:color w:val="4472C4" w:themeColor="accent1"/>
        </w:rPr>
        <w:t>인정기관의</w:t>
      </w:r>
      <w:r w:rsidR="008D5583" w:rsidRPr="000F01CD">
        <w:rPr>
          <w:color w:val="4472C4" w:themeColor="accent1"/>
        </w:rPr>
        <w:t xml:space="preserve"> 주요범위는 ISO/IEC 17021에 대한 경영 시스템 인증을 포함하는 경우</w:t>
      </w:r>
      <w:r w:rsidR="008D5583" w:rsidRPr="000F01CD">
        <w:rPr>
          <w:rFonts w:hint="eastAsia"/>
          <w:color w:val="4472C4" w:themeColor="accent1"/>
        </w:rPr>
        <w:t>다</w:t>
      </w:r>
      <w:r w:rsidR="008D5583" w:rsidRPr="000F01CD">
        <w:rPr>
          <w:color w:val="4472C4" w:themeColor="accent1"/>
        </w:rPr>
        <w:t>.</w:t>
      </w:r>
      <w:r w:rsidR="000D36BF" w:rsidRPr="000F01CD">
        <w:rPr>
          <w:color w:val="4472C4" w:themeColor="accent1"/>
        </w:rPr>
        <w:t>)</w:t>
      </w:r>
    </w:p>
    <w:p w14:paraId="23F2DFED" w14:textId="7CECF4A3" w:rsidR="008D5583" w:rsidRPr="000F01CD" w:rsidRDefault="004E5892" w:rsidP="004E5892">
      <w:pPr>
        <w:pStyle w:val="--"/>
        <w:ind w:left="1092" w:right="637" w:hanging="182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>c</w:t>
      </w:r>
      <w:r w:rsidR="008D5583" w:rsidRPr="000F01CD">
        <w:rPr>
          <w:color w:val="4472C4" w:themeColor="accent1"/>
        </w:rPr>
        <w:t>) 2자 심사를 통해 기타 고객이 - 규정한 품질경영시스템 요구사항(하위 단계 공급자에 대한</w:t>
      </w:r>
      <w:r w:rsidR="008D5583" w:rsidRPr="000F01CD">
        <w:rPr>
          <w:rFonts w:hint="eastAsia"/>
          <w:color w:val="4472C4" w:themeColor="accent1"/>
        </w:rPr>
        <w:t xml:space="preserve"> 최소한의</w:t>
      </w:r>
      <w:r w:rsidR="008D5583" w:rsidRPr="000F01CD">
        <w:rPr>
          <w:color w:val="4472C4" w:themeColor="accent1"/>
        </w:rPr>
        <w:t xml:space="preserve"> 자동차 품질경영시스템 요구사항 또는 이와 동등한)에 대한 준수와 함께 ISO 9001에 대한 인증</w:t>
      </w:r>
    </w:p>
    <w:p w14:paraId="3785407E" w14:textId="199FB5C6" w:rsidR="008D5583" w:rsidRPr="000F01CD" w:rsidRDefault="004E5892" w:rsidP="004E5892">
      <w:pPr>
        <w:pStyle w:val="--"/>
        <w:ind w:left="1092" w:right="637" w:hanging="182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>d</w:t>
      </w:r>
      <w:r w:rsidR="008D5583" w:rsidRPr="000F01CD">
        <w:rPr>
          <w:color w:val="4472C4" w:themeColor="accent1"/>
        </w:rPr>
        <w:t>) 2자 심사를 통해 IATF 16949에 대한 준수와 함께 ISO 9001에 대한 인증</w:t>
      </w:r>
    </w:p>
    <w:p w14:paraId="0E0800DC" w14:textId="579DD090" w:rsidR="008D5583" w:rsidRPr="000F01CD" w:rsidRDefault="004E5892" w:rsidP="004E5892">
      <w:pPr>
        <w:pStyle w:val="--"/>
        <w:ind w:left="1092" w:right="637" w:hanging="182"/>
        <w:rPr>
          <w:color w:val="4472C4" w:themeColor="accent1"/>
        </w:rPr>
      </w:pPr>
      <w:r w:rsidRPr="000F01CD">
        <w:rPr>
          <w:rFonts w:hint="eastAsia"/>
          <w:color w:val="4472C4" w:themeColor="accent1"/>
        </w:rPr>
        <w:t>e</w:t>
      </w:r>
      <w:r w:rsidR="008D5583" w:rsidRPr="000F01CD">
        <w:rPr>
          <w:color w:val="4472C4" w:themeColor="accent1"/>
        </w:rPr>
        <w:t>) 3자 인증심사를 통해 16949에 대한 인증</w:t>
      </w:r>
      <w:r w:rsidR="008D5583" w:rsidRPr="000F01CD">
        <w:rPr>
          <w:rFonts w:hint="eastAsia"/>
          <w:color w:val="4472C4" w:themeColor="accent1"/>
        </w:rPr>
        <w:t xml:space="preserve"> </w:t>
      </w:r>
      <w:r w:rsidR="008D5583" w:rsidRPr="000F01CD">
        <w:rPr>
          <w:color w:val="4472C4" w:themeColor="accent1"/>
        </w:rPr>
        <w:t>(IATF-공인된 인증기관에 의해</w:t>
      </w:r>
      <w:r w:rsidR="008D5583" w:rsidRPr="000F01CD">
        <w:rPr>
          <w:rFonts w:hint="eastAsia"/>
          <w:color w:val="4472C4" w:themeColor="accent1"/>
        </w:rPr>
        <w:t>)</w:t>
      </w:r>
      <w:r w:rsidR="008D5583" w:rsidRPr="000F01CD">
        <w:rPr>
          <w:color w:val="4472C4" w:themeColor="accent1"/>
        </w:rPr>
        <w:t xml:space="preserve"> IATF 16949 </w:t>
      </w:r>
      <w:r w:rsidR="008D5583" w:rsidRPr="000F01CD">
        <w:rPr>
          <w:rFonts w:hint="eastAsia"/>
          <w:color w:val="4472C4" w:themeColor="accent1"/>
        </w:rPr>
        <w:t>공급자에</w:t>
      </w:r>
      <w:r w:rsidR="008D5583" w:rsidRPr="000F01CD">
        <w:rPr>
          <w:color w:val="4472C4" w:themeColor="accent1"/>
        </w:rPr>
        <w:t xml:space="preserve"> 대한 유효한 3자 인증</w:t>
      </w:r>
    </w:p>
    <w:p w14:paraId="6415BEA7" w14:textId="77777777" w:rsidR="008D5583" w:rsidRPr="009F1860" w:rsidRDefault="008D5583" w:rsidP="00084E3A">
      <w:pPr>
        <w:pStyle w:val="12"/>
        <w:ind w:left="910" w:right="364" w:hanging="273"/>
      </w:pPr>
    </w:p>
    <w:p w14:paraId="313FF87E" w14:textId="2FA75AE9" w:rsidR="008D5583" w:rsidRPr="0033213D" w:rsidRDefault="00B80276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33213D">
        <w:rPr>
          <w:rFonts w:ascii="나눔스퀘어" w:hAnsi="나눔스퀘어" w:hint="eastAsia"/>
          <w:color w:val="4472C4" w:themeColor="accent1"/>
        </w:rPr>
        <w:t>8.4.2.3.1</w:t>
      </w:r>
      <w:r w:rsidR="008D5583" w:rsidRPr="0033213D">
        <w:rPr>
          <w:rFonts w:ascii="나눔스퀘어" w:hAnsi="나눔스퀘어"/>
          <w:color w:val="4472C4" w:themeColor="accent1"/>
        </w:rPr>
        <w:t xml:space="preserve"> </w:t>
      </w:r>
      <w:r w:rsidR="008D5583" w:rsidRPr="0033213D">
        <w:rPr>
          <w:rFonts w:ascii="나눔스퀘어" w:hAnsi="나눔스퀘어" w:hint="eastAsia"/>
          <w:color w:val="4472C4" w:themeColor="accent1"/>
        </w:rPr>
        <w:t>자동차</w:t>
      </w:r>
      <w:r w:rsidR="008D5583" w:rsidRPr="0033213D">
        <w:rPr>
          <w:rFonts w:ascii="나눔스퀘어" w:hAnsi="나눔스퀘어"/>
          <w:color w:val="4472C4" w:themeColor="accent1"/>
        </w:rPr>
        <w:t xml:space="preserve"> 산업 제품 관련 소프트웨어 또는 소프트웨어가 내장된 자동차 산업 제품</w:t>
      </w:r>
    </w:p>
    <w:p w14:paraId="7E2CBBDB" w14:textId="042CEFF6" w:rsidR="008D5583" w:rsidRPr="0033213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1</w:t>
      </w:r>
      <w:r w:rsidRPr="0033213D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33213D">
        <w:rPr>
          <w:rFonts w:hint="eastAsia"/>
          <w:color w:val="4472C4" w:themeColor="accent1"/>
        </w:rPr>
        <w:t>는</w:t>
      </w:r>
      <w:r w:rsidRPr="0033213D">
        <w:rPr>
          <w:color w:val="4472C4" w:themeColor="accent1"/>
        </w:rPr>
        <w:t xml:space="preserve"> </w:t>
      </w:r>
      <w:r w:rsidR="000D36BF" w:rsidRPr="0033213D">
        <w:rPr>
          <w:rFonts w:hint="eastAsia"/>
          <w:color w:val="4472C4" w:themeColor="accent1"/>
        </w:rPr>
        <w:t>외부공급자에게</w:t>
      </w:r>
      <w:r w:rsidRPr="0033213D">
        <w:rPr>
          <w:color w:val="4472C4" w:themeColor="accent1"/>
        </w:rPr>
        <w:t xml:space="preserve"> 제품의 소프트웨어 품질 보증을 위한 프로세스를 실행 및 유지하도록</w:t>
      </w:r>
      <w:r w:rsidRPr="0033213D">
        <w:rPr>
          <w:rFonts w:hint="eastAsia"/>
          <w:color w:val="4472C4" w:themeColor="accent1"/>
        </w:rPr>
        <w:t xml:space="preserve"> 소프트</w:t>
      </w:r>
      <w:r w:rsidRPr="0033213D">
        <w:rPr>
          <w:rFonts w:hint="eastAsia"/>
          <w:color w:val="4472C4" w:themeColor="accent1"/>
        </w:rPr>
        <w:lastRenderedPageBreak/>
        <w:t>웨어가</w:t>
      </w:r>
      <w:r w:rsidRPr="0033213D">
        <w:rPr>
          <w:color w:val="4472C4" w:themeColor="accent1"/>
        </w:rPr>
        <w:t xml:space="preserve"> 내장된 자동차 산업 제품 또는 자동차 산업 관련 소프트웨어의 공급자에게</w:t>
      </w:r>
      <w:r w:rsidRPr="0033213D">
        <w:rPr>
          <w:rFonts w:hint="eastAsia"/>
          <w:color w:val="4472C4" w:themeColor="accent1"/>
        </w:rPr>
        <w:t xml:space="preserve"> 요구한다</w:t>
      </w:r>
      <w:r w:rsidRPr="0033213D">
        <w:rPr>
          <w:color w:val="4472C4" w:themeColor="accent1"/>
        </w:rPr>
        <w:t>.</w:t>
      </w:r>
    </w:p>
    <w:p w14:paraId="152FC8B5" w14:textId="1F3C8B5F" w:rsidR="008D5583" w:rsidRPr="0033213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2</w:t>
      </w:r>
      <w:r w:rsidRPr="0033213D">
        <w:rPr>
          <w:color w:val="4472C4" w:themeColor="accent1"/>
        </w:rPr>
        <w:t xml:space="preserve">) </w:t>
      </w:r>
      <w:r w:rsidRPr="0033213D">
        <w:rPr>
          <w:rFonts w:hint="eastAsia"/>
          <w:color w:val="4472C4" w:themeColor="accent1"/>
        </w:rPr>
        <w:t>소프트웨어</w:t>
      </w:r>
      <w:r w:rsidRPr="0033213D">
        <w:rPr>
          <w:color w:val="4472C4" w:themeColor="accent1"/>
        </w:rPr>
        <w:t xml:space="preserve"> 개발 평가 방법론</w:t>
      </w:r>
      <w:r w:rsidR="000429EB" w:rsidRPr="0033213D">
        <w:rPr>
          <w:rFonts w:hint="eastAsia"/>
          <w:color w:val="4472C4" w:themeColor="accent1"/>
        </w:rPr>
        <w:t>으로</w:t>
      </w:r>
      <w:r w:rsidRPr="0033213D">
        <w:rPr>
          <w:color w:val="4472C4" w:themeColor="accent1"/>
        </w:rPr>
        <w:t xml:space="preserve"> 공급자 소프트웨어 개발 프로세스를 평가</w:t>
      </w:r>
      <w:r w:rsidRPr="0033213D">
        <w:rPr>
          <w:rFonts w:hint="eastAsia"/>
          <w:color w:val="4472C4" w:themeColor="accent1"/>
        </w:rPr>
        <w:t>한다</w:t>
      </w:r>
      <w:r w:rsidRPr="0033213D">
        <w:rPr>
          <w:color w:val="4472C4" w:themeColor="accent1"/>
        </w:rPr>
        <w:t>. 고객에 대한 잠재적 영향 및 리스크를 근간으로 한 우선순위화를 활용하여 소프</w:t>
      </w:r>
      <w:r w:rsidRPr="0033213D">
        <w:rPr>
          <w:rFonts w:hint="eastAsia"/>
          <w:color w:val="4472C4" w:themeColor="accent1"/>
        </w:rPr>
        <w:t>트웨어개발</w:t>
      </w:r>
      <w:r w:rsidRPr="0033213D">
        <w:rPr>
          <w:color w:val="4472C4" w:themeColor="accent1"/>
        </w:rPr>
        <w:t xml:space="preserve"> 능력 자체 평가에 대한 문서화된 정보를 보유하도록 공급자에게 요구한다.</w:t>
      </w:r>
    </w:p>
    <w:p w14:paraId="65337CE0" w14:textId="77777777" w:rsidR="008D5583" w:rsidRPr="0033213D" w:rsidRDefault="008D5583" w:rsidP="00084E3A">
      <w:pPr>
        <w:pStyle w:val="12"/>
        <w:ind w:left="910" w:right="364" w:hanging="273"/>
        <w:rPr>
          <w:color w:val="4472C4" w:themeColor="accent1"/>
        </w:rPr>
      </w:pPr>
    </w:p>
    <w:p w14:paraId="034A9544" w14:textId="7022B334" w:rsidR="008D5583" w:rsidRPr="0033213D" w:rsidRDefault="00D37F85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33213D">
        <w:rPr>
          <w:rFonts w:ascii="나눔스퀘어" w:hAnsi="나눔스퀘어" w:hint="eastAsia"/>
          <w:color w:val="4472C4" w:themeColor="accent1"/>
        </w:rPr>
        <w:t>8.4.2.3.1</w:t>
      </w:r>
      <w:r w:rsidR="008D5583" w:rsidRPr="0033213D">
        <w:rPr>
          <w:rFonts w:ascii="나눔스퀘어" w:hAnsi="나눔스퀘어"/>
          <w:color w:val="4472C4" w:themeColor="accent1"/>
        </w:rPr>
        <w:t xml:space="preserve"> </w:t>
      </w:r>
      <w:r w:rsidR="008D5583" w:rsidRPr="0033213D">
        <w:rPr>
          <w:rFonts w:ascii="나눔스퀘어" w:hAnsi="나눔스퀘어" w:hint="eastAsia"/>
          <w:color w:val="4472C4" w:themeColor="accent1"/>
        </w:rPr>
        <w:t>공급자</w:t>
      </w:r>
      <w:r w:rsidR="008D5583" w:rsidRPr="0033213D">
        <w:rPr>
          <w:rFonts w:ascii="나눔스퀘어" w:hAnsi="나눔스퀘어"/>
          <w:color w:val="4472C4" w:themeColor="accent1"/>
        </w:rPr>
        <w:t xml:space="preserve"> 모니터링</w:t>
      </w:r>
    </w:p>
    <w:p w14:paraId="5F4CF6CB" w14:textId="1B3DD32C" w:rsidR="008D5583" w:rsidRPr="0033213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1</w:t>
      </w:r>
      <w:r w:rsidRPr="0033213D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33213D">
        <w:rPr>
          <w:rFonts w:hint="eastAsia"/>
          <w:color w:val="4472C4" w:themeColor="accent1"/>
        </w:rPr>
        <w:t>는</w:t>
      </w:r>
      <w:r w:rsidRPr="0033213D">
        <w:rPr>
          <w:color w:val="4472C4" w:themeColor="accent1"/>
        </w:rPr>
        <w:t xml:space="preserve"> </w:t>
      </w:r>
      <w:r w:rsidR="008079F2" w:rsidRPr="0033213D">
        <w:rPr>
          <w:color w:val="4472C4" w:themeColor="accent1"/>
        </w:rPr>
        <w:t>외부에서 제공된 제품, 공정 및 서비스</w:t>
      </w:r>
      <w:r w:rsidR="008079F2" w:rsidRPr="0033213D">
        <w:rPr>
          <w:rFonts w:hint="eastAsia"/>
          <w:color w:val="4472C4" w:themeColor="accent1"/>
        </w:rPr>
        <w:t>가</w:t>
      </w:r>
      <w:r w:rsidR="008079F2" w:rsidRPr="0033213D">
        <w:rPr>
          <w:color w:val="4472C4" w:themeColor="accent1"/>
        </w:rPr>
        <w:t xml:space="preserve"> </w:t>
      </w:r>
      <w:r w:rsidRPr="0033213D">
        <w:rPr>
          <w:color w:val="4472C4" w:themeColor="accent1"/>
        </w:rPr>
        <w:t xml:space="preserve">내부 및 외부 고객 요구사항에 대한 적합성을 </w:t>
      </w:r>
      <w:r w:rsidRPr="0033213D">
        <w:rPr>
          <w:rFonts w:hint="eastAsia"/>
          <w:color w:val="4472C4" w:themeColor="accent1"/>
        </w:rPr>
        <w:t>보장하기</w:t>
      </w:r>
      <w:r w:rsidRPr="0033213D">
        <w:rPr>
          <w:color w:val="4472C4" w:themeColor="accent1"/>
        </w:rPr>
        <w:t xml:space="preserve"> 위해 공급자 성과를 평가하는 기준과 문서화된 프로세스</w:t>
      </w:r>
      <w:r w:rsidR="00BB42FE" w:rsidRPr="0033213D">
        <w:rPr>
          <w:rFonts w:hint="eastAsia"/>
          <w:color w:val="4472C4" w:themeColor="accent1"/>
        </w:rPr>
        <w:t xml:space="preserve">를 </w:t>
      </w:r>
      <w:r w:rsidR="008079F2" w:rsidRPr="0033213D">
        <w:rPr>
          <w:rFonts w:hint="eastAsia"/>
          <w:color w:val="4472C4" w:themeColor="accent1"/>
        </w:rPr>
        <w:t>수립</w:t>
      </w:r>
      <w:r w:rsidRPr="0033213D">
        <w:rPr>
          <w:color w:val="4472C4" w:themeColor="accent1"/>
        </w:rPr>
        <w:t>한다.</w:t>
      </w:r>
    </w:p>
    <w:p w14:paraId="26A4A038" w14:textId="77777777" w:rsidR="008D5583" w:rsidRPr="0033213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33213D">
        <w:rPr>
          <w:color w:val="4472C4" w:themeColor="accent1"/>
        </w:rPr>
        <w:t xml:space="preserve">2) </w:t>
      </w:r>
      <w:r w:rsidRPr="0033213D">
        <w:rPr>
          <w:rFonts w:hint="eastAsia"/>
          <w:color w:val="4472C4" w:themeColor="accent1"/>
        </w:rPr>
        <w:t>최소한</w:t>
      </w:r>
      <w:r w:rsidRPr="0033213D">
        <w:rPr>
          <w:color w:val="4472C4" w:themeColor="accent1"/>
        </w:rPr>
        <w:t xml:space="preserve"> 다음의 공급자 성과 지표는 모니터</w:t>
      </w:r>
      <w:r w:rsidR="00320BC0" w:rsidRPr="0033213D">
        <w:rPr>
          <w:rFonts w:hint="eastAsia"/>
          <w:color w:val="4472C4" w:themeColor="accent1"/>
        </w:rPr>
        <w:t>링</w:t>
      </w:r>
      <w:r w:rsidRPr="0033213D">
        <w:rPr>
          <w:color w:val="4472C4" w:themeColor="accent1"/>
        </w:rPr>
        <w:t xml:space="preserve"> 한다.</w:t>
      </w:r>
    </w:p>
    <w:p w14:paraId="14A33FFD" w14:textId="77777777" w:rsidR="008D5583" w:rsidRPr="0033213D" w:rsidRDefault="008D5583" w:rsidP="008D5583">
      <w:pPr>
        <w:pStyle w:val="--"/>
        <w:ind w:left="1092" w:right="637" w:hanging="182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a</w:t>
      </w:r>
      <w:r w:rsidRPr="0033213D">
        <w:rPr>
          <w:color w:val="4472C4" w:themeColor="accent1"/>
        </w:rPr>
        <w:t xml:space="preserve">) </w:t>
      </w:r>
      <w:r w:rsidRPr="0033213D">
        <w:rPr>
          <w:rFonts w:hint="eastAsia"/>
          <w:color w:val="4472C4" w:themeColor="accent1"/>
        </w:rPr>
        <w:t>요구사항에</w:t>
      </w:r>
      <w:r w:rsidRPr="0033213D">
        <w:rPr>
          <w:color w:val="4472C4" w:themeColor="accent1"/>
        </w:rPr>
        <w:t xml:space="preserve"> 대한 인도된 제품의 적합성 </w:t>
      </w:r>
    </w:p>
    <w:p w14:paraId="55DA96DD" w14:textId="77777777" w:rsidR="008D5583" w:rsidRPr="0033213D" w:rsidRDefault="008D5583" w:rsidP="008D5583">
      <w:pPr>
        <w:pStyle w:val="--"/>
        <w:ind w:left="1092" w:right="637" w:hanging="182"/>
        <w:rPr>
          <w:color w:val="4472C4" w:themeColor="accent1"/>
        </w:rPr>
      </w:pPr>
      <w:r w:rsidRPr="0033213D">
        <w:rPr>
          <w:color w:val="4472C4" w:themeColor="accent1"/>
        </w:rPr>
        <w:t xml:space="preserve">b) </w:t>
      </w:r>
      <w:r w:rsidRPr="0033213D">
        <w:rPr>
          <w:rFonts w:hint="eastAsia"/>
          <w:color w:val="4472C4" w:themeColor="accent1"/>
        </w:rPr>
        <w:t>야적</w:t>
      </w:r>
      <w:r w:rsidRPr="0033213D">
        <w:rPr>
          <w:color w:val="4472C4" w:themeColor="accent1"/>
        </w:rPr>
        <w:t xml:space="preserve"> 및 선적 중단을 포함한 반입 플랜트에서의 고객 공급 중단사항 </w:t>
      </w:r>
    </w:p>
    <w:p w14:paraId="3DDA80D7" w14:textId="77777777" w:rsidR="008D5583" w:rsidRPr="0033213D" w:rsidRDefault="008D5583" w:rsidP="008D5583">
      <w:pPr>
        <w:pStyle w:val="--"/>
        <w:ind w:left="1092" w:right="637" w:hanging="182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c</w:t>
      </w:r>
      <w:r w:rsidRPr="0033213D">
        <w:rPr>
          <w:color w:val="4472C4" w:themeColor="accent1"/>
        </w:rPr>
        <w:t xml:space="preserve">) </w:t>
      </w:r>
      <w:r w:rsidRPr="0033213D">
        <w:rPr>
          <w:rFonts w:hint="eastAsia"/>
          <w:color w:val="4472C4" w:themeColor="accent1"/>
        </w:rPr>
        <w:t>인도</w:t>
      </w:r>
      <w:r w:rsidRPr="0033213D">
        <w:rPr>
          <w:color w:val="4472C4" w:themeColor="accent1"/>
        </w:rPr>
        <w:t xml:space="preserve"> 일정계획 성과 </w:t>
      </w:r>
    </w:p>
    <w:p w14:paraId="028D88CF" w14:textId="3CB11B12" w:rsidR="008D5583" w:rsidRPr="0033213D" w:rsidRDefault="008D5583" w:rsidP="008D5583">
      <w:pPr>
        <w:pStyle w:val="--"/>
        <w:ind w:left="1092" w:right="637" w:hanging="182"/>
        <w:rPr>
          <w:i/>
          <w:iCs/>
          <w:color w:val="FF0000"/>
        </w:rPr>
      </w:pPr>
      <w:r w:rsidRPr="0033213D">
        <w:rPr>
          <w:rFonts w:hint="eastAsia"/>
          <w:i/>
          <w:iCs/>
          <w:color w:val="FF0000"/>
        </w:rPr>
        <w:t>d</w:t>
      </w:r>
      <w:r w:rsidRPr="0033213D">
        <w:rPr>
          <w:i/>
          <w:iCs/>
          <w:color w:val="FF0000"/>
        </w:rPr>
        <w:t xml:space="preserve">) </w:t>
      </w:r>
      <w:r w:rsidR="006D69EF" w:rsidRPr="0033213D">
        <w:rPr>
          <w:i/>
          <w:iCs/>
          <w:color w:val="FF0000"/>
        </w:rPr>
        <w:t>(</w:t>
      </w:r>
      <w:r w:rsidR="0033213D" w:rsidRPr="0033213D">
        <w:rPr>
          <w:rFonts w:hint="eastAsia"/>
          <w:i/>
          <w:iCs/>
          <w:color w:val="FF0000"/>
        </w:rPr>
        <w:t>없음</w:t>
      </w:r>
      <w:r w:rsidR="006D69EF" w:rsidRPr="0033213D">
        <w:rPr>
          <w:rFonts w:hint="eastAsia"/>
          <w:i/>
          <w:iCs/>
          <w:color w:val="FF0000"/>
        </w:rPr>
        <w:t>)</w:t>
      </w:r>
    </w:p>
    <w:p w14:paraId="0AC6125E" w14:textId="4374CBF6" w:rsidR="008D5583" w:rsidRPr="0033213D" w:rsidRDefault="008D5583" w:rsidP="008D5583">
      <w:pPr>
        <w:pStyle w:val="--"/>
        <w:ind w:left="1092" w:right="637" w:hanging="182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e</w:t>
      </w:r>
      <w:r w:rsidRPr="0033213D">
        <w:rPr>
          <w:color w:val="4472C4" w:themeColor="accent1"/>
        </w:rPr>
        <w:t xml:space="preserve">) </w:t>
      </w:r>
      <w:r w:rsidRPr="0033213D">
        <w:rPr>
          <w:rFonts w:hint="eastAsia"/>
          <w:color w:val="4472C4" w:themeColor="accent1"/>
        </w:rPr>
        <w:t>만약</w:t>
      </w:r>
      <w:r w:rsidRPr="0033213D">
        <w:rPr>
          <w:color w:val="4472C4" w:themeColor="accent1"/>
        </w:rPr>
        <w:t xml:space="preserve"> 고객에 의해 제공된다면, </w:t>
      </w:r>
      <w:r w:rsidR="00F829DA">
        <w:rPr>
          <w:color w:val="4472C4" w:themeColor="accent1"/>
        </w:rPr>
        <w:t>회사</w:t>
      </w:r>
      <w:r w:rsidR="0071685F" w:rsidRPr="0033213D">
        <w:rPr>
          <w:color w:val="4472C4" w:themeColor="accent1"/>
        </w:rPr>
        <w:t>는</w:t>
      </w:r>
      <w:r w:rsidRPr="0033213D">
        <w:rPr>
          <w:color w:val="4472C4" w:themeColor="accent1"/>
        </w:rPr>
        <w:t xml:space="preserve"> 그들의 공급자 성과 모니터링에서 해당되는 경우, 다음</w:t>
      </w:r>
      <w:r w:rsidRPr="0033213D">
        <w:rPr>
          <w:rFonts w:hint="eastAsia"/>
          <w:color w:val="4472C4" w:themeColor="accent1"/>
        </w:rPr>
        <w:t xml:space="preserve"> 사항을</w:t>
      </w:r>
      <w:r w:rsidRPr="0033213D">
        <w:rPr>
          <w:color w:val="4472C4" w:themeColor="accent1"/>
        </w:rPr>
        <w:t xml:space="preserve"> 또한 포함한다.</w:t>
      </w:r>
    </w:p>
    <w:p w14:paraId="6BBB5739" w14:textId="3CE3C2F3" w:rsidR="008D5583" w:rsidRPr="0033213D" w:rsidRDefault="00D37F85" w:rsidP="008D5583">
      <w:pPr>
        <w:pStyle w:val="--"/>
        <w:ind w:left="910" w:right="637" w:firstLineChars="150" w:firstLine="273"/>
        <w:rPr>
          <w:color w:val="4472C4" w:themeColor="accent1"/>
        </w:rPr>
      </w:pPr>
      <w:r w:rsidRPr="0033213D">
        <w:rPr>
          <w:rFonts w:hint="eastAsia"/>
          <w:color w:val="4472C4" w:themeColor="accent1"/>
        </w:rPr>
        <w:t>①</w:t>
      </w:r>
      <w:r w:rsidR="008D5583" w:rsidRPr="0033213D">
        <w:rPr>
          <w:color w:val="4472C4" w:themeColor="accent1"/>
        </w:rPr>
        <w:t xml:space="preserve"> </w:t>
      </w:r>
      <w:r w:rsidR="008D5583" w:rsidRPr="0033213D">
        <w:rPr>
          <w:rFonts w:hint="eastAsia"/>
          <w:color w:val="4472C4" w:themeColor="accent1"/>
        </w:rPr>
        <w:t>품질</w:t>
      </w:r>
      <w:r w:rsidR="008D5583" w:rsidRPr="0033213D">
        <w:rPr>
          <w:color w:val="4472C4" w:themeColor="accent1"/>
        </w:rPr>
        <w:t xml:space="preserve"> 또는 인도 문제와 관련된 고객 통지의 특별상황 </w:t>
      </w:r>
    </w:p>
    <w:p w14:paraId="0D0E0396" w14:textId="00474920" w:rsidR="008D5583" w:rsidRPr="0033213D" w:rsidRDefault="00D37F85" w:rsidP="008D5583">
      <w:pPr>
        <w:pStyle w:val="--"/>
        <w:ind w:leftChars="650" w:left="1183" w:right="637" w:firstLineChars="0" w:firstLine="0"/>
        <w:rPr>
          <w:color w:val="4472C4" w:themeColor="accent1"/>
        </w:rPr>
      </w:pPr>
      <w:r w:rsidRPr="0033213D">
        <w:rPr>
          <w:rFonts w:ascii="맑은 고딕" w:eastAsia="맑은 고딕" w:hAnsi="맑은 고딕" w:hint="eastAsia"/>
          <w:color w:val="4472C4" w:themeColor="accent1"/>
        </w:rPr>
        <w:t>②</w:t>
      </w:r>
      <w:r w:rsidR="008D5583" w:rsidRPr="0033213D">
        <w:rPr>
          <w:color w:val="4472C4" w:themeColor="accent1"/>
        </w:rPr>
        <w:t xml:space="preserve"> </w:t>
      </w:r>
      <w:r w:rsidR="008D5583" w:rsidRPr="0033213D">
        <w:rPr>
          <w:rFonts w:hint="eastAsia"/>
          <w:color w:val="4472C4" w:themeColor="accent1"/>
        </w:rPr>
        <w:t>딜러</w:t>
      </w:r>
      <w:r w:rsidR="008D5583" w:rsidRPr="0033213D">
        <w:rPr>
          <w:color w:val="4472C4" w:themeColor="accent1"/>
        </w:rPr>
        <w:t xml:space="preserve"> 반송 보증 필드 조치 및 리콜</w:t>
      </w:r>
    </w:p>
    <w:p w14:paraId="6DAC4C9C" w14:textId="77777777" w:rsidR="009B2870" w:rsidRPr="00D37F85" w:rsidRDefault="009B2870" w:rsidP="00084E3A">
      <w:pPr>
        <w:pStyle w:val="12"/>
        <w:ind w:left="910" w:right="364" w:hanging="273"/>
      </w:pPr>
    </w:p>
    <w:p w14:paraId="0603E294" w14:textId="38C25901" w:rsidR="008D5583" w:rsidRPr="005E021D" w:rsidRDefault="000E5F44" w:rsidP="008D5583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E021D">
        <w:rPr>
          <w:rFonts w:ascii="나눔스퀘어" w:hAnsi="나눔스퀘어" w:hint="eastAsia"/>
          <w:color w:val="4472C4" w:themeColor="accent1"/>
        </w:rPr>
        <w:t>8.4.2.4.1</w:t>
      </w:r>
      <w:r w:rsidR="008D5583" w:rsidRPr="005E021D">
        <w:rPr>
          <w:rFonts w:ascii="나눔스퀘어" w:hAnsi="나눔스퀘어"/>
          <w:color w:val="4472C4" w:themeColor="accent1"/>
        </w:rPr>
        <w:t xml:space="preserve"> 2자 심사</w:t>
      </w:r>
    </w:p>
    <w:p w14:paraId="5E17FC70" w14:textId="4E7C6438" w:rsidR="008D5583" w:rsidRPr="005E021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1</w:t>
      </w:r>
      <w:r w:rsidRPr="005E021D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5E021D">
        <w:rPr>
          <w:rFonts w:hint="eastAsia"/>
          <w:color w:val="4472C4" w:themeColor="accent1"/>
        </w:rPr>
        <w:t>는</w:t>
      </w:r>
      <w:r w:rsidRPr="005E021D">
        <w:rPr>
          <w:color w:val="4472C4" w:themeColor="accent1"/>
        </w:rPr>
        <w:t xml:space="preserve"> 2자 심사 프로세스를 </w:t>
      </w:r>
      <w:r w:rsidR="00544128" w:rsidRPr="005E021D">
        <w:rPr>
          <w:rFonts w:hint="eastAsia"/>
          <w:color w:val="4472C4" w:themeColor="accent1"/>
        </w:rPr>
        <w:t>수립하여 실행</w:t>
      </w:r>
      <w:r w:rsidRPr="005E021D">
        <w:rPr>
          <w:color w:val="4472C4" w:themeColor="accent1"/>
        </w:rPr>
        <w:t>한다.</w:t>
      </w:r>
      <w:r w:rsidR="008A3B38">
        <w:rPr>
          <w:rFonts w:hint="eastAsia"/>
          <w:color w:val="4472C4" w:themeColor="accent1"/>
        </w:rPr>
        <w:t xml:space="preserve"> 이를 위해 필요한 경우 </w:t>
      </w:r>
      <w:r w:rsidR="008A3B38" w:rsidRPr="008A3B38">
        <w:rPr>
          <w:color w:val="4472C4" w:themeColor="accent1"/>
        </w:rPr>
        <w:t>IATF 심사원 가이드 및 ISO 19011</w:t>
      </w:r>
      <w:r w:rsidR="007B6564">
        <w:rPr>
          <w:rFonts w:hint="eastAsia"/>
          <w:color w:val="4472C4" w:themeColor="accent1"/>
        </w:rPr>
        <w:t>를 참조한다.</w:t>
      </w:r>
    </w:p>
    <w:p w14:paraId="593C4920" w14:textId="77777777" w:rsidR="008D5583" w:rsidRPr="005E021D" w:rsidRDefault="008D5583" w:rsidP="008D5583">
      <w:pPr>
        <w:pStyle w:val="12"/>
        <w:ind w:left="910" w:right="364" w:hanging="273"/>
        <w:rPr>
          <w:color w:val="4472C4" w:themeColor="accent1"/>
        </w:rPr>
      </w:pPr>
      <w:r w:rsidRPr="005E021D">
        <w:rPr>
          <w:color w:val="4472C4" w:themeColor="accent1"/>
        </w:rPr>
        <w:t>2) 2자 심사는 다음 사항에 대해 사용될 수 있다.</w:t>
      </w:r>
    </w:p>
    <w:p w14:paraId="78CE34CD" w14:textId="77777777" w:rsidR="008D5583" w:rsidRPr="005E021D" w:rsidRDefault="008D5583" w:rsidP="008D5583">
      <w:pPr>
        <w:pStyle w:val="--"/>
        <w:ind w:left="1092" w:right="637" w:hanging="182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a</w:t>
      </w:r>
      <w:r w:rsidR="00590ADB" w:rsidRPr="005E021D">
        <w:rPr>
          <w:color w:val="4472C4" w:themeColor="accent1"/>
        </w:rPr>
        <w:t xml:space="preserve">) </w:t>
      </w:r>
      <w:r w:rsidRPr="005E021D">
        <w:rPr>
          <w:rFonts w:hint="eastAsia"/>
          <w:color w:val="4472C4" w:themeColor="accent1"/>
        </w:rPr>
        <w:t>리스크</w:t>
      </w:r>
      <w:r w:rsidRPr="005E021D">
        <w:rPr>
          <w:color w:val="4472C4" w:themeColor="accent1"/>
        </w:rPr>
        <w:t xml:space="preserve"> 평가;</w:t>
      </w:r>
    </w:p>
    <w:p w14:paraId="19CC970F" w14:textId="77777777" w:rsidR="008D5583" w:rsidRPr="005E021D" w:rsidRDefault="00590ADB" w:rsidP="008D5583">
      <w:pPr>
        <w:pStyle w:val="--"/>
        <w:ind w:left="1092" w:right="637" w:hanging="182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b</w:t>
      </w:r>
      <w:r w:rsidRPr="005E021D">
        <w:rPr>
          <w:color w:val="4472C4" w:themeColor="accent1"/>
        </w:rPr>
        <w:t xml:space="preserve">) </w:t>
      </w:r>
      <w:r w:rsidR="008D5583" w:rsidRPr="005E021D">
        <w:rPr>
          <w:rFonts w:hint="eastAsia"/>
          <w:color w:val="4472C4" w:themeColor="accent1"/>
        </w:rPr>
        <w:t>공급자</w:t>
      </w:r>
      <w:r w:rsidR="008D5583" w:rsidRPr="005E021D">
        <w:rPr>
          <w:color w:val="4472C4" w:themeColor="accent1"/>
        </w:rPr>
        <w:t xml:space="preserve"> 모니터링</w:t>
      </w:r>
    </w:p>
    <w:p w14:paraId="58CBD438" w14:textId="77777777" w:rsidR="008D5583" w:rsidRPr="005E021D" w:rsidRDefault="00590ADB" w:rsidP="008D5583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 xml:space="preserve">c) </w:t>
      </w:r>
      <w:r w:rsidR="008D5583" w:rsidRPr="005E021D">
        <w:rPr>
          <w:rFonts w:hint="eastAsia"/>
          <w:color w:val="4472C4" w:themeColor="accent1"/>
        </w:rPr>
        <w:t>공급자</w:t>
      </w:r>
      <w:r w:rsidR="008D5583" w:rsidRPr="005E021D">
        <w:rPr>
          <w:color w:val="4472C4" w:themeColor="accent1"/>
        </w:rPr>
        <w:t xml:space="preserve"> 품질경영시스템 개발 </w:t>
      </w:r>
    </w:p>
    <w:p w14:paraId="1E9943E9" w14:textId="77777777" w:rsidR="008D5583" w:rsidRPr="005E021D" w:rsidRDefault="00590ADB" w:rsidP="008D5583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 xml:space="preserve">d) </w:t>
      </w:r>
      <w:r w:rsidR="008D5583" w:rsidRPr="005E021D">
        <w:rPr>
          <w:rFonts w:hint="eastAsia"/>
          <w:color w:val="4472C4" w:themeColor="accent1"/>
        </w:rPr>
        <w:t>제품</w:t>
      </w:r>
      <w:r w:rsidR="008D5583" w:rsidRPr="005E021D">
        <w:rPr>
          <w:color w:val="4472C4" w:themeColor="accent1"/>
        </w:rPr>
        <w:t xml:space="preserve"> 심사</w:t>
      </w:r>
    </w:p>
    <w:p w14:paraId="78CEF3C5" w14:textId="77777777" w:rsidR="008D5583" w:rsidRPr="005E021D" w:rsidRDefault="00590ADB" w:rsidP="008D5583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 xml:space="preserve">e) </w:t>
      </w:r>
      <w:r w:rsidR="008D5583" w:rsidRPr="005E021D">
        <w:rPr>
          <w:rFonts w:hint="eastAsia"/>
          <w:color w:val="4472C4" w:themeColor="accent1"/>
        </w:rPr>
        <w:t>프로세스</w:t>
      </w:r>
      <w:r w:rsidR="008D5583" w:rsidRPr="005E021D">
        <w:rPr>
          <w:color w:val="4472C4" w:themeColor="accent1"/>
        </w:rPr>
        <w:t xml:space="preserve"> 심사</w:t>
      </w:r>
    </w:p>
    <w:p w14:paraId="366ABA43" w14:textId="50E512DC" w:rsidR="00590ADB" w:rsidRPr="005E021D" w:rsidRDefault="00590ADB" w:rsidP="00590ADB">
      <w:pPr>
        <w:pStyle w:val="12"/>
        <w:ind w:left="910" w:right="364" w:hanging="273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lastRenderedPageBreak/>
        <w:t>3</w:t>
      </w:r>
      <w:r w:rsidRPr="005E021D">
        <w:rPr>
          <w:color w:val="4472C4" w:themeColor="accent1"/>
        </w:rPr>
        <w:t xml:space="preserve">) </w:t>
      </w:r>
      <w:r w:rsidRPr="005E021D">
        <w:rPr>
          <w:rFonts w:hint="eastAsia"/>
          <w:color w:val="4472C4" w:themeColor="accent1"/>
        </w:rPr>
        <w:t>최소한</w:t>
      </w:r>
      <w:r w:rsidRPr="005E021D">
        <w:rPr>
          <w:color w:val="4472C4" w:themeColor="accent1"/>
        </w:rPr>
        <w:t xml:space="preserve"> 제품</w:t>
      </w:r>
      <w:r w:rsidR="00EF14C7" w:rsidRPr="005E021D">
        <w:rPr>
          <w:rFonts w:hint="eastAsia"/>
          <w:color w:val="4472C4" w:themeColor="accent1"/>
        </w:rPr>
        <w:t xml:space="preserve"> </w:t>
      </w:r>
      <w:r w:rsidRPr="005E021D">
        <w:rPr>
          <w:color w:val="4472C4" w:themeColor="accent1"/>
        </w:rPr>
        <w:t>안전</w:t>
      </w:r>
      <w:r w:rsidR="000733FB" w:rsidRPr="005E021D">
        <w:rPr>
          <w:color w:val="4472C4" w:themeColor="accent1"/>
        </w:rPr>
        <w:t>/</w:t>
      </w:r>
      <w:r w:rsidRPr="005E021D">
        <w:rPr>
          <w:color w:val="4472C4" w:themeColor="accent1"/>
        </w:rPr>
        <w:t xml:space="preserve">규제적 요구사항, 공급자 성과 및 품질경영시스템 인증수준을 포함한, </w:t>
      </w:r>
      <w:r w:rsidRPr="005E021D">
        <w:rPr>
          <w:rFonts w:hint="eastAsia"/>
          <w:color w:val="4472C4" w:themeColor="accent1"/>
        </w:rPr>
        <w:t>리스크</w:t>
      </w:r>
      <w:r w:rsidRPr="005E021D">
        <w:rPr>
          <w:color w:val="4472C4" w:themeColor="accent1"/>
        </w:rPr>
        <w:t xml:space="preserve"> 분석을 근간으로 하</w:t>
      </w:r>
      <w:r w:rsidR="00904281" w:rsidRPr="005E021D">
        <w:rPr>
          <w:rFonts w:hint="eastAsia"/>
          <w:color w:val="4472C4" w:themeColor="accent1"/>
        </w:rPr>
        <w:t>여</w:t>
      </w:r>
      <w:r w:rsidRPr="005E021D">
        <w:rPr>
          <w:color w:val="4472C4" w:themeColor="accent1"/>
        </w:rPr>
        <w:t xml:space="preserve"> 요구, 형태, 빈도 및 2자 심사 범위를 결정하는 기준을</w:t>
      </w:r>
      <w:r w:rsidRPr="005E021D">
        <w:rPr>
          <w:rFonts w:hint="eastAsia"/>
          <w:color w:val="4472C4" w:themeColor="accent1"/>
        </w:rPr>
        <w:t xml:space="preserve"> 문서화</w:t>
      </w:r>
      <w:r w:rsidRPr="005E021D">
        <w:rPr>
          <w:color w:val="4472C4" w:themeColor="accent1"/>
        </w:rPr>
        <w:t>한다.</w:t>
      </w:r>
    </w:p>
    <w:p w14:paraId="3778732F" w14:textId="40EF1426" w:rsidR="00590ADB" w:rsidRPr="005E021D" w:rsidRDefault="00590ADB" w:rsidP="00590ADB">
      <w:pPr>
        <w:pStyle w:val="12"/>
        <w:ind w:left="910" w:right="364" w:hanging="273"/>
        <w:rPr>
          <w:color w:val="4472C4" w:themeColor="accent1"/>
        </w:rPr>
      </w:pPr>
      <w:r w:rsidRPr="005E021D">
        <w:rPr>
          <w:color w:val="4472C4" w:themeColor="accent1"/>
        </w:rPr>
        <w:t xml:space="preserve">4) </w:t>
      </w:r>
      <w:r w:rsidR="00F829DA">
        <w:rPr>
          <w:rFonts w:hint="eastAsia"/>
          <w:color w:val="4472C4" w:themeColor="accent1"/>
        </w:rPr>
        <w:t>회사</w:t>
      </w:r>
      <w:r w:rsidR="0071685F" w:rsidRPr="005E021D">
        <w:rPr>
          <w:rFonts w:hint="eastAsia"/>
          <w:color w:val="4472C4" w:themeColor="accent1"/>
        </w:rPr>
        <w:t>는</w:t>
      </w:r>
      <w:r w:rsidRPr="005E021D">
        <w:rPr>
          <w:color w:val="4472C4" w:themeColor="accent1"/>
        </w:rPr>
        <w:t xml:space="preserve"> 2자 심사 보고서의 기록을 보존한다. </w:t>
      </w:r>
    </w:p>
    <w:p w14:paraId="22E7998F" w14:textId="77777777" w:rsidR="00590ADB" w:rsidRPr="005E021D" w:rsidRDefault="00590ADB" w:rsidP="00590ADB">
      <w:pPr>
        <w:pStyle w:val="12"/>
        <w:ind w:left="910" w:right="364" w:hanging="273"/>
        <w:rPr>
          <w:color w:val="4472C4" w:themeColor="accent1"/>
        </w:rPr>
      </w:pPr>
      <w:r w:rsidRPr="005E021D">
        <w:rPr>
          <w:color w:val="4472C4" w:themeColor="accent1"/>
        </w:rPr>
        <w:t xml:space="preserve">5) </w:t>
      </w:r>
      <w:r w:rsidRPr="005E021D">
        <w:rPr>
          <w:rFonts w:hint="eastAsia"/>
          <w:color w:val="4472C4" w:themeColor="accent1"/>
        </w:rPr>
        <w:t>만약</w:t>
      </w:r>
      <w:r w:rsidRPr="005E021D">
        <w:rPr>
          <w:color w:val="4472C4" w:themeColor="accent1"/>
        </w:rPr>
        <w:t xml:space="preserve"> 2자 심사 범위가 공급자 품질 경영시스템을 평가하는 것이라면, 그 접근법은 자동차 산업</w:t>
      </w:r>
      <w:r w:rsidRPr="005E021D">
        <w:rPr>
          <w:rFonts w:hint="eastAsia"/>
          <w:color w:val="4472C4" w:themeColor="accent1"/>
        </w:rPr>
        <w:t xml:space="preserve"> 프로세스</w:t>
      </w:r>
      <w:r w:rsidRPr="005E021D">
        <w:rPr>
          <w:color w:val="4472C4" w:themeColor="accent1"/>
        </w:rPr>
        <w:t xml:space="preserve"> 접근법과 일관성이 있어야 한다.</w:t>
      </w:r>
    </w:p>
    <w:p w14:paraId="02A1771A" w14:textId="77777777" w:rsidR="008045F4" w:rsidRPr="005E021D" w:rsidRDefault="008045F4" w:rsidP="00084E3A">
      <w:pPr>
        <w:pStyle w:val="12"/>
        <w:ind w:left="910" w:right="364" w:hanging="273"/>
        <w:rPr>
          <w:color w:val="4472C4" w:themeColor="accent1"/>
        </w:rPr>
      </w:pPr>
    </w:p>
    <w:p w14:paraId="04D7A57F" w14:textId="4EE4554E" w:rsidR="008D5583" w:rsidRPr="005E021D" w:rsidRDefault="005E021D" w:rsidP="00590ADB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E021D">
        <w:rPr>
          <w:rFonts w:ascii="나눔스퀘어" w:hAnsi="나눔스퀘어" w:hint="eastAsia"/>
          <w:color w:val="4472C4" w:themeColor="accent1"/>
        </w:rPr>
        <w:t>8.4.2.5</w:t>
      </w:r>
      <w:r w:rsidR="00590ADB" w:rsidRPr="005E021D">
        <w:rPr>
          <w:rFonts w:ascii="나눔스퀘어" w:hAnsi="나눔스퀘어"/>
          <w:color w:val="4472C4" w:themeColor="accent1"/>
        </w:rPr>
        <w:t xml:space="preserve"> </w:t>
      </w:r>
      <w:r w:rsidR="00590ADB" w:rsidRPr="005E021D">
        <w:rPr>
          <w:rFonts w:ascii="나눔스퀘어" w:hAnsi="나눔스퀘어" w:hint="eastAsia"/>
          <w:color w:val="4472C4" w:themeColor="accent1"/>
        </w:rPr>
        <w:t>공급자</w:t>
      </w:r>
      <w:r w:rsidR="00590ADB" w:rsidRPr="005E021D">
        <w:rPr>
          <w:rFonts w:ascii="나눔스퀘어" w:hAnsi="나눔스퀘어"/>
          <w:color w:val="4472C4" w:themeColor="accent1"/>
        </w:rPr>
        <w:t xml:space="preserve"> 개발</w:t>
      </w:r>
    </w:p>
    <w:p w14:paraId="5FF4B155" w14:textId="04D51546" w:rsidR="008D5583" w:rsidRPr="005E021D" w:rsidRDefault="00590ADB" w:rsidP="00590ADB">
      <w:pPr>
        <w:pStyle w:val="12"/>
        <w:ind w:left="910" w:right="364" w:hanging="273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1</w:t>
      </w:r>
      <w:r w:rsidRPr="005E021D">
        <w:rPr>
          <w:color w:val="4472C4" w:themeColor="accent1"/>
        </w:rPr>
        <w:t>) 활동 중인 공급자</w:t>
      </w:r>
      <w:r w:rsidR="00321111" w:rsidRPr="005E021D">
        <w:rPr>
          <w:rFonts w:hint="eastAsia"/>
          <w:color w:val="4472C4" w:themeColor="accent1"/>
        </w:rPr>
        <w:t xml:space="preserve"> 개발을</w:t>
      </w:r>
      <w:r w:rsidRPr="005E021D">
        <w:rPr>
          <w:color w:val="4472C4" w:themeColor="accent1"/>
        </w:rPr>
        <w:t xml:space="preserve"> 위해 요구되는 공급자 개발 조치의 우선순위, 유형, 정도 및 시점을</w:t>
      </w:r>
      <w:r w:rsidRPr="005E021D">
        <w:rPr>
          <w:rFonts w:hint="eastAsia"/>
          <w:color w:val="4472C4" w:themeColor="accent1"/>
        </w:rPr>
        <w:t xml:space="preserve"> 결정</w:t>
      </w:r>
      <w:r w:rsidRPr="005E021D">
        <w:rPr>
          <w:color w:val="4472C4" w:themeColor="accent1"/>
        </w:rPr>
        <w:t>한다. 결정입력은 다음 사항을 포함하지만 그것으로 제한하지는 않는다.</w:t>
      </w:r>
    </w:p>
    <w:p w14:paraId="4943EC8F" w14:textId="77777777" w:rsidR="00590ADB" w:rsidRPr="005E021D" w:rsidRDefault="00590ADB" w:rsidP="00590ADB">
      <w:pPr>
        <w:pStyle w:val="--"/>
        <w:ind w:left="1092" w:right="637" w:hanging="182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a</w:t>
      </w:r>
      <w:r w:rsidRPr="005E021D">
        <w:rPr>
          <w:color w:val="4472C4" w:themeColor="accent1"/>
        </w:rPr>
        <w:t xml:space="preserve">) </w:t>
      </w:r>
      <w:r w:rsidRPr="005E021D">
        <w:rPr>
          <w:rFonts w:hint="eastAsia"/>
          <w:color w:val="4472C4" w:themeColor="accent1"/>
        </w:rPr>
        <w:t>공급자</w:t>
      </w:r>
      <w:r w:rsidRPr="005E021D">
        <w:rPr>
          <w:color w:val="4472C4" w:themeColor="accent1"/>
        </w:rPr>
        <w:t xml:space="preserve"> 모니터링을 통해 파악된 성과문제(8.4.2.4항 참조) </w:t>
      </w:r>
    </w:p>
    <w:p w14:paraId="4DD70C41" w14:textId="77777777" w:rsidR="00590ADB" w:rsidRPr="005E021D" w:rsidRDefault="00590ADB" w:rsidP="00590ADB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>b) 2자 심사 발견사항(8.4.2.4.1 항 참조)</w:t>
      </w:r>
    </w:p>
    <w:p w14:paraId="4DFDFF71" w14:textId="77777777" w:rsidR="00590ADB" w:rsidRPr="005E021D" w:rsidRDefault="00590ADB" w:rsidP="00590ADB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 xml:space="preserve">c) 3자 품질경영시스템 인증 현황 </w:t>
      </w:r>
    </w:p>
    <w:p w14:paraId="243D661F" w14:textId="77777777" w:rsidR="008D5583" w:rsidRPr="005E021D" w:rsidRDefault="00590ADB" w:rsidP="00590ADB">
      <w:pPr>
        <w:pStyle w:val="--"/>
        <w:ind w:left="1092" w:right="637" w:hanging="182"/>
        <w:rPr>
          <w:color w:val="4472C4" w:themeColor="accent1"/>
        </w:rPr>
      </w:pPr>
      <w:r w:rsidRPr="005E021D">
        <w:rPr>
          <w:color w:val="4472C4" w:themeColor="accent1"/>
        </w:rPr>
        <w:t xml:space="preserve">d) </w:t>
      </w:r>
      <w:r w:rsidRPr="005E021D">
        <w:rPr>
          <w:rFonts w:hint="eastAsia"/>
          <w:color w:val="4472C4" w:themeColor="accent1"/>
        </w:rPr>
        <w:t>리스크 분석</w:t>
      </w:r>
    </w:p>
    <w:p w14:paraId="62838575" w14:textId="04BFE75D" w:rsidR="008D5583" w:rsidRPr="005E021D" w:rsidRDefault="00590ADB" w:rsidP="00590ADB">
      <w:pPr>
        <w:pStyle w:val="12"/>
        <w:ind w:left="910" w:right="364" w:hanging="273"/>
        <w:rPr>
          <w:color w:val="4472C4" w:themeColor="accent1"/>
        </w:rPr>
      </w:pPr>
      <w:r w:rsidRPr="005E021D">
        <w:rPr>
          <w:rFonts w:hint="eastAsia"/>
          <w:color w:val="4472C4" w:themeColor="accent1"/>
        </w:rPr>
        <w:t>2</w:t>
      </w:r>
      <w:r w:rsidRPr="005E021D">
        <w:rPr>
          <w:color w:val="4472C4" w:themeColor="accent1"/>
        </w:rPr>
        <w:t>) 미해결된(불만족스러</w:t>
      </w:r>
      <w:r w:rsidR="00321111" w:rsidRPr="005E021D">
        <w:rPr>
          <w:rFonts w:hint="eastAsia"/>
          <w:color w:val="4472C4" w:themeColor="accent1"/>
        </w:rPr>
        <w:t>운</w:t>
      </w:r>
      <w:r w:rsidRPr="005E021D">
        <w:rPr>
          <w:color w:val="4472C4" w:themeColor="accent1"/>
        </w:rPr>
        <w:t xml:space="preserve">) </w:t>
      </w:r>
      <w:r w:rsidR="00321111" w:rsidRPr="005E021D">
        <w:rPr>
          <w:rFonts w:hint="eastAsia"/>
          <w:color w:val="4472C4" w:themeColor="accent1"/>
        </w:rPr>
        <w:t xml:space="preserve">외부공급자 </w:t>
      </w:r>
      <w:r w:rsidRPr="005E021D">
        <w:rPr>
          <w:color w:val="4472C4" w:themeColor="accent1"/>
        </w:rPr>
        <w:t>성과 이슈를 해결하기 위해 필요한 조치를 실행</w:t>
      </w:r>
      <w:r w:rsidR="00321111" w:rsidRPr="005E021D">
        <w:rPr>
          <w:rFonts w:hint="eastAsia"/>
          <w:color w:val="4472C4" w:themeColor="accent1"/>
        </w:rPr>
        <w:t>(요구)</w:t>
      </w:r>
      <w:r w:rsidRPr="005E021D">
        <w:rPr>
          <w:color w:val="4472C4" w:themeColor="accent1"/>
        </w:rPr>
        <w:t>하고 지속적</w:t>
      </w:r>
      <w:r w:rsidRPr="005E021D">
        <w:rPr>
          <w:rFonts w:hint="eastAsia"/>
          <w:color w:val="4472C4" w:themeColor="accent1"/>
        </w:rPr>
        <w:t xml:space="preserve"> 개선을</w:t>
      </w:r>
      <w:r w:rsidRPr="005E021D">
        <w:rPr>
          <w:color w:val="4472C4" w:themeColor="accent1"/>
        </w:rPr>
        <w:t xml:space="preserve"> 위한 기회를 </w:t>
      </w:r>
      <w:r w:rsidR="00321111" w:rsidRPr="005E021D">
        <w:rPr>
          <w:rFonts w:hint="eastAsia"/>
          <w:color w:val="4472C4" w:themeColor="accent1"/>
        </w:rPr>
        <w:t>부여</w:t>
      </w:r>
      <w:r w:rsidRPr="005E021D">
        <w:rPr>
          <w:color w:val="4472C4" w:themeColor="accent1"/>
        </w:rPr>
        <w:t>한다.</w:t>
      </w:r>
    </w:p>
    <w:p w14:paraId="6AA3BD4E" w14:textId="77777777" w:rsidR="008D5583" w:rsidRPr="009F1860" w:rsidRDefault="008D5583" w:rsidP="00084E3A">
      <w:pPr>
        <w:pStyle w:val="12"/>
        <w:ind w:left="910" w:right="364" w:hanging="273"/>
      </w:pPr>
    </w:p>
    <w:p w14:paraId="26A25771" w14:textId="1D54D79D" w:rsidR="008D5583" w:rsidRPr="009F1860" w:rsidRDefault="000603AA" w:rsidP="00590ADB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8.4.3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외부공급자를</w:t>
      </w:r>
      <w:r w:rsidR="00590ADB" w:rsidRPr="009F1860">
        <w:rPr>
          <w:rFonts w:ascii="나눔스퀘어" w:hAnsi="나눔스퀘어"/>
        </w:rPr>
        <w:t xml:space="preserve"> 위한 정보</w:t>
      </w:r>
    </w:p>
    <w:p w14:paraId="3D01586D" w14:textId="7C8F55E7" w:rsidR="00590ADB" w:rsidRPr="009F1860" w:rsidRDefault="00590ADB" w:rsidP="00590ADB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>) 외부공급자와 의사소통하기 이전에 요구사항이 타당함을 충분히 보장한다.</w:t>
      </w:r>
    </w:p>
    <w:p w14:paraId="77AA2749" w14:textId="18585D23" w:rsidR="008D5583" w:rsidRPr="009F1860" w:rsidRDefault="00590ADB" w:rsidP="00590ADB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다음 사항에 대한 </w:t>
      </w:r>
      <w:r w:rsidR="00F829DA">
        <w:t>회사</w:t>
      </w:r>
      <w:r w:rsidRPr="009F1860">
        <w:t>의 요구사항을 외부 공급자에게 전달한다.</w:t>
      </w:r>
    </w:p>
    <w:p w14:paraId="55B2059E" w14:textId="77777777" w:rsidR="00590ADB" w:rsidRPr="009F1860" w:rsidRDefault="00590ADB" w:rsidP="00590ADB">
      <w:pPr>
        <w:pStyle w:val="--"/>
        <w:ind w:left="1092" w:right="637" w:hanging="182"/>
      </w:pPr>
      <w:r w:rsidRPr="009F1860">
        <w:t xml:space="preserve">a) (외부공급자가) 제공하는 프로세스, 제품 및 서비스 </w:t>
      </w:r>
    </w:p>
    <w:p w14:paraId="298E6008" w14:textId="77777777" w:rsidR="00590ADB" w:rsidRPr="009F1860" w:rsidRDefault="00590ADB" w:rsidP="00590ADB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다음에</w:t>
      </w:r>
      <w:r w:rsidRPr="009F1860">
        <w:t xml:space="preserve"> 대한 승인</w:t>
      </w:r>
    </w:p>
    <w:p w14:paraId="5606E062" w14:textId="5029DC65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①</w:t>
      </w:r>
      <w:r w:rsidR="00590ADB" w:rsidRPr="000C6003">
        <w:t xml:space="preserve"> </w:t>
      </w:r>
      <w:r w:rsidR="00590ADB" w:rsidRPr="000C6003">
        <w:rPr>
          <w:rFonts w:hint="eastAsia"/>
        </w:rPr>
        <w:t>제품</w:t>
      </w:r>
      <w:r w:rsidR="00590ADB" w:rsidRPr="000C6003">
        <w:t xml:space="preserve"> 및 서비스 </w:t>
      </w:r>
    </w:p>
    <w:p w14:paraId="60DAE265" w14:textId="70F8EC59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②</w:t>
      </w:r>
      <w:r w:rsidR="00590ADB" w:rsidRPr="000C6003">
        <w:t xml:space="preserve"> </w:t>
      </w:r>
      <w:r w:rsidR="00590ADB" w:rsidRPr="000C6003">
        <w:rPr>
          <w:rFonts w:hint="eastAsia"/>
        </w:rPr>
        <w:t>방법</w:t>
      </w:r>
      <w:r w:rsidR="00590ADB" w:rsidRPr="000C6003">
        <w:t xml:space="preserve"> 프로세스 및 장비 </w:t>
      </w:r>
    </w:p>
    <w:p w14:paraId="482C31E1" w14:textId="1890147C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③</w:t>
      </w:r>
      <w:r w:rsidR="00590ADB" w:rsidRPr="000C6003">
        <w:t xml:space="preserve"> </w:t>
      </w:r>
      <w:r w:rsidR="00590ADB" w:rsidRPr="000C6003">
        <w:rPr>
          <w:rFonts w:hint="eastAsia"/>
        </w:rPr>
        <w:t>제품</w:t>
      </w:r>
      <w:r w:rsidR="00590ADB" w:rsidRPr="000C6003">
        <w:t xml:space="preserve"> 및 서비스 불출</w:t>
      </w:r>
    </w:p>
    <w:p w14:paraId="628261DF" w14:textId="05BB5A2D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c</w:t>
      </w:r>
      <w:r w:rsidR="00590ADB" w:rsidRPr="009F1860">
        <w:t xml:space="preserve">) </w:t>
      </w:r>
      <w:r w:rsidR="00590ADB" w:rsidRPr="009F1860">
        <w:rPr>
          <w:rFonts w:hint="eastAsia"/>
        </w:rPr>
        <w:t>요구되는</w:t>
      </w:r>
      <w:r w:rsidR="00590ADB" w:rsidRPr="009F1860">
        <w:t xml:space="preserve"> 모든 인원의 자격을 포함한 역량</w:t>
      </w:r>
      <w:r w:rsidR="000733FB" w:rsidRPr="009F1860">
        <w:t>/</w:t>
      </w:r>
      <w:r w:rsidR="00590ADB" w:rsidRPr="009F1860">
        <w:t xml:space="preserve">적격성 </w:t>
      </w:r>
    </w:p>
    <w:p w14:paraId="3EF19FBF" w14:textId="598341F8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d</w:t>
      </w:r>
      <w:r w:rsidR="00590ADB" w:rsidRPr="009F1860">
        <w:t xml:space="preserve">) </w:t>
      </w:r>
      <w:r w:rsidR="00F829DA">
        <w:rPr>
          <w:rFonts w:hint="eastAsia"/>
        </w:rPr>
        <w:t>회사</w:t>
      </w:r>
      <w:r w:rsidR="0071685F">
        <w:t>와</w:t>
      </w:r>
      <w:r w:rsidR="00590ADB" w:rsidRPr="009F1860">
        <w:t xml:space="preserve"> 외부공급자의 상호 작용</w:t>
      </w:r>
    </w:p>
    <w:p w14:paraId="568A4644" w14:textId="188DAED7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e</w:t>
      </w:r>
      <w:r w:rsidR="00590ADB" w:rsidRPr="009F1860">
        <w:t xml:space="preserve">) </w:t>
      </w:r>
      <w:r w:rsidR="00590ADB" w:rsidRPr="009F1860">
        <w:rPr>
          <w:rFonts w:hint="eastAsia"/>
        </w:rPr>
        <w:t>외부</w:t>
      </w:r>
      <w:r w:rsidR="00590ADB" w:rsidRPr="009F1860">
        <w:t xml:space="preserve"> 공급자의 성과에 대하여 </w:t>
      </w:r>
      <w:r w:rsidR="00F829DA">
        <w:t>회사</w:t>
      </w:r>
      <w:r w:rsidR="0071685F">
        <w:t>가</w:t>
      </w:r>
      <w:r w:rsidR="00590ADB" w:rsidRPr="009F1860">
        <w:t xml:space="preserve"> 적용하는 관리 및 모니터링 </w:t>
      </w:r>
    </w:p>
    <w:p w14:paraId="11B67D6A" w14:textId="4558300C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lastRenderedPageBreak/>
        <w:t>f</w:t>
      </w:r>
      <w:r w:rsidR="00590ADB" w:rsidRPr="009F1860">
        <w:t xml:space="preserve">) </w:t>
      </w:r>
      <w:r w:rsidR="00F829DA">
        <w:rPr>
          <w:rFonts w:hint="eastAsia"/>
        </w:rPr>
        <w:t>회사</w:t>
      </w:r>
      <w:r w:rsidR="00590ADB" w:rsidRPr="009F1860">
        <w:rPr>
          <w:rFonts w:hint="eastAsia"/>
        </w:rPr>
        <w:t xml:space="preserve"> 또는 </w:t>
      </w:r>
      <w:r w:rsidR="00F829DA">
        <w:rPr>
          <w:rFonts w:hint="eastAsia"/>
        </w:rPr>
        <w:t>회사</w:t>
      </w:r>
      <w:r w:rsidR="00590ADB" w:rsidRPr="009F1860">
        <w:rPr>
          <w:rFonts w:hint="eastAsia"/>
        </w:rPr>
        <w:t>의</w:t>
      </w:r>
      <w:r w:rsidR="00590ADB" w:rsidRPr="009F1860">
        <w:t xml:space="preserve"> 고객이 외부공급자의 현장에서 수행하고자 하는 검증 또는 실현성확인 활동</w:t>
      </w:r>
    </w:p>
    <w:p w14:paraId="20F615C4" w14:textId="77777777" w:rsidR="00590ADB" w:rsidRPr="009F1860" w:rsidRDefault="00590ADB" w:rsidP="00084E3A">
      <w:pPr>
        <w:pStyle w:val="12"/>
        <w:ind w:left="910" w:right="364" w:hanging="273"/>
      </w:pPr>
    </w:p>
    <w:p w14:paraId="1BADB3E8" w14:textId="56E13BCB" w:rsidR="00590ADB" w:rsidRPr="00E65174" w:rsidRDefault="00B079A0" w:rsidP="00590ADB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E65174">
        <w:rPr>
          <w:rFonts w:ascii="나눔스퀘어" w:hAnsi="나눔스퀘어" w:hint="eastAsia"/>
          <w:color w:val="4472C4" w:themeColor="accent1"/>
        </w:rPr>
        <w:t>8.4.3.1</w:t>
      </w:r>
      <w:r w:rsidR="00590ADB" w:rsidRPr="00E65174">
        <w:rPr>
          <w:rFonts w:ascii="나눔스퀘어" w:hAnsi="나눔스퀘어"/>
          <w:color w:val="4472C4" w:themeColor="accent1"/>
        </w:rPr>
        <w:t xml:space="preserve"> </w:t>
      </w:r>
      <w:r w:rsidR="00590ADB" w:rsidRPr="00E65174">
        <w:rPr>
          <w:rFonts w:ascii="나눔스퀘어" w:hAnsi="나눔스퀘어" w:hint="eastAsia"/>
          <w:color w:val="4472C4" w:themeColor="accent1"/>
        </w:rPr>
        <w:t>외부공급자를</w:t>
      </w:r>
      <w:r w:rsidR="00590ADB" w:rsidRPr="00E65174">
        <w:rPr>
          <w:rFonts w:ascii="나눔스퀘어" w:hAnsi="나눔스퀘어"/>
          <w:color w:val="4472C4" w:themeColor="accent1"/>
        </w:rPr>
        <w:t xml:space="preserve"> 위한 정보</w:t>
      </w:r>
    </w:p>
    <w:p w14:paraId="71DB8B7E" w14:textId="2D6F39B7" w:rsidR="00590ADB" w:rsidRPr="00E65174" w:rsidRDefault="00F829DA" w:rsidP="00590ADB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E65174">
        <w:rPr>
          <w:rFonts w:ascii="나눔스퀘어" w:hAnsi="나눔스퀘어" w:hint="eastAsia"/>
          <w:color w:val="4472C4" w:themeColor="accent1"/>
        </w:rPr>
        <w:t>는</w:t>
      </w:r>
      <w:r w:rsidR="00590ADB" w:rsidRPr="00E65174">
        <w:rPr>
          <w:rFonts w:ascii="나눔스퀘어" w:hAnsi="나눔스퀘어"/>
          <w:color w:val="4472C4" w:themeColor="accent1"/>
        </w:rPr>
        <w:t xml:space="preserve"> 모든 해당되는 법적 요구사항 및 규제적 요구사항과 </w:t>
      </w:r>
      <w:r>
        <w:rPr>
          <w:rFonts w:ascii="나눔스퀘어" w:hAnsi="나눔스퀘어" w:hint="eastAsia"/>
          <w:color w:val="4472C4" w:themeColor="accent1"/>
        </w:rPr>
        <w:t>회사</w:t>
      </w:r>
      <w:r w:rsidR="003B03D2" w:rsidRPr="00E65174">
        <w:rPr>
          <w:rFonts w:ascii="나눔스퀘어" w:hAnsi="나눔스퀘어" w:hint="eastAsia"/>
          <w:color w:val="4472C4" w:themeColor="accent1"/>
        </w:rPr>
        <w:t>의</w:t>
      </w:r>
      <w:r w:rsidR="00590ADB" w:rsidRPr="00E65174">
        <w:rPr>
          <w:rFonts w:ascii="나눔스퀘어" w:hAnsi="나눔스퀘어"/>
          <w:color w:val="4472C4" w:themeColor="accent1"/>
        </w:rPr>
        <w:t xml:space="preserve"> 공급자에 대한 특별제품</w:t>
      </w:r>
      <w:r w:rsidR="00590ADB" w:rsidRPr="00E65174">
        <w:rPr>
          <w:rFonts w:ascii="나눔스퀘어" w:hAnsi="나눔스퀘어" w:hint="eastAsia"/>
          <w:color w:val="4472C4" w:themeColor="accent1"/>
        </w:rPr>
        <w:t xml:space="preserve"> 특성</w:t>
      </w:r>
      <w:r w:rsidR="00590ADB" w:rsidRPr="00E65174">
        <w:rPr>
          <w:rFonts w:ascii="나눔스퀘어" w:hAnsi="나눔스퀘어"/>
          <w:color w:val="4472C4" w:themeColor="accent1"/>
        </w:rPr>
        <w:t xml:space="preserve"> 및 공정 특성을 전개하여야 하고, 제조점에 있는 공급망에 모든 해당되는 요구사항을</w:t>
      </w:r>
      <w:r w:rsidR="00590ADB" w:rsidRPr="00E65174">
        <w:rPr>
          <w:rFonts w:ascii="나눔스퀘어" w:hAnsi="나눔스퀘어" w:hint="eastAsia"/>
          <w:color w:val="4472C4" w:themeColor="accent1"/>
        </w:rPr>
        <w:t xml:space="preserve"> 공급자에게</w:t>
      </w:r>
      <w:r w:rsidR="00590ADB" w:rsidRPr="00E65174">
        <w:rPr>
          <w:rFonts w:ascii="나눔스퀘어" w:hAnsi="나눔스퀘어"/>
          <w:color w:val="4472C4" w:themeColor="accent1"/>
        </w:rPr>
        <w:t xml:space="preserve"> 연속 전개하도록 공급자에게 요구한다.</w:t>
      </w:r>
    </w:p>
    <w:p w14:paraId="0E83542B" w14:textId="77777777" w:rsidR="00590ADB" w:rsidRPr="009F1860" w:rsidRDefault="00590ADB" w:rsidP="00084E3A">
      <w:pPr>
        <w:pStyle w:val="12"/>
        <w:ind w:left="910" w:right="364" w:hanging="273"/>
      </w:pPr>
    </w:p>
    <w:p w14:paraId="5F409E9B" w14:textId="5D3B678B" w:rsidR="00590ADB" w:rsidRPr="009F1860" w:rsidRDefault="00C712F6" w:rsidP="00590AD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8.5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생산</w:t>
      </w:r>
      <w:r w:rsidR="00590ADB" w:rsidRPr="009F1860">
        <w:rPr>
          <w:rFonts w:ascii="나눔스퀘어" w:hAnsi="나눔스퀘어"/>
        </w:rPr>
        <w:t xml:space="preserve"> 및 서비스 제공</w:t>
      </w:r>
    </w:p>
    <w:p w14:paraId="4D1187DC" w14:textId="2EA26C07" w:rsidR="00590ADB" w:rsidRPr="009F1860" w:rsidRDefault="00C712F6" w:rsidP="00590ADB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8.5.1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생산</w:t>
      </w:r>
      <w:r w:rsidR="00590ADB" w:rsidRPr="009F1860">
        <w:rPr>
          <w:rFonts w:ascii="나눔스퀘어" w:hAnsi="나눔스퀘어"/>
        </w:rPr>
        <w:t xml:space="preserve"> 및 서비스 제공의 관리</w:t>
      </w:r>
    </w:p>
    <w:p w14:paraId="3495DDD0" w14:textId="3FD59502" w:rsidR="00590ADB" w:rsidRPr="009F1860" w:rsidRDefault="00C745F3" w:rsidP="00590ADB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590ADB" w:rsidRPr="009F1860">
        <w:t xml:space="preserve"> 제품 및 서비스 제공을 관리되는 조건하에서 실행한다. </w:t>
      </w:r>
    </w:p>
    <w:p w14:paraId="746B34B3" w14:textId="30E551A3" w:rsidR="00590ADB" w:rsidRPr="009F1860" w:rsidRDefault="00C745F3" w:rsidP="00590ADB">
      <w:pPr>
        <w:pStyle w:val="12"/>
        <w:ind w:left="910" w:right="364" w:hanging="273"/>
      </w:pPr>
      <w:r w:rsidRPr="009F1860">
        <w:t xml:space="preserve">2) </w:t>
      </w:r>
      <w:r w:rsidR="00590ADB" w:rsidRPr="009F1860">
        <w:rPr>
          <w:rFonts w:hint="eastAsia"/>
        </w:rPr>
        <w:t>관리되는</w:t>
      </w:r>
      <w:r w:rsidR="00590ADB" w:rsidRPr="009F1860">
        <w:t xml:space="preserve"> 조건에는 해당되는 경우, 다음 사항</w:t>
      </w:r>
      <w:r w:rsidR="003B03D2">
        <w:rPr>
          <w:rFonts w:hint="eastAsia"/>
        </w:rPr>
        <w:t>을</w:t>
      </w:r>
      <w:r w:rsidR="00590ADB" w:rsidRPr="009F1860">
        <w:t xml:space="preserve"> 포함한다.</w:t>
      </w:r>
    </w:p>
    <w:p w14:paraId="4FD1A373" w14:textId="77777777" w:rsidR="00590ADB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다음을</w:t>
      </w:r>
      <w:r w:rsidRPr="009F1860">
        <w:t xml:space="preserve"> 규정하는 문서화된 정보의 가용성</w:t>
      </w:r>
    </w:p>
    <w:p w14:paraId="38784653" w14:textId="1836164E" w:rsidR="00C745F3" w:rsidRPr="009F1860" w:rsidRDefault="00C712F6" w:rsidP="00C712F6">
      <w:pPr>
        <w:pStyle w:val="--"/>
        <w:ind w:leftChars="670" w:left="1401" w:right="637" w:hanging="182"/>
      </w:pPr>
      <w:r>
        <w:rPr>
          <w:rFonts w:hint="eastAsia"/>
        </w:rPr>
        <w:t>①</w:t>
      </w:r>
      <w:r w:rsidR="00C745F3" w:rsidRPr="009F1860">
        <w:t xml:space="preserve"> </w:t>
      </w:r>
      <w:r w:rsidR="00C745F3" w:rsidRPr="009F1860">
        <w:rPr>
          <w:rFonts w:hint="eastAsia"/>
        </w:rPr>
        <w:t>생산되어야</w:t>
      </w:r>
      <w:r w:rsidR="00C745F3" w:rsidRPr="009F1860">
        <w:t xml:space="preserve"> 하는 제품의, 제공되어야 하는 서비스의, 또는 수행되어야 하는 활동의 특성</w:t>
      </w:r>
    </w:p>
    <w:p w14:paraId="792EA5EE" w14:textId="6EF5FD22" w:rsidR="00C745F3" w:rsidRPr="009F1860" w:rsidRDefault="00C712F6" w:rsidP="00C712F6">
      <w:pPr>
        <w:pStyle w:val="--"/>
        <w:ind w:leftChars="670" w:left="1319" w:right="637" w:hangingChars="50"/>
      </w:pPr>
      <w:r>
        <w:rPr>
          <w:rFonts w:ascii="맑은 고딕" w:eastAsia="맑은 고딕" w:hAnsi="맑은 고딕" w:hint="eastAsia"/>
        </w:rPr>
        <w:t>②</w:t>
      </w:r>
      <w:r w:rsidR="00C745F3" w:rsidRPr="009F1860">
        <w:t xml:space="preserve"> </w:t>
      </w:r>
      <w:r w:rsidR="00C745F3" w:rsidRPr="009F1860">
        <w:rPr>
          <w:rFonts w:hint="eastAsia"/>
        </w:rPr>
        <w:t>달성되어야</w:t>
      </w:r>
      <w:r w:rsidR="00C745F3" w:rsidRPr="009F1860">
        <w:t xml:space="preserve"> 하는 결과</w:t>
      </w:r>
    </w:p>
    <w:p w14:paraId="0DA09C1E" w14:textId="65E16719" w:rsidR="00C745F3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="009C7ED4">
        <w:rPr>
          <w:rFonts w:hint="eastAsia"/>
        </w:rPr>
        <w:t xml:space="preserve">제조공정의 효과적인 관리를 보장하는 </w:t>
      </w:r>
      <w:r w:rsidRPr="009F1860">
        <w:rPr>
          <w:rFonts w:hint="eastAsia"/>
        </w:rPr>
        <w:t>적절한</w:t>
      </w:r>
      <w:r w:rsidRPr="009F1860">
        <w:t xml:space="preserve"> 모니터링 자원 및 측정 자원의 가용성 및 활용 </w:t>
      </w:r>
    </w:p>
    <w:p w14:paraId="6591D9BA" w14:textId="1594BCAF" w:rsidR="00C745F3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프로세스</w:t>
      </w:r>
      <w:r w:rsidRPr="009F1860">
        <w:t xml:space="preserve"> 또는 출력의 관리에 대한 기준, 그리고 제품 및 서비스에 대한 합격 판정기준이</w:t>
      </w:r>
      <w:r w:rsidRPr="009F1860">
        <w:rPr>
          <w:rFonts w:hint="eastAsia"/>
        </w:rPr>
        <w:t xml:space="preserve"> 충족</w:t>
      </w:r>
      <w:r w:rsidRPr="009F1860">
        <w:t>되었음을 검증하기 위하여 적절한 단계에서 모니터링 및 측정 활동의 실행</w:t>
      </w:r>
    </w:p>
    <w:p w14:paraId="275AA291" w14:textId="3AECED8D" w:rsidR="00C745F3" w:rsidRPr="009F1860" w:rsidRDefault="00C745F3" w:rsidP="00C745F3">
      <w:pPr>
        <w:pStyle w:val="--"/>
        <w:ind w:left="1092" w:right="637" w:hanging="182"/>
      </w:pPr>
      <w:r w:rsidRPr="009F1860">
        <w:t xml:space="preserve">d) </w:t>
      </w:r>
      <w:r w:rsidRPr="009F1860">
        <w:rPr>
          <w:rFonts w:hint="eastAsia"/>
        </w:rPr>
        <w:t>프로세스</w:t>
      </w:r>
      <w:r w:rsidRPr="009F1860">
        <w:t xml:space="preserve"> 운용을 위한</w:t>
      </w:r>
      <w:r w:rsidR="00D837E9">
        <w:rPr>
          <w:rFonts w:hint="eastAsia"/>
        </w:rPr>
        <w:t xml:space="preserve"> 제조장비를 포함한</w:t>
      </w:r>
      <w:r w:rsidRPr="009F1860">
        <w:t xml:space="preserve"> 적절한 기반구조 및 환경의 활용 </w:t>
      </w:r>
    </w:p>
    <w:p w14:paraId="5B1B6107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e) </w:t>
      </w:r>
      <w:r w:rsidRPr="009F1860">
        <w:rPr>
          <w:rFonts w:hint="eastAsia"/>
        </w:rPr>
        <w:t>요구되는</w:t>
      </w:r>
      <w:r w:rsidRPr="009F1860">
        <w:t xml:space="preserve"> 모든 자격을 포함하여, 역량이 있는 인원의 선정</w:t>
      </w:r>
    </w:p>
    <w:p w14:paraId="446626E7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f) </w:t>
      </w:r>
      <w:r w:rsidRPr="009F1860">
        <w:rPr>
          <w:rFonts w:hint="eastAsia"/>
        </w:rPr>
        <w:t>결과로</w:t>
      </w:r>
      <w:r w:rsidRPr="009F1860">
        <w:t xml:space="preserve"> 나타난 출력이 후속되는, 모니터링 또는 측정에 의해 검증될 수 없는 경우, 생산 및</w:t>
      </w:r>
      <w:r w:rsidRPr="009F1860">
        <w:rPr>
          <w:rFonts w:hint="eastAsia"/>
        </w:rPr>
        <w:t xml:space="preserve"> 서비스</w:t>
      </w:r>
      <w:r w:rsidRPr="009F1860">
        <w:t xml:space="preserve"> 제공을 위한 프로세스의 계획된 결과를 달성하기 위한 능력의 실현성 확인 및 </w:t>
      </w:r>
      <w:r w:rsidRPr="009F1860">
        <w:rPr>
          <w:rFonts w:hint="eastAsia"/>
        </w:rPr>
        <w:t>주기적</w:t>
      </w:r>
      <w:r w:rsidRPr="009F1860">
        <w:t xml:space="preserve"> 실현성 재확인</w:t>
      </w:r>
    </w:p>
    <w:p w14:paraId="1DEF5233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g) </w:t>
      </w:r>
      <w:r w:rsidRPr="009F1860">
        <w:rPr>
          <w:rFonts w:hint="eastAsia"/>
        </w:rPr>
        <w:t>인적</w:t>
      </w:r>
      <w:r w:rsidRPr="009F1860">
        <w:t xml:space="preserve"> 오류를 예방하기 위한 조치의 실행 </w:t>
      </w:r>
    </w:p>
    <w:p w14:paraId="01311FAF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h) </w:t>
      </w:r>
      <w:r w:rsidRPr="009F1860">
        <w:rPr>
          <w:rFonts w:hint="eastAsia"/>
        </w:rPr>
        <w:t>불출</w:t>
      </w:r>
      <w:r w:rsidRPr="009F1860">
        <w:t>, 인도 및 인도 후 활동의 실행</w:t>
      </w:r>
    </w:p>
    <w:p w14:paraId="5499360B" w14:textId="77777777" w:rsidR="00297792" w:rsidRPr="009F1860" w:rsidRDefault="00297792" w:rsidP="00C745F3">
      <w:pPr>
        <w:pStyle w:val="--"/>
        <w:ind w:left="1092" w:right="637" w:hanging="182"/>
      </w:pPr>
    </w:p>
    <w:p w14:paraId="6AFD3049" w14:textId="3FFFFA5D" w:rsidR="00590ADB" w:rsidRPr="00F30B35" w:rsidRDefault="00FE27D9" w:rsidP="00297792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8.5.1.1</w:t>
      </w:r>
      <w:r w:rsidR="00297792" w:rsidRPr="00F30B35">
        <w:rPr>
          <w:rFonts w:ascii="나눔스퀘어" w:hAnsi="나눔스퀘어"/>
          <w:color w:val="4472C4" w:themeColor="accent1"/>
        </w:rPr>
        <w:t xml:space="preserve"> </w:t>
      </w:r>
      <w:r w:rsidR="0071685F" w:rsidRPr="00F30B35">
        <w:rPr>
          <w:rFonts w:ascii="나눔스퀘어" w:hAnsi="나눔스퀘어" w:hint="eastAsia"/>
          <w:color w:val="4472C4" w:themeColor="accent1"/>
        </w:rPr>
        <w:t>관리계획서</w:t>
      </w:r>
    </w:p>
    <w:p w14:paraId="0E325B2E" w14:textId="5D26217D" w:rsidR="00297792" w:rsidRPr="00F30B35" w:rsidRDefault="00297792" w:rsidP="00297792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1</w:t>
      </w:r>
      <w:r w:rsidRPr="00F30B3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부</w:t>
      </w:r>
      <w:r w:rsidRPr="00F30B35">
        <w:rPr>
          <w:rFonts w:hint="eastAsia"/>
          <w:color w:val="4472C4" w:themeColor="accent1"/>
        </w:rPr>
        <w:t>품</w:t>
      </w:r>
      <w:r w:rsidR="00410FB7" w:rsidRPr="00F30B35">
        <w:rPr>
          <w:rFonts w:hint="eastAsia"/>
          <w:color w:val="4472C4" w:themeColor="accent1"/>
        </w:rPr>
        <w:t xml:space="preserve"> 외에</w:t>
      </w:r>
      <w:r w:rsidRPr="00F30B35">
        <w:rPr>
          <w:color w:val="4472C4" w:themeColor="accent1"/>
        </w:rPr>
        <w:t xml:space="preserve"> 대량 자재도 생산하는 공정</w:t>
      </w:r>
      <w:r w:rsidR="00DE5A12" w:rsidRPr="00F30B35">
        <w:rPr>
          <w:rFonts w:hint="eastAsia"/>
          <w:color w:val="4472C4" w:themeColor="accent1"/>
        </w:rPr>
        <w:t>의</w:t>
      </w:r>
      <w:r w:rsidRPr="00F30B35">
        <w:rPr>
          <w:color w:val="4472C4" w:themeColor="accent1"/>
        </w:rPr>
        <w:t xml:space="preserve"> 관리계획서를 포함하여 관련 제조</w:t>
      </w:r>
      <w:r w:rsidRPr="00F30B35">
        <w:rPr>
          <w:rFonts w:hint="eastAsia"/>
          <w:color w:val="4472C4" w:themeColor="accent1"/>
        </w:rPr>
        <w:t xml:space="preserve"> 현장</w:t>
      </w:r>
      <w:r w:rsidRPr="00F30B35">
        <w:rPr>
          <w:color w:val="4472C4" w:themeColor="accent1"/>
        </w:rPr>
        <w:t xml:space="preserve"> 및 모든 공급되는 제품에 대한 시스템 하위 시스템 구성품 및</w:t>
      </w:r>
      <w:r w:rsidR="000733FB" w:rsidRPr="00F30B35">
        <w:rPr>
          <w:color w:val="4472C4" w:themeColor="accent1"/>
        </w:rPr>
        <w:t>/</w:t>
      </w:r>
      <w:r w:rsidRPr="00F30B35">
        <w:rPr>
          <w:color w:val="4472C4" w:themeColor="accent1"/>
        </w:rPr>
        <w:t>또는 재료 수준에서</w:t>
      </w:r>
      <w:r w:rsidRPr="00F30B35">
        <w:rPr>
          <w:rFonts w:hint="eastAsia"/>
          <w:color w:val="4472C4" w:themeColor="accent1"/>
        </w:rPr>
        <w:t xml:space="preserve"> 관리계획서</w:t>
      </w:r>
      <w:r w:rsidRPr="00F30B35">
        <w:rPr>
          <w:color w:val="4472C4" w:themeColor="accent1"/>
        </w:rPr>
        <w:t xml:space="preserve">를 </w:t>
      </w:r>
      <w:r w:rsidR="002B73B5" w:rsidRPr="00F30B35">
        <w:rPr>
          <w:color w:val="4472C4" w:themeColor="accent1"/>
        </w:rPr>
        <w:t xml:space="preserve">ISO </w:t>
      </w:r>
      <w:r w:rsidR="002B73B5" w:rsidRPr="00F30B35">
        <w:rPr>
          <w:color w:val="4472C4" w:themeColor="accent1"/>
        </w:rPr>
        <w:lastRenderedPageBreak/>
        <w:t xml:space="preserve">9001/IATF 16949 </w:t>
      </w:r>
      <w:r w:rsidR="002B73B5" w:rsidRPr="00F30B35">
        <w:rPr>
          <w:rFonts w:hint="eastAsia"/>
          <w:color w:val="4472C4" w:themeColor="accent1"/>
        </w:rPr>
        <w:t xml:space="preserve">요구사항과 고객 요구사항에 맞게 </w:t>
      </w:r>
      <w:r w:rsidRPr="00F30B35">
        <w:rPr>
          <w:color w:val="4472C4" w:themeColor="accent1"/>
        </w:rPr>
        <w:t xml:space="preserve">개발한다. 동일계열 </w:t>
      </w:r>
      <w:r w:rsidR="0071685F" w:rsidRPr="00F30B35">
        <w:rPr>
          <w:color w:val="4472C4" w:themeColor="accent1"/>
        </w:rPr>
        <w:t>관리계획서</w:t>
      </w:r>
      <w:r w:rsidRPr="00F30B35">
        <w:rPr>
          <w:color w:val="4472C4" w:themeColor="accent1"/>
        </w:rPr>
        <w:t>는 공통의 제조</w:t>
      </w:r>
      <w:r w:rsidRPr="00F30B35">
        <w:rPr>
          <w:rFonts w:hint="eastAsia"/>
          <w:color w:val="4472C4" w:themeColor="accent1"/>
        </w:rPr>
        <w:t xml:space="preserve"> 공정을</w:t>
      </w:r>
      <w:r w:rsidRPr="00F30B35">
        <w:rPr>
          <w:color w:val="4472C4" w:themeColor="accent1"/>
        </w:rPr>
        <w:t xml:space="preserve"> 사용한 대량 자재 및 유사한 부품에 대해서는 </w:t>
      </w:r>
      <w:r w:rsidR="002B73B5" w:rsidRPr="00F30B35">
        <w:rPr>
          <w:rFonts w:hint="eastAsia"/>
          <w:color w:val="4472C4" w:themeColor="accent1"/>
        </w:rPr>
        <w:t>응</w:t>
      </w:r>
      <w:r w:rsidRPr="00F30B35">
        <w:rPr>
          <w:color w:val="4472C4" w:themeColor="accent1"/>
        </w:rPr>
        <w:t>용이 가능하다.</w:t>
      </w:r>
    </w:p>
    <w:p w14:paraId="3CE0B486" w14:textId="12C8BB93" w:rsidR="00297792" w:rsidRPr="00F30B35" w:rsidRDefault="00297792" w:rsidP="00297792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2</w:t>
      </w:r>
      <w:r w:rsidRPr="00F30B3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설계 리스크 분석(고객에 의해 제공되는 경우) 공정흐름도, 그리고 제조 공정 리스크</w:t>
      </w:r>
      <w:r w:rsidRPr="00F30B35">
        <w:rPr>
          <w:rFonts w:hint="eastAsia"/>
          <w:color w:val="4472C4" w:themeColor="accent1"/>
        </w:rPr>
        <w:t xml:space="preserve"> 분석</w:t>
      </w:r>
      <w:r w:rsidRPr="00F30B35">
        <w:rPr>
          <w:color w:val="4472C4" w:themeColor="accent1"/>
        </w:rPr>
        <w:t xml:space="preserve"> 출력(FMEA와 같은)으로부터 정보를 통합하고, 연계성을 보여주는 양산 전 및 양산에</w:t>
      </w:r>
      <w:r w:rsidRPr="00F30B35">
        <w:rPr>
          <w:rFonts w:hint="eastAsia"/>
          <w:color w:val="4472C4" w:themeColor="accent1"/>
        </w:rPr>
        <w:t xml:space="preserve"> 대한</w:t>
      </w:r>
      <w:r w:rsidRPr="00F30B35">
        <w:rPr>
          <w:color w:val="4472C4" w:themeColor="accent1"/>
        </w:rPr>
        <w:t xml:space="preserve"> </w:t>
      </w:r>
      <w:r w:rsidR="0071685F" w:rsidRPr="00F30B35">
        <w:rPr>
          <w:color w:val="4472C4" w:themeColor="accent1"/>
        </w:rPr>
        <w:t>관리계획서</w:t>
      </w:r>
      <w:r w:rsidRPr="00F30B35">
        <w:rPr>
          <w:color w:val="4472C4" w:themeColor="accent1"/>
        </w:rPr>
        <w:t xml:space="preserve">를 </w:t>
      </w:r>
      <w:r w:rsidR="00FD1900" w:rsidRPr="00F30B35">
        <w:rPr>
          <w:rFonts w:hint="eastAsia"/>
          <w:color w:val="4472C4" w:themeColor="accent1"/>
        </w:rPr>
        <w:t>작성</w:t>
      </w:r>
      <w:r w:rsidRPr="00F30B35">
        <w:rPr>
          <w:color w:val="4472C4" w:themeColor="accent1"/>
        </w:rPr>
        <w:t>한다.</w:t>
      </w:r>
    </w:p>
    <w:p w14:paraId="137A5718" w14:textId="15232DA3" w:rsidR="00590ADB" w:rsidRPr="00F30B35" w:rsidRDefault="00297792" w:rsidP="00297792">
      <w:pPr>
        <w:pStyle w:val="12"/>
        <w:ind w:left="910" w:right="364" w:hanging="273"/>
        <w:rPr>
          <w:color w:val="4472C4" w:themeColor="accent1"/>
        </w:rPr>
      </w:pPr>
      <w:r w:rsidRPr="00F30B35">
        <w:rPr>
          <w:color w:val="4472C4" w:themeColor="accent1"/>
        </w:rPr>
        <w:t xml:space="preserve">3) </w:t>
      </w:r>
      <w:r w:rsidRPr="00F30B35">
        <w:rPr>
          <w:rFonts w:hint="eastAsia"/>
          <w:color w:val="4472C4" w:themeColor="accent1"/>
        </w:rPr>
        <w:t>고객에</w:t>
      </w:r>
      <w:r w:rsidRPr="00F30B35">
        <w:rPr>
          <w:color w:val="4472C4" w:themeColor="accent1"/>
        </w:rPr>
        <w:t xml:space="preserve"> 의해 요구되는 경우, </w:t>
      </w:r>
      <w:r w:rsidR="00F829DA">
        <w:rPr>
          <w:color w:val="4472C4" w:themeColor="accent1"/>
        </w:rPr>
        <w:t>회사</w:t>
      </w:r>
      <w:r w:rsidR="0071685F" w:rsidRPr="00F30B35">
        <w:rPr>
          <w:color w:val="4472C4" w:themeColor="accent1"/>
        </w:rPr>
        <w:t>는</w:t>
      </w:r>
      <w:r w:rsidRPr="00F30B35">
        <w:rPr>
          <w:color w:val="4472C4" w:themeColor="accent1"/>
        </w:rPr>
        <w:t xml:space="preserve"> 양산 전 관리계획서 또는 양산 </w:t>
      </w:r>
      <w:r w:rsidR="0071685F" w:rsidRPr="00F30B35">
        <w:rPr>
          <w:color w:val="4472C4" w:themeColor="accent1"/>
        </w:rPr>
        <w:t>관리계획서</w:t>
      </w:r>
      <w:r w:rsidR="00C36FBE" w:rsidRPr="00F30B35">
        <w:rPr>
          <w:rFonts w:hint="eastAsia"/>
          <w:color w:val="4472C4" w:themeColor="accent1"/>
        </w:rPr>
        <w:t>를</w:t>
      </w:r>
      <w:r w:rsidRPr="00F30B35">
        <w:rPr>
          <w:color w:val="4472C4" w:themeColor="accent1"/>
        </w:rPr>
        <w:t xml:space="preserve"> 실행</w:t>
      </w:r>
      <w:r w:rsidR="00C36FBE" w:rsidRPr="00F30B35">
        <w:rPr>
          <w:rFonts w:hint="eastAsia"/>
          <w:color w:val="4472C4" w:themeColor="accent1"/>
        </w:rPr>
        <w:t>하는</w:t>
      </w:r>
      <w:r w:rsidRPr="00F30B35">
        <w:rPr>
          <w:rFonts w:hint="eastAsia"/>
          <w:color w:val="4472C4" w:themeColor="accent1"/>
        </w:rPr>
        <w:t xml:space="preserve"> 동안</w:t>
      </w:r>
      <w:r w:rsidRPr="00F30B35">
        <w:rPr>
          <w:color w:val="4472C4" w:themeColor="accent1"/>
        </w:rPr>
        <w:t xml:space="preserve"> 수집된 </w:t>
      </w:r>
      <w:r w:rsidR="00C36FBE" w:rsidRPr="00F30B35">
        <w:rPr>
          <w:rFonts w:hint="eastAsia"/>
          <w:color w:val="4472C4" w:themeColor="accent1"/>
        </w:rPr>
        <w:t xml:space="preserve">다음과 같은 </w:t>
      </w:r>
      <w:r w:rsidRPr="00F30B35">
        <w:rPr>
          <w:color w:val="4472C4" w:themeColor="accent1"/>
        </w:rPr>
        <w:t xml:space="preserve">측정 및 적합성 데이터를 </w:t>
      </w:r>
      <w:r w:rsidR="00C36FBE" w:rsidRPr="00F30B35">
        <w:rPr>
          <w:rFonts w:hint="eastAsia"/>
          <w:color w:val="4472C4" w:themeColor="accent1"/>
        </w:rPr>
        <w:t xml:space="preserve">고객에게 </w:t>
      </w:r>
      <w:r w:rsidRPr="00F30B35">
        <w:rPr>
          <w:color w:val="4472C4" w:themeColor="accent1"/>
        </w:rPr>
        <w:t>제공한다.</w:t>
      </w:r>
    </w:p>
    <w:p w14:paraId="576BE219" w14:textId="77777777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a</w:t>
      </w:r>
      <w:r w:rsidRPr="00F30B35">
        <w:rPr>
          <w:color w:val="4472C4" w:themeColor="accent1"/>
        </w:rPr>
        <w:t xml:space="preserve">) </w:t>
      </w:r>
      <w:r w:rsidRPr="00F30B35">
        <w:rPr>
          <w:rFonts w:hint="eastAsia"/>
          <w:color w:val="4472C4" w:themeColor="accent1"/>
        </w:rPr>
        <w:t>작업</w:t>
      </w:r>
      <w:r w:rsidRPr="00F30B35">
        <w:rPr>
          <w:color w:val="4472C4" w:themeColor="accent1"/>
        </w:rPr>
        <w:t xml:space="preserve"> 셋업 검증을 포함한 제조 공정 관리를 위해 사용되는 관리 </w:t>
      </w:r>
    </w:p>
    <w:p w14:paraId="60CDC3A1" w14:textId="77777777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b) </w:t>
      </w:r>
      <w:r w:rsidRPr="00F30B35">
        <w:rPr>
          <w:rFonts w:hint="eastAsia"/>
          <w:color w:val="4472C4" w:themeColor="accent1"/>
        </w:rPr>
        <w:t>해당되는</w:t>
      </w:r>
      <w:r w:rsidRPr="00F30B35">
        <w:rPr>
          <w:color w:val="4472C4" w:themeColor="accent1"/>
        </w:rPr>
        <w:t xml:space="preserve"> 경우 </w:t>
      </w:r>
      <w:proofErr w:type="spellStart"/>
      <w:r w:rsidRPr="00F30B35">
        <w:rPr>
          <w:color w:val="4472C4" w:themeColor="accent1"/>
        </w:rPr>
        <w:t>초물</w:t>
      </w:r>
      <w:proofErr w:type="spellEnd"/>
      <w:r w:rsidRPr="00F30B35">
        <w:rPr>
          <w:rFonts w:hint="eastAsia"/>
          <w:color w:val="4472C4" w:themeColor="accent1"/>
        </w:rPr>
        <w:t>,</w:t>
      </w:r>
      <w:r w:rsidRPr="00F30B35">
        <w:rPr>
          <w:color w:val="4472C4" w:themeColor="accent1"/>
        </w:rPr>
        <w:t xml:space="preserve"> </w:t>
      </w:r>
      <w:proofErr w:type="spellStart"/>
      <w:r w:rsidRPr="00F30B35">
        <w:rPr>
          <w:color w:val="4472C4" w:themeColor="accent1"/>
        </w:rPr>
        <w:t>종물</w:t>
      </w:r>
      <w:proofErr w:type="spellEnd"/>
      <w:r w:rsidRPr="00F30B35">
        <w:rPr>
          <w:color w:val="4472C4" w:themeColor="accent1"/>
        </w:rPr>
        <w:t xml:space="preserve"> 부품 실현성 확인 타당성 확인 </w:t>
      </w:r>
    </w:p>
    <w:p w14:paraId="50D6DC91" w14:textId="20353637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c) </w:t>
      </w:r>
      <w:r w:rsidRPr="00F30B35">
        <w:rPr>
          <w:rFonts w:hint="eastAsia"/>
          <w:color w:val="4472C4" w:themeColor="accent1"/>
        </w:rPr>
        <w:t>고객</w:t>
      </w:r>
      <w:r w:rsidRPr="00F30B35">
        <w:rPr>
          <w:color w:val="4472C4" w:themeColor="accent1"/>
        </w:rPr>
        <w:t xml:space="preserve"> 및 </w:t>
      </w:r>
      <w:r w:rsidR="00F829DA">
        <w:rPr>
          <w:color w:val="4472C4" w:themeColor="accent1"/>
        </w:rPr>
        <w:t>회사</w:t>
      </w:r>
      <w:r w:rsidRPr="00F30B35">
        <w:rPr>
          <w:color w:val="4472C4" w:themeColor="accent1"/>
        </w:rPr>
        <w:t xml:space="preserve"> 모두에 의해 규정된 특별특성(</w:t>
      </w:r>
      <w:r w:rsidR="000738F0" w:rsidRPr="00F30B35">
        <w:rPr>
          <w:color w:val="4472C4" w:themeColor="accent1"/>
        </w:rPr>
        <w:t xml:space="preserve">ISO 9001/IATF 16949 </w:t>
      </w:r>
      <w:r w:rsidRPr="00F30B35">
        <w:rPr>
          <w:color w:val="4472C4" w:themeColor="accent1"/>
        </w:rPr>
        <w:t>부속서 A참조)에 대한 통제를 실시하는</w:t>
      </w:r>
      <w:r w:rsidRPr="00F30B35">
        <w:rPr>
          <w:rFonts w:hint="eastAsia"/>
          <w:color w:val="4472C4" w:themeColor="accent1"/>
        </w:rPr>
        <w:t xml:space="preserve"> 모니터링에</w:t>
      </w:r>
      <w:r w:rsidRPr="00F30B35">
        <w:rPr>
          <w:color w:val="4472C4" w:themeColor="accent1"/>
        </w:rPr>
        <w:t xml:space="preserve"> 대한 방법</w:t>
      </w:r>
    </w:p>
    <w:p w14:paraId="5DD881C9" w14:textId="77777777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d) </w:t>
      </w:r>
      <w:r w:rsidRPr="00F30B35">
        <w:rPr>
          <w:rFonts w:hint="eastAsia"/>
          <w:color w:val="4472C4" w:themeColor="accent1"/>
        </w:rPr>
        <w:t>만약</w:t>
      </w:r>
      <w:r w:rsidRPr="00F30B35">
        <w:rPr>
          <w:color w:val="4472C4" w:themeColor="accent1"/>
        </w:rPr>
        <w:t xml:space="preserve"> 있다면, 고객이 요구하는 정보 </w:t>
      </w:r>
    </w:p>
    <w:p w14:paraId="55F7F76D" w14:textId="4A40F4C3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e) </w:t>
      </w:r>
      <w:r w:rsidRPr="00F30B35">
        <w:rPr>
          <w:rFonts w:hint="eastAsia"/>
          <w:color w:val="4472C4" w:themeColor="accent1"/>
        </w:rPr>
        <w:t>규정된</w:t>
      </w:r>
      <w:r w:rsidRPr="00F30B35">
        <w:rPr>
          <w:color w:val="4472C4" w:themeColor="accent1"/>
        </w:rPr>
        <w:t xml:space="preserve"> 대응계획(</w:t>
      </w:r>
      <w:r w:rsidR="000738F0" w:rsidRPr="00F30B35">
        <w:rPr>
          <w:color w:val="4472C4" w:themeColor="accent1"/>
        </w:rPr>
        <w:t xml:space="preserve">ISO 9001/IATF 16949 </w:t>
      </w:r>
      <w:r w:rsidRPr="00F30B35">
        <w:rPr>
          <w:color w:val="4472C4" w:themeColor="accent1"/>
        </w:rPr>
        <w:t>부속서A 참조); 부적합품이 검출되는 경우, 공정은 통계적으로 불안정</w:t>
      </w:r>
      <w:r w:rsidRPr="00F30B35">
        <w:rPr>
          <w:rFonts w:hint="eastAsia"/>
          <w:color w:val="4472C4" w:themeColor="accent1"/>
        </w:rPr>
        <w:t xml:space="preserve"> 하거나</w:t>
      </w:r>
      <w:r w:rsidRPr="00F30B35">
        <w:rPr>
          <w:color w:val="4472C4" w:themeColor="accent1"/>
        </w:rPr>
        <w:t xml:space="preserve"> 통계적으로 능력이 없게 된다.</w:t>
      </w:r>
    </w:p>
    <w:p w14:paraId="24DBF0A8" w14:textId="6A9E133E" w:rsidR="00297792" w:rsidRPr="00F30B35" w:rsidRDefault="00297792" w:rsidP="00297792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4</w:t>
      </w:r>
      <w:r w:rsidRPr="00F30B35">
        <w:rPr>
          <w:color w:val="4472C4" w:themeColor="accent1"/>
        </w:rPr>
        <w:t xml:space="preserve">) </w:t>
      </w:r>
      <w:r w:rsidR="00F829DA">
        <w:rPr>
          <w:color w:val="4472C4" w:themeColor="accent1"/>
        </w:rPr>
        <w:t>회사</w:t>
      </w:r>
      <w:r w:rsidR="0071685F" w:rsidRPr="00F30B35">
        <w:rPr>
          <w:color w:val="4472C4" w:themeColor="accent1"/>
        </w:rPr>
        <w:t>는</w:t>
      </w:r>
      <w:r w:rsidRPr="00F30B35">
        <w:rPr>
          <w:color w:val="4472C4" w:themeColor="accent1"/>
        </w:rPr>
        <w:t xml:space="preserve"> 다음 </w:t>
      </w:r>
      <w:r w:rsidR="003A548F" w:rsidRPr="00F30B35">
        <w:rPr>
          <w:rFonts w:hint="eastAsia"/>
          <w:color w:val="4472C4" w:themeColor="accent1"/>
        </w:rPr>
        <w:t>모든</w:t>
      </w:r>
      <w:r w:rsidRPr="00F30B35">
        <w:rPr>
          <w:color w:val="4472C4" w:themeColor="accent1"/>
        </w:rPr>
        <w:t xml:space="preserve"> 경우에 관리계획서</w:t>
      </w:r>
      <w:r w:rsidR="003A548F" w:rsidRPr="00F30B35">
        <w:rPr>
          <w:rFonts w:hint="eastAsia"/>
          <w:color w:val="4472C4" w:themeColor="accent1"/>
        </w:rPr>
        <w:t>에</w:t>
      </w:r>
      <w:r w:rsidRPr="00F30B35">
        <w:rPr>
          <w:color w:val="4472C4" w:themeColor="accent1"/>
        </w:rPr>
        <w:t xml:space="preserve"> 요구된 대로 </w:t>
      </w:r>
      <w:r w:rsidR="003A548F" w:rsidRPr="00F30B35">
        <w:rPr>
          <w:rFonts w:hint="eastAsia"/>
          <w:color w:val="4472C4" w:themeColor="accent1"/>
        </w:rPr>
        <w:t>조치한다</w:t>
      </w:r>
      <w:r w:rsidRPr="00F30B35">
        <w:rPr>
          <w:color w:val="4472C4" w:themeColor="accent1"/>
        </w:rPr>
        <w:t>.</w:t>
      </w:r>
    </w:p>
    <w:p w14:paraId="24AC31A1" w14:textId="2FCCD900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>f) 고객에게 부적합 제품을 선적하였던 것으로 결정</w:t>
      </w:r>
      <w:r w:rsidR="003A548F" w:rsidRPr="00F30B35">
        <w:rPr>
          <w:rFonts w:hint="eastAsia"/>
          <w:color w:val="4472C4" w:themeColor="accent1"/>
        </w:rPr>
        <w:t>된 경우</w:t>
      </w:r>
    </w:p>
    <w:p w14:paraId="7CF8A3BC" w14:textId="77777777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g) </w:t>
      </w:r>
      <w:r w:rsidRPr="00F30B35">
        <w:rPr>
          <w:rFonts w:hint="eastAsia"/>
          <w:color w:val="4472C4" w:themeColor="accent1"/>
        </w:rPr>
        <w:t>제품</w:t>
      </w:r>
      <w:r w:rsidRPr="00F30B35">
        <w:rPr>
          <w:color w:val="4472C4" w:themeColor="accent1"/>
        </w:rPr>
        <w:t xml:space="preserve">, 제조공정, 측정, 물류, 공급 출처, 생산량 변경 또는 리스크 분석(FMEA)에 영향을 </w:t>
      </w:r>
      <w:r w:rsidRPr="00F30B35">
        <w:rPr>
          <w:rFonts w:hint="eastAsia"/>
          <w:color w:val="4472C4" w:themeColor="accent1"/>
        </w:rPr>
        <w:t>주는</w:t>
      </w:r>
      <w:r w:rsidRPr="00F30B35">
        <w:rPr>
          <w:color w:val="4472C4" w:themeColor="accent1"/>
        </w:rPr>
        <w:t xml:space="preserve"> 어떤 변경이 발생하는 경우(부속서 A참조)</w:t>
      </w:r>
    </w:p>
    <w:p w14:paraId="69AE509D" w14:textId="69C177C4" w:rsidR="00297792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h) </w:t>
      </w:r>
      <w:r w:rsidRPr="00F30B35">
        <w:rPr>
          <w:rFonts w:hint="eastAsia"/>
          <w:color w:val="4472C4" w:themeColor="accent1"/>
        </w:rPr>
        <w:t>해당되는</w:t>
      </w:r>
      <w:r w:rsidRPr="00F30B35">
        <w:rPr>
          <w:color w:val="4472C4" w:themeColor="accent1"/>
        </w:rPr>
        <w:t xml:space="preserve"> 경우, 고객불만 및 연관된 시정조치의 실행 후</w:t>
      </w:r>
      <w:r w:rsidR="003A548F" w:rsidRPr="00F30B35">
        <w:rPr>
          <w:rFonts w:hint="eastAsia"/>
          <w:color w:val="4472C4" w:themeColor="accent1"/>
        </w:rPr>
        <w:t>(실행한 내역을)</w:t>
      </w:r>
      <w:r w:rsidRPr="00F30B35">
        <w:rPr>
          <w:color w:val="4472C4" w:themeColor="accent1"/>
        </w:rPr>
        <w:t xml:space="preserve"> </w:t>
      </w:r>
    </w:p>
    <w:p w14:paraId="5F5797D6" w14:textId="77777777" w:rsidR="00590ADB" w:rsidRPr="00F30B35" w:rsidRDefault="00297792" w:rsidP="00297792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F30B35">
        <w:rPr>
          <w:color w:val="4472C4" w:themeColor="accent1"/>
        </w:rPr>
        <w:t>i</w:t>
      </w:r>
      <w:proofErr w:type="spellEnd"/>
      <w:r w:rsidRPr="00F30B35">
        <w:rPr>
          <w:color w:val="4472C4" w:themeColor="accent1"/>
        </w:rPr>
        <w:t xml:space="preserve">) </w:t>
      </w:r>
      <w:r w:rsidRPr="00F30B35">
        <w:rPr>
          <w:rFonts w:hint="eastAsia"/>
          <w:color w:val="4472C4" w:themeColor="accent1"/>
        </w:rPr>
        <w:t>리스크</w:t>
      </w:r>
      <w:r w:rsidRPr="00F30B35">
        <w:rPr>
          <w:color w:val="4472C4" w:themeColor="accent1"/>
        </w:rPr>
        <w:t xml:space="preserve"> 분석을 근간으로 한 설정된 빈도로</w:t>
      </w:r>
    </w:p>
    <w:p w14:paraId="3E68CFCC" w14:textId="579117A8" w:rsidR="00297792" w:rsidRPr="00F30B35" w:rsidRDefault="00297792" w:rsidP="00084E3A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5</w:t>
      </w:r>
      <w:r w:rsidRPr="00F30B35">
        <w:rPr>
          <w:color w:val="4472C4" w:themeColor="accent1"/>
        </w:rPr>
        <w:t xml:space="preserve">) </w:t>
      </w:r>
      <w:r w:rsidRPr="00F30B35">
        <w:rPr>
          <w:rFonts w:hint="eastAsia"/>
          <w:color w:val="4472C4" w:themeColor="accent1"/>
        </w:rPr>
        <w:t>고객에 의해</w:t>
      </w:r>
      <w:r w:rsidRPr="00F30B35">
        <w:rPr>
          <w:color w:val="4472C4" w:themeColor="accent1"/>
        </w:rPr>
        <w:t xml:space="preserve"> 요구되는 경우, </w:t>
      </w:r>
      <w:r w:rsidR="00F829DA">
        <w:rPr>
          <w:color w:val="4472C4" w:themeColor="accent1"/>
        </w:rPr>
        <w:t>회사</w:t>
      </w:r>
      <w:r w:rsidR="0071685F" w:rsidRPr="00F30B35">
        <w:rPr>
          <w:color w:val="4472C4" w:themeColor="accent1"/>
        </w:rPr>
        <w:t>는</w:t>
      </w:r>
      <w:r w:rsidRPr="00F30B35">
        <w:rPr>
          <w:color w:val="4472C4" w:themeColor="accent1"/>
        </w:rPr>
        <w:t xml:space="preserve"> 관리계획서의 검토 또는 개정 후 고객의 승인을</w:t>
      </w:r>
      <w:r w:rsidRPr="00F30B35">
        <w:rPr>
          <w:rFonts w:hint="eastAsia"/>
          <w:color w:val="4472C4" w:themeColor="accent1"/>
        </w:rPr>
        <w:t xml:space="preserve"> </w:t>
      </w:r>
      <w:r w:rsidRPr="00F30B35">
        <w:rPr>
          <w:color w:val="4472C4" w:themeColor="accent1"/>
        </w:rPr>
        <w:t>얻</w:t>
      </w:r>
      <w:r w:rsidR="003A548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>다.</w:t>
      </w:r>
    </w:p>
    <w:p w14:paraId="55F8A3E5" w14:textId="77777777" w:rsidR="00297792" w:rsidRPr="00F30B35" w:rsidRDefault="00297792" w:rsidP="00084E3A">
      <w:pPr>
        <w:pStyle w:val="12"/>
        <w:ind w:left="910" w:right="364" w:hanging="273"/>
        <w:rPr>
          <w:color w:val="4472C4" w:themeColor="accent1"/>
        </w:rPr>
      </w:pPr>
    </w:p>
    <w:p w14:paraId="3EB4596A" w14:textId="1D6EC382" w:rsidR="00297792" w:rsidRPr="00F30B35" w:rsidRDefault="00332B19" w:rsidP="00C2257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8.5.1.2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C22571" w:rsidRPr="00F30B35">
        <w:rPr>
          <w:rFonts w:ascii="나눔스퀘어" w:hAnsi="나눔스퀘어" w:hint="eastAsia"/>
          <w:color w:val="4472C4" w:themeColor="accent1"/>
        </w:rPr>
        <w:t>표준화된</w:t>
      </w:r>
      <w:r w:rsidR="00C22571" w:rsidRPr="00F30B35">
        <w:rPr>
          <w:rFonts w:ascii="나눔스퀘어" w:hAnsi="나눔스퀘어"/>
          <w:color w:val="4472C4" w:themeColor="accent1"/>
        </w:rPr>
        <w:t xml:space="preserve"> 작업 - 작업지침서 및 시각적 표준</w:t>
      </w:r>
    </w:p>
    <w:p w14:paraId="27D70D74" w14:textId="2405027B" w:rsidR="00297792" w:rsidRPr="00F30B35" w:rsidRDefault="00F829DA" w:rsidP="00084E3A">
      <w:pPr>
        <w:pStyle w:val="12"/>
        <w:ind w:left="910" w:right="364" w:hanging="273"/>
        <w:rPr>
          <w:color w:val="4472C4" w:themeColor="accent1"/>
        </w:rPr>
      </w:pPr>
      <w:r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="00C22571" w:rsidRPr="00F30B35">
        <w:rPr>
          <w:color w:val="4472C4" w:themeColor="accent1"/>
        </w:rPr>
        <w:t xml:space="preserve"> </w:t>
      </w:r>
      <w:r w:rsidR="00C61EAF" w:rsidRPr="00F30B35">
        <w:rPr>
          <w:rFonts w:hint="eastAsia"/>
          <w:color w:val="4472C4" w:themeColor="accent1"/>
        </w:rPr>
        <w:t xml:space="preserve">다음과 같이 </w:t>
      </w:r>
      <w:r w:rsidR="00C22571" w:rsidRPr="00F30B35">
        <w:rPr>
          <w:color w:val="4472C4" w:themeColor="accent1"/>
        </w:rPr>
        <w:t>표준화된 업무 문서</w:t>
      </w:r>
      <w:r w:rsidR="00073627" w:rsidRPr="00F30B35">
        <w:rPr>
          <w:rFonts w:hint="eastAsia"/>
          <w:color w:val="4472C4" w:themeColor="accent1"/>
        </w:rPr>
        <w:t xml:space="preserve">를 </w:t>
      </w:r>
      <w:r w:rsidR="00C61EAF" w:rsidRPr="00F30B35">
        <w:rPr>
          <w:rFonts w:hint="eastAsia"/>
          <w:color w:val="4472C4" w:themeColor="accent1"/>
        </w:rPr>
        <w:t>제정하여 적용</w:t>
      </w:r>
      <w:r w:rsidR="00C22571" w:rsidRPr="00F30B35">
        <w:rPr>
          <w:color w:val="4472C4" w:themeColor="accent1"/>
        </w:rPr>
        <w:t>한다.</w:t>
      </w:r>
    </w:p>
    <w:p w14:paraId="002BDBBC" w14:textId="19CA0594" w:rsidR="00C22571" w:rsidRPr="00F30B35" w:rsidRDefault="00C22571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a</w:t>
      </w:r>
      <w:r w:rsidRPr="00F30B35">
        <w:rPr>
          <w:color w:val="4472C4" w:themeColor="accent1"/>
        </w:rPr>
        <w:t xml:space="preserve">) </w:t>
      </w:r>
      <w:r w:rsidRPr="00F30B35">
        <w:rPr>
          <w:rFonts w:hint="eastAsia"/>
          <w:color w:val="4472C4" w:themeColor="accent1"/>
        </w:rPr>
        <w:t>업무수행에</w:t>
      </w:r>
      <w:r w:rsidRPr="00F30B35">
        <w:rPr>
          <w:color w:val="4472C4" w:themeColor="accent1"/>
        </w:rPr>
        <w:t xml:space="preserve"> 책임이 있는 종업원에 의해 이해되도록 의사</w:t>
      </w:r>
      <w:r w:rsidRPr="00F30B35">
        <w:rPr>
          <w:rFonts w:hint="eastAsia"/>
          <w:color w:val="4472C4" w:themeColor="accent1"/>
        </w:rPr>
        <w:t xml:space="preserve"> </w:t>
      </w:r>
      <w:r w:rsidRPr="00F30B35">
        <w:rPr>
          <w:color w:val="4472C4" w:themeColor="accent1"/>
        </w:rPr>
        <w:t>소통</w:t>
      </w:r>
      <w:r w:rsidR="006E6BDE" w:rsidRPr="00F30B35">
        <w:rPr>
          <w:rFonts w:hint="eastAsia"/>
          <w:color w:val="4472C4" w:themeColor="accent1"/>
        </w:rPr>
        <w:t>한다.</w:t>
      </w:r>
    </w:p>
    <w:p w14:paraId="2D995E71" w14:textId="3C4A042B" w:rsidR="00C22571" w:rsidRPr="00F30B35" w:rsidRDefault="00C22571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b) </w:t>
      </w:r>
      <w:r w:rsidRPr="00F30B35">
        <w:rPr>
          <w:rFonts w:hint="eastAsia"/>
          <w:color w:val="4472C4" w:themeColor="accent1"/>
        </w:rPr>
        <w:t>읽을</w:t>
      </w:r>
      <w:r w:rsidRPr="00F30B35">
        <w:rPr>
          <w:color w:val="4472C4" w:themeColor="accent1"/>
        </w:rPr>
        <w:t xml:space="preserve"> 수 있</w:t>
      </w:r>
      <w:r w:rsidR="006E6BDE" w:rsidRPr="00F30B35">
        <w:rPr>
          <w:rFonts w:hint="eastAsia"/>
          <w:color w:val="4472C4" w:themeColor="accent1"/>
        </w:rPr>
        <w:t xml:space="preserve">도록 </w:t>
      </w:r>
      <w:r w:rsidR="009E2AEE" w:rsidRPr="00F30B35">
        <w:rPr>
          <w:rFonts w:hint="eastAsia"/>
          <w:color w:val="4472C4" w:themeColor="accent1"/>
        </w:rPr>
        <w:t>작성</w:t>
      </w:r>
      <w:r w:rsidR="006E6BDE" w:rsidRPr="00F30B35">
        <w:rPr>
          <w:rFonts w:hint="eastAsia"/>
          <w:color w:val="4472C4" w:themeColor="accent1"/>
        </w:rPr>
        <w:t>한다.</w:t>
      </w:r>
    </w:p>
    <w:p w14:paraId="6FC8CFCB" w14:textId="28588C6E" w:rsidR="00C22571" w:rsidRPr="00F30B35" w:rsidRDefault="00C22571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c</w:t>
      </w:r>
      <w:r w:rsidRPr="00F30B35">
        <w:rPr>
          <w:color w:val="4472C4" w:themeColor="accent1"/>
        </w:rPr>
        <w:t xml:space="preserve">) </w:t>
      </w:r>
      <w:r w:rsidRPr="00F30B35">
        <w:rPr>
          <w:rFonts w:hint="eastAsia"/>
          <w:color w:val="4472C4" w:themeColor="accent1"/>
        </w:rPr>
        <w:t>그것을</w:t>
      </w:r>
      <w:r w:rsidRPr="00F30B35">
        <w:rPr>
          <w:color w:val="4472C4" w:themeColor="accent1"/>
        </w:rPr>
        <w:t xml:space="preserve"> 따라야 할 책임이 있는 인원에 의해 이해되는 언어로 </w:t>
      </w:r>
      <w:r w:rsidR="009E2AEE" w:rsidRPr="00F30B35">
        <w:rPr>
          <w:rFonts w:hint="eastAsia"/>
          <w:color w:val="4472C4" w:themeColor="accent1"/>
        </w:rPr>
        <w:t>작성한다.</w:t>
      </w:r>
    </w:p>
    <w:p w14:paraId="6114B082" w14:textId="2F658ABD" w:rsidR="00C22571" w:rsidRPr="00F30B35" w:rsidRDefault="00C22571" w:rsidP="00EA5599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d) </w:t>
      </w:r>
      <w:r w:rsidRPr="00F30B35">
        <w:rPr>
          <w:rFonts w:hint="eastAsia"/>
          <w:color w:val="4472C4" w:themeColor="accent1"/>
        </w:rPr>
        <w:t>지정된</w:t>
      </w:r>
      <w:r w:rsidRPr="00F30B35">
        <w:rPr>
          <w:color w:val="4472C4" w:themeColor="accent1"/>
        </w:rPr>
        <w:t xml:space="preserve"> 작업 구역에서 사용을 위해 접근 가능</w:t>
      </w:r>
      <w:r w:rsidR="009E2AEE" w:rsidRPr="00F30B35">
        <w:rPr>
          <w:rFonts w:hint="eastAsia"/>
          <w:color w:val="4472C4" w:themeColor="accent1"/>
        </w:rPr>
        <w:t xml:space="preserve">하도록 </w:t>
      </w:r>
      <w:r w:rsidR="00EA5599" w:rsidRPr="00F30B35">
        <w:rPr>
          <w:rFonts w:hint="eastAsia"/>
          <w:color w:val="4472C4" w:themeColor="accent1"/>
        </w:rPr>
        <w:t>하고,</w:t>
      </w:r>
      <w:r w:rsidRPr="00F30B35">
        <w:rPr>
          <w:color w:val="4472C4" w:themeColor="accent1"/>
        </w:rPr>
        <w:t xml:space="preserve"> </w:t>
      </w:r>
      <w:r w:rsidRPr="00F30B35">
        <w:rPr>
          <w:rFonts w:hint="eastAsia"/>
          <w:color w:val="4472C4" w:themeColor="accent1"/>
        </w:rPr>
        <w:t>표준화된</w:t>
      </w:r>
      <w:r w:rsidRPr="00F30B35">
        <w:rPr>
          <w:color w:val="4472C4" w:themeColor="accent1"/>
        </w:rPr>
        <w:t xml:space="preserve"> 업무 문서는 작업자 안전을 위한 규칙</w:t>
      </w:r>
      <w:r w:rsidR="00A5641A" w:rsidRPr="00F30B35">
        <w:rPr>
          <w:rFonts w:hint="eastAsia"/>
          <w:color w:val="4472C4" w:themeColor="accent1"/>
        </w:rPr>
        <w:t>도</w:t>
      </w:r>
      <w:r w:rsidRPr="00F30B35">
        <w:rPr>
          <w:color w:val="4472C4" w:themeColor="accent1"/>
        </w:rPr>
        <w:t xml:space="preserve"> 포함한다.</w:t>
      </w:r>
    </w:p>
    <w:p w14:paraId="71C44CC8" w14:textId="77777777" w:rsidR="00C22571" w:rsidRPr="00F30B35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12C28188" w14:textId="263640B3" w:rsidR="00C22571" w:rsidRPr="00F30B35" w:rsidRDefault="00EA5599" w:rsidP="00C2257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8.5.1.3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C22571" w:rsidRPr="00F30B35">
        <w:rPr>
          <w:rFonts w:ascii="나눔스퀘어" w:hAnsi="나눔스퀘어" w:hint="eastAsia"/>
          <w:color w:val="4472C4" w:themeColor="accent1"/>
        </w:rPr>
        <w:t>작업</w:t>
      </w:r>
      <w:r w:rsidR="00C22571" w:rsidRPr="00F30B35">
        <w:rPr>
          <w:rFonts w:ascii="나눔스퀘어" w:hAnsi="나눔스퀘어"/>
          <w:color w:val="4472C4" w:themeColor="accent1"/>
        </w:rPr>
        <w:t xml:space="preserve"> 셋업 검증</w:t>
      </w:r>
    </w:p>
    <w:p w14:paraId="4AEFEF09" w14:textId="14545AE5" w:rsidR="00C22571" w:rsidRPr="00F30B35" w:rsidRDefault="00572185" w:rsidP="00BC1DC7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a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첫</w:t>
      </w:r>
      <w:r w:rsidR="00C22571" w:rsidRPr="00F30B35">
        <w:rPr>
          <w:color w:val="4472C4" w:themeColor="accent1"/>
        </w:rPr>
        <w:t xml:space="preserve"> 가동, 자재교체 또는 새로운 셋업이 요구되는 작업변경과 같이 수행될 때 </w:t>
      </w:r>
      <w:r w:rsidR="00A5641A" w:rsidRPr="00F30B35">
        <w:rPr>
          <w:rFonts w:hint="eastAsia"/>
          <w:color w:val="4472C4" w:themeColor="accent1"/>
        </w:rPr>
        <w:t xml:space="preserve">셋업 </w:t>
      </w:r>
      <w:r w:rsidR="00A5641A" w:rsidRPr="00F30B35">
        <w:rPr>
          <w:color w:val="4472C4" w:themeColor="accent1"/>
        </w:rPr>
        <w:t>상태를</w:t>
      </w:r>
      <w:r w:rsidR="00BC1DC7" w:rsidRPr="00F30B35">
        <w:rPr>
          <w:rFonts w:hint="eastAsia"/>
          <w:color w:val="4472C4" w:themeColor="accent1"/>
        </w:rPr>
        <w:t xml:space="preserve"> </w:t>
      </w:r>
      <w:r w:rsidR="00C22571" w:rsidRPr="00F30B35">
        <w:rPr>
          <w:color w:val="4472C4" w:themeColor="accent1"/>
        </w:rPr>
        <w:t>검증한다.</w:t>
      </w:r>
    </w:p>
    <w:p w14:paraId="71B201AF" w14:textId="5A9ED759" w:rsidR="00C22571" w:rsidRPr="00F30B35" w:rsidRDefault="00572185" w:rsidP="00BC1DC7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b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셋업</w:t>
      </w:r>
      <w:r w:rsidR="00C22571" w:rsidRPr="00F30B35">
        <w:rPr>
          <w:color w:val="4472C4" w:themeColor="accent1"/>
        </w:rPr>
        <w:t xml:space="preserve"> 인원을 위한 문서화된 정보를 유지한다. </w:t>
      </w:r>
    </w:p>
    <w:p w14:paraId="54F79979" w14:textId="2F19B244" w:rsidR="00C22571" w:rsidRPr="00F30B35" w:rsidRDefault="00572185" w:rsidP="00BC1DC7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c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해당되는</w:t>
      </w:r>
      <w:r w:rsidR="00C22571" w:rsidRPr="00F30B35">
        <w:rPr>
          <w:color w:val="4472C4" w:themeColor="accent1"/>
        </w:rPr>
        <w:t xml:space="preserve"> 경우, 통계적 검증방법을 사용한다.</w:t>
      </w:r>
    </w:p>
    <w:p w14:paraId="39C79D62" w14:textId="1FD80711" w:rsidR="00C22571" w:rsidRPr="00F30B35" w:rsidRDefault="00572185" w:rsidP="00BC1DC7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d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해당되는</w:t>
      </w:r>
      <w:r w:rsidR="00C22571" w:rsidRPr="00F30B35">
        <w:rPr>
          <w:color w:val="4472C4" w:themeColor="accent1"/>
        </w:rPr>
        <w:t xml:space="preserve"> 경우 </w:t>
      </w:r>
      <w:proofErr w:type="spellStart"/>
      <w:r w:rsidR="00C22571" w:rsidRPr="00F30B35">
        <w:rPr>
          <w:color w:val="4472C4" w:themeColor="accent1"/>
        </w:rPr>
        <w:t>초물</w:t>
      </w:r>
      <w:proofErr w:type="spellEnd"/>
      <w:r w:rsidR="00C22571" w:rsidRPr="00F30B35">
        <w:rPr>
          <w:color w:val="4472C4" w:themeColor="accent1"/>
        </w:rPr>
        <w:t>/</w:t>
      </w:r>
      <w:proofErr w:type="spellStart"/>
      <w:r w:rsidR="00C22571" w:rsidRPr="00F30B35">
        <w:rPr>
          <w:color w:val="4472C4" w:themeColor="accent1"/>
        </w:rPr>
        <w:t>종물</w:t>
      </w:r>
      <w:proofErr w:type="spellEnd"/>
      <w:r w:rsidR="00C22571" w:rsidRPr="00F30B35">
        <w:rPr>
          <w:color w:val="4472C4" w:themeColor="accent1"/>
        </w:rPr>
        <w:t xml:space="preserve"> 부품 실현성확인/타당성확인을 수행한다, </w:t>
      </w:r>
      <w:proofErr w:type="spellStart"/>
      <w:r w:rsidR="00C22571" w:rsidRPr="00F30B35">
        <w:rPr>
          <w:color w:val="4472C4" w:themeColor="accent1"/>
        </w:rPr>
        <w:t>초물</w:t>
      </w:r>
      <w:proofErr w:type="spellEnd"/>
      <w:r w:rsidR="00C22571" w:rsidRPr="00F30B35">
        <w:rPr>
          <w:color w:val="4472C4" w:themeColor="accent1"/>
        </w:rPr>
        <w:t xml:space="preserve"> 부품은 </w:t>
      </w:r>
      <w:proofErr w:type="spellStart"/>
      <w:r w:rsidR="00C22571" w:rsidRPr="00F30B35">
        <w:rPr>
          <w:color w:val="4472C4" w:themeColor="accent1"/>
        </w:rPr>
        <w:t>종물</w:t>
      </w:r>
      <w:proofErr w:type="spellEnd"/>
      <w:r w:rsidR="00320BC0" w:rsidRPr="00F30B35">
        <w:rPr>
          <w:rFonts w:hint="eastAsia"/>
          <w:color w:val="4472C4" w:themeColor="accent1"/>
        </w:rPr>
        <w:t>/</w:t>
      </w:r>
      <w:r w:rsidR="00C22571" w:rsidRPr="00F30B35">
        <w:rPr>
          <w:color w:val="4472C4" w:themeColor="accent1"/>
        </w:rPr>
        <w:t>부품과</w:t>
      </w:r>
      <w:r w:rsidR="00C22571" w:rsidRPr="00F30B35">
        <w:rPr>
          <w:rFonts w:hint="eastAsia"/>
          <w:color w:val="4472C4" w:themeColor="accent1"/>
        </w:rPr>
        <w:t xml:space="preserve"> 비교를</w:t>
      </w:r>
      <w:r w:rsidR="00C22571" w:rsidRPr="00F30B35">
        <w:rPr>
          <w:color w:val="4472C4" w:themeColor="accent1"/>
        </w:rPr>
        <w:t xml:space="preserve"> 위해 보전되어야 한다, 해당되는 경우, </w:t>
      </w:r>
      <w:proofErr w:type="spellStart"/>
      <w:r w:rsidR="00C22571" w:rsidRPr="00F30B35">
        <w:rPr>
          <w:color w:val="4472C4" w:themeColor="accent1"/>
        </w:rPr>
        <w:t>종물</w:t>
      </w:r>
      <w:proofErr w:type="spellEnd"/>
      <w:r w:rsidR="00C22571" w:rsidRPr="00F30B35">
        <w:rPr>
          <w:color w:val="4472C4" w:themeColor="accent1"/>
        </w:rPr>
        <w:t xml:space="preserve"> 부품은 후속되는 가동에서의 </w:t>
      </w:r>
      <w:proofErr w:type="spellStart"/>
      <w:r w:rsidR="00C22571" w:rsidRPr="00F30B35">
        <w:rPr>
          <w:color w:val="4472C4" w:themeColor="accent1"/>
        </w:rPr>
        <w:t>초물</w:t>
      </w:r>
      <w:proofErr w:type="spellEnd"/>
      <w:r w:rsidR="00C22571" w:rsidRPr="00F30B35">
        <w:rPr>
          <w:rFonts w:hint="eastAsia"/>
          <w:color w:val="4472C4" w:themeColor="accent1"/>
        </w:rPr>
        <w:t xml:space="preserve"> 부품과</w:t>
      </w:r>
      <w:r w:rsidR="00C22571" w:rsidRPr="00F30B35">
        <w:rPr>
          <w:color w:val="4472C4" w:themeColor="accent1"/>
        </w:rPr>
        <w:t xml:space="preserve"> 비교를 위해 보존한다.</w:t>
      </w:r>
    </w:p>
    <w:p w14:paraId="39ED9E0E" w14:textId="6C2DDF2E" w:rsidR="00C22571" w:rsidRPr="00F30B35" w:rsidRDefault="00572185" w:rsidP="00BC1DC7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e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셋업</w:t>
      </w:r>
      <w:r w:rsidR="00C22571" w:rsidRPr="00F30B35">
        <w:rPr>
          <w:color w:val="4472C4" w:themeColor="accent1"/>
        </w:rPr>
        <w:t xml:space="preserve"> 및 </w:t>
      </w:r>
      <w:proofErr w:type="spellStart"/>
      <w:r w:rsidR="00C22571" w:rsidRPr="00F30B35">
        <w:rPr>
          <w:color w:val="4472C4" w:themeColor="accent1"/>
        </w:rPr>
        <w:t>초물</w:t>
      </w:r>
      <w:proofErr w:type="spellEnd"/>
      <w:r w:rsidR="00C22571" w:rsidRPr="00F30B35">
        <w:rPr>
          <w:color w:val="4472C4" w:themeColor="accent1"/>
        </w:rPr>
        <w:t>/</w:t>
      </w:r>
      <w:proofErr w:type="spellStart"/>
      <w:r w:rsidR="00C22571" w:rsidRPr="00F30B35">
        <w:rPr>
          <w:color w:val="4472C4" w:themeColor="accent1"/>
        </w:rPr>
        <w:t>종물</w:t>
      </w:r>
      <w:proofErr w:type="spellEnd"/>
      <w:r w:rsidR="00C22571" w:rsidRPr="00F30B35">
        <w:rPr>
          <w:color w:val="4472C4" w:themeColor="accent1"/>
        </w:rPr>
        <w:t xml:space="preserve"> 부품 실현성확인/타당성확인에 따르는 공정 및 제품 승인 프로세스</w:t>
      </w:r>
      <w:r w:rsidR="00C22571" w:rsidRPr="00F30B35">
        <w:rPr>
          <w:rFonts w:hint="eastAsia"/>
          <w:color w:val="4472C4" w:themeColor="accent1"/>
        </w:rPr>
        <w:t xml:space="preserve"> 기록을</w:t>
      </w:r>
      <w:r w:rsidR="00C22571" w:rsidRPr="00F30B35">
        <w:rPr>
          <w:color w:val="4472C4" w:themeColor="accent1"/>
        </w:rPr>
        <w:t xml:space="preserve"> 보존한다.</w:t>
      </w:r>
    </w:p>
    <w:p w14:paraId="6BD556AD" w14:textId="77777777" w:rsidR="00C22571" w:rsidRPr="00F30B35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726B11A6" w14:textId="6167ACDA" w:rsidR="00C22571" w:rsidRPr="00F30B35" w:rsidRDefault="00D31B22" w:rsidP="00C2257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8.5.1.4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C22571" w:rsidRPr="00F30B35">
        <w:rPr>
          <w:rFonts w:ascii="나눔스퀘어" w:hAnsi="나눔스퀘어" w:hint="eastAsia"/>
          <w:color w:val="4472C4" w:themeColor="accent1"/>
        </w:rPr>
        <w:t>생산</w:t>
      </w:r>
      <w:r w:rsidR="00C22571" w:rsidRPr="00F30B35">
        <w:rPr>
          <w:rFonts w:ascii="나눔스퀘어" w:hAnsi="나눔스퀘어"/>
          <w:color w:val="4472C4" w:themeColor="accent1"/>
        </w:rPr>
        <w:t xml:space="preserve"> 가동정지 후 검증</w:t>
      </w:r>
    </w:p>
    <w:p w14:paraId="1090EF3D" w14:textId="0E8BCEEA" w:rsidR="00C22571" w:rsidRPr="00F30B35" w:rsidRDefault="00F829DA" w:rsidP="00C22571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F30B35">
        <w:rPr>
          <w:rFonts w:ascii="나눔스퀘어" w:hAnsi="나눔스퀘어" w:hint="eastAsia"/>
          <w:color w:val="4472C4" w:themeColor="accent1"/>
        </w:rPr>
        <w:t>는</w:t>
      </w:r>
      <w:r w:rsidR="00C22571" w:rsidRPr="00F30B35">
        <w:rPr>
          <w:rFonts w:ascii="나눔스퀘어" w:hAnsi="나눔스퀘어"/>
          <w:color w:val="4472C4" w:themeColor="accent1"/>
        </w:rPr>
        <w:t xml:space="preserve"> 계획되거나 또는 계획되지 않은 생산 가동정지 기간 후 요구사항에 대한 제품 적합성을</w:t>
      </w:r>
      <w:r w:rsidR="00C22571" w:rsidRPr="00F30B35">
        <w:rPr>
          <w:rFonts w:ascii="나눔스퀘어" w:hAnsi="나눔스퀘어" w:hint="eastAsia"/>
          <w:color w:val="4472C4" w:themeColor="accent1"/>
        </w:rPr>
        <w:t xml:space="preserve"> 보장</w:t>
      </w:r>
      <w:r w:rsidR="00C22571" w:rsidRPr="00F30B35">
        <w:rPr>
          <w:rFonts w:ascii="나눔스퀘어" w:hAnsi="나눔스퀘어"/>
          <w:color w:val="4472C4" w:themeColor="accent1"/>
        </w:rPr>
        <w:t>하기 위해 필요한 조치를 규정하고 실행한다.</w:t>
      </w:r>
    </w:p>
    <w:p w14:paraId="2336BA39" w14:textId="77777777" w:rsidR="00C22571" w:rsidRPr="00F30B35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0592E5FE" w14:textId="2A8226C6" w:rsidR="00C22571" w:rsidRPr="00F30B35" w:rsidRDefault="00572185" w:rsidP="00C2257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8.5.1.5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C22571" w:rsidRPr="00F30B35">
        <w:rPr>
          <w:rFonts w:ascii="나눔스퀘어" w:hAnsi="나눔스퀘어" w:hint="eastAsia"/>
          <w:color w:val="4472C4" w:themeColor="accent1"/>
        </w:rPr>
        <w:t>총체적</w:t>
      </w:r>
      <w:r w:rsidR="00C22571" w:rsidRPr="00F30B35">
        <w:rPr>
          <w:rFonts w:ascii="나눔스퀘어" w:hAnsi="나눔스퀘어"/>
          <w:color w:val="4472C4" w:themeColor="accent1"/>
        </w:rPr>
        <w:t xml:space="preserve"> 예방 보전</w:t>
      </w:r>
    </w:p>
    <w:p w14:paraId="6F8DE71C" w14:textId="657DEEF6" w:rsidR="00C22571" w:rsidRPr="00F30B35" w:rsidRDefault="00F829DA" w:rsidP="00C22571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F30B35">
        <w:rPr>
          <w:rFonts w:ascii="나눔스퀘어" w:hAnsi="나눔스퀘어" w:hint="eastAsia"/>
          <w:color w:val="4472C4" w:themeColor="accent1"/>
        </w:rPr>
        <w:t>는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6936A4" w:rsidRPr="00F30B35">
        <w:rPr>
          <w:rFonts w:ascii="나눔스퀘어" w:hAnsi="나눔스퀘어" w:hint="eastAsia"/>
          <w:color w:val="4472C4" w:themeColor="accent1"/>
        </w:rPr>
        <w:t>최소한</w:t>
      </w:r>
      <w:r w:rsidR="006936A4" w:rsidRPr="00F30B35">
        <w:rPr>
          <w:rFonts w:ascii="나눔스퀘어" w:hAnsi="나눔스퀘어"/>
          <w:color w:val="4472C4" w:themeColor="accent1"/>
        </w:rPr>
        <w:t xml:space="preserve"> 다음을 포</w:t>
      </w:r>
      <w:r w:rsidR="002620D7" w:rsidRPr="00F30B35">
        <w:rPr>
          <w:rFonts w:ascii="나눔스퀘어" w:hAnsi="나눔스퀘어" w:hint="eastAsia"/>
          <w:color w:val="4472C4" w:themeColor="accent1"/>
        </w:rPr>
        <w:t>함</w:t>
      </w:r>
      <w:r w:rsidR="006936A4" w:rsidRPr="00F30B35">
        <w:rPr>
          <w:rFonts w:ascii="나눔스퀘어" w:hAnsi="나눔스퀘어" w:hint="eastAsia"/>
          <w:color w:val="4472C4" w:themeColor="accent1"/>
        </w:rPr>
        <w:t xml:space="preserve">하는 </w:t>
      </w:r>
      <w:r w:rsidR="00C22571" w:rsidRPr="00F30B35">
        <w:rPr>
          <w:rFonts w:ascii="나눔스퀘어" w:hAnsi="나눔스퀘어"/>
          <w:color w:val="4472C4" w:themeColor="accent1"/>
        </w:rPr>
        <w:t>문서화된 총체적 예방보존시스템을 개발 실행 및 유지</w:t>
      </w:r>
      <w:r w:rsidR="002620D7" w:rsidRPr="00F30B35">
        <w:rPr>
          <w:rFonts w:ascii="나눔스퀘어" w:hAnsi="나눔스퀘어" w:hint="eastAsia"/>
          <w:color w:val="4472C4" w:themeColor="accent1"/>
        </w:rPr>
        <w:t>한다</w:t>
      </w:r>
      <w:r w:rsidR="00C22571" w:rsidRPr="00F30B35">
        <w:rPr>
          <w:rFonts w:ascii="나눔스퀘어" w:hAnsi="나눔스퀘어"/>
          <w:color w:val="4472C4" w:themeColor="accent1"/>
        </w:rPr>
        <w:t>.</w:t>
      </w:r>
    </w:p>
    <w:p w14:paraId="31E812F6" w14:textId="6FF7CE78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a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요구되는</w:t>
      </w:r>
      <w:r w:rsidR="00C22571" w:rsidRPr="00F30B35">
        <w:rPr>
          <w:color w:val="4472C4" w:themeColor="accent1"/>
        </w:rPr>
        <w:t xml:space="preserve"> 생산량으로 적합한 제품을 생산하기 위해 필요한 공정장비의 파악 </w:t>
      </w:r>
    </w:p>
    <w:p w14:paraId="2F2C2F86" w14:textId="1A9AD036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b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항목</w:t>
      </w:r>
      <w:r w:rsidR="00C22571" w:rsidRPr="00F30B35">
        <w:rPr>
          <w:color w:val="4472C4" w:themeColor="accent1"/>
        </w:rPr>
        <w:t xml:space="preserve"> a)에서 파악된 공정장비에 대한 교체 부품의 가용성;</w:t>
      </w:r>
    </w:p>
    <w:p w14:paraId="4D27FE72" w14:textId="6764934F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c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기계</w:t>
      </w:r>
      <w:r w:rsidR="00C22571" w:rsidRPr="00F30B35">
        <w:rPr>
          <w:color w:val="4472C4" w:themeColor="accent1"/>
        </w:rPr>
        <w:t xml:space="preserve">, 장비 및 시설 유지보수를 위한 자원 확보 </w:t>
      </w:r>
    </w:p>
    <w:p w14:paraId="1259424B" w14:textId="3E1E7C99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d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장비</w:t>
      </w:r>
      <w:r w:rsidR="00C22571" w:rsidRPr="00F30B35">
        <w:rPr>
          <w:color w:val="4472C4" w:themeColor="accent1"/>
        </w:rPr>
        <w:t xml:space="preserve">, </w:t>
      </w:r>
      <w:proofErr w:type="spellStart"/>
      <w:r w:rsidR="00C22571" w:rsidRPr="00F30B35">
        <w:rPr>
          <w:color w:val="4472C4" w:themeColor="accent1"/>
        </w:rPr>
        <w:t>치공구</w:t>
      </w:r>
      <w:proofErr w:type="spellEnd"/>
      <w:r w:rsidR="00C22571" w:rsidRPr="00F30B35">
        <w:rPr>
          <w:color w:val="4472C4" w:themeColor="accent1"/>
        </w:rPr>
        <w:t xml:space="preserve"> 및 게이지의 포장 및 보존 </w:t>
      </w:r>
    </w:p>
    <w:p w14:paraId="0550F9C9" w14:textId="13F632D4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e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해당되는</w:t>
      </w:r>
      <w:r w:rsidR="00C22571" w:rsidRPr="00F30B35">
        <w:rPr>
          <w:color w:val="4472C4" w:themeColor="accent1"/>
        </w:rPr>
        <w:t xml:space="preserve"> 고객 지정요구사항</w:t>
      </w:r>
    </w:p>
    <w:p w14:paraId="0E8B52E3" w14:textId="17DA550F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f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문서화된</w:t>
      </w:r>
      <w:r w:rsidR="00C22571" w:rsidRPr="00F30B35">
        <w:rPr>
          <w:color w:val="4472C4" w:themeColor="accent1"/>
        </w:rPr>
        <w:t xml:space="preserve"> 보전</w:t>
      </w:r>
      <w:r w:rsidR="008959E5" w:rsidRPr="00F30B35">
        <w:rPr>
          <w:rFonts w:hint="eastAsia"/>
          <w:color w:val="4472C4" w:themeColor="accent1"/>
        </w:rPr>
        <w:t xml:space="preserve"> 목</w:t>
      </w:r>
      <w:r w:rsidR="00C22571" w:rsidRPr="00F30B35">
        <w:rPr>
          <w:color w:val="4472C4" w:themeColor="accent1"/>
        </w:rPr>
        <w:t>표, 예를 들면 OEE(총체적 장비 효과성), MTBF(평균 고장 간격 시간), MTTR(평균 수리 시간) 그리고 예방보전 준수 성과지표, 보전 목표에 대한 성과는 경영</w:t>
      </w:r>
      <w:r w:rsidR="00C22571" w:rsidRPr="00F30B35">
        <w:rPr>
          <w:rFonts w:hint="eastAsia"/>
          <w:color w:val="4472C4" w:themeColor="accent1"/>
        </w:rPr>
        <w:t xml:space="preserve"> 검토의</w:t>
      </w:r>
      <w:r w:rsidR="00C22571" w:rsidRPr="00F30B35">
        <w:rPr>
          <w:color w:val="4472C4" w:themeColor="accent1"/>
        </w:rPr>
        <w:t xml:space="preserve"> 입력으로 구성</w:t>
      </w:r>
      <w:r w:rsidR="00E37159">
        <w:rPr>
          <w:rFonts w:hint="eastAsia"/>
          <w:color w:val="4472C4" w:themeColor="accent1"/>
        </w:rPr>
        <w:t>할 수 있</w:t>
      </w:r>
      <w:r w:rsidR="00C22571" w:rsidRPr="00F30B35">
        <w:rPr>
          <w:color w:val="4472C4" w:themeColor="accent1"/>
        </w:rPr>
        <w:t>다.</w:t>
      </w:r>
      <w:r w:rsidR="004D5389" w:rsidRPr="00F30B35">
        <w:rPr>
          <w:color w:val="4472C4" w:themeColor="accent1"/>
        </w:rPr>
        <w:t xml:space="preserve"> </w:t>
      </w:r>
      <w:r w:rsidR="00C22571" w:rsidRPr="00F30B35">
        <w:rPr>
          <w:color w:val="4472C4" w:themeColor="accent1"/>
        </w:rPr>
        <w:t xml:space="preserve">(ISO 9001 섹션9.3을 참조) </w:t>
      </w:r>
    </w:p>
    <w:p w14:paraId="11F79127" w14:textId="162D99BE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g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보전</w:t>
      </w:r>
      <w:r w:rsidR="00C22571" w:rsidRPr="00F30B35">
        <w:rPr>
          <w:color w:val="4472C4" w:themeColor="accent1"/>
        </w:rPr>
        <w:t xml:space="preserve"> 계획 및 목표에 대한 정기적인 검토 그리고 보전 목표가 달성되지 않은 경우 시정</w:t>
      </w:r>
      <w:r w:rsidR="00C22571" w:rsidRPr="00F30B35">
        <w:rPr>
          <w:rFonts w:hint="eastAsia"/>
          <w:color w:val="4472C4" w:themeColor="accent1"/>
        </w:rPr>
        <w:t xml:space="preserve"> 조치를</w:t>
      </w:r>
      <w:r w:rsidR="00C22571" w:rsidRPr="00F30B35">
        <w:rPr>
          <w:color w:val="4472C4" w:themeColor="accent1"/>
        </w:rPr>
        <w:t xml:space="preserve"> 다루는 문서화된 조치 계획 </w:t>
      </w:r>
    </w:p>
    <w:p w14:paraId="618851F8" w14:textId="5130F3BB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lastRenderedPageBreak/>
        <w:t>h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예방보전</w:t>
      </w:r>
      <w:r w:rsidR="00C22571" w:rsidRPr="00F30B35">
        <w:rPr>
          <w:color w:val="4472C4" w:themeColor="accent1"/>
        </w:rPr>
        <w:t xml:space="preserve"> 방법의 사용 </w:t>
      </w:r>
    </w:p>
    <w:p w14:paraId="45BD77E7" w14:textId="3ACDC1C6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F30B35">
        <w:rPr>
          <w:rFonts w:hint="eastAsia"/>
          <w:color w:val="4472C4" w:themeColor="accent1"/>
        </w:rPr>
        <w:t>i</w:t>
      </w:r>
      <w:proofErr w:type="spellEnd"/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해당되는</w:t>
      </w:r>
      <w:r w:rsidR="00C22571" w:rsidRPr="00F30B35">
        <w:rPr>
          <w:color w:val="4472C4" w:themeColor="accent1"/>
        </w:rPr>
        <w:t xml:space="preserve"> 경우, 예측보전 방법의 사용 </w:t>
      </w:r>
    </w:p>
    <w:p w14:paraId="10ADA679" w14:textId="69009064" w:rsidR="00C22571" w:rsidRPr="00F30B35" w:rsidRDefault="007D61E3" w:rsidP="007D61E3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j</w:t>
      </w:r>
      <w:r w:rsidR="00C22571"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주기적인</w:t>
      </w:r>
      <w:r w:rsidR="00C22571" w:rsidRPr="00F30B35">
        <w:rPr>
          <w:color w:val="4472C4" w:themeColor="accent1"/>
        </w:rPr>
        <w:t xml:space="preserve"> 완전분해점검</w:t>
      </w:r>
    </w:p>
    <w:p w14:paraId="70D8235B" w14:textId="77777777" w:rsidR="00C22571" w:rsidRPr="00F30B35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2ED14B20" w14:textId="3607FAF6" w:rsidR="00C22571" w:rsidRPr="00F30B35" w:rsidRDefault="00D8428F" w:rsidP="00C2257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8.5.1.6</w:t>
      </w:r>
      <w:r w:rsidR="00C22571" w:rsidRPr="00F30B35">
        <w:rPr>
          <w:rFonts w:ascii="나눔스퀘어" w:hAnsi="나눔스퀘어"/>
          <w:color w:val="4472C4" w:themeColor="accent1"/>
        </w:rPr>
        <w:t xml:space="preserve"> </w:t>
      </w:r>
      <w:r w:rsidR="00C22571" w:rsidRPr="00F30B35">
        <w:rPr>
          <w:rFonts w:ascii="나눔스퀘어" w:hAnsi="나눔스퀘어" w:hint="eastAsia"/>
          <w:color w:val="4472C4" w:themeColor="accent1"/>
        </w:rPr>
        <w:t>생산</w:t>
      </w:r>
      <w:r w:rsidR="00C22571" w:rsidRPr="00F30B35">
        <w:rPr>
          <w:rFonts w:ascii="나눔스퀘어" w:hAnsi="나눔스퀘어"/>
          <w:color w:val="4472C4" w:themeColor="accent1"/>
        </w:rPr>
        <w:t xml:space="preserve"> 치공구와 제조, 시험, 검사, 치공구와 장비의 관리</w:t>
      </w:r>
    </w:p>
    <w:p w14:paraId="2E3BE836" w14:textId="1A903D26" w:rsidR="00C22571" w:rsidRPr="00F30B35" w:rsidRDefault="00C22571" w:rsidP="00C22571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1</w:t>
      </w:r>
      <w:r w:rsidRPr="00F30B3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해당하는 경우, 금형 및 게이지 설계, 조립 그리고 생산 및 서비스 자재와 대량자재에</w:t>
      </w:r>
      <w:r w:rsidRPr="00F30B35">
        <w:rPr>
          <w:rFonts w:hint="eastAsia"/>
          <w:color w:val="4472C4" w:themeColor="accent1"/>
        </w:rPr>
        <w:t xml:space="preserve"> 대한</w:t>
      </w:r>
      <w:r w:rsidRPr="00F30B35">
        <w:rPr>
          <w:color w:val="4472C4" w:themeColor="accent1"/>
        </w:rPr>
        <w:t xml:space="preserve"> 검증활동을 위한 자원을 제공한다.</w:t>
      </w:r>
    </w:p>
    <w:p w14:paraId="4B483470" w14:textId="37B1EECE" w:rsidR="00C22571" w:rsidRPr="00F30B35" w:rsidRDefault="00C22571" w:rsidP="00C22571">
      <w:pPr>
        <w:pStyle w:val="12"/>
        <w:ind w:left="910" w:right="364" w:hanging="273"/>
        <w:rPr>
          <w:color w:val="4472C4" w:themeColor="accent1"/>
        </w:rPr>
      </w:pPr>
      <w:r w:rsidRPr="00F30B35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다음 사항을 포함하여 </w:t>
      </w:r>
      <w:r w:rsidR="00F829DA">
        <w:rPr>
          <w:color w:val="4472C4" w:themeColor="accent1"/>
        </w:rPr>
        <w:t>회사</w:t>
      </w:r>
      <w:r w:rsidRPr="00F30B35">
        <w:rPr>
          <w:color w:val="4472C4" w:themeColor="accent1"/>
        </w:rPr>
        <w:t xml:space="preserve"> 소유 또는 고객 소유이든 간에 생산 </w:t>
      </w:r>
      <w:proofErr w:type="spellStart"/>
      <w:r w:rsidRPr="00F30B35">
        <w:rPr>
          <w:color w:val="4472C4" w:themeColor="accent1"/>
        </w:rPr>
        <w:t>치공구</w:t>
      </w:r>
      <w:proofErr w:type="spellEnd"/>
      <w:r w:rsidRPr="00F30B35">
        <w:rPr>
          <w:color w:val="4472C4" w:themeColor="accent1"/>
        </w:rPr>
        <w:t xml:space="preserve"> 관리를 위한 </w:t>
      </w:r>
      <w:r w:rsidRPr="00F30B35">
        <w:rPr>
          <w:rFonts w:hint="eastAsia"/>
          <w:color w:val="4472C4" w:themeColor="accent1"/>
        </w:rPr>
        <w:t>시스템을</w:t>
      </w:r>
      <w:r w:rsidRPr="00F30B35">
        <w:rPr>
          <w:color w:val="4472C4" w:themeColor="accent1"/>
        </w:rPr>
        <w:t xml:space="preserve"> 수립하고 실행한다.</w:t>
      </w:r>
    </w:p>
    <w:p w14:paraId="2C1077D8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a</w:t>
      </w:r>
      <w:r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보전</w:t>
      </w:r>
      <w:r w:rsidR="00C22571" w:rsidRPr="00F30B35">
        <w:rPr>
          <w:color w:val="4472C4" w:themeColor="accent1"/>
        </w:rPr>
        <w:t xml:space="preserve"> 및 수리 시설과 인원 </w:t>
      </w:r>
    </w:p>
    <w:p w14:paraId="0ED25411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b</w:t>
      </w:r>
      <w:r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보관</w:t>
      </w:r>
      <w:r w:rsidR="00C22571" w:rsidRPr="00F30B35">
        <w:rPr>
          <w:color w:val="4472C4" w:themeColor="accent1"/>
        </w:rPr>
        <w:t xml:space="preserve"> 및 복구 </w:t>
      </w:r>
    </w:p>
    <w:p w14:paraId="35EFC54D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c</w:t>
      </w:r>
      <w:r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셋업</w:t>
      </w:r>
    </w:p>
    <w:p w14:paraId="4A70EC7F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d</w:t>
      </w:r>
      <w:r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소모성</w:t>
      </w:r>
      <w:r w:rsidR="00C22571" w:rsidRPr="00F30B35">
        <w:rPr>
          <w:color w:val="4472C4" w:themeColor="accent1"/>
        </w:rPr>
        <w:t xml:space="preserve"> 치공구에 대한 </w:t>
      </w:r>
      <w:proofErr w:type="spellStart"/>
      <w:r w:rsidR="00C22571" w:rsidRPr="00F30B35">
        <w:rPr>
          <w:color w:val="4472C4" w:themeColor="accent1"/>
        </w:rPr>
        <w:t>치공구</w:t>
      </w:r>
      <w:proofErr w:type="spellEnd"/>
      <w:r w:rsidR="00C22571" w:rsidRPr="00F30B35">
        <w:rPr>
          <w:color w:val="4472C4" w:themeColor="accent1"/>
        </w:rPr>
        <w:t xml:space="preserve"> 교환 프로그램 </w:t>
      </w:r>
    </w:p>
    <w:p w14:paraId="692D8F96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color w:val="4472C4" w:themeColor="accent1"/>
        </w:rPr>
        <w:t xml:space="preserve">e) </w:t>
      </w:r>
      <w:r w:rsidR="00C22571" w:rsidRPr="00F30B35">
        <w:rPr>
          <w:rFonts w:hint="eastAsia"/>
          <w:color w:val="4472C4" w:themeColor="accent1"/>
        </w:rPr>
        <w:t>제품의</w:t>
      </w:r>
      <w:r w:rsidR="00C22571" w:rsidRPr="00F30B35">
        <w:rPr>
          <w:color w:val="4472C4" w:themeColor="accent1"/>
        </w:rPr>
        <w:t xml:space="preserve"> 엔지니어링 변경 수준을 포함한 </w:t>
      </w:r>
      <w:proofErr w:type="spellStart"/>
      <w:r w:rsidR="00C22571" w:rsidRPr="00F30B35">
        <w:rPr>
          <w:color w:val="4472C4" w:themeColor="accent1"/>
        </w:rPr>
        <w:t>치공구</w:t>
      </w:r>
      <w:proofErr w:type="spellEnd"/>
      <w:r w:rsidR="00C22571" w:rsidRPr="00F30B35">
        <w:rPr>
          <w:color w:val="4472C4" w:themeColor="accent1"/>
        </w:rPr>
        <w:t xml:space="preserve"> 설계 수정의 문서화 </w:t>
      </w:r>
    </w:p>
    <w:p w14:paraId="13EA6A53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f</w:t>
      </w:r>
      <w:r w:rsidRPr="00F30B35">
        <w:rPr>
          <w:color w:val="4472C4" w:themeColor="accent1"/>
        </w:rPr>
        <w:t xml:space="preserve">) </w:t>
      </w:r>
      <w:proofErr w:type="spellStart"/>
      <w:r w:rsidR="00C22571" w:rsidRPr="00F30B35">
        <w:rPr>
          <w:rFonts w:hint="eastAsia"/>
          <w:color w:val="4472C4" w:themeColor="accent1"/>
        </w:rPr>
        <w:t>치공구</w:t>
      </w:r>
      <w:proofErr w:type="spellEnd"/>
      <w:r w:rsidR="00C22571" w:rsidRPr="00F30B35">
        <w:rPr>
          <w:color w:val="4472C4" w:themeColor="accent1"/>
        </w:rPr>
        <w:t xml:space="preserve"> 수정 및 문서에 대한 개정 </w:t>
      </w:r>
    </w:p>
    <w:p w14:paraId="22FDBD28" w14:textId="77777777" w:rsidR="00C22571" w:rsidRPr="00F30B35" w:rsidRDefault="002B0B20" w:rsidP="00C22571">
      <w:pPr>
        <w:pStyle w:val="--"/>
        <w:ind w:left="1092" w:right="637" w:hanging="182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g</w:t>
      </w:r>
      <w:r w:rsidRPr="00F30B35">
        <w:rPr>
          <w:color w:val="4472C4" w:themeColor="accent1"/>
        </w:rPr>
        <w:t xml:space="preserve">) </w:t>
      </w:r>
      <w:r w:rsidR="00C22571" w:rsidRPr="00F30B35">
        <w:rPr>
          <w:rFonts w:hint="eastAsia"/>
          <w:color w:val="4472C4" w:themeColor="accent1"/>
        </w:rPr>
        <w:t>일련</w:t>
      </w:r>
      <w:r w:rsidR="00C22571" w:rsidRPr="00F30B35">
        <w:rPr>
          <w:color w:val="4472C4" w:themeColor="accent1"/>
        </w:rPr>
        <w:t xml:space="preserve"> 또는 자산 번호와 같은 </w:t>
      </w:r>
      <w:proofErr w:type="spellStart"/>
      <w:r w:rsidR="00C22571" w:rsidRPr="00F30B35">
        <w:rPr>
          <w:color w:val="4472C4" w:themeColor="accent1"/>
        </w:rPr>
        <w:t>치공구</w:t>
      </w:r>
      <w:proofErr w:type="spellEnd"/>
      <w:r w:rsidR="00C22571" w:rsidRPr="00F30B35">
        <w:rPr>
          <w:color w:val="4472C4" w:themeColor="accent1"/>
        </w:rPr>
        <w:t xml:space="preserve"> 식별; 생산, 수리 또는 폐기, 책임자 및 위치와 같은</w:t>
      </w:r>
      <w:r w:rsidRPr="00F30B35">
        <w:rPr>
          <w:rFonts w:hint="eastAsia"/>
          <w:color w:val="4472C4" w:themeColor="accent1"/>
        </w:rPr>
        <w:t xml:space="preserve"> </w:t>
      </w:r>
      <w:r w:rsidR="00C22571" w:rsidRPr="00F30B35">
        <w:rPr>
          <w:color w:val="4472C4" w:themeColor="accent1"/>
        </w:rPr>
        <w:t>현황</w:t>
      </w:r>
    </w:p>
    <w:p w14:paraId="7B4E7A8C" w14:textId="1FA30174" w:rsidR="002B0B20" w:rsidRPr="00F30B35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3</w:t>
      </w:r>
      <w:r w:rsidRPr="00F30B3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고객 소유의 금형 제조 장비 및 시험/검사 장비가 각 품목의 책임자 및 적용이 결정될</w:t>
      </w:r>
      <w:r w:rsidRPr="00F30B35">
        <w:rPr>
          <w:rFonts w:hint="eastAsia"/>
          <w:color w:val="4472C4" w:themeColor="accent1"/>
        </w:rPr>
        <w:t xml:space="preserve"> 수</w:t>
      </w:r>
      <w:r w:rsidRPr="00F30B35">
        <w:rPr>
          <w:color w:val="4472C4" w:themeColor="accent1"/>
        </w:rPr>
        <w:t xml:space="preserve"> 있도록 시간적 보이는 위치에 영구적으로 표시되고 있는지를 검증한다.</w:t>
      </w:r>
    </w:p>
    <w:p w14:paraId="0CC056F5" w14:textId="5E1BF8B3" w:rsidR="00C22571" w:rsidRPr="00F30B35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F30B35">
        <w:rPr>
          <w:color w:val="4472C4" w:themeColor="accent1"/>
        </w:rPr>
        <w:t xml:space="preserve">4) </w:t>
      </w:r>
      <w:r w:rsidR="00F829DA">
        <w:rPr>
          <w:rFonts w:hint="eastAsia"/>
          <w:color w:val="4472C4" w:themeColor="accent1"/>
        </w:rPr>
        <w:t>회사</w:t>
      </w:r>
      <w:r w:rsidR="0071685F" w:rsidRPr="00F30B35">
        <w:rPr>
          <w:rFonts w:hint="eastAsia"/>
          <w:color w:val="4472C4" w:themeColor="accent1"/>
        </w:rPr>
        <w:t>는</w:t>
      </w:r>
      <w:r w:rsidRPr="00F30B35">
        <w:rPr>
          <w:color w:val="4472C4" w:themeColor="accent1"/>
        </w:rPr>
        <w:t xml:space="preserve"> 어떤 작업이 외주 처리된 경우, 이러한 활동을 모니터하는 시스템을 실행한다.</w:t>
      </w:r>
    </w:p>
    <w:p w14:paraId="49D49F7D" w14:textId="77777777" w:rsidR="00C22571" w:rsidRPr="00F30B35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7CF757DF" w14:textId="0A104F37" w:rsidR="002B0B20" w:rsidRPr="00F30B35" w:rsidRDefault="009C235C" w:rsidP="002B0B20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F30B35">
        <w:rPr>
          <w:rFonts w:ascii="나눔스퀘어" w:hAnsi="나눔스퀘어" w:hint="eastAsia"/>
          <w:color w:val="4472C4" w:themeColor="accent1"/>
        </w:rPr>
        <w:t>8.5.1.7</w:t>
      </w:r>
      <w:r w:rsidR="002B0B20" w:rsidRPr="00F30B35">
        <w:rPr>
          <w:rFonts w:ascii="나눔스퀘어" w:hAnsi="나눔스퀘어"/>
          <w:color w:val="4472C4" w:themeColor="accent1"/>
        </w:rPr>
        <w:t xml:space="preserve"> </w:t>
      </w:r>
      <w:r w:rsidR="002B0B20" w:rsidRPr="00F30B35">
        <w:rPr>
          <w:rFonts w:ascii="나눔스퀘어" w:hAnsi="나눔스퀘어" w:hint="eastAsia"/>
          <w:color w:val="4472C4" w:themeColor="accent1"/>
        </w:rPr>
        <w:t>생산</w:t>
      </w:r>
      <w:r w:rsidR="002B0B20" w:rsidRPr="00F30B35">
        <w:rPr>
          <w:rFonts w:ascii="나눔스퀘어" w:hAnsi="나눔스퀘어"/>
          <w:color w:val="4472C4" w:themeColor="accent1"/>
        </w:rPr>
        <w:t xml:space="preserve"> 일정계획</w:t>
      </w:r>
    </w:p>
    <w:p w14:paraId="37F30192" w14:textId="40BD31C6" w:rsidR="002B0B20" w:rsidRPr="00F30B35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1</w:t>
      </w:r>
      <w:r w:rsidRPr="00F30B35">
        <w:rPr>
          <w:color w:val="4472C4" w:themeColor="accent1"/>
        </w:rPr>
        <w:t>) 생산</w:t>
      </w:r>
      <w:r w:rsidR="00B9186E" w:rsidRPr="00F30B35">
        <w:rPr>
          <w:rFonts w:hint="eastAsia"/>
          <w:color w:val="4472C4" w:themeColor="accent1"/>
        </w:rPr>
        <w:t xml:space="preserve"> 부서/담당자가</w:t>
      </w:r>
      <w:r w:rsidRPr="00F30B35">
        <w:rPr>
          <w:color w:val="4472C4" w:themeColor="accent1"/>
        </w:rPr>
        <w:t xml:space="preserve"> 공정의 주요단계에서 생산 정보에 대한 접근을 허용하고 주문</w:t>
      </w:r>
      <w:r w:rsidR="00B9186E" w:rsidRPr="00F30B35">
        <w:rPr>
          <w:rFonts w:hint="eastAsia"/>
          <w:color w:val="4472C4" w:themeColor="accent1"/>
        </w:rPr>
        <w:t xml:space="preserve"> </w:t>
      </w:r>
      <w:r w:rsidRPr="00F30B35">
        <w:rPr>
          <w:color w:val="4472C4" w:themeColor="accent1"/>
        </w:rPr>
        <w:t xml:space="preserve">가동방식인 </w:t>
      </w:r>
      <w:r w:rsidRPr="00F30B35">
        <w:rPr>
          <w:rFonts w:hint="eastAsia"/>
          <w:color w:val="4472C4" w:themeColor="accent1"/>
        </w:rPr>
        <w:t>정보시스템에</w:t>
      </w:r>
      <w:r w:rsidRPr="00F30B35">
        <w:rPr>
          <w:color w:val="4472C4" w:themeColor="accent1"/>
        </w:rPr>
        <w:t xml:space="preserve"> 의해 지원되는 Just-In-time(JIT)와 같은 고객 주문/수요를 충족하도록 일정 계획</w:t>
      </w:r>
      <w:r w:rsidR="000652BC" w:rsidRPr="00F30B35">
        <w:rPr>
          <w:rFonts w:hint="eastAsia"/>
          <w:color w:val="4472C4" w:themeColor="accent1"/>
        </w:rPr>
        <w:t>을 지향</w:t>
      </w:r>
      <w:r w:rsidRPr="00F30B35">
        <w:rPr>
          <w:color w:val="4472C4" w:themeColor="accent1"/>
        </w:rPr>
        <w:t>한다.</w:t>
      </w:r>
    </w:p>
    <w:p w14:paraId="009005C0" w14:textId="72D91485" w:rsidR="002B0B20" w:rsidRPr="00F30B35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F30B35">
        <w:rPr>
          <w:rFonts w:hint="eastAsia"/>
          <w:color w:val="4472C4" w:themeColor="accent1"/>
        </w:rPr>
        <w:t>2</w:t>
      </w:r>
      <w:r w:rsidRPr="00F30B35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4E5F8C" w:rsidRPr="00F30B35">
        <w:rPr>
          <w:rFonts w:hint="eastAsia"/>
          <w:color w:val="4472C4" w:themeColor="accent1"/>
        </w:rPr>
        <w:t xml:space="preserve"> </w:t>
      </w:r>
      <w:r w:rsidRPr="00F30B35">
        <w:rPr>
          <w:color w:val="4472C4" w:themeColor="accent1"/>
        </w:rPr>
        <w:t>생산일정계획</w:t>
      </w:r>
      <w:r w:rsidR="004E5F8C" w:rsidRPr="00F30B35">
        <w:rPr>
          <w:rFonts w:hint="eastAsia"/>
          <w:color w:val="4472C4" w:themeColor="accent1"/>
        </w:rPr>
        <w:t>은</w:t>
      </w:r>
      <w:r w:rsidRPr="00F30B35">
        <w:rPr>
          <w:color w:val="4472C4" w:themeColor="accent1"/>
        </w:rPr>
        <w:t>, 예를 들면 고객주문, 공급자 적시 인도성과, 생산능력, 공유되는</w:t>
      </w:r>
      <w:r w:rsidRPr="00F30B35">
        <w:rPr>
          <w:rFonts w:hint="eastAsia"/>
          <w:color w:val="4472C4" w:themeColor="accent1"/>
        </w:rPr>
        <w:t xml:space="preserve"> 부하</w:t>
      </w:r>
      <w:r w:rsidRPr="00F30B35">
        <w:rPr>
          <w:color w:val="4472C4" w:themeColor="accent1"/>
        </w:rPr>
        <w:t xml:space="preserve">/생산량(복수의 부품 작업장), 리드타임, 재고수준, 예방보존 및 교정과 같은 관련 기획 </w:t>
      </w:r>
      <w:r w:rsidRPr="00F30B35">
        <w:rPr>
          <w:rFonts w:hint="eastAsia"/>
          <w:color w:val="4472C4" w:themeColor="accent1"/>
        </w:rPr>
        <w:t>정보를</w:t>
      </w:r>
      <w:r w:rsidRPr="00F30B35">
        <w:rPr>
          <w:color w:val="4472C4" w:themeColor="accent1"/>
        </w:rPr>
        <w:t xml:space="preserve"> 포함한다.</w:t>
      </w:r>
    </w:p>
    <w:p w14:paraId="303943B5" w14:textId="77777777" w:rsidR="002B0B20" w:rsidRPr="009F1860" w:rsidRDefault="002B0B20" w:rsidP="00084E3A">
      <w:pPr>
        <w:pStyle w:val="12"/>
        <w:ind w:left="910" w:right="364" w:hanging="273"/>
      </w:pPr>
    </w:p>
    <w:p w14:paraId="1FE74FFF" w14:textId="32366CC5" w:rsidR="002B0B20" w:rsidRPr="009F1860" w:rsidRDefault="009C235C" w:rsidP="002B0B2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8.5.2</w:t>
      </w:r>
      <w:r w:rsidR="002B0B20" w:rsidRPr="009F1860">
        <w:rPr>
          <w:rFonts w:ascii="나눔스퀘어" w:hAnsi="나눔스퀘어"/>
        </w:rPr>
        <w:t xml:space="preserve"> 식별 </w:t>
      </w:r>
      <w:r w:rsidR="002B0B20" w:rsidRPr="009F1860">
        <w:rPr>
          <w:rFonts w:ascii="나눔스퀘어" w:hAnsi="나눔스퀘어" w:hint="eastAsia"/>
        </w:rPr>
        <w:t>및 추적성</w:t>
      </w:r>
    </w:p>
    <w:p w14:paraId="07F4B56E" w14:textId="31A0981B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서비스의 적합성을 보장하기 위하여 필요한 경우, 출력을 식별하기 위하여 </w:t>
      </w:r>
      <w:r w:rsidRPr="009F1860">
        <w:rPr>
          <w:rFonts w:hint="eastAsia"/>
        </w:rPr>
        <w:t>적절한</w:t>
      </w:r>
      <w:r w:rsidRPr="009F1860">
        <w:t xml:space="preserve"> 수단을 활용한다.</w:t>
      </w:r>
    </w:p>
    <w:p w14:paraId="51E0F93D" w14:textId="5E3EAB0A" w:rsidR="002B0B20" w:rsidRPr="009F1860" w:rsidRDefault="002B0B20" w:rsidP="002B0B20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생산 및 서비스 제공 전체에 걸쳐 모니터링 및 측정 요구사항에 관한 출력의 상태를</w:t>
      </w:r>
      <w:r w:rsidRPr="009F1860">
        <w:rPr>
          <w:rFonts w:hint="eastAsia"/>
        </w:rPr>
        <w:t xml:space="preserve"> 식별</w:t>
      </w:r>
      <w:r w:rsidRPr="009F1860">
        <w:t>한다.</w:t>
      </w:r>
      <w:r w:rsidR="007E49B3">
        <w:rPr>
          <w:rFonts w:hint="eastAsia"/>
        </w:rPr>
        <w:t xml:space="preserve"> 단, 자동화 장비 내 자재 및 재공품의 흐름을 식별할 필요가 있는 경우 객관적인 방법을 </w:t>
      </w:r>
      <w:proofErr w:type="spellStart"/>
      <w:r w:rsidR="007E49B3">
        <w:rPr>
          <w:rFonts w:hint="eastAsia"/>
        </w:rPr>
        <w:t>제시한ㄷ</w:t>
      </w:r>
      <w:proofErr w:type="spellEnd"/>
      <w:r w:rsidR="007E49B3">
        <w:rPr>
          <w:rFonts w:hint="eastAsia"/>
        </w:rPr>
        <w:t>.</w:t>
      </w:r>
    </w:p>
    <w:p w14:paraId="3EC68B2A" w14:textId="614A12AE" w:rsidR="002B0B20" w:rsidRPr="009F1860" w:rsidRDefault="002B0B20" w:rsidP="002B0B20">
      <w:pPr>
        <w:pStyle w:val="12"/>
        <w:ind w:left="910" w:right="364" w:hanging="273"/>
      </w:pPr>
      <w:r w:rsidRPr="009F1860">
        <w:t xml:space="preserve">3) </w:t>
      </w:r>
      <w:r w:rsidRPr="009F1860">
        <w:rPr>
          <w:rFonts w:hint="eastAsia"/>
        </w:rPr>
        <w:t>추적성이</w:t>
      </w:r>
      <w:r w:rsidRPr="009F1860">
        <w:t xml:space="preserve"> 요구사항인 경우, </w:t>
      </w:r>
      <w:r w:rsidR="00F829DA">
        <w:t>회사</w:t>
      </w:r>
      <w:r w:rsidR="0071685F">
        <w:t>는</w:t>
      </w:r>
      <w:r w:rsidRPr="009F1860">
        <w:t xml:space="preserve"> 출력의 고유한 식별을 관리하여야 하며, 추적이 가능하기 </w:t>
      </w:r>
      <w:r w:rsidRPr="009F1860">
        <w:rPr>
          <w:rFonts w:hint="eastAsia"/>
        </w:rPr>
        <w:t>위하여</w:t>
      </w:r>
      <w:r w:rsidRPr="009F1860">
        <w:t xml:space="preserve"> 필요한 문서화된 정보를 보유한다.</w:t>
      </w:r>
    </w:p>
    <w:p w14:paraId="5B3ECDAD" w14:textId="77777777" w:rsidR="002B0B20" w:rsidRPr="0041212E" w:rsidRDefault="002B0B20" w:rsidP="00084E3A">
      <w:pPr>
        <w:pStyle w:val="12"/>
        <w:ind w:left="910" w:right="364" w:hanging="273"/>
        <w:rPr>
          <w:color w:val="4472C4" w:themeColor="accent1"/>
        </w:rPr>
      </w:pPr>
    </w:p>
    <w:p w14:paraId="13654F0D" w14:textId="723238C2" w:rsidR="002B0B20" w:rsidRPr="0041212E" w:rsidRDefault="005A2F94" w:rsidP="002B0B20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41212E">
        <w:rPr>
          <w:rFonts w:ascii="나눔스퀘어" w:hAnsi="나눔스퀘어" w:hint="eastAsia"/>
          <w:color w:val="4472C4" w:themeColor="accent1"/>
        </w:rPr>
        <w:t>8.5.2.1</w:t>
      </w:r>
      <w:r w:rsidR="002B0B20" w:rsidRPr="0041212E">
        <w:rPr>
          <w:rFonts w:ascii="나눔스퀘어" w:hAnsi="나눔스퀘어"/>
          <w:color w:val="4472C4" w:themeColor="accent1"/>
        </w:rPr>
        <w:t xml:space="preserve"> </w:t>
      </w:r>
      <w:r w:rsidR="002B0B20" w:rsidRPr="0041212E">
        <w:rPr>
          <w:rFonts w:ascii="나눔스퀘어" w:hAnsi="나눔스퀘어" w:hint="eastAsia"/>
          <w:color w:val="4472C4" w:themeColor="accent1"/>
        </w:rPr>
        <w:t>식별</w:t>
      </w:r>
      <w:r w:rsidR="002B0B20" w:rsidRPr="0041212E">
        <w:rPr>
          <w:rFonts w:ascii="나눔스퀘어" w:hAnsi="나눔스퀘어"/>
          <w:color w:val="4472C4" w:themeColor="accent1"/>
        </w:rPr>
        <w:t xml:space="preserve"> 및 추적성 </w:t>
      </w:r>
      <w:r w:rsidR="007E49B3">
        <w:rPr>
          <w:rFonts w:ascii="나눔스퀘어" w:hAnsi="나눔스퀘어"/>
          <w:color w:val="4472C4" w:themeColor="accent1"/>
        </w:rPr>
        <w:t>–</w:t>
      </w:r>
      <w:r w:rsidR="007E49B3" w:rsidRPr="006067C0">
        <w:rPr>
          <w:rFonts w:ascii="나눔스퀘어" w:hAnsi="나눔스퀘어"/>
          <w:color w:val="4472C4" w:themeColor="accent1"/>
        </w:rPr>
        <w:t xml:space="preserve"> </w:t>
      </w:r>
      <w:r w:rsidR="007E49B3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30965A19" w14:textId="40B8F50C" w:rsidR="002B0B20" w:rsidRPr="0041212E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41212E">
        <w:rPr>
          <w:rFonts w:hint="eastAsia"/>
          <w:color w:val="4472C4" w:themeColor="accent1"/>
        </w:rPr>
        <w:t>1</w:t>
      </w:r>
      <w:r w:rsidRPr="0041212E">
        <w:rPr>
          <w:color w:val="4472C4" w:themeColor="accent1"/>
        </w:rPr>
        <w:t xml:space="preserve">) </w:t>
      </w:r>
      <w:r w:rsidRPr="0041212E">
        <w:rPr>
          <w:rFonts w:hint="eastAsia"/>
          <w:color w:val="4472C4" w:themeColor="accent1"/>
        </w:rPr>
        <w:t>추적성의</w:t>
      </w:r>
      <w:r w:rsidRPr="0041212E">
        <w:rPr>
          <w:color w:val="4472C4" w:themeColor="accent1"/>
        </w:rPr>
        <w:t xml:space="preserve"> 목적은 품질 및/또는 안전 관련 부적합을 포함할 수 있는 필드 또는 고객에 의해 접수</w:t>
      </w:r>
      <w:r w:rsidRPr="0041212E">
        <w:rPr>
          <w:rFonts w:hint="eastAsia"/>
          <w:color w:val="4472C4" w:themeColor="accent1"/>
        </w:rPr>
        <w:t>된</w:t>
      </w:r>
      <w:r w:rsidRPr="0041212E">
        <w:rPr>
          <w:color w:val="4472C4" w:themeColor="accent1"/>
        </w:rPr>
        <w:t xml:space="preserve"> 제품에 대한 명료한 시작점과 종료점의 식별을 지원하기 위한 것이다. 따라서 </w:t>
      </w:r>
      <w:r w:rsidR="00F829DA">
        <w:rPr>
          <w:color w:val="4472C4" w:themeColor="accent1"/>
        </w:rPr>
        <w:t>회사</w:t>
      </w:r>
      <w:r w:rsidR="0071685F" w:rsidRPr="0041212E">
        <w:rPr>
          <w:color w:val="4472C4" w:themeColor="accent1"/>
        </w:rPr>
        <w:t>는</w:t>
      </w:r>
      <w:r w:rsidRPr="0041212E">
        <w:rPr>
          <w:color w:val="4472C4" w:themeColor="accent1"/>
        </w:rPr>
        <w:t xml:space="preserve"> 아래</w:t>
      </w:r>
      <w:r w:rsidRPr="0041212E">
        <w:rPr>
          <w:rFonts w:hint="eastAsia"/>
          <w:color w:val="4472C4" w:themeColor="accent1"/>
        </w:rPr>
        <w:t xml:space="preserve"> 기술된 대로</w:t>
      </w:r>
      <w:r w:rsidRPr="0041212E">
        <w:rPr>
          <w:color w:val="4472C4" w:themeColor="accent1"/>
        </w:rPr>
        <w:t xml:space="preserve"> 식별 및 추적성 프로세스를 실행한다.</w:t>
      </w:r>
    </w:p>
    <w:p w14:paraId="130B49A6" w14:textId="476E86D1" w:rsidR="002B0B20" w:rsidRPr="0041212E" w:rsidRDefault="002B0B20" w:rsidP="002B0B20">
      <w:pPr>
        <w:pStyle w:val="12"/>
        <w:ind w:left="910" w:right="364" w:hanging="273"/>
        <w:rPr>
          <w:color w:val="4472C4" w:themeColor="accent1"/>
        </w:rPr>
      </w:pPr>
      <w:r w:rsidRPr="0041212E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41212E">
        <w:rPr>
          <w:rFonts w:hint="eastAsia"/>
          <w:color w:val="4472C4" w:themeColor="accent1"/>
        </w:rPr>
        <w:t>는</w:t>
      </w:r>
      <w:r w:rsidRPr="0041212E">
        <w:rPr>
          <w:color w:val="4472C4" w:themeColor="accent1"/>
        </w:rPr>
        <w:t xml:space="preserve"> 종업원, 고객 및 소비자에 대한 리스크 수준 또는 고장 심각도를 근간으로 한 추적성</w:t>
      </w:r>
      <w:r w:rsidRPr="0041212E">
        <w:rPr>
          <w:rFonts w:hint="eastAsia"/>
          <w:color w:val="4472C4" w:themeColor="accent1"/>
        </w:rPr>
        <w:t xml:space="preserve"> 계획을</w:t>
      </w:r>
      <w:r w:rsidRPr="0041212E">
        <w:rPr>
          <w:color w:val="4472C4" w:themeColor="accent1"/>
        </w:rPr>
        <w:t xml:space="preserve"> 개발하고 문서화하</w:t>
      </w:r>
      <w:r w:rsidR="0068226C" w:rsidRPr="0041212E">
        <w:rPr>
          <w:rFonts w:hint="eastAsia"/>
          <w:color w:val="4472C4" w:themeColor="accent1"/>
        </w:rPr>
        <w:t>고</w:t>
      </w:r>
      <w:r w:rsidRPr="0041212E">
        <w:rPr>
          <w:color w:val="4472C4" w:themeColor="accent1"/>
        </w:rPr>
        <w:t>, 모든 제품에 대한 내부 요구사항</w:t>
      </w:r>
      <w:r w:rsidR="0054396E" w:rsidRPr="0041212E">
        <w:rPr>
          <w:rFonts w:hint="eastAsia"/>
          <w:color w:val="4472C4" w:themeColor="accent1"/>
        </w:rPr>
        <w:t>,</w:t>
      </w:r>
      <w:r w:rsidRPr="0041212E">
        <w:rPr>
          <w:rFonts w:hint="eastAsia"/>
          <w:color w:val="4472C4" w:themeColor="accent1"/>
        </w:rPr>
        <w:t xml:space="preserve"> </w:t>
      </w:r>
      <w:r w:rsidR="00F62159" w:rsidRPr="0041212E">
        <w:rPr>
          <w:rFonts w:hint="eastAsia"/>
          <w:color w:val="4472C4" w:themeColor="accent1"/>
        </w:rPr>
        <w:t>고객 요구사항</w:t>
      </w:r>
      <w:r w:rsidRPr="0041212E">
        <w:rPr>
          <w:color w:val="4472C4" w:themeColor="accent1"/>
        </w:rPr>
        <w:t xml:space="preserve"> 및 규제적 추적성 요구사항 분석을 수행한다 이러한 계획</w:t>
      </w:r>
      <w:r w:rsidR="0054396E" w:rsidRPr="0041212E">
        <w:rPr>
          <w:rFonts w:hint="eastAsia"/>
          <w:color w:val="4472C4" w:themeColor="accent1"/>
        </w:rPr>
        <w:t>을 통해</w:t>
      </w:r>
      <w:r w:rsidRPr="0041212E">
        <w:rPr>
          <w:color w:val="4472C4" w:themeColor="accent1"/>
        </w:rPr>
        <w:t xml:space="preserve"> 적절한</w:t>
      </w:r>
      <w:r w:rsidRPr="0041212E">
        <w:rPr>
          <w:rFonts w:hint="eastAsia"/>
          <w:color w:val="4472C4" w:themeColor="accent1"/>
        </w:rPr>
        <w:t xml:space="preserve"> 추적성시스템</w:t>
      </w:r>
      <w:r w:rsidRPr="0041212E">
        <w:rPr>
          <w:color w:val="4472C4" w:themeColor="accent1"/>
        </w:rPr>
        <w:t>, 프로세스 그리고 다음에 대한 제조장소제품 공정 별 방법을 규정한다.</w:t>
      </w:r>
    </w:p>
    <w:p w14:paraId="3315339B" w14:textId="31BA40F6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rFonts w:hint="eastAsia"/>
          <w:color w:val="4472C4" w:themeColor="accent1"/>
        </w:rPr>
        <w:t>a</w:t>
      </w:r>
      <w:r w:rsidRPr="0041212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41212E">
        <w:rPr>
          <w:color w:val="4472C4" w:themeColor="accent1"/>
        </w:rPr>
        <w:t>가</w:t>
      </w:r>
      <w:r w:rsidRPr="0041212E">
        <w:rPr>
          <w:color w:val="4472C4" w:themeColor="accent1"/>
        </w:rPr>
        <w:t xml:space="preserve"> 부적합 제품 및 또는 의심스러운 제품을 식별 가능하도록 하는 것</w:t>
      </w:r>
    </w:p>
    <w:p w14:paraId="4F699407" w14:textId="29408423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color w:val="4472C4" w:themeColor="accent1"/>
        </w:rPr>
        <w:t xml:space="preserve">b) </w:t>
      </w:r>
      <w:r w:rsidR="00F829DA">
        <w:rPr>
          <w:rFonts w:hint="eastAsia"/>
          <w:color w:val="4472C4" w:themeColor="accent1"/>
        </w:rPr>
        <w:t>회사</w:t>
      </w:r>
      <w:r w:rsidR="0071685F" w:rsidRPr="0041212E">
        <w:rPr>
          <w:color w:val="4472C4" w:themeColor="accent1"/>
        </w:rPr>
        <w:t>가</w:t>
      </w:r>
      <w:r w:rsidRPr="0041212E">
        <w:rPr>
          <w:color w:val="4472C4" w:themeColor="accent1"/>
        </w:rPr>
        <w:t xml:space="preserve"> 부적합 및 또는 의심스러운 제품을 격리 가능하도록 하는 것 </w:t>
      </w:r>
    </w:p>
    <w:p w14:paraId="2060BEC4" w14:textId="77777777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color w:val="4472C4" w:themeColor="accent1"/>
        </w:rPr>
        <w:t xml:space="preserve">c) </w:t>
      </w:r>
      <w:r w:rsidRPr="0041212E">
        <w:rPr>
          <w:rFonts w:hint="eastAsia"/>
          <w:color w:val="4472C4" w:themeColor="accent1"/>
        </w:rPr>
        <w:t>고객</w:t>
      </w:r>
      <w:r w:rsidRPr="0041212E">
        <w:rPr>
          <w:color w:val="4472C4" w:themeColor="accent1"/>
        </w:rPr>
        <w:t xml:space="preserve"> 및/또는 규제적 대응시간 요구사항을 충족하기 위한 능력을 보장하는 것 </w:t>
      </w:r>
    </w:p>
    <w:p w14:paraId="3A832019" w14:textId="1C756DE8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color w:val="4472C4" w:themeColor="accent1"/>
        </w:rPr>
        <w:t xml:space="preserve">d) </w:t>
      </w:r>
      <w:r w:rsidR="00F829DA">
        <w:rPr>
          <w:rFonts w:hint="eastAsia"/>
          <w:color w:val="4472C4" w:themeColor="accent1"/>
        </w:rPr>
        <w:t>회사</w:t>
      </w:r>
      <w:r w:rsidRPr="0041212E">
        <w:rPr>
          <w:color w:val="4472C4" w:themeColor="accent1"/>
        </w:rPr>
        <w:t xml:space="preserve"> 대응시간 요구사항을 충족 가능하도록 하는 형태(전자, 인쇄본, 아카이브)로 문서화된</w:t>
      </w:r>
      <w:r w:rsidRPr="0041212E">
        <w:rPr>
          <w:rFonts w:hint="eastAsia"/>
          <w:color w:val="4472C4" w:themeColor="accent1"/>
        </w:rPr>
        <w:t xml:space="preserve"> 정보가</w:t>
      </w:r>
      <w:r w:rsidRPr="0041212E">
        <w:rPr>
          <w:color w:val="4472C4" w:themeColor="accent1"/>
        </w:rPr>
        <w:t xml:space="preserve"> 보유됨을 보장하는 것</w:t>
      </w:r>
    </w:p>
    <w:p w14:paraId="53733014" w14:textId="77777777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color w:val="4472C4" w:themeColor="accent1"/>
        </w:rPr>
        <w:t xml:space="preserve">e) </w:t>
      </w:r>
      <w:r w:rsidRPr="0041212E">
        <w:rPr>
          <w:rFonts w:hint="eastAsia"/>
          <w:color w:val="4472C4" w:themeColor="accent1"/>
        </w:rPr>
        <w:t>고객</w:t>
      </w:r>
      <w:r w:rsidRPr="0041212E">
        <w:rPr>
          <w:color w:val="4472C4" w:themeColor="accent1"/>
        </w:rPr>
        <w:t xml:space="preserve"> 또는 규제적 표준에 의해 규정된다면, 개별 제품의 일련번호가 부여된 식별을</w:t>
      </w:r>
      <w:r w:rsidRPr="0041212E">
        <w:rPr>
          <w:rFonts w:hint="eastAsia"/>
          <w:color w:val="4472C4" w:themeColor="accent1"/>
        </w:rPr>
        <w:t xml:space="preserve"> </w:t>
      </w:r>
      <w:r w:rsidRPr="0041212E">
        <w:rPr>
          <w:color w:val="4472C4" w:themeColor="accent1"/>
        </w:rPr>
        <w:t>보장</w:t>
      </w:r>
    </w:p>
    <w:p w14:paraId="050856AC" w14:textId="77777777" w:rsidR="002B0B20" w:rsidRPr="0041212E" w:rsidRDefault="002B0B20" w:rsidP="002B0B20">
      <w:pPr>
        <w:pStyle w:val="--"/>
        <w:ind w:left="1092" w:right="637" w:hanging="182"/>
        <w:rPr>
          <w:color w:val="4472C4" w:themeColor="accent1"/>
        </w:rPr>
      </w:pPr>
      <w:r w:rsidRPr="0041212E">
        <w:rPr>
          <w:color w:val="4472C4" w:themeColor="accent1"/>
        </w:rPr>
        <w:t xml:space="preserve">f) </w:t>
      </w:r>
      <w:r w:rsidRPr="0041212E">
        <w:rPr>
          <w:rFonts w:hint="eastAsia"/>
          <w:color w:val="4472C4" w:themeColor="accent1"/>
        </w:rPr>
        <w:t>추적성</w:t>
      </w:r>
      <w:r w:rsidRPr="0041212E">
        <w:rPr>
          <w:color w:val="4472C4" w:themeColor="accent1"/>
        </w:rPr>
        <w:t xml:space="preserve"> 요구사항이 안전/규제적 특성을 갖는 외부로</w:t>
      </w:r>
      <w:r w:rsidRPr="0041212E">
        <w:rPr>
          <w:rFonts w:hint="eastAsia"/>
          <w:color w:val="4472C4" w:themeColor="accent1"/>
        </w:rPr>
        <w:t xml:space="preserve"> </w:t>
      </w:r>
      <w:r w:rsidRPr="0041212E">
        <w:rPr>
          <w:color w:val="4472C4" w:themeColor="accent1"/>
        </w:rPr>
        <w:t>제공된 제품으로</w:t>
      </w:r>
      <w:r w:rsidRPr="0041212E">
        <w:rPr>
          <w:rFonts w:hint="eastAsia"/>
          <w:color w:val="4472C4" w:themeColor="accent1"/>
        </w:rPr>
        <w:t xml:space="preserve"> </w:t>
      </w:r>
      <w:r w:rsidRPr="0041212E">
        <w:rPr>
          <w:color w:val="4472C4" w:themeColor="accent1"/>
        </w:rPr>
        <w:t>확대되도록 보장하는 것</w:t>
      </w:r>
    </w:p>
    <w:p w14:paraId="2BF1AB13" w14:textId="77777777" w:rsidR="002B0B20" w:rsidRPr="009F1860" w:rsidRDefault="002B0B20" w:rsidP="00084E3A">
      <w:pPr>
        <w:pStyle w:val="12"/>
        <w:ind w:left="910" w:right="364" w:hanging="273"/>
      </w:pPr>
    </w:p>
    <w:p w14:paraId="713CC048" w14:textId="5233B6DD" w:rsidR="002B0B20" w:rsidRPr="009F1860" w:rsidRDefault="0041212E" w:rsidP="002B0B2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8.5.3</w:t>
      </w:r>
      <w:r w:rsidR="002B0B20" w:rsidRPr="009F1860">
        <w:rPr>
          <w:rFonts w:ascii="나눔스퀘어" w:hAnsi="나눔스퀘어"/>
        </w:rPr>
        <w:t xml:space="preserve"> </w:t>
      </w:r>
      <w:r w:rsidR="002B0B20" w:rsidRPr="009F1860">
        <w:rPr>
          <w:rFonts w:ascii="나눔스퀘어" w:hAnsi="나눔스퀘어" w:hint="eastAsia"/>
        </w:rPr>
        <w:t>고객</w:t>
      </w:r>
      <w:r w:rsidR="002B0B20" w:rsidRPr="009F1860">
        <w:rPr>
          <w:rFonts w:ascii="나눔스퀘어" w:hAnsi="나눔스퀘어"/>
        </w:rPr>
        <w:t xml:space="preserve"> 또는 외부</w:t>
      </w:r>
      <w:r>
        <w:rPr>
          <w:rFonts w:ascii="나눔스퀘어" w:hAnsi="나눔스퀘어" w:hint="eastAsia"/>
        </w:rPr>
        <w:t xml:space="preserve"> </w:t>
      </w:r>
      <w:r w:rsidR="002B0B20" w:rsidRPr="009F1860">
        <w:rPr>
          <w:rFonts w:ascii="나눔스퀘어" w:hAnsi="나눔스퀘어"/>
        </w:rPr>
        <w:t>공급자의 재산</w:t>
      </w:r>
    </w:p>
    <w:p w14:paraId="42A975D4" w14:textId="1D3F6372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lastRenderedPageBreak/>
        <w:t>1</w:t>
      </w:r>
      <w:r w:rsidRPr="009F1860">
        <w:t xml:space="preserve">) </w:t>
      </w:r>
      <w:r w:rsidR="00F829DA">
        <w:t>회사</w:t>
      </w:r>
      <w:r w:rsidRPr="009F1860">
        <w:t xml:space="preserve">의 관리하에 있거나, </w:t>
      </w:r>
      <w:r w:rsidR="00F829DA">
        <w:t>회사</w:t>
      </w:r>
      <w:r w:rsidR="0071685F">
        <w:t>가</w:t>
      </w:r>
      <w:r w:rsidRPr="009F1860">
        <w:t xml:space="preserve"> 사용 중에 있는 고객 또는 외부공급자의 재산에 대하여</w:t>
      </w:r>
      <w:r w:rsidRPr="009F1860">
        <w:rPr>
          <w:rFonts w:hint="eastAsia"/>
        </w:rPr>
        <w:t xml:space="preserve"> 주의를</w:t>
      </w:r>
      <w:r w:rsidRPr="009F1860">
        <w:t xml:space="preserve"> 기울</w:t>
      </w:r>
      <w:r w:rsidR="00320BC0" w:rsidRPr="009F1860">
        <w:rPr>
          <w:rFonts w:hint="eastAsia"/>
        </w:rPr>
        <w:t>인</w:t>
      </w:r>
      <w:r w:rsidRPr="009F1860">
        <w:t>다.</w:t>
      </w:r>
    </w:p>
    <w:p w14:paraId="7A1A209A" w14:textId="05212ABD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서비스에 사용되거나 포함되도록 제공된 고객 또는 외부공급자의 재산을 식별, </w:t>
      </w:r>
      <w:r w:rsidRPr="009F1860">
        <w:rPr>
          <w:rFonts w:hint="eastAsia"/>
        </w:rPr>
        <w:t>검증</w:t>
      </w:r>
      <w:r w:rsidRPr="009F1860">
        <w:t>, 보호 및 안전하게 유지한다.</w:t>
      </w:r>
    </w:p>
    <w:p w14:paraId="5761A4F0" w14:textId="69D4EDC8" w:rsidR="002B0B20" w:rsidRPr="009F1860" w:rsidRDefault="00D20EC1" w:rsidP="002B0B20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="002B0B20" w:rsidRPr="009F1860">
        <w:rPr>
          <w:rFonts w:hint="eastAsia"/>
        </w:rPr>
        <w:t>고객</w:t>
      </w:r>
      <w:r w:rsidR="002B0B20" w:rsidRPr="009F1860">
        <w:t xml:space="preserve"> 또는 외부공급자의 재산이 분실, 손상 또는 사용하기에 부적절한 것으로 판명된 경우</w:t>
      </w:r>
      <w:r w:rsidRPr="009F1860">
        <w:rPr>
          <w:rFonts w:hint="eastAsia"/>
        </w:rPr>
        <w:t xml:space="preserve">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2B0B20" w:rsidRPr="009F1860">
        <w:t xml:space="preserve"> 고객 또는 외부공급자에게 이를 통보하여야 하며, 발생한 사항에 대해 문서화된</w:t>
      </w:r>
      <w:r w:rsidRPr="009F1860">
        <w:rPr>
          <w:rFonts w:hint="eastAsia"/>
        </w:rPr>
        <w:t xml:space="preserve"> </w:t>
      </w:r>
      <w:r w:rsidR="008959E5" w:rsidRPr="009F1860">
        <w:rPr>
          <w:rFonts w:hint="eastAsia"/>
        </w:rPr>
        <w:t>정</w:t>
      </w:r>
      <w:r w:rsidR="002B0B20" w:rsidRPr="009F1860">
        <w:rPr>
          <w:rFonts w:hint="eastAsia"/>
        </w:rPr>
        <w:t>보를</w:t>
      </w:r>
      <w:r w:rsidR="002B0B20" w:rsidRPr="009F1860">
        <w:t xml:space="preserve"> 보유한다.</w:t>
      </w:r>
    </w:p>
    <w:p w14:paraId="580161BB" w14:textId="179CD420" w:rsidR="00C22571" w:rsidRPr="00114646" w:rsidRDefault="00A0005E" w:rsidP="00114646">
      <w:pPr>
        <w:pStyle w:val="--"/>
        <w:ind w:left="1092" w:right="637" w:hanging="182"/>
        <w:rPr>
          <w:i/>
          <w:iCs/>
        </w:rPr>
      </w:pPr>
      <w:r>
        <w:rPr>
          <w:i/>
          <w:iCs/>
        </w:rPr>
        <w:t>(비고)</w:t>
      </w:r>
      <w:r w:rsidR="00D20EC1" w:rsidRPr="00114646">
        <w:rPr>
          <w:i/>
          <w:iCs/>
        </w:rPr>
        <w:t xml:space="preserve"> </w:t>
      </w:r>
      <w:r w:rsidR="00D20EC1" w:rsidRPr="00114646">
        <w:rPr>
          <w:rFonts w:hint="eastAsia"/>
          <w:i/>
          <w:iCs/>
        </w:rPr>
        <w:t>고객</w:t>
      </w:r>
      <w:r w:rsidR="00D20EC1" w:rsidRPr="00114646">
        <w:rPr>
          <w:i/>
          <w:iCs/>
        </w:rPr>
        <w:t xml:space="preserve"> 또는 외부공급자의 재산에는 자재, 부품, 공구 및 장비, 고객 부동산, 지적 소유권 및 개인정보가 포함될 수 있다.</w:t>
      </w:r>
    </w:p>
    <w:p w14:paraId="480F14E8" w14:textId="77777777" w:rsidR="00D20EC1" w:rsidRPr="009F1860" w:rsidRDefault="00D20EC1" w:rsidP="00084E3A">
      <w:pPr>
        <w:pStyle w:val="12"/>
        <w:ind w:left="910" w:right="364" w:hanging="273"/>
      </w:pPr>
    </w:p>
    <w:p w14:paraId="05A1D72F" w14:textId="2C971371" w:rsidR="00D20EC1" w:rsidRPr="009F1860" w:rsidRDefault="003E3DCF" w:rsidP="00D20EC1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8.5.4</w:t>
      </w:r>
      <w:r w:rsidR="00D20EC1" w:rsidRPr="009F1860">
        <w:rPr>
          <w:rFonts w:ascii="나눔스퀘어" w:hAnsi="나눔스퀘어"/>
        </w:rPr>
        <w:t xml:space="preserve"> </w:t>
      </w:r>
      <w:r w:rsidR="00D20EC1" w:rsidRPr="009F1860">
        <w:rPr>
          <w:rFonts w:ascii="나눔스퀘어" w:hAnsi="나눔스퀘어" w:hint="eastAsia"/>
        </w:rPr>
        <w:t>보존</w:t>
      </w:r>
    </w:p>
    <w:p w14:paraId="2CC8E3D1" w14:textId="1B549A83" w:rsidR="00D20EC1" w:rsidRPr="009F1860" w:rsidRDefault="00F829DA" w:rsidP="003E3DCF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D20EC1" w:rsidRPr="009F1860">
        <w:t xml:space="preserve"> 요구사항에 적합함을 보장하기 위해 필요한 정도까지 생산 및 서비스를 제공하는 동안</w:t>
      </w:r>
      <w:r w:rsidR="00D20EC1" w:rsidRPr="009F1860">
        <w:rPr>
          <w:rFonts w:hint="eastAsia"/>
        </w:rPr>
        <w:t xml:space="preserve"> 출력을</w:t>
      </w:r>
      <w:r w:rsidR="00D20EC1" w:rsidRPr="009F1860">
        <w:t xml:space="preserve"> 보존한다</w:t>
      </w:r>
      <w:r w:rsidR="003B6087">
        <w:rPr>
          <w:rFonts w:hint="eastAsia"/>
        </w:rPr>
        <w:t>. 이 보존은 식별, 취급, 오염관리, 포장, 보관, 전달 또는 수송 및 보호를 포함한다.</w:t>
      </w:r>
    </w:p>
    <w:p w14:paraId="5D06209A" w14:textId="77777777" w:rsidR="00D20EC1" w:rsidRPr="009F1860" w:rsidRDefault="00D20EC1" w:rsidP="00084E3A">
      <w:pPr>
        <w:pStyle w:val="12"/>
        <w:ind w:left="910" w:right="364" w:hanging="273"/>
      </w:pPr>
    </w:p>
    <w:p w14:paraId="4F1D8F22" w14:textId="7135FBFB" w:rsidR="00D20EC1" w:rsidRPr="002D162F" w:rsidRDefault="002D162F" w:rsidP="00D20EC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2D162F">
        <w:rPr>
          <w:rFonts w:ascii="나눔스퀘어" w:hAnsi="나눔스퀘어" w:hint="eastAsia"/>
          <w:color w:val="4472C4" w:themeColor="accent1"/>
        </w:rPr>
        <w:t>8.5.4.1</w:t>
      </w:r>
      <w:r w:rsidR="00D20EC1" w:rsidRPr="002D162F">
        <w:rPr>
          <w:rFonts w:ascii="나눔스퀘어" w:hAnsi="나눔스퀘어"/>
          <w:color w:val="4472C4" w:themeColor="accent1"/>
        </w:rPr>
        <w:t xml:space="preserve"> </w:t>
      </w:r>
      <w:r w:rsidR="00D20EC1" w:rsidRPr="002D162F">
        <w:rPr>
          <w:rFonts w:ascii="나눔스퀘어" w:hAnsi="나눔스퀘어" w:hint="eastAsia"/>
          <w:color w:val="4472C4" w:themeColor="accent1"/>
        </w:rPr>
        <w:t>보존</w:t>
      </w:r>
      <w:r w:rsidR="00D20EC1" w:rsidRPr="002D162F">
        <w:rPr>
          <w:rFonts w:ascii="나눔스퀘어" w:hAnsi="나눔스퀘어"/>
          <w:color w:val="4472C4" w:themeColor="accent1"/>
        </w:rPr>
        <w:t xml:space="preserve"> </w:t>
      </w:r>
      <w:r w:rsidR="003B6087">
        <w:rPr>
          <w:rFonts w:ascii="나눔스퀘어" w:hAnsi="나눔스퀘어"/>
          <w:color w:val="4472C4" w:themeColor="accent1"/>
        </w:rPr>
        <w:t>–</w:t>
      </w:r>
      <w:r w:rsidR="003B6087" w:rsidRPr="006067C0">
        <w:rPr>
          <w:rFonts w:ascii="나눔스퀘어" w:hAnsi="나눔스퀘어"/>
          <w:color w:val="4472C4" w:themeColor="accent1"/>
        </w:rPr>
        <w:t xml:space="preserve"> </w:t>
      </w:r>
      <w:r w:rsidR="003B6087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3C08E75D" w14:textId="77777777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rFonts w:hint="eastAsia"/>
          <w:color w:val="4472C4" w:themeColor="accent1"/>
        </w:rPr>
        <w:t>1</w:t>
      </w:r>
      <w:r w:rsidRPr="002D162F">
        <w:rPr>
          <w:color w:val="4472C4" w:themeColor="accent1"/>
        </w:rPr>
        <w:t xml:space="preserve">) </w:t>
      </w:r>
      <w:r w:rsidRPr="002D162F">
        <w:rPr>
          <w:rFonts w:hint="eastAsia"/>
          <w:color w:val="4472C4" w:themeColor="accent1"/>
        </w:rPr>
        <w:t>보존은</w:t>
      </w:r>
      <w:r w:rsidRPr="002D162F">
        <w:rPr>
          <w:color w:val="4472C4" w:themeColor="accent1"/>
        </w:rPr>
        <w:t xml:space="preserve"> 식별, 취급, 봉쇄, 관리, 포장, 보관, 전송 또는 운송 및 보호를 포함한다. </w:t>
      </w:r>
    </w:p>
    <w:p w14:paraId="3CA0B6B9" w14:textId="210E8429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color w:val="4472C4" w:themeColor="accent1"/>
        </w:rPr>
        <w:t xml:space="preserve">2) </w:t>
      </w:r>
      <w:r w:rsidRPr="002D162F">
        <w:rPr>
          <w:rFonts w:hint="eastAsia"/>
          <w:color w:val="4472C4" w:themeColor="accent1"/>
        </w:rPr>
        <w:t>보존은</w:t>
      </w:r>
      <w:r w:rsidRPr="002D162F">
        <w:rPr>
          <w:color w:val="4472C4" w:themeColor="accent1"/>
        </w:rPr>
        <w:t xml:space="preserve"> 선적과 고객에게 인도되고, 합격될 때 까지를 포함한, 반입에서 가공까지 외부 및/또는</w:t>
      </w:r>
      <w:r w:rsidRPr="002D162F">
        <w:rPr>
          <w:rFonts w:hint="eastAsia"/>
          <w:color w:val="4472C4" w:themeColor="accent1"/>
        </w:rPr>
        <w:t xml:space="preserve"> 내부</w:t>
      </w:r>
      <w:r w:rsidRPr="002D162F">
        <w:rPr>
          <w:color w:val="4472C4" w:themeColor="accent1"/>
        </w:rPr>
        <w:t xml:space="preserve"> 공급자로부터의 자재 및 구성품에 적용한다.</w:t>
      </w:r>
    </w:p>
    <w:p w14:paraId="7C8EAC2C" w14:textId="26C0DFD0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color w:val="4472C4" w:themeColor="accent1"/>
        </w:rPr>
        <w:t xml:space="preserve">3) </w:t>
      </w:r>
      <w:r w:rsidRPr="002D162F">
        <w:rPr>
          <w:rFonts w:hint="eastAsia"/>
          <w:color w:val="4472C4" w:themeColor="accent1"/>
        </w:rPr>
        <w:t>품질저하를</w:t>
      </w:r>
      <w:r w:rsidRPr="002D162F">
        <w:rPr>
          <w:color w:val="4472C4" w:themeColor="accent1"/>
        </w:rPr>
        <w:t xml:space="preserve"> 검출하기 위해 </w:t>
      </w:r>
      <w:r w:rsidR="00F829DA">
        <w:rPr>
          <w:color w:val="4472C4" w:themeColor="accent1"/>
        </w:rPr>
        <w:t>회사</w:t>
      </w:r>
      <w:r w:rsidR="0071685F" w:rsidRPr="002D162F">
        <w:rPr>
          <w:color w:val="4472C4" w:themeColor="accent1"/>
        </w:rPr>
        <w:t>는</w:t>
      </w:r>
      <w:r w:rsidRPr="002D162F">
        <w:rPr>
          <w:color w:val="4472C4" w:themeColor="accent1"/>
        </w:rPr>
        <w:t xml:space="preserve"> 재고로 있는 제품의 상태, 보관 컨테이너의 위치/형태</w:t>
      </w:r>
      <w:r w:rsidRPr="002D162F">
        <w:rPr>
          <w:rFonts w:hint="eastAsia"/>
          <w:color w:val="4472C4" w:themeColor="accent1"/>
        </w:rPr>
        <w:t xml:space="preserve"> 그리고</w:t>
      </w:r>
      <w:r w:rsidRPr="002D162F">
        <w:rPr>
          <w:color w:val="4472C4" w:themeColor="accent1"/>
        </w:rPr>
        <w:t xml:space="preserve"> 보관 환경을 적절한 계획 주기로 평가한다.</w:t>
      </w:r>
    </w:p>
    <w:p w14:paraId="08701371" w14:textId="3249B2DD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color w:val="4472C4" w:themeColor="accent1"/>
        </w:rPr>
        <w:t xml:space="preserve">4) </w:t>
      </w:r>
      <w:r w:rsidR="00F829DA">
        <w:rPr>
          <w:rFonts w:hint="eastAsia"/>
          <w:color w:val="4472C4" w:themeColor="accent1"/>
        </w:rPr>
        <w:t>회사</w:t>
      </w:r>
      <w:r w:rsidR="0071685F" w:rsidRPr="002D162F">
        <w:rPr>
          <w:rFonts w:hint="eastAsia"/>
          <w:color w:val="4472C4" w:themeColor="accent1"/>
        </w:rPr>
        <w:t>는</w:t>
      </w:r>
      <w:r w:rsidRPr="002D162F">
        <w:rPr>
          <w:color w:val="4472C4" w:themeColor="accent1"/>
        </w:rPr>
        <w:t xml:space="preserve"> 지속적으로 재고 회전을 최적화하고 "선입 선출 (FIFO)"과 같은 재고 회전을 보장하기 </w:t>
      </w:r>
      <w:r w:rsidRPr="002D162F">
        <w:rPr>
          <w:rFonts w:hint="eastAsia"/>
          <w:color w:val="4472C4" w:themeColor="accent1"/>
        </w:rPr>
        <w:t>위하여 재고</w:t>
      </w:r>
      <w:r w:rsidRPr="002D162F">
        <w:rPr>
          <w:color w:val="4472C4" w:themeColor="accent1"/>
        </w:rPr>
        <w:t xml:space="preserve"> 관리 시스템을 사용한다.</w:t>
      </w:r>
    </w:p>
    <w:p w14:paraId="4EA6887A" w14:textId="7E0CAC1D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rFonts w:hint="eastAsia"/>
          <w:color w:val="4472C4" w:themeColor="accent1"/>
        </w:rPr>
        <w:t>5</w:t>
      </w:r>
      <w:r w:rsidRPr="002D162F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2D162F">
        <w:rPr>
          <w:rFonts w:hint="eastAsia"/>
          <w:color w:val="4472C4" w:themeColor="accent1"/>
        </w:rPr>
        <w:t>는</w:t>
      </w:r>
      <w:r w:rsidRPr="002D162F">
        <w:rPr>
          <w:color w:val="4472C4" w:themeColor="accent1"/>
        </w:rPr>
        <w:t xml:space="preserve"> 효력이 상실된 제품이 부적합 제품과 유사한 방식으로 관리됨을 보장한다.</w:t>
      </w:r>
    </w:p>
    <w:p w14:paraId="65CE9386" w14:textId="2C15F595" w:rsidR="00D20EC1" w:rsidRPr="002D162F" w:rsidRDefault="00D20EC1" w:rsidP="00D20EC1">
      <w:pPr>
        <w:pStyle w:val="12"/>
        <w:ind w:left="910" w:right="364" w:hanging="273"/>
        <w:rPr>
          <w:color w:val="4472C4" w:themeColor="accent1"/>
        </w:rPr>
      </w:pPr>
      <w:r w:rsidRPr="002D162F">
        <w:rPr>
          <w:color w:val="4472C4" w:themeColor="accent1"/>
        </w:rPr>
        <w:t xml:space="preserve">6) </w:t>
      </w:r>
      <w:r w:rsidR="00F829DA">
        <w:rPr>
          <w:rFonts w:hint="eastAsia"/>
          <w:color w:val="4472C4" w:themeColor="accent1"/>
        </w:rPr>
        <w:t>회사</w:t>
      </w:r>
      <w:r w:rsidR="0071685F" w:rsidRPr="002D162F">
        <w:rPr>
          <w:rFonts w:hint="eastAsia"/>
          <w:color w:val="4472C4" w:themeColor="accent1"/>
        </w:rPr>
        <w:t>는</w:t>
      </w:r>
      <w:r w:rsidRPr="002D162F">
        <w:rPr>
          <w:color w:val="4472C4" w:themeColor="accent1"/>
        </w:rPr>
        <w:t xml:space="preserve"> 그들의 고객에 의해 제공된 대로 보존, 포장, 선적 및 </w:t>
      </w:r>
      <w:proofErr w:type="spellStart"/>
      <w:r w:rsidRPr="002D162F">
        <w:rPr>
          <w:color w:val="4472C4" w:themeColor="accent1"/>
        </w:rPr>
        <w:t>라벨링</w:t>
      </w:r>
      <w:proofErr w:type="spellEnd"/>
      <w:r w:rsidRPr="002D162F">
        <w:rPr>
          <w:color w:val="4472C4" w:themeColor="accent1"/>
        </w:rPr>
        <w:t xml:space="preserve"> 요구사항을 준수</w:t>
      </w:r>
      <w:r w:rsidRPr="002D162F">
        <w:rPr>
          <w:rFonts w:hint="eastAsia"/>
          <w:color w:val="4472C4" w:themeColor="accent1"/>
        </w:rPr>
        <w:t>한다</w:t>
      </w:r>
      <w:r w:rsidRPr="002D162F">
        <w:rPr>
          <w:color w:val="4472C4" w:themeColor="accent1"/>
        </w:rPr>
        <w:t>.</w:t>
      </w:r>
    </w:p>
    <w:p w14:paraId="40FE6867" w14:textId="77777777" w:rsidR="00D20EC1" w:rsidRPr="009F1860" w:rsidRDefault="00D20EC1" w:rsidP="00084E3A">
      <w:pPr>
        <w:pStyle w:val="12"/>
        <w:ind w:left="910" w:right="364" w:hanging="273"/>
      </w:pPr>
    </w:p>
    <w:p w14:paraId="7AF80065" w14:textId="59C303DC" w:rsidR="00D20EC1" w:rsidRPr="009F1860" w:rsidRDefault="002D162F" w:rsidP="00D20EC1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8.5.5</w:t>
      </w:r>
      <w:r w:rsidR="00D20EC1" w:rsidRPr="009F1860">
        <w:rPr>
          <w:rFonts w:ascii="나눔스퀘어" w:hAnsi="나눔스퀘어"/>
        </w:rPr>
        <w:t xml:space="preserve"> </w:t>
      </w:r>
      <w:r w:rsidR="00D20EC1" w:rsidRPr="009F1860">
        <w:rPr>
          <w:rFonts w:ascii="나눔스퀘어" w:hAnsi="나눔스퀘어" w:hint="eastAsia"/>
        </w:rPr>
        <w:t>인도</w:t>
      </w:r>
      <w:r w:rsidR="00D20EC1" w:rsidRPr="009F1860">
        <w:rPr>
          <w:rFonts w:ascii="나눔스퀘어" w:hAnsi="나눔스퀘어"/>
        </w:rPr>
        <w:t xml:space="preserve"> 후 활동</w:t>
      </w:r>
    </w:p>
    <w:p w14:paraId="17341FC0" w14:textId="4A6478B1" w:rsidR="00D20EC1" w:rsidRPr="009F1860" w:rsidRDefault="00D20EC1" w:rsidP="00D20EC1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서비스에 연관된 인도 후 활동에 대한 요구사항</w:t>
      </w:r>
      <w:r w:rsidR="00320BC0" w:rsidRPr="009F1860">
        <w:rPr>
          <w:rFonts w:hint="eastAsia"/>
        </w:rPr>
        <w:t>이</w:t>
      </w:r>
      <w:r w:rsidRPr="009F1860">
        <w:t xml:space="preserve"> 충족</w:t>
      </w:r>
      <w:r w:rsidR="00320BC0" w:rsidRPr="009F1860">
        <w:rPr>
          <w:rFonts w:hint="eastAsia"/>
        </w:rPr>
        <w:t xml:space="preserve">되도록 </w:t>
      </w:r>
      <w:r w:rsidRPr="009F1860">
        <w:t>한다.</w:t>
      </w:r>
    </w:p>
    <w:p w14:paraId="45B2C25F" w14:textId="6FF49969" w:rsidR="00D20EC1" w:rsidRPr="009F1860" w:rsidRDefault="00D20EC1" w:rsidP="00D20EC1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요구되는 인도 후 활동에 관한 정도를 결정할 때, 다음 사항을 고려한다.</w:t>
      </w:r>
    </w:p>
    <w:p w14:paraId="75D78422" w14:textId="77777777" w:rsidR="00D20EC1" w:rsidRPr="009F1860" w:rsidRDefault="00D20EC1" w:rsidP="00D20EC1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법적</w:t>
      </w:r>
      <w:r w:rsidRPr="009F1860">
        <w:t xml:space="preserve"> 및 규제적 요구사항</w:t>
      </w:r>
    </w:p>
    <w:p w14:paraId="67F51372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제품</w:t>
      </w:r>
      <w:r w:rsidRPr="009F1860">
        <w:t xml:space="preserve"> 및 서비스와 관련한 잠재적으로 원하지 않은 결과 </w:t>
      </w:r>
    </w:p>
    <w:p w14:paraId="3FF7E96F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제품</w:t>
      </w:r>
      <w:r w:rsidRPr="009F1860">
        <w:t xml:space="preserve"> 및 서비스의 성질 용도 및 계획수명 </w:t>
      </w:r>
    </w:p>
    <w:p w14:paraId="24C32C2E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d) </w:t>
      </w:r>
      <w:r w:rsidRPr="009F1860">
        <w:rPr>
          <w:rFonts w:hint="eastAsia"/>
        </w:rPr>
        <w:t>고객</w:t>
      </w:r>
      <w:r w:rsidRPr="009F1860">
        <w:t xml:space="preserve"> 요구사항</w:t>
      </w:r>
    </w:p>
    <w:p w14:paraId="6E82A6EB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e) </w:t>
      </w:r>
      <w:r w:rsidRPr="009F1860">
        <w:rPr>
          <w:rFonts w:hint="eastAsia"/>
        </w:rPr>
        <w:t>고객</w:t>
      </w:r>
      <w:r w:rsidRPr="009F1860">
        <w:t xml:space="preserve"> 피드백</w:t>
      </w:r>
    </w:p>
    <w:p w14:paraId="3255BF3A" w14:textId="7202737C" w:rsidR="00D20EC1" w:rsidRPr="00816F40" w:rsidRDefault="00A91ABB" w:rsidP="00D20EC1">
      <w:pPr>
        <w:pStyle w:val="--"/>
        <w:ind w:left="1092" w:right="637" w:hanging="182"/>
      </w:pPr>
      <w:r>
        <w:rPr>
          <w:rFonts w:hint="eastAsia"/>
        </w:rPr>
        <w:t xml:space="preserve">f) (보증절차가 요구된 제품은) </w:t>
      </w:r>
      <w:r w:rsidR="00D20EC1" w:rsidRPr="00816F40">
        <w:t>보증</w:t>
      </w:r>
      <w:r w:rsidR="00BD0F7A" w:rsidRPr="00816F40">
        <w:t>절차에</w:t>
      </w:r>
      <w:r w:rsidR="00D20EC1" w:rsidRPr="00816F40">
        <w:t xml:space="preserve"> 따른 조치, 정비서비스와 같은 계약상 의무사항 그리고 </w:t>
      </w:r>
      <w:r w:rsidR="00D20EC1" w:rsidRPr="00816F40">
        <w:rPr>
          <w:rFonts w:hint="eastAsia"/>
        </w:rPr>
        <w:t>재활용이나</w:t>
      </w:r>
      <w:r w:rsidR="00D20EC1" w:rsidRPr="00816F40">
        <w:t xml:space="preserve"> 최종 폐기와 같은 보충적인 서비스</w:t>
      </w:r>
      <w:r w:rsidR="00816F40" w:rsidRPr="00816F40">
        <w:rPr>
          <w:rFonts w:hint="eastAsia"/>
        </w:rPr>
        <w:t>를</w:t>
      </w:r>
      <w:r w:rsidR="00D20EC1" w:rsidRPr="00816F40">
        <w:t xml:space="preserve"> 포함</w:t>
      </w:r>
    </w:p>
    <w:p w14:paraId="1E95F33B" w14:textId="77777777" w:rsidR="00D20EC1" w:rsidRPr="009F1860" w:rsidRDefault="00D20EC1" w:rsidP="00084E3A">
      <w:pPr>
        <w:pStyle w:val="12"/>
        <w:ind w:left="910" w:right="364" w:hanging="273"/>
      </w:pPr>
    </w:p>
    <w:p w14:paraId="79A0EC22" w14:textId="688F90DB" w:rsidR="00D20EC1" w:rsidRPr="005F30FA" w:rsidRDefault="002D162F" w:rsidP="00D20EC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F30FA">
        <w:rPr>
          <w:rFonts w:ascii="나눔스퀘어" w:hAnsi="나눔스퀘어" w:hint="eastAsia"/>
          <w:color w:val="4472C4" w:themeColor="accent1"/>
        </w:rPr>
        <w:t>8.5.5.1</w:t>
      </w:r>
      <w:r w:rsidR="00D20EC1" w:rsidRPr="005F30FA">
        <w:rPr>
          <w:rFonts w:ascii="나눔스퀘어" w:hAnsi="나눔스퀘어"/>
          <w:color w:val="4472C4" w:themeColor="accent1"/>
        </w:rPr>
        <w:t xml:space="preserve"> </w:t>
      </w:r>
      <w:r w:rsidR="00D20EC1" w:rsidRPr="005F30FA">
        <w:rPr>
          <w:rFonts w:ascii="나눔스퀘어" w:hAnsi="나눔스퀘어" w:hint="eastAsia"/>
          <w:color w:val="4472C4" w:themeColor="accent1"/>
        </w:rPr>
        <w:t>서비스로부터</w:t>
      </w:r>
      <w:r w:rsidR="00D20EC1" w:rsidRPr="005F30FA">
        <w:rPr>
          <w:rFonts w:ascii="나눔스퀘어" w:hAnsi="나눔스퀘어"/>
          <w:color w:val="4472C4" w:themeColor="accent1"/>
        </w:rPr>
        <w:t xml:space="preserve"> 정보의 피드백</w:t>
      </w:r>
    </w:p>
    <w:p w14:paraId="2D8FBC0E" w14:textId="71894F27" w:rsidR="00D20EC1" w:rsidRPr="00EC292A" w:rsidRDefault="00EC292A" w:rsidP="00EC292A">
      <w:pPr>
        <w:pStyle w:val="12"/>
        <w:ind w:left="910" w:right="364" w:hanging="273"/>
        <w:rPr>
          <w:color w:val="4472C4" w:themeColor="accent1"/>
        </w:rPr>
      </w:pPr>
      <w:r w:rsidRPr="00EC292A">
        <w:rPr>
          <w:rFonts w:hint="eastAsia"/>
          <w:color w:val="4472C4" w:themeColor="accent1"/>
        </w:rPr>
        <w:t xml:space="preserve">1) </w:t>
      </w:r>
      <w:r w:rsidR="00F829DA" w:rsidRPr="00EC292A">
        <w:rPr>
          <w:rFonts w:hint="eastAsia"/>
          <w:color w:val="4472C4" w:themeColor="accent1"/>
        </w:rPr>
        <w:t>회사</w:t>
      </w:r>
      <w:r w:rsidR="0071685F" w:rsidRPr="00EC292A">
        <w:rPr>
          <w:rFonts w:hint="eastAsia"/>
          <w:color w:val="4472C4" w:themeColor="accent1"/>
        </w:rPr>
        <w:t>는</w:t>
      </w:r>
      <w:r w:rsidR="00D20EC1" w:rsidRPr="00EC292A">
        <w:rPr>
          <w:color w:val="4472C4" w:themeColor="accent1"/>
        </w:rPr>
        <w:t xml:space="preserve"> 제조 자재, 취급, 물류, 엔지니어링 및 설계 활동에 대한 서비스 우려사항에 관하여 정보 </w:t>
      </w:r>
      <w:r w:rsidR="00D20EC1" w:rsidRPr="00EC292A">
        <w:rPr>
          <w:rFonts w:hint="eastAsia"/>
          <w:color w:val="4472C4" w:themeColor="accent1"/>
        </w:rPr>
        <w:t>의사소통을</w:t>
      </w:r>
      <w:r w:rsidR="00D20EC1" w:rsidRPr="00EC292A">
        <w:rPr>
          <w:color w:val="4472C4" w:themeColor="accent1"/>
        </w:rPr>
        <w:t xml:space="preserve"> 위한 프로세스가 수립 실행 및 유지됨을 보장한다.</w:t>
      </w:r>
    </w:p>
    <w:p w14:paraId="4BB0041E" w14:textId="3F87D404" w:rsidR="00D20EC1" w:rsidRPr="00037F3A" w:rsidRDefault="00037F3A" w:rsidP="00037F3A">
      <w:pPr>
        <w:pStyle w:val="12"/>
        <w:ind w:left="910" w:right="364" w:hanging="273"/>
        <w:rPr>
          <w:color w:val="4472C4" w:themeColor="accent1"/>
        </w:rPr>
      </w:pPr>
      <w:r w:rsidRPr="00037F3A">
        <w:rPr>
          <w:rFonts w:hint="eastAsia"/>
          <w:color w:val="4472C4" w:themeColor="accent1"/>
        </w:rPr>
        <w:t xml:space="preserve">2) </w:t>
      </w:r>
      <w:r w:rsidR="00A0005E" w:rsidRPr="00037F3A">
        <w:rPr>
          <w:rFonts w:hint="eastAsia"/>
          <w:color w:val="4472C4" w:themeColor="accent1"/>
        </w:rPr>
        <w:t>(</w:t>
      </w:r>
      <w:r>
        <w:rPr>
          <w:rFonts w:hint="eastAsia"/>
          <w:color w:val="4472C4" w:themeColor="accent1"/>
        </w:rPr>
        <w:t xml:space="preserve">보증) </w:t>
      </w:r>
      <w:r w:rsidR="00D20EC1" w:rsidRPr="00037F3A">
        <w:rPr>
          <w:rFonts w:hint="eastAsia"/>
          <w:color w:val="4472C4" w:themeColor="accent1"/>
        </w:rPr>
        <w:t>서비스</w:t>
      </w:r>
      <w:r>
        <w:rPr>
          <w:rFonts w:hint="eastAsia"/>
          <w:color w:val="4472C4" w:themeColor="accent1"/>
        </w:rPr>
        <w:t xml:space="preserve"> 관련</w:t>
      </w:r>
      <w:r w:rsidR="00D20EC1" w:rsidRPr="00037F3A">
        <w:rPr>
          <w:color w:val="4472C4" w:themeColor="accent1"/>
        </w:rPr>
        <w:t xml:space="preserve"> 우려</w:t>
      </w:r>
      <w:r>
        <w:rPr>
          <w:rFonts w:hint="eastAsia"/>
          <w:color w:val="4472C4" w:themeColor="accent1"/>
        </w:rPr>
        <w:t xml:space="preserve"> </w:t>
      </w:r>
      <w:r w:rsidR="00D20EC1" w:rsidRPr="00037F3A">
        <w:rPr>
          <w:color w:val="4472C4" w:themeColor="accent1"/>
        </w:rPr>
        <w:t>사항</w:t>
      </w:r>
      <w:r>
        <w:rPr>
          <w:rFonts w:hint="eastAsia"/>
          <w:color w:val="4472C4" w:themeColor="accent1"/>
        </w:rPr>
        <w:t>이 있다고 판단되는</w:t>
      </w:r>
      <w:r w:rsidR="00D20EC1" w:rsidRPr="00037F3A">
        <w:rPr>
          <w:color w:val="4472C4" w:themeColor="accent1"/>
        </w:rPr>
        <w:t xml:space="preserve"> 경우, 필드 고장 시험 분석 결과를 포함</w:t>
      </w:r>
      <w:r w:rsidR="00D20EC1" w:rsidRPr="00037F3A">
        <w:rPr>
          <w:rFonts w:hint="eastAsia"/>
          <w:color w:val="4472C4" w:themeColor="accent1"/>
        </w:rPr>
        <w:t>하여</w:t>
      </w:r>
      <w:r w:rsidR="00CF0EC6">
        <w:rPr>
          <w:rFonts w:hint="eastAsia"/>
          <w:color w:val="4472C4" w:themeColor="accent1"/>
        </w:rPr>
        <w:t xml:space="preserve"> </w:t>
      </w:r>
      <w:r w:rsidR="004007AA">
        <w:rPr>
          <w:rFonts w:hint="eastAsia"/>
          <w:color w:val="4472C4" w:themeColor="accent1"/>
        </w:rPr>
        <w:t>피드백</w:t>
      </w:r>
      <w:r w:rsidR="004D0EBE">
        <w:rPr>
          <w:rFonts w:hint="eastAsia"/>
          <w:color w:val="4472C4" w:themeColor="accent1"/>
        </w:rPr>
        <w:t xml:space="preserve"> </w:t>
      </w:r>
      <w:r w:rsidR="004007AA">
        <w:rPr>
          <w:rFonts w:hint="eastAsia"/>
          <w:color w:val="4472C4" w:themeColor="accent1"/>
        </w:rPr>
        <w:t>한다</w:t>
      </w:r>
      <w:r w:rsidR="00D20EC1" w:rsidRPr="00037F3A">
        <w:rPr>
          <w:color w:val="4472C4" w:themeColor="accent1"/>
        </w:rPr>
        <w:t>.</w:t>
      </w:r>
    </w:p>
    <w:p w14:paraId="3A9AE038" w14:textId="77777777" w:rsidR="00C22571" w:rsidRPr="005F30FA" w:rsidRDefault="00C22571" w:rsidP="00084E3A">
      <w:pPr>
        <w:pStyle w:val="12"/>
        <w:ind w:left="910" w:right="364" w:hanging="273"/>
        <w:rPr>
          <w:color w:val="4472C4" w:themeColor="accent1"/>
        </w:rPr>
      </w:pPr>
    </w:p>
    <w:p w14:paraId="62989EB5" w14:textId="28862453" w:rsidR="00D20EC1" w:rsidRPr="005F30FA" w:rsidRDefault="004D2410" w:rsidP="00D20EC1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F30FA">
        <w:rPr>
          <w:rFonts w:ascii="나눔스퀘어" w:hAnsi="나눔스퀘어" w:hint="eastAsia"/>
          <w:color w:val="4472C4" w:themeColor="accent1"/>
        </w:rPr>
        <w:t>8.5.5.2</w:t>
      </w:r>
      <w:r w:rsidR="00D20EC1" w:rsidRPr="005F30FA">
        <w:rPr>
          <w:rFonts w:ascii="나눔스퀘어" w:hAnsi="나눔스퀘어"/>
          <w:color w:val="4472C4" w:themeColor="accent1"/>
        </w:rPr>
        <w:t xml:space="preserve"> </w:t>
      </w:r>
      <w:r w:rsidR="00D20EC1" w:rsidRPr="005F30FA">
        <w:rPr>
          <w:rFonts w:ascii="나눔스퀘어" w:hAnsi="나눔스퀘어" w:hint="eastAsia"/>
          <w:color w:val="4472C4" w:themeColor="accent1"/>
        </w:rPr>
        <w:t>고객과의</w:t>
      </w:r>
      <w:r w:rsidR="00D20EC1" w:rsidRPr="005F30FA">
        <w:rPr>
          <w:rFonts w:ascii="나눔스퀘어" w:hAnsi="나눔스퀘어"/>
          <w:color w:val="4472C4" w:themeColor="accent1"/>
        </w:rPr>
        <w:t xml:space="preserve"> 서비스 계약</w:t>
      </w:r>
    </w:p>
    <w:p w14:paraId="140D61D8" w14:textId="45A1C769" w:rsidR="00D20EC1" w:rsidRPr="005F30FA" w:rsidRDefault="00D20EC1" w:rsidP="00D20EC1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5F30FA">
        <w:rPr>
          <w:rFonts w:ascii="나눔스퀘어" w:hAnsi="나눔스퀘어" w:hint="eastAsia"/>
          <w:color w:val="4472C4" w:themeColor="accent1"/>
        </w:rPr>
        <w:t>고객과의</w:t>
      </w:r>
      <w:r w:rsidRPr="005F30FA">
        <w:rPr>
          <w:rFonts w:ascii="나눔스퀘어" w:hAnsi="나눔스퀘어"/>
          <w:color w:val="4472C4" w:themeColor="accent1"/>
        </w:rPr>
        <w:t xml:space="preserve"> 서비스 계약이 있는 경우 </w:t>
      </w:r>
      <w:r w:rsidR="00F829DA">
        <w:rPr>
          <w:rFonts w:ascii="나눔스퀘어" w:hAnsi="나눔스퀘어"/>
          <w:color w:val="4472C4" w:themeColor="accent1"/>
        </w:rPr>
        <w:t>회사</w:t>
      </w:r>
      <w:r w:rsidR="0071685F" w:rsidRPr="005F30FA">
        <w:rPr>
          <w:rFonts w:ascii="나눔스퀘어" w:hAnsi="나눔스퀘어"/>
          <w:color w:val="4472C4" w:themeColor="accent1"/>
        </w:rPr>
        <w:t>는</w:t>
      </w:r>
      <w:r w:rsidRPr="005F30FA">
        <w:rPr>
          <w:rFonts w:ascii="나눔스퀘어" w:hAnsi="나눔스퀘어"/>
          <w:color w:val="4472C4" w:themeColor="accent1"/>
        </w:rPr>
        <w:t xml:space="preserve"> 다음을 </w:t>
      </w:r>
      <w:r w:rsidR="00E44FE0" w:rsidRPr="005F30FA">
        <w:rPr>
          <w:rFonts w:ascii="나눔스퀘어" w:hAnsi="나눔스퀘어" w:hint="eastAsia"/>
          <w:color w:val="4472C4" w:themeColor="accent1"/>
        </w:rPr>
        <w:t>보장</w:t>
      </w:r>
      <w:r w:rsidRPr="005F30FA">
        <w:rPr>
          <w:rFonts w:ascii="나눔스퀘어" w:hAnsi="나눔스퀘어"/>
          <w:color w:val="4472C4" w:themeColor="accent1"/>
        </w:rPr>
        <w:t>한다.</w:t>
      </w:r>
    </w:p>
    <w:p w14:paraId="606F5802" w14:textId="2DECA325" w:rsidR="00D20EC1" w:rsidRPr="005F30FA" w:rsidRDefault="005D7E1B" w:rsidP="004D2410">
      <w:pPr>
        <w:pStyle w:val="--"/>
        <w:ind w:left="1092" w:right="637" w:hanging="182"/>
        <w:rPr>
          <w:color w:val="4472C4" w:themeColor="accent1"/>
        </w:rPr>
      </w:pPr>
      <w:r w:rsidRPr="005F30FA">
        <w:rPr>
          <w:rFonts w:hint="eastAsia"/>
          <w:color w:val="4472C4" w:themeColor="accent1"/>
        </w:rPr>
        <w:t>a</w:t>
      </w:r>
      <w:r w:rsidR="00D20EC1" w:rsidRPr="005F30FA">
        <w:rPr>
          <w:color w:val="4472C4" w:themeColor="accent1"/>
        </w:rPr>
        <w:t xml:space="preserve">) </w:t>
      </w:r>
      <w:r w:rsidR="00D20EC1" w:rsidRPr="005F30FA">
        <w:rPr>
          <w:rFonts w:hint="eastAsia"/>
          <w:color w:val="4472C4" w:themeColor="accent1"/>
        </w:rPr>
        <w:t>관련서비스</w:t>
      </w:r>
      <w:r w:rsidR="00D20EC1" w:rsidRPr="005F30FA">
        <w:rPr>
          <w:color w:val="4472C4" w:themeColor="accent1"/>
        </w:rPr>
        <w:t xml:space="preserve"> 센터가 해당 요구사항을 준수하고 있음을 검증</w:t>
      </w:r>
    </w:p>
    <w:p w14:paraId="2A903BF0" w14:textId="0AF012F4" w:rsidR="00D20EC1" w:rsidRPr="005F30FA" w:rsidRDefault="005D7E1B" w:rsidP="004D2410">
      <w:pPr>
        <w:pStyle w:val="--"/>
        <w:ind w:left="1092" w:right="637" w:hanging="182"/>
        <w:rPr>
          <w:color w:val="4472C4" w:themeColor="accent1"/>
        </w:rPr>
      </w:pPr>
      <w:r w:rsidRPr="005F30FA">
        <w:rPr>
          <w:rFonts w:hint="eastAsia"/>
          <w:color w:val="4472C4" w:themeColor="accent1"/>
        </w:rPr>
        <w:t>b</w:t>
      </w:r>
      <w:r w:rsidR="00D20EC1" w:rsidRPr="005F30FA">
        <w:rPr>
          <w:color w:val="4472C4" w:themeColor="accent1"/>
        </w:rPr>
        <w:t xml:space="preserve">) </w:t>
      </w:r>
      <w:r w:rsidR="00D20EC1" w:rsidRPr="005F30FA">
        <w:rPr>
          <w:rFonts w:hint="eastAsia"/>
          <w:color w:val="4472C4" w:themeColor="accent1"/>
        </w:rPr>
        <w:t>모든</w:t>
      </w:r>
      <w:r w:rsidR="00D20EC1" w:rsidRPr="005F30FA">
        <w:rPr>
          <w:color w:val="4472C4" w:themeColor="accent1"/>
        </w:rPr>
        <w:t xml:space="preserve"> 특수 목적 </w:t>
      </w:r>
      <w:proofErr w:type="spellStart"/>
      <w:r w:rsidR="00D20EC1" w:rsidRPr="005F30FA">
        <w:rPr>
          <w:color w:val="4472C4" w:themeColor="accent1"/>
        </w:rPr>
        <w:t>치공구</w:t>
      </w:r>
      <w:proofErr w:type="spellEnd"/>
      <w:r w:rsidR="00D20EC1" w:rsidRPr="005F30FA">
        <w:rPr>
          <w:color w:val="4472C4" w:themeColor="accent1"/>
        </w:rPr>
        <w:t xml:space="preserve"> 또는 측정 장비의 효과성을 검증  </w:t>
      </w:r>
    </w:p>
    <w:p w14:paraId="7A583FA6" w14:textId="0F249792" w:rsidR="00D20EC1" w:rsidRPr="005F30FA" w:rsidRDefault="005D7E1B" w:rsidP="004D2410">
      <w:pPr>
        <w:pStyle w:val="--"/>
        <w:ind w:left="1092" w:right="637" w:hanging="182"/>
        <w:rPr>
          <w:color w:val="4472C4" w:themeColor="accent1"/>
        </w:rPr>
      </w:pPr>
      <w:r w:rsidRPr="005F30FA">
        <w:rPr>
          <w:rFonts w:hint="eastAsia"/>
          <w:color w:val="4472C4" w:themeColor="accent1"/>
        </w:rPr>
        <w:t>c</w:t>
      </w:r>
      <w:r w:rsidR="00D20EC1" w:rsidRPr="005F30FA">
        <w:rPr>
          <w:color w:val="4472C4" w:themeColor="accent1"/>
        </w:rPr>
        <w:t xml:space="preserve">) </w:t>
      </w:r>
      <w:r w:rsidR="00D20EC1" w:rsidRPr="005F30FA">
        <w:rPr>
          <w:rFonts w:hint="eastAsia"/>
          <w:color w:val="4472C4" w:themeColor="accent1"/>
        </w:rPr>
        <w:t>모든</w:t>
      </w:r>
      <w:r w:rsidR="00D20EC1" w:rsidRPr="005F30FA">
        <w:rPr>
          <w:color w:val="4472C4" w:themeColor="accent1"/>
        </w:rPr>
        <w:t xml:space="preserve"> 서비스 인원이 해당 요구사항에 대해 교육훈련 되었다는 것</w:t>
      </w:r>
    </w:p>
    <w:p w14:paraId="268EBEDD" w14:textId="77777777" w:rsidR="00D20EC1" w:rsidRPr="009F1860" w:rsidRDefault="00D20EC1" w:rsidP="00084E3A">
      <w:pPr>
        <w:pStyle w:val="12"/>
        <w:ind w:left="910" w:right="364" w:hanging="273"/>
      </w:pPr>
    </w:p>
    <w:p w14:paraId="4D3CEBFE" w14:textId="3BB10A2B" w:rsidR="00D20EC1" w:rsidRPr="009F1860" w:rsidRDefault="00D20EC1" w:rsidP="005F4911">
      <w:pPr>
        <w:pStyle w:val="11"/>
        <w:ind w:left="273"/>
      </w:pPr>
      <w:r w:rsidRPr="009F1860">
        <w:rPr>
          <w:rFonts w:hint="eastAsia"/>
        </w:rPr>
        <w:t>8</w:t>
      </w:r>
      <w:r w:rsidRPr="009F1860">
        <w:t>.</w:t>
      </w:r>
      <w:r w:rsidR="005F4911">
        <w:rPr>
          <w:rFonts w:hint="eastAsia"/>
        </w:rPr>
        <w:t>5.6</w:t>
      </w:r>
      <w:r w:rsidRPr="009F1860">
        <w:t xml:space="preserve"> </w:t>
      </w:r>
      <w:r w:rsidRPr="009F1860">
        <w:rPr>
          <w:rFonts w:hint="eastAsia"/>
        </w:rPr>
        <w:t>변경관리</w:t>
      </w:r>
    </w:p>
    <w:p w14:paraId="35364298" w14:textId="77777777" w:rsidR="00D20EC1" w:rsidRPr="009F1860" w:rsidRDefault="000A136F" w:rsidP="000A136F">
      <w:pPr>
        <w:pStyle w:val="11"/>
        <w:ind w:lef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8</w:t>
      </w:r>
      <w:r w:rsidRPr="009F1860">
        <w:rPr>
          <w:rFonts w:ascii="나눔스퀘어" w:hAnsi="나눔스퀘어"/>
        </w:rPr>
        <w:t xml:space="preserve">.1 </w:t>
      </w:r>
      <w:r w:rsidRPr="009F1860">
        <w:rPr>
          <w:rFonts w:ascii="나눔스퀘어" w:hAnsi="나눔스퀘어" w:hint="eastAsia"/>
        </w:rPr>
        <w:t>일반사항</w:t>
      </w:r>
    </w:p>
    <w:p w14:paraId="7DA59A74" w14:textId="45EB2901" w:rsidR="000A136F" w:rsidRPr="009F1860" w:rsidRDefault="000A136F" w:rsidP="000A136F">
      <w:pPr>
        <w:pStyle w:val="12"/>
        <w:ind w:left="910" w:right="364" w:hanging="273"/>
      </w:pPr>
      <w:r w:rsidRPr="009F1860">
        <w:rPr>
          <w:rFonts w:hint="eastAsia"/>
        </w:rPr>
        <w:lastRenderedPageBreak/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생산 또는 서비스 제공에 대한 변경을 요구사항과의 지속적인 적합성을 보장하기</w:t>
      </w:r>
      <w:r w:rsidRPr="009F1860">
        <w:rPr>
          <w:rFonts w:hint="eastAsia"/>
        </w:rPr>
        <w:t xml:space="preserve"> 위하여</w:t>
      </w:r>
      <w:r w:rsidRPr="009F1860">
        <w:t>, 필요한 정도까지 검토하고 관리한다.</w:t>
      </w:r>
    </w:p>
    <w:p w14:paraId="55236128" w14:textId="7925917F" w:rsidR="00D20EC1" w:rsidRPr="009F1860" w:rsidRDefault="000A136F" w:rsidP="000A136F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변경에 대한 검토의 결과, 변경 승인자 및 검토 결과 도출된 필요한 모든 조치사항을</w:t>
      </w:r>
      <w:r w:rsidRPr="009F1860">
        <w:rPr>
          <w:rFonts w:hint="eastAsia"/>
        </w:rPr>
        <w:t xml:space="preserve"> 기술한</w:t>
      </w:r>
      <w:r w:rsidRPr="009F1860">
        <w:t xml:space="preserve"> 문서화된 정보를 보유한다.</w:t>
      </w:r>
    </w:p>
    <w:p w14:paraId="49530FAD" w14:textId="77777777" w:rsidR="000A136F" w:rsidRPr="009F1860" w:rsidRDefault="000A136F" w:rsidP="000A136F">
      <w:pPr>
        <w:pStyle w:val="12"/>
        <w:ind w:left="910" w:right="364" w:hanging="273"/>
      </w:pPr>
    </w:p>
    <w:p w14:paraId="128D3904" w14:textId="091B82E5" w:rsidR="000A136F" w:rsidRPr="00651109" w:rsidRDefault="00B44704" w:rsidP="000A136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651109">
        <w:rPr>
          <w:rFonts w:ascii="나눔스퀘어" w:hAnsi="나눔스퀘어" w:hint="eastAsia"/>
          <w:color w:val="4472C4" w:themeColor="accent1"/>
        </w:rPr>
        <w:t>8.5.</w:t>
      </w:r>
      <w:r w:rsidR="00042B94" w:rsidRPr="00651109">
        <w:rPr>
          <w:rFonts w:ascii="나눔스퀘어" w:hAnsi="나눔스퀘어" w:hint="eastAsia"/>
          <w:color w:val="4472C4" w:themeColor="accent1"/>
        </w:rPr>
        <w:t>6.1</w:t>
      </w:r>
      <w:r w:rsidR="000A136F" w:rsidRPr="00651109">
        <w:rPr>
          <w:rFonts w:ascii="나눔스퀘어" w:hAnsi="나눔스퀘어"/>
          <w:color w:val="4472C4" w:themeColor="accent1"/>
        </w:rPr>
        <w:t xml:space="preserve"> </w:t>
      </w:r>
      <w:r w:rsidR="000A136F" w:rsidRPr="00651109">
        <w:rPr>
          <w:rFonts w:ascii="나눔스퀘어" w:hAnsi="나눔스퀘어" w:hint="eastAsia"/>
          <w:color w:val="4472C4" w:themeColor="accent1"/>
        </w:rPr>
        <w:t>변경관리</w:t>
      </w:r>
      <w:r w:rsidR="000A136F" w:rsidRPr="00651109">
        <w:rPr>
          <w:rFonts w:ascii="나눔스퀘어" w:hAnsi="나눔스퀘어"/>
          <w:color w:val="4472C4" w:themeColor="accent1"/>
        </w:rPr>
        <w:t xml:space="preserve"> </w:t>
      </w:r>
      <w:r w:rsidR="00E663BD">
        <w:rPr>
          <w:rFonts w:ascii="나눔스퀘어" w:hAnsi="나눔스퀘어"/>
          <w:color w:val="4472C4" w:themeColor="accent1"/>
        </w:rPr>
        <w:t>–</w:t>
      </w:r>
      <w:r w:rsidR="00E663BD" w:rsidRPr="006067C0">
        <w:rPr>
          <w:rFonts w:ascii="나눔스퀘어" w:hAnsi="나눔스퀘어"/>
          <w:color w:val="4472C4" w:themeColor="accent1"/>
        </w:rPr>
        <w:t xml:space="preserve"> </w:t>
      </w:r>
      <w:r w:rsidR="00E663BD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4ED107C6" w14:textId="3965E0A0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1</w:t>
      </w:r>
      <w:r w:rsidRPr="00651109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651109">
        <w:rPr>
          <w:rFonts w:hint="eastAsia"/>
          <w:color w:val="4472C4" w:themeColor="accent1"/>
        </w:rPr>
        <w:t>는</w:t>
      </w:r>
      <w:r w:rsidRPr="00651109">
        <w:rPr>
          <w:color w:val="4472C4" w:themeColor="accent1"/>
        </w:rPr>
        <w:t xml:space="preserve"> 제품 실현에 영향을 미치는 변경들에 대해 관리 및 대응하는 문서화된 프로세스를 가지고 </w:t>
      </w:r>
      <w:r w:rsidRPr="00651109">
        <w:rPr>
          <w:rFonts w:hint="eastAsia"/>
          <w:color w:val="4472C4" w:themeColor="accent1"/>
        </w:rPr>
        <w:t>있어야</w:t>
      </w:r>
      <w:r w:rsidRPr="00651109">
        <w:rPr>
          <w:color w:val="4472C4" w:themeColor="accent1"/>
        </w:rPr>
        <w:t xml:space="preserve"> 한다. </w:t>
      </w:r>
      <w:r w:rsidR="00F829DA">
        <w:rPr>
          <w:color w:val="4472C4" w:themeColor="accent1"/>
        </w:rPr>
        <w:t>회사</w:t>
      </w:r>
      <w:r w:rsidRPr="00651109">
        <w:rPr>
          <w:color w:val="4472C4" w:themeColor="accent1"/>
        </w:rPr>
        <w:t>, 고객 또는 모든 공급자에 의해 야기된 변경사항을 포함한 모든 변경의 영향</w:t>
      </w:r>
      <w:r w:rsidR="00B06F75" w:rsidRPr="00651109">
        <w:rPr>
          <w:rFonts w:hint="eastAsia"/>
          <w:color w:val="4472C4" w:themeColor="accent1"/>
        </w:rPr>
        <w:t>을</w:t>
      </w:r>
      <w:r w:rsidRPr="00651109">
        <w:rPr>
          <w:rFonts w:hint="eastAsia"/>
          <w:color w:val="4472C4" w:themeColor="accent1"/>
        </w:rPr>
        <w:t xml:space="preserve"> 평가</w:t>
      </w:r>
      <w:r w:rsidRPr="00651109">
        <w:rPr>
          <w:color w:val="4472C4" w:themeColor="accent1"/>
        </w:rPr>
        <w:t>한다.</w:t>
      </w:r>
    </w:p>
    <w:p w14:paraId="44240F0C" w14:textId="0782EBAB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2</w:t>
      </w:r>
      <w:r w:rsidRPr="00651109">
        <w:rPr>
          <w:color w:val="4472C4" w:themeColor="accent1"/>
        </w:rPr>
        <w:t xml:space="preserve">) </w:t>
      </w:r>
      <w:r w:rsidR="00B06F75" w:rsidRPr="00651109">
        <w:rPr>
          <w:rFonts w:hint="eastAsia"/>
          <w:color w:val="4472C4" w:themeColor="accent1"/>
        </w:rPr>
        <w:t>변경관리를 위해</w:t>
      </w:r>
      <w:r w:rsidRPr="00651109">
        <w:rPr>
          <w:color w:val="4472C4" w:themeColor="accent1"/>
        </w:rPr>
        <w:t xml:space="preserve"> 다음을 </w:t>
      </w:r>
      <w:r w:rsidR="00616D06" w:rsidRPr="00651109">
        <w:rPr>
          <w:rFonts w:hint="eastAsia"/>
          <w:color w:val="4472C4" w:themeColor="accent1"/>
        </w:rPr>
        <w:t>준수</w:t>
      </w:r>
      <w:r w:rsidRPr="00651109">
        <w:rPr>
          <w:color w:val="4472C4" w:themeColor="accent1"/>
        </w:rPr>
        <w:t>한다.</w:t>
      </w:r>
    </w:p>
    <w:p w14:paraId="36620A37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a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고객</w:t>
      </w:r>
      <w:r w:rsidRPr="00651109">
        <w:rPr>
          <w:color w:val="4472C4" w:themeColor="accent1"/>
        </w:rPr>
        <w:t xml:space="preserve"> 요구사항의 준수를 보장하는 검증 및 실현성 확인 타당성확인 활동을 규정하는 것</w:t>
      </w:r>
    </w:p>
    <w:p w14:paraId="6A2EA510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color w:val="4472C4" w:themeColor="accent1"/>
        </w:rPr>
        <w:t xml:space="preserve">b) </w:t>
      </w:r>
      <w:r w:rsidRPr="00651109">
        <w:rPr>
          <w:rFonts w:hint="eastAsia"/>
          <w:color w:val="4472C4" w:themeColor="accent1"/>
        </w:rPr>
        <w:t>실행</w:t>
      </w:r>
      <w:r w:rsidRPr="00651109">
        <w:rPr>
          <w:color w:val="4472C4" w:themeColor="accent1"/>
        </w:rPr>
        <w:t xml:space="preserve"> 전에 변경사항을 타당성확인 하는 것 </w:t>
      </w:r>
    </w:p>
    <w:p w14:paraId="1A7F42C9" w14:textId="4DFE3106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c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관련된</w:t>
      </w:r>
      <w:r w:rsidRPr="00651109">
        <w:rPr>
          <w:color w:val="4472C4" w:themeColor="accent1"/>
        </w:rPr>
        <w:t xml:space="preserve"> 리스크 분석의 증거를 문서화하는 것</w:t>
      </w:r>
    </w:p>
    <w:p w14:paraId="1F31E90C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d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검증</w:t>
      </w:r>
      <w:r w:rsidRPr="00651109">
        <w:rPr>
          <w:color w:val="4472C4" w:themeColor="accent1"/>
        </w:rPr>
        <w:t xml:space="preserve"> 및 실현성 확인 타당성 확인의 기록을 보유하는 것</w:t>
      </w:r>
    </w:p>
    <w:p w14:paraId="58C62489" w14:textId="2BAB8CB8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3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공급자에서</w:t>
      </w:r>
      <w:r w:rsidRPr="00651109">
        <w:rPr>
          <w:color w:val="4472C4" w:themeColor="accent1"/>
        </w:rPr>
        <w:t xml:space="preserve"> 만들어진 것을 포함한 변경사항은 제조공정의 모든 변경에 영향을 타당성 확인하기</w:t>
      </w:r>
      <w:r w:rsidRPr="00651109">
        <w:rPr>
          <w:rFonts w:hint="eastAsia"/>
          <w:color w:val="4472C4" w:themeColor="accent1"/>
        </w:rPr>
        <w:t xml:space="preserve"> 위해</w:t>
      </w:r>
      <w:r w:rsidRPr="00651109">
        <w:rPr>
          <w:color w:val="4472C4" w:themeColor="accent1"/>
        </w:rPr>
        <w:t xml:space="preserve"> 변경의 검증(부품 설계, 제조 위치 또는 제조공정에 대한 변경과 같은)을 위한 생산시험</w:t>
      </w:r>
      <w:r w:rsidRPr="00651109">
        <w:rPr>
          <w:rFonts w:hint="eastAsia"/>
          <w:color w:val="4472C4" w:themeColor="accent1"/>
        </w:rPr>
        <w:t xml:space="preserve"> 가동을</w:t>
      </w:r>
      <w:r w:rsidRPr="00651109">
        <w:rPr>
          <w:color w:val="4472C4" w:themeColor="accent1"/>
        </w:rPr>
        <w:t xml:space="preserve"> 요구</w:t>
      </w:r>
      <w:r w:rsidRPr="00651109">
        <w:rPr>
          <w:rFonts w:hint="eastAsia"/>
          <w:color w:val="4472C4" w:themeColor="accent1"/>
        </w:rPr>
        <w:t>한</w:t>
      </w:r>
      <w:r w:rsidRPr="00651109">
        <w:rPr>
          <w:color w:val="4472C4" w:themeColor="accent1"/>
        </w:rPr>
        <w:t>다.</w:t>
      </w:r>
    </w:p>
    <w:p w14:paraId="447477EE" w14:textId="574944A9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t xml:space="preserve">4) </w:t>
      </w:r>
      <w:r w:rsidRPr="00651109">
        <w:rPr>
          <w:rFonts w:hint="eastAsia"/>
          <w:color w:val="4472C4" w:themeColor="accent1"/>
        </w:rPr>
        <w:t>고객에</w:t>
      </w:r>
      <w:r w:rsidRPr="00651109">
        <w:rPr>
          <w:color w:val="4472C4" w:themeColor="accent1"/>
        </w:rPr>
        <w:t xml:space="preserve"> 의해 요구되는 경우, 다음을 </w:t>
      </w:r>
      <w:r w:rsidR="00320BC0" w:rsidRPr="00651109">
        <w:rPr>
          <w:rFonts w:hint="eastAsia"/>
          <w:color w:val="4472C4" w:themeColor="accent1"/>
        </w:rPr>
        <w:t>시행한</w:t>
      </w:r>
      <w:r w:rsidRPr="00651109">
        <w:rPr>
          <w:color w:val="4472C4" w:themeColor="accent1"/>
        </w:rPr>
        <w:t>다.</w:t>
      </w:r>
    </w:p>
    <w:p w14:paraId="4329CF56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e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가장</w:t>
      </w:r>
      <w:r w:rsidRPr="00651109">
        <w:rPr>
          <w:color w:val="4472C4" w:themeColor="accent1"/>
        </w:rPr>
        <w:t xml:space="preserve"> 최근 제품 승인 이후 모든 계획된 제품 실현변경을 고객에게 통보한다.</w:t>
      </w:r>
    </w:p>
    <w:p w14:paraId="3603E2F8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f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변경의</w:t>
      </w:r>
      <w:r w:rsidRPr="00651109">
        <w:rPr>
          <w:color w:val="4472C4" w:themeColor="accent1"/>
        </w:rPr>
        <w:t xml:space="preserve"> 실행에 앞서 문서화된 승인을 얻는다.</w:t>
      </w:r>
    </w:p>
    <w:p w14:paraId="4E271DEF" w14:textId="77777777" w:rsidR="000A136F" w:rsidRPr="00651109" w:rsidRDefault="000A136F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g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생산시험</w:t>
      </w:r>
      <w:r w:rsidRPr="00651109">
        <w:rPr>
          <w:color w:val="4472C4" w:themeColor="accent1"/>
        </w:rPr>
        <w:t xml:space="preserve"> 가동 및 새로운 제품 실현성 확인과 같은 추가적인 검증 또는 식별 요구사항을 완수한다.</w:t>
      </w:r>
    </w:p>
    <w:p w14:paraId="4DB42B7F" w14:textId="77777777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</w:p>
    <w:p w14:paraId="13F58087" w14:textId="03F57498" w:rsidR="000A136F" w:rsidRPr="00651109" w:rsidRDefault="00042B94" w:rsidP="000A136F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651109">
        <w:rPr>
          <w:rFonts w:ascii="나눔스퀘어" w:hAnsi="나눔스퀘어" w:hint="eastAsia"/>
          <w:color w:val="4472C4" w:themeColor="accent1"/>
        </w:rPr>
        <w:t>8.5.6.1.1</w:t>
      </w:r>
      <w:r w:rsidR="000A136F" w:rsidRPr="00651109">
        <w:rPr>
          <w:rFonts w:ascii="나눔스퀘어" w:hAnsi="나눔스퀘어"/>
          <w:color w:val="4472C4" w:themeColor="accent1"/>
        </w:rPr>
        <w:t xml:space="preserve"> </w:t>
      </w:r>
      <w:r w:rsidR="000A136F" w:rsidRPr="00651109">
        <w:rPr>
          <w:rFonts w:ascii="나눔스퀘어" w:hAnsi="나눔스퀘어" w:hint="eastAsia"/>
          <w:color w:val="4472C4" w:themeColor="accent1"/>
        </w:rPr>
        <w:t>공정</w:t>
      </w:r>
      <w:r w:rsidR="000A136F" w:rsidRPr="00651109">
        <w:rPr>
          <w:rFonts w:ascii="나눔스퀘어" w:hAnsi="나눔스퀘어"/>
          <w:color w:val="4472C4" w:themeColor="accent1"/>
        </w:rPr>
        <w:t xml:space="preserve"> 관리의 임시 변경</w:t>
      </w:r>
    </w:p>
    <w:p w14:paraId="4C508945" w14:textId="35563F28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1</w:t>
      </w:r>
      <w:r w:rsidRPr="00651109">
        <w:rPr>
          <w:color w:val="4472C4" w:themeColor="accent1"/>
        </w:rPr>
        <w:t xml:space="preserve">) </w:t>
      </w:r>
      <w:r w:rsidR="00FD59D0" w:rsidRPr="00651109">
        <w:rPr>
          <w:rFonts w:hint="eastAsia"/>
          <w:color w:val="4472C4" w:themeColor="accent1"/>
        </w:rPr>
        <w:t>검사</w:t>
      </w:r>
      <w:r w:rsidR="00FD59D0" w:rsidRPr="00651109">
        <w:rPr>
          <w:color w:val="4472C4" w:themeColor="accent1"/>
        </w:rPr>
        <w:t xml:space="preserve">, 측정, 시험 및 실수 방지 기기를 포함한 공정 관리 목록을 파악하고, 문서화하고, 유지하여야 한다. </w:t>
      </w:r>
      <w:r w:rsidR="00FD59D0" w:rsidRPr="005F30FA">
        <w:rPr>
          <w:i/>
          <w:iCs/>
          <w:color w:val="FF0000"/>
        </w:rPr>
        <w:t>백업 또는 대체 방법이 존재하는 경우, 공정 관리 목록에는 기본 공정 관리 및 승인된 백업 또는 대체 방법이 포함되어야 한다.</w:t>
      </w:r>
      <w:r w:rsidR="00FD59D0" w:rsidRPr="005F30FA">
        <w:rPr>
          <w:color w:val="FF0000"/>
        </w:rPr>
        <w:t xml:space="preserve"> </w:t>
      </w:r>
    </w:p>
    <w:p w14:paraId="48AEE7D2" w14:textId="71AAF289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lastRenderedPageBreak/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651109">
        <w:rPr>
          <w:rFonts w:hint="eastAsia"/>
          <w:color w:val="4472C4" w:themeColor="accent1"/>
        </w:rPr>
        <w:t>는</w:t>
      </w:r>
      <w:r w:rsidRPr="00651109">
        <w:rPr>
          <w:color w:val="4472C4" w:themeColor="accent1"/>
        </w:rPr>
        <w:t xml:space="preserve"> 대체 관리 방법의 사용을 관리하는 프로세스를 문서화한다, </w:t>
      </w:r>
      <w:r w:rsidR="00F829DA">
        <w:rPr>
          <w:color w:val="4472C4" w:themeColor="accent1"/>
        </w:rPr>
        <w:t>회사</w:t>
      </w:r>
      <w:r w:rsidR="0071685F" w:rsidRPr="00651109">
        <w:rPr>
          <w:color w:val="4472C4" w:themeColor="accent1"/>
        </w:rPr>
        <w:t>는</w:t>
      </w:r>
      <w:r w:rsidRPr="00651109">
        <w:rPr>
          <w:color w:val="4472C4" w:themeColor="accent1"/>
        </w:rPr>
        <w:t xml:space="preserve"> 리스크 분석 (FMEA)와 같은 심각도, 그리고 대체 관리 방법의 생산 실행에 앞서 얻어진 내부 승인을 근간</w:t>
      </w:r>
      <w:r w:rsidRPr="00651109">
        <w:rPr>
          <w:rFonts w:hint="eastAsia"/>
          <w:color w:val="4472C4" w:themeColor="accent1"/>
        </w:rPr>
        <w:t>으로</w:t>
      </w:r>
      <w:r w:rsidRPr="00651109">
        <w:rPr>
          <w:color w:val="4472C4" w:themeColor="accent1"/>
        </w:rPr>
        <w:t xml:space="preserve"> 하여 프로세스에 포함한다.</w:t>
      </w:r>
    </w:p>
    <w:p w14:paraId="79002F43" w14:textId="36A216BD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t xml:space="preserve">3) 요구되는 경우, 대체 방법을 사용하여 검사되고 시험된 제품의 선적 전에 </w:t>
      </w:r>
      <w:r w:rsidR="00F829DA">
        <w:rPr>
          <w:color w:val="4472C4" w:themeColor="accent1"/>
        </w:rPr>
        <w:t>회사</w:t>
      </w:r>
      <w:r w:rsidR="0071685F" w:rsidRPr="00651109">
        <w:rPr>
          <w:color w:val="4472C4" w:themeColor="accent1"/>
        </w:rPr>
        <w:t>는</w:t>
      </w:r>
      <w:r w:rsidRPr="00651109">
        <w:rPr>
          <w:color w:val="4472C4" w:themeColor="accent1"/>
        </w:rPr>
        <w:t xml:space="preserve"> 고객</w:t>
      </w:r>
      <w:r w:rsidRPr="00651109">
        <w:rPr>
          <w:rFonts w:hint="eastAsia"/>
          <w:color w:val="4472C4" w:themeColor="accent1"/>
        </w:rPr>
        <w:t>으로</w:t>
      </w:r>
      <w:r w:rsidRPr="00651109">
        <w:rPr>
          <w:color w:val="4472C4" w:themeColor="accent1"/>
        </w:rPr>
        <w:t xml:space="preserve">부터 승인을 얻어야 한다. </w:t>
      </w:r>
      <w:r w:rsidR="00F829DA">
        <w:rPr>
          <w:color w:val="4472C4" w:themeColor="accent1"/>
        </w:rPr>
        <w:t>회사</w:t>
      </w:r>
      <w:r w:rsidR="0071685F" w:rsidRPr="00651109">
        <w:rPr>
          <w:color w:val="4472C4" w:themeColor="accent1"/>
        </w:rPr>
        <w:t>는</w:t>
      </w:r>
      <w:r w:rsidRPr="00651109">
        <w:rPr>
          <w:color w:val="4472C4" w:themeColor="accent1"/>
        </w:rPr>
        <w:t xml:space="preserve"> </w:t>
      </w:r>
      <w:r w:rsidR="0071685F" w:rsidRPr="00651109">
        <w:rPr>
          <w:color w:val="4472C4" w:themeColor="accent1"/>
        </w:rPr>
        <w:t>관리계획서</w:t>
      </w:r>
      <w:r w:rsidRPr="00651109">
        <w:rPr>
          <w:color w:val="4472C4" w:themeColor="accent1"/>
        </w:rPr>
        <w:t>에 언급된 승인된 대체 공정관리 방법의</w:t>
      </w:r>
      <w:r w:rsidRPr="00651109">
        <w:rPr>
          <w:rFonts w:hint="eastAsia"/>
          <w:color w:val="4472C4" w:themeColor="accent1"/>
        </w:rPr>
        <w:t xml:space="preserve"> 목록을</w:t>
      </w:r>
      <w:r w:rsidRPr="00651109">
        <w:rPr>
          <w:color w:val="4472C4" w:themeColor="accent1"/>
        </w:rPr>
        <w:t xml:space="preserve"> 주기적으로 검토하고 유지한다.</w:t>
      </w:r>
    </w:p>
    <w:p w14:paraId="17222497" w14:textId="0E57EB19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t xml:space="preserve">4) </w:t>
      </w:r>
      <w:r w:rsidRPr="00651109">
        <w:rPr>
          <w:rFonts w:hint="eastAsia"/>
          <w:color w:val="4472C4" w:themeColor="accent1"/>
        </w:rPr>
        <w:t>표준</w:t>
      </w:r>
      <w:r w:rsidRPr="00651109">
        <w:rPr>
          <w:color w:val="4472C4" w:themeColor="accent1"/>
        </w:rPr>
        <w:t xml:space="preserve"> 작업 지침서는 각각의 대체 공정 관리 방법을 위해 이용 가능한다. </w:t>
      </w:r>
      <w:r w:rsidR="00F829DA">
        <w:rPr>
          <w:color w:val="4472C4" w:themeColor="accent1"/>
        </w:rPr>
        <w:t>회사</w:t>
      </w:r>
      <w:r w:rsidR="0071685F" w:rsidRPr="00651109">
        <w:rPr>
          <w:color w:val="4472C4" w:themeColor="accent1"/>
        </w:rPr>
        <w:t>는</w:t>
      </w:r>
      <w:r w:rsidRPr="00651109">
        <w:rPr>
          <w:color w:val="4472C4" w:themeColor="accent1"/>
        </w:rPr>
        <w:t xml:space="preserve"> 가능한</w:t>
      </w:r>
      <w:r w:rsidRPr="00651109">
        <w:rPr>
          <w:rFonts w:hint="eastAsia"/>
          <w:color w:val="4472C4" w:themeColor="accent1"/>
        </w:rPr>
        <w:t xml:space="preserve"> 한</w:t>
      </w:r>
      <w:r w:rsidRPr="00651109">
        <w:rPr>
          <w:color w:val="4472C4" w:themeColor="accent1"/>
        </w:rPr>
        <w:t xml:space="preserve"> 빨리 </w:t>
      </w:r>
      <w:r w:rsidR="0071685F" w:rsidRPr="00651109">
        <w:rPr>
          <w:color w:val="4472C4" w:themeColor="accent1"/>
        </w:rPr>
        <w:t>관리계획서</w:t>
      </w:r>
      <w:r w:rsidRPr="00651109">
        <w:rPr>
          <w:color w:val="4472C4" w:themeColor="accent1"/>
        </w:rPr>
        <w:t xml:space="preserve">에 의해 규정된 대로 표준 프로세스로 돌아가는 목표를 갖고 표준 작업의 </w:t>
      </w:r>
      <w:r w:rsidRPr="00651109">
        <w:rPr>
          <w:rFonts w:hint="eastAsia"/>
          <w:color w:val="4472C4" w:themeColor="accent1"/>
        </w:rPr>
        <w:t>실행을</w:t>
      </w:r>
      <w:r w:rsidRPr="00651109">
        <w:rPr>
          <w:color w:val="4472C4" w:themeColor="accent1"/>
        </w:rPr>
        <w:t xml:space="preserve"> 검증하기 위해서 최소한 매일 대체 공정관리의 운영을 검토한다. </w:t>
      </w:r>
    </w:p>
    <w:p w14:paraId="13E26317" w14:textId="77777777" w:rsidR="000A136F" w:rsidRPr="00651109" w:rsidRDefault="000A136F" w:rsidP="000A136F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t xml:space="preserve">5) </w:t>
      </w:r>
      <w:r w:rsidRPr="00651109">
        <w:rPr>
          <w:rFonts w:hint="eastAsia"/>
          <w:color w:val="4472C4" w:themeColor="accent1"/>
        </w:rPr>
        <w:t>예시방법은</w:t>
      </w:r>
      <w:r w:rsidRPr="00651109">
        <w:rPr>
          <w:color w:val="4472C4" w:themeColor="accent1"/>
        </w:rPr>
        <w:t xml:space="preserve"> 다음을 포함하지만, 다음으로 국한되지는 않는다.</w:t>
      </w:r>
    </w:p>
    <w:p w14:paraId="6F001F9A" w14:textId="77777777" w:rsidR="000A136F" w:rsidRPr="00651109" w:rsidRDefault="00BD6AD4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a</w:t>
      </w:r>
      <w:r w:rsidRPr="00651109">
        <w:rPr>
          <w:color w:val="4472C4" w:themeColor="accent1"/>
        </w:rPr>
        <w:t xml:space="preserve">) </w:t>
      </w:r>
      <w:r w:rsidR="000A136F" w:rsidRPr="00651109">
        <w:rPr>
          <w:rFonts w:hint="eastAsia"/>
          <w:color w:val="4472C4" w:themeColor="accent1"/>
        </w:rPr>
        <w:t>매일</w:t>
      </w:r>
      <w:r w:rsidR="000A136F" w:rsidRPr="00651109">
        <w:rPr>
          <w:color w:val="4472C4" w:themeColor="accent1"/>
        </w:rPr>
        <w:t xml:space="preserve"> 품질 중심의 심사 (예를 들어 해당되는 경우, 계층별 프로세스 심사) </w:t>
      </w:r>
    </w:p>
    <w:p w14:paraId="72C94443" w14:textId="77777777" w:rsidR="000A136F" w:rsidRPr="00651109" w:rsidRDefault="00BD6AD4" w:rsidP="000A136F">
      <w:pPr>
        <w:pStyle w:val="--"/>
        <w:ind w:left="1092" w:right="637" w:hanging="182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b</w:t>
      </w:r>
      <w:r w:rsidRPr="00651109">
        <w:rPr>
          <w:color w:val="4472C4" w:themeColor="accent1"/>
        </w:rPr>
        <w:t xml:space="preserve">) </w:t>
      </w:r>
      <w:r w:rsidR="000A136F" w:rsidRPr="00651109">
        <w:rPr>
          <w:rFonts w:hint="eastAsia"/>
          <w:color w:val="4472C4" w:themeColor="accent1"/>
        </w:rPr>
        <w:t>매일</w:t>
      </w:r>
      <w:r w:rsidR="000A136F" w:rsidRPr="00651109">
        <w:rPr>
          <w:color w:val="4472C4" w:themeColor="accent1"/>
        </w:rPr>
        <w:t xml:space="preserve"> 리더십 회의</w:t>
      </w:r>
    </w:p>
    <w:p w14:paraId="2E4CBF25" w14:textId="77777777" w:rsidR="00BD6AD4" w:rsidRPr="00651109" w:rsidRDefault="00BD6AD4" w:rsidP="00BD6AD4">
      <w:pPr>
        <w:pStyle w:val="12"/>
        <w:ind w:left="910" w:right="364" w:hanging="273"/>
        <w:rPr>
          <w:color w:val="4472C4" w:themeColor="accent1"/>
        </w:rPr>
      </w:pPr>
      <w:r w:rsidRPr="00651109">
        <w:rPr>
          <w:rFonts w:hint="eastAsia"/>
          <w:color w:val="4472C4" w:themeColor="accent1"/>
        </w:rPr>
        <w:t>6</w:t>
      </w:r>
      <w:r w:rsidRPr="00651109">
        <w:rPr>
          <w:color w:val="4472C4" w:themeColor="accent1"/>
        </w:rPr>
        <w:t xml:space="preserve">) </w:t>
      </w:r>
      <w:r w:rsidRPr="00651109">
        <w:rPr>
          <w:rFonts w:hint="eastAsia"/>
          <w:color w:val="4472C4" w:themeColor="accent1"/>
        </w:rPr>
        <w:t>실수</w:t>
      </w:r>
      <w:r w:rsidRPr="00651109">
        <w:rPr>
          <w:color w:val="4472C4" w:themeColor="accent1"/>
        </w:rPr>
        <w:t xml:space="preserve"> 방지 기기 또는 공정의 모든 특성이 효과적으로 복원되는지에 대한 확인과 심각도를 기반</w:t>
      </w:r>
      <w:r w:rsidRPr="00651109">
        <w:rPr>
          <w:rFonts w:hint="eastAsia"/>
          <w:color w:val="4472C4" w:themeColor="accent1"/>
        </w:rPr>
        <w:t xml:space="preserve"> 기반으로</w:t>
      </w:r>
      <w:r w:rsidRPr="00651109">
        <w:rPr>
          <w:color w:val="4472C4" w:themeColor="accent1"/>
        </w:rPr>
        <w:t xml:space="preserve"> 하여 재시작 검증은 규정된 기간에 대해 문서화</w:t>
      </w:r>
      <w:r w:rsidRPr="00651109">
        <w:rPr>
          <w:rFonts w:hint="eastAsia"/>
          <w:color w:val="4472C4" w:themeColor="accent1"/>
        </w:rPr>
        <w:t>한</w:t>
      </w:r>
      <w:r w:rsidRPr="00651109">
        <w:rPr>
          <w:color w:val="4472C4" w:themeColor="accent1"/>
        </w:rPr>
        <w:t>다.</w:t>
      </w:r>
    </w:p>
    <w:p w14:paraId="514DAB35" w14:textId="63DB891C" w:rsidR="000A136F" w:rsidRPr="00651109" w:rsidRDefault="00BD6AD4" w:rsidP="00BD6AD4">
      <w:pPr>
        <w:pStyle w:val="12"/>
        <w:ind w:left="910" w:right="364" w:hanging="273"/>
        <w:rPr>
          <w:color w:val="4472C4" w:themeColor="accent1"/>
        </w:rPr>
      </w:pPr>
      <w:r w:rsidRPr="00651109">
        <w:rPr>
          <w:color w:val="4472C4" w:themeColor="accent1"/>
        </w:rPr>
        <w:t xml:space="preserve">7) </w:t>
      </w:r>
      <w:r w:rsidR="00F829DA">
        <w:rPr>
          <w:rFonts w:hint="eastAsia"/>
          <w:color w:val="4472C4" w:themeColor="accent1"/>
        </w:rPr>
        <w:t>회사</w:t>
      </w:r>
      <w:r w:rsidR="0071685F" w:rsidRPr="00651109">
        <w:rPr>
          <w:rFonts w:hint="eastAsia"/>
          <w:color w:val="4472C4" w:themeColor="accent1"/>
        </w:rPr>
        <w:t>는</w:t>
      </w:r>
      <w:r w:rsidRPr="00651109">
        <w:rPr>
          <w:color w:val="4472C4" w:themeColor="accent1"/>
        </w:rPr>
        <w:t xml:space="preserve"> 모든 대체 공정관리 기기 또는 공정이 사용되고 있는 동안 생산된 모든 제품에 대한 </w:t>
      </w:r>
      <w:r w:rsidRPr="00651109">
        <w:rPr>
          <w:rFonts w:hint="eastAsia"/>
          <w:color w:val="4472C4" w:themeColor="accent1"/>
        </w:rPr>
        <w:t>추적성을</w:t>
      </w:r>
      <w:r w:rsidRPr="00651109">
        <w:rPr>
          <w:color w:val="4472C4" w:themeColor="accent1"/>
        </w:rPr>
        <w:t xml:space="preserve"> 실행한다. (예를 들어 모든 교대조로부터의 </w:t>
      </w:r>
      <w:proofErr w:type="spellStart"/>
      <w:r w:rsidRPr="00651109">
        <w:rPr>
          <w:color w:val="4472C4" w:themeColor="accent1"/>
        </w:rPr>
        <w:t>초물</w:t>
      </w:r>
      <w:proofErr w:type="spellEnd"/>
      <w:r w:rsidRPr="00651109">
        <w:rPr>
          <w:color w:val="4472C4" w:themeColor="accent1"/>
        </w:rPr>
        <w:t xml:space="preserve"> 및 </w:t>
      </w:r>
      <w:proofErr w:type="spellStart"/>
      <w:r w:rsidRPr="00651109">
        <w:rPr>
          <w:color w:val="4472C4" w:themeColor="accent1"/>
        </w:rPr>
        <w:t>종물의</w:t>
      </w:r>
      <w:proofErr w:type="spellEnd"/>
      <w:r w:rsidRPr="00651109">
        <w:rPr>
          <w:color w:val="4472C4" w:themeColor="accent1"/>
        </w:rPr>
        <w:t xml:space="preserve"> 검증과 보존)</w:t>
      </w:r>
    </w:p>
    <w:p w14:paraId="2BADF602" w14:textId="77777777" w:rsidR="000A136F" w:rsidRPr="009F1860" w:rsidRDefault="000A136F" w:rsidP="000A136F">
      <w:pPr>
        <w:pStyle w:val="12"/>
        <w:ind w:left="910" w:right="364" w:hanging="273"/>
      </w:pPr>
    </w:p>
    <w:p w14:paraId="4BC377D4" w14:textId="2F548E6D" w:rsidR="000A136F" w:rsidRPr="009F1860" w:rsidRDefault="00651109" w:rsidP="00BD6AD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8.6</w:t>
      </w:r>
      <w:r w:rsidR="00BD6AD4" w:rsidRPr="009F1860">
        <w:rPr>
          <w:rFonts w:ascii="나눔스퀘어" w:hAnsi="나눔스퀘어"/>
        </w:rPr>
        <w:t xml:space="preserve"> </w:t>
      </w:r>
      <w:r w:rsidR="00BD6AD4" w:rsidRPr="009F1860">
        <w:rPr>
          <w:rFonts w:ascii="나눔스퀘어" w:hAnsi="나눔스퀘어" w:hint="eastAsia"/>
        </w:rPr>
        <w:t>제품</w:t>
      </w:r>
      <w:r w:rsidR="00BD6AD4" w:rsidRPr="009F1860">
        <w:rPr>
          <w:rFonts w:ascii="나눔스퀘어" w:hAnsi="나눔스퀘어"/>
        </w:rPr>
        <w:t xml:space="preserve"> 및 서비스 불출/출시</w:t>
      </w:r>
    </w:p>
    <w:p w14:paraId="2DA35E4F" w14:textId="2EBD4165" w:rsidR="00BD6AD4" w:rsidRPr="009F1860" w:rsidRDefault="00BD6AD4" w:rsidP="00BD6AD4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 요구사항이 충족되었는지 검증하기 위하여 적절한 단계에서 계획된</w:t>
      </w:r>
      <w:r w:rsidRPr="009F1860">
        <w:rPr>
          <w:rFonts w:hint="eastAsia"/>
        </w:rPr>
        <w:t xml:space="preserve"> 결정사항을</w:t>
      </w:r>
      <w:r w:rsidRPr="009F1860">
        <w:t xml:space="preserve"> 실행한다.</w:t>
      </w:r>
    </w:p>
    <w:p w14:paraId="311ADB59" w14:textId="10BCF9EE" w:rsidR="00BD6AD4" w:rsidRPr="009F1860" w:rsidRDefault="00BD6AD4" w:rsidP="00BD6AD4">
      <w:pPr>
        <w:pStyle w:val="12"/>
        <w:ind w:left="910" w:right="364" w:hanging="273"/>
      </w:pPr>
      <w:r w:rsidRPr="009F1860">
        <w:t xml:space="preserve">2) </w:t>
      </w:r>
      <w:r w:rsidRPr="009F1860">
        <w:rPr>
          <w:rFonts w:hint="eastAsia"/>
        </w:rPr>
        <w:t>계획된</w:t>
      </w:r>
      <w:r w:rsidRPr="009F1860">
        <w:t xml:space="preserve"> 결정사항이 </w:t>
      </w:r>
      <w:r w:rsidRPr="009F1860">
        <w:rPr>
          <w:rFonts w:hint="eastAsia"/>
        </w:rPr>
        <w:t>만족스럽게 완료될 때</w:t>
      </w:r>
      <w:r w:rsidRPr="009F1860">
        <w:t xml:space="preserve">까지 제품 및 서비스는 고객에게 </w:t>
      </w:r>
      <w:r w:rsidRPr="009F1860">
        <w:rPr>
          <w:rFonts w:hint="eastAsia"/>
        </w:rPr>
        <w:t>불출</w:t>
      </w:r>
      <w:r w:rsidR="002671FD">
        <w:rPr>
          <w:rFonts w:hint="eastAsia"/>
        </w:rPr>
        <w:t>하</w:t>
      </w:r>
      <w:r w:rsidRPr="009F1860">
        <w:t>지 않</w:t>
      </w:r>
      <w:r w:rsidR="003F6DD6">
        <w:rPr>
          <w:rFonts w:hint="eastAsia"/>
        </w:rPr>
        <w:t>는</w:t>
      </w:r>
      <w:r w:rsidRPr="009F1860">
        <w:t>다.</w:t>
      </w:r>
      <w:r w:rsidR="00C6124A">
        <w:rPr>
          <w:rFonts w:hint="eastAsia"/>
        </w:rPr>
        <w:t xml:space="preserve"> </w:t>
      </w:r>
      <w:r w:rsidRPr="009F1860">
        <w:rPr>
          <w:rFonts w:hint="eastAsia"/>
        </w:rPr>
        <w:t>다만</w:t>
      </w:r>
      <w:r w:rsidRPr="009F1860">
        <w:t>, 관련 권한을 가진 자가 승인하고 고객이 승인한 때, 해당되는 경우 에는 불출할 수 있다.</w:t>
      </w:r>
    </w:p>
    <w:p w14:paraId="6E5DBD38" w14:textId="0534D47F" w:rsidR="000A136F" w:rsidRPr="009F1860" w:rsidRDefault="00C6124A" w:rsidP="00BD6AD4">
      <w:pPr>
        <w:pStyle w:val="12"/>
        <w:ind w:left="910" w:right="364" w:hanging="273"/>
      </w:pPr>
      <w:r>
        <w:rPr>
          <w:rFonts w:hint="eastAsia"/>
        </w:rPr>
        <w:t>3</w:t>
      </w:r>
      <w:r w:rsidR="00BD6AD4"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BD6AD4" w:rsidRPr="009F1860">
        <w:t xml:space="preserve"> 제품 및 서비스의 불출에 관련된 문서화된 정보를 보유한다. 문서화된 정보에는</w:t>
      </w:r>
      <w:r w:rsidR="00BD6AD4" w:rsidRPr="009F1860">
        <w:rPr>
          <w:rFonts w:hint="eastAsia"/>
        </w:rPr>
        <w:t xml:space="preserve"> 다음사항이</w:t>
      </w:r>
      <w:r w:rsidR="00BD6AD4" w:rsidRPr="009F1860">
        <w:t xml:space="preserve"> 포함되어야 한다.</w:t>
      </w:r>
    </w:p>
    <w:p w14:paraId="1D311005" w14:textId="77777777" w:rsidR="00BD6AD4" w:rsidRPr="009F1860" w:rsidRDefault="00BD6AD4" w:rsidP="00BD6AD4">
      <w:pPr>
        <w:pStyle w:val="--"/>
        <w:spacing w:before="240"/>
        <w:ind w:left="1092" w:right="637" w:hanging="182"/>
      </w:pPr>
      <w:r w:rsidRPr="009F1860">
        <w:t xml:space="preserve">a) </w:t>
      </w:r>
      <w:r w:rsidRPr="009F1860">
        <w:rPr>
          <w:rFonts w:hint="eastAsia"/>
        </w:rPr>
        <w:t>합격</w:t>
      </w:r>
      <w:r w:rsidRPr="009F1860">
        <w:t xml:space="preserve"> 판정기준에 적합하다는 증거</w:t>
      </w:r>
    </w:p>
    <w:p w14:paraId="7E406143" w14:textId="77777777" w:rsidR="00BD6AD4" w:rsidRPr="009F1860" w:rsidRDefault="00BD6AD4" w:rsidP="00BD6AD4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불출을</w:t>
      </w:r>
      <w:r w:rsidRPr="009F1860">
        <w:t xml:space="preserve"> 승인한 인원에 대한 추적성</w:t>
      </w:r>
    </w:p>
    <w:p w14:paraId="06E03231" w14:textId="77777777" w:rsidR="00BD6AD4" w:rsidRPr="009F1860" w:rsidRDefault="00BD6AD4" w:rsidP="00BD6AD4">
      <w:pPr>
        <w:pStyle w:val="12"/>
        <w:ind w:left="910" w:right="364" w:hanging="273"/>
      </w:pPr>
    </w:p>
    <w:p w14:paraId="61F2362D" w14:textId="660B7E8C" w:rsidR="00BD6AD4" w:rsidRPr="00822F59" w:rsidRDefault="00C6124A" w:rsidP="00BD6AD4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8.6.</w:t>
      </w:r>
      <w:r w:rsidR="00043739">
        <w:rPr>
          <w:rFonts w:ascii="나눔스퀘어" w:hAnsi="나눔스퀘어" w:hint="eastAsia"/>
          <w:color w:val="4472C4" w:themeColor="accent1"/>
        </w:rPr>
        <w:t>1</w:t>
      </w:r>
      <w:r w:rsidR="00BD6AD4" w:rsidRPr="00822F59">
        <w:rPr>
          <w:rFonts w:ascii="나눔스퀘어" w:hAnsi="나눔스퀘어"/>
          <w:color w:val="4472C4" w:themeColor="accent1"/>
        </w:rPr>
        <w:t xml:space="preserve"> </w:t>
      </w:r>
      <w:r w:rsidR="00BD6AD4" w:rsidRPr="00822F59">
        <w:rPr>
          <w:rFonts w:ascii="나눔스퀘어" w:hAnsi="나눔스퀘어" w:hint="eastAsia"/>
          <w:color w:val="4472C4" w:themeColor="accent1"/>
        </w:rPr>
        <w:t>제품</w:t>
      </w:r>
      <w:r w:rsidR="00BD6AD4" w:rsidRPr="00822F59">
        <w:rPr>
          <w:rFonts w:ascii="나눔스퀘어" w:hAnsi="나눔스퀘어"/>
          <w:color w:val="4472C4" w:themeColor="accent1"/>
        </w:rPr>
        <w:t xml:space="preserve"> 및 서비스의 불출 출시 - 보충사항</w:t>
      </w:r>
    </w:p>
    <w:p w14:paraId="241534EA" w14:textId="702667CA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1</w:t>
      </w:r>
      <w:r w:rsidRPr="00822F59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822F59">
        <w:rPr>
          <w:rFonts w:hint="eastAsia"/>
          <w:color w:val="4472C4" w:themeColor="accent1"/>
        </w:rPr>
        <w:t>는</w:t>
      </w:r>
      <w:r w:rsidRPr="00822F59">
        <w:rPr>
          <w:color w:val="4472C4" w:themeColor="accent1"/>
        </w:rPr>
        <w:t xml:space="preserve"> 제품 및 서비스 요구사항이 관리계획서에 규정된 대로 문서화되고, 관리계획서를</w:t>
      </w:r>
      <w:r w:rsidRPr="00822F59">
        <w:rPr>
          <w:rFonts w:hint="eastAsia"/>
          <w:color w:val="4472C4" w:themeColor="accent1"/>
        </w:rPr>
        <w:t xml:space="preserve"> 아울러</w:t>
      </w:r>
      <w:r w:rsidRPr="00822F59">
        <w:rPr>
          <w:color w:val="4472C4" w:themeColor="accent1"/>
        </w:rPr>
        <w:t xml:space="preserve"> 충족되었음을 검증하기 위해 계획된 준비사항을 보장한다.</w:t>
      </w:r>
    </w:p>
    <w:p w14:paraId="5C9BC34E" w14:textId="241AE0F8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  <w:r w:rsidRPr="00822F59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822F59">
        <w:rPr>
          <w:rFonts w:hint="eastAsia"/>
          <w:color w:val="4472C4" w:themeColor="accent1"/>
        </w:rPr>
        <w:t>는</w:t>
      </w:r>
      <w:r w:rsidRPr="00822F59">
        <w:rPr>
          <w:color w:val="4472C4" w:themeColor="accent1"/>
        </w:rPr>
        <w:t xml:space="preserve"> 제품 및 서비스의 최초 출시에 대한 계획된 준비사항이 제품 또는 서비스 승인을 포함</w:t>
      </w:r>
      <w:r w:rsidRPr="00822F59">
        <w:rPr>
          <w:rFonts w:hint="eastAsia"/>
          <w:color w:val="4472C4" w:themeColor="accent1"/>
        </w:rPr>
        <w:t>한다는</w:t>
      </w:r>
      <w:r w:rsidRPr="00822F59">
        <w:rPr>
          <w:color w:val="4472C4" w:themeColor="accent1"/>
        </w:rPr>
        <w:t xml:space="preserve"> 것을 보장한다.</w:t>
      </w:r>
    </w:p>
    <w:p w14:paraId="5EA0806B" w14:textId="376D4ED6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  <w:r w:rsidRPr="00822F59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822F59">
        <w:rPr>
          <w:rFonts w:hint="eastAsia"/>
          <w:color w:val="4472C4" w:themeColor="accent1"/>
        </w:rPr>
        <w:t>는</w:t>
      </w:r>
      <w:r w:rsidRPr="00822F59">
        <w:rPr>
          <w:color w:val="4472C4" w:themeColor="accent1"/>
        </w:rPr>
        <w:t xml:space="preserve"> 제품 또는 서비스 승인이 ISO 9001 섹션 8.5.6에 따라 최초 출시에 뒤따른 변경</w:t>
      </w:r>
      <w:r w:rsidRPr="00822F59">
        <w:rPr>
          <w:rFonts w:hint="eastAsia"/>
          <w:color w:val="4472C4" w:themeColor="accent1"/>
        </w:rPr>
        <w:t xml:space="preserve"> </w:t>
      </w:r>
      <w:r w:rsidRPr="00822F59">
        <w:rPr>
          <w:color w:val="4472C4" w:themeColor="accent1"/>
        </w:rPr>
        <w:t xml:space="preserve">후 </w:t>
      </w:r>
      <w:r w:rsidRPr="00822F59">
        <w:rPr>
          <w:rFonts w:hint="eastAsia"/>
          <w:color w:val="4472C4" w:themeColor="accent1"/>
        </w:rPr>
        <w:t>완수됨을</w:t>
      </w:r>
      <w:r w:rsidRPr="00822F59">
        <w:rPr>
          <w:color w:val="4472C4" w:themeColor="accent1"/>
        </w:rPr>
        <w:t xml:space="preserve"> 보장한다.</w:t>
      </w:r>
    </w:p>
    <w:p w14:paraId="4E6B7717" w14:textId="77777777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</w:p>
    <w:p w14:paraId="0BC48E9E" w14:textId="1AA7A32C" w:rsidR="00BD6AD4" w:rsidRPr="00822F59" w:rsidRDefault="00B92381" w:rsidP="00BD6AD4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8.6.</w:t>
      </w:r>
      <w:r w:rsidR="00043739">
        <w:rPr>
          <w:rFonts w:ascii="나눔스퀘어" w:hAnsi="나눔스퀘어" w:hint="eastAsia"/>
          <w:color w:val="4472C4" w:themeColor="accent1"/>
        </w:rPr>
        <w:t>2</w:t>
      </w:r>
      <w:r w:rsidR="00BD6AD4" w:rsidRPr="00822F59">
        <w:rPr>
          <w:rFonts w:ascii="나눔스퀘어" w:hAnsi="나눔스퀘어"/>
          <w:color w:val="4472C4" w:themeColor="accent1"/>
        </w:rPr>
        <w:t xml:space="preserve"> </w:t>
      </w:r>
      <w:r w:rsidR="00BD6AD4" w:rsidRPr="00822F59">
        <w:rPr>
          <w:rFonts w:ascii="나눔스퀘어" w:hAnsi="나눔스퀘어" w:hint="eastAsia"/>
          <w:color w:val="4472C4" w:themeColor="accent1"/>
        </w:rPr>
        <w:t>정밀검사</w:t>
      </w:r>
      <w:r w:rsidR="00BD6AD4" w:rsidRPr="00822F59">
        <w:rPr>
          <w:rFonts w:ascii="나눔스퀘어" w:hAnsi="나눔스퀘어"/>
          <w:color w:val="4472C4" w:themeColor="accent1"/>
        </w:rPr>
        <w:t xml:space="preserve"> 및 기능시험</w:t>
      </w:r>
    </w:p>
    <w:p w14:paraId="1E5C950B" w14:textId="73E7F9AF" w:rsidR="002E43E7" w:rsidRPr="002E43E7" w:rsidRDefault="002E43E7" w:rsidP="002E43E7">
      <w:pPr>
        <w:pStyle w:val="12"/>
        <w:ind w:left="910" w:right="364" w:hanging="273"/>
        <w:rPr>
          <w:color w:val="4472C4" w:themeColor="accent1"/>
        </w:rPr>
      </w:pPr>
      <w:r w:rsidRPr="002E43E7">
        <w:rPr>
          <w:rFonts w:hint="eastAsia"/>
          <w:color w:val="4472C4" w:themeColor="accent1"/>
        </w:rPr>
        <w:t xml:space="preserve">1) </w:t>
      </w:r>
      <w:r w:rsidR="00BD6AD4" w:rsidRPr="002E43E7">
        <w:rPr>
          <w:rFonts w:hint="eastAsia"/>
          <w:color w:val="4472C4" w:themeColor="accent1"/>
        </w:rPr>
        <w:t>해당되는</w:t>
      </w:r>
      <w:r w:rsidR="00BD6AD4" w:rsidRPr="002E43E7">
        <w:rPr>
          <w:color w:val="4472C4" w:themeColor="accent1"/>
        </w:rPr>
        <w:t xml:space="preserve"> 고객 엔지니어링 자재 및 성능규격에 대한 정밀검사 및 기능</w:t>
      </w:r>
      <w:r w:rsidR="002838F1" w:rsidRPr="002E43E7">
        <w:rPr>
          <w:rFonts w:hint="eastAsia"/>
          <w:color w:val="4472C4" w:themeColor="accent1"/>
        </w:rPr>
        <w:t xml:space="preserve"> </w:t>
      </w:r>
      <w:r w:rsidR="00BD6AD4" w:rsidRPr="002E43E7">
        <w:rPr>
          <w:color w:val="4472C4" w:themeColor="accent1"/>
        </w:rPr>
        <w:t xml:space="preserve">검증은 관리계획서 내에 </w:t>
      </w:r>
      <w:r w:rsidR="00BD6AD4" w:rsidRPr="002E43E7">
        <w:rPr>
          <w:rFonts w:hint="eastAsia"/>
          <w:color w:val="4472C4" w:themeColor="accent1"/>
        </w:rPr>
        <w:t>규정된</w:t>
      </w:r>
      <w:r w:rsidR="00BD6AD4" w:rsidRPr="002E43E7">
        <w:rPr>
          <w:color w:val="4472C4" w:themeColor="accent1"/>
        </w:rPr>
        <w:t xml:space="preserve"> 대로 각각의 제품에 대하여 수행한다. </w:t>
      </w:r>
    </w:p>
    <w:p w14:paraId="0E9FEE09" w14:textId="36A6ADC2" w:rsidR="00BD6AD4" w:rsidRPr="002E43E7" w:rsidRDefault="002E43E7" w:rsidP="002E43E7">
      <w:pPr>
        <w:pStyle w:val="12"/>
        <w:ind w:left="910" w:right="364" w:hanging="273"/>
        <w:rPr>
          <w:color w:val="4472C4" w:themeColor="accent1"/>
        </w:rPr>
      </w:pPr>
      <w:r w:rsidRPr="002E43E7">
        <w:rPr>
          <w:rFonts w:hint="eastAsia"/>
          <w:color w:val="4472C4" w:themeColor="accent1"/>
        </w:rPr>
        <w:t xml:space="preserve">2) 검사의 빈도를 포함한 관련 요구사항은 고객이 결정하고, </w:t>
      </w:r>
      <w:r w:rsidR="00BD6AD4" w:rsidRPr="002E43E7">
        <w:rPr>
          <w:color w:val="4472C4" w:themeColor="accent1"/>
        </w:rPr>
        <w:t>결과는 고객</w:t>
      </w:r>
      <w:r w:rsidR="00280DEE" w:rsidRPr="002E43E7">
        <w:rPr>
          <w:rFonts w:hint="eastAsia"/>
          <w:color w:val="4472C4" w:themeColor="accent1"/>
        </w:rPr>
        <w:t>이</w:t>
      </w:r>
      <w:r w:rsidR="00BD6AD4" w:rsidRPr="002E43E7">
        <w:rPr>
          <w:color w:val="4472C4" w:themeColor="accent1"/>
        </w:rPr>
        <w:t xml:space="preserve"> 검토를 위해 이용 가능 하</w:t>
      </w:r>
      <w:r w:rsidR="00280DEE" w:rsidRPr="002E43E7">
        <w:rPr>
          <w:rFonts w:hint="eastAsia"/>
          <w:color w:val="4472C4" w:themeColor="accent1"/>
        </w:rPr>
        <w:t>도록</w:t>
      </w:r>
      <w:r w:rsidR="00BD6AD4" w:rsidRPr="002E43E7">
        <w:rPr>
          <w:color w:val="4472C4" w:themeColor="accent1"/>
        </w:rPr>
        <w:t xml:space="preserve"> </w:t>
      </w:r>
      <w:r w:rsidR="00BD6AD4" w:rsidRPr="002E43E7">
        <w:rPr>
          <w:rFonts w:hint="eastAsia"/>
          <w:color w:val="4472C4" w:themeColor="accent1"/>
        </w:rPr>
        <w:t>한다</w:t>
      </w:r>
      <w:r w:rsidR="00BD6AD4" w:rsidRPr="002E43E7">
        <w:rPr>
          <w:color w:val="4472C4" w:themeColor="accent1"/>
        </w:rPr>
        <w:t>.</w:t>
      </w:r>
    </w:p>
    <w:p w14:paraId="0D9F160D" w14:textId="77777777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</w:p>
    <w:p w14:paraId="2B1DB608" w14:textId="1AF2CA34" w:rsidR="00BD6AD4" w:rsidRPr="00822F59" w:rsidRDefault="00585A9F" w:rsidP="00BD6AD4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8.6.3</w:t>
      </w:r>
      <w:r w:rsidR="00BD6AD4" w:rsidRPr="00822F59">
        <w:rPr>
          <w:rFonts w:ascii="나눔스퀘어" w:hAnsi="나눔스퀘어"/>
          <w:color w:val="4472C4" w:themeColor="accent1"/>
        </w:rPr>
        <w:t xml:space="preserve"> </w:t>
      </w:r>
      <w:r w:rsidR="00BD6AD4" w:rsidRPr="00822F59">
        <w:rPr>
          <w:rFonts w:ascii="나눔스퀘어" w:hAnsi="나눔스퀘어" w:hint="eastAsia"/>
          <w:color w:val="4472C4" w:themeColor="accent1"/>
        </w:rPr>
        <w:t>외관품목</w:t>
      </w:r>
    </w:p>
    <w:p w14:paraId="2DDD2B6C" w14:textId="0D1835D1" w:rsidR="00BD6AD4" w:rsidRPr="00822F59" w:rsidRDefault="00BD6AD4" w:rsidP="00BD6AD4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/>
          <w:color w:val="4472C4" w:themeColor="accent1"/>
        </w:rPr>
        <w:t>"외관품목"</w:t>
      </w:r>
      <w:proofErr w:type="spellStart"/>
      <w:r w:rsidRPr="00822F59">
        <w:rPr>
          <w:rFonts w:ascii="나눔스퀘어" w:hAnsi="나눔스퀘어"/>
          <w:color w:val="4472C4" w:themeColor="accent1"/>
        </w:rPr>
        <w:t>으로</w:t>
      </w:r>
      <w:proofErr w:type="spellEnd"/>
      <w:r w:rsidRPr="00822F59">
        <w:rPr>
          <w:rFonts w:ascii="나눔스퀘어" w:hAnsi="나눔스퀘어"/>
          <w:color w:val="4472C4" w:themeColor="accent1"/>
        </w:rPr>
        <w:t xml:space="preserve"> 고객에 의해 지정된, </w:t>
      </w:r>
      <w:r w:rsidR="00F829DA">
        <w:rPr>
          <w:rFonts w:ascii="나눔스퀘어" w:hAnsi="나눔스퀘어"/>
          <w:color w:val="4472C4" w:themeColor="accent1"/>
        </w:rPr>
        <w:t>회사</w:t>
      </w:r>
      <w:r w:rsidRPr="00822F59">
        <w:rPr>
          <w:rFonts w:ascii="나눔스퀘어" w:hAnsi="나눔스퀘어"/>
          <w:color w:val="4472C4" w:themeColor="accent1"/>
        </w:rPr>
        <w:t>의 제조 부품에 대하여 다음을 제공한다:</w:t>
      </w:r>
    </w:p>
    <w:p w14:paraId="18D791E6" w14:textId="187E95C6" w:rsidR="00BD6AD4" w:rsidRPr="00822F59" w:rsidRDefault="00585A9F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a</w:t>
      </w:r>
      <w:r w:rsidR="00BD6AD4" w:rsidRPr="00822F59">
        <w:rPr>
          <w:color w:val="4472C4" w:themeColor="accent1"/>
        </w:rPr>
        <w:t xml:space="preserve">) </w:t>
      </w:r>
      <w:r w:rsidR="00BD6AD4" w:rsidRPr="00822F59">
        <w:rPr>
          <w:rFonts w:hint="eastAsia"/>
          <w:color w:val="4472C4" w:themeColor="accent1"/>
        </w:rPr>
        <w:t>평가를</w:t>
      </w:r>
      <w:r w:rsidR="00BD6AD4" w:rsidRPr="00822F59">
        <w:rPr>
          <w:color w:val="4472C4" w:themeColor="accent1"/>
        </w:rPr>
        <w:t xml:space="preserve"> 위한 조명을 포함한 적절한 자원 </w:t>
      </w:r>
    </w:p>
    <w:p w14:paraId="2104D8DB" w14:textId="33B8BD93" w:rsidR="00BD6AD4" w:rsidRPr="00822F59" w:rsidRDefault="00585A9F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b</w:t>
      </w:r>
      <w:r w:rsidR="00BD6AD4" w:rsidRPr="00822F59">
        <w:rPr>
          <w:color w:val="4472C4" w:themeColor="accent1"/>
        </w:rPr>
        <w:t xml:space="preserve">) </w:t>
      </w:r>
      <w:r w:rsidR="00BD6AD4" w:rsidRPr="00822F59">
        <w:rPr>
          <w:rFonts w:hint="eastAsia"/>
          <w:color w:val="4472C4" w:themeColor="accent1"/>
        </w:rPr>
        <w:t>해당되는</w:t>
      </w:r>
      <w:r w:rsidR="00BD6AD4" w:rsidRPr="00822F59">
        <w:rPr>
          <w:color w:val="4472C4" w:themeColor="accent1"/>
        </w:rPr>
        <w:t xml:space="preserve"> 경우, 색상, 입자, 광택, 금속성, 광도, </w:t>
      </w:r>
      <w:r w:rsidR="00F829DA">
        <w:rPr>
          <w:color w:val="4472C4" w:themeColor="accent1"/>
        </w:rPr>
        <w:t>회사</w:t>
      </w:r>
      <w:r w:rsidR="00BD6AD4" w:rsidRPr="00822F59">
        <w:rPr>
          <w:color w:val="4472C4" w:themeColor="accent1"/>
        </w:rPr>
        <w:t xml:space="preserve">, 이미지, 구별(DOI), 촉각 기술을 위한 표본 </w:t>
      </w:r>
    </w:p>
    <w:p w14:paraId="52001B28" w14:textId="46404840" w:rsidR="00BD6AD4" w:rsidRPr="00822F59" w:rsidRDefault="00585A9F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c</w:t>
      </w:r>
      <w:r w:rsidR="00BD6AD4" w:rsidRPr="00822F59">
        <w:rPr>
          <w:color w:val="4472C4" w:themeColor="accent1"/>
        </w:rPr>
        <w:t xml:space="preserve">) </w:t>
      </w:r>
      <w:r w:rsidR="00BD6AD4" w:rsidRPr="00822F59">
        <w:rPr>
          <w:rFonts w:hint="eastAsia"/>
          <w:color w:val="4472C4" w:themeColor="accent1"/>
        </w:rPr>
        <w:t>외관</w:t>
      </w:r>
      <w:r w:rsidR="00BD6AD4" w:rsidRPr="00822F59">
        <w:rPr>
          <w:color w:val="4472C4" w:themeColor="accent1"/>
        </w:rPr>
        <w:t xml:space="preserve"> 표본 및 평가 장비의 보전 및 관리</w:t>
      </w:r>
    </w:p>
    <w:p w14:paraId="691E9FF3" w14:textId="1BC362DC" w:rsidR="00BD6AD4" w:rsidRPr="00822F59" w:rsidRDefault="00585A9F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d</w:t>
      </w:r>
      <w:r w:rsidR="00BD6AD4" w:rsidRPr="00822F59">
        <w:rPr>
          <w:color w:val="4472C4" w:themeColor="accent1"/>
        </w:rPr>
        <w:t xml:space="preserve">) </w:t>
      </w:r>
      <w:r w:rsidR="00BD6AD4" w:rsidRPr="00822F59">
        <w:rPr>
          <w:rFonts w:hint="eastAsia"/>
          <w:color w:val="4472C4" w:themeColor="accent1"/>
        </w:rPr>
        <w:t>외관</w:t>
      </w:r>
      <w:r w:rsidR="00BD6AD4" w:rsidRPr="00822F59">
        <w:rPr>
          <w:color w:val="4472C4" w:themeColor="accent1"/>
        </w:rPr>
        <w:t xml:space="preserve"> 평가 수행인원이 그렇게 수행하기에 유능하고 자격 부여되었는지를 검증</w:t>
      </w:r>
    </w:p>
    <w:p w14:paraId="56EB25FC" w14:textId="77777777" w:rsidR="00BD6AD4" w:rsidRPr="00822F59" w:rsidRDefault="00BD6AD4" w:rsidP="00BD6AD4">
      <w:pPr>
        <w:pStyle w:val="12"/>
        <w:ind w:left="910" w:right="364" w:hanging="273"/>
        <w:rPr>
          <w:color w:val="4472C4" w:themeColor="accent1"/>
        </w:rPr>
      </w:pPr>
    </w:p>
    <w:p w14:paraId="161D264A" w14:textId="7D8BE024" w:rsidR="00BD6AD4" w:rsidRPr="00822F59" w:rsidRDefault="00585A9F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8.6.4</w:t>
      </w:r>
      <w:r w:rsidR="00A94EBA" w:rsidRPr="00822F59">
        <w:rPr>
          <w:rFonts w:ascii="나눔스퀘어" w:hAnsi="나눔스퀘어"/>
          <w:color w:val="4472C4" w:themeColor="accent1"/>
        </w:rPr>
        <w:t xml:space="preserve"> </w:t>
      </w:r>
      <w:r w:rsidR="00A94EBA" w:rsidRPr="00822F59">
        <w:rPr>
          <w:rFonts w:ascii="나눔스퀘어" w:hAnsi="나눔스퀘어" w:hint="eastAsia"/>
          <w:color w:val="4472C4" w:themeColor="accent1"/>
        </w:rPr>
        <w:t>외부에서</w:t>
      </w:r>
      <w:r w:rsidR="00A94EBA" w:rsidRPr="00822F59">
        <w:rPr>
          <w:rFonts w:ascii="나눔스퀘어" w:hAnsi="나눔스퀘어"/>
          <w:color w:val="4472C4" w:themeColor="accent1"/>
        </w:rPr>
        <w:t xml:space="preserve"> 제공된 제품 및 서비스에 대한 적합성의 검증 및 수용</w:t>
      </w:r>
    </w:p>
    <w:p w14:paraId="7752B461" w14:textId="78E45C3E" w:rsidR="00A94EBA" w:rsidRPr="00822F59" w:rsidRDefault="00A94EBA" w:rsidP="00A94EB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/>
          <w:color w:val="4472C4" w:themeColor="accent1"/>
        </w:rPr>
        <w:lastRenderedPageBreak/>
        <w:t>다음 방법 중 하나 이상을 활용하여 외부에서 제공된 공정 제품 및 서비스의 품질을 보장</w:t>
      </w:r>
      <w:r w:rsidRPr="00822F59">
        <w:rPr>
          <w:rFonts w:ascii="나눔스퀘어" w:hAnsi="나눔스퀘어" w:hint="eastAsia"/>
          <w:color w:val="4472C4" w:themeColor="accent1"/>
        </w:rPr>
        <w:t>하는</w:t>
      </w:r>
      <w:r w:rsidRPr="00822F59">
        <w:rPr>
          <w:rFonts w:ascii="나눔스퀘어" w:hAnsi="나눔스퀘어"/>
          <w:color w:val="4472C4" w:themeColor="accent1"/>
        </w:rPr>
        <w:t xml:space="preserve"> 프로세스를 </w:t>
      </w:r>
      <w:r w:rsidR="008258F9" w:rsidRPr="00822F59">
        <w:rPr>
          <w:rFonts w:ascii="나눔스퀘어" w:hAnsi="나눔스퀘어" w:hint="eastAsia"/>
          <w:color w:val="4472C4" w:themeColor="accent1"/>
        </w:rPr>
        <w:t>시행</w:t>
      </w:r>
      <w:r w:rsidRPr="00822F59">
        <w:rPr>
          <w:rFonts w:ascii="나눔스퀘어" w:hAnsi="나눔스퀘어"/>
          <w:color w:val="4472C4" w:themeColor="accent1"/>
        </w:rPr>
        <w:t>한다.</w:t>
      </w:r>
    </w:p>
    <w:p w14:paraId="3ADEE2BA" w14:textId="26DFBCA5" w:rsidR="00A94EBA" w:rsidRPr="00822F59" w:rsidRDefault="007C6AAA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a</w:t>
      </w:r>
      <w:r w:rsidR="00A94EBA" w:rsidRPr="00822F59">
        <w:rPr>
          <w:color w:val="4472C4" w:themeColor="accent1"/>
        </w:rPr>
        <w:t xml:space="preserve">) </w:t>
      </w:r>
      <w:r w:rsidR="00A94EBA" w:rsidRPr="00822F59">
        <w:rPr>
          <w:rFonts w:hint="eastAsia"/>
          <w:color w:val="4472C4" w:themeColor="accent1"/>
        </w:rPr>
        <w:t>공급자에</w:t>
      </w:r>
      <w:r w:rsidR="00A94EBA" w:rsidRPr="00822F59">
        <w:rPr>
          <w:color w:val="4472C4" w:themeColor="accent1"/>
        </w:rPr>
        <w:t xml:space="preserve"> 의해 </w:t>
      </w:r>
      <w:r w:rsidR="00F829DA">
        <w:rPr>
          <w:color w:val="4472C4" w:themeColor="accent1"/>
        </w:rPr>
        <w:t>회사</w:t>
      </w:r>
      <w:r w:rsidR="00A94EBA" w:rsidRPr="00822F59">
        <w:rPr>
          <w:color w:val="4472C4" w:themeColor="accent1"/>
        </w:rPr>
        <w:t xml:space="preserve">에게 제공된 통계적 데이터의 접수 및 평가 </w:t>
      </w:r>
    </w:p>
    <w:p w14:paraId="13ACCC38" w14:textId="394BE2BB" w:rsidR="00A94EBA" w:rsidRPr="00822F59" w:rsidRDefault="007C6AAA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b</w:t>
      </w:r>
      <w:r w:rsidR="00A94EBA" w:rsidRPr="00822F59">
        <w:rPr>
          <w:color w:val="4472C4" w:themeColor="accent1"/>
        </w:rPr>
        <w:t xml:space="preserve">) </w:t>
      </w:r>
      <w:r w:rsidR="00A94EBA" w:rsidRPr="00822F59">
        <w:rPr>
          <w:rFonts w:hint="eastAsia"/>
          <w:color w:val="4472C4" w:themeColor="accent1"/>
        </w:rPr>
        <w:t>성과를</w:t>
      </w:r>
      <w:r w:rsidR="00A94EBA" w:rsidRPr="00822F59">
        <w:rPr>
          <w:color w:val="4472C4" w:themeColor="accent1"/>
        </w:rPr>
        <w:t xml:space="preserve"> 기반으로 한 샘플링과 같은 수입검사 및/또는 시험 </w:t>
      </w:r>
    </w:p>
    <w:p w14:paraId="6723413B" w14:textId="29723F47" w:rsidR="00A94EBA" w:rsidRPr="00822F59" w:rsidRDefault="007C6AAA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c</w:t>
      </w:r>
      <w:r w:rsidR="00A94EBA" w:rsidRPr="00822F59">
        <w:rPr>
          <w:color w:val="4472C4" w:themeColor="accent1"/>
        </w:rPr>
        <w:t xml:space="preserve">) </w:t>
      </w:r>
      <w:r w:rsidR="00A94EBA" w:rsidRPr="00822F59">
        <w:rPr>
          <w:rFonts w:hint="eastAsia"/>
          <w:color w:val="4472C4" w:themeColor="accent1"/>
        </w:rPr>
        <w:t>합격</w:t>
      </w:r>
      <w:r w:rsidR="00A94EBA" w:rsidRPr="00822F59">
        <w:rPr>
          <w:color w:val="4472C4" w:themeColor="accent1"/>
        </w:rPr>
        <w:t xml:space="preserve"> 가능한 인도된 제품 요구사항에 대한 적합성의 기록과 연결될 경우, </w:t>
      </w:r>
      <w:proofErr w:type="gramStart"/>
      <w:r w:rsidR="00A94EBA" w:rsidRPr="00822F59">
        <w:rPr>
          <w:color w:val="4472C4" w:themeColor="accent1"/>
        </w:rPr>
        <w:t>제 2</w:t>
      </w:r>
      <w:proofErr w:type="gramEnd"/>
      <w:r w:rsidR="00A94EBA" w:rsidRPr="00822F59">
        <w:rPr>
          <w:color w:val="4472C4" w:themeColor="accent1"/>
        </w:rPr>
        <w:t xml:space="preserve">자 또는 </w:t>
      </w:r>
      <w:proofErr w:type="gramStart"/>
      <w:r w:rsidR="00A94EBA" w:rsidRPr="00822F59">
        <w:rPr>
          <w:color w:val="4472C4" w:themeColor="accent1"/>
        </w:rPr>
        <w:t>제 3</w:t>
      </w:r>
      <w:proofErr w:type="gramEnd"/>
      <w:r w:rsidR="00A94EBA" w:rsidRPr="00822F59">
        <w:rPr>
          <w:color w:val="4472C4" w:themeColor="accent1"/>
        </w:rPr>
        <w:t>자</w:t>
      </w:r>
      <w:r w:rsidR="00A94EBA" w:rsidRPr="00822F59">
        <w:rPr>
          <w:rFonts w:hint="eastAsia"/>
          <w:color w:val="4472C4" w:themeColor="accent1"/>
        </w:rPr>
        <w:t xml:space="preserve"> 평가</w:t>
      </w:r>
      <w:r w:rsidR="00A94EBA" w:rsidRPr="00822F59">
        <w:rPr>
          <w:color w:val="4472C4" w:themeColor="accent1"/>
        </w:rPr>
        <w:t xml:space="preserve"> 혹은 공급자 현장에 대한 심사</w:t>
      </w:r>
    </w:p>
    <w:p w14:paraId="4E8A59D0" w14:textId="50A91898" w:rsidR="00A94EBA" w:rsidRPr="00822F59" w:rsidRDefault="007C6AAA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d</w:t>
      </w:r>
      <w:r w:rsidR="00A94EBA" w:rsidRPr="00822F59">
        <w:rPr>
          <w:color w:val="4472C4" w:themeColor="accent1"/>
        </w:rPr>
        <w:t xml:space="preserve">) </w:t>
      </w:r>
      <w:r w:rsidR="00A94EBA" w:rsidRPr="00822F59">
        <w:rPr>
          <w:rFonts w:hint="eastAsia"/>
          <w:color w:val="4472C4" w:themeColor="accent1"/>
        </w:rPr>
        <w:t>지정된</w:t>
      </w:r>
      <w:r w:rsidR="00A94EBA" w:rsidRPr="00822F59">
        <w:rPr>
          <w:color w:val="4472C4" w:themeColor="accent1"/>
        </w:rPr>
        <w:t xml:space="preserve"> 실험실에 의한 부품평가</w:t>
      </w:r>
    </w:p>
    <w:p w14:paraId="2CA45130" w14:textId="57FFFC7A" w:rsidR="00A94EBA" w:rsidRPr="00822F59" w:rsidRDefault="007C6AAA" w:rsidP="00585A9F">
      <w:pPr>
        <w:pStyle w:val="--"/>
        <w:ind w:left="1092" w:right="637" w:hanging="182"/>
        <w:rPr>
          <w:color w:val="4472C4" w:themeColor="accent1"/>
        </w:rPr>
      </w:pPr>
      <w:r w:rsidRPr="00822F59">
        <w:rPr>
          <w:rFonts w:hint="eastAsia"/>
          <w:color w:val="4472C4" w:themeColor="accent1"/>
        </w:rPr>
        <w:t>e</w:t>
      </w:r>
      <w:r w:rsidR="00A94EBA" w:rsidRPr="00822F59">
        <w:rPr>
          <w:color w:val="4472C4" w:themeColor="accent1"/>
        </w:rPr>
        <w:t xml:space="preserve">) </w:t>
      </w:r>
      <w:r w:rsidR="00A94EBA" w:rsidRPr="00822F59">
        <w:rPr>
          <w:rFonts w:hint="eastAsia"/>
          <w:color w:val="4472C4" w:themeColor="accent1"/>
        </w:rPr>
        <w:t>고객과</w:t>
      </w:r>
      <w:r w:rsidR="00A94EBA" w:rsidRPr="00822F59">
        <w:rPr>
          <w:color w:val="4472C4" w:themeColor="accent1"/>
        </w:rPr>
        <w:t xml:space="preserve"> 합의된 또 다른 방법</w:t>
      </w:r>
    </w:p>
    <w:p w14:paraId="36CB62FF" w14:textId="77777777" w:rsidR="00A94EBA" w:rsidRPr="00822F59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33A1B232" w14:textId="697F4F52" w:rsidR="00A94EBA" w:rsidRPr="00822F59" w:rsidRDefault="007C6AAA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</w:t>
      </w:r>
      <w:r w:rsidR="00A94EBA" w:rsidRPr="00822F59">
        <w:rPr>
          <w:rFonts w:ascii="나눔스퀘어" w:hAnsi="나눔스퀘어"/>
          <w:color w:val="4472C4" w:themeColor="accent1"/>
        </w:rPr>
        <w:t>6</w:t>
      </w:r>
      <w:r w:rsidR="00822F59" w:rsidRPr="00822F59">
        <w:rPr>
          <w:rFonts w:ascii="나눔스퀘어" w:hAnsi="나눔스퀘어" w:hint="eastAsia"/>
          <w:color w:val="4472C4" w:themeColor="accent1"/>
        </w:rPr>
        <w:t>.5</w:t>
      </w:r>
      <w:r w:rsidR="00A94EBA" w:rsidRPr="00822F59">
        <w:rPr>
          <w:rFonts w:ascii="나눔스퀘어" w:hAnsi="나눔스퀘어"/>
          <w:color w:val="4472C4" w:themeColor="accent1"/>
        </w:rPr>
        <w:t xml:space="preserve"> </w:t>
      </w:r>
      <w:r w:rsidR="00A94EBA" w:rsidRPr="00822F59">
        <w:rPr>
          <w:rFonts w:ascii="나눔스퀘어" w:hAnsi="나눔스퀘어" w:hint="eastAsia"/>
          <w:color w:val="4472C4" w:themeColor="accent1"/>
        </w:rPr>
        <w:t>법적</w:t>
      </w:r>
      <w:r w:rsidR="00A94EBA" w:rsidRPr="00822F59">
        <w:rPr>
          <w:rFonts w:ascii="나눔스퀘어" w:hAnsi="나눔스퀘어"/>
          <w:color w:val="4472C4" w:themeColor="accent1"/>
        </w:rPr>
        <w:t xml:space="preserve"> 및 규제적 적합성</w:t>
      </w:r>
    </w:p>
    <w:p w14:paraId="5D3DEEAC" w14:textId="2C999B48" w:rsidR="00A94EBA" w:rsidRPr="00822F59" w:rsidRDefault="00F829DA" w:rsidP="00A94EB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A94EBA" w:rsidRPr="00822F59">
        <w:rPr>
          <w:rFonts w:ascii="나눔스퀘어" w:hAnsi="나눔스퀘어" w:hint="eastAsia"/>
          <w:color w:val="4472C4" w:themeColor="accent1"/>
        </w:rPr>
        <w:t>의</w:t>
      </w:r>
      <w:r w:rsidR="00A94EBA" w:rsidRPr="00822F59">
        <w:rPr>
          <w:rFonts w:ascii="나눔스퀘어" w:hAnsi="나눔스퀘어"/>
          <w:color w:val="4472C4" w:themeColor="accent1"/>
        </w:rPr>
        <w:t xml:space="preserve"> 생산 흐름으로 외부에서 제공된 제품의 불출 전에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822F59">
        <w:rPr>
          <w:rFonts w:ascii="나눔스퀘어" w:hAnsi="나눔스퀘어"/>
          <w:color w:val="4472C4" w:themeColor="accent1"/>
        </w:rPr>
        <w:t>는</w:t>
      </w:r>
      <w:r w:rsidR="00A94EBA" w:rsidRPr="00822F59">
        <w:rPr>
          <w:rFonts w:ascii="나눔스퀘어" w:hAnsi="나눔스퀘어"/>
          <w:color w:val="4472C4" w:themeColor="accent1"/>
        </w:rPr>
        <w:t xml:space="preserve"> 외부에서 제공된 프로세스, </w:t>
      </w:r>
      <w:r w:rsidR="00A94EBA" w:rsidRPr="00822F59">
        <w:rPr>
          <w:rFonts w:ascii="나눔스퀘어" w:hAnsi="나눔스퀘어" w:hint="eastAsia"/>
          <w:color w:val="4472C4" w:themeColor="accent1"/>
        </w:rPr>
        <w:t>제품</w:t>
      </w:r>
      <w:r w:rsidR="00A94EBA" w:rsidRPr="00822F59">
        <w:rPr>
          <w:rFonts w:ascii="나눔스퀘어" w:hAnsi="나눔스퀘어"/>
          <w:color w:val="4472C4" w:themeColor="accent1"/>
        </w:rPr>
        <w:t xml:space="preserve"> 및 서비스가 만약 제공된다면, 고객이 식별한 국가의 도착지로 그리고 그들이 제조된</w:t>
      </w:r>
      <w:r w:rsidR="00A94EBA" w:rsidRPr="00822F59">
        <w:rPr>
          <w:rFonts w:ascii="나눔스퀘어" w:hAnsi="나눔스퀘어" w:hint="eastAsia"/>
          <w:color w:val="4472C4" w:themeColor="accent1"/>
        </w:rPr>
        <w:t xml:space="preserve"> 국가에서의</w:t>
      </w:r>
      <w:r w:rsidR="00A94EBA" w:rsidRPr="00822F59">
        <w:rPr>
          <w:rFonts w:ascii="나눔스퀘어" w:hAnsi="나눔스퀘어"/>
          <w:color w:val="4472C4" w:themeColor="accent1"/>
        </w:rPr>
        <w:t xml:space="preserve"> 최신의 적용 가능한 법적, 규제적 및 기타 요구사항에 적합하다는 것에 대한 증거를</w:t>
      </w:r>
      <w:r w:rsidR="00A94EBA" w:rsidRPr="00822F59">
        <w:rPr>
          <w:rFonts w:ascii="나눔스퀘어" w:hAnsi="나눔스퀘어" w:hint="eastAsia"/>
          <w:color w:val="4472C4" w:themeColor="accent1"/>
        </w:rPr>
        <w:t xml:space="preserve"> 제공할</w:t>
      </w:r>
      <w:r w:rsidR="00A94EBA" w:rsidRPr="00822F59">
        <w:rPr>
          <w:rFonts w:ascii="나눔스퀘어" w:hAnsi="나눔스퀘어"/>
          <w:color w:val="4472C4" w:themeColor="accent1"/>
        </w:rPr>
        <w:t xml:space="preserve"> 수 있고 확인한다.</w:t>
      </w:r>
    </w:p>
    <w:p w14:paraId="2BFA1367" w14:textId="77777777" w:rsidR="00A94EBA" w:rsidRPr="00822F59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33C724DE" w14:textId="01117098" w:rsidR="00A94EBA" w:rsidRPr="00822F59" w:rsidRDefault="007C6AAA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8.</w:t>
      </w:r>
      <w:r w:rsidR="00822F59" w:rsidRPr="00822F59">
        <w:rPr>
          <w:rFonts w:ascii="나눔스퀘어" w:hAnsi="나눔스퀘어" w:hint="eastAsia"/>
          <w:color w:val="4472C4" w:themeColor="accent1"/>
        </w:rPr>
        <w:t>6.6</w:t>
      </w:r>
      <w:r w:rsidR="00A94EBA" w:rsidRPr="00822F59">
        <w:rPr>
          <w:rFonts w:ascii="나눔스퀘어" w:hAnsi="나눔스퀘어"/>
          <w:color w:val="4472C4" w:themeColor="accent1"/>
        </w:rPr>
        <w:t xml:space="preserve"> </w:t>
      </w:r>
      <w:r w:rsidR="00A94EBA" w:rsidRPr="00822F59">
        <w:rPr>
          <w:rFonts w:ascii="나눔스퀘어" w:hAnsi="나눔스퀘어" w:hint="eastAsia"/>
          <w:color w:val="4472C4" w:themeColor="accent1"/>
        </w:rPr>
        <w:t>합격</w:t>
      </w:r>
      <w:r w:rsidR="00A94EBA" w:rsidRPr="00822F59">
        <w:rPr>
          <w:rFonts w:ascii="나눔스퀘어" w:hAnsi="나눔스퀘어"/>
          <w:color w:val="4472C4" w:themeColor="accent1"/>
        </w:rPr>
        <w:t xml:space="preserve"> 판정기준</w:t>
      </w:r>
    </w:p>
    <w:p w14:paraId="79DE394D" w14:textId="06698DC9" w:rsidR="00A94EBA" w:rsidRPr="00822F59" w:rsidRDefault="00A94EBA" w:rsidP="00A94EB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822F59">
        <w:rPr>
          <w:rFonts w:ascii="나눔스퀘어" w:hAnsi="나눔스퀘어" w:hint="eastAsia"/>
          <w:color w:val="4472C4" w:themeColor="accent1"/>
        </w:rPr>
        <w:t>합격</w:t>
      </w:r>
      <w:r w:rsidRPr="00822F59">
        <w:rPr>
          <w:rFonts w:ascii="나눔스퀘어" w:hAnsi="나눔스퀘어"/>
          <w:color w:val="4472C4" w:themeColor="accent1"/>
        </w:rPr>
        <w:t xml:space="preserve"> 판정기준은 </w:t>
      </w:r>
      <w:r w:rsidR="00F829DA">
        <w:rPr>
          <w:rFonts w:ascii="나눔스퀘어" w:hAnsi="나눔스퀘어"/>
          <w:color w:val="4472C4" w:themeColor="accent1"/>
        </w:rPr>
        <w:t>회사</w:t>
      </w:r>
      <w:r w:rsidRPr="00822F59">
        <w:rPr>
          <w:rFonts w:ascii="나눔스퀘어" w:hAnsi="나눔스퀘어"/>
          <w:color w:val="4472C4" w:themeColor="accent1"/>
        </w:rPr>
        <w:t>에 의해서 정의되어야 하고, 해당되거나 요구되는 경우, 고객에 의해 승인</w:t>
      </w:r>
      <w:r w:rsidRPr="00822F59">
        <w:rPr>
          <w:rFonts w:ascii="나눔스퀘어" w:hAnsi="나눔스퀘어" w:hint="eastAsia"/>
          <w:color w:val="4472C4" w:themeColor="accent1"/>
        </w:rPr>
        <w:t>되어야</w:t>
      </w:r>
      <w:r w:rsidRPr="00822F59">
        <w:rPr>
          <w:rFonts w:ascii="나눔스퀘어" w:hAnsi="나눔스퀘어"/>
          <w:color w:val="4472C4" w:themeColor="accent1"/>
        </w:rPr>
        <w:t xml:space="preserve"> 한다. 계수치 데이터 샘플링에 대해 합격수준은 무결점이다.</w:t>
      </w:r>
      <w:r w:rsidR="00320BC0" w:rsidRPr="00822F59">
        <w:rPr>
          <w:rFonts w:ascii="나눔스퀘어" w:hAnsi="나눔스퀘어"/>
          <w:color w:val="4472C4" w:themeColor="accent1"/>
        </w:rPr>
        <w:t xml:space="preserve"> </w:t>
      </w:r>
      <w:r w:rsidRPr="00822F59">
        <w:rPr>
          <w:rFonts w:ascii="나눔스퀘어" w:hAnsi="나눔스퀘어"/>
          <w:color w:val="4472C4" w:themeColor="accent1"/>
        </w:rPr>
        <w:t>(9.1.1.1 참조)</w:t>
      </w:r>
    </w:p>
    <w:p w14:paraId="5D494B50" w14:textId="77777777" w:rsidR="00A94EBA" w:rsidRPr="009F1860" w:rsidRDefault="00A94EBA" w:rsidP="00BD6AD4">
      <w:pPr>
        <w:pStyle w:val="12"/>
        <w:ind w:left="910" w:right="364" w:hanging="273"/>
      </w:pPr>
    </w:p>
    <w:p w14:paraId="5FDB1E24" w14:textId="3A413DE0" w:rsidR="00A94EBA" w:rsidRPr="009F1860" w:rsidRDefault="007C6AAA" w:rsidP="00A94EBA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8.7</w:t>
      </w:r>
      <w:r w:rsidR="00A94EBA" w:rsidRPr="009F1860">
        <w:rPr>
          <w:rFonts w:ascii="나눔스퀘어" w:hAnsi="나눔스퀘어"/>
        </w:rPr>
        <w:t xml:space="preserve"> </w:t>
      </w:r>
      <w:r w:rsidR="00A94EBA" w:rsidRPr="009F1860">
        <w:rPr>
          <w:rFonts w:ascii="나눔스퀘어" w:hAnsi="나눔스퀘어" w:hint="eastAsia"/>
        </w:rPr>
        <w:t>부적합</w:t>
      </w:r>
      <w:r w:rsidR="00A94EBA" w:rsidRPr="009F1860">
        <w:rPr>
          <w:rFonts w:ascii="나눔스퀘어" w:hAnsi="나눔스퀘어"/>
        </w:rPr>
        <w:t xml:space="preserve"> 출력/산출물(output)의 관리</w:t>
      </w:r>
    </w:p>
    <w:p w14:paraId="7420425C" w14:textId="7523D0AD" w:rsidR="00A94EBA" w:rsidRPr="009F1860" w:rsidRDefault="007C6AAA" w:rsidP="00A94EB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8.7.1</w:t>
      </w:r>
    </w:p>
    <w:p w14:paraId="149ECA39" w14:textId="7F2329AD" w:rsidR="00A94EBA" w:rsidRPr="009F1860" w:rsidRDefault="00F829DA" w:rsidP="00A94EB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94EBA" w:rsidRPr="009F1860">
        <w:rPr>
          <w:rFonts w:ascii="나눔스퀘어" w:hAnsi="나눔스퀘어"/>
        </w:rPr>
        <w:t xml:space="preserve"> 의도하지 않은 사용 또는 인도를 방지하기 위하여 제품 요구사항에 적합하지 않은</w:t>
      </w:r>
      <w:r w:rsidR="00A94EBA" w:rsidRPr="009F1860">
        <w:rPr>
          <w:rFonts w:ascii="나눔스퀘어" w:hAnsi="나눔스퀘어" w:hint="eastAsia"/>
        </w:rPr>
        <w:t xml:space="preserve"> 출력이</w:t>
      </w:r>
      <w:r w:rsidR="00A94EBA" w:rsidRPr="009F1860">
        <w:rPr>
          <w:rFonts w:ascii="나눔스퀘어" w:hAnsi="나눔스퀘어"/>
        </w:rPr>
        <w:t xml:space="preserve"> 식별</w:t>
      </w:r>
      <w:r w:rsidR="008258F9">
        <w:rPr>
          <w:rFonts w:ascii="나눔스퀘어" w:hAnsi="나눔스퀘어" w:hint="eastAsia"/>
        </w:rPr>
        <w:t>하</w:t>
      </w:r>
      <w:r w:rsidR="00A94EBA" w:rsidRPr="009F1860">
        <w:rPr>
          <w:rFonts w:ascii="나눔스퀘어" w:hAnsi="나눔스퀘어"/>
        </w:rPr>
        <w:t>고 관리한다</w:t>
      </w:r>
    </w:p>
    <w:p w14:paraId="6CB1333C" w14:textId="1AEB54F5" w:rsidR="007B6644" w:rsidRDefault="007B6644" w:rsidP="007B6644">
      <w:pPr>
        <w:pStyle w:val="12"/>
        <w:ind w:leftChars="0" w:left="937" w:right="364" w:firstLineChars="0" w:hanging="300"/>
      </w:pPr>
      <w:r w:rsidRPr="007B6644">
        <w:rPr>
          <w:rFonts w:hint="eastAsia"/>
          <w:sz w:val="22"/>
        </w:rPr>
        <w:t>1)</w:t>
      </w:r>
      <w:r>
        <w:rPr>
          <w:rFonts w:hint="eastAsia"/>
        </w:rPr>
        <w:t xml:space="preserve">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A94EBA" w:rsidRPr="009F1860">
        <w:t xml:space="preserve"> 부적합 성질 (nature)에 그리고 제품 및 서비스의 적합성에 대하여 부적합이 미치는</w:t>
      </w:r>
      <w:r w:rsidR="00A94EBA" w:rsidRPr="009F1860">
        <w:rPr>
          <w:rFonts w:hint="eastAsia"/>
        </w:rPr>
        <w:t xml:space="preserve"> 영향에</w:t>
      </w:r>
      <w:r w:rsidR="00A94EBA" w:rsidRPr="009F1860">
        <w:t xml:space="preserve"> 따라 적절한 조치를 취한다. </w:t>
      </w:r>
    </w:p>
    <w:p w14:paraId="2AC0977E" w14:textId="0930D6F1" w:rsidR="00A94EBA" w:rsidRPr="009F1860" w:rsidRDefault="007B6644" w:rsidP="007B6644">
      <w:pPr>
        <w:pStyle w:val="12"/>
        <w:ind w:leftChars="0" w:left="937" w:right="364" w:firstLineChars="0" w:hanging="300"/>
      </w:pPr>
      <w:r>
        <w:rPr>
          <w:rFonts w:hint="eastAsia"/>
        </w:rPr>
        <w:t xml:space="preserve">2) </w:t>
      </w:r>
      <w:r w:rsidR="00A94EBA" w:rsidRPr="009F1860">
        <w:t xml:space="preserve">이것은 제품의 인도 후, 그리고 서비스의 제공 중 </w:t>
      </w:r>
      <w:r w:rsidR="00A94EBA" w:rsidRPr="009F1860">
        <w:rPr>
          <w:rFonts w:hint="eastAsia"/>
        </w:rPr>
        <w:t>또는</w:t>
      </w:r>
      <w:r w:rsidR="00A94EBA" w:rsidRPr="009F1860">
        <w:t xml:space="preserve"> 제공 후에 발견된 제품 및 서비스의 부적합에도 적용</w:t>
      </w:r>
      <w:r w:rsidR="00320BC0" w:rsidRPr="009F1860">
        <w:rPr>
          <w:rFonts w:hint="eastAsia"/>
        </w:rPr>
        <w:t>한</w:t>
      </w:r>
      <w:r w:rsidR="00A94EBA" w:rsidRPr="009F1860">
        <w:t>다.</w:t>
      </w:r>
    </w:p>
    <w:p w14:paraId="39808BC0" w14:textId="5F105C6A" w:rsidR="00A94EBA" w:rsidRPr="009F1860" w:rsidRDefault="0001105F" w:rsidP="00BD6AD4">
      <w:pPr>
        <w:pStyle w:val="12"/>
        <w:ind w:left="910" w:right="364" w:hanging="273"/>
      </w:pPr>
      <w:r>
        <w:rPr>
          <w:rFonts w:hint="eastAsia"/>
        </w:rPr>
        <w:lastRenderedPageBreak/>
        <w:t>3</w:t>
      </w:r>
      <w:r w:rsidR="00A94EBA"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A94EBA" w:rsidRPr="009F1860">
        <w:t xml:space="preserve"> 부적합 출력을 다음의 하나 또는 그 이상의 방법으로 처리한다.</w:t>
      </w:r>
    </w:p>
    <w:p w14:paraId="137E0976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시정</w:t>
      </w:r>
    </w:p>
    <w:p w14:paraId="653DBCFF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 제공의 격리, 봉쇄/억제, 반품 또는 정지 </w:t>
      </w:r>
    </w:p>
    <w:p w14:paraId="0C886745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고객에게</w:t>
      </w:r>
      <w:r w:rsidRPr="009F1860">
        <w:t xml:space="preserve"> 통지</w:t>
      </w:r>
    </w:p>
    <w:p w14:paraId="67EE735E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특채에</w:t>
      </w:r>
      <w:r w:rsidRPr="009F1860">
        <w:t xml:space="preserve"> 의해 인수를 위한 승인의 획득</w:t>
      </w:r>
    </w:p>
    <w:p w14:paraId="41CCCAEB" w14:textId="59D95911" w:rsidR="00A94EBA" w:rsidRPr="009F1860" w:rsidRDefault="0001105F" w:rsidP="00BD6AD4">
      <w:pPr>
        <w:pStyle w:val="12"/>
        <w:ind w:left="910" w:right="364" w:hanging="273"/>
      </w:pPr>
      <w:r>
        <w:rPr>
          <w:rFonts w:hint="eastAsia"/>
        </w:rPr>
        <w:t>4</w:t>
      </w:r>
      <w:r w:rsidR="00A94EBA" w:rsidRPr="009F1860">
        <w:t xml:space="preserve">) </w:t>
      </w:r>
      <w:r w:rsidR="00A94EBA" w:rsidRPr="009F1860">
        <w:rPr>
          <w:rFonts w:hint="eastAsia"/>
        </w:rPr>
        <w:t>부적합</w:t>
      </w:r>
      <w:r w:rsidR="00A94EBA" w:rsidRPr="009F1860">
        <w:t xml:space="preserve"> 출력이 조치되는 경우, 요구사항에 대한 적합성이 검증한다.</w:t>
      </w:r>
    </w:p>
    <w:p w14:paraId="6891772E" w14:textId="77777777" w:rsidR="00A94EBA" w:rsidRPr="009F1860" w:rsidRDefault="00A94EBA" w:rsidP="00BD6AD4">
      <w:pPr>
        <w:pStyle w:val="12"/>
        <w:ind w:left="910" w:right="364" w:hanging="273"/>
      </w:pPr>
    </w:p>
    <w:p w14:paraId="2F960970" w14:textId="1D87CEAA" w:rsidR="00A94EBA" w:rsidRPr="009250BE" w:rsidRDefault="00320A2A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8.7.1.1</w:t>
      </w:r>
      <w:r w:rsidR="00A94EBA" w:rsidRPr="009250BE">
        <w:rPr>
          <w:rFonts w:ascii="나눔스퀘어" w:hAnsi="나눔스퀘어"/>
          <w:color w:val="4472C4" w:themeColor="accent1"/>
        </w:rPr>
        <w:t xml:space="preserve"> </w:t>
      </w:r>
      <w:r w:rsidR="00A94EBA" w:rsidRPr="009250BE">
        <w:rPr>
          <w:rFonts w:ascii="나눔스퀘어" w:hAnsi="나눔스퀘어" w:hint="eastAsia"/>
          <w:color w:val="4472C4" w:themeColor="accent1"/>
        </w:rPr>
        <w:t>특채를</w:t>
      </w:r>
      <w:r w:rsidR="00A94EBA" w:rsidRPr="009250BE">
        <w:rPr>
          <w:rFonts w:ascii="나눔스퀘어" w:hAnsi="나눔스퀘어"/>
          <w:color w:val="4472C4" w:themeColor="accent1"/>
        </w:rPr>
        <w:t xml:space="preserve"> 위한 고객 승인</w:t>
      </w:r>
    </w:p>
    <w:p w14:paraId="29F4CC7B" w14:textId="181F0300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rFonts w:hint="eastAsia"/>
          <w:color w:val="4472C4" w:themeColor="accent1"/>
        </w:rPr>
        <w:t>1</w:t>
      </w:r>
      <w:r w:rsidRPr="009250B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제품 또는 제조공정이 현재 승인된 것과 상이할 때마다 더 이상의 진행에 앞서 고객</w:t>
      </w:r>
      <w:r w:rsidRPr="009250BE">
        <w:rPr>
          <w:rFonts w:hint="eastAsia"/>
          <w:color w:val="4472C4" w:themeColor="accent1"/>
        </w:rPr>
        <w:t xml:space="preserve"> 특채</w:t>
      </w:r>
      <w:r w:rsidRPr="009250BE">
        <w:rPr>
          <w:color w:val="4472C4" w:themeColor="accent1"/>
        </w:rPr>
        <w:t xml:space="preserve"> 또는 기준이탈 허가를 받</w:t>
      </w:r>
      <w:r w:rsidR="00320BC0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>다.</w:t>
      </w:r>
    </w:p>
    <w:p w14:paraId="2F554667" w14:textId="675993E6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부적합 제품의 </w:t>
      </w:r>
      <w:r w:rsidR="00060B9E" w:rsidRPr="009250BE">
        <w:rPr>
          <w:color w:val="4472C4" w:themeColor="accent1"/>
        </w:rPr>
        <w:t>‘</w:t>
      </w:r>
      <w:r w:rsidR="00060B9E" w:rsidRPr="009250BE">
        <w:rPr>
          <w:rFonts w:hint="eastAsia"/>
          <w:color w:val="4472C4" w:themeColor="accent1"/>
        </w:rPr>
        <w:t>수리</w:t>
      </w:r>
      <w:r w:rsidR="00060B9E" w:rsidRPr="009250BE">
        <w:rPr>
          <w:color w:val="4472C4" w:themeColor="accent1"/>
        </w:rPr>
        <w:t>’</w:t>
      </w:r>
      <w:r w:rsidRPr="009250BE">
        <w:rPr>
          <w:color w:val="4472C4" w:themeColor="accent1"/>
        </w:rPr>
        <w:t xml:space="preserve">와 </w:t>
      </w:r>
      <w:r w:rsidR="00060B9E" w:rsidRPr="009250BE">
        <w:rPr>
          <w:color w:val="4472C4" w:themeColor="accent1"/>
        </w:rPr>
        <w:t>‘</w:t>
      </w:r>
      <w:r w:rsidRPr="009250BE">
        <w:rPr>
          <w:color w:val="4472C4" w:themeColor="accent1"/>
        </w:rPr>
        <w:t>현재 상태</w:t>
      </w:r>
      <w:r w:rsidR="00060B9E" w:rsidRPr="009250BE">
        <w:rPr>
          <w:color w:val="4472C4" w:themeColor="accent1"/>
        </w:rPr>
        <w:t>’</w:t>
      </w:r>
      <w:r w:rsidRPr="009250BE">
        <w:rPr>
          <w:color w:val="4472C4" w:themeColor="accent1"/>
        </w:rPr>
        <w:t>로 사용을 위한 더 이상의 진행에 앞서 고객</w:t>
      </w:r>
      <w:r w:rsidRPr="009250BE">
        <w:rPr>
          <w:rFonts w:hint="eastAsia"/>
          <w:color w:val="4472C4" w:themeColor="accent1"/>
        </w:rPr>
        <w:t xml:space="preserve"> 얻어야</w:t>
      </w:r>
      <w:r w:rsidRPr="009250BE">
        <w:rPr>
          <w:color w:val="4472C4" w:themeColor="accent1"/>
        </w:rPr>
        <w:t xml:space="preserve"> 한다. 만약 하위 구성품이 제조 공정에서 재사용되는 경우 그 하위 구성품의 재사용은</w:t>
      </w:r>
      <w:r w:rsidRPr="009250BE">
        <w:rPr>
          <w:rFonts w:hint="eastAsia"/>
          <w:color w:val="4472C4" w:themeColor="accent1"/>
        </w:rPr>
        <w:t xml:space="preserve"> 특채</w:t>
      </w:r>
      <w:r w:rsidRPr="009250BE">
        <w:rPr>
          <w:color w:val="4472C4" w:themeColor="accent1"/>
        </w:rPr>
        <w:t xml:space="preserve"> 또는 기준이탈에 대해 고객에게 명확하게 의사소통 한다.</w:t>
      </w:r>
    </w:p>
    <w:p w14:paraId="757AAE56" w14:textId="79219ED6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특채 하에서 승인된 품질 또는 유효만기 일자의 기록을 유지한다.</w:t>
      </w:r>
    </w:p>
    <w:p w14:paraId="7E7F2009" w14:textId="7B29C4C2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4)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승인이 만료된 경우, 본래 또는 대체되는 시방 및 요구사항의 적합성을 또한 보장</w:t>
      </w:r>
      <w:r w:rsidRPr="009250BE">
        <w:rPr>
          <w:rFonts w:hint="eastAsia"/>
          <w:color w:val="4472C4" w:themeColor="accent1"/>
        </w:rPr>
        <w:t>한다</w:t>
      </w:r>
      <w:r w:rsidRPr="009250BE">
        <w:rPr>
          <w:color w:val="4472C4" w:themeColor="accent1"/>
        </w:rPr>
        <w:t>.</w:t>
      </w:r>
    </w:p>
    <w:p w14:paraId="6DFCF0C7" w14:textId="7F40E005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5) </w:t>
      </w:r>
      <w:r w:rsidRPr="009250BE">
        <w:rPr>
          <w:rFonts w:hint="eastAsia"/>
          <w:color w:val="4472C4" w:themeColor="accent1"/>
        </w:rPr>
        <w:t>특채</w:t>
      </w:r>
      <w:r w:rsidRPr="009250BE">
        <w:rPr>
          <w:color w:val="4472C4" w:themeColor="accent1"/>
        </w:rPr>
        <w:t xml:space="preserve"> 하에 선적된 자재는 각 선적 컨테이너 상에 적절하게 식별되어야 한다.</w:t>
      </w:r>
      <w:r w:rsidR="0005181B" w:rsidRPr="009250BE">
        <w:rPr>
          <w:color w:val="4472C4" w:themeColor="accent1"/>
        </w:rPr>
        <w:t xml:space="preserve"> </w:t>
      </w:r>
      <w:r w:rsidRPr="009250BE">
        <w:rPr>
          <w:color w:val="4472C4" w:themeColor="accent1"/>
        </w:rPr>
        <w:t>(이것은 구매된</w:t>
      </w:r>
      <w:r w:rsidRPr="009250BE">
        <w:rPr>
          <w:rFonts w:hint="eastAsia"/>
          <w:color w:val="4472C4" w:themeColor="accent1"/>
        </w:rPr>
        <w:t xml:space="preserve"> 제품에</w:t>
      </w:r>
      <w:r w:rsidRPr="009250BE">
        <w:rPr>
          <w:color w:val="4472C4" w:themeColor="accent1"/>
        </w:rPr>
        <w:t xml:space="preserve"> 대해 동일하게 적용한다) </w:t>
      </w:r>
      <w:r w:rsidR="00F829DA">
        <w:rPr>
          <w:color w:val="4472C4" w:themeColor="accent1"/>
        </w:rPr>
        <w:t>회사</w:t>
      </w:r>
      <w:r w:rsidR="0071685F" w:rsidRPr="009250BE">
        <w:rPr>
          <w:color w:val="4472C4" w:themeColor="accent1"/>
        </w:rPr>
        <w:t>는</w:t>
      </w:r>
      <w:r w:rsidRPr="009250BE">
        <w:rPr>
          <w:color w:val="4472C4" w:themeColor="accent1"/>
        </w:rPr>
        <w:t xml:space="preserve"> 고객에게 제출 전에 공급자로부터의 모든 요청을</w:t>
      </w:r>
      <w:r w:rsidRPr="009250BE">
        <w:rPr>
          <w:rFonts w:hint="eastAsia"/>
          <w:color w:val="4472C4" w:themeColor="accent1"/>
        </w:rPr>
        <w:t xml:space="preserve"> 승인</w:t>
      </w:r>
      <w:r w:rsidRPr="009250BE">
        <w:rPr>
          <w:color w:val="4472C4" w:themeColor="accent1"/>
        </w:rPr>
        <w:t>한다.</w:t>
      </w:r>
    </w:p>
    <w:p w14:paraId="1BADF7B5" w14:textId="77777777" w:rsidR="00A94EBA" w:rsidRPr="009250BE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7C04A681" w14:textId="207C539C" w:rsidR="00A94EBA" w:rsidRPr="009250BE" w:rsidRDefault="00320A2A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8.7.1.2</w:t>
      </w:r>
      <w:r w:rsidR="00A94EBA" w:rsidRPr="009250BE">
        <w:rPr>
          <w:rFonts w:ascii="나눔스퀘어" w:hAnsi="나눔스퀘어"/>
          <w:color w:val="4472C4" w:themeColor="accent1"/>
        </w:rPr>
        <w:t xml:space="preserve"> </w:t>
      </w:r>
      <w:r w:rsidR="00A94EBA" w:rsidRPr="009250BE">
        <w:rPr>
          <w:rFonts w:ascii="나눔스퀘어" w:hAnsi="나눔스퀘어" w:hint="eastAsia"/>
          <w:color w:val="4472C4" w:themeColor="accent1"/>
        </w:rPr>
        <w:t>부적합</w:t>
      </w:r>
      <w:r w:rsidR="00A94EBA" w:rsidRPr="009250BE">
        <w:rPr>
          <w:rFonts w:ascii="나눔스퀘어" w:hAnsi="나눔스퀘어"/>
          <w:color w:val="4472C4" w:themeColor="accent1"/>
        </w:rPr>
        <w:t xml:space="preserve"> 제품의 관리 - 고객 - 지정 프로세스</w:t>
      </w:r>
    </w:p>
    <w:p w14:paraId="59749534" w14:textId="66556EBC" w:rsidR="00A94EBA" w:rsidRPr="009250BE" w:rsidRDefault="00F829DA" w:rsidP="00A94EB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9250BE">
        <w:rPr>
          <w:rFonts w:ascii="나눔스퀘어" w:hAnsi="나눔스퀘어" w:hint="eastAsia"/>
          <w:color w:val="4472C4" w:themeColor="accent1"/>
        </w:rPr>
        <w:t>는</w:t>
      </w:r>
      <w:r w:rsidR="00A94EBA" w:rsidRPr="009250BE">
        <w:rPr>
          <w:rFonts w:ascii="나눔스퀘어" w:hAnsi="나눔스퀘어"/>
          <w:color w:val="4472C4" w:themeColor="accent1"/>
        </w:rPr>
        <w:t xml:space="preserve"> 부적합 제품에 대해 해당되는 고객 - 지정 관리를 준수한다.</w:t>
      </w:r>
    </w:p>
    <w:p w14:paraId="688CCCEC" w14:textId="77777777" w:rsidR="00A94EBA" w:rsidRPr="009250BE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7C9E5C30" w14:textId="723058B4" w:rsidR="00A94EBA" w:rsidRPr="009250BE" w:rsidRDefault="00320A2A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</w:t>
      </w:r>
      <w:r w:rsidR="001D63BF" w:rsidRPr="009250BE">
        <w:rPr>
          <w:rFonts w:ascii="나눔스퀘어" w:hAnsi="나눔스퀘어" w:hint="eastAsia"/>
          <w:color w:val="4472C4" w:themeColor="accent1"/>
        </w:rPr>
        <w:t>.1.3</w:t>
      </w:r>
      <w:r w:rsidR="00A94EBA" w:rsidRPr="009250BE">
        <w:rPr>
          <w:rFonts w:ascii="나눔스퀘어" w:hAnsi="나눔스퀘어"/>
          <w:color w:val="4472C4" w:themeColor="accent1"/>
        </w:rPr>
        <w:t xml:space="preserve"> </w:t>
      </w:r>
      <w:r w:rsidR="00A94EBA" w:rsidRPr="009250BE">
        <w:rPr>
          <w:rFonts w:ascii="나눔스퀘어" w:hAnsi="나눔스퀘어" w:hint="eastAsia"/>
          <w:color w:val="4472C4" w:themeColor="accent1"/>
        </w:rPr>
        <w:t>의심</w:t>
      </w:r>
      <w:r w:rsidR="00A94EBA" w:rsidRPr="009250BE">
        <w:rPr>
          <w:rFonts w:ascii="나눔스퀘어" w:hAnsi="나눔스퀘어"/>
          <w:color w:val="4472C4" w:themeColor="accent1"/>
        </w:rPr>
        <w:t xml:space="preserve"> 제품의 관리</w:t>
      </w:r>
    </w:p>
    <w:p w14:paraId="62439133" w14:textId="3C89365E" w:rsidR="00A94EBA" w:rsidRPr="009250BE" w:rsidRDefault="00F829DA" w:rsidP="00A94EB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9250BE">
        <w:rPr>
          <w:rFonts w:ascii="나눔스퀘어" w:hAnsi="나눔스퀘어" w:hint="eastAsia"/>
          <w:color w:val="4472C4" w:themeColor="accent1"/>
        </w:rPr>
        <w:t>는</w:t>
      </w:r>
      <w:r w:rsidR="00A94EBA" w:rsidRPr="009250BE">
        <w:rPr>
          <w:rFonts w:ascii="나눔스퀘어" w:hAnsi="나눔스퀘어"/>
          <w:color w:val="4472C4" w:themeColor="accent1"/>
        </w:rPr>
        <w:t xml:space="preserve"> 식별되지 않았거나 의심스</w:t>
      </w:r>
      <w:r w:rsidR="00D4308A" w:rsidRPr="009250BE">
        <w:rPr>
          <w:rFonts w:ascii="나눔스퀘어" w:hAnsi="나눔스퀘어" w:hint="eastAsia"/>
          <w:color w:val="4472C4" w:themeColor="accent1"/>
        </w:rPr>
        <w:t>러운</w:t>
      </w:r>
      <w:r w:rsidR="00A94EBA" w:rsidRPr="009250BE">
        <w:rPr>
          <w:rFonts w:ascii="나눔스퀘어" w:hAnsi="나눔스퀘어"/>
          <w:color w:val="4472C4" w:themeColor="accent1"/>
        </w:rPr>
        <w:t xml:space="preserve"> 상태의 제품은 부적합 제품으로 분류되고 관리됨을 보장</w:t>
      </w:r>
      <w:r w:rsidR="00A94EBA" w:rsidRPr="009250BE">
        <w:rPr>
          <w:rFonts w:ascii="나눔스퀘어" w:hAnsi="나눔스퀘어" w:hint="eastAsia"/>
          <w:color w:val="4472C4" w:themeColor="accent1"/>
        </w:rPr>
        <w:t>한다</w:t>
      </w:r>
      <w:r w:rsidR="00A94EBA" w:rsidRPr="009250BE">
        <w:rPr>
          <w:rFonts w:ascii="나눔스퀘어" w:hAnsi="나눔스퀘어"/>
          <w:color w:val="4472C4" w:themeColor="accent1"/>
        </w:rPr>
        <w:t xml:space="preserve">.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9250BE">
        <w:rPr>
          <w:rFonts w:ascii="나눔스퀘어" w:hAnsi="나눔스퀘어"/>
          <w:color w:val="4472C4" w:themeColor="accent1"/>
        </w:rPr>
        <w:t>는</w:t>
      </w:r>
      <w:r w:rsidR="00A94EBA" w:rsidRPr="009250BE">
        <w:rPr>
          <w:rFonts w:ascii="나눔스퀘어" w:hAnsi="나눔스퀘어"/>
          <w:color w:val="4472C4" w:themeColor="accent1"/>
        </w:rPr>
        <w:t xml:space="preserve"> 모든 적절한 제조 인원이 의심스</w:t>
      </w:r>
      <w:r w:rsidR="00D4308A" w:rsidRPr="009250BE">
        <w:rPr>
          <w:rFonts w:ascii="나눔스퀘어" w:hAnsi="나눔스퀘어" w:hint="eastAsia"/>
          <w:color w:val="4472C4" w:themeColor="accent1"/>
        </w:rPr>
        <w:t>러운</w:t>
      </w:r>
      <w:r w:rsidR="00A94EBA" w:rsidRPr="009250BE">
        <w:rPr>
          <w:rFonts w:ascii="나눔스퀘어" w:hAnsi="나눔스퀘어"/>
          <w:color w:val="4472C4" w:themeColor="accent1"/>
        </w:rPr>
        <w:t xml:space="preserve"> 제품 및 부적합 제품의 봉쇄에 대한 교육</w:t>
      </w:r>
      <w:r w:rsidR="00A94EBA" w:rsidRPr="009250BE">
        <w:rPr>
          <w:rFonts w:ascii="나눔스퀘어" w:hAnsi="나눔스퀘어" w:hint="eastAsia"/>
          <w:color w:val="4472C4" w:themeColor="accent1"/>
        </w:rPr>
        <w:t xml:space="preserve"> 훈련을</w:t>
      </w:r>
      <w:r w:rsidR="00A94EBA" w:rsidRPr="009250BE">
        <w:rPr>
          <w:rFonts w:ascii="나눔스퀘어" w:hAnsi="나눔스퀘어"/>
          <w:color w:val="4472C4" w:themeColor="accent1"/>
        </w:rPr>
        <w:t xml:space="preserve"> </w:t>
      </w:r>
      <w:r w:rsidR="00AE0695" w:rsidRPr="009250BE">
        <w:rPr>
          <w:rFonts w:ascii="나눔스퀘어" w:hAnsi="나눔스퀘어" w:hint="eastAsia"/>
          <w:color w:val="4472C4" w:themeColor="accent1"/>
        </w:rPr>
        <w:t>시행한다</w:t>
      </w:r>
      <w:r w:rsidR="00A94EBA" w:rsidRPr="009250BE">
        <w:rPr>
          <w:rFonts w:ascii="나눔스퀘어" w:hAnsi="나눔스퀘어"/>
          <w:color w:val="4472C4" w:themeColor="accent1"/>
        </w:rPr>
        <w:t>.</w:t>
      </w:r>
    </w:p>
    <w:p w14:paraId="552643CB" w14:textId="77777777" w:rsidR="00A94EBA" w:rsidRPr="009250BE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38039CA9" w14:textId="0894D0AD" w:rsidR="00A94EBA" w:rsidRPr="009250BE" w:rsidRDefault="001D63BF" w:rsidP="00A94EB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8.7.1.4</w:t>
      </w:r>
      <w:r w:rsidR="00A94EBA" w:rsidRPr="009250BE">
        <w:rPr>
          <w:rFonts w:ascii="나눔스퀘어" w:hAnsi="나눔스퀘어"/>
          <w:color w:val="4472C4" w:themeColor="accent1"/>
        </w:rPr>
        <w:t xml:space="preserve"> </w:t>
      </w:r>
      <w:r w:rsidR="00A94EBA" w:rsidRPr="009250BE">
        <w:rPr>
          <w:rFonts w:ascii="나눔스퀘어" w:hAnsi="나눔스퀘어" w:hint="eastAsia"/>
          <w:color w:val="4472C4" w:themeColor="accent1"/>
        </w:rPr>
        <w:t>재</w:t>
      </w:r>
      <w:r w:rsidR="00A94EBA" w:rsidRPr="009250BE">
        <w:rPr>
          <w:rFonts w:ascii="나눔스퀘어" w:hAnsi="나눔스퀘어"/>
          <w:color w:val="4472C4" w:themeColor="accent1"/>
        </w:rPr>
        <w:t xml:space="preserve"> 작업된 제품의 관리</w:t>
      </w:r>
    </w:p>
    <w:p w14:paraId="7D9DD808" w14:textId="3D72367B" w:rsidR="00A94EBA" w:rsidRPr="009250BE" w:rsidRDefault="005D473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rFonts w:hint="eastAsia"/>
          <w:color w:val="4472C4" w:themeColor="accent1"/>
        </w:rPr>
        <w:t>1</w:t>
      </w:r>
      <w:r w:rsidRPr="009250B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="00A94EBA" w:rsidRPr="009250BE">
        <w:rPr>
          <w:color w:val="4472C4" w:themeColor="accent1"/>
        </w:rPr>
        <w:t xml:space="preserve"> 제품을 재작업 하는 결정에 앞서 재작업 프로세스에서의 리스크를 평가하는 리스크 분석(FMEA)와 같은 방법론을 활용한다. 고객에 의해 요구되는 경우, </w:t>
      </w:r>
      <w:r w:rsidR="00F829DA">
        <w:rPr>
          <w:color w:val="4472C4" w:themeColor="accent1"/>
        </w:rPr>
        <w:t>회사</w:t>
      </w:r>
      <w:r w:rsidR="0071685F" w:rsidRPr="009250BE">
        <w:rPr>
          <w:color w:val="4472C4" w:themeColor="accent1"/>
        </w:rPr>
        <w:t>는</w:t>
      </w:r>
      <w:r w:rsidR="00A94EBA" w:rsidRPr="009250BE">
        <w:rPr>
          <w:color w:val="4472C4" w:themeColor="accent1"/>
        </w:rPr>
        <w:t xml:space="preserve"> 제품의 재작업</w:t>
      </w:r>
      <w:r w:rsidRPr="009250BE">
        <w:rPr>
          <w:rFonts w:hint="eastAsia"/>
          <w:color w:val="4472C4" w:themeColor="accent1"/>
        </w:rPr>
        <w:t xml:space="preserve"> </w:t>
      </w:r>
      <w:r w:rsidR="00A94EBA" w:rsidRPr="009250BE">
        <w:rPr>
          <w:rFonts w:hint="eastAsia"/>
          <w:color w:val="4472C4" w:themeColor="accent1"/>
        </w:rPr>
        <w:t>시작에</w:t>
      </w:r>
      <w:r w:rsidR="00A94EBA" w:rsidRPr="009250BE">
        <w:rPr>
          <w:color w:val="4472C4" w:themeColor="accent1"/>
        </w:rPr>
        <w:t xml:space="preserve"> 앞서 고객으로부터 승인을 얻</w:t>
      </w:r>
      <w:r w:rsidR="00AE0695" w:rsidRPr="009250BE">
        <w:rPr>
          <w:rFonts w:hint="eastAsia"/>
          <w:color w:val="4472C4" w:themeColor="accent1"/>
        </w:rPr>
        <w:t>는</w:t>
      </w:r>
      <w:r w:rsidR="00A94EBA" w:rsidRPr="009250BE">
        <w:rPr>
          <w:color w:val="4472C4" w:themeColor="accent1"/>
        </w:rPr>
        <w:t>다.</w:t>
      </w:r>
    </w:p>
    <w:p w14:paraId="2B75A68A" w14:textId="7639A305" w:rsidR="00A94EBA" w:rsidRPr="009250BE" w:rsidRDefault="005D473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="00A94EBA" w:rsidRPr="009250BE">
        <w:rPr>
          <w:color w:val="4472C4" w:themeColor="accent1"/>
        </w:rPr>
        <w:t xml:space="preserve"> 본래의 시방에 대한 적합성을 검증하는 관리계획서 또는 기타 관련 문서화된 정보에</w:t>
      </w:r>
      <w:r w:rsidRPr="009250BE">
        <w:rPr>
          <w:rFonts w:hint="eastAsia"/>
          <w:color w:val="4472C4" w:themeColor="accent1"/>
        </w:rPr>
        <w:t xml:space="preserve"> </w:t>
      </w:r>
      <w:r w:rsidR="00A94EBA" w:rsidRPr="009250BE">
        <w:rPr>
          <w:rFonts w:hint="eastAsia"/>
          <w:color w:val="4472C4" w:themeColor="accent1"/>
        </w:rPr>
        <w:t>따라</w:t>
      </w:r>
      <w:r w:rsidR="00A94EBA" w:rsidRPr="009250BE">
        <w:rPr>
          <w:color w:val="4472C4" w:themeColor="accent1"/>
        </w:rPr>
        <w:t xml:space="preserve"> 재작업 확인에 대한 문서화된 프로세스를 가지</w:t>
      </w:r>
      <w:r w:rsidR="00AE0695" w:rsidRPr="009250BE">
        <w:rPr>
          <w:rFonts w:hint="eastAsia"/>
          <w:color w:val="4472C4" w:themeColor="accent1"/>
        </w:rPr>
        <w:t>도록</w:t>
      </w:r>
      <w:r w:rsidR="00A94EBA" w:rsidRPr="009250BE">
        <w:rPr>
          <w:color w:val="4472C4" w:themeColor="accent1"/>
        </w:rPr>
        <w:t xml:space="preserve"> 한다.</w:t>
      </w:r>
    </w:p>
    <w:p w14:paraId="5B82CAE2" w14:textId="77777777" w:rsidR="00A94EBA" w:rsidRPr="009250BE" w:rsidRDefault="005D473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3) </w:t>
      </w:r>
      <w:r w:rsidR="00A94EBA" w:rsidRPr="009250BE">
        <w:rPr>
          <w:rFonts w:hint="eastAsia"/>
          <w:color w:val="4472C4" w:themeColor="accent1"/>
        </w:rPr>
        <w:t>재검사</w:t>
      </w:r>
      <w:r w:rsidR="00A94EBA" w:rsidRPr="009250BE">
        <w:rPr>
          <w:color w:val="4472C4" w:themeColor="accent1"/>
        </w:rPr>
        <w:t xml:space="preserve"> 및 추적성 요구사항을 포함한 분해 또는 재작업에 대한 지침은 적절한 인원에 의해</w:t>
      </w:r>
      <w:r w:rsidRPr="009250BE">
        <w:rPr>
          <w:rFonts w:hint="eastAsia"/>
          <w:color w:val="4472C4" w:themeColor="accent1"/>
        </w:rPr>
        <w:t xml:space="preserve"> </w:t>
      </w:r>
      <w:r w:rsidR="00A94EBA" w:rsidRPr="009250BE">
        <w:rPr>
          <w:rFonts w:hint="eastAsia"/>
          <w:color w:val="4472C4" w:themeColor="accent1"/>
        </w:rPr>
        <w:t>활용</w:t>
      </w:r>
      <w:r w:rsidR="00A94EBA" w:rsidRPr="009250BE">
        <w:rPr>
          <w:color w:val="4472C4" w:themeColor="accent1"/>
        </w:rPr>
        <w:t>되고 접근 가능</w:t>
      </w:r>
      <w:r w:rsidRPr="009250BE">
        <w:rPr>
          <w:color w:val="4472C4" w:themeColor="accent1"/>
        </w:rPr>
        <w:t xml:space="preserve">하게 </w:t>
      </w:r>
      <w:r w:rsidR="00A94EBA" w:rsidRPr="009250BE">
        <w:rPr>
          <w:color w:val="4472C4" w:themeColor="accent1"/>
        </w:rPr>
        <w:t>한다.</w:t>
      </w:r>
    </w:p>
    <w:p w14:paraId="43AE1645" w14:textId="74CE6776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>4)</w:t>
      </w:r>
      <w:r w:rsidR="005D473A" w:rsidRPr="009250BE">
        <w:rPr>
          <w:color w:val="4472C4" w:themeColor="accent1"/>
        </w:rPr>
        <w:t xml:space="preserve"> </w:t>
      </w:r>
      <w:r w:rsidR="00F829DA">
        <w:rPr>
          <w:color w:val="4472C4" w:themeColor="accent1"/>
        </w:rPr>
        <w:t>회사</w:t>
      </w:r>
      <w:r w:rsidR="0071685F" w:rsidRPr="009250BE">
        <w:rPr>
          <w:color w:val="4472C4" w:themeColor="accent1"/>
        </w:rPr>
        <w:t>는</w:t>
      </w:r>
      <w:r w:rsidRPr="009250BE">
        <w:rPr>
          <w:color w:val="4472C4" w:themeColor="accent1"/>
        </w:rPr>
        <w:t xml:space="preserve"> 품질, 처분, 처분일자 및 해당되는 추적성 정보를 포함한 재작업 제품의 처분에 관한</w:t>
      </w:r>
      <w:r w:rsidR="005D473A" w:rsidRPr="009250BE">
        <w:rPr>
          <w:rFonts w:hint="eastAsia"/>
          <w:color w:val="4472C4" w:themeColor="accent1"/>
        </w:rPr>
        <w:t xml:space="preserve"> 문서화된</w:t>
      </w:r>
      <w:r w:rsidR="005D473A" w:rsidRPr="009250BE">
        <w:rPr>
          <w:color w:val="4472C4" w:themeColor="accent1"/>
        </w:rPr>
        <w:t xml:space="preserve"> 정보를 보유한다.</w:t>
      </w:r>
    </w:p>
    <w:p w14:paraId="08992A90" w14:textId="77777777" w:rsidR="00A94EBA" w:rsidRPr="009250BE" w:rsidRDefault="00A94EBA" w:rsidP="00A94EBA">
      <w:pPr>
        <w:pStyle w:val="12"/>
        <w:ind w:left="910" w:right="364" w:hanging="273"/>
        <w:rPr>
          <w:color w:val="4472C4" w:themeColor="accent1"/>
        </w:rPr>
      </w:pPr>
    </w:p>
    <w:p w14:paraId="77029373" w14:textId="54AC2C92" w:rsidR="00A94EBA" w:rsidRPr="009250BE" w:rsidRDefault="001D63BF" w:rsidP="005D473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8.7.1.5</w:t>
      </w:r>
      <w:r w:rsidR="005D473A" w:rsidRPr="009250BE">
        <w:rPr>
          <w:rFonts w:ascii="나눔스퀘어" w:hAnsi="나눔스퀘어"/>
          <w:color w:val="4472C4" w:themeColor="accent1"/>
        </w:rPr>
        <w:t xml:space="preserve"> </w:t>
      </w:r>
      <w:r w:rsidR="005D473A" w:rsidRPr="009250BE">
        <w:rPr>
          <w:rFonts w:ascii="나눔스퀘어" w:hAnsi="나눔스퀘어" w:hint="eastAsia"/>
          <w:color w:val="4472C4" w:themeColor="accent1"/>
        </w:rPr>
        <w:t>수리된</w:t>
      </w:r>
      <w:r w:rsidR="005D473A" w:rsidRPr="009250BE">
        <w:rPr>
          <w:rFonts w:ascii="나눔스퀘어" w:hAnsi="나눔스퀘어"/>
          <w:color w:val="4472C4" w:themeColor="accent1"/>
        </w:rPr>
        <w:t xml:space="preserve"> 제품의 관리</w:t>
      </w:r>
    </w:p>
    <w:p w14:paraId="38DFAB5F" w14:textId="717D368F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rFonts w:hint="eastAsia"/>
          <w:color w:val="4472C4" w:themeColor="accent1"/>
        </w:rPr>
        <w:t>1</w:t>
      </w:r>
      <w:r w:rsidRPr="009250B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제품을 수리하는 결정에 앞서 수리 프로세스에서의 리스크를 평가하는 리스크 분석 (FMEA)와 같은 방법론을 활용한다.</w:t>
      </w:r>
    </w:p>
    <w:p w14:paraId="77BE3A71" w14:textId="69A89F64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rFonts w:hint="eastAsia"/>
          <w:color w:val="4472C4" w:themeColor="accent1"/>
        </w:rPr>
        <w:t>2</w:t>
      </w:r>
      <w:r w:rsidRPr="009250B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제품 수리 시작 전에 고객으로부터 승인을 얻</w:t>
      </w:r>
      <w:r w:rsidR="00AE0695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다. </w:t>
      </w:r>
    </w:p>
    <w:p w14:paraId="57D50692" w14:textId="2EC39E5B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관리계획서 또는 기타 관련 문서화된 정보에 따라 수리 확인에 대한 문서화된</w:t>
      </w:r>
      <w:r w:rsidRPr="009250BE">
        <w:rPr>
          <w:rFonts w:hint="eastAsia"/>
          <w:color w:val="4472C4" w:themeColor="accent1"/>
        </w:rPr>
        <w:t xml:space="preserve"> 프로세스를</w:t>
      </w:r>
      <w:r w:rsidRPr="009250BE">
        <w:rPr>
          <w:color w:val="4472C4" w:themeColor="accent1"/>
        </w:rPr>
        <w:t xml:space="preserve"> 가지</w:t>
      </w:r>
      <w:r w:rsidR="00320BC0" w:rsidRPr="009250BE">
        <w:rPr>
          <w:rFonts w:hint="eastAsia"/>
          <w:color w:val="4472C4" w:themeColor="accent1"/>
        </w:rPr>
        <w:t>도록</w:t>
      </w:r>
      <w:r w:rsidRPr="009250BE">
        <w:rPr>
          <w:color w:val="4472C4" w:themeColor="accent1"/>
        </w:rPr>
        <w:t xml:space="preserve"> 한다.</w:t>
      </w:r>
    </w:p>
    <w:p w14:paraId="226A0341" w14:textId="77777777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4) </w:t>
      </w:r>
      <w:r w:rsidRPr="009250BE">
        <w:rPr>
          <w:rFonts w:hint="eastAsia"/>
          <w:color w:val="4472C4" w:themeColor="accent1"/>
        </w:rPr>
        <w:t>재검사</w:t>
      </w:r>
      <w:r w:rsidRPr="009250BE">
        <w:rPr>
          <w:color w:val="4472C4" w:themeColor="accent1"/>
        </w:rPr>
        <w:t xml:space="preserve"> 및 추적성 요구사항을 포함한 분해 또는 수리에 대한 지침을 적절한 인원에 의해 활용</w:t>
      </w:r>
      <w:r w:rsidRPr="009250BE">
        <w:rPr>
          <w:rFonts w:hint="eastAsia"/>
          <w:color w:val="4472C4" w:themeColor="accent1"/>
        </w:rPr>
        <w:t>되고</w:t>
      </w:r>
      <w:r w:rsidRPr="009250BE">
        <w:rPr>
          <w:color w:val="4472C4" w:themeColor="accent1"/>
        </w:rPr>
        <w:t xml:space="preserve"> 접근 가능</w:t>
      </w:r>
      <w:r w:rsidR="00320BC0" w:rsidRPr="009250BE">
        <w:rPr>
          <w:rFonts w:hint="eastAsia"/>
          <w:color w:val="4472C4" w:themeColor="accent1"/>
        </w:rPr>
        <w:t xml:space="preserve">하도록 </w:t>
      </w:r>
      <w:r w:rsidRPr="009250BE">
        <w:rPr>
          <w:color w:val="4472C4" w:themeColor="accent1"/>
        </w:rPr>
        <w:t>한다.</w:t>
      </w:r>
    </w:p>
    <w:p w14:paraId="580BA3E3" w14:textId="66AA2C47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5)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수리된 제품에 대한 특채를 위해 문서화된 고객 승인을 얻</w:t>
      </w:r>
      <w:r w:rsidR="009544C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다. </w:t>
      </w:r>
    </w:p>
    <w:p w14:paraId="519B1C0C" w14:textId="043F6BE7" w:rsidR="00A94EB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6)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품질, 처분</w:t>
      </w:r>
      <w:r w:rsidR="00320BC0" w:rsidRPr="009250BE">
        <w:rPr>
          <w:rFonts w:hint="eastAsia"/>
          <w:color w:val="4472C4" w:themeColor="accent1"/>
        </w:rPr>
        <w:t>,</w:t>
      </w:r>
      <w:r w:rsidRPr="009250BE">
        <w:rPr>
          <w:color w:val="4472C4" w:themeColor="accent1"/>
        </w:rPr>
        <w:t xml:space="preserve"> 처분 일자 및 해당되는 추적성 정보를 포함한 수리된 제품의 처분에 대한 </w:t>
      </w:r>
      <w:r w:rsidRPr="009250BE">
        <w:rPr>
          <w:rFonts w:hint="eastAsia"/>
          <w:color w:val="4472C4" w:themeColor="accent1"/>
        </w:rPr>
        <w:t>정보에</w:t>
      </w:r>
      <w:r w:rsidRPr="009250BE">
        <w:rPr>
          <w:color w:val="4472C4" w:themeColor="accent1"/>
        </w:rPr>
        <w:t xml:space="preserve"> 관해 문서화된 정보를 보유한다.</w:t>
      </w:r>
    </w:p>
    <w:p w14:paraId="468FD75E" w14:textId="77777777" w:rsidR="00A94EBA" w:rsidRPr="009250BE" w:rsidRDefault="00A94EBA" w:rsidP="00BD6AD4">
      <w:pPr>
        <w:pStyle w:val="12"/>
        <w:ind w:left="910" w:right="364" w:hanging="273"/>
        <w:rPr>
          <w:color w:val="4472C4" w:themeColor="accent1"/>
        </w:rPr>
      </w:pPr>
    </w:p>
    <w:p w14:paraId="17461747" w14:textId="7931F491" w:rsidR="00A94EBA" w:rsidRPr="009250BE" w:rsidRDefault="001D63BF" w:rsidP="005D473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lastRenderedPageBreak/>
        <w:t>8.7.1.6</w:t>
      </w:r>
      <w:r w:rsidR="005D473A" w:rsidRPr="009250BE">
        <w:rPr>
          <w:rFonts w:ascii="나눔스퀘어" w:hAnsi="나눔스퀘어"/>
          <w:color w:val="4472C4" w:themeColor="accent1"/>
        </w:rPr>
        <w:t xml:space="preserve"> </w:t>
      </w:r>
      <w:r w:rsidR="005D473A" w:rsidRPr="009250BE">
        <w:rPr>
          <w:rFonts w:ascii="나눔스퀘어" w:hAnsi="나눔스퀘어" w:hint="eastAsia"/>
          <w:color w:val="4472C4" w:themeColor="accent1"/>
        </w:rPr>
        <w:t>고객통보</w:t>
      </w:r>
    </w:p>
    <w:p w14:paraId="76F7C85F" w14:textId="7E72A07B" w:rsidR="005D473A" w:rsidRPr="009250BE" w:rsidRDefault="00F829DA" w:rsidP="005D473A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9250BE">
        <w:rPr>
          <w:rFonts w:ascii="나눔스퀘어" w:hAnsi="나눔스퀘어" w:hint="eastAsia"/>
          <w:color w:val="4472C4" w:themeColor="accent1"/>
        </w:rPr>
        <w:t>는</w:t>
      </w:r>
      <w:r w:rsidR="005D473A" w:rsidRPr="009250BE">
        <w:rPr>
          <w:rFonts w:ascii="나눔스퀘어" w:hAnsi="나눔스퀘어"/>
          <w:color w:val="4472C4" w:themeColor="accent1"/>
        </w:rPr>
        <w:t xml:space="preserve"> 부적함 제품이 선적(출하) 되었을 경우, 고객에게 즉시 통보한다 최초 의사소통은 </w:t>
      </w:r>
      <w:r w:rsidR="005D473A" w:rsidRPr="009250BE">
        <w:rPr>
          <w:rFonts w:ascii="나눔스퀘어" w:hAnsi="나눔스퀘어" w:hint="eastAsia"/>
          <w:color w:val="4472C4" w:themeColor="accent1"/>
        </w:rPr>
        <w:t>이벤트의</w:t>
      </w:r>
      <w:r w:rsidR="005D473A" w:rsidRPr="009250BE">
        <w:rPr>
          <w:rFonts w:ascii="나눔스퀘어" w:hAnsi="나눔스퀘어"/>
          <w:color w:val="4472C4" w:themeColor="accent1"/>
        </w:rPr>
        <w:t xml:space="preserve"> 상한 문서화와 함께한다.</w:t>
      </w:r>
    </w:p>
    <w:p w14:paraId="1ACECC97" w14:textId="77777777" w:rsidR="005D473A" w:rsidRPr="009250BE" w:rsidRDefault="005D473A" w:rsidP="00BD6AD4">
      <w:pPr>
        <w:pStyle w:val="12"/>
        <w:ind w:left="910" w:right="364" w:hanging="273"/>
        <w:rPr>
          <w:color w:val="4472C4" w:themeColor="accent1"/>
        </w:rPr>
      </w:pPr>
    </w:p>
    <w:p w14:paraId="0A8B7BE0" w14:textId="6F30C50C" w:rsidR="005D473A" w:rsidRPr="009250BE" w:rsidRDefault="001D63BF" w:rsidP="005D473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9250BE">
        <w:rPr>
          <w:rFonts w:ascii="나눔스퀘어" w:hAnsi="나눔스퀘어" w:hint="eastAsia"/>
          <w:color w:val="4472C4" w:themeColor="accent1"/>
        </w:rPr>
        <w:t>8.7.1.7</w:t>
      </w:r>
      <w:r w:rsidR="005D473A" w:rsidRPr="009250BE">
        <w:rPr>
          <w:rFonts w:ascii="나눔스퀘어" w:hAnsi="나눔스퀘어"/>
          <w:color w:val="4472C4" w:themeColor="accent1"/>
        </w:rPr>
        <w:t xml:space="preserve"> </w:t>
      </w:r>
      <w:r w:rsidR="005D473A" w:rsidRPr="009250BE">
        <w:rPr>
          <w:rFonts w:ascii="나눔스퀘어" w:hAnsi="나눔스퀘어" w:hint="eastAsia"/>
          <w:color w:val="4472C4" w:themeColor="accent1"/>
        </w:rPr>
        <w:t>부적합</w:t>
      </w:r>
      <w:r w:rsidR="005D473A" w:rsidRPr="009250BE">
        <w:rPr>
          <w:rFonts w:ascii="나눔스퀘어" w:hAnsi="나눔스퀘어"/>
          <w:color w:val="4472C4" w:themeColor="accent1"/>
        </w:rPr>
        <w:t xml:space="preserve"> 제품 처분</w:t>
      </w:r>
    </w:p>
    <w:p w14:paraId="241BEAA3" w14:textId="31FA2F98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rFonts w:hint="eastAsia"/>
          <w:color w:val="4472C4" w:themeColor="accent1"/>
        </w:rPr>
        <w:t>1</w:t>
      </w:r>
      <w:r w:rsidRPr="009250BE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재작업 또는 수리의 대상이 아닌 부적합 제품의 처분에 대한 문서화 프로세스를 갖고</w:t>
      </w:r>
      <w:r w:rsidRPr="009250BE">
        <w:rPr>
          <w:rFonts w:hint="eastAsia"/>
          <w:color w:val="4472C4" w:themeColor="accent1"/>
        </w:rPr>
        <w:t xml:space="preserve"> 있어야</w:t>
      </w:r>
      <w:r w:rsidRPr="009250BE">
        <w:rPr>
          <w:color w:val="4472C4" w:themeColor="accent1"/>
        </w:rPr>
        <w:t xml:space="preserve"> 한다. 요구사항을 충족하지 않는 제품에 대해 </w:t>
      </w:r>
      <w:r w:rsidR="00F829DA">
        <w:rPr>
          <w:color w:val="4472C4" w:themeColor="accent1"/>
        </w:rPr>
        <w:t>회사</w:t>
      </w:r>
      <w:r w:rsidR="0071685F" w:rsidRPr="009250BE">
        <w:rPr>
          <w:color w:val="4472C4" w:themeColor="accent1"/>
        </w:rPr>
        <w:t>는</w:t>
      </w:r>
      <w:r w:rsidRPr="009250BE">
        <w:rPr>
          <w:color w:val="4472C4" w:themeColor="accent1"/>
        </w:rPr>
        <w:t xml:space="preserve"> 처리에 앞서 폐기될 제품이 사용</w:t>
      </w:r>
      <w:r w:rsidRPr="009250BE">
        <w:rPr>
          <w:rFonts w:hint="eastAsia"/>
          <w:color w:val="4472C4" w:themeColor="accent1"/>
        </w:rPr>
        <w:t xml:space="preserve"> 불가능한</w:t>
      </w:r>
      <w:r w:rsidRPr="009250BE">
        <w:rPr>
          <w:color w:val="4472C4" w:themeColor="accent1"/>
        </w:rPr>
        <w:t xml:space="preserve"> 상태로 만들어지는지를 검증</w:t>
      </w:r>
      <w:r w:rsidR="00320BC0" w:rsidRPr="009250BE">
        <w:rPr>
          <w:rFonts w:hint="eastAsia"/>
          <w:color w:val="4472C4" w:themeColor="accent1"/>
        </w:rPr>
        <w:t>한</w:t>
      </w:r>
      <w:r w:rsidRPr="009250BE">
        <w:rPr>
          <w:color w:val="4472C4" w:themeColor="accent1"/>
        </w:rPr>
        <w:t>다.</w:t>
      </w:r>
    </w:p>
    <w:p w14:paraId="5E0533C6" w14:textId="42116BC1" w:rsidR="005D473A" w:rsidRPr="009250BE" w:rsidRDefault="005D473A" w:rsidP="005D473A">
      <w:pPr>
        <w:pStyle w:val="12"/>
        <w:ind w:left="910" w:right="364" w:hanging="273"/>
        <w:rPr>
          <w:color w:val="4472C4" w:themeColor="accent1"/>
        </w:rPr>
      </w:pPr>
      <w:r w:rsidRPr="009250BE">
        <w:rPr>
          <w:color w:val="4472C4" w:themeColor="accent1"/>
        </w:rPr>
        <w:t xml:space="preserve">2) </w:t>
      </w:r>
      <w:r w:rsidR="00F829DA">
        <w:rPr>
          <w:rFonts w:hint="eastAsia"/>
          <w:color w:val="4472C4" w:themeColor="accent1"/>
        </w:rPr>
        <w:t>회사</w:t>
      </w:r>
      <w:r w:rsidR="0071685F" w:rsidRPr="009250BE">
        <w:rPr>
          <w:rFonts w:hint="eastAsia"/>
          <w:color w:val="4472C4" w:themeColor="accent1"/>
        </w:rPr>
        <w:t>는</w:t>
      </w:r>
      <w:r w:rsidRPr="009250BE">
        <w:rPr>
          <w:color w:val="4472C4" w:themeColor="accent1"/>
        </w:rPr>
        <w:t xml:space="preserve"> </w:t>
      </w:r>
      <w:r w:rsidR="00611CD1" w:rsidRPr="009250BE">
        <w:rPr>
          <w:color w:val="4472C4" w:themeColor="accent1"/>
        </w:rPr>
        <w:t xml:space="preserve">부적합 제품을 </w:t>
      </w:r>
      <w:r w:rsidRPr="009250BE">
        <w:rPr>
          <w:color w:val="4472C4" w:themeColor="accent1"/>
        </w:rPr>
        <w:t>이전 고객 승인 없이 서비스 또는 기타 사용으로 전환</w:t>
      </w:r>
      <w:r w:rsidR="005060C5" w:rsidRPr="009250BE">
        <w:rPr>
          <w:rFonts w:hint="eastAsia"/>
          <w:color w:val="4472C4" w:themeColor="accent1"/>
        </w:rPr>
        <w:t>하</w:t>
      </w:r>
      <w:r w:rsidR="00320BC0" w:rsidRPr="009250BE">
        <w:rPr>
          <w:rFonts w:hint="eastAsia"/>
          <w:color w:val="4472C4" w:themeColor="accent1"/>
        </w:rPr>
        <w:t>지 않는다</w:t>
      </w:r>
      <w:r w:rsidRPr="009250BE">
        <w:rPr>
          <w:color w:val="4472C4" w:themeColor="accent1"/>
        </w:rPr>
        <w:t>.</w:t>
      </w:r>
    </w:p>
    <w:p w14:paraId="08A0147D" w14:textId="77777777" w:rsidR="005D473A" w:rsidRPr="009F1860" w:rsidRDefault="005D473A" w:rsidP="00BD6AD4">
      <w:pPr>
        <w:pStyle w:val="12"/>
        <w:ind w:left="910" w:right="364" w:hanging="273"/>
      </w:pPr>
    </w:p>
    <w:p w14:paraId="003EC5EC" w14:textId="7D03DDFA" w:rsidR="005D473A" w:rsidRPr="009F1860" w:rsidRDefault="001D63BF" w:rsidP="005D47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8.7.2</w:t>
      </w:r>
      <w:r w:rsidR="005D473A" w:rsidRPr="009F1860">
        <w:rPr>
          <w:rFonts w:ascii="나눔스퀘어" w:hAnsi="나눔스퀘어"/>
        </w:rPr>
        <w:t xml:space="preserve"> </w:t>
      </w:r>
      <w:r w:rsidR="009250BE">
        <w:rPr>
          <w:rFonts w:ascii="나눔스퀘어" w:hAnsi="나눔스퀘어" w:hint="eastAsia"/>
        </w:rPr>
        <w:t>(</w:t>
      </w:r>
      <w:r w:rsidR="005D473A" w:rsidRPr="009F1860">
        <w:rPr>
          <w:rFonts w:ascii="나눔스퀘어" w:hAnsi="나눔스퀘어" w:hint="eastAsia"/>
        </w:rPr>
        <w:t>문서화</w:t>
      </w:r>
      <w:r w:rsidR="009250BE">
        <w:rPr>
          <w:rFonts w:ascii="나눔스퀘어" w:hAnsi="나눔스퀘어" w:hint="eastAsia"/>
        </w:rPr>
        <w:t>)</w:t>
      </w:r>
    </w:p>
    <w:p w14:paraId="033B9F4B" w14:textId="3C0EA469" w:rsidR="005D473A" w:rsidRPr="009F1860" w:rsidRDefault="00F829DA" w:rsidP="005D473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5D473A" w:rsidRPr="009F1860">
        <w:rPr>
          <w:rFonts w:ascii="나눔스퀘어" w:hAnsi="나눔스퀘어"/>
        </w:rPr>
        <w:t xml:space="preserve"> 다음의 문서화된 정보를 보유한다.</w:t>
      </w:r>
    </w:p>
    <w:p w14:paraId="215AA856" w14:textId="602F13D0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a</w:t>
      </w:r>
      <w:r w:rsidR="005D473A" w:rsidRPr="009F1860">
        <w:t xml:space="preserve">) </w:t>
      </w:r>
      <w:r w:rsidR="005D473A" w:rsidRPr="009F1860">
        <w:rPr>
          <w:rFonts w:hint="eastAsia"/>
        </w:rPr>
        <w:t>부적합에</w:t>
      </w:r>
      <w:r w:rsidR="005D473A" w:rsidRPr="009F1860">
        <w:t xml:space="preserve"> 대한 기술</w:t>
      </w:r>
    </w:p>
    <w:p w14:paraId="2DF8B3EA" w14:textId="7789E96E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b</w:t>
      </w:r>
      <w:r w:rsidR="005D473A" w:rsidRPr="009F1860">
        <w:t xml:space="preserve">) </w:t>
      </w:r>
      <w:r w:rsidR="005D473A" w:rsidRPr="009F1860">
        <w:rPr>
          <w:rFonts w:hint="eastAsia"/>
        </w:rPr>
        <w:t>취해진</w:t>
      </w:r>
      <w:r w:rsidR="005D473A" w:rsidRPr="009F1860">
        <w:t xml:space="preserve"> 조치에 대한 기술</w:t>
      </w:r>
    </w:p>
    <w:p w14:paraId="391AD2F1" w14:textId="5689F082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c</w:t>
      </w:r>
      <w:r w:rsidR="005D473A" w:rsidRPr="009F1860">
        <w:t xml:space="preserve">) </w:t>
      </w:r>
      <w:r w:rsidR="005D473A" w:rsidRPr="009F1860">
        <w:rPr>
          <w:rFonts w:hint="eastAsia"/>
        </w:rPr>
        <w:t>승인된</w:t>
      </w:r>
      <w:r w:rsidR="005D473A" w:rsidRPr="009F1860">
        <w:t xml:space="preserve"> 특채에 대한 기술</w:t>
      </w:r>
    </w:p>
    <w:p w14:paraId="551B28DA" w14:textId="1A1DA37F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d</w:t>
      </w:r>
      <w:r w:rsidR="005D473A" w:rsidRPr="009F1860">
        <w:t xml:space="preserve">) </w:t>
      </w:r>
      <w:r w:rsidR="005D473A" w:rsidRPr="009F1860">
        <w:rPr>
          <w:rFonts w:hint="eastAsia"/>
        </w:rPr>
        <w:t>부적합에</w:t>
      </w:r>
      <w:r w:rsidR="005D473A" w:rsidRPr="009F1860">
        <w:t xml:space="preserve"> 관한 활동을 결정하는 책임의 식별</w:t>
      </w:r>
    </w:p>
    <w:p w14:paraId="0DFB0552" w14:textId="77777777" w:rsidR="005D473A" w:rsidRPr="009F1860" w:rsidRDefault="005D473A" w:rsidP="00BD6AD4">
      <w:pPr>
        <w:pStyle w:val="12"/>
        <w:ind w:left="910" w:right="364" w:hanging="273"/>
      </w:pPr>
    </w:p>
    <w:p w14:paraId="202C0C9C" w14:textId="77777777" w:rsidR="00FF1BF1" w:rsidRDefault="00894FB8">
      <w:pPr>
        <w:widowControl/>
        <w:wordWrap/>
        <w:autoSpaceDE/>
        <w:autoSpaceDN/>
        <w:rPr>
          <w:rFonts w:ascii="나눔스퀘어" w:hAnsi="나눔스퀘어"/>
        </w:rPr>
        <w:sectPr w:rsidR="00FF1BF1" w:rsidSect="00CE480B">
          <w:headerReference w:type="default" r:id="rId22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5328F1BD" w14:textId="36009FA0" w:rsidR="00B3298D" w:rsidRDefault="00B3298D" w:rsidP="00503F54">
      <w:pPr>
        <w:pStyle w:val="aa"/>
        <w:numPr>
          <w:ilvl w:val="0"/>
          <w:numId w:val="14"/>
        </w:numPr>
      </w:pPr>
      <w:bookmarkStart w:id="8" w:name="_Toc219575710"/>
      <w:r>
        <w:rPr>
          <w:rFonts w:hint="eastAsia"/>
        </w:rPr>
        <w:lastRenderedPageBreak/>
        <w:t>성과평가</w:t>
      </w:r>
      <w:bookmarkEnd w:id="8"/>
    </w:p>
    <w:p w14:paraId="6C839494" w14:textId="77777777" w:rsidR="00B3298D" w:rsidRDefault="00B3298D" w:rsidP="00894FB8">
      <w:pPr>
        <w:pStyle w:val="10"/>
      </w:pPr>
    </w:p>
    <w:p w14:paraId="73133496" w14:textId="19A063A5" w:rsidR="00F608C3" w:rsidRPr="009F1860" w:rsidRDefault="00AC3BEC" w:rsidP="00F608C3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F608C3" w:rsidRPr="009F1860">
        <w:rPr>
          <w:rFonts w:ascii="나눔스퀘어" w:hAnsi="나눔스퀘어"/>
        </w:rPr>
        <w:t xml:space="preserve">. </w:t>
      </w:r>
      <w:r w:rsidR="00F608C3" w:rsidRPr="009F1860">
        <w:rPr>
          <w:rFonts w:ascii="나눔스퀘어" w:hAnsi="나눔스퀘어" w:hint="eastAsia"/>
        </w:rPr>
        <w:t>모니터링</w:t>
      </w:r>
      <w:r w:rsidR="00F608C3" w:rsidRPr="009F1860">
        <w:rPr>
          <w:rFonts w:ascii="나눔스퀘어" w:hAnsi="나눔스퀘어"/>
        </w:rPr>
        <w:t>, 측정, 분석 및 평가</w:t>
      </w:r>
    </w:p>
    <w:p w14:paraId="42D547D7" w14:textId="09D8EFF2" w:rsidR="00F608C3" w:rsidRPr="009F1860" w:rsidRDefault="00AC3BEC" w:rsidP="00F608C3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F608C3" w:rsidRPr="009F1860">
        <w:rPr>
          <w:rFonts w:ascii="나눔스퀘어" w:hAnsi="나눔스퀘어"/>
        </w:rPr>
        <w:t xml:space="preserve">.1 </w:t>
      </w:r>
      <w:r w:rsidR="00F608C3" w:rsidRPr="009F1860">
        <w:rPr>
          <w:rFonts w:ascii="나눔스퀘어" w:hAnsi="나눔스퀘어" w:hint="eastAsia"/>
        </w:rPr>
        <w:t>일반사항</w:t>
      </w:r>
    </w:p>
    <w:p w14:paraId="0B31EBEF" w14:textId="0387EE45" w:rsidR="00F608C3" w:rsidRPr="009F1860" w:rsidRDefault="00F608C3" w:rsidP="00F608C3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다음 사항을 결정하고 성과를 모니터링, 측정, 분석 및 평가한다.</w:t>
      </w:r>
    </w:p>
    <w:p w14:paraId="1534E7B9" w14:textId="5B364466" w:rsidR="00F608C3" w:rsidRPr="009F1860" w:rsidRDefault="00F608C3" w:rsidP="00BB118A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모니터링 및 측정의 대상</w:t>
      </w:r>
    </w:p>
    <w:p w14:paraId="29AA6B04" w14:textId="0C5114B6" w:rsidR="00F608C3" w:rsidRPr="009F1860" w:rsidRDefault="00F608C3" w:rsidP="00BB118A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 xml:space="preserve">유효한 결과를 보장하기 위하여 필요한 모니터링, 측정, 분석 및 평가에 대한 방법 </w:t>
      </w:r>
    </w:p>
    <w:p w14:paraId="09D844E2" w14:textId="5A6AC922" w:rsidR="00F608C3" w:rsidRPr="009F1860" w:rsidRDefault="00F608C3" w:rsidP="00BB118A">
      <w:pPr>
        <w:pStyle w:val="--"/>
        <w:ind w:left="1092" w:right="637" w:hanging="182"/>
      </w:pPr>
      <w:r w:rsidRPr="009F1860">
        <w:t>c)</w:t>
      </w:r>
      <w:r w:rsidR="00C26B41" w:rsidRPr="009F1860">
        <w:t xml:space="preserve"> </w:t>
      </w:r>
      <w:r w:rsidRPr="009F1860">
        <w:t>모니터링 및 측정 수행 시기</w:t>
      </w:r>
    </w:p>
    <w:p w14:paraId="48D75011" w14:textId="65C7A436" w:rsidR="00F608C3" w:rsidRPr="009F1860" w:rsidRDefault="00F608C3" w:rsidP="00BB118A">
      <w:pPr>
        <w:pStyle w:val="--"/>
        <w:ind w:left="1092" w:right="637" w:hanging="182"/>
      </w:pPr>
      <w:r w:rsidRPr="009F1860">
        <w:t>d)</w:t>
      </w:r>
      <w:r w:rsidR="00C26B41" w:rsidRPr="009F1860">
        <w:t xml:space="preserve"> </w:t>
      </w:r>
      <w:r w:rsidRPr="009F1860">
        <w:t>모니터링 및 측정의 결과에 대한 분석 및 평가 시기</w:t>
      </w:r>
    </w:p>
    <w:p w14:paraId="11265AC6" w14:textId="197DB148" w:rsidR="00BB118A" w:rsidRPr="009F1860" w:rsidRDefault="00996538" w:rsidP="00BB118A">
      <w:pPr>
        <w:pStyle w:val="12"/>
        <w:ind w:left="910" w:right="364" w:hanging="273"/>
      </w:pPr>
      <w:r>
        <w:rPr>
          <w:rFonts w:hint="eastAsia"/>
        </w:rPr>
        <w:t>2</w:t>
      </w:r>
      <w:r w:rsidR="00BB118A" w:rsidRPr="009F1860">
        <w:t>) 품질경영시스템의 성과 및 효과성을 평가한다.</w:t>
      </w:r>
    </w:p>
    <w:p w14:paraId="077513E2" w14:textId="4CDDA2EE" w:rsidR="00F608C3" w:rsidRPr="009F1860" w:rsidRDefault="00996538" w:rsidP="00BB118A">
      <w:pPr>
        <w:pStyle w:val="12"/>
        <w:ind w:left="910" w:right="364" w:hanging="273"/>
      </w:pPr>
      <w:r>
        <w:rPr>
          <w:rFonts w:hint="eastAsia"/>
        </w:rPr>
        <w:t>3</w:t>
      </w:r>
      <w:r w:rsidR="00BB118A" w:rsidRPr="009F1860">
        <w:t>) 결과의 증거로, 적절한 문서화된 정보를 보유한다</w:t>
      </w:r>
    </w:p>
    <w:p w14:paraId="31887030" w14:textId="77777777" w:rsidR="00F608C3" w:rsidRPr="009F1860" w:rsidRDefault="00F608C3" w:rsidP="00F0694B">
      <w:pPr>
        <w:pStyle w:val="12"/>
        <w:ind w:left="910" w:right="364" w:hanging="273"/>
      </w:pPr>
    </w:p>
    <w:p w14:paraId="5A44A5EC" w14:textId="20029493" w:rsidR="00F608C3" w:rsidRPr="00562E70" w:rsidRDefault="00D31B8D" w:rsidP="00BB118A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62E70">
        <w:rPr>
          <w:rFonts w:ascii="나눔스퀘어" w:hAnsi="나눔스퀘어" w:hint="eastAsia"/>
          <w:color w:val="4472C4" w:themeColor="accent1"/>
        </w:rPr>
        <w:t>9.1.1.1</w:t>
      </w:r>
      <w:r w:rsidR="00BB118A" w:rsidRPr="00562E70">
        <w:rPr>
          <w:rFonts w:ascii="나눔스퀘어" w:hAnsi="나눔스퀘어"/>
          <w:color w:val="4472C4" w:themeColor="accent1"/>
        </w:rPr>
        <w:t xml:space="preserve"> </w:t>
      </w:r>
      <w:r w:rsidR="00BB118A" w:rsidRPr="00562E70">
        <w:rPr>
          <w:rFonts w:ascii="나눔스퀘어" w:hAnsi="나눔스퀘어" w:hint="eastAsia"/>
          <w:color w:val="4472C4" w:themeColor="accent1"/>
        </w:rPr>
        <w:t>제조</w:t>
      </w:r>
      <w:r w:rsidR="00BB118A" w:rsidRPr="00562E70">
        <w:rPr>
          <w:rFonts w:ascii="나눔스퀘어" w:hAnsi="나눔스퀘어"/>
          <w:color w:val="4472C4" w:themeColor="accent1"/>
        </w:rPr>
        <w:t xml:space="preserve"> 공정의 모니터링 및 측정</w:t>
      </w:r>
    </w:p>
    <w:p w14:paraId="169E2953" w14:textId="3066C706" w:rsidR="00F608C3" w:rsidRPr="00562E70" w:rsidRDefault="00BB118A" w:rsidP="00BB118A">
      <w:pPr>
        <w:pStyle w:val="12"/>
        <w:ind w:left="910" w:right="364" w:hanging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1</w:t>
      </w:r>
      <w:r w:rsidRPr="00562E70">
        <w:rPr>
          <w:color w:val="4472C4" w:themeColor="accent1"/>
        </w:rPr>
        <w:t xml:space="preserve">) 특별특성에 대한 것을 포함하여 공정능력을 검증하고, 공정관리를 위한 추가적인 </w:t>
      </w:r>
      <w:r w:rsidRPr="00562E70">
        <w:rPr>
          <w:rFonts w:hint="eastAsia"/>
          <w:color w:val="4472C4" w:themeColor="accent1"/>
        </w:rPr>
        <w:t>입력을</w:t>
      </w:r>
      <w:r w:rsidRPr="00562E70">
        <w:rPr>
          <w:color w:val="4472C4" w:themeColor="accent1"/>
        </w:rPr>
        <w:t xml:space="preserve"> 제공하기 위해 모든 새로운 제조(조립 및 서열 포함) 공정에 관하여 공정조사를 </w:t>
      </w:r>
      <w:r w:rsidRPr="00562E70">
        <w:rPr>
          <w:rFonts w:hint="eastAsia"/>
          <w:color w:val="4472C4" w:themeColor="accent1"/>
        </w:rPr>
        <w:t>수행한다</w:t>
      </w:r>
      <w:r w:rsidRPr="00562E70">
        <w:rPr>
          <w:color w:val="4472C4" w:themeColor="accent1"/>
        </w:rPr>
        <w:t>.</w:t>
      </w:r>
      <w:r w:rsidR="00512526">
        <w:rPr>
          <w:rFonts w:hint="eastAsia"/>
          <w:color w:val="4472C4" w:themeColor="accent1"/>
        </w:rPr>
        <w:t xml:space="preserve"> </w:t>
      </w:r>
      <w:r w:rsidR="009B5210">
        <w:rPr>
          <w:rFonts w:hint="eastAsia"/>
          <w:color w:val="4472C4" w:themeColor="accent1"/>
        </w:rPr>
        <w:t xml:space="preserve">만약 공정의 일반적인 모니터링이 어려운 경우 </w:t>
      </w:r>
      <w:r w:rsidR="005A182A">
        <w:rPr>
          <w:rFonts w:hint="eastAsia"/>
          <w:color w:val="4472C4" w:themeColor="accent1"/>
        </w:rPr>
        <w:t>별도의 방법을 정한다.</w:t>
      </w:r>
    </w:p>
    <w:p w14:paraId="4F641233" w14:textId="0E585E19" w:rsidR="00F608C3" w:rsidRPr="00562E70" w:rsidRDefault="00BB118A" w:rsidP="00BB118A">
      <w:pPr>
        <w:pStyle w:val="12"/>
        <w:ind w:left="910" w:right="364" w:hanging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2</w:t>
      </w:r>
      <w:r w:rsidRPr="00562E70">
        <w:rPr>
          <w:color w:val="4472C4" w:themeColor="accent1"/>
        </w:rPr>
        <w:t xml:space="preserve">) 고객의 부품승인 프로세스 요구사항에 의해 규정된 대로 제조공정 능력 및 성능 </w:t>
      </w:r>
      <w:r w:rsidRPr="00562E70">
        <w:rPr>
          <w:rFonts w:hint="eastAsia"/>
          <w:color w:val="4472C4" w:themeColor="accent1"/>
        </w:rPr>
        <w:t>결과</w:t>
      </w:r>
      <w:r w:rsidRPr="00562E70">
        <w:rPr>
          <w:color w:val="4472C4" w:themeColor="accent1"/>
        </w:rPr>
        <w:t xml:space="preserve">를 유지한다. </w:t>
      </w:r>
      <w:r w:rsidR="00F829DA">
        <w:rPr>
          <w:color w:val="4472C4" w:themeColor="accent1"/>
        </w:rPr>
        <w:t>회사</w:t>
      </w:r>
      <w:r w:rsidR="0071685F" w:rsidRPr="00562E70">
        <w:rPr>
          <w:color w:val="4472C4" w:themeColor="accent1"/>
        </w:rPr>
        <w:t>는</w:t>
      </w:r>
      <w:r w:rsidRPr="00562E70">
        <w:rPr>
          <w:color w:val="4472C4" w:themeColor="accent1"/>
        </w:rPr>
        <w:t xml:space="preserve"> 다음사항에 대한 준수를 포함하여, 공정흐름도 공정 FMEA 및 관리계획서가 실행됨을 검증한다.</w:t>
      </w:r>
    </w:p>
    <w:p w14:paraId="4D1B0080" w14:textId="34C68371" w:rsidR="00BB118A" w:rsidRPr="00562E70" w:rsidRDefault="00BB118A" w:rsidP="00BB118A">
      <w:pPr>
        <w:pStyle w:val="--"/>
        <w:ind w:left="1092" w:right="637" w:hanging="182"/>
        <w:rPr>
          <w:color w:val="4472C4" w:themeColor="accent1"/>
        </w:rPr>
      </w:pPr>
      <w:r w:rsidRPr="00562E70">
        <w:rPr>
          <w:color w:val="4472C4" w:themeColor="accent1"/>
        </w:rPr>
        <w:t>a)</w:t>
      </w:r>
      <w:r w:rsidR="00C26B41" w:rsidRPr="00562E70">
        <w:rPr>
          <w:color w:val="4472C4" w:themeColor="accent1"/>
        </w:rPr>
        <w:t xml:space="preserve"> </w:t>
      </w:r>
      <w:r w:rsidRPr="00562E70">
        <w:rPr>
          <w:color w:val="4472C4" w:themeColor="accent1"/>
        </w:rPr>
        <w:t xml:space="preserve">측정 기법 </w:t>
      </w:r>
    </w:p>
    <w:p w14:paraId="1FEEFD67" w14:textId="19C37C58" w:rsidR="00BB118A" w:rsidRPr="00562E70" w:rsidRDefault="00BB118A" w:rsidP="00BB118A">
      <w:pPr>
        <w:pStyle w:val="--"/>
        <w:ind w:left="1092" w:right="637" w:hanging="182"/>
        <w:rPr>
          <w:color w:val="4472C4" w:themeColor="accent1"/>
        </w:rPr>
      </w:pPr>
      <w:r w:rsidRPr="00562E70">
        <w:rPr>
          <w:color w:val="4472C4" w:themeColor="accent1"/>
        </w:rPr>
        <w:t>b)</w:t>
      </w:r>
      <w:r w:rsidR="00C26B41" w:rsidRPr="00562E70">
        <w:rPr>
          <w:color w:val="4472C4" w:themeColor="accent1"/>
        </w:rPr>
        <w:t xml:space="preserve"> </w:t>
      </w:r>
      <w:r w:rsidRPr="00562E70">
        <w:rPr>
          <w:color w:val="4472C4" w:themeColor="accent1"/>
        </w:rPr>
        <w:t xml:space="preserve">샘플링 계획 </w:t>
      </w:r>
    </w:p>
    <w:p w14:paraId="2E7C1629" w14:textId="5BEC5DD6" w:rsidR="00BB118A" w:rsidRPr="00562E70" w:rsidRDefault="00BB118A" w:rsidP="00BB118A">
      <w:pPr>
        <w:pStyle w:val="--"/>
        <w:ind w:left="1092" w:right="637" w:hanging="182"/>
        <w:rPr>
          <w:color w:val="4472C4" w:themeColor="accent1"/>
        </w:rPr>
      </w:pPr>
      <w:r w:rsidRPr="00562E70">
        <w:rPr>
          <w:color w:val="4472C4" w:themeColor="accent1"/>
        </w:rPr>
        <w:t>c)</w:t>
      </w:r>
      <w:r w:rsidR="00C26B41" w:rsidRPr="00562E70">
        <w:rPr>
          <w:color w:val="4472C4" w:themeColor="accent1"/>
        </w:rPr>
        <w:t xml:space="preserve"> </w:t>
      </w:r>
      <w:r w:rsidRPr="00562E70">
        <w:rPr>
          <w:color w:val="4472C4" w:themeColor="accent1"/>
        </w:rPr>
        <w:t xml:space="preserve">합격 판정 기준 </w:t>
      </w:r>
    </w:p>
    <w:p w14:paraId="696AF025" w14:textId="362FC2D1" w:rsidR="00BB118A" w:rsidRPr="00562E70" w:rsidRDefault="00BB118A" w:rsidP="00BB118A">
      <w:pPr>
        <w:pStyle w:val="--"/>
        <w:ind w:left="1092" w:right="637" w:hanging="182"/>
        <w:rPr>
          <w:color w:val="4472C4" w:themeColor="accent1"/>
        </w:rPr>
      </w:pPr>
      <w:r w:rsidRPr="00562E70">
        <w:rPr>
          <w:color w:val="4472C4" w:themeColor="accent1"/>
        </w:rPr>
        <w:t>d)</w:t>
      </w:r>
      <w:r w:rsidR="00C26B41" w:rsidRPr="00562E70">
        <w:rPr>
          <w:color w:val="4472C4" w:themeColor="accent1"/>
        </w:rPr>
        <w:t xml:space="preserve"> </w:t>
      </w:r>
      <w:r w:rsidRPr="00562E70">
        <w:rPr>
          <w:color w:val="4472C4" w:themeColor="accent1"/>
        </w:rPr>
        <w:t xml:space="preserve">계량치 데이터에 대한 실제 측정값 및 또는 시험결과의 기록 </w:t>
      </w:r>
    </w:p>
    <w:p w14:paraId="468B9FB2" w14:textId="15651576" w:rsidR="00BB118A" w:rsidRPr="00562E70" w:rsidRDefault="00BB118A" w:rsidP="00BB118A">
      <w:pPr>
        <w:pStyle w:val="--"/>
        <w:ind w:left="1092" w:right="637" w:hanging="182"/>
        <w:rPr>
          <w:color w:val="4472C4" w:themeColor="accent1"/>
        </w:rPr>
      </w:pPr>
      <w:r w:rsidRPr="00562E70">
        <w:rPr>
          <w:color w:val="4472C4" w:themeColor="accent1"/>
        </w:rPr>
        <w:t>e)</w:t>
      </w:r>
      <w:r w:rsidR="00C26B41" w:rsidRPr="00562E70">
        <w:rPr>
          <w:color w:val="4472C4" w:themeColor="accent1"/>
        </w:rPr>
        <w:t xml:space="preserve"> </w:t>
      </w:r>
      <w:r w:rsidRPr="00562E70">
        <w:rPr>
          <w:color w:val="4472C4" w:themeColor="accent1"/>
        </w:rPr>
        <w:t>합격 판정 기준에 충족하지 못했을 경우 대응 계획 및 단계적 확대 프로세스</w:t>
      </w:r>
    </w:p>
    <w:p w14:paraId="757A4AD9" w14:textId="77777777" w:rsidR="00BB118A" w:rsidRPr="00562E70" w:rsidRDefault="00BB118A" w:rsidP="00BB118A">
      <w:pPr>
        <w:pStyle w:val="12"/>
        <w:ind w:left="910" w:right="364" w:hanging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3</w:t>
      </w:r>
      <w:r w:rsidRPr="00562E70">
        <w:rPr>
          <w:color w:val="4472C4" w:themeColor="accent1"/>
        </w:rPr>
        <w:t xml:space="preserve">) </w:t>
      </w:r>
      <w:r w:rsidRPr="00562E70">
        <w:rPr>
          <w:rFonts w:hint="eastAsia"/>
          <w:color w:val="4472C4" w:themeColor="accent1"/>
        </w:rPr>
        <w:t>금형</w:t>
      </w:r>
      <w:r w:rsidRPr="00562E70">
        <w:rPr>
          <w:color w:val="4472C4" w:themeColor="accent1"/>
        </w:rPr>
        <w:t xml:space="preserve"> 변경 또는 기계 수리와 같은 중요한 공정사건은 기록되어야 하고 문서화된 정보를 </w:t>
      </w:r>
      <w:r w:rsidRPr="00562E70">
        <w:rPr>
          <w:rFonts w:hint="eastAsia"/>
          <w:color w:val="4472C4" w:themeColor="accent1"/>
        </w:rPr>
        <w:t>보유</w:t>
      </w:r>
      <w:r w:rsidRPr="00562E70">
        <w:rPr>
          <w:color w:val="4472C4" w:themeColor="accent1"/>
        </w:rPr>
        <w:t>한다.</w:t>
      </w:r>
    </w:p>
    <w:p w14:paraId="6F966934" w14:textId="70AB8FDE" w:rsidR="00BB118A" w:rsidRPr="00562E70" w:rsidRDefault="00BB118A" w:rsidP="00BB118A">
      <w:pPr>
        <w:pStyle w:val="12"/>
        <w:ind w:left="910" w:right="364" w:hanging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4</w:t>
      </w:r>
      <w:r w:rsidRPr="00562E70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562E70">
        <w:rPr>
          <w:rFonts w:hint="eastAsia"/>
          <w:color w:val="4472C4" w:themeColor="accent1"/>
        </w:rPr>
        <w:t>는</w:t>
      </w:r>
      <w:r w:rsidRPr="00562E70">
        <w:rPr>
          <w:color w:val="4472C4" w:themeColor="accent1"/>
        </w:rPr>
        <w:t xml:space="preserve"> 통계적으로</w:t>
      </w:r>
      <w:r w:rsidRPr="00562E70">
        <w:rPr>
          <w:rFonts w:hint="eastAsia"/>
          <w:color w:val="4472C4" w:themeColor="accent1"/>
        </w:rPr>
        <w:t xml:space="preserve"> </w:t>
      </w:r>
      <w:r w:rsidRPr="00562E70">
        <w:rPr>
          <w:color w:val="4472C4" w:themeColor="accent1"/>
        </w:rPr>
        <w:t>능력이 없거나 불안정한 특성에</w:t>
      </w:r>
      <w:r w:rsidRPr="00562E70">
        <w:rPr>
          <w:rFonts w:hint="eastAsia"/>
          <w:color w:val="4472C4" w:themeColor="accent1"/>
        </w:rPr>
        <w:t xml:space="preserve"> </w:t>
      </w:r>
      <w:r w:rsidRPr="00562E70">
        <w:rPr>
          <w:color w:val="4472C4" w:themeColor="accent1"/>
        </w:rPr>
        <w:t>대하여 관리계획서상에 지시된 대응</w:t>
      </w:r>
      <w:r w:rsidRPr="00562E70">
        <w:rPr>
          <w:rFonts w:hint="eastAsia"/>
          <w:color w:val="4472C4" w:themeColor="accent1"/>
        </w:rPr>
        <w:t xml:space="preserve"> 계획을 착수</w:t>
      </w:r>
      <w:r w:rsidRPr="00562E70">
        <w:rPr>
          <w:rFonts w:hint="eastAsia"/>
          <w:color w:val="4472C4" w:themeColor="accent1"/>
        </w:rPr>
        <w:lastRenderedPageBreak/>
        <w:t>한다</w:t>
      </w:r>
      <w:r w:rsidRPr="00562E70">
        <w:rPr>
          <w:color w:val="4472C4" w:themeColor="accent1"/>
        </w:rPr>
        <w:t>. 이들 대응계획은 해당되는 경우, 제품의 봉쇄와 전수 검사를 착수</w:t>
      </w:r>
      <w:r w:rsidRPr="00562E70">
        <w:rPr>
          <w:rFonts w:hint="eastAsia"/>
          <w:color w:val="4472C4" w:themeColor="accent1"/>
        </w:rPr>
        <w:t>한다</w:t>
      </w:r>
      <w:r w:rsidRPr="00562E70">
        <w:rPr>
          <w:color w:val="4472C4" w:themeColor="accent1"/>
        </w:rPr>
        <w:t xml:space="preserve">. 이들 대응계획은 해당되는 경우, 제품의 봉쇄와 전수 검사를 포함하여야 </w:t>
      </w:r>
      <w:r w:rsidRPr="00562E70">
        <w:rPr>
          <w:rFonts w:hint="eastAsia"/>
          <w:color w:val="4472C4" w:themeColor="accent1"/>
        </w:rPr>
        <w:t>한다</w:t>
      </w:r>
      <w:r w:rsidRPr="00562E70">
        <w:rPr>
          <w:color w:val="4472C4" w:themeColor="accent1"/>
        </w:rPr>
        <w:t>. 시정조치 계획은 공정이 안정화되고 통계적으로 공정능력이 있게</w:t>
      </w:r>
      <w:r w:rsidRPr="00562E70">
        <w:rPr>
          <w:rFonts w:hint="eastAsia"/>
          <w:color w:val="4472C4" w:themeColor="accent1"/>
        </w:rPr>
        <w:t xml:space="preserve"> </w:t>
      </w:r>
      <w:r w:rsidRPr="00562E70">
        <w:rPr>
          <w:color w:val="4472C4" w:themeColor="accent1"/>
        </w:rPr>
        <w:t>됨을 보장하도록</w:t>
      </w:r>
      <w:r w:rsidRPr="00562E70">
        <w:rPr>
          <w:rFonts w:hint="eastAsia"/>
          <w:color w:val="4472C4" w:themeColor="accent1"/>
        </w:rPr>
        <w:t xml:space="preserve"> 구체적</w:t>
      </w:r>
      <w:r w:rsidRPr="00562E70">
        <w:rPr>
          <w:color w:val="4472C4" w:themeColor="accent1"/>
        </w:rPr>
        <w:t xml:space="preserve"> 조치 시점 및 책임 배정을 나타냄으로써 </w:t>
      </w:r>
      <w:r w:rsidR="00F829DA">
        <w:rPr>
          <w:color w:val="4472C4" w:themeColor="accent1"/>
        </w:rPr>
        <w:t>회사</w:t>
      </w:r>
      <w:r w:rsidRPr="00562E70">
        <w:rPr>
          <w:color w:val="4472C4" w:themeColor="accent1"/>
        </w:rPr>
        <w:t xml:space="preserve">에 의해 개발 및 실행되어야 한다. </w:t>
      </w:r>
      <w:r w:rsidRPr="00562E70">
        <w:rPr>
          <w:rFonts w:hint="eastAsia"/>
          <w:color w:val="4472C4" w:themeColor="accent1"/>
        </w:rPr>
        <w:t>고객이 요구하는</w:t>
      </w:r>
      <w:r w:rsidRPr="00562E70">
        <w:rPr>
          <w:color w:val="4472C4" w:themeColor="accent1"/>
        </w:rPr>
        <w:t xml:space="preserve"> 경우, 시정조치 계획은 고객과 함께 검토되고 승인한다.</w:t>
      </w:r>
    </w:p>
    <w:p w14:paraId="784EF230" w14:textId="274C6F89" w:rsidR="00BB118A" w:rsidRPr="00562E70" w:rsidRDefault="00BB118A" w:rsidP="00F0694B">
      <w:pPr>
        <w:pStyle w:val="12"/>
        <w:ind w:left="910" w:right="364" w:hanging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5</w:t>
      </w:r>
      <w:r w:rsidRPr="00562E70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562E70">
        <w:rPr>
          <w:rFonts w:hint="eastAsia"/>
          <w:color w:val="4472C4" w:themeColor="accent1"/>
        </w:rPr>
        <w:t>는</w:t>
      </w:r>
      <w:r w:rsidRPr="00562E70">
        <w:rPr>
          <w:color w:val="4472C4" w:themeColor="accent1"/>
        </w:rPr>
        <w:t xml:space="preserve"> 공정</w:t>
      </w:r>
      <w:r w:rsidR="009544CF" w:rsidRPr="00562E70">
        <w:rPr>
          <w:rFonts w:hint="eastAsia"/>
          <w:color w:val="4472C4" w:themeColor="accent1"/>
        </w:rPr>
        <w:t xml:space="preserve"> </w:t>
      </w:r>
      <w:r w:rsidRPr="00562E70">
        <w:rPr>
          <w:color w:val="4472C4" w:themeColor="accent1"/>
        </w:rPr>
        <w:t>변경에 대한 적용</w:t>
      </w:r>
      <w:r w:rsidR="009544CF" w:rsidRPr="00562E70">
        <w:rPr>
          <w:rFonts w:hint="eastAsia"/>
          <w:color w:val="4472C4" w:themeColor="accent1"/>
        </w:rPr>
        <w:t xml:space="preserve"> </w:t>
      </w:r>
      <w:r w:rsidRPr="00562E70">
        <w:rPr>
          <w:color w:val="4472C4" w:themeColor="accent1"/>
        </w:rPr>
        <w:t>일자 기록을 유지한다.</w:t>
      </w:r>
    </w:p>
    <w:p w14:paraId="16C8CBD9" w14:textId="77777777" w:rsidR="00D31B8D" w:rsidRPr="00562E70" w:rsidRDefault="00D31B8D" w:rsidP="00F0694B">
      <w:pPr>
        <w:pStyle w:val="12"/>
        <w:ind w:left="910" w:right="364" w:hanging="273"/>
        <w:rPr>
          <w:color w:val="4472C4" w:themeColor="accent1"/>
        </w:rPr>
      </w:pPr>
    </w:p>
    <w:p w14:paraId="07AE16D9" w14:textId="16F0E71F" w:rsidR="00BB118A" w:rsidRPr="00562E70" w:rsidRDefault="00D31B8D" w:rsidP="00494C99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62E70">
        <w:rPr>
          <w:rFonts w:ascii="나눔스퀘어" w:hAnsi="나눔스퀘어" w:hint="eastAsia"/>
          <w:color w:val="4472C4" w:themeColor="accent1"/>
        </w:rPr>
        <w:t>9.1.1.2</w:t>
      </w:r>
      <w:r w:rsidR="00BB118A" w:rsidRPr="00562E70">
        <w:rPr>
          <w:rFonts w:ascii="나눔스퀘어" w:hAnsi="나눔스퀘어"/>
          <w:color w:val="4472C4" w:themeColor="accent1"/>
        </w:rPr>
        <w:t xml:space="preserve"> </w:t>
      </w:r>
      <w:r w:rsidR="00BB118A" w:rsidRPr="00562E70">
        <w:rPr>
          <w:rFonts w:ascii="나눔스퀘어" w:hAnsi="나눔스퀘어" w:hint="eastAsia"/>
          <w:color w:val="4472C4" w:themeColor="accent1"/>
        </w:rPr>
        <w:t>통계적</w:t>
      </w:r>
      <w:r w:rsidR="00BB118A" w:rsidRPr="00562E70">
        <w:rPr>
          <w:rFonts w:ascii="나눔스퀘어" w:hAnsi="나눔스퀘어"/>
          <w:color w:val="4472C4" w:themeColor="accent1"/>
        </w:rPr>
        <w:t xml:space="preserve"> 도구의 파악</w:t>
      </w:r>
    </w:p>
    <w:p w14:paraId="3CAF3C9A" w14:textId="35FEDC1A" w:rsidR="00BB118A" w:rsidRPr="00562E70" w:rsidRDefault="00F829DA" w:rsidP="003C2ECA">
      <w:pPr>
        <w:pStyle w:val="11TEXT"/>
        <w:ind w:left="637" w:right="273"/>
        <w:rPr>
          <w:color w:val="4472C4" w:themeColor="accent1"/>
        </w:rPr>
      </w:pPr>
      <w:r>
        <w:rPr>
          <w:rFonts w:hint="eastAsia"/>
          <w:color w:val="4472C4" w:themeColor="accent1"/>
        </w:rPr>
        <w:t>회사</w:t>
      </w:r>
      <w:r w:rsidR="0071685F" w:rsidRPr="00562E70">
        <w:rPr>
          <w:rFonts w:hint="eastAsia"/>
          <w:color w:val="4472C4" w:themeColor="accent1"/>
        </w:rPr>
        <w:t>는</w:t>
      </w:r>
      <w:r w:rsidR="00BB118A" w:rsidRPr="00562E70">
        <w:rPr>
          <w:color w:val="4472C4" w:themeColor="accent1"/>
        </w:rPr>
        <w:t xml:space="preserve"> 통계적 도구의 적절한 사용을 결정한다. </w:t>
      </w:r>
      <w:r>
        <w:rPr>
          <w:color w:val="4472C4" w:themeColor="accent1"/>
        </w:rPr>
        <w:t>회사</w:t>
      </w:r>
      <w:r w:rsidR="0071685F" w:rsidRPr="00562E70">
        <w:rPr>
          <w:color w:val="4472C4" w:themeColor="accent1"/>
        </w:rPr>
        <w:t>는</w:t>
      </w:r>
      <w:r w:rsidR="00BB118A" w:rsidRPr="00562E70">
        <w:rPr>
          <w:color w:val="4472C4" w:themeColor="accent1"/>
        </w:rPr>
        <w:t xml:space="preserve"> 적절한 통계적 도구가 사전</w:t>
      </w:r>
      <w:r w:rsidR="00BB118A" w:rsidRPr="00562E70">
        <w:rPr>
          <w:rFonts w:hint="eastAsia"/>
          <w:color w:val="4472C4" w:themeColor="accent1"/>
        </w:rPr>
        <w:t xml:space="preserve"> 품질</w:t>
      </w:r>
      <w:r w:rsidR="00BB118A" w:rsidRPr="00562E70">
        <w:rPr>
          <w:color w:val="4472C4" w:themeColor="accent1"/>
        </w:rPr>
        <w:t xml:space="preserve"> 기획 또는 동등한 프로세스의 일부로써 포함되고 설계 리스크 분석(DFMEA 같은) (해당하는 경우) 공정 리스크 분석(P FMEA 같은) 그리고 </w:t>
      </w:r>
      <w:r w:rsidR="0071685F" w:rsidRPr="00562E70">
        <w:rPr>
          <w:color w:val="4472C4" w:themeColor="accent1"/>
        </w:rPr>
        <w:t>관리계획서</w:t>
      </w:r>
      <w:r w:rsidR="00BB118A" w:rsidRPr="00562E70">
        <w:rPr>
          <w:color w:val="4472C4" w:themeColor="accent1"/>
        </w:rPr>
        <w:t>가 포함됨을 검증</w:t>
      </w:r>
      <w:r w:rsidR="00BB118A" w:rsidRPr="00562E70">
        <w:rPr>
          <w:rFonts w:hint="eastAsia"/>
          <w:color w:val="4472C4" w:themeColor="accent1"/>
        </w:rPr>
        <w:t>한다</w:t>
      </w:r>
      <w:r w:rsidR="00BB118A" w:rsidRPr="00562E70">
        <w:rPr>
          <w:color w:val="4472C4" w:themeColor="accent1"/>
        </w:rPr>
        <w:t>.</w:t>
      </w:r>
    </w:p>
    <w:p w14:paraId="3F627C07" w14:textId="77777777" w:rsidR="003C2ECA" w:rsidRPr="00562E70" w:rsidRDefault="003C2ECA" w:rsidP="00F0694B">
      <w:pPr>
        <w:pStyle w:val="12"/>
        <w:ind w:left="910" w:right="364" w:hanging="273"/>
        <w:rPr>
          <w:color w:val="4472C4" w:themeColor="accent1"/>
        </w:rPr>
      </w:pPr>
    </w:p>
    <w:p w14:paraId="29B4BB82" w14:textId="3C02F0C5" w:rsidR="00BB118A" w:rsidRPr="00562E70" w:rsidRDefault="003C2ECA" w:rsidP="003C2ECA">
      <w:pPr>
        <w:pStyle w:val="11"/>
        <w:ind w:left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9.1.1.3</w:t>
      </w:r>
      <w:r w:rsidR="00BB118A" w:rsidRPr="00562E70">
        <w:rPr>
          <w:color w:val="4472C4" w:themeColor="accent1"/>
        </w:rPr>
        <w:t xml:space="preserve"> </w:t>
      </w:r>
      <w:r w:rsidR="00BB118A" w:rsidRPr="00562E70">
        <w:rPr>
          <w:rFonts w:hint="eastAsia"/>
          <w:color w:val="4472C4" w:themeColor="accent1"/>
        </w:rPr>
        <w:t>통계적</w:t>
      </w:r>
      <w:r w:rsidR="00BB118A" w:rsidRPr="00562E70">
        <w:rPr>
          <w:color w:val="4472C4" w:themeColor="accent1"/>
        </w:rPr>
        <w:t xml:space="preserve"> 개념의 적용</w:t>
      </w:r>
    </w:p>
    <w:p w14:paraId="158A42B8" w14:textId="7A54665B" w:rsidR="00BB118A" w:rsidRPr="00562E70" w:rsidRDefault="00BB118A" w:rsidP="003C2ECA">
      <w:pPr>
        <w:pStyle w:val="11TEXT"/>
        <w:ind w:left="637" w:right="273"/>
        <w:rPr>
          <w:color w:val="4472C4" w:themeColor="accent1"/>
        </w:rPr>
      </w:pPr>
      <w:r w:rsidRPr="00562E70">
        <w:rPr>
          <w:rFonts w:hint="eastAsia"/>
          <w:color w:val="4472C4" w:themeColor="accent1"/>
        </w:rPr>
        <w:t>산포</w:t>
      </w:r>
      <w:r w:rsidRPr="00562E70">
        <w:rPr>
          <w:color w:val="4472C4" w:themeColor="accent1"/>
        </w:rPr>
        <w:t xml:space="preserve"> 관리(안정성), 공정 능력 및 과잉 조정의 결과 같은 통계적 개념은 통계적 데이터의 </w:t>
      </w:r>
      <w:r w:rsidRPr="00562E70">
        <w:rPr>
          <w:rFonts w:hint="eastAsia"/>
          <w:color w:val="4472C4" w:themeColor="accent1"/>
        </w:rPr>
        <w:t>수집</w:t>
      </w:r>
      <w:r w:rsidRPr="00562E70">
        <w:rPr>
          <w:color w:val="4472C4" w:themeColor="accent1"/>
        </w:rPr>
        <w:t xml:space="preserve"> 분석 및 관리에 관여되는 종업원에 의해 이해되고 이용되</w:t>
      </w:r>
      <w:r w:rsidR="00AE0695" w:rsidRPr="00562E70">
        <w:rPr>
          <w:rFonts w:hint="eastAsia"/>
          <w:color w:val="4472C4" w:themeColor="accent1"/>
        </w:rPr>
        <w:t>도록</w:t>
      </w:r>
      <w:r w:rsidRPr="00562E70">
        <w:rPr>
          <w:color w:val="4472C4" w:themeColor="accent1"/>
        </w:rPr>
        <w:t xml:space="preserve"> 한다.</w:t>
      </w:r>
    </w:p>
    <w:p w14:paraId="742E542C" w14:textId="77777777" w:rsidR="00BB118A" w:rsidRPr="009F1860" w:rsidRDefault="00BB118A" w:rsidP="00F0694B">
      <w:pPr>
        <w:pStyle w:val="12"/>
        <w:ind w:left="910" w:right="364" w:hanging="273"/>
      </w:pPr>
    </w:p>
    <w:p w14:paraId="30601931" w14:textId="5DFBE124" w:rsidR="00BB118A" w:rsidRPr="009F1860" w:rsidRDefault="00562E70" w:rsidP="00BB118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9.1.2</w:t>
      </w:r>
      <w:r w:rsidR="00BB118A" w:rsidRPr="009F1860">
        <w:rPr>
          <w:rFonts w:ascii="나눔스퀘어" w:hAnsi="나눔스퀘어"/>
        </w:rPr>
        <w:t xml:space="preserve"> </w:t>
      </w:r>
      <w:r w:rsidR="00BB118A" w:rsidRPr="009F1860">
        <w:rPr>
          <w:rFonts w:ascii="나눔스퀘어" w:hAnsi="나눔스퀘어" w:hint="eastAsia"/>
        </w:rPr>
        <w:t>고객만족</w:t>
      </w:r>
    </w:p>
    <w:p w14:paraId="02EC72CF" w14:textId="58DEE763" w:rsidR="00BB118A" w:rsidRPr="009F1860" w:rsidRDefault="00F829DA" w:rsidP="004B68EB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BB118A" w:rsidRPr="009F1860">
        <w:t xml:space="preserve"> 고객의 니즈 및 기대가 어느 정도 충족되었는지에 대한 고객의 인식을 모니터링 </w:t>
      </w:r>
      <w:r w:rsidR="004B68EB">
        <w:rPr>
          <w:rFonts w:hint="eastAsia"/>
        </w:rPr>
        <w:t xml:space="preserve">하고, </w:t>
      </w:r>
      <w:r w:rsidR="00BB118A" w:rsidRPr="009F1860">
        <w:t>이 정보를 수집, 모니터링 및 검토하기 위한 방법을 결정한다.</w:t>
      </w:r>
      <w:r w:rsidR="005A182A">
        <w:rPr>
          <w:rFonts w:hint="eastAsia"/>
        </w:rPr>
        <w:t xml:space="preserve"> 이러한 방법은 </w:t>
      </w:r>
      <w:r w:rsidR="001125A9">
        <w:rPr>
          <w:rFonts w:hint="eastAsia"/>
        </w:rPr>
        <w:t>별도의 절차서에서 규정한다.</w:t>
      </w:r>
    </w:p>
    <w:p w14:paraId="26DC9B57" w14:textId="5011D5C6" w:rsidR="00BB118A" w:rsidRPr="00C12D37" w:rsidRDefault="004B68EB" w:rsidP="0042167C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C12D37">
        <w:rPr>
          <w:rFonts w:ascii="나눔스퀘어" w:hAnsi="나눔스퀘어" w:hint="eastAsia"/>
          <w:color w:val="4472C4" w:themeColor="accent1"/>
        </w:rPr>
        <w:t>9.1.2.1</w:t>
      </w:r>
      <w:r w:rsidR="0042167C" w:rsidRPr="00C12D37">
        <w:rPr>
          <w:rFonts w:ascii="나눔스퀘어" w:hAnsi="나눔스퀘어"/>
          <w:color w:val="4472C4" w:themeColor="accent1"/>
        </w:rPr>
        <w:t xml:space="preserve"> </w:t>
      </w:r>
      <w:r w:rsidR="0042167C" w:rsidRPr="00C12D37">
        <w:rPr>
          <w:rFonts w:ascii="나눔스퀘어" w:hAnsi="나눔스퀘어" w:hint="eastAsia"/>
          <w:color w:val="4472C4" w:themeColor="accent1"/>
        </w:rPr>
        <w:t>고객</w:t>
      </w:r>
      <w:r w:rsidR="0042167C" w:rsidRPr="00C12D37">
        <w:rPr>
          <w:rFonts w:ascii="나눔스퀘어" w:hAnsi="나눔스퀘어"/>
          <w:color w:val="4472C4" w:themeColor="accent1"/>
        </w:rPr>
        <w:t xml:space="preserve"> 만족</w:t>
      </w:r>
      <w:r w:rsidR="00684F40">
        <w:rPr>
          <w:rFonts w:ascii="나눔스퀘어" w:hAnsi="나눔스퀘어" w:hint="eastAsia"/>
          <w:color w:val="4472C4" w:themeColor="accent1"/>
        </w:rPr>
        <w:t xml:space="preserve"> </w:t>
      </w:r>
      <w:r w:rsidR="00684F40">
        <w:rPr>
          <w:rFonts w:ascii="나눔스퀘어" w:hAnsi="나눔스퀘어"/>
          <w:color w:val="4472C4" w:themeColor="accent1"/>
        </w:rPr>
        <w:t>–</w:t>
      </w:r>
      <w:r w:rsidR="00684F40" w:rsidRPr="006067C0">
        <w:rPr>
          <w:rFonts w:ascii="나눔스퀘어" w:hAnsi="나눔스퀘어"/>
          <w:color w:val="4472C4" w:themeColor="accent1"/>
        </w:rPr>
        <w:t xml:space="preserve"> </w:t>
      </w:r>
      <w:r w:rsidR="00684F40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78401E5C" w14:textId="4A196688" w:rsidR="0042167C" w:rsidRPr="00C12D37" w:rsidRDefault="0042167C" w:rsidP="0042167C">
      <w:pPr>
        <w:pStyle w:val="12"/>
        <w:ind w:left="910" w:right="364" w:hanging="273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1</w:t>
      </w:r>
      <w:r w:rsidRPr="00C12D37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Pr="00C12D37">
        <w:rPr>
          <w:rFonts w:hint="eastAsia"/>
          <w:color w:val="4472C4" w:themeColor="accent1"/>
        </w:rPr>
        <w:t>에</w:t>
      </w:r>
      <w:r w:rsidRPr="00C12D37">
        <w:rPr>
          <w:color w:val="4472C4" w:themeColor="accent1"/>
        </w:rPr>
        <w:t xml:space="preserve"> 대한 고객 만족은 제품 및 공정 시방서와 기타 고객 요구사항에 대한 준수를 보장하기 </w:t>
      </w:r>
      <w:r w:rsidRPr="00C12D37">
        <w:rPr>
          <w:rFonts w:hint="eastAsia"/>
          <w:color w:val="4472C4" w:themeColor="accent1"/>
        </w:rPr>
        <w:t>위해</w:t>
      </w:r>
      <w:r w:rsidRPr="00C12D37">
        <w:rPr>
          <w:color w:val="4472C4" w:themeColor="accent1"/>
        </w:rPr>
        <w:t xml:space="preserve"> 내부 및 외부 성과 지표의 지속적 평가를 통하여 모니터</w:t>
      </w:r>
      <w:r w:rsidR="00AE0695" w:rsidRPr="00C12D37">
        <w:rPr>
          <w:rFonts w:hint="eastAsia"/>
          <w:color w:val="4472C4" w:themeColor="accent1"/>
        </w:rPr>
        <w:t>링</w:t>
      </w:r>
      <w:r w:rsidRPr="00C12D37">
        <w:rPr>
          <w:color w:val="4472C4" w:themeColor="accent1"/>
        </w:rPr>
        <w:t>한다.</w:t>
      </w:r>
    </w:p>
    <w:p w14:paraId="4ED9B3BF" w14:textId="77777777" w:rsidR="00BB118A" w:rsidRPr="00C12D37" w:rsidRDefault="0042167C" w:rsidP="0042167C">
      <w:pPr>
        <w:pStyle w:val="12"/>
        <w:ind w:left="910" w:right="364" w:hanging="273"/>
        <w:rPr>
          <w:color w:val="4472C4" w:themeColor="accent1"/>
        </w:rPr>
      </w:pPr>
      <w:r w:rsidRPr="00C12D37">
        <w:rPr>
          <w:color w:val="4472C4" w:themeColor="accent1"/>
        </w:rPr>
        <w:t xml:space="preserve">2) </w:t>
      </w:r>
      <w:r w:rsidRPr="00C12D37">
        <w:rPr>
          <w:rFonts w:hint="eastAsia"/>
          <w:color w:val="4472C4" w:themeColor="accent1"/>
        </w:rPr>
        <w:t>성과</w:t>
      </w:r>
      <w:r w:rsidRPr="00C12D37">
        <w:rPr>
          <w:color w:val="4472C4" w:themeColor="accent1"/>
        </w:rPr>
        <w:t xml:space="preserve"> 지표는 객관적 증거를 기반으로 하여야 하며, 다음을 포함하여야 하지만 이에 국한되지 </w:t>
      </w:r>
      <w:r w:rsidRPr="00C12D37">
        <w:rPr>
          <w:rFonts w:hint="eastAsia"/>
          <w:color w:val="4472C4" w:themeColor="accent1"/>
        </w:rPr>
        <w:t>않는다</w:t>
      </w:r>
      <w:r w:rsidRPr="00C12D37">
        <w:rPr>
          <w:color w:val="4472C4" w:themeColor="accent1"/>
        </w:rPr>
        <w:t>.</w:t>
      </w:r>
    </w:p>
    <w:p w14:paraId="10D177D6" w14:textId="77777777" w:rsidR="0042167C" w:rsidRPr="00C12D37" w:rsidRDefault="0042167C" w:rsidP="0042167C">
      <w:pPr>
        <w:pStyle w:val="--"/>
        <w:ind w:left="1092" w:right="637" w:hanging="182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a</w:t>
      </w:r>
      <w:r w:rsidRPr="00C12D37">
        <w:rPr>
          <w:color w:val="4472C4" w:themeColor="accent1"/>
        </w:rPr>
        <w:t xml:space="preserve">) </w:t>
      </w:r>
      <w:r w:rsidRPr="00C12D37">
        <w:rPr>
          <w:rFonts w:hint="eastAsia"/>
          <w:color w:val="4472C4" w:themeColor="accent1"/>
        </w:rPr>
        <w:t>인도된</w:t>
      </w:r>
      <w:r w:rsidRPr="00C12D37">
        <w:rPr>
          <w:color w:val="4472C4" w:themeColor="accent1"/>
        </w:rPr>
        <w:t xml:space="preserve"> 부품 품질 성과 </w:t>
      </w:r>
    </w:p>
    <w:p w14:paraId="4EEF113A" w14:textId="77777777" w:rsidR="0042167C" w:rsidRPr="00C12D37" w:rsidRDefault="0042167C" w:rsidP="0042167C">
      <w:pPr>
        <w:pStyle w:val="--"/>
        <w:ind w:left="1092" w:right="637" w:hanging="182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b</w:t>
      </w:r>
      <w:r w:rsidRPr="00C12D37">
        <w:rPr>
          <w:color w:val="4472C4" w:themeColor="accent1"/>
        </w:rPr>
        <w:t xml:space="preserve">) </w:t>
      </w:r>
      <w:r w:rsidRPr="00C12D37">
        <w:rPr>
          <w:rFonts w:hint="eastAsia"/>
          <w:color w:val="4472C4" w:themeColor="accent1"/>
        </w:rPr>
        <w:t>고객</w:t>
      </w:r>
      <w:r w:rsidRPr="00C12D37">
        <w:rPr>
          <w:color w:val="4472C4" w:themeColor="accent1"/>
        </w:rPr>
        <w:t xml:space="preserve"> 공급중단사항 </w:t>
      </w:r>
    </w:p>
    <w:p w14:paraId="4474B8A9" w14:textId="77777777" w:rsidR="0042167C" w:rsidRPr="00C12D37" w:rsidRDefault="0042167C" w:rsidP="0042167C">
      <w:pPr>
        <w:pStyle w:val="--"/>
        <w:ind w:left="1092" w:right="637" w:hanging="182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c</w:t>
      </w:r>
      <w:r w:rsidRPr="00C12D37">
        <w:rPr>
          <w:color w:val="4472C4" w:themeColor="accent1"/>
        </w:rPr>
        <w:t xml:space="preserve">) </w:t>
      </w:r>
      <w:r w:rsidRPr="00C12D37">
        <w:rPr>
          <w:rFonts w:hint="eastAsia"/>
          <w:color w:val="4472C4" w:themeColor="accent1"/>
        </w:rPr>
        <w:t>필드</w:t>
      </w:r>
      <w:r w:rsidRPr="00C12D37">
        <w:rPr>
          <w:color w:val="4472C4" w:themeColor="accent1"/>
        </w:rPr>
        <w:t xml:space="preserve"> </w:t>
      </w:r>
      <w:proofErr w:type="spellStart"/>
      <w:r w:rsidRPr="00C12D37">
        <w:rPr>
          <w:color w:val="4472C4" w:themeColor="accent1"/>
        </w:rPr>
        <w:t>반송품</w:t>
      </w:r>
      <w:proofErr w:type="spellEnd"/>
      <w:r w:rsidRPr="00C12D37">
        <w:rPr>
          <w:color w:val="4472C4" w:themeColor="accent1"/>
        </w:rPr>
        <w:t xml:space="preserve">, 리콜 및 품질 보증서 (해당하는 경우) </w:t>
      </w:r>
    </w:p>
    <w:p w14:paraId="4CDCF606" w14:textId="77777777" w:rsidR="0042167C" w:rsidRPr="00C12D37" w:rsidRDefault="0042167C" w:rsidP="0042167C">
      <w:pPr>
        <w:pStyle w:val="--"/>
        <w:ind w:left="1092" w:right="637" w:hanging="182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lastRenderedPageBreak/>
        <w:t>d</w:t>
      </w:r>
      <w:r w:rsidRPr="00C12D37">
        <w:rPr>
          <w:color w:val="4472C4" w:themeColor="accent1"/>
        </w:rPr>
        <w:t xml:space="preserve">) </w:t>
      </w:r>
      <w:r w:rsidRPr="00C12D37">
        <w:rPr>
          <w:rFonts w:hint="eastAsia"/>
          <w:color w:val="4472C4" w:themeColor="accent1"/>
        </w:rPr>
        <w:t>인도</w:t>
      </w:r>
      <w:r w:rsidRPr="00C12D37">
        <w:rPr>
          <w:color w:val="4472C4" w:themeColor="accent1"/>
        </w:rPr>
        <w:t xml:space="preserve"> 일정계획 성과(추가운임의 발생을 포함한)</w:t>
      </w:r>
    </w:p>
    <w:p w14:paraId="53D71AB9" w14:textId="77777777" w:rsidR="0042167C" w:rsidRPr="00C12D37" w:rsidRDefault="0042167C" w:rsidP="0042167C">
      <w:pPr>
        <w:pStyle w:val="--"/>
        <w:ind w:left="1092" w:right="637" w:hanging="182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e</w:t>
      </w:r>
      <w:r w:rsidRPr="00C12D37">
        <w:rPr>
          <w:color w:val="4472C4" w:themeColor="accent1"/>
        </w:rPr>
        <w:t xml:space="preserve">) </w:t>
      </w:r>
      <w:r w:rsidRPr="00C12D37">
        <w:rPr>
          <w:rFonts w:hint="eastAsia"/>
          <w:color w:val="4472C4" w:themeColor="accent1"/>
        </w:rPr>
        <w:t>특별</w:t>
      </w:r>
      <w:r w:rsidRPr="00C12D37">
        <w:rPr>
          <w:color w:val="4472C4" w:themeColor="accent1"/>
        </w:rPr>
        <w:t xml:space="preserve"> 상황을 포함한 품질 또는 인도 이슈에 관련된 고객 통지</w:t>
      </w:r>
    </w:p>
    <w:p w14:paraId="7E28FD2D" w14:textId="6F462F3E" w:rsidR="0042167C" w:rsidRPr="00C12D37" w:rsidRDefault="0042167C" w:rsidP="0042167C">
      <w:pPr>
        <w:pStyle w:val="12"/>
        <w:ind w:left="910" w:right="364" w:hanging="273"/>
        <w:rPr>
          <w:color w:val="4472C4" w:themeColor="accent1"/>
        </w:rPr>
      </w:pPr>
      <w:r w:rsidRPr="00C12D37">
        <w:rPr>
          <w:rFonts w:hint="eastAsia"/>
          <w:color w:val="4472C4" w:themeColor="accent1"/>
        </w:rPr>
        <w:t>3</w:t>
      </w:r>
      <w:r w:rsidRPr="00C12D37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C12D37">
        <w:rPr>
          <w:rFonts w:hint="eastAsia"/>
          <w:color w:val="4472C4" w:themeColor="accent1"/>
        </w:rPr>
        <w:t>는</w:t>
      </w:r>
      <w:r w:rsidRPr="00C12D37">
        <w:rPr>
          <w:color w:val="4472C4" w:themeColor="accent1"/>
        </w:rPr>
        <w:t xml:space="preserve"> 제품 품질 및 프로세스의 효율성에 대한 고객 요구사항에 따른 준수를 실증하기 위하여 </w:t>
      </w:r>
      <w:r w:rsidRPr="00C12D37">
        <w:rPr>
          <w:rFonts w:hint="eastAsia"/>
          <w:color w:val="4472C4" w:themeColor="accent1"/>
        </w:rPr>
        <w:t>제조</w:t>
      </w:r>
      <w:r w:rsidRPr="00C12D37">
        <w:rPr>
          <w:color w:val="4472C4" w:themeColor="accent1"/>
        </w:rPr>
        <w:t xml:space="preserve"> 공정의 성과를 모니터 한다 모니터링은 제공되는 경우 온라인 고객 포탈 및 고객</w:t>
      </w:r>
      <w:r w:rsidRPr="00C12D37">
        <w:rPr>
          <w:rFonts w:hint="eastAsia"/>
          <w:color w:val="4472C4" w:themeColor="accent1"/>
        </w:rPr>
        <w:t xml:space="preserve"> 점수카드를</w:t>
      </w:r>
      <w:r w:rsidRPr="00C12D37">
        <w:rPr>
          <w:color w:val="4472C4" w:themeColor="accent1"/>
        </w:rPr>
        <w:t xml:space="preserve"> 포함한 고객 성과 데이터 검토를 포함한다.</w:t>
      </w:r>
    </w:p>
    <w:p w14:paraId="05859C9D" w14:textId="77777777" w:rsidR="0042167C" w:rsidRPr="009F1860" w:rsidRDefault="0042167C" w:rsidP="0042167C">
      <w:pPr>
        <w:pStyle w:val="12"/>
        <w:ind w:left="910" w:right="364" w:hanging="273"/>
      </w:pPr>
    </w:p>
    <w:p w14:paraId="71D5F0D9" w14:textId="659F4BA1" w:rsidR="0042167C" w:rsidRPr="009F1860" w:rsidRDefault="004B68EB" w:rsidP="0042167C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242880">
        <w:rPr>
          <w:rFonts w:ascii="나눔스퀘어" w:hAnsi="나눔스퀘어" w:hint="eastAsia"/>
        </w:rPr>
        <w:t>.3</w:t>
      </w:r>
      <w:r w:rsidR="0042167C" w:rsidRPr="009F1860">
        <w:rPr>
          <w:rFonts w:ascii="나눔스퀘어" w:hAnsi="나눔스퀘어"/>
        </w:rPr>
        <w:t xml:space="preserve"> 분석 </w:t>
      </w:r>
      <w:r w:rsidR="0042167C" w:rsidRPr="009F1860">
        <w:rPr>
          <w:rFonts w:ascii="나눔스퀘어" w:hAnsi="나눔스퀘어" w:hint="eastAsia"/>
        </w:rPr>
        <w:t>및 평가</w:t>
      </w:r>
    </w:p>
    <w:p w14:paraId="3785AF6A" w14:textId="7FDAC806" w:rsidR="0042167C" w:rsidRPr="009F1860" w:rsidRDefault="0042167C" w:rsidP="0042167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모니터링 및 측정에서 나온 적절한 데이터와 정보를 분석하고 평가한다.</w:t>
      </w:r>
    </w:p>
    <w:p w14:paraId="1EA755A5" w14:textId="77777777" w:rsidR="0042167C" w:rsidRPr="009F1860" w:rsidRDefault="0042167C" w:rsidP="0042167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분석의</w:t>
      </w:r>
      <w:r w:rsidRPr="009F1860">
        <w:t xml:space="preserve"> 결과는 다음 사항의 평가를 위하여 사용한다.</w:t>
      </w:r>
    </w:p>
    <w:p w14:paraId="148D5025" w14:textId="013F727B" w:rsidR="0042167C" w:rsidRPr="009F1860" w:rsidRDefault="0042167C" w:rsidP="0042167C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제품 및 서비스의 적합성</w:t>
      </w:r>
    </w:p>
    <w:p w14:paraId="0C484D92" w14:textId="73AB1B1A" w:rsidR="0042167C" w:rsidRPr="009F1860" w:rsidRDefault="0042167C" w:rsidP="0042167C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>고객 만족도</w:t>
      </w:r>
    </w:p>
    <w:p w14:paraId="4CD4A15F" w14:textId="37FBFF2E" w:rsidR="0042167C" w:rsidRPr="009F1860" w:rsidRDefault="0042167C" w:rsidP="0042167C">
      <w:pPr>
        <w:pStyle w:val="--"/>
        <w:ind w:left="1092" w:right="637" w:hanging="182"/>
      </w:pPr>
      <w:r w:rsidRPr="009F1860">
        <w:t>c)</w:t>
      </w:r>
      <w:r w:rsidR="00C26B41" w:rsidRPr="009F1860">
        <w:t xml:space="preserve"> </w:t>
      </w:r>
      <w:r w:rsidRPr="009F1860">
        <w:t>품질경영시스템의 성과 및 효과성</w:t>
      </w:r>
    </w:p>
    <w:p w14:paraId="143F905B" w14:textId="1CC63C41" w:rsidR="0042167C" w:rsidRPr="009F1860" w:rsidRDefault="0042167C" w:rsidP="0042167C">
      <w:pPr>
        <w:pStyle w:val="--"/>
        <w:ind w:left="1092" w:right="637" w:hanging="182"/>
      </w:pPr>
      <w:r w:rsidRPr="009F1860">
        <w:t>d)</w:t>
      </w:r>
      <w:r w:rsidR="00C26B41" w:rsidRPr="009F1860">
        <w:t xml:space="preserve"> </w:t>
      </w:r>
      <w:r w:rsidRPr="009F1860">
        <w:t>기획의 효과적인 실행 여부</w:t>
      </w:r>
    </w:p>
    <w:p w14:paraId="6591BA8A" w14:textId="01B9D5CF" w:rsidR="0042167C" w:rsidRPr="009F1860" w:rsidRDefault="0042167C" w:rsidP="0042167C">
      <w:pPr>
        <w:pStyle w:val="--"/>
        <w:ind w:left="1092" w:right="637" w:hanging="182"/>
      </w:pPr>
      <w:r w:rsidRPr="009F1860">
        <w:t>e)</w:t>
      </w:r>
      <w:r w:rsidR="00C26B41" w:rsidRPr="009F1860">
        <w:t xml:space="preserve"> </w:t>
      </w:r>
      <w:r w:rsidRPr="009F1860">
        <w:t xml:space="preserve">리스크와 기회를 다루기 위하여 취해진 조치의 효과성 </w:t>
      </w:r>
    </w:p>
    <w:p w14:paraId="22AE24EA" w14:textId="70340B80" w:rsidR="0042167C" w:rsidRPr="009F1860" w:rsidRDefault="0042167C" w:rsidP="0042167C">
      <w:pPr>
        <w:pStyle w:val="--"/>
        <w:ind w:left="1092" w:right="637" w:hanging="182"/>
      </w:pPr>
      <w:r w:rsidRPr="009F1860">
        <w:t>f)</w:t>
      </w:r>
      <w:r w:rsidR="00C26B41" w:rsidRPr="009F1860">
        <w:t xml:space="preserve"> </w:t>
      </w:r>
      <w:r w:rsidRPr="009F1860">
        <w:t xml:space="preserve">외부공급자의 성과 </w:t>
      </w:r>
    </w:p>
    <w:p w14:paraId="0DCAE440" w14:textId="763DC8FF" w:rsidR="0042167C" w:rsidRDefault="0042167C" w:rsidP="0042167C">
      <w:pPr>
        <w:pStyle w:val="--"/>
        <w:ind w:left="1092" w:right="637" w:hanging="182"/>
      </w:pPr>
      <w:r w:rsidRPr="009F1860">
        <w:t>g)</w:t>
      </w:r>
      <w:r w:rsidR="00C26B41" w:rsidRPr="009F1860">
        <w:t xml:space="preserve"> </w:t>
      </w:r>
      <w:r w:rsidRPr="009F1860">
        <w:t>품질경영시스템의 개선 필요성</w:t>
      </w:r>
    </w:p>
    <w:p w14:paraId="7D9F0310" w14:textId="77777777" w:rsidR="0042167C" w:rsidRDefault="0042167C" w:rsidP="0042167C">
      <w:pPr>
        <w:pStyle w:val="12"/>
        <w:ind w:left="910" w:right="364" w:hanging="273"/>
      </w:pPr>
    </w:p>
    <w:p w14:paraId="51625BFE" w14:textId="77777777" w:rsidR="00272F46" w:rsidRPr="0053530F" w:rsidRDefault="00272F46" w:rsidP="0053530F">
      <w:pPr>
        <w:pStyle w:val="11"/>
        <w:ind w:left="273"/>
        <w:rPr>
          <w:color w:val="4472C4" w:themeColor="accent1"/>
        </w:rPr>
      </w:pPr>
      <w:r w:rsidRPr="0053530F">
        <w:rPr>
          <w:rFonts w:hint="eastAsia"/>
          <w:color w:val="4472C4" w:themeColor="accent1"/>
        </w:rPr>
        <w:t>9.1.3.1 우선순위화</w:t>
      </w:r>
    </w:p>
    <w:p w14:paraId="457007F3" w14:textId="77777777" w:rsidR="00272F46" w:rsidRPr="0053530F" w:rsidRDefault="00272F46" w:rsidP="0053530F">
      <w:pPr>
        <w:pStyle w:val="11TEXT"/>
        <w:ind w:left="637" w:right="273"/>
        <w:rPr>
          <w:color w:val="4472C4" w:themeColor="accent1"/>
        </w:rPr>
      </w:pPr>
      <w:r w:rsidRPr="0053530F">
        <w:rPr>
          <w:rFonts w:hint="eastAsia"/>
          <w:color w:val="4472C4" w:themeColor="accent1"/>
        </w:rPr>
        <w:t>품질 및 운영성과의 경향을 목표 대비 진척 사항과 비교되어야 하며 고객 만족 향상을 위한 조치의 우선순위를 지원하기 위한 조치를 이끌어야 한다.</w:t>
      </w:r>
    </w:p>
    <w:p w14:paraId="00EDF9AB" w14:textId="77777777" w:rsidR="00272F46" w:rsidRPr="009F1860" w:rsidRDefault="00272F46" w:rsidP="0042167C">
      <w:pPr>
        <w:pStyle w:val="12"/>
        <w:ind w:left="910" w:right="364" w:hanging="273"/>
      </w:pPr>
    </w:p>
    <w:p w14:paraId="584585DB" w14:textId="12AD9388" w:rsidR="0042167C" w:rsidRPr="009F1860" w:rsidRDefault="008E63C6" w:rsidP="0042167C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9.2</w:t>
      </w:r>
      <w:r w:rsidR="0042167C" w:rsidRPr="009F1860">
        <w:rPr>
          <w:rFonts w:ascii="나눔스퀘어" w:hAnsi="나눔스퀘어"/>
        </w:rPr>
        <w:t xml:space="preserve"> </w:t>
      </w:r>
      <w:r w:rsidR="0042167C" w:rsidRPr="009F1860">
        <w:rPr>
          <w:rFonts w:ascii="나눔스퀘어" w:hAnsi="나눔스퀘어" w:hint="eastAsia"/>
        </w:rPr>
        <w:t>내부심사</w:t>
      </w:r>
    </w:p>
    <w:p w14:paraId="7E2D04F0" w14:textId="00E0F463" w:rsidR="00713D2E" w:rsidRPr="009F1860" w:rsidRDefault="008E63C6" w:rsidP="00713D2E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9.2.1</w:t>
      </w:r>
    </w:p>
    <w:p w14:paraId="202357FC" w14:textId="1D317494" w:rsidR="0042167C" w:rsidRPr="009F1860" w:rsidRDefault="00F829DA" w:rsidP="00713D2E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42167C" w:rsidRPr="009F1860">
        <w:rPr>
          <w:rFonts w:ascii="나눔스퀘어" w:hAnsi="나눔스퀘어"/>
        </w:rPr>
        <w:t xml:space="preserve"> 경영시스템이 다음 사항에 대한 정보를 제공하기 위하여 계획된 주기로 내부심사를 </w:t>
      </w:r>
      <w:r w:rsidR="0042167C" w:rsidRPr="009F1860">
        <w:rPr>
          <w:rFonts w:ascii="나눔스퀘어" w:hAnsi="나눔스퀘어" w:hint="eastAsia"/>
        </w:rPr>
        <w:t>수행한다</w:t>
      </w:r>
      <w:r w:rsidR="0042167C" w:rsidRPr="009F1860">
        <w:rPr>
          <w:rFonts w:ascii="나눔스퀘어" w:hAnsi="나눔스퀘어"/>
        </w:rPr>
        <w:t>.</w:t>
      </w:r>
    </w:p>
    <w:p w14:paraId="06F32E80" w14:textId="3E15FC8C" w:rsidR="0042167C" w:rsidRPr="009F1860" w:rsidRDefault="0042167C" w:rsidP="00713D2E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다음사항에 대한 적합성 여부</w:t>
      </w:r>
    </w:p>
    <w:p w14:paraId="3A4B90B5" w14:textId="21322F95" w:rsidR="0042167C" w:rsidRPr="009F1860" w:rsidRDefault="008E63C6" w:rsidP="00C26B41">
      <w:pPr>
        <w:pStyle w:val="--"/>
        <w:ind w:leftChars="600" w:left="1092" w:right="637" w:firstLineChars="0" w:firstLine="0"/>
      </w:pPr>
      <w:r>
        <w:rPr>
          <w:rFonts w:hint="eastAsia"/>
        </w:rPr>
        <w:lastRenderedPageBreak/>
        <w:t xml:space="preserve">① </w:t>
      </w:r>
      <w:r w:rsidR="0042167C" w:rsidRPr="009F1860">
        <w:t xml:space="preserve">경영시스템에 대한 </w:t>
      </w:r>
      <w:r w:rsidR="00F829DA">
        <w:t>회사</w:t>
      </w:r>
      <w:r w:rsidR="0042167C" w:rsidRPr="009F1860">
        <w:t xml:space="preserve"> 자체 요구사항</w:t>
      </w:r>
    </w:p>
    <w:p w14:paraId="7FFB5008" w14:textId="18CBE4E9" w:rsidR="0042167C" w:rsidRPr="009F1860" w:rsidRDefault="008E63C6" w:rsidP="00C26B41">
      <w:pPr>
        <w:pStyle w:val="--"/>
        <w:ind w:leftChars="600" w:left="1192" w:right="637" w:hangingChars="50"/>
      </w:pPr>
      <w:r>
        <w:rPr>
          <w:rFonts w:ascii="맑은 고딕" w:eastAsia="맑은 고딕" w:hAnsi="맑은 고딕" w:hint="eastAsia"/>
        </w:rPr>
        <w:t>②</w:t>
      </w:r>
      <w:r>
        <w:rPr>
          <w:rFonts w:hint="eastAsia"/>
        </w:rPr>
        <w:t xml:space="preserve"> </w:t>
      </w:r>
      <w:r w:rsidR="0042167C" w:rsidRPr="009F1860">
        <w:t xml:space="preserve">이 </w:t>
      </w:r>
      <w:r w:rsidR="005D39D5">
        <w:rPr>
          <w:rFonts w:hint="eastAsia"/>
        </w:rPr>
        <w:t xml:space="preserve">매뉴얼의 기반이 되는 ISO 9001/IATF 16949 </w:t>
      </w:r>
      <w:r w:rsidR="0042167C" w:rsidRPr="009F1860">
        <w:t xml:space="preserve">표준의 요구사항 </w:t>
      </w:r>
    </w:p>
    <w:p w14:paraId="673A52C4" w14:textId="272A8A03" w:rsidR="0042167C" w:rsidRPr="009F1860" w:rsidRDefault="0042167C" w:rsidP="00713D2E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>경영시스템이 효과적으로 실행되고 유지되는지 여부</w:t>
      </w:r>
    </w:p>
    <w:p w14:paraId="43861FD1" w14:textId="77777777" w:rsidR="0042167C" w:rsidRPr="009F1860" w:rsidRDefault="0042167C" w:rsidP="0042167C">
      <w:pPr>
        <w:pStyle w:val="12"/>
        <w:ind w:left="910" w:right="364" w:hanging="273"/>
      </w:pPr>
    </w:p>
    <w:p w14:paraId="0CB51E9F" w14:textId="77777777" w:rsidR="005D39D5" w:rsidRDefault="005D39D5" w:rsidP="005D39D5">
      <w:pPr>
        <w:pStyle w:val="11"/>
        <w:ind w:left="273"/>
      </w:pPr>
      <w:r>
        <w:rPr>
          <w:rFonts w:hint="eastAsia"/>
        </w:rPr>
        <w:t>9.2.2</w:t>
      </w:r>
      <w:r w:rsidR="00713D2E" w:rsidRPr="009F1860">
        <w:t xml:space="preserve"> </w:t>
      </w:r>
    </w:p>
    <w:p w14:paraId="0B7F5D03" w14:textId="5A3D843E" w:rsidR="00713D2E" w:rsidRPr="009F1860" w:rsidRDefault="00F829DA" w:rsidP="005D39D5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713D2E" w:rsidRPr="009F1860">
        <w:t xml:space="preserve"> 다음 사항을 실행한다.</w:t>
      </w:r>
    </w:p>
    <w:p w14:paraId="075B96DD" w14:textId="326F6412" w:rsidR="00794A22" w:rsidRPr="00794A22" w:rsidRDefault="00794A22" w:rsidP="00794A22">
      <w:pPr>
        <w:pStyle w:val="--"/>
        <w:ind w:left="1092" w:right="637" w:hanging="182"/>
      </w:pPr>
      <w:r w:rsidRPr="00794A22">
        <w:t xml:space="preserve">a) </w:t>
      </w:r>
      <w:r w:rsidRPr="00794A22">
        <w:rPr>
          <w:rFonts w:hint="eastAsia"/>
        </w:rPr>
        <w:t>주기</w:t>
      </w:r>
      <w:r w:rsidRPr="00794A22">
        <w:t xml:space="preserve">, </w:t>
      </w:r>
      <w:r w:rsidRPr="00794A22">
        <w:rPr>
          <w:rFonts w:hint="eastAsia"/>
        </w:rPr>
        <w:t>방법</w:t>
      </w:r>
      <w:r w:rsidRPr="00794A22">
        <w:t xml:space="preserve">, </w:t>
      </w:r>
      <w:r w:rsidRPr="00794A22">
        <w:rPr>
          <w:rFonts w:hint="eastAsia"/>
        </w:rPr>
        <w:t>책임</w:t>
      </w:r>
      <w:r w:rsidRPr="00794A22">
        <w:t xml:space="preserve">, </w:t>
      </w:r>
      <w:r w:rsidRPr="00794A22">
        <w:rPr>
          <w:rFonts w:hint="eastAsia"/>
        </w:rPr>
        <w:t>요구사항의 기획 및 보고를 포함하는</w:t>
      </w:r>
      <w:r w:rsidRPr="00794A22">
        <w:t xml:space="preserve">, </w:t>
      </w:r>
      <w:r w:rsidRPr="00794A22">
        <w:rPr>
          <w:rFonts w:hint="eastAsia"/>
        </w:rPr>
        <w:t>심사 프로그램의 계획</w:t>
      </w:r>
      <w:r w:rsidRPr="00794A22">
        <w:t xml:space="preserve">, </w:t>
      </w:r>
      <w:r w:rsidRPr="00794A22">
        <w:rPr>
          <w:rFonts w:hint="eastAsia"/>
        </w:rPr>
        <w:t>수립</w:t>
      </w:r>
      <w:r w:rsidRPr="00794A22">
        <w:t xml:space="preserve">, </w:t>
      </w:r>
      <w:r w:rsidRPr="00794A22">
        <w:rPr>
          <w:rFonts w:hint="eastAsia"/>
        </w:rPr>
        <w:t>실행 및 유지</w:t>
      </w:r>
      <w:r w:rsidRPr="00794A22">
        <w:t xml:space="preserve">, </w:t>
      </w:r>
      <w:r w:rsidRPr="00794A22">
        <w:rPr>
          <w:rFonts w:hint="eastAsia"/>
        </w:rPr>
        <w:t>그리고 심사프로그램에는 관련 프로세스의 중요성</w:t>
      </w:r>
      <w:r w:rsidRPr="00794A22">
        <w:t xml:space="preserve">, </w:t>
      </w:r>
      <w:r w:rsidRPr="00794A22">
        <w:rPr>
          <w:rFonts w:hint="eastAsia"/>
        </w:rPr>
        <w:t>조직에 영향을 미치는 변경</w:t>
      </w:r>
      <w:r w:rsidRPr="00794A22">
        <w:t xml:space="preserve">, </w:t>
      </w:r>
      <w:r w:rsidRPr="00794A22">
        <w:rPr>
          <w:rFonts w:hint="eastAsia"/>
        </w:rPr>
        <w:t>그리고 이전 심사 결과</w:t>
      </w:r>
      <w:r w:rsidR="00AB3E45">
        <w:rPr>
          <w:rFonts w:hint="eastAsia"/>
        </w:rPr>
        <w:t>를</w:t>
      </w:r>
      <w:r w:rsidRPr="00794A22">
        <w:rPr>
          <w:rFonts w:hint="eastAsia"/>
        </w:rPr>
        <w:t xml:space="preserve"> 고려한다</w:t>
      </w:r>
      <w:r w:rsidRPr="00794A22">
        <w:t>.</w:t>
      </w:r>
    </w:p>
    <w:p w14:paraId="5FB761AB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b) </w:t>
      </w:r>
      <w:r w:rsidRPr="00794A22">
        <w:rPr>
          <w:rFonts w:hint="eastAsia"/>
        </w:rPr>
        <w:t>심사기준 및 개별 심사의 적용 범위에 대한 규정</w:t>
      </w:r>
    </w:p>
    <w:p w14:paraId="192ABE9B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c) </w:t>
      </w:r>
      <w:r w:rsidRPr="00794A22">
        <w:rPr>
          <w:rFonts w:hint="eastAsia"/>
        </w:rPr>
        <w:t>심사 프로세스의 객관성 및 공평성을 보장하기 위한 심사원 선정 및 심사 수행</w:t>
      </w:r>
    </w:p>
    <w:p w14:paraId="17DEFFDA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d) </w:t>
      </w:r>
      <w:r w:rsidRPr="00794A22">
        <w:rPr>
          <w:rFonts w:hint="eastAsia"/>
        </w:rPr>
        <w:t>심사 결과가 관련 경영자에게 보고됨을 보장</w:t>
      </w:r>
    </w:p>
    <w:p w14:paraId="610A02DE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e) </w:t>
      </w:r>
      <w:r w:rsidRPr="00794A22">
        <w:rPr>
          <w:rFonts w:hint="eastAsia"/>
        </w:rPr>
        <w:t>과도한 지연 없이 적절한 시정 및 시정 조치 실행</w:t>
      </w:r>
    </w:p>
    <w:p w14:paraId="581CF316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f) </w:t>
      </w:r>
      <w:r w:rsidRPr="00794A22">
        <w:rPr>
          <w:rFonts w:hint="eastAsia"/>
        </w:rPr>
        <w:t>심사 프로그램의 실행 및 심사 결과의 증거로 문서화된 정보의 보유</w:t>
      </w:r>
    </w:p>
    <w:p w14:paraId="4A5A997C" w14:textId="77777777" w:rsidR="00713D2E" w:rsidRPr="009F1860" w:rsidRDefault="00713D2E" w:rsidP="0042167C">
      <w:pPr>
        <w:pStyle w:val="12"/>
        <w:ind w:left="910" w:right="364" w:hanging="273"/>
      </w:pPr>
    </w:p>
    <w:p w14:paraId="10BF15CC" w14:textId="3B8C60A4" w:rsidR="00713D2E" w:rsidRPr="007D1C8A" w:rsidRDefault="00AB3E45" w:rsidP="00713D2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D1C8A">
        <w:rPr>
          <w:rFonts w:ascii="나눔스퀘어" w:hAnsi="나눔스퀘어" w:hint="eastAsia"/>
          <w:color w:val="4472C4" w:themeColor="accent1"/>
        </w:rPr>
        <w:t>9.2.2.1</w:t>
      </w:r>
      <w:r w:rsidR="00713D2E" w:rsidRPr="007D1C8A">
        <w:rPr>
          <w:rFonts w:ascii="나눔스퀘어" w:hAnsi="나눔스퀘어"/>
          <w:color w:val="4472C4" w:themeColor="accent1"/>
        </w:rPr>
        <w:t xml:space="preserve"> </w:t>
      </w:r>
      <w:r w:rsidR="00713D2E" w:rsidRPr="007D1C8A">
        <w:rPr>
          <w:rFonts w:ascii="나눔스퀘어" w:hAnsi="나눔스퀘어" w:hint="eastAsia"/>
          <w:color w:val="4472C4" w:themeColor="accent1"/>
        </w:rPr>
        <w:t>내부</w:t>
      </w:r>
      <w:r w:rsidR="00713D2E" w:rsidRPr="007D1C8A">
        <w:rPr>
          <w:rFonts w:ascii="나눔스퀘어" w:hAnsi="나눔스퀘어"/>
          <w:color w:val="4472C4" w:themeColor="accent1"/>
        </w:rPr>
        <w:t xml:space="preserve"> 심사 프로그램 </w:t>
      </w:r>
    </w:p>
    <w:p w14:paraId="0DB3EE3B" w14:textId="7FC230F9" w:rsidR="00713D2E" w:rsidRPr="007D1C8A" w:rsidRDefault="00713D2E" w:rsidP="00713D2E">
      <w:pPr>
        <w:pStyle w:val="12"/>
        <w:ind w:left="910" w:right="364" w:hanging="273"/>
        <w:rPr>
          <w:color w:val="4472C4" w:themeColor="accent1"/>
        </w:rPr>
      </w:pPr>
      <w:r w:rsidRPr="007D1C8A">
        <w:rPr>
          <w:rFonts w:hint="eastAsia"/>
          <w:color w:val="4472C4" w:themeColor="accent1"/>
        </w:rPr>
        <w:t>1</w:t>
      </w:r>
      <w:r w:rsidRPr="007D1C8A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7D1C8A">
        <w:rPr>
          <w:rFonts w:hint="eastAsia"/>
          <w:color w:val="4472C4" w:themeColor="accent1"/>
        </w:rPr>
        <w:t>는</w:t>
      </w:r>
      <w:r w:rsidRPr="007D1C8A">
        <w:rPr>
          <w:color w:val="4472C4" w:themeColor="accent1"/>
        </w:rPr>
        <w:t xml:space="preserve"> 문서화된 내부 심사 프로세스를 갖추어야 한다. 내부심사 프로세스는 품질경영시스템</w:t>
      </w:r>
      <w:r w:rsidRPr="007D1C8A">
        <w:rPr>
          <w:rFonts w:hint="eastAsia"/>
          <w:color w:val="4472C4" w:themeColor="accent1"/>
        </w:rPr>
        <w:t xml:space="preserve"> 심사</w:t>
      </w:r>
      <w:r w:rsidRPr="007D1C8A">
        <w:rPr>
          <w:color w:val="4472C4" w:themeColor="accent1"/>
        </w:rPr>
        <w:t xml:space="preserve">, 제조프로세스 심사 및 제품심사를 포함한 전체 품질경영시스템을 다루는 내부심사 </w:t>
      </w:r>
      <w:r w:rsidRPr="007D1C8A">
        <w:rPr>
          <w:rFonts w:hint="eastAsia"/>
          <w:color w:val="4472C4" w:themeColor="accent1"/>
        </w:rPr>
        <w:t>프로그램의</w:t>
      </w:r>
      <w:r w:rsidRPr="007D1C8A">
        <w:rPr>
          <w:color w:val="4472C4" w:themeColor="accent1"/>
        </w:rPr>
        <w:t xml:space="preserve"> 개발 및 실행을 포함한다.</w:t>
      </w:r>
    </w:p>
    <w:p w14:paraId="4AC70CF9" w14:textId="77777777" w:rsidR="00713D2E" w:rsidRPr="007D1C8A" w:rsidRDefault="00713D2E" w:rsidP="00713D2E">
      <w:pPr>
        <w:pStyle w:val="12"/>
        <w:ind w:left="910" w:right="364" w:hanging="273"/>
        <w:rPr>
          <w:color w:val="4472C4" w:themeColor="accent1"/>
        </w:rPr>
      </w:pPr>
      <w:r w:rsidRPr="007D1C8A">
        <w:rPr>
          <w:color w:val="4472C4" w:themeColor="accent1"/>
        </w:rPr>
        <w:t xml:space="preserve">2) </w:t>
      </w:r>
      <w:r w:rsidRPr="007D1C8A">
        <w:rPr>
          <w:rFonts w:hint="eastAsia"/>
          <w:color w:val="4472C4" w:themeColor="accent1"/>
        </w:rPr>
        <w:t>심사</w:t>
      </w:r>
      <w:r w:rsidRPr="007D1C8A">
        <w:rPr>
          <w:color w:val="4472C4" w:themeColor="accent1"/>
        </w:rPr>
        <w:t xml:space="preserve"> 프로그램은 리스크 내부 및 외부 성과 경향과 프로세스(들)의 중대성을 근간으로 하여</w:t>
      </w:r>
      <w:r w:rsidRPr="007D1C8A">
        <w:rPr>
          <w:rFonts w:hint="eastAsia"/>
          <w:color w:val="4472C4" w:themeColor="accent1"/>
        </w:rPr>
        <w:t xml:space="preserve"> 우선순위화</w:t>
      </w:r>
      <w:r w:rsidRPr="007D1C8A">
        <w:rPr>
          <w:color w:val="4472C4" w:themeColor="accent1"/>
        </w:rPr>
        <w:t xml:space="preserve"> 한다.</w:t>
      </w:r>
    </w:p>
    <w:p w14:paraId="5149877F" w14:textId="3782CF7C" w:rsidR="00713D2E" w:rsidRPr="007D1C8A" w:rsidRDefault="00713D2E" w:rsidP="00713D2E">
      <w:pPr>
        <w:pStyle w:val="12"/>
        <w:ind w:left="910" w:right="364" w:hanging="273"/>
        <w:rPr>
          <w:color w:val="4472C4" w:themeColor="accent1"/>
        </w:rPr>
      </w:pPr>
      <w:r w:rsidRPr="007D1C8A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7D1C8A">
        <w:rPr>
          <w:color w:val="4472C4" w:themeColor="accent1"/>
        </w:rPr>
        <w:t>가</w:t>
      </w:r>
      <w:r w:rsidRPr="007D1C8A">
        <w:rPr>
          <w:color w:val="4472C4" w:themeColor="accent1"/>
        </w:rPr>
        <w:t xml:space="preserve"> 소프트웨어 개발에 대한 책임을 갖고 있는 경우 </w:t>
      </w:r>
      <w:r w:rsidR="00F829DA">
        <w:rPr>
          <w:color w:val="4472C4" w:themeColor="accent1"/>
        </w:rPr>
        <w:t>회사</w:t>
      </w:r>
      <w:r w:rsidR="0071685F" w:rsidRPr="007D1C8A">
        <w:rPr>
          <w:color w:val="4472C4" w:themeColor="accent1"/>
        </w:rPr>
        <w:t>는</w:t>
      </w:r>
      <w:r w:rsidRPr="007D1C8A">
        <w:rPr>
          <w:color w:val="4472C4" w:themeColor="accent1"/>
        </w:rPr>
        <w:t xml:space="preserve"> </w:t>
      </w:r>
      <w:r w:rsidR="00F829DA">
        <w:rPr>
          <w:color w:val="4472C4" w:themeColor="accent1"/>
        </w:rPr>
        <w:t>회사</w:t>
      </w:r>
      <w:r w:rsidRPr="007D1C8A">
        <w:rPr>
          <w:color w:val="4472C4" w:themeColor="accent1"/>
        </w:rPr>
        <w:t xml:space="preserve">의 내부 심사 프로그램 </w:t>
      </w:r>
      <w:r w:rsidRPr="007D1C8A">
        <w:rPr>
          <w:rFonts w:hint="eastAsia"/>
          <w:color w:val="4472C4" w:themeColor="accent1"/>
        </w:rPr>
        <w:t>소프트웨어</w:t>
      </w:r>
      <w:r w:rsidRPr="007D1C8A">
        <w:rPr>
          <w:color w:val="4472C4" w:themeColor="accent1"/>
        </w:rPr>
        <w:t xml:space="preserve"> 개발능력 평가를 포함한다.</w:t>
      </w:r>
    </w:p>
    <w:p w14:paraId="0CDFE137" w14:textId="77777777" w:rsidR="00713D2E" w:rsidRPr="007D1C8A" w:rsidRDefault="00713D2E" w:rsidP="00713D2E">
      <w:pPr>
        <w:pStyle w:val="12"/>
        <w:ind w:left="910" w:right="364" w:hanging="273"/>
        <w:rPr>
          <w:color w:val="4472C4" w:themeColor="accent1"/>
        </w:rPr>
      </w:pPr>
      <w:r w:rsidRPr="007D1C8A">
        <w:rPr>
          <w:color w:val="4472C4" w:themeColor="accent1"/>
        </w:rPr>
        <w:t xml:space="preserve">4) </w:t>
      </w:r>
      <w:r w:rsidRPr="007D1C8A">
        <w:rPr>
          <w:rFonts w:hint="eastAsia"/>
          <w:color w:val="4472C4" w:themeColor="accent1"/>
        </w:rPr>
        <w:t>심사의</w:t>
      </w:r>
      <w:r w:rsidRPr="007D1C8A">
        <w:rPr>
          <w:color w:val="4472C4" w:themeColor="accent1"/>
        </w:rPr>
        <w:t xml:space="preserve"> 빈도는 해당되는 경우, 프로세스의 변경발생, 내부 및 외부 부적합사항 및/또는 고객</w:t>
      </w:r>
      <w:r w:rsidRPr="007D1C8A">
        <w:rPr>
          <w:rFonts w:hint="eastAsia"/>
          <w:color w:val="4472C4" w:themeColor="accent1"/>
        </w:rPr>
        <w:t xml:space="preserve"> 불만사항의</w:t>
      </w:r>
      <w:r w:rsidRPr="007D1C8A">
        <w:rPr>
          <w:color w:val="4472C4" w:themeColor="accent1"/>
        </w:rPr>
        <w:t xml:space="preserve"> 발생을 근간으로 하여 검토 및 조정되어야 한다. 심사 프로그램의 효과</w:t>
      </w:r>
      <w:r w:rsidRPr="007D1C8A">
        <w:rPr>
          <w:rFonts w:hint="eastAsia"/>
          <w:color w:val="4472C4" w:themeColor="accent1"/>
        </w:rPr>
        <w:t>성</w:t>
      </w:r>
      <w:r w:rsidRPr="007D1C8A">
        <w:rPr>
          <w:color w:val="4472C4" w:themeColor="accent1"/>
        </w:rPr>
        <w:t xml:space="preserve">은 </w:t>
      </w:r>
      <w:r w:rsidRPr="007D1C8A">
        <w:rPr>
          <w:rFonts w:hint="eastAsia"/>
          <w:color w:val="4472C4" w:themeColor="accent1"/>
        </w:rPr>
        <w:t>경영검토의</w:t>
      </w:r>
      <w:r w:rsidRPr="007D1C8A">
        <w:rPr>
          <w:color w:val="4472C4" w:themeColor="accent1"/>
        </w:rPr>
        <w:t xml:space="preserve"> 일부로 검토한다.</w:t>
      </w:r>
    </w:p>
    <w:p w14:paraId="03CFB8CD" w14:textId="77777777" w:rsidR="00713D2E" w:rsidRPr="007D1C8A" w:rsidRDefault="00713D2E" w:rsidP="0042167C">
      <w:pPr>
        <w:pStyle w:val="12"/>
        <w:ind w:left="910" w:right="364" w:hanging="273"/>
        <w:rPr>
          <w:color w:val="4472C4" w:themeColor="accent1"/>
        </w:rPr>
      </w:pPr>
    </w:p>
    <w:p w14:paraId="52F13E54" w14:textId="533B4827" w:rsidR="00713D2E" w:rsidRPr="007D1C8A" w:rsidRDefault="00AB3E45" w:rsidP="00713D2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D1C8A">
        <w:rPr>
          <w:rFonts w:ascii="나눔스퀘어" w:hAnsi="나눔스퀘어" w:hint="eastAsia"/>
          <w:color w:val="4472C4" w:themeColor="accent1"/>
        </w:rPr>
        <w:lastRenderedPageBreak/>
        <w:t>9.2.2.2</w:t>
      </w:r>
      <w:r w:rsidR="00713D2E" w:rsidRPr="007D1C8A">
        <w:rPr>
          <w:rFonts w:ascii="나눔스퀘어" w:hAnsi="나눔스퀘어"/>
          <w:color w:val="4472C4" w:themeColor="accent1"/>
        </w:rPr>
        <w:t xml:space="preserve"> 품질경영시스템 심사</w:t>
      </w:r>
    </w:p>
    <w:p w14:paraId="0BF0FCA7" w14:textId="7F3E6800" w:rsidR="00713D2E" w:rsidRPr="007D1C8A" w:rsidRDefault="00AB3E45" w:rsidP="00AB3E45">
      <w:pPr>
        <w:pStyle w:val="12"/>
        <w:ind w:left="910" w:right="364" w:hanging="273"/>
        <w:rPr>
          <w:color w:val="4472C4" w:themeColor="accent1"/>
        </w:rPr>
      </w:pPr>
      <w:r w:rsidRPr="007D1C8A">
        <w:rPr>
          <w:rFonts w:hint="eastAsia"/>
          <w:color w:val="4472C4" w:themeColor="accent1"/>
        </w:rPr>
        <w:t xml:space="preserve">1) </w:t>
      </w:r>
      <w:r w:rsidR="00F829DA">
        <w:rPr>
          <w:rFonts w:hint="eastAsia"/>
          <w:color w:val="4472C4" w:themeColor="accent1"/>
        </w:rPr>
        <w:t>회사</w:t>
      </w:r>
      <w:r w:rsidR="0071685F" w:rsidRPr="007D1C8A">
        <w:rPr>
          <w:rFonts w:hint="eastAsia"/>
          <w:color w:val="4472C4" w:themeColor="accent1"/>
        </w:rPr>
        <w:t>는</w:t>
      </w:r>
      <w:r w:rsidR="00713D2E" w:rsidRPr="007D1C8A">
        <w:rPr>
          <w:color w:val="4472C4" w:themeColor="accent1"/>
        </w:rPr>
        <w:t xml:space="preserve"> 자동차 산업 품질경영시스템 표준에 대한 준수를 검증하기 위해 프로세스 접근법을 </w:t>
      </w:r>
      <w:r w:rsidR="00713D2E" w:rsidRPr="007D1C8A">
        <w:rPr>
          <w:rFonts w:hint="eastAsia"/>
          <w:color w:val="4472C4" w:themeColor="accent1"/>
        </w:rPr>
        <w:t>사용한</w:t>
      </w:r>
      <w:r w:rsidR="00713D2E" w:rsidRPr="007D1C8A">
        <w:rPr>
          <w:color w:val="4472C4" w:themeColor="accent1"/>
        </w:rPr>
        <w:t xml:space="preserve"> 년간 프로그램에 따라 </w:t>
      </w:r>
      <w:r w:rsidR="00454CB6" w:rsidRPr="007D1C8A">
        <w:rPr>
          <w:rFonts w:hint="eastAsia"/>
          <w:color w:val="4472C4" w:themeColor="accent1"/>
        </w:rPr>
        <w:t>하나의</w:t>
      </w:r>
      <w:r w:rsidR="00713D2E" w:rsidRPr="007D1C8A">
        <w:rPr>
          <w:color w:val="4472C4" w:themeColor="accent1"/>
        </w:rPr>
        <w:t xml:space="preserve"> 3년</w:t>
      </w:r>
      <w:r w:rsidR="00454CB6" w:rsidRPr="007D1C8A">
        <w:rPr>
          <w:rFonts w:hint="eastAsia"/>
          <w:color w:val="4472C4" w:themeColor="accent1"/>
        </w:rPr>
        <w:t xml:space="preserve"> 심사 사이클에</w:t>
      </w:r>
      <w:r w:rsidR="00713D2E" w:rsidRPr="007D1C8A">
        <w:rPr>
          <w:color w:val="4472C4" w:themeColor="accent1"/>
        </w:rPr>
        <w:t xml:space="preserve"> 모든 품질경영시스템 프로세스를 심사하여야 </w:t>
      </w:r>
      <w:r w:rsidR="00713D2E" w:rsidRPr="007D1C8A">
        <w:rPr>
          <w:rFonts w:hint="eastAsia"/>
          <w:color w:val="4472C4" w:themeColor="accent1"/>
        </w:rPr>
        <w:t>한다</w:t>
      </w:r>
      <w:r w:rsidR="00713D2E" w:rsidRPr="007D1C8A">
        <w:rPr>
          <w:color w:val="4472C4" w:themeColor="accent1"/>
        </w:rPr>
        <w:t xml:space="preserve">. 이를 심사와 통합하여 </w:t>
      </w:r>
      <w:r w:rsidR="00F829DA">
        <w:rPr>
          <w:color w:val="4472C4" w:themeColor="accent1"/>
        </w:rPr>
        <w:t>회사</w:t>
      </w:r>
      <w:r w:rsidR="0071685F" w:rsidRPr="007D1C8A">
        <w:rPr>
          <w:color w:val="4472C4" w:themeColor="accent1"/>
        </w:rPr>
        <w:t>는</w:t>
      </w:r>
      <w:r w:rsidR="00713D2E" w:rsidRPr="007D1C8A">
        <w:rPr>
          <w:color w:val="4472C4" w:themeColor="accent1"/>
        </w:rPr>
        <w:t xml:space="preserve"> 효과적인 실행을 위해 고객</w:t>
      </w:r>
      <w:r w:rsidR="00AE0695" w:rsidRPr="007D1C8A">
        <w:rPr>
          <w:rFonts w:hint="eastAsia"/>
          <w:color w:val="4472C4" w:themeColor="accent1"/>
        </w:rPr>
        <w:t xml:space="preserve"> </w:t>
      </w:r>
      <w:r w:rsidR="00713D2E" w:rsidRPr="007D1C8A">
        <w:rPr>
          <w:color w:val="4472C4" w:themeColor="accent1"/>
        </w:rPr>
        <w:t xml:space="preserve">지정 품질경영시스템 요구 </w:t>
      </w:r>
      <w:r w:rsidR="00713D2E" w:rsidRPr="007D1C8A">
        <w:rPr>
          <w:rFonts w:hint="eastAsia"/>
          <w:color w:val="4472C4" w:themeColor="accent1"/>
        </w:rPr>
        <w:t>사항을</w:t>
      </w:r>
      <w:r w:rsidR="00713D2E" w:rsidRPr="007D1C8A">
        <w:rPr>
          <w:color w:val="4472C4" w:themeColor="accent1"/>
        </w:rPr>
        <w:t xml:space="preserve"> 샘플</w:t>
      </w:r>
      <w:r w:rsidR="00AE0695" w:rsidRPr="007D1C8A">
        <w:rPr>
          <w:rFonts w:hint="eastAsia"/>
          <w:color w:val="4472C4" w:themeColor="accent1"/>
        </w:rPr>
        <w:t>로</w:t>
      </w:r>
      <w:r w:rsidR="00713D2E" w:rsidRPr="007D1C8A">
        <w:rPr>
          <w:color w:val="4472C4" w:themeColor="accent1"/>
        </w:rPr>
        <w:t xml:space="preserve"> 취한다.</w:t>
      </w:r>
    </w:p>
    <w:p w14:paraId="2421211E" w14:textId="689B874E" w:rsidR="0080106A" w:rsidRPr="007D1C8A" w:rsidRDefault="00AB3E45" w:rsidP="00AB3E45">
      <w:pPr>
        <w:pStyle w:val="12"/>
        <w:ind w:left="910" w:right="364" w:hanging="273"/>
        <w:rPr>
          <w:color w:val="4472C4" w:themeColor="accent1"/>
        </w:rPr>
      </w:pPr>
      <w:r w:rsidRPr="007D1C8A">
        <w:rPr>
          <w:rFonts w:hint="eastAsia"/>
          <w:color w:val="4472C4" w:themeColor="accent1"/>
        </w:rPr>
        <w:t xml:space="preserve">2) </w:t>
      </w:r>
      <w:r w:rsidR="00AE1D4D" w:rsidRPr="007D1C8A">
        <w:rPr>
          <w:rFonts w:hint="eastAsia"/>
          <w:color w:val="4472C4" w:themeColor="accent1"/>
        </w:rPr>
        <w:t>이와 같은 정책으로 모든 프로세스</w:t>
      </w:r>
      <w:r w:rsidR="00F57DD4" w:rsidRPr="007D1C8A">
        <w:rPr>
          <w:rFonts w:hint="eastAsia"/>
          <w:color w:val="4472C4" w:themeColor="accent1"/>
        </w:rPr>
        <w:t>는 매년</w:t>
      </w:r>
      <w:r w:rsidR="00AE1D4D" w:rsidRPr="007D1C8A">
        <w:rPr>
          <w:rFonts w:hint="eastAsia"/>
          <w:color w:val="4472C4" w:themeColor="accent1"/>
        </w:rPr>
        <w:t>,</w:t>
      </w:r>
      <w:r w:rsidR="00AE1D4D" w:rsidRPr="007D1C8A">
        <w:rPr>
          <w:color w:val="4472C4" w:themeColor="accent1"/>
        </w:rPr>
        <w:t xml:space="preserve"> </w:t>
      </w:r>
      <w:r w:rsidR="00AE1D4D" w:rsidRPr="007D1C8A">
        <w:rPr>
          <w:rFonts w:hint="eastAsia"/>
          <w:color w:val="4472C4" w:themeColor="accent1"/>
        </w:rPr>
        <w:t>제품</w:t>
      </w:r>
      <w:r w:rsidR="00F57DD4" w:rsidRPr="007D1C8A">
        <w:rPr>
          <w:rFonts w:hint="eastAsia"/>
          <w:color w:val="4472C4" w:themeColor="accent1"/>
        </w:rPr>
        <w:t xml:space="preserve">과 </w:t>
      </w:r>
      <w:r w:rsidR="00AE1D4D" w:rsidRPr="007D1C8A">
        <w:rPr>
          <w:rFonts w:hint="eastAsia"/>
          <w:color w:val="4472C4" w:themeColor="accent1"/>
        </w:rPr>
        <w:t>공정</w:t>
      </w:r>
      <w:r w:rsidR="00F57DD4" w:rsidRPr="007D1C8A">
        <w:rPr>
          <w:rFonts w:hint="eastAsia"/>
          <w:color w:val="4472C4" w:themeColor="accent1"/>
        </w:rPr>
        <w:t>(</w:t>
      </w:r>
      <w:r w:rsidR="00A123E4" w:rsidRPr="007D1C8A">
        <w:rPr>
          <w:rFonts w:hint="eastAsia"/>
          <w:color w:val="4472C4" w:themeColor="accent1"/>
        </w:rPr>
        <w:t xml:space="preserve">해당되는 경우 서비스 포함)은 </w:t>
      </w:r>
      <w:r w:rsidR="00A123E4" w:rsidRPr="007D1C8A">
        <w:rPr>
          <w:color w:val="4472C4" w:themeColor="accent1"/>
        </w:rPr>
        <w:t>3</w:t>
      </w:r>
      <w:r w:rsidR="00A123E4" w:rsidRPr="007D1C8A">
        <w:rPr>
          <w:rFonts w:hint="eastAsia"/>
          <w:color w:val="4472C4" w:themeColor="accent1"/>
        </w:rPr>
        <w:t xml:space="preserve">년 </w:t>
      </w:r>
      <w:r w:rsidR="00F0274E" w:rsidRPr="007D1C8A">
        <w:rPr>
          <w:rFonts w:hint="eastAsia"/>
          <w:color w:val="4472C4" w:themeColor="accent1"/>
        </w:rPr>
        <w:t>심사 사이</w:t>
      </w:r>
      <w:r w:rsidR="00454CB6" w:rsidRPr="007D1C8A">
        <w:rPr>
          <w:rFonts w:hint="eastAsia"/>
          <w:color w:val="4472C4" w:themeColor="accent1"/>
        </w:rPr>
        <w:t>클에</w:t>
      </w:r>
      <w:r w:rsidR="00A123E4" w:rsidRPr="007D1C8A">
        <w:rPr>
          <w:rFonts w:hint="eastAsia"/>
          <w:color w:val="4472C4" w:themeColor="accent1"/>
        </w:rPr>
        <w:t xml:space="preserve"> 모두</w:t>
      </w:r>
      <w:r w:rsidR="00AE1D4D" w:rsidRPr="007D1C8A">
        <w:rPr>
          <w:rFonts w:hint="eastAsia"/>
          <w:color w:val="4472C4" w:themeColor="accent1"/>
        </w:rPr>
        <w:t xml:space="preserve"> 내부심사가 이루어지도록 한다.</w:t>
      </w:r>
    </w:p>
    <w:p w14:paraId="371947DE" w14:textId="77777777" w:rsidR="00713D2E" w:rsidRPr="007D1C8A" w:rsidRDefault="00713D2E" w:rsidP="00F22CB4">
      <w:pPr>
        <w:pStyle w:val="12"/>
        <w:ind w:left="910" w:right="364" w:hanging="273"/>
        <w:rPr>
          <w:color w:val="4472C4" w:themeColor="accent1"/>
        </w:rPr>
      </w:pPr>
    </w:p>
    <w:p w14:paraId="5FE6E823" w14:textId="4515BB13" w:rsidR="00713D2E" w:rsidRPr="007D1C8A" w:rsidRDefault="00AB3E45" w:rsidP="00713D2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D1C8A">
        <w:rPr>
          <w:rFonts w:ascii="나눔스퀘어" w:hAnsi="나눔스퀘어" w:hint="eastAsia"/>
          <w:color w:val="4472C4" w:themeColor="accent1"/>
        </w:rPr>
        <w:t>9.2.2.3</w:t>
      </w:r>
      <w:r w:rsidR="00713D2E" w:rsidRPr="007D1C8A">
        <w:rPr>
          <w:rFonts w:ascii="나눔스퀘어" w:hAnsi="나눔스퀘어"/>
          <w:color w:val="4472C4" w:themeColor="accent1"/>
        </w:rPr>
        <w:t xml:space="preserve"> </w:t>
      </w:r>
      <w:r w:rsidR="00713D2E" w:rsidRPr="007D1C8A">
        <w:rPr>
          <w:rFonts w:ascii="나눔스퀘어" w:hAnsi="나눔스퀘어" w:hint="eastAsia"/>
          <w:color w:val="4472C4" w:themeColor="accent1"/>
        </w:rPr>
        <w:t>제조공정</w:t>
      </w:r>
      <w:r w:rsidR="00713D2E" w:rsidRPr="007D1C8A">
        <w:rPr>
          <w:rFonts w:ascii="나눔스퀘어" w:hAnsi="나눔스퀘어"/>
          <w:color w:val="4472C4" w:themeColor="accent1"/>
        </w:rPr>
        <w:t xml:space="preserve"> 심사</w:t>
      </w:r>
    </w:p>
    <w:p w14:paraId="01418936" w14:textId="00472650" w:rsidR="00096829" w:rsidRPr="00096829" w:rsidRDefault="00096829" w:rsidP="00992CFB">
      <w:pPr>
        <w:pStyle w:val="12"/>
        <w:ind w:left="910" w:right="364" w:hanging="273"/>
        <w:rPr>
          <w:color w:val="4472C4" w:themeColor="accent1"/>
          <w:sz w:val="22"/>
        </w:rPr>
      </w:pPr>
      <w:r w:rsidRPr="007D1C8A">
        <w:rPr>
          <w:rFonts w:hint="eastAsia"/>
          <w:color w:val="4472C4" w:themeColor="accent1"/>
        </w:rPr>
        <w:t xml:space="preserve">1) </w:t>
      </w:r>
      <w:r w:rsidRPr="00096829">
        <w:rPr>
          <w:rFonts w:hint="eastAsia"/>
          <w:color w:val="4472C4" w:themeColor="accent1"/>
          <w:sz w:val="22"/>
        </w:rPr>
        <w:t xml:space="preserve">조직은 프로세스 심사에 대한 고객 지정의 요구되는 접근법을 사용하여 그들 시스템의 효과성 및 효율성을 결정하기 위해 </w:t>
      </w:r>
      <w:r w:rsidRPr="00096829">
        <w:rPr>
          <w:rFonts w:hint="eastAsia"/>
          <w:i/>
          <w:iCs/>
          <w:color w:val="FF0000"/>
          <w:sz w:val="22"/>
        </w:rPr>
        <w:t>하나의 3년 심사 사이클에</w:t>
      </w:r>
      <w:r w:rsidRPr="00096829">
        <w:rPr>
          <w:rFonts w:hint="eastAsia"/>
          <w:color w:val="FF0000"/>
          <w:sz w:val="22"/>
        </w:rPr>
        <w:t xml:space="preserve"> </w:t>
      </w:r>
      <w:r w:rsidRPr="00096829">
        <w:rPr>
          <w:rFonts w:hint="eastAsia"/>
          <w:color w:val="4472C4" w:themeColor="accent1"/>
          <w:sz w:val="22"/>
        </w:rPr>
        <w:t>모든 제조 프로세스를 심사한다. 고객에 의해 규정되지 않은 경우, 조직은 사용될 접근법을 결정한다.</w:t>
      </w:r>
    </w:p>
    <w:p w14:paraId="1F3F848A" w14:textId="32884D82" w:rsidR="00096829" w:rsidRPr="00096829" w:rsidRDefault="00096829" w:rsidP="00C708C8">
      <w:pPr>
        <w:pStyle w:val="12"/>
        <w:ind w:left="910" w:right="364" w:hanging="273"/>
      </w:pPr>
      <w:r w:rsidRPr="007D1C8A">
        <w:rPr>
          <w:rFonts w:hint="eastAsia"/>
          <w:color w:val="4472C4" w:themeColor="accent1"/>
        </w:rPr>
        <w:t xml:space="preserve">2) </w:t>
      </w:r>
      <w:r w:rsidRPr="00C708C8">
        <w:rPr>
          <w:rFonts w:hint="eastAsia"/>
          <w:i/>
          <w:iCs/>
          <w:color w:val="FF0000"/>
        </w:rPr>
        <w:t>완전한 심사 사이클은 3년이다. 3 년 심사 사이클 내에서 심사되는 개별 프로세스에 대한 품질경영시스템 심사 빈도는 내부 및 외부 성과 그리고 리스크를 기반</w:t>
      </w:r>
      <w:r w:rsidR="0044502B" w:rsidRPr="00C708C8">
        <w:rPr>
          <w:rFonts w:hint="eastAsia"/>
          <w:i/>
          <w:iCs/>
          <w:color w:val="FF0000"/>
        </w:rPr>
        <w:t>으로 결정</w:t>
      </w:r>
      <w:r w:rsidRPr="00C708C8">
        <w:rPr>
          <w:rFonts w:hint="eastAsia"/>
          <w:i/>
          <w:iCs/>
          <w:color w:val="FF0000"/>
        </w:rPr>
        <w:t>한다. 조직은 그들의 프로세스에 할당된 심사 빈도에 대한 정당성을 유지한다. 모든 프로세스는 3년 심사 사이클 동안 샘플링</w:t>
      </w:r>
      <w:r w:rsidR="0044502B" w:rsidRPr="00C708C8">
        <w:rPr>
          <w:rFonts w:hint="eastAsia"/>
          <w:i/>
          <w:iCs/>
          <w:color w:val="FF0000"/>
        </w:rPr>
        <w:t>하고</w:t>
      </w:r>
      <w:r w:rsidRPr="00C708C8">
        <w:rPr>
          <w:rFonts w:hint="eastAsia"/>
          <w:i/>
          <w:iCs/>
          <w:color w:val="FF0000"/>
        </w:rPr>
        <w:t xml:space="preserve"> ISO 9001 기본 요구사항 및 모든 고객 지정 요구사항을 포함하여 IATF 16949 표준의 모든 해당 요구사항에 대해 심사한다.</w:t>
      </w:r>
      <w:r w:rsidRPr="00C708C8">
        <w:rPr>
          <w:rFonts w:hint="eastAsia"/>
          <w:color w:val="FF0000"/>
        </w:rPr>
        <w:t xml:space="preserve"> </w:t>
      </w:r>
    </w:p>
    <w:p w14:paraId="54C08A8C" w14:textId="428455FF" w:rsidR="00096829" w:rsidRPr="00096829" w:rsidRDefault="00096829" w:rsidP="00096829">
      <w:pPr>
        <w:pStyle w:val="12"/>
        <w:ind w:left="910" w:right="364" w:hanging="273"/>
        <w:rPr>
          <w:color w:val="4472C4" w:themeColor="accent1"/>
          <w:sz w:val="22"/>
        </w:rPr>
      </w:pPr>
      <w:r w:rsidRPr="007D1C8A">
        <w:rPr>
          <w:rFonts w:hint="eastAsia"/>
          <w:color w:val="4472C4" w:themeColor="accent1"/>
        </w:rPr>
        <w:t xml:space="preserve">3) </w:t>
      </w:r>
      <w:r w:rsidRPr="00096829">
        <w:rPr>
          <w:rFonts w:hint="eastAsia"/>
          <w:color w:val="4472C4" w:themeColor="accent1"/>
          <w:sz w:val="22"/>
        </w:rPr>
        <w:t>각각의 개별 심사 계획서 내에는 각 제조 프로세스가 교대 조 인계의 적절한 샘플링을 포함하여, 제조 프로세스가 발생하는 경우 모든 교대 조에 관해 심사한다.</w:t>
      </w:r>
    </w:p>
    <w:p w14:paraId="26E61570" w14:textId="75DD96AC" w:rsidR="00096829" w:rsidRPr="00096829" w:rsidRDefault="00096829" w:rsidP="00096829">
      <w:pPr>
        <w:pStyle w:val="12"/>
        <w:ind w:left="910" w:right="364" w:hanging="273"/>
        <w:rPr>
          <w:color w:val="4472C4" w:themeColor="accent1"/>
          <w:sz w:val="22"/>
        </w:rPr>
      </w:pPr>
      <w:r w:rsidRPr="007D1C8A">
        <w:rPr>
          <w:rFonts w:hint="eastAsia"/>
          <w:color w:val="4472C4" w:themeColor="accent1"/>
        </w:rPr>
        <w:t xml:space="preserve">4) </w:t>
      </w:r>
      <w:r w:rsidRPr="00096829">
        <w:rPr>
          <w:rFonts w:hint="eastAsia"/>
          <w:color w:val="4472C4" w:themeColor="accent1"/>
          <w:sz w:val="22"/>
        </w:rPr>
        <w:t>제조 프로세스 심사는 프로세스 리스크 분석(PFMEA와 같은), 관리계획서 및 연관된 문서의 효과적인 실행에 대한 심사를 포함한다.</w:t>
      </w:r>
    </w:p>
    <w:p w14:paraId="125F40EA" w14:textId="77777777" w:rsidR="00713D2E" w:rsidRPr="007D1C8A" w:rsidRDefault="00713D2E" w:rsidP="00713D2E">
      <w:pPr>
        <w:pStyle w:val="12"/>
        <w:ind w:left="910" w:right="364" w:hanging="273"/>
        <w:rPr>
          <w:color w:val="4472C4" w:themeColor="accent1"/>
        </w:rPr>
      </w:pPr>
    </w:p>
    <w:p w14:paraId="6B4A1ED2" w14:textId="774813D4" w:rsidR="00713D2E" w:rsidRPr="007D1C8A" w:rsidRDefault="007D1C8A" w:rsidP="00713D2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7D1C8A">
        <w:rPr>
          <w:rFonts w:ascii="나눔스퀘어" w:hAnsi="나눔스퀘어" w:hint="eastAsia"/>
          <w:color w:val="4472C4" w:themeColor="accent1"/>
        </w:rPr>
        <w:t>9.2.2.4</w:t>
      </w:r>
      <w:r w:rsidR="00713D2E" w:rsidRPr="007D1C8A">
        <w:rPr>
          <w:rFonts w:ascii="나눔스퀘어" w:hAnsi="나눔스퀘어"/>
          <w:color w:val="4472C4" w:themeColor="accent1"/>
        </w:rPr>
        <w:t xml:space="preserve"> </w:t>
      </w:r>
      <w:r w:rsidR="00713D2E" w:rsidRPr="007D1C8A">
        <w:rPr>
          <w:rFonts w:ascii="나눔스퀘어" w:hAnsi="나눔스퀘어" w:hint="eastAsia"/>
          <w:color w:val="4472C4" w:themeColor="accent1"/>
        </w:rPr>
        <w:t>제품심사</w:t>
      </w:r>
    </w:p>
    <w:p w14:paraId="158D5444" w14:textId="514D58F3" w:rsidR="00713D2E" w:rsidRPr="007D1C8A" w:rsidRDefault="00F829DA" w:rsidP="00713D2E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7D1C8A">
        <w:rPr>
          <w:rFonts w:ascii="나눔스퀘어" w:hAnsi="나눔스퀘어" w:hint="eastAsia"/>
          <w:color w:val="4472C4" w:themeColor="accent1"/>
        </w:rPr>
        <w:t>는</w:t>
      </w:r>
      <w:r w:rsidR="00713D2E" w:rsidRPr="007D1C8A">
        <w:rPr>
          <w:rFonts w:ascii="나눔스퀘어" w:hAnsi="나눔스퀘어"/>
          <w:color w:val="4472C4" w:themeColor="accent1"/>
        </w:rPr>
        <w:t xml:space="preserve"> 규정된 요구사항에 대한 적합성을 검증하기 위해 생산 및 인도의 적절한 단계에서 </w:t>
      </w:r>
      <w:r w:rsidR="00713D2E" w:rsidRPr="007D1C8A">
        <w:rPr>
          <w:rFonts w:ascii="나눔스퀘어" w:hAnsi="나눔스퀘어" w:hint="eastAsia"/>
          <w:color w:val="4472C4" w:themeColor="accent1"/>
        </w:rPr>
        <w:t>고객</w:t>
      </w:r>
      <w:r w:rsidR="00713D2E" w:rsidRPr="007D1C8A">
        <w:rPr>
          <w:rFonts w:ascii="나눔스퀘어" w:hAnsi="나눔스퀘어"/>
          <w:color w:val="4472C4" w:themeColor="accent1"/>
        </w:rPr>
        <w:t xml:space="preserve"> 지정의 요구되는 접근법을 사용하여 제품을 심사한다. 고객에 의해 규정되지 </w:t>
      </w:r>
      <w:r w:rsidR="00713D2E" w:rsidRPr="007D1C8A">
        <w:rPr>
          <w:rFonts w:ascii="나눔스퀘어" w:hAnsi="나눔스퀘어" w:hint="eastAsia"/>
          <w:color w:val="4472C4" w:themeColor="accent1"/>
        </w:rPr>
        <w:t>않은</w:t>
      </w:r>
      <w:r w:rsidR="00713D2E" w:rsidRPr="007D1C8A">
        <w:rPr>
          <w:rFonts w:ascii="나눔스퀘어" w:hAnsi="나눔스퀘어"/>
          <w:color w:val="4472C4" w:themeColor="accent1"/>
        </w:rPr>
        <w:t xml:space="preserve"> 경우,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7D1C8A">
        <w:rPr>
          <w:rFonts w:ascii="나눔스퀘어" w:hAnsi="나눔스퀘어"/>
          <w:color w:val="4472C4" w:themeColor="accent1"/>
        </w:rPr>
        <w:t>는</w:t>
      </w:r>
      <w:r w:rsidR="00713D2E" w:rsidRPr="007D1C8A">
        <w:rPr>
          <w:rFonts w:ascii="나눔스퀘어" w:hAnsi="나눔스퀘어"/>
          <w:color w:val="4472C4" w:themeColor="accent1"/>
        </w:rPr>
        <w:t xml:space="preserve"> 사용될 심사 접근법을 규정한다.</w:t>
      </w:r>
    </w:p>
    <w:p w14:paraId="69E67B35" w14:textId="77777777" w:rsidR="00713D2E" w:rsidRPr="009F1860" w:rsidRDefault="00713D2E" w:rsidP="00713D2E">
      <w:pPr>
        <w:pStyle w:val="12"/>
        <w:ind w:left="910" w:right="364" w:hanging="273"/>
      </w:pPr>
    </w:p>
    <w:p w14:paraId="4A119D89" w14:textId="7BE8BE06" w:rsidR="00713D2E" w:rsidRPr="009F1860" w:rsidRDefault="00350E31" w:rsidP="00713D2E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9.3</w:t>
      </w:r>
      <w:r w:rsidR="00713D2E" w:rsidRPr="009F1860">
        <w:rPr>
          <w:rFonts w:ascii="나눔스퀘어" w:hAnsi="나눔스퀘어"/>
        </w:rPr>
        <w:t xml:space="preserve"> </w:t>
      </w:r>
      <w:r w:rsidR="00713D2E" w:rsidRPr="009F1860">
        <w:rPr>
          <w:rFonts w:ascii="나눔스퀘어" w:hAnsi="나눔스퀘어" w:hint="eastAsia"/>
        </w:rPr>
        <w:t>경영검토</w:t>
      </w:r>
      <w:r>
        <w:rPr>
          <w:rFonts w:ascii="나눔스퀘어" w:hAnsi="나눔스퀘어" w:hint="eastAsia"/>
        </w:rPr>
        <w:t>(</w:t>
      </w:r>
      <w:r w:rsidR="00713D2E" w:rsidRPr="009F1860">
        <w:rPr>
          <w:rFonts w:ascii="나눔스퀘어" w:hAnsi="나눔스퀘어"/>
        </w:rPr>
        <w:t>경영평가)</w:t>
      </w:r>
    </w:p>
    <w:p w14:paraId="20D55F39" w14:textId="207044CE" w:rsidR="00713D2E" w:rsidRPr="009F1860" w:rsidRDefault="00EF3BCD" w:rsidP="00713D2E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</w:t>
      </w:r>
      <w:r w:rsidR="00713D2E" w:rsidRPr="009F1860">
        <w:rPr>
          <w:rFonts w:ascii="나눔스퀘어" w:hAnsi="나눔스퀘어"/>
        </w:rPr>
        <w:t xml:space="preserve">.1 </w:t>
      </w:r>
      <w:r w:rsidR="00713D2E" w:rsidRPr="009F1860">
        <w:rPr>
          <w:rFonts w:ascii="나눔스퀘어" w:hAnsi="나눔스퀘어" w:hint="eastAsia"/>
        </w:rPr>
        <w:t>일반사항</w:t>
      </w:r>
    </w:p>
    <w:p w14:paraId="34B2C801" w14:textId="67421018" w:rsidR="00713D2E" w:rsidRPr="009F1860" w:rsidRDefault="0011146A" w:rsidP="00E85E2E">
      <w:pPr>
        <w:pStyle w:val="11TEXT"/>
        <w:ind w:left="637" w:right="273"/>
      </w:pPr>
      <w:r>
        <w:t>대표이사</w:t>
      </w:r>
      <w:r w:rsidR="00713D2E" w:rsidRPr="009F1860">
        <w:t xml:space="preserve">는 </w:t>
      </w:r>
      <w:r w:rsidR="00F829DA">
        <w:t>회사</w:t>
      </w:r>
      <w:r w:rsidR="00713D2E" w:rsidRPr="009F1860">
        <w:t xml:space="preserve">의 전략적 방향에 대한 경영시스템의 지속적인 적절성, </w:t>
      </w:r>
      <w:proofErr w:type="spellStart"/>
      <w:r w:rsidR="00713D2E" w:rsidRPr="009F1860">
        <w:t>충족성</w:t>
      </w:r>
      <w:proofErr w:type="spellEnd"/>
      <w:r w:rsidR="00713D2E" w:rsidRPr="009F1860">
        <w:t xml:space="preserve">, 효과성 및 정렬성을 보장하기 위하여 계획된 주기로 </w:t>
      </w:r>
      <w:r w:rsidR="00F829DA">
        <w:t>회사</w:t>
      </w:r>
      <w:r w:rsidR="00713D2E" w:rsidRPr="009F1860">
        <w:t>의 경영시스템을 검토한다.</w:t>
      </w:r>
    </w:p>
    <w:p w14:paraId="311C73AF" w14:textId="77777777" w:rsidR="00EF3BCD" w:rsidRPr="009F1860" w:rsidRDefault="00EF3BCD" w:rsidP="00713D2E">
      <w:pPr>
        <w:pStyle w:val="12"/>
        <w:ind w:left="910" w:right="364" w:hanging="273"/>
      </w:pPr>
    </w:p>
    <w:p w14:paraId="6EE691D3" w14:textId="3E5C5110" w:rsidR="00713D2E" w:rsidRPr="003E1AAF" w:rsidRDefault="00EF3BCD" w:rsidP="00EF3BCD">
      <w:pPr>
        <w:pStyle w:val="11"/>
        <w:ind w:left="273"/>
        <w:rPr>
          <w:color w:val="4472C4" w:themeColor="accent1"/>
        </w:rPr>
      </w:pPr>
      <w:r w:rsidRPr="003E1AAF">
        <w:rPr>
          <w:rFonts w:hint="eastAsia"/>
          <w:color w:val="4472C4" w:themeColor="accent1"/>
        </w:rPr>
        <w:t>9.3.1.1</w:t>
      </w:r>
      <w:r w:rsidR="00713D2E" w:rsidRPr="003E1AAF">
        <w:rPr>
          <w:color w:val="4472C4" w:themeColor="accent1"/>
        </w:rPr>
        <w:t xml:space="preserve"> </w:t>
      </w:r>
      <w:r w:rsidR="00713D2E" w:rsidRPr="003E1AAF">
        <w:rPr>
          <w:rFonts w:hint="eastAsia"/>
          <w:color w:val="4472C4" w:themeColor="accent1"/>
        </w:rPr>
        <w:t>경영검토</w:t>
      </w:r>
      <w:r w:rsidR="00713D2E" w:rsidRPr="003E1AAF">
        <w:rPr>
          <w:color w:val="4472C4" w:themeColor="accent1"/>
        </w:rPr>
        <w:t xml:space="preserve"> </w:t>
      </w:r>
      <w:r w:rsidR="00684F40">
        <w:rPr>
          <w:rFonts w:ascii="나눔스퀘어" w:hAnsi="나눔스퀘어"/>
          <w:color w:val="4472C4" w:themeColor="accent1"/>
        </w:rPr>
        <w:t>–</w:t>
      </w:r>
      <w:r w:rsidR="00684F40" w:rsidRPr="006067C0">
        <w:rPr>
          <w:rFonts w:ascii="나눔스퀘어" w:hAnsi="나눔스퀘어"/>
          <w:color w:val="4472C4" w:themeColor="accent1"/>
        </w:rPr>
        <w:t xml:space="preserve"> </w:t>
      </w:r>
      <w:r w:rsidR="00684F40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1E753BF9" w14:textId="01571DD9" w:rsidR="00713D2E" w:rsidRPr="003E1AAF" w:rsidRDefault="00CD4802" w:rsidP="00EF3BCD">
      <w:pPr>
        <w:pStyle w:val="11TEXT"/>
        <w:ind w:left="637" w:right="273"/>
        <w:rPr>
          <w:color w:val="4472C4" w:themeColor="accent1"/>
        </w:rPr>
      </w:pPr>
      <w:r w:rsidRPr="003E1AAF">
        <w:rPr>
          <w:rFonts w:hint="eastAsia"/>
          <w:color w:val="4472C4" w:themeColor="accent1"/>
        </w:rPr>
        <w:t>경영검토는</w:t>
      </w:r>
      <w:r w:rsidRPr="003E1AAF">
        <w:rPr>
          <w:color w:val="4472C4" w:themeColor="accent1"/>
        </w:rPr>
        <w:t xml:space="preserve"> 최소한 매년 수행되어야 한다. 경영검토(들)의 빈도는 성과 관련된 이슈와 </w:t>
      </w:r>
      <w:r w:rsidRPr="003E1AAF">
        <w:rPr>
          <w:rFonts w:hint="eastAsia"/>
          <w:color w:val="4472C4" w:themeColor="accent1"/>
        </w:rPr>
        <w:t>품질경영시스템에</w:t>
      </w:r>
      <w:r w:rsidRPr="003E1AAF">
        <w:rPr>
          <w:color w:val="4472C4" w:themeColor="accent1"/>
        </w:rPr>
        <w:t xml:space="preserve"> 영향을 주는 내부 및 외부 변경의 결과로 발생하는 고객 요구사항을 준수</w:t>
      </w:r>
      <w:r w:rsidRPr="003E1AAF">
        <w:rPr>
          <w:rFonts w:hint="eastAsia"/>
          <w:color w:val="4472C4" w:themeColor="accent1"/>
        </w:rPr>
        <w:t>하는</w:t>
      </w:r>
      <w:r w:rsidRPr="003E1AAF">
        <w:rPr>
          <w:color w:val="4472C4" w:themeColor="accent1"/>
        </w:rPr>
        <w:t xml:space="preserve"> 데 리스크를 근간으로 하여 증가되</w:t>
      </w:r>
      <w:r w:rsidR="00AE0695" w:rsidRPr="003E1AAF">
        <w:rPr>
          <w:rFonts w:hint="eastAsia"/>
          <w:color w:val="4472C4" w:themeColor="accent1"/>
        </w:rPr>
        <w:t>도록</w:t>
      </w:r>
      <w:r w:rsidRPr="003E1AAF">
        <w:rPr>
          <w:color w:val="4472C4" w:themeColor="accent1"/>
        </w:rPr>
        <w:t xml:space="preserve"> 한다.</w:t>
      </w:r>
    </w:p>
    <w:p w14:paraId="128A7DBA" w14:textId="77777777" w:rsidR="00713D2E" w:rsidRPr="009F1860" w:rsidRDefault="00713D2E" w:rsidP="0042167C">
      <w:pPr>
        <w:pStyle w:val="12"/>
        <w:ind w:left="910" w:right="364" w:hanging="273"/>
      </w:pPr>
    </w:p>
    <w:p w14:paraId="6605F9DF" w14:textId="3FB18672" w:rsidR="00713D2E" w:rsidRPr="009F1860" w:rsidRDefault="00731116" w:rsidP="00CD480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9.3.</w:t>
      </w:r>
      <w:r w:rsidR="00CD4802" w:rsidRPr="009F1860">
        <w:rPr>
          <w:rFonts w:ascii="나눔스퀘어" w:hAnsi="나눔스퀘어"/>
        </w:rPr>
        <w:t xml:space="preserve">2 </w:t>
      </w:r>
      <w:r w:rsidR="00CD4802" w:rsidRPr="009F1860">
        <w:rPr>
          <w:rFonts w:ascii="나눔스퀘어" w:hAnsi="나눔스퀘어" w:hint="eastAsia"/>
        </w:rPr>
        <w:t>경영검토</w:t>
      </w:r>
      <w:r w:rsidR="00CD4802" w:rsidRPr="009F1860">
        <w:rPr>
          <w:rFonts w:ascii="나눔스퀘어" w:hAnsi="나눔스퀘어"/>
        </w:rPr>
        <w:t xml:space="preserve"> 입력</w:t>
      </w:r>
    </w:p>
    <w:p w14:paraId="0E4FCDC9" w14:textId="52239183" w:rsidR="00713D2E" w:rsidRPr="009F1860" w:rsidRDefault="00CD4802" w:rsidP="00CD480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경영검토는</w:t>
      </w:r>
      <w:r w:rsidRPr="009F1860">
        <w:rPr>
          <w:rFonts w:ascii="나눔스퀘어" w:hAnsi="나눔스퀘어"/>
        </w:rPr>
        <w:t xml:space="preserve"> 다음 사항을 고려하여 계획되고 수행한다.</w:t>
      </w:r>
    </w:p>
    <w:p w14:paraId="26964F78" w14:textId="399229C7" w:rsidR="00CD4802" w:rsidRPr="009F1860" w:rsidRDefault="00731116" w:rsidP="00731116">
      <w:pPr>
        <w:pStyle w:val="--"/>
        <w:ind w:left="1092" w:right="637" w:hanging="182"/>
      </w:pPr>
      <w:r>
        <w:rPr>
          <w:rFonts w:hint="eastAsia"/>
        </w:rPr>
        <w:t>a</w:t>
      </w:r>
      <w:r w:rsidR="00CD4802" w:rsidRPr="009F1860">
        <w:t>)</w:t>
      </w:r>
      <w:r w:rsidR="00E81913" w:rsidRPr="009F1860">
        <w:t xml:space="preserve"> </w:t>
      </w:r>
      <w:r w:rsidR="00CD4802" w:rsidRPr="009F1860">
        <w:t>이전 경영검토에 따른 조치의 상태</w:t>
      </w:r>
    </w:p>
    <w:p w14:paraId="6F7371F4" w14:textId="2085D835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b</w:t>
      </w:r>
      <w:r w:rsidR="00CD4802" w:rsidRPr="009F1860">
        <w:t>)</w:t>
      </w:r>
      <w:r w:rsidR="00E81913" w:rsidRPr="009F1860">
        <w:t xml:space="preserve"> </w:t>
      </w:r>
      <w:r w:rsidR="00CD4802" w:rsidRPr="009F1860">
        <w:t>경영시스템과 관련된 외부 및 내부 이슈의 변경</w:t>
      </w:r>
    </w:p>
    <w:p w14:paraId="3AE782CB" w14:textId="0491B7F8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c</w:t>
      </w:r>
      <w:r w:rsidR="00CD4802" w:rsidRPr="009F1860">
        <w:t>)</w:t>
      </w:r>
      <w:r w:rsidR="00E81913" w:rsidRPr="009F1860">
        <w:t xml:space="preserve"> </w:t>
      </w:r>
      <w:r w:rsidR="00CD4802" w:rsidRPr="009F1860">
        <w:t>다음의 경향을 포함한 경영시스템의 성과 및 효과성에 대한 정보</w:t>
      </w:r>
    </w:p>
    <w:p w14:paraId="5E9187FA" w14:textId="25FAB306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①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고객만족 및 관련 이해</w:t>
      </w:r>
      <w:r w:rsidR="00CD4802" w:rsidRPr="000C3CB8">
        <w:rPr>
          <w:rFonts w:asciiTheme="minorEastAsia" w:eastAsiaTheme="minorEastAsia" w:hAnsiTheme="minorEastAsia" w:hint="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관계자로부터의 피드백</w:t>
      </w:r>
    </w:p>
    <w:p w14:paraId="101A60AF" w14:textId="5C4294B4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②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품질목표 및 환경목표의 달성 정도</w:t>
      </w:r>
    </w:p>
    <w:p w14:paraId="5EFBCB66" w14:textId="437D07C2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③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프로세스 성과 그리고 제품 및 서비스의 적합성</w:t>
      </w:r>
    </w:p>
    <w:p w14:paraId="7CB7003C" w14:textId="3C51E583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④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부적합 및 시정조치</w:t>
      </w:r>
    </w:p>
    <w:p w14:paraId="13910B7D" w14:textId="308DC959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⑤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모니터링 및 측정 결과</w:t>
      </w:r>
    </w:p>
    <w:p w14:paraId="3E728078" w14:textId="135EA7EA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⑥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심사결과</w:t>
      </w:r>
    </w:p>
    <w:p w14:paraId="49B74F10" w14:textId="050039B0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⑦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외부공급자의 성과</w:t>
      </w:r>
    </w:p>
    <w:p w14:paraId="1860FFFE" w14:textId="18691581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d</w:t>
      </w:r>
      <w:r w:rsidR="00CD4802" w:rsidRPr="009F1860">
        <w:t>)</w:t>
      </w:r>
      <w:r w:rsidR="00E81913" w:rsidRPr="009F1860">
        <w:t xml:space="preserve"> </w:t>
      </w:r>
      <w:r w:rsidR="00CD4802" w:rsidRPr="009F1860">
        <w:t xml:space="preserve">자원의 </w:t>
      </w:r>
      <w:proofErr w:type="spellStart"/>
      <w:r w:rsidR="00CD4802" w:rsidRPr="009F1860">
        <w:t>충족성</w:t>
      </w:r>
      <w:proofErr w:type="spellEnd"/>
    </w:p>
    <w:p w14:paraId="5C496B52" w14:textId="231167B5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e</w:t>
      </w:r>
      <w:r w:rsidR="00CD4802" w:rsidRPr="009F1860">
        <w:t>)</w:t>
      </w:r>
      <w:r w:rsidR="00E81913" w:rsidRPr="009F1860">
        <w:t xml:space="preserve"> </w:t>
      </w:r>
      <w:r w:rsidR="00CD4802" w:rsidRPr="009F1860">
        <w:t>리스크와 기회 (6.1 참조)를 다루기 위하여 취해진 조치의 효과성</w:t>
      </w:r>
    </w:p>
    <w:p w14:paraId="07A6FD89" w14:textId="1FE708D4" w:rsidR="00713D2E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f</w:t>
      </w:r>
      <w:r w:rsidR="00CD4802" w:rsidRPr="009F1860">
        <w:t>)</w:t>
      </w:r>
      <w:r w:rsidR="00E81913" w:rsidRPr="009F1860">
        <w:t xml:space="preserve"> </w:t>
      </w:r>
      <w:r w:rsidR="00CD4802" w:rsidRPr="009F1860">
        <w:t>개선 기회</w:t>
      </w:r>
    </w:p>
    <w:p w14:paraId="2C5934F5" w14:textId="77777777" w:rsidR="00713D2E" w:rsidRPr="009F1860" w:rsidRDefault="00713D2E" w:rsidP="0042167C">
      <w:pPr>
        <w:pStyle w:val="12"/>
        <w:ind w:left="910" w:right="364" w:hanging="273"/>
      </w:pPr>
    </w:p>
    <w:p w14:paraId="755159B7" w14:textId="55BC570A" w:rsidR="00CD4802" w:rsidRPr="0040410F" w:rsidRDefault="001E1CF9" w:rsidP="00CD4802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40410F">
        <w:rPr>
          <w:rFonts w:ascii="나눔스퀘어" w:hAnsi="나눔스퀘어" w:hint="eastAsia"/>
          <w:color w:val="4472C4" w:themeColor="accent1"/>
        </w:rPr>
        <w:lastRenderedPageBreak/>
        <w:t>9.3.2.1</w:t>
      </w:r>
      <w:r w:rsidR="00CD4802" w:rsidRPr="0040410F">
        <w:rPr>
          <w:rFonts w:ascii="나눔스퀘어" w:hAnsi="나눔스퀘어"/>
          <w:color w:val="4472C4" w:themeColor="accent1"/>
        </w:rPr>
        <w:t xml:space="preserve"> </w:t>
      </w:r>
      <w:r w:rsidR="00CD4802" w:rsidRPr="0040410F">
        <w:rPr>
          <w:rFonts w:ascii="나눔스퀘어" w:hAnsi="나눔스퀘어" w:hint="eastAsia"/>
          <w:color w:val="4472C4" w:themeColor="accent1"/>
        </w:rPr>
        <w:t>경영검토</w:t>
      </w:r>
      <w:r w:rsidR="00CD4802" w:rsidRPr="0040410F">
        <w:rPr>
          <w:rFonts w:ascii="나눔스퀘어" w:hAnsi="나눔스퀘어"/>
          <w:color w:val="4472C4" w:themeColor="accent1"/>
        </w:rPr>
        <w:t xml:space="preserve"> 입력 - 보충사항</w:t>
      </w:r>
    </w:p>
    <w:p w14:paraId="4CEBC2F5" w14:textId="3563F333" w:rsidR="00CD4802" w:rsidRPr="0040410F" w:rsidRDefault="00CD4802" w:rsidP="00CD4802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 w:rsidRPr="0040410F">
        <w:rPr>
          <w:rFonts w:ascii="나눔스퀘어" w:hAnsi="나눔스퀘어" w:hint="eastAsia"/>
          <w:color w:val="4472C4" w:themeColor="accent1"/>
        </w:rPr>
        <w:t>경영검토에</w:t>
      </w:r>
      <w:r w:rsidRPr="0040410F">
        <w:rPr>
          <w:rFonts w:ascii="나눔스퀘어" w:hAnsi="나눔스퀘어"/>
          <w:color w:val="4472C4" w:themeColor="accent1"/>
        </w:rPr>
        <w:t xml:space="preserve"> 대한 입력은 다음을 포함한다.</w:t>
      </w:r>
    </w:p>
    <w:p w14:paraId="0BA3060D" w14:textId="0A40B94A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a</w:t>
      </w:r>
      <w:r w:rsidR="00CD4802" w:rsidRPr="0040410F">
        <w:rPr>
          <w:color w:val="4472C4" w:themeColor="accent1"/>
        </w:rPr>
        <w:t>) 저 품질 비용(내부 및 외부 부적합 비용)</w:t>
      </w:r>
    </w:p>
    <w:p w14:paraId="082BDA6C" w14:textId="55DC7835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b</w:t>
      </w:r>
      <w:r w:rsidR="00CD4802" w:rsidRPr="0040410F">
        <w:rPr>
          <w:color w:val="4472C4" w:themeColor="accent1"/>
        </w:rPr>
        <w:t xml:space="preserve">) 프로세스 효과성의 </w:t>
      </w:r>
      <w:r w:rsidR="0036712D" w:rsidRPr="0040410F">
        <w:rPr>
          <w:rFonts w:hint="eastAsia"/>
          <w:color w:val="4472C4" w:themeColor="accent1"/>
        </w:rPr>
        <w:t>조치(들)</w:t>
      </w:r>
      <w:r w:rsidR="00CD4802" w:rsidRPr="0040410F">
        <w:rPr>
          <w:color w:val="4472C4" w:themeColor="accent1"/>
        </w:rPr>
        <w:t xml:space="preserve"> </w:t>
      </w:r>
    </w:p>
    <w:p w14:paraId="15670F78" w14:textId="41637F82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c</w:t>
      </w:r>
      <w:r w:rsidR="00CD4802" w:rsidRPr="0040410F">
        <w:rPr>
          <w:color w:val="4472C4" w:themeColor="accent1"/>
        </w:rPr>
        <w:t xml:space="preserve">) </w:t>
      </w:r>
      <w:r w:rsidR="0036712D" w:rsidRPr="0040410F">
        <w:rPr>
          <w:i/>
          <w:iCs/>
          <w:color w:val="FF0000"/>
        </w:rPr>
        <w:t>(</w:t>
      </w:r>
      <w:r w:rsidR="0036712D" w:rsidRPr="0040410F">
        <w:rPr>
          <w:rFonts w:hint="eastAsia"/>
          <w:i/>
          <w:iCs/>
          <w:color w:val="FF0000"/>
        </w:rPr>
        <w:t xml:space="preserve">적용 가능한 경우 제품실현 프로세스에 대한) </w:t>
      </w:r>
      <w:r w:rsidR="00CD4802" w:rsidRPr="0040410F">
        <w:rPr>
          <w:i/>
          <w:iCs/>
          <w:color w:val="FF0000"/>
        </w:rPr>
        <w:t xml:space="preserve">프로세스 효율성의 </w:t>
      </w:r>
      <w:r w:rsidR="0036712D" w:rsidRPr="0040410F">
        <w:rPr>
          <w:rFonts w:hint="eastAsia"/>
          <w:i/>
          <w:iCs/>
          <w:color w:val="FF0000"/>
        </w:rPr>
        <w:t>조치(들)</w:t>
      </w:r>
    </w:p>
    <w:p w14:paraId="2DC924D8" w14:textId="4E680031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d</w:t>
      </w:r>
      <w:r w:rsidR="00CD4802" w:rsidRPr="0040410F">
        <w:rPr>
          <w:color w:val="4472C4" w:themeColor="accent1"/>
        </w:rPr>
        <w:t xml:space="preserve">) 제품 적합성 </w:t>
      </w:r>
    </w:p>
    <w:p w14:paraId="1897396E" w14:textId="4BC1CBB6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e</w:t>
      </w:r>
      <w:r w:rsidR="00CD4802" w:rsidRPr="0040410F">
        <w:rPr>
          <w:color w:val="4472C4" w:themeColor="accent1"/>
        </w:rPr>
        <w:t>) 새로운 시설 또는 새로운 제품에 대해, 그리고 기존 운용(오퍼레이션)에 대한 변경에 대해 수행된 제조 타당성 확인의 평가</w:t>
      </w:r>
    </w:p>
    <w:p w14:paraId="7C82E4F5" w14:textId="7043B03A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f</w:t>
      </w:r>
      <w:r w:rsidR="00CD4802" w:rsidRPr="0040410F">
        <w:rPr>
          <w:color w:val="4472C4" w:themeColor="accent1"/>
        </w:rPr>
        <w:t xml:space="preserve">) 고객 만족 (ISO 9001 섹션 9.1.2 참조) </w:t>
      </w:r>
    </w:p>
    <w:p w14:paraId="44968D74" w14:textId="142C3C08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g</w:t>
      </w:r>
      <w:r w:rsidR="00CD4802" w:rsidRPr="0040410F">
        <w:rPr>
          <w:color w:val="4472C4" w:themeColor="accent1"/>
        </w:rPr>
        <w:t xml:space="preserve">) 보전 목표 대비 성과 검토 </w:t>
      </w:r>
    </w:p>
    <w:p w14:paraId="5EBD7E1F" w14:textId="41DA70B5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h</w:t>
      </w:r>
      <w:r w:rsidR="00CD4802" w:rsidRPr="0040410F">
        <w:rPr>
          <w:color w:val="4472C4" w:themeColor="accent1"/>
        </w:rPr>
        <w:t xml:space="preserve">) 보증 성과(해당되는 경우) </w:t>
      </w:r>
    </w:p>
    <w:p w14:paraId="269C4314" w14:textId="6DF12CA2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proofErr w:type="spellStart"/>
      <w:r w:rsidRPr="0040410F">
        <w:rPr>
          <w:rFonts w:hint="eastAsia"/>
          <w:color w:val="4472C4" w:themeColor="accent1"/>
        </w:rPr>
        <w:t>i</w:t>
      </w:r>
      <w:proofErr w:type="spellEnd"/>
      <w:r w:rsidR="00CD4802" w:rsidRPr="0040410F">
        <w:rPr>
          <w:color w:val="4472C4" w:themeColor="accent1"/>
        </w:rPr>
        <w:t xml:space="preserve">) 고객 점수 표 검토(해당되는 경우) </w:t>
      </w:r>
    </w:p>
    <w:p w14:paraId="53C62B9C" w14:textId="5949721A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j</w:t>
      </w:r>
      <w:r w:rsidR="00CD4802" w:rsidRPr="0040410F">
        <w:rPr>
          <w:color w:val="4472C4" w:themeColor="accent1"/>
        </w:rPr>
        <w:t xml:space="preserve">) 리스크 분석을 통해 파악된 잠재적 고장형태의 파악 (FMEA와 같은) </w:t>
      </w:r>
    </w:p>
    <w:p w14:paraId="7483D53D" w14:textId="2ED2860B" w:rsidR="00CD4802" w:rsidRPr="0040410F" w:rsidRDefault="001E1CF9" w:rsidP="001E1CF9">
      <w:pPr>
        <w:pStyle w:val="--"/>
        <w:ind w:left="1092" w:right="637" w:hanging="182"/>
        <w:rPr>
          <w:color w:val="4472C4" w:themeColor="accent1"/>
        </w:rPr>
      </w:pPr>
      <w:r w:rsidRPr="0040410F">
        <w:rPr>
          <w:rFonts w:hint="eastAsia"/>
          <w:color w:val="4472C4" w:themeColor="accent1"/>
        </w:rPr>
        <w:t>k</w:t>
      </w:r>
      <w:r w:rsidR="00CD4802" w:rsidRPr="0040410F">
        <w:rPr>
          <w:color w:val="4472C4" w:themeColor="accent1"/>
        </w:rPr>
        <w:t>) 실제 필드 고장 및 안전 또는 환경에 대한 그들의 영향</w:t>
      </w:r>
    </w:p>
    <w:p w14:paraId="068B9886" w14:textId="56102C0E" w:rsidR="005131C9" w:rsidRPr="0040410F" w:rsidRDefault="001E1CF9" w:rsidP="001E1CF9">
      <w:pPr>
        <w:pStyle w:val="--"/>
        <w:ind w:left="1092" w:right="637" w:hanging="182"/>
        <w:rPr>
          <w:i/>
          <w:iCs/>
          <w:color w:val="FF0000"/>
        </w:rPr>
      </w:pPr>
      <w:r w:rsidRPr="0040410F">
        <w:rPr>
          <w:rFonts w:hint="eastAsia"/>
          <w:color w:val="4472C4" w:themeColor="accent1"/>
        </w:rPr>
        <w:t>l</w:t>
      </w:r>
      <w:r w:rsidR="005131C9" w:rsidRPr="0040410F">
        <w:rPr>
          <w:color w:val="4472C4" w:themeColor="accent1"/>
        </w:rPr>
        <w:t xml:space="preserve">) </w:t>
      </w:r>
      <w:r w:rsidR="005131C9" w:rsidRPr="0040410F">
        <w:rPr>
          <w:i/>
          <w:iCs/>
          <w:color w:val="FF0000"/>
        </w:rPr>
        <w:t>(</w:t>
      </w:r>
      <w:r w:rsidR="005131C9" w:rsidRPr="0040410F">
        <w:rPr>
          <w:rFonts w:hint="eastAsia"/>
          <w:i/>
          <w:iCs/>
          <w:color w:val="FF0000"/>
        </w:rPr>
        <w:t>해당되는 경우)</w:t>
      </w:r>
      <w:r w:rsidR="005131C9" w:rsidRPr="0040410F">
        <w:rPr>
          <w:i/>
          <w:iCs/>
          <w:color w:val="FF0000"/>
        </w:rPr>
        <w:t xml:space="preserve"> </w:t>
      </w:r>
      <w:r w:rsidR="00084053" w:rsidRPr="0040410F">
        <w:rPr>
          <w:rFonts w:hint="eastAsia"/>
          <w:i/>
          <w:iCs/>
          <w:color w:val="FF0000"/>
        </w:rPr>
        <w:t xml:space="preserve">측정이 명시(지정)된 </w:t>
      </w:r>
      <w:r w:rsidR="005131C9" w:rsidRPr="0040410F">
        <w:rPr>
          <w:rFonts w:hint="eastAsia"/>
          <w:i/>
          <w:iCs/>
          <w:color w:val="FF0000"/>
        </w:rPr>
        <w:t xml:space="preserve">제품 및 공정의 설계와 개발 </w:t>
      </w:r>
      <w:r w:rsidR="00084053" w:rsidRPr="0040410F">
        <w:rPr>
          <w:rFonts w:hint="eastAsia"/>
          <w:i/>
          <w:iCs/>
          <w:color w:val="FF0000"/>
        </w:rPr>
        <w:t>단계</w:t>
      </w:r>
      <w:r w:rsidR="005A2C3E" w:rsidRPr="0040410F">
        <w:rPr>
          <w:rFonts w:hint="eastAsia"/>
          <w:i/>
          <w:iCs/>
          <w:color w:val="FF0000"/>
        </w:rPr>
        <w:t>의 측정 요약 결과</w:t>
      </w:r>
    </w:p>
    <w:p w14:paraId="00986FA3" w14:textId="77777777" w:rsidR="00CD4802" w:rsidRPr="009F1860" w:rsidRDefault="00CD4802" w:rsidP="0042167C">
      <w:pPr>
        <w:pStyle w:val="12"/>
        <w:ind w:left="910" w:right="364" w:hanging="273"/>
      </w:pPr>
    </w:p>
    <w:p w14:paraId="72FF7809" w14:textId="08B812C4" w:rsidR="00CD4802" w:rsidRPr="009F1860" w:rsidRDefault="0040410F" w:rsidP="00CD480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9.3.3</w:t>
      </w:r>
      <w:r w:rsidR="00CD4802" w:rsidRPr="009F1860">
        <w:rPr>
          <w:rFonts w:ascii="나눔스퀘어" w:hAnsi="나눔스퀘어"/>
        </w:rPr>
        <w:t xml:space="preserve"> 경영검토 </w:t>
      </w:r>
      <w:r w:rsidR="00CD4802" w:rsidRPr="009F1860">
        <w:rPr>
          <w:rFonts w:ascii="나눔스퀘어" w:hAnsi="나눔스퀘어" w:hint="eastAsia"/>
        </w:rPr>
        <w:t>출력</w:t>
      </w:r>
    </w:p>
    <w:p w14:paraId="4DACD779" w14:textId="77777777" w:rsidR="00CD4802" w:rsidRPr="009F1860" w:rsidRDefault="00CD4802" w:rsidP="00CD480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경영검토의</w:t>
      </w:r>
      <w:r w:rsidRPr="009F1860">
        <w:rPr>
          <w:rFonts w:ascii="나눔스퀘어" w:hAnsi="나눔스퀘어"/>
        </w:rPr>
        <w:t xml:space="preserve"> 출력사항에는 다음 사항과 관련된 결정과 조치</w:t>
      </w:r>
      <w:r w:rsidR="00AE0695" w:rsidRPr="009F1860">
        <w:rPr>
          <w:rFonts w:ascii="나눔스퀘어" w:hAnsi="나눔스퀘어" w:hint="eastAsia"/>
        </w:rPr>
        <w:t>가</w:t>
      </w:r>
      <w:r w:rsidRPr="009F1860">
        <w:rPr>
          <w:rFonts w:ascii="나눔스퀘어" w:hAnsi="나눔스퀘어"/>
        </w:rPr>
        <w:t xml:space="preserve"> 포함</w:t>
      </w:r>
      <w:r w:rsidR="00AE0695" w:rsidRPr="009F1860">
        <w:rPr>
          <w:rFonts w:ascii="나눔스퀘어" w:hAnsi="나눔스퀘어" w:hint="eastAsia"/>
        </w:rPr>
        <w:t xml:space="preserve">되도록 </w:t>
      </w:r>
      <w:r w:rsidRPr="009F1860">
        <w:rPr>
          <w:rFonts w:ascii="나눔스퀘어" w:hAnsi="나눔스퀘어"/>
        </w:rPr>
        <w:t>한다</w:t>
      </w:r>
    </w:p>
    <w:p w14:paraId="7AD3190A" w14:textId="06B7DBC9" w:rsidR="00CD4802" w:rsidRPr="009F1860" w:rsidRDefault="0040410F" w:rsidP="0040410F">
      <w:pPr>
        <w:pStyle w:val="--"/>
        <w:ind w:left="1092" w:right="637" w:hanging="182"/>
      </w:pPr>
      <w:r>
        <w:rPr>
          <w:rFonts w:hint="eastAsia"/>
        </w:rPr>
        <w:t>a</w:t>
      </w:r>
      <w:r w:rsidR="00CD4802" w:rsidRPr="009F1860">
        <w:t xml:space="preserve">) </w:t>
      </w:r>
      <w:r w:rsidR="00CD4802" w:rsidRPr="009F1860">
        <w:rPr>
          <w:rFonts w:hint="eastAsia"/>
        </w:rPr>
        <w:t>개선</w:t>
      </w:r>
      <w:r w:rsidR="00CD4802" w:rsidRPr="009F1860">
        <w:t xml:space="preserve"> 기회</w:t>
      </w:r>
    </w:p>
    <w:p w14:paraId="0F749DE8" w14:textId="3E0C297D" w:rsidR="00CD4802" w:rsidRPr="009F1860" w:rsidRDefault="0040410F" w:rsidP="0040410F">
      <w:pPr>
        <w:pStyle w:val="--"/>
        <w:ind w:left="1092" w:right="637" w:hanging="182"/>
      </w:pPr>
      <w:r>
        <w:rPr>
          <w:rFonts w:hint="eastAsia"/>
        </w:rPr>
        <w:t>b</w:t>
      </w:r>
      <w:r w:rsidR="00CD4802" w:rsidRPr="009F1860">
        <w:t xml:space="preserve">) </w:t>
      </w:r>
      <w:r w:rsidR="00CD4802" w:rsidRPr="009F1860">
        <w:rPr>
          <w:rFonts w:hint="eastAsia"/>
        </w:rPr>
        <w:t>경영시스템</w:t>
      </w:r>
      <w:r w:rsidR="00CD4802" w:rsidRPr="009F1860">
        <w:t xml:space="preserve"> 변경에 대한 모든 필요성</w:t>
      </w:r>
    </w:p>
    <w:p w14:paraId="07DA77C5" w14:textId="6E0E9FF7" w:rsidR="00CD4802" w:rsidRPr="009F1860" w:rsidRDefault="0040410F" w:rsidP="0040410F">
      <w:pPr>
        <w:pStyle w:val="--"/>
        <w:ind w:left="1092" w:right="637" w:hanging="182"/>
      </w:pPr>
      <w:r>
        <w:rPr>
          <w:rFonts w:hint="eastAsia"/>
        </w:rPr>
        <w:t>c</w:t>
      </w:r>
      <w:r w:rsidR="00CD4802" w:rsidRPr="009F1860">
        <w:t xml:space="preserve">) </w:t>
      </w:r>
      <w:r w:rsidR="00CD4802" w:rsidRPr="009F1860">
        <w:rPr>
          <w:rFonts w:hint="eastAsia"/>
        </w:rPr>
        <w:t>자원의</w:t>
      </w:r>
      <w:r w:rsidR="00CD4802" w:rsidRPr="009F1860">
        <w:t xml:space="preserve"> 필요성</w:t>
      </w:r>
    </w:p>
    <w:p w14:paraId="633173AA" w14:textId="77777777" w:rsidR="00CD4802" w:rsidRPr="009F1860" w:rsidRDefault="00CD4802" w:rsidP="0042167C">
      <w:pPr>
        <w:pStyle w:val="12"/>
        <w:ind w:left="910" w:right="364" w:hanging="273"/>
      </w:pPr>
    </w:p>
    <w:p w14:paraId="7B2F3C50" w14:textId="41A58514" w:rsidR="00CD4802" w:rsidRPr="003E1AAF" w:rsidRDefault="0040410F" w:rsidP="00CD4802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3E1AAF">
        <w:rPr>
          <w:rFonts w:ascii="나눔스퀘어" w:hAnsi="나눔스퀘어" w:hint="eastAsia"/>
          <w:color w:val="4472C4" w:themeColor="accent1"/>
        </w:rPr>
        <w:t>9.3.3.1</w:t>
      </w:r>
      <w:r w:rsidR="00CD4802" w:rsidRPr="003E1AAF">
        <w:rPr>
          <w:rFonts w:ascii="나눔스퀘어" w:hAnsi="나눔스퀘어"/>
          <w:color w:val="4472C4" w:themeColor="accent1"/>
        </w:rPr>
        <w:t xml:space="preserve"> </w:t>
      </w:r>
      <w:r w:rsidR="00CD4802" w:rsidRPr="003E1AAF">
        <w:rPr>
          <w:rFonts w:ascii="나눔스퀘어" w:hAnsi="나눔스퀘어" w:hint="eastAsia"/>
          <w:color w:val="4472C4" w:themeColor="accent1"/>
        </w:rPr>
        <w:t>경영</w:t>
      </w:r>
      <w:r w:rsidR="00CD4802" w:rsidRPr="003E1AAF">
        <w:rPr>
          <w:rFonts w:ascii="나눔스퀘어" w:hAnsi="나눔스퀘어"/>
          <w:color w:val="4472C4" w:themeColor="accent1"/>
        </w:rPr>
        <w:t xml:space="preserve"> 검토 출력 </w:t>
      </w:r>
      <w:r w:rsidR="00684F40">
        <w:rPr>
          <w:rFonts w:ascii="나눔스퀘어" w:hAnsi="나눔스퀘어"/>
          <w:color w:val="4472C4" w:themeColor="accent1"/>
        </w:rPr>
        <w:t>–</w:t>
      </w:r>
      <w:r w:rsidR="00684F40" w:rsidRPr="006067C0">
        <w:rPr>
          <w:rFonts w:ascii="나눔스퀘어" w:hAnsi="나눔스퀘어"/>
          <w:color w:val="4472C4" w:themeColor="accent1"/>
        </w:rPr>
        <w:t xml:space="preserve"> </w:t>
      </w:r>
      <w:r w:rsidR="00684F40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5E29B70E" w14:textId="4C7BC83C" w:rsidR="00CD4802" w:rsidRPr="009F1860" w:rsidRDefault="0011146A" w:rsidP="00CD4802">
      <w:pPr>
        <w:pStyle w:val="11TEXT"/>
        <w:ind w:left="637" w:right="273"/>
        <w:rPr>
          <w:rFonts w:ascii="나눔스퀘어" w:hAnsi="나눔스퀘어"/>
        </w:rPr>
      </w:pPr>
      <w:r w:rsidRPr="003E1AAF">
        <w:rPr>
          <w:rFonts w:ascii="나눔스퀘어" w:hAnsi="나눔스퀘어" w:hint="eastAsia"/>
          <w:color w:val="4472C4" w:themeColor="accent1"/>
        </w:rPr>
        <w:t>대표이사</w:t>
      </w:r>
      <w:r w:rsidR="00CD4802" w:rsidRPr="003E1AAF">
        <w:rPr>
          <w:rFonts w:ascii="나눔스퀘어" w:hAnsi="나눔스퀘어" w:hint="eastAsia"/>
          <w:color w:val="4472C4" w:themeColor="accent1"/>
        </w:rPr>
        <w:t>는</w:t>
      </w:r>
      <w:r w:rsidR="00CD4802" w:rsidRPr="003E1AAF">
        <w:rPr>
          <w:rFonts w:ascii="나눔스퀘어" w:hAnsi="나눔스퀘어"/>
          <w:color w:val="4472C4" w:themeColor="accent1"/>
        </w:rPr>
        <w:t xml:space="preserve"> 고객 성과 목표가 충족되지 않은 경우 조치계획을 문서화하고 실행한다</w:t>
      </w:r>
      <w:r w:rsidR="00CD4802" w:rsidRPr="009F1860">
        <w:rPr>
          <w:rFonts w:ascii="나눔스퀘어" w:hAnsi="나눔스퀘어"/>
        </w:rPr>
        <w:t>.</w:t>
      </w:r>
    </w:p>
    <w:p w14:paraId="016086CE" w14:textId="77777777" w:rsidR="00CD4802" w:rsidRPr="009F1860" w:rsidRDefault="00CD4802" w:rsidP="0042167C">
      <w:pPr>
        <w:pStyle w:val="12"/>
        <w:ind w:left="910" w:right="364" w:hanging="273"/>
      </w:pPr>
    </w:p>
    <w:p w14:paraId="2B4D9330" w14:textId="77777777" w:rsidR="006942CB" w:rsidRDefault="006942CB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p w14:paraId="18A90FDC" w14:textId="77777777" w:rsidR="00FF1BF1" w:rsidRDefault="00894FB8">
      <w:pPr>
        <w:widowControl/>
        <w:wordWrap/>
        <w:autoSpaceDE/>
        <w:autoSpaceDN/>
        <w:rPr>
          <w:rFonts w:ascii="나눔스퀘어" w:hAnsi="나눔스퀘어"/>
        </w:rPr>
        <w:sectPr w:rsidR="00FF1BF1" w:rsidSect="0037171F">
          <w:headerReference w:type="default" r:id="rId23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6C63C612" w14:textId="5CD52F29" w:rsidR="003E3FFD" w:rsidRDefault="00503F54" w:rsidP="00503F54">
      <w:pPr>
        <w:pStyle w:val="aa"/>
        <w:numPr>
          <w:ilvl w:val="0"/>
          <w:numId w:val="14"/>
        </w:numPr>
      </w:pPr>
      <w:r>
        <w:rPr>
          <w:rFonts w:hint="eastAsia"/>
        </w:rPr>
        <w:lastRenderedPageBreak/>
        <w:t xml:space="preserve"> </w:t>
      </w:r>
      <w:bookmarkStart w:id="9" w:name="_Toc219575711"/>
      <w:r w:rsidR="00B3298D">
        <w:rPr>
          <w:rFonts w:hint="eastAsia"/>
        </w:rPr>
        <w:t>개선</w:t>
      </w:r>
      <w:bookmarkEnd w:id="9"/>
    </w:p>
    <w:p w14:paraId="417CEE64" w14:textId="77777777" w:rsidR="003E3FFD" w:rsidRDefault="003E3FFD" w:rsidP="006942CB">
      <w:pPr>
        <w:pStyle w:val="10"/>
        <w:rPr>
          <w:rFonts w:ascii="나눔스퀘어" w:hAnsi="나눔스퀘어"/>
        </w:rPr>
      </w:pPr>
    </w:p>
    <w:p w14:paraId="422F5D26" w14:textId="3C8E74CB" w:rsidR="00747E0A" w:rsidRPr="009F1860" w:rsidRDefault="003D05B7" w:rsidP="00475678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10</w:t>
      </w:r>
      <w:r w:rsidR="00747E0A" w:rsidRPr="009F1860">
        <w:rPr>
          <w:rFonts w:ascii="나눔스퀘어" w:hAnsi="나눔스퀘어"/>
        </w:rPr>
        <w:t xml:space="preserve">.1 </w:t>
      </w:r>
      <w:r w:rsidR="00747E0A" w:rsidRPr="009F1860">
        <w:rPr>
          <w:rFonts w:ascii="나눔스퀘어" w:hAnsi="나눔스퀘어" w:hint="eastAsia"/>
        </w:rPr>
        <w:t>일반사항</w:t>
      </w:r>
    </w:p>
    <w:p w14:paraId="2E153FE4" w14:textId="2A03D622" w:rsidR="00747E0A" w:rsidRPr="009F1860" w:rsidRDefault="00747E0A" w:rsidP="00747E0A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개선기회를 결정하고 선택하여야 하며, 고객 요구사항을 충족시키고 고객만족을 </w:t>
      </w:r>
      <w:r w:rsidRPr="009F1860">
        <w:rPr>
          <w:rFonts w:hint="eastAsia"/>
        </w:rPr>
        <w:t>증진시키기</w:t>
      </w:r>
      <w:r w:rsidRPr="009F1860">
        <w:t xml:space="preserve"> 위하여 필요한 모든 조치를 실행한다.</w:t>
      </w:r>
    </w:p>
    <w:p w14:paraId="0040D371" w14:textId="77777777" w:rsidR="00747E0A" w:rsidRPr="009F1860" w:rsidRDefault="00747E0A" w:rsidP="00747E0A">
      <w:pPr>
        <w:pStyle w:val="12"/>
        <w:ind w:left="910" w:right="364" w:hanging="273"/>
      </w:pPr>
      <w:r w:rsidRPr="009F1860">
        <w:t xml:space="preserve">2) </w:t>
      </w:r>
      <w:r w:rsidRPr="009F1860">
        <w:rPr>
          <w:rFonts w:hint="eastAsia"/>
        </w:rPr>
        <w:t>조치에는</w:t>
      </w:r>
      <w:r w:rsidRPr="009F1860">
        <w:t xml:space="preserve"> 다음 사항이 포함되어야 한다</w:t>
      </w:r>
    </w:p>
    <w:p w14:paraId="51FC3FB6" w14:textId="77777777" w:rsidR="00747E0A" w:rsidRPr="009F1860" w:rsidRDefault="00747E0A" w:rsidP="00747E0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요구사항을</w:t>
      </w:r>
      <w:r w:rsidRPr="009F1860">
        <w:t xml:space="preserve"> 충족시키기 위한 것뿐만 아니라, 미래의 니즈와 기대를 다루기 위한 </w:t>
      </w:r>
      <w:r w:rsidRPr="009F1860">
        <w:rPr>
          <w:rFonts w:hint="eastAsia"/>
        </w:rPr>
        <w:t>제품</w:t>
      </w:r>
      <w:r w:rsidRPr="009F1860">
        <w:t xml:space="preserve"> 및 서비스 개선</w:t>
      </w:r>
    </w:p>
    <w:p w14:paraId="552502A8" w14:textId="77777777" w:rsidR="00747E0A" w:rsidRPr="009F1860" w:rsidRDefault="00747E0A" w:rsidP="00747E0A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시정</w:t>
      </w:r>
      <w:r w:rsidRPr="009F1860">
        <w:t>, 예방 또는 바람직하지 않는 영향의 감소</w:t>
      </w:r>
    </w:p>
    <w:p w14:paraId="07E3D195" w14:textId="77777777" w:rsidR="00747E0A" w:rsidRPr="009F1860" w:rsidRDefault="00747E0A" w:rsidP="00747E0A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품질경영시스템의</w:t>
      </w:r>
      <w:r w:rsidRPr="009F1860">
        <w:t xml:space="preserve"> 성과 및 효과성 개선</w:t>
      </w:r>
    </w:p>
    <w:p w14:paraId="7DC2DC94" w14:textId="431C5882" w:rsidR="00747E0A" w:rsidRPr="003D05B7" w:rsidRDefault="00EE21BC" w:rsidP="00EE21BC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47E0A" w:rsidRPr="003D05B7">
        <w:rPr>
          <w:rFonts w:hint="eastAsia"/>
        </w:rPr>
        <w:t>개선</w:t>
      </w:r>
      <w:r>
        <w:rPr>
          <w:rFonts w:hint="eastAsia"/>
        </w:rPr>
        <w:t>은</w:t>
      </w:r>
      <w:r w:rsidR="00747E0A" w:rsidRPr="003D05B7">
        <w:t xml:space="preserve"> 시정, 시정조치, 지속적 개선, 획기적인 변화, 혁신 및 </w:t>
      </w:r>
      <w:r w:rsidR="00F829DA">
        <w:t>회사</w:t>
      </w:r>
      <w:r w:rsidR="00747E0A" w:rsidRPr="003D05B7">
        <w:t xml:space="preserve"> </w:t>
      </w:r>
      <w:r w:rsidR="00747E0A" w:rsidRPr="003D05B7">
        <w:rPr>
          <w:rFonts w:hint="eastAsia"/>
        </w:rPr>
        <w:t>개편</w:t>
      </w:r>
      <w:r w:rsidR="00845A7A">
        <w:rPr>
          <w:rFonts w:hint="eastAsia"/>
        </w:rPr>
        <w:t xml:space="preserve"> 등의 방법을 적용한다</w:t>
      </w:r>
      <w:r w:rsidR="00747E0A" w:rsidRPr="003D05B7">
        <w:t>.</w:t>
      </w:r>
    </w:p>
    <w:p w14:paraId="3795152C" w14:textId="77777777" w:rsidR="00747E0A" w:rsidRPr="009F1860" w:rsidRDefault="00747E0A" w:rsidP="00F0694B">
      <w:pPr>
        <w:pStyle w:val="12"/>
        <w:ind w:left="910" w:right="364" w:hanging="273"/>
      </w:pPr>
    </w:p>
    <w:p w14:paraId="6D5A191D" w14:textId="7717423E" w:rsidR="00747E0A" w:rsidRPr="009F1860" w:rsidRDefault="008177AD" w:rsidP="00D959D9">
      <w:pPr>
        <w:pStyle w:val="10"/>
      </w:pPr>
      <w:r>
        <w:rPr>
          <w:rFonts w:hint="eastAsia"/>
        </w:rPr>
        <w:t>10.</w:t>
      </w:r>
      <w:r w:rsidR="00747E0A" w:rsidRPr="009F1860">
        <w:t xml:space="preserve">2 </w:t>
      </w:r>
      <w:r w:rsidR="00747E0A" w:rsidRPr="009F1860">
        <w:rPr>
          <w:rFonts w:hint="eastAsia"/>
        </w:rPr>
        <w:t>부적합</w:t>
      </w:r>
      <w:r w:rsidR="00747E0A" w:rsidRPr="009F1860">
        <w:t xml:space="preserve"> 및 시정조치</w:t>
      </w:r>
    </w:p>
    <w:p w14:paraId="2D6B179C" w14:textId="09CBD9F1" w:rsidR="008177AD" w:rsidRDefault="008177AD" w:rsidP="008177AD">
      <w:pPr>
        <w:pStyle w:val="11"/>
        <w:ind w:left="273"/>
      </w:pPr>
      <w:r>
        <w:rPr>
          <w:rFonts w:hint="eastAsia"/>
        </w:rPr>
        <w:t>10.2.1</w:t>
      </w:r>
    </w:p>
    <w:p w14:paraId="34826F76" w14:textId="6471F611" w:rsidR="00747E0A" w:rsidRPr="009F1860" w:rsidRDefault="00E93033" w:rsidP="00E9303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47E0A" w:rsidRPr="009F1860">
        <w:rPr>
          <w:rFonts w:hint="eastAsia"/>
        </w:rPr>
        <w:t>불만족에서</w:t>
      </w:r>
      <w:r w:rsidR="00747E0A" w:rsidRPr="009F1860">
        <w:t xml:space="preserve"> 야기된 모든 것을 포함하여, 부적합이 발생하였을 때 </w:t>
      </w:r>
      <w:r w:rsidR="00F829DA">
        <w:t>회사</w:t>
      </w:r>
      <w:r w:rsidR="0071685F">
        <w:t>는</w:t>
      </w:r>
      <w:r w:rsidR="00747E0A" w:rsidRPr="009F1860">
        <w:t xml:space="preserve"> </w:t>
      </w:r>
      <w:r w:rsidR="00747E0A" w:rsidRPr="009F1860">
        <w:rPr>
          <w:rFonts w:hint="eastAsia"/>
        </w:rPr>
        <w:t>다음</w:t>
      </w:r>
      <w:r w:rsidR="00747E0A" w:rsidRPr="009F1860">
        <w:t xml:space="preserve"> 사항을 실행한다.</w:t>
      </w:r>
    </w:p>
    <w:p w14:paraId="0AFADA83" w14:textId="421FDC91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a</w:t>
      </w:r>
      <w:r w:rsidR="00747E0A" w:rsidRPr="009F1860">
        <w:t xml:space="preserve">) </w:t>
      </w:r>
      <w:r w:rsidR="00747E0A" w:rsidRPr="009F1860">
        <w:rPr>
          <w:rFonts w:hint="eastAsia"/>
        </w:rPr>
        <w:t>부적합에</w:t>
      </w:r>
      <w:r w:rsidR="00747E0A" w:rsidRPr="009F1860">
        <w:t xml:space="preserve"> 대처하여야 하며 해당되는 경우, 다음 사항이 포함되어야 한다</w:t>
      </w:r>
    </w:p>
    <w:p w14:paraId="549D827E" w14:textId="70E06260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①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부적합을</w:t>
      </w:r>
      <w:r w:rsidR="00747E0A" w:rsidRPr="008177AD">
        <w:rPr>
          <w:rFonts w:asciiTheme="minorEastAsia" w:eastAsiaTheme="minorEastAsia" w:hAnsiTheme="minorEastAsia"/>
        </w:rPr>
        <w:t xml:space="preserve"> 관리하고 시정하기 위한 조치를 취함</w:t>
      </w:r>
    </w:p>
    <w:p w14:paraId="39A410BD" w14:textId="1D1515BF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②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결과를</w:t>
      </w:r>
      <w:r w:rsidR="00747E0A" w:rsidRPr="008177AD">
        <w:rPr>
          <w:rFonts w:asciiTheme="minorEastAsia" w:eastAsiaTheme="minorEastAsia" w:hAnsiTheme="minorEastAsia"/>
        </w:rPr>
        <w:t xml:space="preserve"> 처리</w:t>
      </w:r>
    </w:p>
    <w:p w14:paraId="649A0A90" w14:textId="2A7D37A1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b</w:t>
      </w:r>
      <w:r w:rsidR="00747E0A" w:rsidRPr="009F1860">
        <w:t xml:space="preserve">) </w:t>
      </w:r>
      <w:r w:rsidR="00747E0A" w:rsidRPr="009F1860">
        <w:rPr>
          <w:rFonts w:hint="eastAsia"/>
        </w:rPr>
        <w:t>부적합이</w:t>
      </w:r>
      <w:r w:rsidR="00747E0A" w:rsidRPr="009F1860">
        <w:t xml:space="preserve"> 재발하거나 다른 곳에서 발생하지 않게 하기 위해서, 부적합의 원인을 제거하기</w:t>
      </w:r>
      <w:r w:rsidR="00747E0A" w:rsidRPr="009F1860">
        <w:rPr>
          <w:rFonts w:hint="eastAsia"/>
        </w:rPr>
        <w:t xml:space="preserve"> 위한</w:t>
      </w:r>
      <w:r w:rsidR="00747E0A" w:rsidRPr="009F1860">
        <w:t xml:space="preserve"> 조치의 필요성을 다음 사항에 의하여 평가한다.</w:t>
      </w:r>
    </w:p>
    <w:p w14:paraId="04941912" w14:textId="25E3F303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①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부적합의</w:t>
      </w:r>
      <w:r w:rsidR="00747E0A" w:rsidRPr="008177AD">
        <w:rPr>
          <w:rFonts w:asciiTheme="minorEastAsia" w:eastAsiaTheme="minorEastAsia" w:hAnsiTheme="minorEastAsia"/>
        </w:rPr>
        <w:t xml:space="preserve"> 검토와 분석</w:t>
      </w:r>
    </w:p>
    <w:p w14:paraId="40928A73" w14:textId="235092BA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②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</w:t>
      </w:r>
      <w:r w:rsidR="00747E0A" w:rsidRPr="008177AD">
        <w:rPr>
          <w:rFonts w:asciiTheme="minorEastAsia" w:eastAsiaTheme="minorEastAsia" w:hAnsiTheme="minorEastAsia"/>
        </w:rPr>
        <w:t xml:space="preserve"> 원인의 결정</w:t>
      </w:r>
    </w:p>
    <w:p w14:paraId="50D63F7C" w14:textId="733D5444" w:rsidR="00747E0A" w:rsidRPr="009F1860" w:rsidRDefault="008177AD" w:rsidP="008177AD">
      <w:pPr>
        <w:pStyle w:val="--"/>
        <w:ind w:leftChars="700" w:left="1456" w:right="637" w:hanging="182"/>
      </w:pPr>
      <w:r w:rsidRPr="008177AD">
        <w:rPr>
          <w:rFonts w:asciiTheme="minorEastAsia" w:eastAsiaTheme="minorEastAsia" w:hAnsiTheme="minorEastAsia" w:hint="eastAsia"/>
        </w:rPr>
        <w:t>③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유사한</w:t>
      </w:r>
      <w:r w:rsidR="00747E0A" w:rsidRPr="008177AD">
        <w:rPr>
          <w:rFonts w:asciiTheme="minorEastAsia" w:eastAsiaTheme="minorEastAsia" w:hAnsiTheme="minorEastAsia"/>
        </w:rPr>
        <w:t xml:space="preserve"> 부적합의 존재 여부 또는 잠재적인 발생</w:t>
      </w:r>
      <w:r w:rsidR="00747E0A" w:rsidRPr="009F1860">
        <w:t xml:space="preserve"> 여부 결정</w:t>
      </w:r>
    </w:p>
    <w:p w14:paraId="464E4C7E" w14:textId="4B0B2F23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c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모든 조치의 실행</w:t>
      </w:r>
    </w:p>
    <w:p w14:paraId="44D94C73" w14:textId="5E583CE9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d</w:t>
      </w:r>
      <w:r w:rsidR="00747E0A" w:rsidRPr="009F1860">
        <w:t xml:space="preserve">) </w:t>
      </w:r>
      <w:r w:rsidR="00747E0A" w:rsidRPr="009F1860">
        <w:rPr>
          <w:rFonts w:hint="eastAsia"/>
        </w:rPr>
        <w:t>취해진</w:t>
      </w:r>
      <w:r w:rsidR="00747E0A" w:rsidRPr="009F1860">
        <w:t xml:space="preserve"> 모든 시정조치의 효과성 검토</w:t>
      </w:r>
    </w:p>
    <w:p w14:paraId="5F56A6FA" w14:textId="130FBE14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e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경우 기획 시 결정된 리스크와 기회의 갱신</w:t>
      </w:r>
    </w:p>
    <w:p w14:paraId="1A509E70" w14:textId="1C8F26D6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f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경우, 경영시스템의 변경</w:t>
      </w:r>
    </w:p>
    <w:p w14:paraId="21DAEB75" w14:textId="47A5F833" w:rsidR="00747E0A" w:rsidRPr="009F1860" w:rsidRDefault="00E93033" w:rsidP="00E93033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 w:rsidR="00747E0A" w:rsidRPr="009F1860">
        <w:t xml:space="preserve">) </w:t>
      </w:r>
      <w:r w:rsidR="00747E0A" w:rsidRPr="009F1860">
        <w:rPr>
          <w:rFonts w:hint="eastAsia"/>
        </w:rPr>
        <w:t>시정조치는</w:t>
      </w:r>
      <w:r w:rsidR="00747E0A" w:rsidRPr="009F1860">
        <w:t xml:space="preserve"> 직면한 부적합의 영향에 적절</w:t>
      </w:r>
      <w:r w:rsidR="00747E0A" w:rsidRPr="009F1860">
        <w:rPr>
          <w:rFonts w:hint="eastAsia"/>
        </w:rPr>
        <w:t xml:space="preserve">해야 </w:t>
      </w:r>
      <w:r w:rsidR="00747E0A" w:rsidRPr="009F1860">
        <w:t>한다.</w:t>
      </w:r>
    </w:p>
    <w:p w14:paraId="6687A6E4" w14:textId="77777777" w:rsidR="00747E0A" w:rsidRPr="009F1860" w:rsidRDefault="00747E0A" w:rsidP="00F0694B">
      <w:pPr>
        <w:pStyle w:val="12"/>
        <w:ind w:left="910" w:right="364" w:hanging="273"/>
      </w:pPr>
    </w:p>
    <w:p w14:paraId="7D1A6C4A" w14:textId="56FD1735" w:rsidR="00747E0A" w:rsidRPr="009F1860" w:rsidRDefault="00E93033" w:rsidP="00E93033">
      <w:pPr>
        <w:pStyle w:val="11"/>
        <w:ind w:left="273"/>
      </w:pPr>
      <w:r>
        <w:rPr>
          <w:rFonts w:ascii="나눔스퀘어" w:hAnsi="나눔스퀘어" w:hint="eastAsia"/>
        </w:rPr>
        <w:t>10.2.2</w:t>
      </w:r>
      <w:r w:rsidR="00747E0A" w:rsidRPr="009F1860">
        <w:rPr>
          <w:rFonts w:ascii="나눔스퀘어" w:hAnsi="나눔스퀘어"/>
        </w:rPr>
        <w:t xml:space="preserve"> </w:t>
      </w:r>
      <w:r>
        <w:rPr>
          <w:rFonts w:ascii="나눔스퀘어" w:hAnsi="나눔스퀘어" w:hint="eastAsia"/>
        </w:rPr>
        <w:t>(</w:t>
      </w:r>
      <w:r w:rsidR="00747E0A" w:rsidRPr="009F1860">
        <w:rPr>
          <w:rFonts w:hint="eastAsia"/>
        </w:rPr>
        <w:t>문서화</w:t>
      </w:r>
      <w:r>
        <w:rPr>
          <w:rFonts w:hint="eastAsia"/>
        </w:rPr>
        <w:t>)</w:t>
      </w:r>
    </w:p>
    <w:p w14:paraId="79B94F8F" w14:textId="454303B5" w:rsidR="00747E0A" w:rsidRPr="009F1860" w:rsidRDefault="00F829DA" w:rsidP="00E93033">
      <w:pPr>
        <w:pStyle w:val="12"/>
        <w:ind w:left="910" w:right="364" w:hanging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747E0A" w:rsidRPr="009F1860">
        <w:t xml:space="preserve"> 다음 사항의 증거로, 문서화된 정보를 보유한다.</w:t>
      </w:r>
    </w:p>
    <w:p w14:paraId="552E2ABE" w14:textId="373BDF7D" w:rsidR="00747E0A" w:rsidRPr="009F1860" w:rsidRDefault="00E93033" w:rsidP="00E93033">
      <w:pPr>
        <w:pStyle w:val="--"/>
        <w:ind w:left="1092" w:right="637" w:hanging="182"/>
      </w:pPr>
      <w:r>
        <w:rPr>
          <w:rFonts w:hint="eastAsia"/>
        </w:rPr>
        <w:t>a</w:t>
      </w:r>
      <w:r w:rsidR="00747E0A" w:rsidRPr="009F1860">
        <w:t xml:space="preserve">) </w:t>
      </w:r>
      <w:r w:rsidR="00747E0A" w:rsidRPr="009F1860">
        <w:rPr>
          <w:rFonts w:hint="eastAsia"/>
        </w:rPr>
        <w:t>부적합의</w:t>
      </w:r>
      <w:r w:rsidR="00747E0A" w:rsidRPr="009F1860">
        <w:t xml:space="preserve"> 성질 및 취해진 모든 후속조치</w:t>
      </w:r>
    </w:p>
    <w:p w14:paraId="672A965C" w14:textId="1539449E" w:rsidR="00747E0A" w:rsidRPr="009F1860" w:rsidRDefault="00E93033" w:rsidP="00E93033">
      <w:pPr>
        <w:pStyle w:val="--"/>
        <w:ind w:left="1092" w:right="637" w:hanging="182"/>
      </w:pPr>
      <w:r>
        <w:rPr>
          <w:rFonts w:hint="eastAsia"/>
        </w:rPr>
        <w:t>b</w:t>
      </w:r>
      <w:r w:rsidR="00747E0A" w:rsidRPr="009F1860">
        <w:t xml:space="preserve">) </w:t>
      </w:r>
      <w:r w:rsidR="00747E0A" w:rsidRPr="009F1860">
        <w:rPr>
          <w:rFonts w:hint="eastAsia"/>
        </w:rPr>
        <w:t>모든</w:t>
      </w:r>
      <w:r w:rsidR="00747E0A" w:rsidRPr="009F1860">
        <w:t xml:space="preserve"> 시정조치의 결과</w:t>
      </w:r>
    </w:p>
    <w:p w14:paraId="67D7315E" w14:textId="77777777" w:rsidR="00747E0A" w:rsidRPr="009F1860" w:rsidRDefault="00747E0A" w:rsidP="00F0694B">
      <w:pPr>
        <w:pStyle w:val="12"/>
        <w:ind w:left="910" w:right="364" w:hanging="273"/>
      </w:pPr>
    </w:p>
    <w:p w14:paraId="458DDD35" w14:textId="4F2B8764" w:rsidR="00747E0A" w:rsidRPr="005B5AA6" w:rsidRDefault="00E93033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B5AA6">
        <w:rPr>
          <w:rFonts w:ascii="나눔스퀘어" w:hAnsi="나눔스퀘어" w:hint="eastAsia"/>
          <w:color w:val="4472C4" w:themeColor="accent1"/>
        </w:rPr>
        <w:t>10.2.3</w:t>
      </w:r>
      <w:r w:rsidR="00D1357E" w:rsidRPr="005B5AA6">
        <w:rPr>
          <w:rFonts w:ascii="나눔스퀘어" w:hAnsi="나눔스퀘어"/>
          <w:color w:val="4472C4" w:themeColor="accent1"/>
        </w:rPr>
        <w:t xml:space="preserve"> </w:t>
      </w:r>
      <w:r w:rsidR="00D1357E" w:rsidRPr="005B5AA6">
        <w:rPr>
          <w:rFonts w:ascii="나눔스퀘어" w:hAnsi="나눔스퀘어" w:hint="eastAsia"/>
          <w:color w:val="4472C4" w:themeColor="accent1"/>
        </w:rPr>
        <w:t>문제 해결</w:t>
      </w:r>
    </w:p>
    <w:p w14:paraId="7097BE1C" w14:textId="00AFB1AC" w:rsidR="00E73573" w:rsidRPr="005B5AA6" w:rsidRDefault="00EE76E2" w:rsidP="00EE76E2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 xml:space="preserve">1) </w:t>
      </w:r>
      <w:r w:rsidR="00F829DA">
        <w:rPr>
          <w:rFonts w:hint="eastAsia"/>
          <w:color w:val="4472C4" w:themeColor="accent1"/>
        </w:rPr>
        <w:t>회사</w:t>
      </w:r>
      <w:r w:rsidR="00420362" w:rsidRPr="005B5AA6">
        <w:rPr>
          <w:rFonts w:hint="eastAsia"/>
          <w:color w:val="4472C4" w:themeColor="accent1"/>
        </w:rPr>
        <w:t xml:space="preserve">는 다음 사항을 포함하는 </w:t>
      </w:r>
      <w:r w:rsidR="00220E4B" w:rsidRPr="005B5AA6">
        <w:rPr>
          <w:rFonts w:hint="eastAsia"/>
          <w:color w:val="4472C4" w:themeColor="accent1"/>
        </w:rPr>
        <w:t>문제 해결을 위한 문서화된 프로세스를 갖춘다.</w:t>
      </w:r>
      <w:r w:rsidR="00220E4B" w:rsidRPr="005B5AA6">
        <w:rPr>
          <w:color w:val="4472C4" w:themeColor="accent1"/>
        </w:rPr>
        <w:t xml:space="preserve"> </w:t>
      </w:r>
      <w:r w:rsidR="00220E4B" w:rsidRPr="005B5AA6">
        <w:rPr>
          <w:rFonts w:hint="eastAsia"/>
          <w:color w:val="4472C4" w:themeColor="accent1"/>
        </w:rPr>
        <w:t>이러한 문서화된 프로세스는 동일한 사항의 재발방지를 위한 활동도 포함한다.</w:t>
      </w:r>
    </w:p>
    <w:p w14:paraId="6E6C0FF8" w14:textId="18462C14" w:rsidR="00D1357E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a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다양한</w:t>
      </w:r>
      <w:r w:rsidR="00D1357E" w:rsidRPr="005B5AA6">
        <w:rPr>
          <w:color w:val="4472C4" w:themeColor="accent1"/>
        </w:rPr>
        <w:t xml:space="preserve"> 형태 및 크기의 문제에 대한 규정된 접근법 (예를 들어, 신제품개발, 현 제조이슈, 필드 고장, 심사 발견사항)</w:t>
      </w:r>
    </w:p>
    <w:p w14:paraId="42AD9581" w14:textId="76535B64" w:rsidR="00D1357E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b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봉쇄</w:t>
      </w:r>
      <w:r w:rsidR="00D1357E" w:rsidRPr="005B5AA6">
        <w:rPr>
          <w:color w:val="4472C4" w:themeColor="accent1"/>
        </w:rPr>
        <w:t>, 임시조치 그리고 부적합 출력물의 관리를 위해 필요한 관련된 활동</w:t>
      </w:r>
    </w:p>
    <w:p w14:paraId="184D4BCF" w14:textId="6FF0EDC6" w:rsidR="00D1357E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c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근본원인</w:t>
      </w:r>
      <w:r w:rsidR="00D1357E" w:rsidRPr="005B5AA6">
        <w:rPr>
          <w:color w:val="4472C4" w:themeColor="accent1"/>
        </w:rPr>
        <w:t xml:space="preserve"> 분석 사용된 방법론 분석 및 결과 </w:t>
      </w:r>
    </w:p>
    <w:p w14:paraId="686204C9" w14:textId="60D6ADCB" w:rsidR="00D1357E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d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유사한</w:t>
      </w:r>
      <w:r w:rsidR="00D1357E" w:rsidRPr="005B5AA6">
        <w:rPr>
          <w:color w:val="4472C4" w:themeColor="accent1"/>
        </w:rPr>
        <w:t xml:space="preserve"> 프로세스 및 제품에 대한 영향에 대한 고려를 포함한 </w:t>
      </w:r>
      <w:proofErr w:type="spellStart"/>
      <w:r w:rsidR="00D1357E" w:rsidRPr="005B5AA6">
        <w:rPr>
          <w:color w:val="4472C4" w:themeColor="accent1"/>
        </w:rPr>
        <w:t>시스템적인</w:t>
      </w:r>
      <w:proofErr w:type="spellEnd"/>
      <w:r w:rsidR="00D1357E" w:rsidRPr="005B5AA6">
        <w:rPr>
          <w:color w:val="4472C4" w:themeColor="accent1"/>
        </w:rPr>
        <w:t xml:space="preserve"> 시정조치의 실행</w:t>
      </w:r>
    </w:p>
    <w:p w14:paraId="135E82E4" w14:textId="00FB3FAD" w:rsidR="00D1357E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e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실행된</w:t>
      </w:r>
      <w:r w:rsidR="00D1357E" w:rsidRPr="005B5AA6">
        <w:rPr>
          <w:color w:val="4472C4" w:themeColor="accent1"/>
        </w:rPr>
        <w:t xml:space="preserve"> 시정조치의 효과성에 대한 검증</w:t>
      </w:r>
    </w:p>
    <w:p w14:paraId="2ED238F6" w14:textId="7583D186" w:rsidR="00EE76E2" w:rsidRPr="005B5AA6" w:rsidRDefault="00EE76E2" w:rsidP="00EE76E2">
      <w:pPr>
        <w:pStyle w:val="--"/>
        <w:ind w:left="1092" w:right="637" w:hanging="182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f</w:t>
      </w:r>
      <w:r w:rsidR="00D1357E" w:rsidRPr="005B5AA6">
        <w:rPr>
          <w:color w:val="4472C4" w:themeColor="accent1"/>
        </w:rPr>
        <w:t xml:space="preserve">) </w:t>
      </w:r>
      <w:r w:rsidR="00D1357E" w:rsidRPr="005B5AA6">
        <w:rPr>
          <w:rFonts w:hint="eastAsia"/>
          <w:color w:val="4472C4" w:themeColor="accent1"/>
        </w:rPr>
        <w:t>적절한</w:t>
      </w:r>
      <w:r w:rsidR="00D1357E" w:rsidRPr="005B5AA6">
        <w:rPr>
          <w:color w:val="4472C4" w:themeColor="accent1"/>
        </w:rPr>
        <w:t xml:space="preserve"> 문서화된 정보의 검토와 필요한 경우, 갱신(예를 들어, PFMEA, 관리계획서) </w:t>
      </w:r>
    </w:p>
    <w:p w14:paraId="2BD01F93" w14:textId="7C61C14E" w:rsidR="00747E0A" w:rsidRPr="005B5AA6" w:rsidRDefault="00EE76E2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 xml:space="preserve">2) </w:t>
      </w:r>
      <w:r w:rsidR="00D1357E" w:rsidRPr="005B5AA6">
        <w:rPr>
          <w:rFonts w:hint="eastAsia"/>
          <w:color w:val="4472C4" w:themeColor="accent1"/>
        </w:rPr>
        <w:t>고객이</w:t>
      </w:r>
      <w:r w:rsidR="00D1357E" w:rsidRPr="005B5AA6">
        <w:rPr>
          <w:color w:val="4472C4" w:themeColor="accent1"/>
        </w:rPr>
        <w:t xml:space="preserve"> 문제해결에 대한 특정 규정된 프로세스, 도구 또는 시스템을 갖고 있는 경우, </w:t>
      </w:r>
      <w:r w:rsidR="00F829DA">
        <w:rPr>
          <w:rFonts w:hint="eastAsia"/>
          <w:color w:val="4472C4" w:themeColor="accent1"/>
        </w:rPr>
        <w:t>회사</w:t>
      </w:r>
      <w:r w:rsidR="0071685F" w:rsidRPr="005B5AA6">
        <w:rPr>
          <w:rFonts w:hint="eastAsia"/>
          <w:color w:val="4472C4" w:themeColor="accent1"/>
        </w:rPr>
        <w:t>는</w:t>
      </w:r>
      <w:r w:rsidR="00D1357E" w:rsidRPr="005B5AA6">
        <w:rPr>
          <w:color w:val="4472C4" w:themeColor="accent1"/>
        </w:rPr>
        <w:t xml:space="preserve"> 고객에 의해 달리 승인하지 않는 한 그러한 프로세스, 도구 또는 시스템을 </w:t>
      </w:r>
      <w:r w:rsidR="00D1357E" w:rsidRPr="005B5AA6">
        <w:rPr>
          <w:rFonts w:hint="eastAsia"/>
          <w:color w:val="4472C4" w:themeColor="accent1"/>
        </w:rPr>
        <w:t>사용한다</w:t>
      </w:r>
      <w:r w:rsidR="00D1357E" w:rsidRPr="005B5AA6">
        <w:rPr>
          <w:color w:val="4472C4" w:themeColor="accent1"/>
        </w:rPr>
        <w:t>.</w:t>
      </w:r>
    </w:p>
    <w:p w14:paraId="26BA6C25" w14:textId="77777777" w:rsidR="00EE76E2" w:rsidRPr="005B5AA6" w:rsidRDefault="00EE76E2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</w:p>
    <w:p w14:paraId="4F095782" w14:textId="539DB0E5" w:rsidR="00747E0A" w:rsidRPr="005B5AA6" w:rsidRDefault="00EE76E2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B5AA6">
        <w:rPr>
          <w:rFonts w:ascii="나눔스퀘어" w:hAnsi="나눔스퀘어" w:hint="eastAsia"/>
          <w:color w:val="4472C4" w:themeColor="accent1"/>
        </w:rPr>
        <w:t>10.2.5</w:t>
      </w:r>
      <w:r w:rsidR="00D1357E" w:rsidRPr="005B5AA6">
        <w:rPr>
          <w:rFonts w:ascii="나눔스퀘어" w:hAnsi="나눔스퀘어"/>
          <w:color w:val="4472C4" w:themeColor="accent1"/>
        </w:rPr>
        <w:t xml:space="preserve"> </w:t>
      </w:r>
      <w:r w:rsidR="00D1357E" w:rsidRPr="005B5AA6">
        <w:rPr>
          <w:rFonts w:ascii="나눔스퀘어" w:hAnsi="나눔스퀘어" w:hint="eastAsia"/>
          <w:color w:val="4472C4" w:themeColor="accent1"/>
        </w:rPr>
        <w:t>실수 방지</w:t>
      </w:r>
    </w:p>
    <w:p w14:paraId="346F08CB" w14:textId="6F8583BE" w:rsidR="00D1357E" w:rsidRPr="005B5AA6" w:rsidRDefault="00D1357E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1</w:t>
      </w:r>
      <w:r w:rsidRPr="005B5AA6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5B5AA6">
        <w:rPr>
          <w:rFonts w:hint="eastAsia"/>
          <w:color w:val="4472C4" w:themeColor="accent1"/>
        </w:rPr>
        <w:t>는</w:t>
      </w:r>
      <w:r w:rsidRPr="005B5AA6">
        <w:rPr>
          <w:color w:val="4472C4" w:themeColor="accent1"/>
        </w:rPr>
        <w:t xml:space="preserve"> 적절한 실수방지 방법론의 사용을 결정하기 위한 문서화된 프로세스를 갖추</w:t>
      </w:r>
      <w:r w:rsidR="00AE0695" w:rsidRPr="005B5AA6">
        <w:rPr>
          <w:rFonts w:hint="eastAsia"/>
          <w:color w:val="4472C4" w:themeColor="accent1"/>
        </w:rPr>
        <w:t>도록</w:t>
      </w:r>
      <w:r w:rsidRPr="005B5AA6">
        <w:rPr>
          <w:color w:val="4472C4" w:themeColor="accent1"/>
        </w:rPr>
        <w:t xml:space="preserve"> </w:t>
      </w:r>
      <w:r w:rsidRPr="005B5AA6">
        <w:rPr>
          <w:rFonts w:hint="eastAsia"/>
          <w:color w:val="4472C4" w:themeColor="accent1"/>
        </w:rPr>
        <w:t>한다</w:t>
      </w:r>
      <w:r w:rsidRPr="005B5AA6">
        <w:rPr>
          <w:color w:val="4472C4" w:themeColor="accent1"/>
        </w:rPr>
        <w:t>. 사용된 방법의 상내용은 공정</w:t>
      </w:r>
      <w:r w:rsidRPr="005B5AA6">
        <w:rPr>
          <w:rFonts w:hint="eastAsia"/>
          <w:color w:val="4472C4" w:themeColor="accent1"/>
        </w:rPr>
        <w:t xml:space="preserve"> </w:t>
      </w:r>
      <w:r w:rsidRPr="005B5AA6">
        <w:rPr>
          <w:color w:val="4472C4" w:themeColor="accent1"/>
        </w:rPr>
        <w:t xml:space="preserve">리스크 분석(PFMEA와 같은)에 문서화되어야 하고, </w:t>
      </w:r>
      <w:r w:rsidRPr="005B5AA6">
        <w:rPr>
          <w:rFonts w:hint="eastAsia"/>
          <w:color w:val="4472C4" w:themeColor="accent1"/>
        </w:rPr>
        <w:t>시험빈도가</w:t>
      </w:r>
      <w:r w:rsidRPr="005B5AA6">
        <w:rPr>
          <w:color w:val="4472C4" w:themeColor="accent1"/>
        </w:rPr>
        <w:t xml:space="preserve"> 관리계획서에 문서화한다.</w:t>
      </w:r>
    </w:p>
    <w:p w14:paraId="22B1232C" w14:textId="77777777" w:rsidR="00D1357E" w:rsidRPr="005B5AA6" w:rsidRDefault="00D1357E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2</w:t>
      </w:r>
      <w:r w:rsidRPr="005B5AA6">
        <w:rPr>
          <w:color w:val="4472C4" w:themeColor="accent1"/>
        </w:rPr>
        <w:t xml:space="preserve">) </w:t>
      </w:r>
      <w:r w:rsidRPr="005B5AA6">
        <w:rPr>
          <w:rFonts w:hint="eastAsia"/>
          <w:color w:val="4472C4" w:themeColor="accent1"/>
        </w:rPr>
        <w:t>그</w:t>
      </w:r>
      <w:r w:rsidRPr="005B5AA6">
        <w:rPr>
          <w:color w:val="4472C4" w:themeColor="accent1"/>
        </w:rPr>
        <w:t xml:space="preserve"> 프로세스는 고장 또는 </w:t>
      </w:r>
      <w:proofErr w:type="spellStart"/>
      <w:r w:rsidRPr="005B5AA6">
        <w:rPr>
          <w:color w:val="4472C4" w:themeColor="accent1"/>
        </w:rPr>
        <w:t>시뮬레이트</w:t>
      </w:r>
      <w:proofErr w:type="spellEnd"/>
      <w:r w:rsidRPr="005B5AA6">
        <w:rPr>
          <w:color w:val="4472C4" w:themeColor="accent1"/>
        </w:rPr>
        <w:t xml:space="preserve"> 된 고장에 대한 실수방지 기기의 시험을 포함하여야 </w:t>
      </w:r>
      <w:r w:rsidRPr="005B5AA6">
        <w:rPr>
          <w:rFonts w:hint="eastAsia"/>
          <w:color w:val="4472C4" w:themeColor="accent1"/>
        </w:rPr>
        <w:t>한다</w:t>
      </w:r>
      <w:r w:rsidRPr="005B5AA6">
        <w:rPr>
          <w:color w:val="4472C4" w:themeColor="accent1"/>
        </w:rPr>
        <w:t xml:space="preserve">. 기록은 유지되어야 한다. 사용된 경우, 챌린지 부품은 타당한 만큼 식별, 관리, 검증 </w:t>
      </w:r>
      <w:r w:rsidRPr="005B5AA6">
        <w:rPr>
          <w:rFonts w:hint="eastAsia"/>
          <w:color w:val="4472C4" w:themeColor="accent1"/>
        </w:rPr>
        <w:t>및</w:t>
      </w:r>
      <w:r w:rsidRPr="005B5AA6">
        <w:rPr>
          <w:color w:val="4472C4" w:themeColor="accent1"/>
        </w:rPr>
        <w:t xml:space="preserve"> 교정되어야 한</w:t>
      </w:r>
      <w:r w:rsidRPr="005B5AA6">
        <w:rPr>
          <w:color w:val="4472C4" w:themeColor="accent1"/>
        </w:rPr>
        <w:lastRenderedPageBreak/>
        <w:t>다. 실수방지 장치 고장은 대응계획을 갖추</w:t>
      </w:r>
      <w:r w:rsidR="00AE0695" w:rsidRPr="005B5AA6">
        <w:rPr>
          <w:rFonts w:hint="eastAsia"/>
          <w:color w:val="4472C4" w:themeColor="accent1"/>
        </w:rPr>
        <w:t>도록</w:t>
      </w:r>
      <w:r w:rsidRPr="005B5AA6">
        <w:rPr>
          <w:color w:val="4472C4" w:themeColor="accent1"/>
        </w:rPr>
        <w:t xml:space="preserve"> 한다.</w:t>
      </w:r>
    </w:p>
    <w:p w14:paraId="009F1725" w14:textId="77777777" w:rsidR="00D1357E" w:rsidRPr="005B5AA6" w:rsidRDefault="00D1357E" w:rsidP="00F0694B">
      <w:pPr>
        <w:pStyle w:val="12"/>
        <w:ind w:left="910" w:right="364" w:hanging="273"/>
        <w:rPr>
          <w:color w:val="4472C4" w:themeColor="accent1"/>
        </w:rPr>
      </w:pPr>
    </w:p>
    <w:p w14:paraId="724796D8" w14:textId="674CD49D" w:rsidR="00D1357E" w:rsidRPr="005B5AA6" w:rsidRDefault="00D959D9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B5AA6">
        <w:rPr>
          <w:rFonts w:ascii="나눔스퀘어" w:hAnsi="나눔스퀘어" w:hint="eastAsia"/>
          <w:color w:val="4472C4" w:themeColor="accent1"/>
        </w:rPr>
        <w:t>10.2.5</w:t>
      </w:r>
      <w:r w:rsidR="00D1357E" w:rsidRPr="005B5AA6">
        <w:rPr>
          <w:rFonts w:ascii="나눔스퀘어" w:hAnsi="나눔스퀘어"/>
          <w:color w:val="4472C4" w:themeColor="accent1"/>
        </w:rPr>
        <w:t xml:space="preserve"> </w:t>
      </w:r>
      <w:r w:rsidR="00D1357E" w:rsidRPr="005B5AA6">
        <w:rPr>
          <w:rFonts w:ascii="나눔스퀘어" w:hAnsi="나눔스퀘어" w:hint="eastAsia"/>
          <w:color w:val="4472C4" w:themeColor="accent1"/>
        </w:rPr>
        <w:t>보증관리 시스템</w:t>
      </w:r>
    </w:p>
    <w:p w14:paraId="3F72C359" w14:textId="7AB80952" w:rsidR="00D1357E" w:rsidRPr="005B5AA6" w:rsidRDefault="00F829DA" w:rsidP="00D1357E">
      <w:pPr>
        <w:pStyle w:val="11TEXT"/>
        <w:ind w:left="637" w:right="273"/>
        <w:rPr>
          <w:rFonts w:ascii="나눔스퀘어" w:hAnsi="나눔스퀘어"/>
          <w:color w:val="4472C4" w:themeColor="accent1"/>
        </w:rPr>
      </w:pP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5B5AA6">
        <w:rPr>
          <w:rFonts w:ascii="나눔스퀘어" w:hAnsi="나눔스퀘어" w:hint="eastAsia"/>
          <w:color w:val="4472C4" w:themeColor="accent1"/>
        </w:rPr>
        <w:t xml:space="preserve">는 이해관계자가 </w:t>
      </w:r>
      <w:r>
        <w:rPr>
          <w:rFonts w:ascii="나눔스퀘어" w:hAnsi="나눔스퀘어" w:hint="eastAsia"/>
          <w:color w:val="4472C4" w:themeColor="accent1"/>
        </w:rPr>
        <w:t>회사</w:t>
      </w:r>
      <w:r w:rsidR="00D1357E" w:rsidRPr="005B5AA6">
        <w:rPr>
          <w:rFonts w:ascii="나눔스퀘어" w:hAnsi="나눔스퀘어"/>
          <w:color w:val="4472C4" w:themeColor="accent1"/>
        </w:rPr>
        <w:t xml:space="preserve"> 제품에 대한 보증을 제공하도록 요구되는 경우,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5B5AA6">
        <w:rPr>
          <w:rFonts w:ascii="나눔스퀘어" w:hAnsi="나눔스퀘어"/>
          <w:color w:val="4472C4" w:themeColor="accent1"/>
        </w:rPr>
        <w:t>는</w:t>
      </w:r>
      <w:r w:rsidR="00D1357E" w:rsidRPr="005B5AA6">
        <w:rPr>
          <w:rFonts w:ascii="나눔스퀘어" w:hAnsi="나눔스퀘어"/>
          <w:color w:val="4472C4" w:themeColor="accent1"/>
        </w:rPr>
        <w:t xml:space="preserve"> 보증관리 프로세스를 </w:t>
      </w:r>
      <w:r w:rsidR="00D1357E" w:rsidRPr="005B5AA6">
        <w:rPr>
          <w:rFonts w:ascii="나눔스퀘어" w:hAnsi="나눔스퀘어" w:hint="eastAsia"/>
          <w:color w:val="4472C4" w:themeColor="accent1"/>
        </w:rPr>
        <w:t>실행한다</w:t>
      </w:r>
      <w:r w:rsidR="00D1357E" w:rsidRPr="005B5AA6">
        <w:rPr>
          <w:rFonts w:ascii="나눔스퀘어" w:hAnsi="나눔스퀘어"/>
          <w:color w:val="4472C4" w:themeColor="accent1"/>
        </w:rPr>
        <w:t xml:space="preserve">. </w:t>
      </w:r>
      <w:r>
        <w:rPr>
          <w:rFonts w:ascii="나눔스퀘어" w:hAnsi="나눔스퀘어"/>
          <w:color w:val="4472C4" w:themeColor="accent1"/>
        </w:rPr>
        <w:t>회사</w:t>
      </w:r>
      <w:r w:rsidR="0071685F" w:rsidRPr="005B5AA6">
        <w:rPr>
          <w:rFonts w:ascii="나눔스퀘어" w:hAnsi="나눔스퀘어"/>
          <w:color w:val="4472C4" w:themeColor="accent1"/>
        </w:rPr>
        <w:t>는</w:t>
      </w:r>
      <w:r w:rsidR="00D1357E" w:rsidRPr="005B5AA6">
        <w:rPr>
          <w:rFonts w:ascii="나눔스퀘어" w:hAnsi="나눔스퀘어"/>
          <w:color w:val="4472C4" w:themeColor="accent1"/>
        </w:rPr>
        <w:t xml:space="preserve"> 원인 불명고장(NTF; no trouble found)을 포함하여 보증 부품 </w:t>
      </w:r>
      <w:r w:rsidR="00D1357E" w:rsidRPr="005B5AA6">
        <w:rPr>
          <w:rFonts w:ascii="나눔스퀘어" w:hAnsi="나눔스퀘어" w:hint="eastAsia"/>
          <w:color w:val="4472C4" w:themeColor="accent1"/>
        </w:rPr>
        <w:t>분석을</w:t>
      </w:r>
      <w:r w:rsidR="00D1357E" w:rsidRPr="005B5AA6">
        <w:rPr>
          <w:rFonts w:ascii="나눔스퀘어" w:hAnsi="나눔스퀘어"/>
          <w:color w:val="4472C4" w:themeColor="accent1"/>
        </w:rPr>
        <w:t xml:space="preserve"> 위한 방법론을 그 프로세스에 포함한다. 고객에 의해 규정되지 않는 경우, </w:t>
      </w:r>
      <w:r>
        <w:rPr>
          <w:rFonts w:ascii="나눔스퀘어" w:hAnsi="나눔스퀘어" w:hint="eastAsia"/>
          <w:color w:val="4472C4" w:themeColor="accent1"/>
        </w:rPr>
        <w:t>회사</w:t>
      </w:r>
      <w:r w:rsidR="0071685F" w:rsidRPr="005B5AA6">
        <w:rPr>
          <w:rFonts w:ascii="나눔스퀘어" w:hAnsi="나눔스퀘어" w:hint="eastAsia"/>
          <w:color w:val="4472C4" w:themeColor="accent1"/>
        </w:rPr>
        <w:t>는</w:t>
      </w:r>
      <w:r w:rsidR="00D1357E" w:rsidRPr="005B5AA6">
        <w:rPr>
          <w:rFonts w:ascii="나눔스퀘어" w:hAnsi="나눔스퀘어"/>
          <w:color w:val="4472C4" w:themeColor="accent1"/>
        </w:rPr>
        <w:t xml:space="preserve"> 요구되는 보증관리 프로세스를 실행한다.</w:t>
      </w:r>
    </w:p>
    <w:p w14:paraId="30BCFB7C" w14:textId="77777777" w:rsidR="00747E0A" w:rsidRPr="005B5AA6" w:rsidRDefault="00747E0A" w:rsidP="00F0694B">
      <w:pPr>
        <w:pStyle w:val="12"/>
        <w:ind w:left="910" w:right="364" w:hanging="273"/>
        <w:rPr>
          <w:color w:val="4472C4" w:themeColor="accent1"/>
        </w:rPr>
      </w:pPr>
    </w:p>
    <w:p w14:paraId="5D0888D4" w14:textId="29930648" w:rsidR="00747E0A" w:rsidRPr="005B5AA6" w:rsidRDefault="00D959D9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B5AA6">
        <w:rPr>
          <w:rFonts w:ascii="나눔스퀘어" w:hAnsi="나눔스퀘어" w:hint="eastAsia"/>
          <w:color w:val="4472C4" w:themeColor="accent1"/>
        </w:rPr>
        <w:t>10.2.6</w:t>
      </w:r>
      <w:r w:rsidR="00D1357E" w:rsidRPr="005B5AA6">
        <w:rPr>
          <w:rFonts w:ascii="나눔스퀘어" w:hAnsi="나눔스퀘어"/>
          <w:color w:val="4472C4" w:themeColor="accent1"/>
        </w:rPr>
        <w:t xml:space="preserve"> </w:t>
      </w:r>
      <w:r w:rsidR="00D1357E" w:rsidRPr="005B5AA6">
        <w:rPr>
          <w:rFonts w:ascii="나눔스퀘어" w:hAnsi="나눔스퀘어" w:hint="eastAsia"/>
          <w:color w:val="4472C4" w:themeColor="accent1"/>
        </w:rPr>
        <w:t>고객불만</w:t>
      </w:r>
      <w:r w:rsidR="00D1357E" w:rsidRPr="005B5AA6">
        <w:rPr>
          <w:rFonts w:ascii="나눔스퀘어" w:hAnsi="나눔스퀘어"/>
          <w:color w:val="4472C4" w:themeColor="accent1"/>
        </w:rPr>
        <w:t xml:space="preserve"> 및 필드고장 시험 분석</w:t>
      </w:r>
    </w:p>
    <w:p w14:paraId="2B76237B" w14:textId="2539CDFD" w:rsidR="00D1357E" w:rsidRPr="005B5AA6" w:rsidRDefault="00D1357E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1</w:t>
      </w:r>
      <w:r w:rsidRPr="005B5AA6">
        <w:rPr>
          <w:color w:val="4472C4" w:themeColor="accent1"/>
        </w:rPr>
        <w:t xml:space="preserve">) </w:t>
      </w:r>
      <w:r w:rsidR="00F829DA">
        <w:rPr>
          <w:rFonts w:hint="eastAsia"/>
          <w:color w:val="4472C4" w:themeColor="accent1"/>
        </w:rPr>
        <w:t>회사</w:t>
      </w:r>
      <w:r w:rsidR="0071685F" w:rsidRPr="005B5AA6">
        <w:rPr>
          <w:rFonts w:hint="eastAsia"/>
          <w:color w:val="4472C4" w:themeColor="accent1"/>
        </w:rPr>
        <w:t>는</w:t>
      </w:r>
      <w:r w:rsidRPr="005B5AA6">
        <w:rPr>
          <w:color w:val="4472C4" w:themeColor="accent1"/>
        </w:rPr>
        <w:t xml:space="preserve"> 모든 반송된 부품을 포함하여 고객불만 및 필드고장에 관한 분석을 수행하여야</w:t>
      </w:r>
      <w:r w:rsidRPr="005B5AA6">
        <w:rPr>
          <w:rFonts w:hint="eastAsia"/>
          <w:color w:val="4472C4" w:themeColor="accent1"/>
        </w:rPr>
        <w:t xml:space="preserve"> 하고</w:t>
      </w:r>
      <w:r w:rsidRPr="005B5AA6">
        <w:rPr>
          <w:color w:val="4472C4" w:themeColor="accent1"/>
        </w:rPr>
        <w:t>, 재발을 방지하기 위해 시정조치 및 문제</w:t>
      </w:r>
      <w:r w:rsidR="00AE0695" w:rsidRPr="005B5AA6">
        <w:rPr>
          <w:rFonts w:hint="eastAsia"/>
          <w:color w:val="4472C4" w:themeColor="accent1"/>
        </w:rPr>
        <w:t xml:space="preserve"> </w:t>
      </w:r>
      <w:r w:rsidRPr="005B5AA6">
        <w:rPr>
          <w:color w:val="4472C4" w:themeColor="accent1"/>
        </w:rPr>
        <w:t>해결을 착수한다.</w:t>
      </w:r>
    </w:p>
    <w:p w14:paraId="6E3BDFD3" w14:textId="5DA6A1AD" w:rsidR="00D1357E" w:rsidRPr="005B5AA6" w:rsidRDefault="00D1357E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rFonts w:hint="eastAsia"/>
          <w:color w:val="4472C4" w:themeColor="accent1"/>
        </w:rPr>
        <w:t>2</w:t>
      </w:r>
      <w:r w:rsidRPr="005B5AA6">
        <w:rPr>
          <w:color w:val="4472C4" w:themeColor="accent1"/>
        </w:rPr>
        <w:t xml:space="preserve">) </w:t>
      </w:r>
      <w:r w:rsidRPr="005B5AA6">
        <w:rPr>
          <w:rFonts w:hint="eastAsia"/>
          <w:color w:val="4472C4" w:themeColor="accent1"/>
        </w:rPr>
        <w:t>고객에</w:t>
      </w:r>
      <w:r w:rsidRPr="005B5AA6">
        <w:rPr>
          <w:color w:val="4472C4" w:themeColor="accent1"/>
        </w:rPr>
        <w:t xml:space="preserve"> 의해 요청된 경우, 고객의 최종 제품의 시스템 내에서 </w:t>
      </w:r>
      <w:r w:rsidR="00F829DA">
        <w:rPr>
          <w:rFonts w:hint="eastAsia"/>
          <w:color w:val="4472C4" w:themeColor="accent1"/>
        </w:rPr>
        <w:t>회사</w:t>
      </w:r>
      <w:r w:rsidRPr="005B5AA6">
        <w:rPr>
          <w:color w:val="4472C4" w:themeColor="accent1"/>
        </w:rPr>
        <w:t xml:space="preserve"> 제품에 내장된</w:t>
      </w:r>
      <w:r w:rsidRPr="005B5AA6">
        <w:rPr>
          <w:rFonts w:hint="eastAsia"/>
          <w:color w:val="4472C4" w:themeColor="accent1"/>
        </w:rPr>
        <w:t xml:space="preserve"> 소프트웨어의</w:t>
      </w:r>
      <w:r w:rsidRPr="005B5AA6">
        <w:rPr>
          <w:color w:val="4472C4" w:themeColor="accent1"/>
        </w:rPr>
        <w:t xml:space="preserve"> 상호작용에 대한 분석을 포함한다.</w:t>
      </w:r>
    </w:p>
    <w:p w14:paraId="0A06A00F" w14:textId="72FC988F" w:rsidR="00D1357E" w:rsidRPr="005B5AA6" w:rsidRDefault="00D1357E" w:rsidP="00D1357E">
      <w:pPr>
        <w:pStyle w:val="12"/>
        <w:ind w:left="910" w:right="364" w:hanging="273"/>
        <w:rPr>
          <w:color w:val="4472C4" w:themeColor="accent1"/>
        </w:rPr>
      </w:pPr>
      <w:r w:rsidRPr="005B5AA6">
        <w:rPr>
          <w:color w:val="4472C4" w:themeColor="accent1"/>
        </w:rPr>
        <w:t xml:space="preserve">3) </w:t>
      </w:r>
      <w:r w:rsidR="00F829DA">
        <w:rPr>
          <w:rFonts w:hint="eastAsia"/>
          <w:color w:val="4472C4" w:themeColor="accent1"/>
        </w:rPr>
        <w:t>회사</w:t>
      </w:r>
      <w:r w:rsidR="0071685F" w:rsidRPr="005B5AA6">
        <w:rPr>
          <w:rFonts w:hint="eastAsia"/>
          <w:color w:val="4472C4" w:themeColor="accent1"/>
        </w:rPr>
        <w:t>는</w:t>
      </w:r>
      <w:r w:rsidRPr="005B5AA6">
        <w:rPr>
          <w:color w:val="4472C4" w:themeColor="accent1"/>
        </w:rPr>
        <w:t xml:space="preserve"> 고객에게 시험분석 결과를 의사소통 하여야 하고, </w:t>
      </w:r>
      <w:r w:rsidR="00F829DA">
        <w:rPr>
          <w:rFonts w:hint="eastAsia"/>
          <w:color w:val="4472C4" w:themeColor="accent1"/>
        </w:rPr>
        <w:t>회사</w:t>
      </w:r>
      <w:r w:rsidRPr="005B5AA6">
        <w:rPr>
          <w:color w:val="4472C4" w:themeColor="accent1"/>
        </w:rPr>
        <w:t xml:space="preserve"> 내에서도 의사소통</w:t>
      </w:r>
      <w:r w:rsidR="00AE0695" w:rsidRPr="005B5AA6">
        <w:rPr>
          <w:rFonts w:hint="eastAsia"/>
          <w:color w:val="4472C4" w:themeColor="accent1"/>
        </w:rPr>
        <w:t xml:space="preserve"> </w:t>
      </w:r>
      <w:r w:rsidRPr="005B5AA6">
        <w:rPr>
          <w:rFonts w:hint="eastAsia"/>
          <w:color w:val="4472C4" w:themeColor="accent1"/>
        </w:rPr>
        <w:t>한다</w:t>
      </w:r>
      <w:r w:rsidRPr="005B5AA6">
        <w:rPr>
          <w:color w:val="4472C4" w:themeColor="accent1"/>
        </w:rPr>
        <w:t>.</w:t>
      </w:r>
    </w:p>
    <w:p w14:paraId="3B372369" w14:textId="77777777" w:rsidR="00D1357E" w:rsidRPr="009F1860" w:rsidRDefault="00D1357E" w:rsidP="00F0694B">
      <w:pPr>
        <w:pStyle w:val="12"/>
        <w:ind w:left="910" w:right="364" w:hanging="273"/>
      </w:pPr>
    </w:p>
    <w:p w14:paraId="4D564351" w14:textId="2EEB3205" w:rsidR="00D1357E" w:rsidRPr="009F1860" w:rsidRDefault="00D959D9" w:rsidP="00D959D9">
      <w:pPr>
        <w:pStyle w:val="10"/>
      </w:pPr>
      <w:r>
        <w:rPr>
          <w:rFonts w:hint="eastAsia"/>
        </w:rPr>
        <w:t>10.3</w:t>
      </w:r>
      <w:r w:rsidR="00D1357E" w:rsidRPr="009F1860">
        <w:t xml:space="preserve"> </w:t>
      </w:r>
      <w:r w:rsidR="00D1357E" w:rsidRPr="009F1860">
        <w:rPr>
          <w:rFonts w:hint="eastAsia"/>
        </w:rPr>
        <w:t>지속적 개선</w:t>
      </w:r>
    </w:p>
    <w:p w14:paraId="188F6EA0" w14:textId="77777777" w:rsidR="00A92690" w:rsidRDefault="00D1357E" w:rsidP="00A92690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A92690">
        <w:rPr>
          <w:rFonts w:hint="eastAsia"/>
        </w:rPr>
        <w:t>회사는</w:t>
      </w:r>
      <w:r w:rsidR="00A92690">
        <w:t xml:space="preserve"> 품질경영시스템의 적절성, </w:t>
      </w:r>
      <w:proofErr w:type="spellStart"/>
      <w:r w:rsidR="00A92690">
        <w:t>충족성</w:t>
      </w:r>
      <w:proofErr w:type="spellEnd"/>
      <w:r w:rsidR="00A92690">
        <w:t xml:space="preserve"> 및 효과성을 지속적으로 개선한다.</w:t>
      </w:r>
    </w:p>
    <w:p w14:paraId="63361155" w14:textId="5B003CB4" w:rsidR="00D1357E" w:rsidRDefault="00A92690" w:rsidP="00A92690">
      <w:pPr>
        <w:pStyle w:val="12"/>
        <w:ind w:left="910" w:right="364" w:hanging="273"/>
      </w:pPr>
      <w:r>
        <w:rPr>
          <w:rFonts w:hint="eastAsia"/>
        </w:rPr>
        <w:t>2)</w:t>
      </w:r>
      <w:r w:rsidR="00256C3F">
        <w:rPr>
          <w:rFonts w:hint="eastAsia"/>
        </w:rPr>
        <w:t xml:space="preserve"> </w:t>
      </w:r>
      <w:r>
        <w:rPr>
          <w:rFonts w:hint="eastAsia"/>
        </w:rPr>
        <w:t>회사는</w:t>
      </w:r>
      <w:r>
        <w:t xml:space="preserve"> 지속적 개선의 기회를 파악하기 위하여 분석 및 평가의 결과와 경영검토의 출력을 고려한다.</w:t>
      </w:r>
    </w:p>
    <w:p w14:paraId="671AB90E" w14:textId="77777777" w:rsidR="00A92690" w:rsidRPr="00A92690" w:rsidRDefault="00A92690" w:rsidP="00A92690">
      <w:pPr>
        <w:pStyle w:val="12"/>
        <w:ind w:left="910" w:right="364" w:hanging="273"/>
      </w:pPr>
    </w:p>
    <w:p w14:paraId="2C43CF7C" w14:textId="7CF481A6" w:rsidR="00D1357E" w:rsidRPr="005B5AA6" w:rsidRDefault="005B5AA6" w:rsidP="00D1357E">
      <w:pPr>
        <w:pStyle w:val="11"/>
        <w:ind w:left="273"/>
        <w:rPr>
          <w:rFonts w:ascii="나눔스퀘어" w:hAnsi="나눔스퀘어"/>
          <w:color w:val="4472C4" w:themeColor="accent1"/>
        </w:rPr>
      </w:pPr>
      <w:r w:rsidRPr="005B5AA6">
        <w:rPr>
          <w:rFonts w:ascii="나눔스퀘어" w:hAnsi="나눔스퀘어" w:hint="eastAsia"/>
          <w:color w:val="4472C4" w:themeColor="accent1"/>
        </w:rPr>
        <w:t>10.3.1</w:t>
      </w:r>
      <w:r w:rsidR="00D1357E" w:rsidRPr="005B5AA6">
        <w:rPr>
          <w:rFonts w:ascii="나눔스퀘어" w:hAnsi="나눔스퀘어"/>
          <w:color w:val="4472C4" w:themeColor="accent1"/>
        </w:rPr>
        <w:t xml:space="preserve"> </w:t>
      </w:r>
      <w:r w:rsidR="00D1357E" w:rsidRPr="005B5AA6">
        <w:rPr>
          <w:rFonts w:ascii="나눔스퀘어" w:hAnsi="나눔스퀘어" w:hint="eastAsia"/>
          <w:color w:val="4472C4" w:themeColor="accent1"/>
        </w:rPr>
        <w:t>지속적</w:t>
      </w:r>
      <w:r w:rsidR="00D1357E" w:rsidRPr="005B5AA6">
        <w:rPr>
          <w:rFonts w:ascii="나눔스퀘어" w:hAnsi="나눔스퀘어"/>
          <w:color w:val="4472C4" w:themeColor="accent1"/>
        </w:rPr>
        <w:t xml:space="preserve"> 개선 </w:t>
      </w:r>
      <w:r w:rsidR="00845A7A">
        <w:rPr>
          <w:rFonts w:ascii="나눔스퀘어" w:hAnsi="나눔스퀘어"/>
          <w:color w:val="4472C4" w:themeColor="accent1"/>
        </w:rPr>
        <w:t>–</w:t>
      </w:r>
      <w:r w:rsidR="00845A7A" w:rsidRPr="006067C0">
        <w:rPr>
          <w:rFonts w:ascii="나눔스퀘어" w:hAnsi="나눔스퀘어"/>
          <w:color w:val="4472C4" w:themeColor="accent1"/>
        </w:rPr>
        <w:t xml:space="preserve"> </w:t>
      </w:r>
      <w:r w:rsidR="00845A7A">
        <w:rPr>
          <w:rFonts w:ascii="나눔스퀘어" w:hAnsi="나눔스퀘어" w:hint="eastAsia"/>
          <w:color w:val="4472C4" w:themeColor="accent1"/>
        </w:rPr>
        <w:t>자동차 산업용 당사 제품에는 다음 사항을 추가로 적용한다.</w:t>
      </w:r>
    </w:p>
    <w:p w14:paraId="407B8736" w14:textId="5DC1A3B2" w:rsidR="00D1357E" w:rsidRPr="00D92DA8" w:rsidRDefault="00D92DA8" w:rsidP="00D92DA8">
      <w:pPr>
        <w:pStyle w:val="12"/>
        <w:ind w:left="910" w:right="364" w:hanging="273"/>
        <w:rPr>
          <w:color w:val="4472C4" w:themeColor="accent1"/>
        </w:rPr>
      </w:pPr>
      <w:r w:rsidRPr="00D92DA8">
        <w:rPr>
          <w:rFonts w:hint="eastAsia"/>
          <w:color w:val="4472C4" w:themeColor="accent1"/>
        </w:rPr>
        <w:t xml:space="preserve">1) </w:t>
      </w:r>
      <w:r w:rsidR="00F829DA" w:rsidRPr="00D92DA8">
        <w:rPr>
          <w:rFonts w:hint="eastAsia"/>
          <w:color w:val="4472C4" w:themeColor="accent1"/>
        </w:rPr>
        <w:t>회사</w:t>
      </w:r>
      <w:r w:rsidR="0071685F" w:rsidRPr="00D92DA8">
        <w:rPr>
          <w:rFonts w:hint="eastAsia"/>
          <w:color w:val="4472C4" w:themeColor="accent1"/>
        </w:rPr>
        <w:t>는</w:t>
      </w:r>
      <w:r w:rsidR="00D1357E" w:rsidRPr="00D92DA8">
        <w:rPr>
          <w:color w:val="4472C4" w:themeColor="accent1"/>
        </w:rPr>
        <w:t xml:space="preserve"> 지속적 개선에 대한 문서화된 프로세스를 갖추어야 한다. </w:t>
      </w:r>
      <w:r w:rsidR="00F829DA" w:rsidRPr="00D92DA8">
        <w:rPr>
          <w:color w:val="4472C4" w:themeColor="accent1"/>
        </w:rPr>
        <w:t>회사</w:t>
      </w:r>
      <w:r w:rsidR="0071685F" w:rsidRPr="00D92DA8">
        <w:rPr>
          <w:color w:val="4472C4" w:themeColor="accent1"/>
        </w:rPr>
        <w:t>는</w:t>
      </w:r>
      <w:r w:rsidR="00D1357E" w:rsidRPr="00D92DA8">
        <w:rPr>
          <w:color w:val="4472C4" w:themeColor="accent1"/>
        </w:rPr>
        <w:t xml:space="preserve"> 다음을 이러한</w:t>
      </w:r>
      <w:r w:rsidR="00D1357E" w:rsidRPr="00D92DA8">
        <w:rPr>
          <w:rFonts w:hint="eastAsia"/>
          <w:color w:val="4472C4" w:themeColor="accent1"/>
        </w:rPr>
        <w:t xml:space="preserve"> 지속적</w:t>
      </w:r>
      <w:r w:rsidR="00D1357E" w:rsidRPr="00D92DA8">
        <w:rPr>
          <w:color w:val="4472C4" w:themeColor="accent1"/>
        </w:rPr>
        <w:t xml:space="preserve"> 개선 프로세스 내에 포함한다:</w:t>
      </w:r>
    </w:p>
    <w:p w14:paraId="5DFF012D" w14:textId="3903FA29" w:rsidR="00D1357E" w:rsidRPr="00D92DA8" w:rsidRDefault="005B5AA6" w:rsidP="005B5AA6">
      <w:pPr>
        <w:pStyle w:val="--"/>
        <w:ind w:left="1092" w:right="637" w:hanging="182"/>
        <w:rPr>
          <w:color w:val="4472C4" w:themeColor="accent1"/>
        </w:rPr>
      </w:pPr>
      <w:r w:rsidRPr="00D92DA8">
        <w:rPr>
          <w:rFonts w:hint="eastAsia"/>
          <w:color w:val="4472C4" w:themeColor="accent1"/>
        </w:rPr>
        <w:t>a</w:t>
      </w:r>
      <w:r w:rsidR="00D1357E" w:rsidRPr="00D92DA8">
        <w:rPr>
          <w:color w:val="4472C4" w:themeColor="accent1"/>
        </w:rPr>
        <w:t xml:space="preserve">) </w:t>
      </w:r>
      <w:r w:rsidR="00D1357E" w:rsidRPr="00D92DA8">
        <w:rPr>
          <w:rFonts w:hint="eastAsia"/>
          <w:color w:val="4472C4" w:themeColor="accent1"/>
        </w:rPr>
        <w:t>사용된</w:t>
      </w:r>
      <w:r w:rsidR="00D1357E" w:rsidRPr="00D92DA8">
        <w:rPr>
          <w:color w:val="4472C4" w:themeColor="accent1"/>
        </w:rPr>
        <w:t xml:space="preserve"> 방법론, 목표, 측정, 효과성 및 문서화된 정보에 대한 파악 </w:t>
      </w:r>
    </w:p>
    <w:p w14:paraId="1ADCFE08" w14:textId="7AC8413C" w:rsidR="00D1357E" w:rsidRPr="00D92DA8" w:rsidRDefault="005B5AA6" w:rsidP="005B5AA6">
      <w:pPr>
        <w:pStyle w:val="--"/>
        <w:ind w:left="1092" w:right="637" w:hanging="182"/>
        <w:rPr>
          <w:color w:val="4472C4" w:themeColor="accent1"/>
        </w:rPr>
      </w:pPr>
      <w:r w:rsidRPr="00D92DA8">
        <w:rPr>
          <w:rFonts w:hint="eastAsia"/>
          <w:color w:val="4472C4" w:themeColor="accent1"/>
        </w:rPr>
        <w:t>b</w:t>
      </w:r>
      <w:r w:rsidR="00D1357E" w:rsidRPr="00D92DA8">
        <w:rPr>
          <w:color w:val="4472C4" w:themeColor="accent1"/>
        </w:rPr>
        <w:t xml:space="preserve">) </w:t>
      </w:r>
      <w:r w:rsidR="00D1357E" w:rsidRPr="00D92DA8">
        <w:rPr>
          <w:rFonts w:hint="eastAsia"/>
          <w:color w:val="4472C4" w:themeColor="accent1"/>
        </w:rPr>
        <w:t>공정</w:t>
      </w:r>
      <w:r w:rsidR="00D1357E" w:rsidRPr="00D92DA8">
        <w:rPr>
          <w:color w:val="4472C4" w:themeColor="accent1"/>
        </w:rPr>
        <w:t xml:space="preserve"> 변동 및 낭비의 감소에 관한 강조를 갖는 제조공정개선 조치계획 </w:t>
      </w:r>
    </w:p>
    <w:p w14:paraId="2B0A34DA" w14:textId="73ED810F" w:rsidR="00D1357E" w:rsidRPr="00D92DA8" w:rsidRDefault="005B5AA6" w:rsidP="005B5AA6">
      <w:pPr>
        <w:pStyle w:val="--"/>
        <w:ind w:left="1092" w:right="637" w:hanging="182"/>
        <w:rPr>
          <w:color w:val="4472C4" w:themeColor="accent1"/>
        </w:rPr>
      </w:pPr>
      <w:r w:rsidRPr="00D92DA8">
        <w:rPr>
          <w:rFonts w:hint="eastAsia"/>
          <w:color w:val="4472C4" w:themeColor="accent1"/>
        </w:rPr>
        <w:lastRenderedPageBreak/>
        <w:t>c</w:t>
      </w:r>
      <w:r w:rsidR="00D1357E" w:rsidRPr="00D92DA8">
        <w:rPr>
          <w:color w:val="4472C4" w:themeColor="accent1"/>
        </w:rPr>
        <w:t xml:space="preserve">) </w:t>
      </w:r>
      <w:r w:rsidR="00D1357E" w:rsidRPr="00D92DA8">
        <w:rPr>
          <w:rFonts w:hint="eastAsia"/>
          <w:color w:val="4472C4" w:themeColor="accent1"/>
        </w:rPr>
        <w:t>리스크</w:t>
      </w:r>
      <w:r w:rsidR="00D1357E" w:rsidRPr="00D92DA8">
        <w:rPr>
          <w:color w:val="4472C4" w:themeColor="accent1"/>
        </w:rPr>
        <w:t xml:space="preserve"> 분석(FMEA 와 같은)</w:t>
      </w:r>
    </w:p>
    <w:p w14:paraId="419A4EA9" w14:textId="002BB0DB" w:rsidR="00D1357E" w:rsidRDefault="00D92DA8" w:rsidP="00D92DA8">
      <w:pPr>
        <w:pStyle w:val="12"/>
        <w:ind w:left="910" w:right="364" w:hanging="273"/>
        <w:rPr>
          <w:color w:val="4472C4" w:themeColor="accent1"/>
        </w:rPr>
      </w:pPr>
      <w:r w:rsidRPr="00D92DA8">
        <w:rPr>
          <w:rFonts w:hint="eastAsia"/>
          <w:color w:val="4472C4" w:themeColor="accent1"/>
        </w:rPr>
        <w:t>2</w:t>
      </w:r>
      <w:r w:rsidR="00A0005E" w:rsidRPr="00D92DA8">
        <w:rPr>
          <w:rFonts w:hint="eastAsia"/>
          <w:color w:val="4472C4" w:themeColor="accent1"/>
        </w:rPr>
        <w:t>)</w:t>
      </w:r>
      <w:r w:rsidR="00D1357E" w:rsidRPr="00D92DA8">
        <w:rPr>
          <w:color w:val="4472C4" w:themeColor="accent1"/>
        </w:rPr>
        <w:t xml:space="preserve"> </w:t>
      </w:r>
      <w:r w:rsidR="00D1357E" w:rsidRPr="00D92DA8">
        <w:rPr>
          <w:rFonts w:hint="eastAsia"/>
          <w:color w:val="4472C4" w:themeColor="accent1"/>
        </w:rPr>
        <w:t>제조</w:t>
      </w:r>
      <w:r w:rsidR="00D1357E" w:rsidRPr="00D92DA8">
        <w:rPr>
          <w:color w:val="4472C4" w:themeColor="accent1"/>
        </w:rPr>
        <w:t xml:space="preserve"> 공정이 통계적으로 능력이 있고 안정적이거나 또는 제품 특성이 예측 가능하고 </w:t>
      </w:r>
      <w:r w:rsidR="00D1357E" w:rsidRPr="00D92DA8">
        <w:rPr>
          <w:rFonts w:hint="eastAsia"/>
          <w:color w:val="4472C4" w:themeColor="accent1"/>
        </w:rPr>
        <w:t>고객</w:t>
      </w:r>
      <w:r w:rsidR="00D1357E" w:rsidRPr="00D92DA8">
        <w:rPr>
          <w:color w:val="4472C4" w:themeColor="accent1"/>
        </w:rPr>
        <w:t xml:space="preserve"> 요구사항을 충족하는 경우</w:t>
      </w:r>
      <w:r>
        <w:rPr>
          <w:rFonts w:hint="eastAsia"/>
          <w:color w:val="4472C4" w:themeColor="accent1"/>
        </w:rPr>
        <w:t>에도</w:t>
      </w:r>
      <w:r w:rsidR="00D1357E" w:rsidRPr="00D92DA8">
        <w:rPr>
          <w:color w:val="4472C4" w:themeColor="accent1"/>
        </w:rPr>
        <w:t xml:space="preserve"> 지속적 개선</w:t>
      </w:r>
      <w:r w:rsidR="00AE0695" w:rsidRPr="00D92DA8">
        <w:rPr>
          <w:rFonts w:hint="eastAsia"/>
          <w:color w:val="4472C4" w:themeColor="accent1"/>
        </w:rPr>
        <w:t>을</w:t>
      </w:r>
      <w:r w:rsidR="00D1357E" w:rsidRPr="00D92DA8">
        <w:rPr>
          <w:color w:val="4472C4" w:themeColor="accent1"/>
        </w:rPr>
        <w:t xml:space="preserve"> 실행</w:t>
      </w:r>
      <w:r w:rsidR="00AE0695" w:rsidRPr="00D92DA8">
        <w:rPr>
          <w:rFonts w:hint="eastAsia"/>
          <w:color w:val="4472C4" w:themeColor="accent1"/>
        </w:rPr>
        <w:t>한</w:t>
      </w:r>
      <w:r w:rsidR="00D1357E" w:rsidRPr="00D92DA8">
        <w:rPr>
          <w:color w:val="4472C4" w:themeColor="accent1"/>
        </w:rPr>
        <w:t>다.</w:t>
      </w:r>
    </w:p>
    <w:p w14:paraId="09F84FD5" w14:textId="77777777" w:rsidR="00256C3F" w:rsidRDefault="00256C3F" w:rsidP="00256C3F">
      <w:pPr>
        <w:pStyle w:val="12"/>
        <w:ind w:left="910" w:right="364" w:hanging="273"/>
      </w:pPr>
    </w:p>
    <w:p w14:paraId="049DF941" w14:textId="77777777" w:rsidR="00256C3F" w:rsidRDefault="00256C3F" w:rsidP="00256C3F">
      <w:pPr>
        <w:pStyle w:val="12"/>
        <w:ind w:left="910" w:right="364" w:hanging="273"/>
      </w:pPr>
    </w:p>
    <w:p w14:paraId="5036A261" w14:textId="77777777" w:rsidR="00256C3F" w:rsidRPr="00256C3F" w:rsidRDefault="00256C3F" w:rsidP="00256C3F">
      <w:pPr>
        <w:pStyle w:val="12"/>
        <w:ind w:left="910" w:right="364" w:hanging="273"/>
      </w:pPr>
    </w:p>
    <w:sectPr w:rsidR="00256C3F" w:rsidRPr="00256C3F" w:rsidSect="0037171F">
      <w:headerReference w:type="default" r:id="rId24"/>
      <w:pgSz w:w="11906" w:h="16838"/>
      <w:pgMar w:top="1418" w:right="1077" w:bottom="1134" w:left="1077" w:header="1077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4153C" w14:textId="77777777" w:rsidR="00AB3170" w:rsidRDefault="00AB3170" w:rsidP="00503B0A">
      <w:pPr>
        <w:spacing w:after="0" w:line="240" w:lineRule="auto"/>
      </w:pPr>
      <w:r>
        <w:separator/>
      </w:r>
    </w:p>
  </w:endnote>
  <w:endnote w:type="continuationSeparator" w:id="0">
    <w:p w14:paraId="3A63B5C8" w14:textId="77777777" w:rsidR="00AB3170" w:rsidRDefault="00AB3170" w:rsidP="00503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307061355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5D2B6A" w14:textId="058712C9" w:rsidR="00273CEE" w:rsidRPr="003F6FA2" w:rsidRDefault="00DB365B" w:rsidP="003F6FA2">
            <w:pPr>
              <w:pStyle w:val="a7"/>
              <w:pBdr>
                <w:top w:val="single" w:sz="6" w:space="1" w:color="auto"/>
              </w:pBdr>
              <w:spacing w:before="100" w:beforeAutospacing="1" w:after="100" w:afterAutospacing="1" w:line="240" w:lineRule="auto"/>
              <w:jc w:val="center"/>
              <w:rPr>
                <w:sz w:val="18"/>
                <w:szCs w:val="18"/>
              </w:rPr>
            </w:pPr>
            <w:r w:rsidRPr="003F6FA2">
              <w:rPr>
                <w:rFonts w:hint="eastAsia"/>
                <w:sz w:val="18"/>
                <w:szCs w:val="18"/>
              </w:rPr>
              <w:t>{{COMPANY_NAME}}</w:t>
            </w:r>
            <w:r w:rsidRPr="003F6FA2">
              <w:rPr>
                <w:sz w:val="18"/>
                <w:szCs w:val="18"/>
              </w:rPr>
              <w:ptab w:relativeTo="margin" w:alignment="right" w:leader="none"/>
            </w:r>
            <w:r w:rsidR="004762D9" w:rsidRPr="003F6FA2">
              <w:rPr>
                <w:sz w:val="18"/>
                <w:szCs w:val="18"/>
              </w:rPr>
              <w:fldChar w:fldCharType="begin"/>
            </w:r>
            <w:r w:rsidR="004762D9" w:rsidRPr="003F6FA2">
              <w:rPr>
                <w:sz w:val="18"/>
                <w:szCs w:val="18"/>
              </w:rPr>
              <w:instrText>PAGE  \* Arabic  \* MERGEFORMAT</w:instrText>
            </w:r>
            <w:r w:rsidR="004762D9" w:rsidRPr="003F6FA2">
              <w:rPr>
                <w:sz w:val="18"/>
                <w:szCs w:val="18"/>
              </w:rPr>
              <w:fldChar w:fldCharType="separate"/>
            </w:r>
            <w:r w:rsidR="004762D9" w:rsidRPr="003F6FA2">
              <w:rPr>
                <w:sz w:val="18"/>
                <w:szCs w:val="18"/>
                <w:lang w:val="ko-KR"/>
              </w:rPr>
              <w:t>1</w:t>
            </w:r>
            <w:r w:rsidR="004762D9" w:rsidRPr="003F6FA2">
              <w:rPr>
                <w:sz w:val="18"/>
                <w:szCs w:val="18"/>
              </w:rPr>
              <w:fldChar w:fldCharType="end"/>
            </w:r>
            <w:r w:rsidR="004762D9" w:rsidRPr="003F6FA2">
              <w:rPr>
                <w:sz w:val="18"/>
                <w:szCs w:val="18"/>
                <w:lang w:val="ko-KR"/>
              </w:rPr>
              <w:t xml:space="preserve"> / </w:t>
            </w:r>
            <w:r w:rsidR="004762D9" w:rsidRPr="003F6FA2">
              <w:rPr>
                <w:sz w:val="18"/>
                <w:szCs w:val="18"/>
              </w:rPr>
              <w:fldChar w:fldCharType="begin"/>
            </w:r>
            <w:r w:rsidR="004762D9" w:rsidRPr="003F6FA2">
              <w:rPr>
                <w:sz w:val="18"/>
                <w:szCs w:val="18"/>
              </w:rPr>
              <w:instrText>NUMPAGES  \* Arabic  \* MERGEFORMAT</w:instrText>
            </w:r>
            <w:r w:rsidR="004762D9" w:rsidRPr="003F6FA2">
              <w:rPr>
                <w:sz w:val="18"/>
                <w:szCs w:val="18"/>
              </w:rPr>
              <w:fldChar w:fldCharType="separate"/>
            </w:r>
            <w:r w:rsidR="004762D9" w:rsidRPr="003F6FA2">
              <w:rPr>
                <w:sz w:val="18"/>
                <w:szCs w:val="18"/>
                <w:lang w:val="ko-KR"/>
              </w:rPr>
              <w:t>2</w:t>
            </w:r>
            <w:r w:rsidR="004762D9" w:rsidRPr="003F6FA2">
              <w:rPr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32FF" w14:textId="77777777" w:rsidR="00AB3170" w:rsidRDefault="00AB3170" w:rsidP="00503B0A">
      <w:pPr>
        <w:spacing w:after="0" w:line="240" w:lineRule="auto"/>
      </w:pPr>
      <w:r>
        <w:separator/>
      </w:r>
    </w:p>
  </w:footnote>
  <w:footnote w:type="continuationSeparator" w:id="0">
    <w:p w14:paraId="6BC4D2D8" w14:textId="77777777" w:rsidR="00AB3170" w:rsidRDefault="00AB3170" w:rsidP="00503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35CA" w14:textId="5815318A" w:rsidR="009169B7" w:rsidRPr="005D17F8" w:rsidRDefault="005D17F8" w:rsidP="00CD262E">
    <w:pPr>
      <w:pStyle w:val="a6"/>
      <w:pBdr>
        <w:bottom w:val="single" w:sz="12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 w:rsidRPr="005D17F8">
      <w:rPr>
        <w:rFonts w:ascii="나눔스퀘어 Bold" w:eastAsia="나눔스퀘어 Bold" w:hAnsi="나눔스퀘어 Bold" w:hint="eastAsia"/>
      </w:rPr>
      <w:t>1장. 일반사항(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5D17F8">
      <w:rPr>
        <w:rFonts w:ascii="나눔스퀘어 Bold" w:eastAsia="나눔스퀘어 Bold" w:hAnsi="나눔스퀘어 Bold" w:hint="eastAsia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3A1A" w14:textId="51485771" w:rsidR="00FD0061" w:rsidRPr="005D17F8" w:rsidRDefault="002419A1" w:rsidP="002D6ED3">
    <w:pPr>
      <w:pStyle w:val="a6"/>
      <w:pBdr>
        <w:bottom w:val="single" w:sz="12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2</w:t>
    </w:r>
    <w:r w:rsidR="00FD0061" w:rsidRPr="005D17F8">
      <w:rPr>
        <w:rFonts w:ascii="나눔스퀘어 Bold" w:eastAsia="나눔스퀘어 Bold" w:hAnsi="나눔스퀘어 Bold" w:hint="eastAsia"/>
      </w:rPr>
      <w:t xml:space="preserve">장. </w:t>
    </w:r>
    <w:r>
      <w:rPr>
        <w:rFonts w:ascii="나눔스퀘어 Bold" w:eastAsia="나눔스퀘어 Bold" w:hAnsi="나눔스퀘어 Bold"/>
      </w:rPr>
      <w:t>품질방침</w:t>
    </w:r>
    <w:r w:rsidR="00FD0061" w:rsidRPr="005D17F8">
      <w:rPr>
        <w:rFonts w:ascii="나눔스퀘어 Bold" w:eastAsia="나눔스퀘어 Bold" w:hAnsi="나눔스퀘어 Bold" w:hint="eastAsia"/>
      </w:rPr>
      <w:t>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="00FD0061" w:rsidRPr="005D17F8">
      <w:rPr>
        <w:rFonts w:ascii="나눔스퀘어 Bold" w:eastAsia="나눔스퀘어 Bold" w:hAnsi="나눔스퀘어 Bold"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9A75" w14:textId="04EB85AB" w:rsidR="00BA2754" w:rsidRPr="008C1393" w:rsidRDefault="008C1393" w:rsidP="008C139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8C1393">
      <w:rPr>
        <w:rFonts w:ascii="나눔스퀘어 Bold" w:eastAsia="나눔스퀘어 Bold" w:hAnsi="나눔스퀘어 Bold" w:hint="eastAsia"/>
      </w:rPr>
      <w:t>2장. 품질방침 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8C1393">
      <w:rPr>
        <w:rFonts w:ascii="나눔스퀘어 Bold" w:eastAsia="나눔스퀘어 Bold" w:hAnsi="나눔스퀘어 Bold" w:hint="eastAsia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EFB7" w14:textId="1E95D4C0" w:rsidR="00B576A1" w:rsidRPr="008C1393" w:rsidRDefault="008C1393" w:rsidP="003F6FA2">
    <w:pPr>
      <w:pStyle w:val="a6"/>
      <w:pBdr>
        <w:bottom w:val="single" w:sz="12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 w:rsidRPr="008C1393">
      <w:rPr>
        <w:rFonts w:ascii="나눔스퀘어 Bold" w:eastAsia="나눔스퀘어 Bold" w:hAnsi="나눔스퀘어 Bold" w:hint="eastAsia"/>
      </w:rPr>
      <w:t>3장. 품질경영시스템(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8C1393">
      <w:rPr>
        <w:rFonts w:ascii="나눔스퀘어 Bold" w:eastAsia="나눔스퀘어 Bold" w:hAnsi="나눔스퀘어 Bold" w:hint="eastAsia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pPr w:leftFromText="142" w:rightFromText="142" w:vertAnchor="text" w:tblpXSpec="center" w:tblpY="1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4871"/>
    </w:tblGrid>
    <w:tr w:rsidR="004D302A" w14:paraId="3392CC63" w14:textId="77777777" w:rsidTr="00B5561D">
      <w:tc>
        <w:tcPr>
          <w:tcW w:w="4871" w:type="dxa"/>
        </w:tcPr>
        <w:p w14:paraId="2B0DB3F1" w14:textId="553CCE5B" w:rsidR="004D302A" w:rsidRPr="00054DB8" w:rsidRDefault="00AB3170" w:rsidP="00470349">
          <w:pPr>
            <w:pStyle w:val="a6"/>
            <w:jc w:val="left"/>
            <w:rPr>
              <w:b/>
              <w:bCs/>
            </w:rPr>
          </w:pPr>
          <w:sdt>
            <w:sdtPr>
              <w:rPr>
                <w:rFonts w:hint="eastAsia"/>
                <w:b/>
                <w:bCs/>
              </w:rPr>
              <w:id w:val="1634203160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4D302A">
            <w:rPr>
              <w:rFonts w:hint="eastAsia"/>
              <w:b/>
              <w:bCs/>
            </w:rPr>
            <w:t>3</w:t>
          </w:r>
          <w:proofErr w:type="gramStart"/>
          <w:r w:rsidR="004D302A">
            <w:rPr>
              <w:rFonts w:hint="eastAsia"/>
              <w:b/>
              <w:bCs/>
            </w:rPr>
            <w:t>장  품질경영시스템</w:t>
          </w:r>
          <w:proofErr w:type="gramEnd"/>
        </w:p>
      </w:tc>
      <w:tc>
        <w:tcPr>
          <w:tcW w:w="4871" w:type="dxa"/>
        </w:tcPr>
        <w:p w14:paraId="47BCDDB9" w14:textId="77777777" w:rsidR="004D302A" w:rsidRPr="00054DB8" w:rsidRDefault="004D302A" w:rsidP="00470349">
          <w:pPr>
            <w:pStyle w:val="a6"/>
            <w:tabs>
              <w:tab w:val="left" w:pos="2040"/>
              <w:tab w:val="right" w:pos="4655"/>
            </w:tabs>
            <w:ind w:left="728"/>
            <w:jc w:val="right"/>
            <w:rPr>
              <w:b/>
              <w:bCs/>
            </w:rPr>
          </w:pPr>
          <w:proofErr w:type="gramStart"/>
          <w:r w:rsidRPr="00054DB8">
            <w:rPr>
              <w:rFonts w:hint="eastAsia"/>
              <w:b/>
              <w:bCs/>
            </w:rPr>
            <w:t xml:space="preserve">개정번호 </w:t>
          </w:r>
          <w:r w:rsidRPr="00054DB8">
            <w:rPr>
              <w:b/>
              <w:bCs/>
            </w:rPr>
            <w:t>:</w:t>
          </w:r>
          <w:proofErr w:type="gramEnd"/>
          <w:r>
            <w:rPr>
              <w:rFonts w:hint="eastAsia"/>
              <w:b/>
              <w:bCs/>
            </w:rPr>
            <w:t xml:space="preserve"> 0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 </w:instrText>
          </w:r>
          <w:r>
            <w:rPr>
              <w:b/>
              <w:bCs/>
            </w:rPr>
            <w:fldChar w:fldCharType="end"/>
          </w:r>
        </w:p>
      </w:tc>
    </w:tr>
  </w:tbl>
  <w:p w14:paraId="21B7C510" w14:textId="77777777" w:rsidR="004D302A" w:rsidRDefault="004D302A">
    <w:pPr>
      <w:pStyle w:val="a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2099" w14:textId="72ECD612" w:rsidR="00955664" w:rsidRPr="008176D4" w:rsidRDefault="007D4F48" w:rsidP="007D4F48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8176D4">
      <w:rPr>
        <w:rFonts w:ascii="나눔스퀘어 Bold" w:eastAsia="나눔스퀘어 Bold" w:hAnsi="나눔스퀘어 Bold" w:hint="eastAsia"/>
      </w:rPr>
      <w:t>4장. 조직 상황(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8176D4">
      <w:rPr>
        <w:rFonts w:ascii="나눔스퀘어 Bold" w:eastAsia="나눔스퀘어 Bold" w:hAnsi="나눔스퀘어 Bold" w:hint="eastAsia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pPr w:leftFromText="142" w:rightFromText="142" w:vertAnchor="text" w:tblpXSpec="center" w:tblpY="1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4871"/>
    </w:tblGrid>
    <w:tr w:rsidR="002C4CD2" w14:paraId="44DF5157" w14:textId="77777777" w:rsidTr="00B5561D">
      <w:tc>
        <w:tcPr>
          <w:tcW w:w="4871" w:type="dxa"/>
        </w:tcPr>
        <w:p w14:paraId="75A0829F" w14:textId="77777777" w:rsidR="002C4CD2" w:rsidRPr="00054DB8" w:rsidRDefault="00AB3170" w:rsidP="00470349">
          <w:pPr>
            <w:pStyle w:val="a6"/>
            <w:jc w:val="left"/>
            <w:rPr>
              <w:b/>
              <w:bCs/>
            </w:rPr>
          </w:pPr>
          <w:sdt>
            <w:sdtPr>
              <w:rPr>
                <w:rFonts w:hint="eastAsia"/>
                <w:b/>
                <w:bCs/>
              </w:rPr>
              <w:id w:val="-834837776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C4CD2">
            <w:rPr>
              <w:rFonts w:hint="eastAsia"/>
              <w:b/>
              <w:bCs/>
            </w:rPr>
            <w:t>3</w:t>
          </w:r>
          <w:proofErr w:type="gramStart"/>
          <w:r w:rsidR="002C4CD2">
            <w:rPr>
              <w:rFonts w:hint="eastAsia"/>
              <w:b/>
              <w:bCs/>
            </w:rPr>
            <w:t>장  품질경영시스템</w:t>
          </w:r>
          <w:proofErr w:type="gramEnd"/>
        </w:p>
      </w:tc>
      <w:tc>
        <w:tcPr>
          <w:tcW w:w="4871" w:type="dxa"/>
        </w:tcPr>
        <w:p w14:paraId="29BFF9CF" w14:textId="77777777" w:rsidR="002C4CD2" w:rsidRPr="00054DB8" w:rsidRDefault="002C4CD2" w:rsidP="00470349">
          <w:pPr>
            <w:pStyle w:val="a6"/>
            <w:tabs>
              <w:tab w:val="left" w:pos="2040"/>
              <w:tab w:val="right" w:pos="4655"/>
            </w:tabs>
            <w:ind w:left="728"/>
            <w:jc w:val="right"/>
            <w:rPr>
              <w:b/>
              <w:bCs/>
            </w:rPr>
          </w:pPr>
          <w:proofErr w:type="gramStart"/>
          <w:r w:rsidRPr="00054DB8">
            <w:rPr>
              <w:rFonts w:hint="eastAsia"/>
              <w:b/>
              <w:bCs/>
            </w:rPr>
            <w:t xml:space="preserve">개정번호 </w:t>
          </w:r>
          <w:r w:rsidRPr="00054DB8">
            <w:rPr>
              <w:b/>
              <w:bCs/>
            </w:rPr>
            <w:t>:</w:t>
          </w:r>
          <w:proofErr w:type="gramEnd"/>
          <w:r>
            <w:rPr>
              <w:rFonts w:hint="eastAsia"/>
              <w:b/>
              <w:bCs/>
            </w:rPr>
            <w:t xml:space="preserve"> 0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 </w:instrText>
          </w:r>
          <w:r>
            <w:rPr>
              <w:b/>
              <w:bCs/>
            </w:rPr>
            <w:fldChar w:fldCharType="end"/>
          </w:r>
        </w:p>
      </w:tc>
    </w:tr>
  </w:tbl>
  <w:p w14:paraId="464059F6" w14:textId="77777777" w:rsidR="002C4CD2" w:rsidRDefault="002C4CD2">
    <w:pPr>
      <w:pStyle w:val="a6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AC35" w14:textId="00D6E1D5" w:rsidR="002C4CD2" w:rsidRPr="00711EF3" w:rsidRDefault="00821655" w:rsidP="00711EF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711EF3">
      <w:rPr>
        <w:rFonts w:ascii="나눔스퀘어 Bold" w:eastAsia="나눔스퀘어 Bold" w:hAnsi="나눔스퀘어 Bold" w:hint="eastAsia"/>
      </w:rPr>
      <w:t>5장. 리더십(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="00711EF3" w:rsidRPr="00711EF3">
      <w:rPr>
        <w:rFonts w:ascii="나눔스퀘어 Bold" w:eastAsia="나눔스퀘어 Bold" w:hAnsi="나눔스퀘어 Bold" w:hint="eastAsia"/>
      </w:rPr>
      <w:t>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2BC8" w14:textId="436EC2F7" w:rsidR="0061034C" w:rsidRPr="00711EF3" w:rsidRDefault="00711EF3" w:rsidP="00711EF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711EF3">
      <w:rPr>
        <w:rFonts w:ascii="나눔스퀘어 Bold" w:eastAsia="나눔스퀘어 Bold" w:hAnsi="나눔스퀘어 Bold" w:hint="eastAsia"/>
      </w:rPr>
      <w:t>6장. 기획(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711EF3">
      <w:rPr>
        <w:rFonts w:ascii="나눔스퀘어 Bold" w:eastAsia="나눔스퀘어 Bold" w:hAnsi="나눔스퀘어 Bold" w:hint="eastAsia"/>
      </w:rPr>
      <w:t>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F3AA" w14:textId="561F0627" w:rsidR="004B3705" w:rsidRPr="00CE480B" w:rsidRDefault="00A607C6" w:rsidP="00CE480B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CE480B">
      <w:rPr>
        <w:rFonts w:ascii="나눔스퀘어 Bold" w:eastAsia="나눔스퀘어 Bold" w:hAnsi="나눔스퀘어 Bold" w:hint="eastAsia"/>
      </w:rPr>
      <w:t>7장. 지원(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CE480B">
      <w:rPr>
        <w:rFonts w:ascii="나눔스퀘어 Bold" w:eastAsia="나눔스퀘어 Bold" w:hAnsi="나눔스퀘어 Bold" w:hint="eastAsia"/>
      </w:rPr>
      <w:t>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1791" w14:textId="38B9CB21" w:rsidR="001B3E1B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8장. 운용(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37171F">
      <w:rPr>
        <w:rFonts w:ascii="나눔스퀘어 Bold" w:eastAsia="나눔스퀘어 Bold" w:hAnsi="나눔스퀘어 Bold" w:hint="eastAsia"/>
      </w:rPr>
      <w:t>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97378" w14:textId="3E6DB9B9" w:rsidR="00FF1BF1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9장. 성과 평가(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37171F">
      <w:rPr>
        <w:rFonts w:ascii="나눔스퀘어 Bold" w:eastAsia="나눔스퀘어 Bold" w:hAnsi="나눔스퀘어 Bold" w:hint="eastAsia"/>
      </w:rPr>
      <w:t>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2084" w14:textId="0A79101F" w:rsidR="00FF1BF1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10장. 개선(</w:t>
    </w:r>
    <w:proofErr w:type="gramStart"/>
    <w:r w:rsidR="00EC1325">
      <w:rPr>
        <w:rFonts w:ascii="나눔스퀘어 Bold" w:eastAsia="나눔스퀘어 Bold" w:hAnsi="나눔스퀘어 Bold" w:hint="eastAsia"/>
      </w:rPr>
      <w:t>개정번호 :</w:t>
    </w:r>
    <w:proofErr w:type="gramEnd"/>
    <w:r w:rsidR="00EC1325">
      <w:rPr>
        <w:rFonts w:ascii="나눔스퀘어 Bold" w:eastAsia="나눔스퀘어 Bold" w:hAnsi="나눔스퀘어 Bold" w:hint="eastAsia"/>
      </w:rPr>
      <w:t xml:space="preserve"> 0</w:t>
    </w:r>
    <w:r w:rsidRPr="0037171F">
      <w:rPr>
        <w:rFonts w:ascii="나눔스퀘어 Bold" w:eastAsia="나눔스퀘어 Bold" w:hAnsi="나눔스퀘어 Bold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477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6671B5E"/>
    <w:multiLevelType w:val="hybridMultilevel"/>
    <w:tmpl w:val="3918B4CE"/>
    <w:lvl w:ilvl="0" w:tplc="1950966C">
      <w:start w:val="1"/>
      <w:numFmt w:val="decimal"/>
      <w:lvlText w:val="제%1장"/>
      <w:lvlJc w:val="left"/>
      <w:pPr>
        <w:ind w:left="1655" w:hanging="121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2C2A093E"/>
    <w:multiLevelType w:val="hybridMultilevel"/>
    <w:tmpl w:val="081EE0F4"/>
    <w:lvl w:ilvl="0" w:tplc="A15230AE">
      <w:start w:val="1"/>
      <w:numFmt w:val="bullet"/>
      <w:lvlText w:val="∙"/>
      <w:lvlJc w:val="left"/>
      <w:pPr>
        <w:ind w:left="11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44A30F2"/>
    <w:multiLevelType w:val="hybridMultilevel"/>
    <w:tmpl w:val="F7A4EB40"/>
    <w:lvl w:ilvl="0" w:tplc="ACE67518">
      <w:start w:val="1"/>
      <w:numFmt w:val="bullet"/>
      <w:lvlText w:val="〮"/>
      <w:lvlJc w:val="left"/>
      <w:pPr>
        <w:ind w:left="1168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6" w15:restartNumberingAfterBreak="0">
    <w:nsid w:val="353D1D53"/>
    <w:multiLevelType w:val="hybridMultilevel"/>
    <w:tmpl w:val="0824AE8C"/>
    <w:lvl w:ilvl="0" w:tplc="5B1004D6">
      <w:start w:val="1"/>
      <w:numFmt w:val="decimal"/>
      <w:lvlText w:val="%1)"/>
      <w:lvlJc w:val="left"/>
      <w:pPr>
        <w:ind w:left="9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7" w:hanging="440"/>
      </w:pPr>
    </w:lvl>
    <w:lvl w:ilvl="2" w:tplc="0409001B" w:tentative="1">
      <w:start w:val="1"/>
      <w:numFmt w:val="lowerRoman"/>
      <w:lvlText w:val="%3."/>
      <w:lvlJc w:val="right"/>
      <w:pPr>
        <w:ind w:left="1957" w:hanging="440"/>
      </w:pPr>
    </w:lvl>
    <w:lvl w:ilvl="3" w:tplc="0409000F" w:tentative="1">
      <w:start w:val="1"/>
      <w:numFmt w:val="decimal"/>
      <w:lvlText w:val="%4."/>
      <w:lvlJc w:val="left"/>
      <w:pPr>
        <w:ind w:left="2397" w:hanging="440"/>
      </w:pPr>
    </w:lvl>
    <w:lvl w:ilvl="4" w:tplc="04090019" w:tentative="1">
      <w:start w:val="1"/>
      <w:numFmt w:val="upperLetter"/>
      <w:lvlText w:val="%5."/>
      <w:lvlJc w:val="left"/>
      <w:pPr>
        <w:ind w:left="2837" w:hanging="440"/>
      </w:pPr>
    </w:lvl>
    <w:lvl w:ilvl="5" w:tplc="0409001B" w:tentative="1">
      <w:start w:val="1"/>
      <w:numFmt w:val="lowerRoman"/>
      <w:lvlText w:val="%6."/>
      <w:lvlJc w:val="right"/>
      <w:pPr>
        <w:ind w:left="3277" w:hanging="440"/>
      </w:pPr>
    </w:lvl>
    <w:lvl w:ilvl="6" w:tplc="0409000F" w:tentative="1">
      <w:start w:val="1"/>
      <w:numFmt w:val="decimal"/>
      <w:lvlText w:val="%7."/>
      <w:lvlJc w:val="left"/>
      <w:pPr>
        <w:ind w:left="3717" w:hanging="440"/>
      </w:pPr>
    </w:lvl>
    <w:lvl w:ilvl="7" w:tplc="04090019" w:tentative="1">
      <w:start w:val="1"/>
      <w:numFmt w:val="upperLetter"/>
      <w:lvlText w:val="%8."/>
      <w:lvlJc w:val="left"/>
      <w:pPr>
        <w:ind w:left="4157" w:hanging="440"/>
      </w:pPr>
    </w:lvl>
    <w:lvl w:ilvl="8" w:tplc="0409001B" w:tentative="1">
      <w:start w:val="1"/>
      <w:numFmt w:val="lowerRoman"/>
      <w:lvlText w:val="%9."/>
      <w:lvlJc w:val="right"/>
      <w:pPr>
        <w:ind w:left="4597" w:hanging="440"/>
      </w:pPr>
    </w:lvl>
  </w:abstractNum>
  <w:abstractNum w:abstractNumId="7" w15:restartNumberingAfterBreak="0">
    <w:nsid w:val="39083084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4917A28"/>
    <w:multiLevelType w:val="hybridMultilevel"/>
    <w:tmpl w:val="4E14DF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926221"/>
    <w:multiLevelType w:val="hybridMultilevel"/>
    <w:tmpl w:val="EF948FCE"/>
    <w:lvl w:ilvl="0" w:tplc="ABB6DD7E">
      <w:start w:val="1"/>
      <w:numFmt w:val="decimal"/>
      <w:lvlText w:val="제%1장"/>
      <w:lvlJc w:val="left"/>
      <w:pPr>
        <w:ind w:left="1295" w:hanging="85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FDE052F"/>
    <w:multiLevelType w:val="hybridMultilevel"/>
    <w:tmpl w:val="1F1CC270"/>
    <w:lvl w:ilvl="0" w:tplc="A15230AE">
      <w:start w:val="1"/>
      <w:numFmt w:val="bullet"/>
      <w:lvlText w:val="∙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1F83407"/>
    <w:multiLevelType w:val="hybridMultilevel"/>
    <w:tmpl w:val="417E1102"/>
    <w:lvl w:ilvl="0" w:tplc="04090001">
      <w:start w:val="1"/>
      <w:numFmt w:val="bullet"/>
      <w:lvlText w:val=""/>
      <w:lvlJc w:val="left"/>
      <w:pPr>
        <w:ind w:left="11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14" w15:restartNumberingAfterBreak="0">
    <w:nsid w:val="63197A19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BE451F0"/>
    <w:multiLevelType w:val="multilevel"/>
    <w:tmpl w:val="5530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1486C"/>
    <w:multiLevelType w:val="hybridMultilevel"/>
    <w:tmpl w:val="22B026AE"/>
    <w:lvl w:ilvl="0" w:tplc="A15230AE">
      <w:start w:val="1"/>
      <w:numFmt w:val="bullet"/>
      <w:lvlText w:val="∙"/>
      <w:lvlJc w:val="left"/>
      <w:pPr>
        <w:ind w:left="123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4367E89"/>
    <w:multiLevelType w:val="multilevel"/>
    <w:tmpl w:val="659E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5C779D"/>
    <w:multiLevelType w:val="hybridMultilevel"/>
    <w:tmpl w:val="C7BC2C88"/>
    <w:lvl w:ilvl="0" w:tplc="D5D84B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2835280">
    <w:abstractNumId w:val="9"/>
  </w:num>
  <w:num w:numId="2" w16cid:durableId="1204557990">
    <w:abstractNumId w:val="4"/>
  </w:num>
  <w:num w:numId="3" w16cid:durableId="864514225">
    <w:abstractNumId w:val="8"/>
  </w:num>
  <w:num w:numId="4" w16cid:durableId="1560092285">
    <w:abstractNumId w:val="2"/>
  </w:num>
  <w:num w:numId="5" w16cid:durableId="1754354230">
    <w:abstractNumId w:val="10"/>
  </w:num>
  <w:num w:numId="6" w16cid:durableId="2120643617">
    <w:abstractNumId w:val="13"/>
  </w:num>
  <w:num w:numId="7" w16cid:durableId="382406408">
    <w:abstractNumId w:val="18"/>
  </w:num>
  <w:num w:numId="8" w16cid:durableId="646937669">
    <w:abstractNumId w:val="5"/>
  </w:num>
  <w:num w:numId="9" w16cid:durableId="1883711409">
    <w:abstractNumId w:val="16"/>
  </w:num>
  <w:num w:numId="10" w16cid:durableId="1381251105">
    <w:abstractNumId w:val="3"/>
  </w:num>
  <w:num w:numId="11" w16cid:durableId="955984023">
    <w:abstractNumId w:val="12"/>
  </w:num>
  <w:num w:numId="12" w16cid:durableId="646321014">
    <w:abstractNumId w:val="11"/>
  </w:num>
  <w:num w:numId="13" w16cid:durableId="1546676448">
    <w:abstractNumId w:val="7"/>
  </w:num>
  <w:num w:numId="14" w16cid:durableId="1138763056">
    <w:abstractNumId w:val="7"/>
  </w:num>
  <w:num w:numId="15" w16cid:durableId="979116928">
    <w:abstractNumId w:val="1"/>
  </w:num>
  <w:num w:numId="16" w16cid:durableId="241452573">
    <w:abstractNumId w:val="0"/>
  </w:num>
  <w:num w:numId="17" w16cid:durableId="145048229">
    <w:abstractNumId w:val="14"/>
  </w:num>
  <w:num w:numId="18" w16cid:durableId="1848330595">
    <w:abstractNumId w:val="6"/>
  </w:num>
  <w:num w:numId="19" w16cid:durableId="811948563">
    <w:abstractNumId w:val="15"/>
  </w:num>
  <w:num w:numId="20" w16cid:durableId="15885390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08"/>
    <w:rsid w:val="00001F98"/>
    <w:rsid w:val="00007C1C"/>
    <w:rsid w:val="00010966"/>
    <w:rsid w:val="00010D3B"/>
    <w:rsid w:val="0001105F"/>
    <w:rsid w:val="000110B8"/>
    <w:rsid w:val="000116ED"/>
    <w:rsid w:val="00012587"/>
    <w:rsid w:val="000139BC"/>
    <w:rsid w:val="000160AB"/>
    <w:rsid w:val="0001698E"/>
    <w:rsid w:val="0002129F"/>
    <w:rsid w:val="0002251B"/>
    <w:rsid w:val="00023BA0"/>
    <w:rsid w:val="00030A4B"/>
    <w:rsid w:val="00032238"/>
    <w:rsid w:val="000325F0"/>
    <w:rsid w:val="00032A01"/>
    <w:rsid w:val="00035675"/>
    <w:rsid w:val="00037B2F"/>
    <w:rsid w:val="00037F3A"/>
    <w:rsid w:val="0004168E"/>
    <w:rsid w:val="000429EB"/>
    <w:rsid w:val="00042B94"/>
    <w:rsid w:val="00042E0E"/>
    <w:rsid w:val="00043739"/>
    <w:rsid w:val="00043AEB"/>
    <w:rsid w:val="00044C10"/>
    <w:rsid w:val="0004561C"/>
    <w:rsid w:val="0005181B"/>
    <w:rsid w:val="000520AF"/>
    <w:rsid w:val="0005260C"/>
    <w:rsid w:val="00052E39"/>
    <w:rsid w:val="0005441F"/>
    <w:rsid w:val="00054DB8"/>
    <w:rsid w:val="00054EED"/>
    <w:rsid w:val="00055285"/>
    <w:rsid w:val="0005583F"/>
    <w:rsid w:val="000603AA"/>
    <w:rsid w:val="00060AB7"/>
    <w:rsid w:val="00060B9E"/>
    <w:rsid w:val="0006379D"/>
    <w:rsid w:val="0006445B"/>
    <w:rsid w:val="000652BC"/>
    <w:rsid w:val="00066EB6"/>
    <w:rsid w:val="00067E64"/>
    <w:rsid w:val="00070AB6"/>
    <w:rsid w:val="0007213E"/>
    <w:rsid w:val="000733FB"/>
    <w:rsid w:val="00073627"/>
    <w:rsid w:val="000738F0"/>
    <w:rsid w:val="00074731"/>
    <w:rsid w:val="00075482"/>
    <w:rsid w:val="00075B66"/>
    <w:rsid w:val="00084053"/>
    <w:rsid w:val="000847F0"/>
    <w:rsid w:val="00084E3A"/>
    <w:rsid w:val="00094DF9"/>
    <w:rsid w:val="00096829"/>
    <w:rsid w:val="00096945"/>
    <w:rsid w:val="000A136F"/>
    <w:rsid w:val="000A2508"/>
    <w:rsid w:val="000A3D9F"/>
    <w:rsid w:val="000A4643"/>
    <w:rsid w:val="000A6C8E"/>
    <w:rsid w:val="000B213E"/>
    <w:rsid w:val="000B6546"/>
    <w:rsid w:val="000C27A7"/>
    <w:rsid w:val="000C3973"/>
    <w:rsid w:val="000C3CB8"/>
    <w:rsid w:val="000C6003"/>
    <w:rsid w:val="000C6891"/>
    <w:rsid w:val="000D0D77"/>
    <w:rsid w:val="000D36BF"/>
    <w:rsid w:val="000D38BB"/>
    <w:rsid w:val="000D603A"/>
    <w:rsid w:val="000D6976"/>
    <w:rsid w:val="000D7D0B"/>
    <w:rsid w:val="000E236F"/>
    <w:rsid w:val="000E3D8E"/>
    <w:rsid w:val="000E4572"/>
    <w:rsid w:val="000E4808"/>
    <w:rsid w:val="000E4A7A"/>
    <w:rsid w:val="000E5F44"/>
    <w:rsid w:val="000E6571"/>
    <w:rsid w:val="000F01CD"/>
    <w:rsid w:val="000F0627"/>
    <w:rsid w:val="000F1BAF"/>
    <w:rsid w:val="000F23D2"/>
    <w:rsid w:val="000F38C7"/>
    <w:rsid w:val="00101642"/>
    <w:rsid w:val="00101BF0"/>
    <w:rsid w:val="001033B0"/>
    <w:rsid w:val="00103600"/>
    <w:rsid w:val="00105425"/>
    <w:rsid w:val="0011146A"/>
    <w:rsid w:val="001125A9"/>
    <w:rsid w:val="00112B8D"/>
    <w:rsid w:val="00112D8A"/>
    <w:rsid w:val="00113D3D"/>
    <w:rsid w:val="001142D6"/>
    <w:rsid w:val="001144F6"/>
    <w:rsid w:val="00114646"/>
    <w:rsid w:val="00117071"/>
    <w:rsid w:val="001208D4"/>
    <w:rsid w:val="0012356E"/>
    <w:rsid w:val="0012448B"/>
    <w:rsid w:val="001247F1"/>
    <w:rsid w:val="00127C9C"/>
    <w:rsid w:val="00130431"/>
    <w:rsid w:val="001304BE"/>
    <w:rsid w:val="00135329"/>
    <w:rsid w:val="00135452"/>
    <w:rsid w:val="001356BE"/>
    <w:rsid w:val="00136CFE"/>
    <w:rsid w:val="001376E1"/>
    <w:rsid w:val="00142456"/>
    <w:rsid w:val="00143A44"/>
    <w:rsid w:val="00145CF8"/>
    <w:rsid w:val="0014602D"/>
    <w:rsid w:val="001464F2"/>
    <w:rsid w:val="001513B0"/>
    <w:rsid w:val="00151E0F"/>
    <w:rsid w:val="001567D9"/>
    <w:rsid w:val="00161E0E"/>
    <w:rsid w:val="0016387D"/>
    <w:rsid w:val="00163A6C"/>
    <w:rsid w:val="001656B3"/>
    <w:rsid w:val="00165D18"/>
    <w:rsid w:val="001675B9"/>
    <w:rsid w:val="00167E85"/>
    <w:rsid w:val="00167EB4"/>
    <w:rsid w:val="00172977"/>
    <w:rsid w:val="001758BB"/>
    <w:rsid w:val="0017615D"/>
    <w:rsid w:val="001763A6"/>
    <w:rsid w:val="001771FE"/>
    <w:rsid w:val="001816A2"/>
    <w:rsid w:val="001823A5"/>
    <w:rsid w:val="00182510"/>
    <w:rsid w:val="00183F34"/>
    <w:rsid w:val="001852A5"/>
    <w:rsid w:val="00185AF9"/>
    <w:rsid w:val="0018641A"/>
    <w:rsid w:val="001878F6"/>
    <w:rsid w:val="0019028C"/>
    <w:rsid w:val="00190AE6"/>
    <w:rsid w:val="0019144E"/>
    <w:rsid w:val="00191871"/>
    <w:rsid w:val="001936E4"/>
    <w:rsid w:val="00193D92"/>
    <w:rsid w:val="00194328"/>
    <w:rsid w:val="001945A4"/>
    <w:rsid w:val="00196ABC"/>
    <w:rsid w:val="001A13A5"/>
    <w:rsid w:val="001A23FB"/>
    <w:rsid w:val="001A4C28"/>
    <w:rsid w:val="001A5354"/>
    <w:rsid w:val="001B12A5"/>
    <w:rsid w:val="001B1CE9"/>
    <w:rsid w:val="001B3D68"/>
    <w:rsid w:val="001B3E1B"/>
    <w:rsid w:val="001B4914"/>
    <w:rsid w:val="001C2BA3"/>
    <w:rsid w:val="001C38E2"/>
    <w:rsid w:val="001C4809"/>
    <w:rsid w:val="001C5299"/>
    <w:rsid w:val="001C6518"/>
    <w:rsid w:val="001C78BB"/>
    <w:rsid w:val="001C7B03"/>
    <w:rsid w:val="001C7E66"/>
    <w:rsid w:val="001D017F"/>
    <w:rsid w:val="001D2053"/>
    <w:rsid w:val="001D41AD"/>
    <w:rsid w:val="001D63BF"/>
    <w:rsid w:val="001E006B"/>
    <w:rsid w:val="001E1CF9"/>
    <w:rsid w:val="001E2B10"/>
    <w:rsid w:val="001E641A"/>
    <w:rsid w:val="001F2B54"/>
    <w:rsid w:val="001F31F9"/>
    <w:rsid w:val="001F3E21"/>
    <w:rsid w:val="001F58F4"/>
    <w:rsid w:val="001F6BB3"/>
    <w:rsid w:val="001F7D33"/>
    <w:rsid w:val="002033DE"/>
    <w:rsid w:val="00205CE7"/>
    <w:rsid w:val="00205D06"/>
    <w:rsid w:val="002070F0"/>
    <w:rsid w:val="00210C65"/>
    <w:rsid w:val="0021191C"/>
    <w:rsid w:val="00217B08"/>
    <w:rsid w:val="00220E4B"/>
    <w:rsid w:val="0022333C"/>
    <w:rsid w:val="00223DA2"/>
    <w:rsid w:val="002312D3"/>
    <w:rsid w:val="00235A41"/>
    <w:rsid w:val="0023621B"/>
    <w:rsid w:val="00236F40"/>
    <w:rsid w:val="002419A1"/>
    <w:rsid w:val="00242880"/>
    <w:rsid w:val="0024686D"/>
    <w:rsid w:val="00250601"/>
    <w:rsid w:val="002529E8"/>
    <w:rsid w:val="00256C3F"/>
    <w:rsid w:val="00256DA9"/>
    <w:rsid w:val="002618F5"/>
    <w:rsid w:val="00261DA2"/>
    <w:rsid w:val="002620D7"/>
    <w:rsid w:val="0026235E"/>
    <w:rsid w:val="002643E7"/>
    <w:rsid w:val="002666F7"/>
    <w:rsid w:val="002671FD"/>
    <w:rsid w:val="00267CEE"/>
    <w:rsid w:val="00272F46"/>
    <w:rsid w:val="002731AD"/>
    <w:rsid w:val="00273CEE"/>
    <w:rsid w:val="00280DEE"/>
    <w:rsid w:val="0028198C"/>
    <w:rsid w:val="002838F1"/>
    <w:rsid w:val="00283C1E"/>
    <w:rsid w:val="002868A7"/>
    <w:rsid w:val="002879E7"/>
    <w:rsid w:val="0029231B"/>
    <w:rsid w:val="00296552"/>
    <w:rsid w:val="00297792"/>
    <w:rsid w:val="002A02C3"/>
    <w:rsid w:val="002A0637"/>
    <w:rsid w:val="002A0D11"/>
    <w:rsid w:val="002A243F"/>
    <w:rsid w:val="002B02D7"/>
    <w:rsid w:val="002B0B20"/>
    <w:rsid w:val="002B27AE"/>
    <w:rsid w:val="002B27FB"/>
    <w:rsid w:val="002B3D60"/>
    <w:rsid w:val="002B70DE"/>
    <w:rsid w:val="002B73B5"/>
    <w:rsid w:val="002C3093"/>
    <w:rsid w:val="002C3EDB"/>
    <w:rsid w:val="002C4019"/>
    <w:rsid w:val="002C4CD2"/>
    <w:rsid w:val="002C5AD7"/>
    <w:rsid w:val="002C6EC0"/>
    <w:rsid w:val="002D162F"/>
    <w:rsid w:val="002D4CF0"/>
    <w:rsid w:val="002D5B34"/>
    <w:rsid w:val="002D62DF"/>
    <w:rsid w:val="002D6562"/>
    <w:rsid w:val="002D6ED3"/>
    <w:rsid w:val="002E2D16"/>
    <w:rsid w:val="002E43E7"/>
    <w:rsid w:val="002E635A"/>
    <w:rsid w:val="002F1AE5"/>
    <w:rsid w:val="002F4853"/>
    <w:rsid w:val="002F5B4B"/>
    <w:rsid w:val="002F70C5"/>
    <w:rsid w:val="002F7CA5"/>
    <w:rsid w:val="00300A93"/>
    <w:rsid w:val="00303217"/>
    <w:rsid w:val="00304D61"/>
    <w:rsid w:val="00305485"/>
    <w:rsid w:val="003061EB"/>
    <w:rsid w:val="00307346"/>
    <w:rsid w:val="00310054"/>
    <w:rsid w:val="00310F6A"/>
    <w:rsid w:val="0031279A"/>
    <w:rsid w:val="00313B64"/>
    <w:rsid w:val="003152C8"/>
    <w:rsid w:val="003157F2"/>
    <w:rsid w:val="00315AEC"/>
    <w:rsid w:val="0031777B"/>
    <w:rsid w:val="00320935"/>
    <w:rsid w:val="00320A2A"/>
    <w:rsid w:val="00320BC0"/>
    <w:rsid w:val="00321111"/>
    <w:rsid w:val="003215D1"/>
    <w:rsid w:val="003230AD"/>
    <w:rsid w:val="003231CE"/>
    <w:rsid w:val="0032321E"/>
    <w:rsid w:val="00324070"/>
    <w:rsid w:val="003243E0"/>
    <w:rsid w:val="003251F7"/>
    <w:rsid w:val="00327F4A"/>
    <w:rsid w:val="00331538"/>
    <w:rsid w:val="0033183D"/>
    <w:rsid w:val="0033213D"/>
    <w:rsid w:val="00332332"/>
    <w:rsid w:val="00332B19"/>
    <w:rsid w:val="0033615B"/>
    <w:rsid w:val="003374C3"/>
    <w:rsid w:val="00343FEE"/>
    <w:rsid w:val="00344479"/>
    <w:rsid w:val="00344CEE"/>
    <w:rsid w:val="00344D07"/>
    <w:rsid w:val="0034581D"/>
    <w:rsid w:val="00345DAC"/>
    <w:rsid w:val="003472C7"/>
    <w:rsid w:val="00350C5D"/>
    <w:rsid w:val="00350E31"/>
    <w:rsid w:val="00352940"/>
    <w:rsid w:val="00353E53"/>
    <w:rsid w:val="0035527C"/>
    <w:rsid w:val="0035656F"/>
    <w:rsid w:val="00363D27"/>
    <w:rsid w:val="00364CBA"/>
    <w:rsid w:val="0036712D"/>
    <w:rsid w:val="00367CD7"/>
    <w:rsid w:val="00367DA1"/>
    <w:rsid w:val="003703B6"/>
    <w:rsid w:val="003709B4"/>
    <w:rsid w:val="0037171F"/>
    <w:rsid w:val="0037233B"/>
    <w:rsid w:val="00373004"/>
    <w:rsid w:val="0037314C"/>
    <w:rsid w:val="00374059"/>
    <w:rsid w:val="00375ABA"/>
    <w:rsid w:val="003763DB"/>
    <w:rsid w:val="00376F4A"/>
    <w:rsid w:val="00381553"/>
    <w:rsid w:val="0038316B"/>
    <w:rsid w:val="00383C27"/>
    <w:rsid w:val="00384338"/>
    <w:rsid w:val="003905FF"/>
    <w:rsid w:val="00392769"/>
    <w:rsid w:val="00396F57"/>
    <w:rsid w:val="00397004"/>
    <w:rsid w:val="003A137D"/>
    <w:rsid w:val="003A4583"/>
    <w:rsid w:val="003A548F"/>
    <w:rsid w:val="003A5A4C"/>
    <w:rsid w:val="003B03D2"/>
    <w:rsid w:val="003B067B"/>
    <w:rsid w:val="003B20BE"/>
    <w:rsid w:val="003B3F4B"/>
    <w:rsid w:val="003B4A04"/>
    <w:rsid w:val="003B6087"/>
    <w:rsid w:val="003C057B"/>
    <w:rsid w:val="003C0EF5"/>
    <w:rsid w:val="003C2ECA"/>
    <w:rsid w:val="003C3833"/>
    <w:rsid w:val="003C4BCA"/>
    <w:rsid w:val="003C7E0D"/>
    <w:rsid w:val="003C7FFC"/>
    <w:rsid w:val="003D02E3"/>
    <w:rsid w:val="003D05B7"/>
    <w:rsid w:val="003D156E"/>
    <w:rsid w:val="003D2F3F"/>
    <w:rsid w:val="003E1AAF"/>
    <w:rsid w:val="003E1BFB"/>
    <w:rsid w:val="003E3DCF"/>
    <w:rsid w:val="003E3FFD"/>
    <w:rsid w:val="003E7F7A"/>
    <w:rsid w:val="003F1346"/>
    <w:rsid w:val="003F16F8"/>
    <w:rsid w:val="003F2395"/>
    <w:rsid w:val="003F24D4"/>
    <w:rsid w:val="003F6DD6"/>
    <w:rsid w:val="003F6FA2"/>
    <w:rsid w:val="004001A5"/>
    <w:rsid w:val="004007AA"/>
    <w:rsid w:val="00402A1E"/>
    <w:rsid w:val="0040410F"/>
    <w:rsid w:val="0040595A"/>
    <w:rsid w:val="004063A1"/>
    <w:rsid w:val="004074BC"/>
    <w:rsid w:val="004077FC"/>
    <w:rsid w:val="00407D4F"/>
    <w:rsid w:val="00410F47"/>
    <w:rsid w:val="00410F48"/>
    <w:rsid w:val="00410FB7"/>
    <w:rsid w:val="0041212E"/>
    <w:rsid w:val="00414593"/>
    <w:rsid w:val="00414914"/>
    <w:rsid w:val="00417DFE"/>
    <w:rsid w:val="00420362"/>
    <w:rsid w:val="004208C3"/>
    <w:rsid w:val="0042096A"/>
    <w:rsid w:val="0042167C"/>
    <w:rsid w:val="00421D20"/>
    <w:rsid w:val="00422C19"/>
    <w:rsid w:val="004237BB"/>
    <w:rsid w:val="00430114"/>
    <w:rsid w:val="004337F2"/>
    <w:rsid w:val="00444457"/>
    <w:rsid w:val="00444926"/>
    <w:rsid w:val="0044502B"/>
    <w:rsid w:val="00454B88"/>
    <w:rsid w:val="00454CB6"/>
    <w:rsid w:val="0045590B"/>
    <w:rsid w:val="004576C1"/>
    <w:rsid w:val="00457B44"/>
    <w:rsid w:val="00462C6F"/>
    <w:rsid w:val="0046538F"/>
    <w:rsid w:val="00465601"/>
    <w:rsid w:val="00466887"/>
    <w:rsid w:val="00470349"/>
    <w:rsid w:val="004709ED"/>
    <w:rsid w:val="0047339C"/>
    <w:rsid w:val="00475678"/>
    <w:rsid w:val="004762D9"/>
    <w:rsid w:val="00477AF5"/>
    <w:rsid w:val="00480160"/>
    <w:rsid w:val="004802EB"/>
    <w:rsid w:val="00486C6F"/>
    <w:rsid w:val="00494C99"/>
    <w:rsid w:val="00497852"/>
    <w:rsid w:val="004A29CD"/>
    <w:rsid w:val="004A4C8A"/>
    <w:rsid w:val="004B1EB3"/>
    <w:rsid w:val="004B3705"/>
    <w:rsid w:val="004B6650"/>
    <w:rsid w:val="004B68EB"/>
    <w:rsid w:val="004C012B"/>
    <w:rsid w:val="004D0EBE"/>
    <w:rsid w:val="004D2410"/>
    <w:rsid w:val="004D302A"/>
    <w:rsid w:val="004D3D46"/>
    <w:rsid w:val="004D5389"/>
    <w:rsid w:val="004E2B74"/>
    <w:rsid w:val="004E5892"/>
    <w:rsid w:val="004E5F8C"/>
    <w:rsid w:val="004E6DB2"/>
    <w:rsid w:val="004F2172"/>
    <w:rsid w:val="004F4E08"/>
    <w:rsid w:val="004F7AFB"/>
    <w:rsid w:val="00503B0A"/>
    <w:rsid w:val="00503F54"/>
    <w:rsid w:val="00504E2E"/>
    <w:rsid w:val="00504FE5"/>
    <w:rsid w:val="005060C5"/>
    <w:rsid w:val="00512526"/>
    <w:rsid w:val="005131C9"/>
    <w:rsid w:val="00513DA5"/>
    <w:rsid w:val="005160E6"/>
    <w:rsid w:val="00520763"/>
    <w:rsid w:val="005225D8"/>
    <w:rsid w:val="0052518D"/>
    <w:rsid w:val="005260CF"/>
    <w:rsid w:val="0053530F"/>
    <w:rsid w:val="00536101"/>
    <w:rsid w:val="0054115D"/>
    <w:rsid w:val="005416FB"/>
    <w:rsid w:val="0054396E"/>
    <w:rsid w:val="00544128"/>
    <w:rsid w:val="00551783"/>
    <w:rsid w:val="00553B56"/>
    <w:rsid w:val="00554D61"/>
    <w:rsid w:val="00554E18"/>
    <w:rsid w:val="00562E70"/>
    <w:rsid w:val="005634D0"/>
    <w:rsid w:val="00570897"/>
    <w:rsid w:val="00571879"/>
    <w:rsid w:val="00572185"/>
    <w:rsid w:val="00572D94"/>
    <w:rsid w:val="0057308E"/>
    <w:rsid w:val="005733D1"/>
    <w:rsid w:val="00573AD7"/>
    <w:rsid w:val="00580AF7"/>
    <w:rsid w:val="00583AF0"/>
    <w:rsid w:val="00584477"/>
    <w:rsid w:val="0058467D"/>
    <w:rsid w:val="00585A9F"/>
    <w:rsid w:val="0058620B"/>
    <w:rsid w:val="00587DC9"/>
    <w:rsid w:val="005907FC"/>
    <w:rsid w:val="00590ADB"/>
    <w:rsid w:val="005919F6"/>
    <w:rsid w:val="00592510"/>
    <w:rsid w:val="00594956"/>
    <w:rsid w:val="0059571C"/>
    <w:rsid w:val="00596060"/>
    <w:rsid w:val="00597CAE"/>
    <w:rsid w:val="005A182A"/>
    <w:rsid w:val="005A22C9"/>
    <w:rsid w:val="005A2C3E"/>
    <w:rsid w:val="005A2F94"/>
    <w:rsid w:val="005A3083"/>
    <w:rsid w:val="005A4E69"/>
    <w:rsid w:val="005A6264"/>
    <w:rsid w:val="005A72CE"/>
    <w:rsid w:val="005B1887"/>
    <w:rsid w:val="005B24E1"/>
    <w:rsid w:val="005B5AA6"/>
    <w:rsid w:val="005C689C"/>
    <w:rsid w:val="005C7DBC"/>
    <w:rsid w:val="005D01A1"/>
    <w:rsid w:val="005D1799"/>
    <w:rsid w:val="005D17F8"/>
    <w:rsid w:val="005D3553"/>
    <w:rsid w:val="005D39D5"/>
    <w:rsid w:val="005D473A"/>
    <w:rsid w:val="005D68C1"/>
    <w:rsid w:val="005D7605"/>
    <w:rsid w:val="005D7E1B"/>
    <w:rsid w:val="005E021D"/>
    <w:rsid w:val="005E36FE"/>
    <w:rsid w:val="005E4D67"/>
    <w:rsid w:val="005E50A5"/>
    <w:rsid w:val="005E7AC9"/>
    <w:rsid w:val="005F0B7A"/>
    <w:rsid w:val="005F30FA"/>
    <w:rsid w:val="005F4911"/>
    <w:rsid w:val="005F5F0B"/>
    <w:rsid w:val="005F6AE0"/>
    <w:rsid w:val="005F7425"/>
    <w:rsid w:val="00600B5F"/>
    <w:rsid w:val="00602947"/>
    <w:rsid w:val="006067C0"/>
    <w:rsid w:val="00606C5C"/>
    <w:rsid w:val="0060719E"/>
    <w:rsid w:val="0061034C"/>
    <w:rsid w:val="00611CD1"/>
    <w:rsid w:val="0061344D"/>
    <w:rsid w:val="00613B82"/>
    <w:rsid w:val="00615653"/>
    <w:rsid w:val="00615CBF"/>
    <w:rsid w:val="00616D06"/>
    <w:rsid w:val="00621830"/>
    <w:rsid w:val="00621FB6"/>
    <w:rsid w:val="00626F30"/>
    <w:rsid w:val="00631304"/>
    <w:rsid w:val="00634240"/>
    <w:rsid w:val="00636C6E"/>
    <w:rsid w:val="006409DD"/>
    <w:rsid w:val="00640CFB"/>
    <w:rsid w:val="0064336B"/>
    <w:rsid w:val="00643A0E"/>
    <w:rsid w:val="00645AF7"/>
    <w:rsid w:val="006461E2"/>
    <w:rsid w:val="00647183"/>
    <w:rsid w:val="00651109"/>
    <w:rsid w:val="00652D2E"/>
    <w:rsid w:val="00653D39"/>
    <w:rsid w:val="00654835"/>
    <w:rsid w:val="006633AF"/>
    <w:rsid w:val="00663706"/>
    <w:rsid w:val="006668AA"/>
    <w:rsid w:val="00666D18"/>
    <w:rsid w:val="00667233"/>
    <w:rsid w:val="0067257B"/>
    <w:rsid w:val="006766A3"/>
    <w:rsid w:val="0068108C"/>
    <w:rsid w:val="00681DC7"/>
    <w:rsid w:val="0068226C"/>
    <w:rsid w:val="00684F40"/>
    <w:rsid w:val="00686483"/>
    <w:rsid w:val="0069313B"/>
    <w:rsid w:val="006936A4"/>
    <w:rsid w:val="0069416A"/>
    <w:rsid w:val="006942CB"/>
    <w:rsid w:val="006954D1"/>
    <w:rsid w:val="0069555C"/>
    <w:rsid w:val="006A037E"/>
    <w:rsid w:val="006A0727"/>
    <w:rsid w:val="006A0C6F"/>
    <w:rsid w:val="006A669E"/>
    <w:rsid w:val="006B6F41"/>
    <w:rsid w:val="006B764E"/>
    <w:rsid w:val="006C0158"/>
    <w:rsid w:val="006C6219"/>
    <w:rsid w:val="006C7C7A"/>
    <w:rsid w:val="006D1A0E"/>
    <w:rsid w:val="006D1C71"/>
    <w:rsid w:val="006D6605"/>
    <w:rsid w:val="006D69EF"/>
    <w:rsid w:val="006E1670"/>
    <w:rsid w:val="006E1CBF"/>
    <w:rsid w:val="006E2C2F"/>
    <w:rsid w:val="006E3B8A"/>
    <w:rsid w:val="006E6BDE"/>
    <w:rsid w:val="006F2CEB"/>
    <w:rsid w:val="006F3F71"/>
    <w:rsid w:val="006F4AF7"/>
    <w:rsid w:val="006F5FA9"/>
    <w:rsid w:val="006F65A4"/>
    <w:rsid w:val="00700C13"/>
    <w:rsid w:val="00702FC0"/>
    <w:rsid w:val="00703FF7"/>
    <w:rsid w:val="007044DB"/>
    <w:rsid w:val="0070623C"/>
    <w:rsid w:val="007078F4"/>
    <w:rsid w:val="00711EF3"/>
    <w:rsid w:val="00713D2E"/>
    <w:rsid w:val="007148EA"/>
    <w:rsid w:val="0071685F"/>
    <w:rsid w:val="007232F7"/>
    <w:rsid w:val="00723DC8"/>
    <w:rsid w:val="0072595F"/>
    <w:rsid w:val="00726272"/>
    <w:rsid w:val="00726BC3"/>
    <w:rsid w:val="00726D36"/>
    <w:rsid w:val="00730D11"/>
    <w:rsid w:val="00731116"/>
    <w:rsid w:val="00731B37"/>
    <w:rsid w:val="007356C5"/>
    <w:rsid w:val="00736355"/>
    <w:rsid w:val="00743CEC"/>
    <w:rsid w:val="007445E6"/>
    <w:rsid w:val="00744FD8"/>
    <w:rsid w:val="007451D8"/>
    <w:rsid w:val="00747E0A"/>
    <w:rsid w:val="00747F70"/>
    <w:rsid w:val="007501EA"/>
    <w:rsid w:val="00750695"/>
    <w:rsid w:val="00750AD4"/>
    <w:rsid w:val="0075165F"/>
    <w:rsid w:val="00753D1B"/>
    <w:rsid w:val="00753EBB"/>
    <w:rsid w:val="00757094"/>
    <w:rsid w:val="00761186"/>
    <w:rsid w:val="0076140D"/>
    <w:rsid w:val="00761BBA"/>
    <w:rsid w:val="00764F8C"/>
    <w:rsid w:val="00764F90"/>
    <w:rsid w:val="00767338"/>
    <w:rsid w:val="00770014"/>
    <w:rsid w:val="00771728"/>
    <w:rsid w:val="0077538A"/>
    <w:rsid w:val="00777196"/>
    <w:rsid w:val="007806ED"/>
    <w:rsid w:val="0078122E"/>
    <w:rsid w:val="007819DB"/>
    <w:rsid w:val="007820C8"/>
    <w:rsid w:val="00786D3E"/>
    <w:rsid w:val="00792290"/>
    <w:rsid w:val="00792568"/>
    <w:rsid w:val="007932EF"/>
    <w:rsid w:val="00794A22"/>
    <w:rsid w:val="007969DF"/>
    <w:rsid w:val="007A32CB"/>
    <w:rsid w:val="007A3D87"/>
    <w:rsid w:val="007A3FDA"/>
    <w:rsid w:val="007A6AE4"/>
    <w:rsid w:val="007A7A17"/>
    <w:rsid w:val="007B09B4"/>
    <w:rsid w:val="007B233C"/>
    <w:rsid w:val="007B586E"/>
    <w:rsid w:val="007B6564"/>
    <w:rsid w:val="007B6644"/>
    <w:rsid w:val="007B75F6"/>
    <w:rsid w:val="007C0F68"/>
    <w:rsid w:val="007C2116"/>
    <w:rsid w:val="007C5087"/>
    <w:rsid w:val="007C6AAA"/>
    <w:rsid w:val="007C762F"/>
    <w:rsid w:val="007D0B28"/>
    <w:rsid w:val="007D117C"/>
    <w:rsid w:val="007D14BE"/>
    <w:rsid w:val="007D1C8A"/>
    <w:rsid w:val="007D1EA1"/>
    <w:rsid w:val="007D4F48"/>
    <w:rsid w:val="007D5844"/>
    <w:rsid w:val="007D5B99"/>
    <w:rsid w:val="007D60F7"/>
    <w:rsid w:val="007D61E3"/>
    <w:rsid w:val="007E10DA"/>
    <w:rsid w:val="007E37B9"/>
    <w:rsid w:val="007E38BE"/>
    <w:rsid w:val="007E44A7"/>
    <w:rsid w:val="007E49B3"/>
    <w:rsid w:val="007E63AA"/>
    <w:rsid w:val="007E7E84"/>
    <w:rsid w:val="007E7FC6"/>
    <w:rsid w:val="007F4635"/>
    <w:rsid w:val="00800BD6"/>
    <w:rsid w:val="0080106A"/>
    <w:rsid w:val="008045F4"/>
    <w:rsid w:val="00804E16"/>
    <w:rsid w:val="00805965"/>
    <w:rsid w:val="0080739C"/>
    <w:rsid w:val="008079F2"/>
    <w:rsid w:val="00812427"/>
    <w:rsid w:val="00814279"/>
    <w:rsid w:val="00816A2D"/>
    <w:rsid w:val="00816B85"/>
    <w:rsid w:val="00816F40"/>
    <w:rsid w:val="008176D4"/>
    <w:rsid w:val="008177AD"/>
    <w:rsid w:val="008212F8"/>
    <w:rsid w:val="00821655"/>
    <w:rsid w:val="00822F59"/>
    <w:rsid w:val="00825265"/>
    <w:rsid w:val="008258F9"/>
    <w:rsid w:val="0082699C"/>
    <w:rsid w:val="008311B2"/>
    <w:rsid w:val="00834BF2"/>
    <w:rsid w:val="00836BF9"/>
    <w:rsid w:val="0084113B"/>
    <w:rsid w:val="008446A5"/>
    <w:rsid w:val="00845A7A"/>
    <w:rsid w:val="008464DE"/>
    <w:rsid w:val="00847C69"/>
    <w:rsid w:val="00852854"/>
    <w:rsid w:val="00856695"/>
    <w:rsid w:val="00856FE9"/>
    <w:rsid w:val="00866076"/>
    <w:rsid w:val="00866219"/>
    <w:rsid w:val="00866F02"/>
    <w:rsid w:val="00867789"/>
    <w:rsid w:val="00867B7A"/>
    <w:rsid w:val="008713FC"/>
    <w:rsid w:val="00871B2F"/>
    <w:rsid w:val="0087741A"/>
    <w:rsid w:val="008817FD"/>
    <w:rsid w:val="00882F15"/>
    <w:rsid w:val="0088378C"/>
    <w:rsid w:val="008843D0"/>
    <w:rsid w:val="00890C6A"/>
    <w:rsid w:val="0089496E"/>
    <w:rsid w:val="00894FB8"/>
    <w:rsid w:val="008959E5"/>
    <w:rsid w:val="008A2DB4"/>
    <w:rsid w:val="008A39FC"/>
    <w:rsid w:val="008A3B38"/>
    <w:rsid w:val="008A3FAF"/>
    <w:rsid w:val="008A590E"/>
    <w:rsid w:val="008A5F9B"/>
    <w:rsid w:val="008B11AC"/>
    <w:rsid w:val="008B13D5"/>
    <w:rsid w:val="008B6A21"/>
    <w:rsid w:val="008C1393"/>
    <w:rsid w:val="008C261D"/>
    <w:rsid w:val="008C3C9B"/>
    <w:rsid w:val="008C404E"/>
    <w:rsid w:val="008D103E"/>
    <w:rsid w:val="008D1127"/>
    <w:rsid w:val="008D5583"/>
    <w:rsid w:val="008D63C4"/>
    <w:rsid w:val="008E08BB"/>
    <w:rsid w:val="008E369A"/>
    <w:rsid w:val="008E3E9B"/>
    <w:rsid w:val="008E63C6"/>
    <w:rsid w:val="008F14EB"/>
    <w:rsid w:val="008F2342"/>
    <w:rsid w:val="008F27F3"/>
    <w:rsid w:val="008F5D1C"/>
    <w:rsid w:val="008F6FDE"/>
    <w:rsid w:val="00904281"/>
    <w:rsid w:val="009046D4"/>
    <w:rsid w:val="0090554D"/>
    <w:rsid w:val="009075AA"/>
    <w:rsid w:val="00911315"/>
    <w:rsid w:val="00914B0A"/>
    <w:rsid w:val="009169B7"/>
    <w:rsid w:val="009250BE"/>
    <w:rsid w:val="0092544B"/>
    <w:rsid w:val="009255D0"/>
    <w:rsid w:val="00925CF0"/>
    <w:rsid w:val="00932F68"/>
    <w:rsid w:val="0093602C"/>
    <w:rsid w:val="0093671B"/>
    <w:rsid w:val="009430E1"/>
    <w:rsid w:val="0094536C"/>
    <w:rsid w:val="009457A7"/>
    <w:rsid w:val="0094641F"/>
    <w:rsid w:val="009464BF"/>
    <w:rsid w:val="00953646"/>
    <w:rsid w:val="009544CF"/>
    <w:rsid w:val="00955664"/>
    <w:rsid w:val="009562BE"/>
    <w:rsid w:val="00957F9D"/>
    <w:rsid w:val="00961250"/>
    <w:rsid w:val="00963849"/>
    <w:rsid w:val="00964F25"/>
    <w:rsid w:val="00973782"/>
    <w:rsid w:val="009808ED"/>
    <w:rsid w:val="00980C6A"/>
    <w:rsid w:val="00982D60"/>
    <w:rsid w:val="00983032"/>
    <w:rsid w:val="009877C9"/>
    <w:rsid w:val="00992CFB"/>
    <w:rsid w:val="009933AF"/>
    <w:rsid w:val="00996538"/>
    <w:rsid w:val="009A16BC"/>
    <w:rsid w:val="009B085F"/>
    <w:rsid w:val="009B2870"/>
    <w:rsid w:val="009B5210"/>
    <w:rsid w:val="009B6B8A"/>
    <w:rsid w:val="009B778A"/>
    <w:rsid w:val="009C0CC8"/>
    <w:rsid w:val="009C235C"/>
    <w:rsid w:val="009C325F"/>
    <w:rsid w:val="009C3EAF"/>
    <w:rsid w:val="009C5461"/>
    <w:rsid w:val="009C7A0A"/>
    <w:rsid w:val="009C7CAD"/>
    <w:rsid w:val="009C7ED4"/>
    <w:rsid w:val="009D1E93"/>
    <w:rsid w:val="009D33E8"/>
    <w:rsid w:val="009E2AEE"/>
    <w:rsid w:val="009E47A2"/>
    <w:rsid w:val="009E4F65"/>
    <w:rsid w:val="009E7DDE"/>
    <w:rsid w:val="009F1860"/>
    <w:rsid w:val="009F27C1"/>
    <w:rsid w:val="009F4AA8"/>
    <w:rsid w:val="009F5E9F"/>
    <w:rsid w:val="00A0005E"/>
    <w:rsid w:val="00A123E4"/>
    <w:rsid w:val="00A17460"/>
    <w:rsid w:val="00A17FC4"/>
    <w:rsid w:val="00A220C6"/>
    <w:rsid w:val="00A24E13"/>
    <w:rsid w:val="00A25D8B"/>
    <w:rsid w:val="00A3087E"/>
    <w:rsid w:val="00A3291A"/>
    <w:rsid w:val="00A348A3"/>
    <w:rsid w:val="00A34C53"/>
    <w:rsid w:val="00A350DB"/>
    <w:rsid w:val="00A42824"/>
    <w:rsid w:val="00A43AB3"/>
    <w:rsid w:val="00A44381"/>
    <w:rsid w:val="00A47AEB"/>
    <w:rsid w:val="00A47FD1"/>
    <w:rsid w:val="00A51804"/>
    <w:rsid w:val="00A5641A"/>
    <w:rsid w:val="00A607C6"/>
    <w:rsid w:val="00A62FFF"/>
    <w:rsid w:val="00A6542F"/>
    <w:rsid w:val="00A71525"/>
    <w:rsid w:val="00A72752"/>
    <w:rsid w:val="00A73A28"/>
    <w:rsid w:val="00A744F6"/>
    <w:rsid w:val="00A76AFD"/>
    <w:rsid w:val="00A805B5"/>
    <w:rsid w:val="00A81008"/>
    <w:rsid w:val="00A823C3"/>
    <w:rsid w:val="00A91ABB"/>
    <w:rsid w:val="00A92690"/>
    <w:rsid w:val="00A94EBA"/>
    <w:rsid w:val="00A968D3"/>
    <w:rsid w:val="00A975EA"/>
    <w:rsid w:val="00AA03BD"/>
    <w:rsid w:val="00AA1ABC"/>
    <w:rsid w:val="00AA29DD"/>
    <w:rsid w:val="00AB0166"/>
    <w:rsid w:val="00AB0F63"/>
    <w:rsid w:val="00AB0F6F"/>
    <w:rsid w:val="00AB26CF"/>
    <w:rsid w:val="00AB2CE8"/>
    <w:rsid w:val="00AB3170"/>
    <w:rsid w:val="00AB3E45"/>
    <w:rsid w:val="00AC3207"/>
    <w:rsid w:val="00AC3BEC"/>
    <w:rsid w:val="00AC3E1C"/>
    <w:rsid w:val="00AC63E9"/>
    <w:rsid w:val="00AD274A"/>
    <w:rsid w:val="00AD4415"/>
    <w:rsid w:val="00AD50DA"/>
    <w:rsid w:val="00AE0695"/>
    <w:rsid w:val="00AE1C1E"/>
    <w:rsid w:val="00AE1D4D"/>
    <w:rsid w:val="00AE5647"/>
    <w:rsid w:val="00AE5B2E"/>
    <w:rsid w:val="00AE68EA"/>
    <w:rsid w:val="00AE72AD"/>
    <w:rsid w:val="00AF1699"/>
    <w:rsid w:val="00AF29CD"/>
    <w:rsid w:val="00AF46CB"/>
    <w:rsid w:val="00AF6D82"/>
    <w:rsid w:val="00B015AD"/>
    <w:rsid w:val="00B030CE"/>
    <w:rsid w:val="00B06F75"/>
    <w:rsid w:val="00B077E9"/>
    <w:rsid w:val="00B079A0"/>
    <w:rsid w:val="00B137F0"/>
    <w:rsid w:val="00B139F3"/>
    <w:rsid w:val="00B1518D"/>
    <w:rsid w:val="00B15579"/>
    <w:rsid w:val="00B211C6"/>
    <w:rsid w:val="00B21412"/>
    <w:rsid w:val="00B2153B"/>
    <w:rsid w:val="00B237C7"/>
    <w:rsid w:val="00B25E38"/>
    <w:rsid w:val="00B30D50"/>
    <w:rsid w:val="00B30E57"/>
    <w:rsid w:val="00B315FF"/>
    <w:rsid w:val="00B31F9B"/>
    <w:rsid w:val="00B3298D"/>
    <w:rsid w:val="00B35CF0"/>
    <w:rsid w:val="00B373A0"/>
    <w:rsid w:val="00B41C2B"/>
    <w:rsid w:val="00B429EB"/>
    <w:rsid w:val="00B44696"/>
    <w:rsid w:val="00B44704"/>
    <w:rsid w:val="00B4508C"/>
    <w:rsid w:val="00B46108"/>
    <w:rsid w:val="00B46DBD"/>
    <w:rsid w:val="00B473CF"/>
    <w:rsid w:val="00B50AFF"/>
    <w:rsid w:val="00B5296B"/>
    <w:rsid w:val="00B55680"/>
    <w:rsid w:val="00B56B4B"/>
    <w:rsid w:val="00B576A1"/>
    <w:rsid w:val="00B605A1"/>
    <w:rsid w:val="00B617B6"/>
    <w:rsid w:val="00B617D8"/>
    <w:rsid w:val="00B636E3"/>
    <w:rsid w:val="00B64517"/>
    <w:rsid w:val="00B65857"/>
    <w:rsid w:val="00B65E0A"/>
    <w:rsid w:val="00B67308"/>
    <w:rsid w:val="00B67CAC"/>
    <w:rsid w:val="00B710C3"/>
    <w:rsid w:val="00B74F1A"/>
    <w:rsid w:val="00B74F81"/>
    <w:rsid w:val="00B769A7"/>
    <w:rsid w:val="00B80276"/>
    <w:rsid w:val="00B804C5"/>
    <w:rsid w:val="00B82646"/>
    <w:rsid w:val="00B82D14"/>
    <w:rsid w:val="00B830CA"/>
    <w:rsid w:val="00B8395A"/>
    <w:rsid w:val="00B84E25"/>
    <w:rsid w:val="00B87DEB"/>
    <w:rsid w:val="00B9186E"/>
    <w:rsid w:val="00B92381"/>
    <w:rsid w:val="00B93855"/>
    <w:rsid w:val="00B93ADA"/>
    <w:rsid w:val="00B9545A"/>
    <w:rsid w:val="00B9634B"/>
    <w:rsid w:val="00B97A0E"/>
    <w:rsid w:val="00BA1E2F"/>
    <w:rsid w:val="00BA2754"/>
    <w:rsid w:val="00BA4A8A"/>
    <w:rsid w:val="00BA7944"/>
    <w:rsid w:val="00BA7FFD"/>
    <w:rsid w:val="00BB118A"/>
    <w:rsid w:val="00BB1631"/>
    <w:rsid w:val="00BB40F3"/>
    <w:rsid w:val="00BB42FE"/>
    <w:rsid w:val="00BB4C68"/>
    <w:rsid w:val="00BB7C91"/>
    <w:rsid w:val="00BB7DAE"/>
    <w:rsid w:val="00BC0AA1"/>
    <w:rsid w:val="00BC1216"/>
    <w:rsid w:val="00BC1DC7"/>
    <w:rsid w:val="00BC6EA6"/>
    <w:rsid w:val="00BC7EFA"/>
    <w:rsid w:val="00BD0F7A"/>
    <w:rsid w:val="00BD2486"/>
    <w:rsid w:val="00BD49FC"/>
    <w:rsid w:val="00BD670F"/>
    <w:rsid w:val="00BD6AD4"/>
    <w:rsid w:val="00BE06E2"/>
    <w:rsid w:val="00BE310B"/>
    <w:rsid w:val="00BE5E3C"/>
    <w:rsid w:val="00BE7570"/>
    <w:rsid w:val="00BE7E8F"/>
    <w:rsid w:val="00BF12EF"/>
    <w:rsid w:val="00BF1615"/>
    <w:rsid w:val="00BF377E"/>
    <w:rsid w:val="00C00B9A"/>
    <w:rsid w:val="00C053C5"/>
    <w:rsid w:val="00C06446"/>
    <w:rsid w:val="00C122C0"/>
    <w:rsid w:val="00C12D37"/>
    <w:rsid w:val="00C15CF3"/>
    <w:rsid w:val="00C17A41"/>
    <w:rsid w:val="00C22571"/>
    <w:rsid w:val="00C253C7"/>
    <w:rsid w:val="00C25835"/>
    <w:rsid w:val="00C263A3"/>
    <w:rsid w:val="00C26B41"/>
    <w:rsid w:val="00C26C36"/>
    <w:rsid w:val="00C32E05"/>
    <w:rsid w:val="00C36FBE"/>
    <w:rsid w:val="00C4107B"/>
    <w:rsid w:val="00C42276"/>
    <w:rsid w:val="00C4558C"/>
    <w:rsid w:val="00C50CCF"/>
    <w:rsid w:val="00C50FA1"/>
    <w:rsid w:val="00C51584"/>
    <w:rsid w:val="00C525C2"/>
    <w:rsid w:val="00C5349A"/>
    <w:rsid w:val="00C55D69"/>
    <w:rsid w:val="00C56D9D"/>
    <w:rsid w:val="00C6124A"/>
    <w:rsid w:val="00C61660"/>
    <w:rsid w:val="00C6185D"/>
    <w:rsid w:val="00C61EAF"/>
    <w:rsid w:val="00C63334"/>
    <w:rsid w:val="00C708C8"/>
    <w:rsid w:val="00C712F6"/>
    <w:rsid w:val="00C745F3"/>
    <w:rsid w:val="00C851C7"/>
    <w:rsid w:val="00C85E2B"/>
    <w:rsid w:val="00C86054"/>
    <w:rsid w:val="00C86C02"/>
    <w:rsid w:val="00C86EFC"/>
    <w:rsid w:val="00C877A6"/>
    <w:rsid w:val="00C93F18"/>
    <w:rsid w:val="00C968BE"/>
    <w:rsid w:val="00CA1137"/>
    <w:rsid w:val="00CA331E"/>
    <w:rsid w:val="00CA62FD"/>
    <w:rsid w:val="00CB0B08"/>
    <w:rsid w:val="00CB3228"/>
    <w:rsid w:val="00CB3A1A"/>
    <w:rsid w:val="00CB3C1A"/>
    <w:rsid w:val="00CC1994"/>
    <w:rsid w:val="00CC29B4"/>
    <w:rsid w:val="00CC2C20"/>
    <w:rsid w:val="00CC3EAF"/>
    <w:rsid w:val="00CC514E"/>
    <w:rsid w:val="00CD1A7F"/>
    <w:rsid w:val="00CD262E"/>
    <w:rsid w:val="00CD4720"/>
    <w:rsid w:val="00CD4802"/>
    <w:rsid w:val="00CD4EC3"/>
    <w:rsid w:val="00CE083F"/>
    <w:rsid w:val="00CE0844"/>
    <w:rsid w:val="00CE17B7"/>
    <w:rsid w:val="00CE4276"/>
    <w:rsid w:val="00CE480B"/>
    <w:rsid w:val="00CE4C4C"/>
    <w:rsid w:val="00CE712B"/>
    <w:rsid w:val="00CF0EC6"/>
    <w:rsid w:val="00CF1B28"/>
    <w:rsid w:val="00CF6101"/>
    <w:rsid w:val="00D00C38"/>
    <w:rsid w:val="00D01BE6"/>
    <w:rsid w:val="00D02D48"/>
    <w:rsid w:val="00D03A7B"/>
    <w:rsid w:val="00D05C7A"/>
    <w:rsid w:val="00D076E7"/>
    <w:rsid w:val="00D1357E"/>
    <w:rsid w:val="00D1477D"/>
    <w:rsid w:val="00D15225"/>
    <w:rsid w:val="00D17B1E"/>
    <w:rsid w:val="00D17EF8"/>
    <w:rsid w:val="00D20EC1"/>
    <w:rsid w:val="00D22A40"/>
    <w:rsid w:val="00D232DC"/>
    <w:rsid w:val="00D23CBA"/>
    <w:rsid w:val="00D24052"/>
    <w:rsid w:val="00D25321"/>
    <w:rsid w:val="00D25715"/>
    <w:rsid w:val="00D26EAC"/>
    <w:rsid w:val="00D31B22"/>
    <w:rsid w:val="00D31B8D"/>
    <w:rsid w:val="00D3278B"/>
    <w:rsid w:val="00D37858"/>
    <w:rsid w:val="00D37F85"/>
    <w:rsid w:val="00D4308A"/>
    <w:rsid w:val="00D44D93"/>
    <w:rsid w:val="00D468A1"/>
    <w:rsid w:val="00D54F83"/>
    <w:rsid w:val="00D56EFA"/>
    <w:rsid w:val="00D574BB"/>
    <w:rsid w:val="00D60422"/>
    <w:rsid w:val="00D617D7"/>
    <w:rsid w:val="00D62217"/>
    <w:rsid w:val="00D62838"/>
    <w:rsid w:val="00D63309"/>
    <w:rsid w:val="00D644A8"/>
    <w:rsid w:val="00D66862"/>
    <w:rsid w:val="00D66B69"/>
    <w:rsid w:val="00D73C0D"/>
    <w:rsid w:val="00D73C11"/>
    <w:rsid w:val="00D75902"/>
    <w:rsid w:val="00D80B8C"/>
    <w:rsid w:val="00D837E9"/>
    <w:rsid w:val="00D8428F"/>
    <w:rsid w:val="00D84E5F"/>
    <w:rsid w:val="00D87770"/>
    <w:rsid w:val="00D87921"/>
    <w:rsid w:val="00D90695"/>
    <w:rsid w:val="00D92890"/>
    <w:rsid w:val="00D92DA8"/>
    <w:rsid w:val="00D9315A"/>
    <w:rsid w:val="00D953AD"/>
    <w:rsid w:val="00D959D9"/>
    <w:rsid w:val="00D978C4"/>
    <w:rsid w:val="00DA2469"/>
    <w:rsid w:val="00DA2CCC"/>
    <w:rsid w:val="00DA43F4"/>
    <w:rsid w:val="00DA4AC7"/>
    <w:rsid w:val="00DA73DE"/>
    <w:rsid w:val="00DB1AE0"/>
    <w:rsid w:val="00DB1B50"/>
    <w:rsid w:val="00DB285E"/>
    <w:rsid w:val="00DB365B"/>
    <w:rsid w:val="00DB7D5D"/>
    <w:rsid w:val="00DB7FB7"/>
    <w:rsid w:val="00DC54B4"/>
    <w:rsid w:val="00DC7A4C"/>
    <w:rsid w:val="00DD10F9"/>
    <w:rsid w:val="00DD5357"/>
    <w:rsid w:val="00DD7EBD"/>
    <w:rsid w:val="00DE5A12"/>
    <w:rsid w:val="00DF1268"/>
    <w:rsid w:val="00DF5173"/>
    <w:rsid w:val="00DF78C8"/>
    <w:rsid w:val="00DF7AA5"/>
    <w:rsid w:val="00E02BF9"/>
    <w:rsid w:val="00E05F32"/>
    <w:rsid w:val="00E10F13"/>
    <w:rsid w:val="00E12688"/>
    <w:rsid w:val="00E15537"/>
    <w:rsid w:val="00E1648E"/>
    <w:rsid w:val="00E20665"/>
    <w:rsid w:val="00E20BEF"/>
    <w:rsid w:val="00E20CDD"/>
    <w:rsid w:val="00E225C8"/>
    <w:rsid w:val="00E23894"/>
    <w:rsid w:val="00E2390C"/>
    <w:rsid w:val="00E25B2C"/>
    <w:rsid w:val="00E27973"/>
    <w:rsid w:val="00E31B80"/>
    <w:rsid w:val="00E3204A"/>
    <w:rsid w:val="00E32B0F"/>
    <w:rsid w:val="00E34215"/>
    <w:rsid w:val="00E35272"/>
    <w:rsid w:val="00E37159"/>
    <w:rsid w:val="00E3748D"/>
    <w:rsid w:val="00E405CD"/>
    <w:rsid w:val="00E44FE0"/>
    <w:rsid w:val="00E45140"/>
    <w:rsid w:val="00E46930"/>
    <w:rsid w:val="00E46B72"/>
    <w:rsid w:val="00E5112E"/>
    <w:rsid w:val="00E52C2A"/>
    <w:rsid w:val="00E53789"/>
    <w:rsid w:val="00E53A09"/>
    <w:rsid w:val="00E53C62"/>
    <w:rsid w:val="00E5452B"/>
    <w:rsid w:val="00E554EC"/>
    <w:rsid w:val="00E56687"/>
    <w:rsid w:val="00E61218"/>
    <w:rsid w:val="00E61BA4"/>
    <w:rsid w:val="00E64287"/>
    <w:rsid w:val="00E649FF"/>
    <w:rsid w:val="00E64F3A"/>
    <w:rsid w:val="00E65174"/>
    <w:rsid w:val="00E663BD"/>
    <w:rsid w:val="00E66407"/>
    <w:rsid w:val="00E71EBA"/>
    <w:rsid w:val="00E73573"/>
    <w:rsid w:val="00E7770C"/>
    <w:rsid w:val="00E77A9C"/>
    <w:rsid w:val="00E77D12"/>
    <w:rsid w:val="00E80D31"/>
    <w:rsid w:val="00E81730"/>
    <w:rsid w:val="00E81913"/>
    <w:rsid w:val="00E85642"/>
    <w:rsid w:val="00E85E2E"/>
    <w:rsid w:val="00E91262"/>
    <w:rsid w:val="00E91ED1"/>
    <w:rsid w:val="00E92940"/>
    <w:rsid w:val="00E93033"/>
    <w:rsid w:val="00E94119"/>
    <w:rsid w:val="00E94213"/>
    <w:rsid w:val="00E96606"/>
    <w:rsid w:val="00E9782C"/>
    <w:rsid w:val="00EA4FD0"/>
    <w:rsid w:val="00EA5599"/>
    <w:rsid w:val="00EA5D59"/>
    <w:rsid w:val="00EA755B"/>
    <w:rsid w:val="00EB2B6E"/>
    <w:rsid w:val="00EB580B"/>
    <w:rsid w:val="00EB76D3"/>
    <w:rsid w:val="00EB780D"/>
    <w:rsid w:val="00EB78D2"/>
    <w:rsid w:val="00EB7D6D"/>
    <w:rsid w:val="00EC0735"/>
    <w:rsid w:val="00EC1325"/>
    <w:rsid w:val="00EC260C"/>
    <w:rsid w:val="00EC292A"/>
    <w:rsid w:val="00EC43C0"/>
    <w:rsid w:val="00EC6B03"/>
    <w:rsid w:val="00EC7587"/>
    <w:rsid w:val="00EC794A"/>
    <w:rsid w:val="00ED08AB"/>
    <w:rsid w:val="00ED1711"/>
    <w:rsid w:val="00ED20DE"/>
    <w:rsid w:val="00ED2536"/>
    <w:rsid w:val="00ED3A0D"/>
    <w:rsid w:val="00ED50DC"/>
    <w:rsid w:val="00ED681A"/>
    <w:rsid w:val="00ED7C81"/>
    <w:rsid w:val="00EE21BC"/>
    <w:rsid w:val="00EE76E2"/>
    <w:rsid w:val="00EF14C7"/>
    <w:rsid w:val="00EF1ADD"/>
    <w:rsid w:val="00EF3BCD"/>
    <w:rsid w:val="00EF3EFD"/>
    <w:rsid w:val="00EF4920"/>
    <w:rsid w:val="00F001C6"/>
    <w:rsid w:val="00F0274E"/>
    <w:rsid w:val="00F029DA"/>
    <w:rsid w:val="00F034AF"/>
    <w:rsid w:val="00F03723"/>
    <w:rsid w:val="00F03BAA"/>
    <w:rsid w:val="00F0694B"/>
    <w:rsid w:val="00F06CD5"/>
    <w:rsid w:val="00F1242A"/>
    <w:rsid w:val="00F12B71"/>
    <w:rsid w:val="00F13D5A"/>
    <w:rsid w:val="00F14E5C"/>
    <w:rsid w:val="00F2224E"/>
    <w:rsid w:val="00F226DA"/>
    <w:rsid w:val="00F22A27"/>
    <w:rsid w:val="00F22CB4"/>
    <w:rsid w:val="00F23C66"/>
    <w:rsid w:val="00F2436A"/>
    <w:rsid w:val="00F25A2B"/>
    <w:rsid w:val="00F25F33"/>
    <w:rsid w:val="00F30B35"/>
    <w:rsid w:val="00F326D2"/>
    <w:rsid w:val="00F34E3E"/>
    <w:rsid w:val="00F354B3"/>
    <w:rsid w:val="00F401E8"/>
    <w:rsid w:val="00F44378"/>
    <w:rsid w:val="00F447FC"/>
    <w:rsid w:val="00F4489E"/>
    <w:rsid w:val="00F500F7"/>
    <w:rsid w:val="00F50AA3"/>
    <w:rsid w:val="00F51210"/>
    <w:rsid w:val="00F5192B"/>
    <w:rsid w:val="00F52720"/>
    <w:rsid w:val="00F5438D"/>
    <w:rsid w:val="00F57DD4"/>
    <w:rsid w:val="00F608C3"/>
    <w:rsid w:val="00F60B72"/>
    <w:rsid w:val="00F62159"/>
    <w:rsid w:val="00F63A26"/>
    <w:rsid w:val="00F656E3"/>
    <w:rsid w:val="00F67CDC"/>
    <w:rsid w:val="00F777CB"/>
    <w:rsid w:val="00F80793"/>
    <w:rsid w:val="00F8092F"/>
    <w:rsid w:val="00F81B17"/>
    <w:rsid w:val="00F829DA"/>
    <w:rsid w:val="00F831E8"/>
    <w:rsid w:val="00F843D4"/>
    <w:rsid w:val="00F90016"/>
    <w:rsid w:val="00F90D4D"/>
    <w:rsid w:val="00F94D4D"/>
    <w:rsid w:val="00F973FC"/>
    <w:rsid w:val="00FA09D4"/>
    <w:rsid w:val="00FA1D18"/>
    <w:rsid w:val="00FA3155"/>
    <w:rsid w:val="00FA35AE"/>
    <w:rsid w:val="00FA566E"/>
    <w:rsid w:val="00FA5A0B"/>
    <w:rsid w:val="00FA7512"/>
    <w:rsid w:val="00FB0555"/>
    <w:rsid w:val="00FB079F"/>
    <w:rsid w:val="00FB25DB"/>
    <w:rsid w:val="00FB6DDD"/>
    <w:rsid w:val="00FB7053"/>
    <w:rsid w:val="00FB7DAF"/>
    <w:rsid w:val="00FC3016"/>
    <w:rsid w:val="00FC34DC"/>
    <w:rsid w:val="00FC50F7"/>
    <w:rsid w:val="00FC62F9"/>
    <w:rsid w:val="00FD0061"/>
    <w:rsid w:val="00FD1900"/>
    <w:rsid w:val="00FD29E6"/>
    <w:rsid w:val="00FD52F8"/>
    <w:rsid w:val="00FD59D0"/>
    <w:rsid w:val="00FD61E5"/>
    <w:rsid w:val="00FD71A0"/>
    <w:rsid w:val="00FD72C8"/>
    <w:rsid w:val="00FE27D9"/>
    <w:rsid w:val="00FE29D8"/>
    <w:rsid w:val="00FE4400"/>
    <w:rsid w:val="00FE492C"/>
    <w:rsid w:val="00FE5DDF"/>
    <w:rsid w:val="00FE6786"/>
    <w:rsid w:val="00FF1BF1"/>
    <w:rsid w:val="00FF5357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4F17B"/>
  <w15:chartTrackingRefBased/>
  <w15:docId w15:val="{AB6FCAA3-AF28-4D3A-8F26-4217207C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32D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32D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0B9A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basedOn w:val="a"/>
    <w:link w:val="1Char0"/>
    <w:qFormat/>
    <w:rsid w:val="00D26EAC"/>
    <w:pPr>
      <w:spacing w:before="100" w:beforeAutospacing="1" w:after="100" w:afterAutospacing="1" w:line="240" w:lineRule="auto"/>
    </w:pPr>
    <w:rPr>
      <w:rFonts w:eastAsia="나눔스퀘어"/>
      <w:b/>
      <w:sz w:val="22"/>
    </w:rPr>
  </w:style>
  <w:style w:type="paragraph" w:customStyle="1" w:styleId="11">
    <w:name w:val="1.1"/>
    <w:basedOn w:val="a"/>
    <w:link w:val="11Char"/>
    <w:qFormat/>
    <w:rsid w:val="00172977"/>
    <w:pPr>
      <w:spacing w:before="100" w:beforeAutospacing="1" w:after="100" w:afterAutospacing="1" w:line="400" w:lineRule="exact"/>
      <w:ind w:leftChars="150" w:left="150"/>
    </w:pPr>
    <w:rPr>
      <w:rFonts w:eastAsia="나눔스퀘어"/>
    </w:rPr>
  </w:style>
  <w:style w:type="character" w:customStyle="1" w:styleId="1Char0">
    <w:name w:val="1 Char"/>
    <w:basedOn w:val="a0"/>
    <w:link w:val="10"/>
    <w:rsid w:val="00D26EAC"/>
    <w:rPr>
      <w:rFonts w:eastAsia="나눔스퀘어"/>
      <w:b/>
      <w:sz w:val="22"/>
    </w:rPr>
  </w:style>
  <w:style w:type="paragraph" w:customStyle="1" w:styleId="12">
    <w:name w:val="1)"/>
    <w:basedOn w:val="a"/>
    <w:link w:val="1Char1"/>
    <w:qFormat/>
    <w:rsid w:val="009F4AA8"/>
    <w:pPr>
      <w:spacing w:before="300" w:after="60" w:line="400" w:lineRule="exact"/>
      <w:ind w:leftChars="350" w:left="500" w:rightChars="200" w:right="200" w:hangingChars="150" w:hanging="150"/>
    </w:pPr>
    <w:rPr>
      <w:rFonts w:ascii="나눔스퀘어" w:eastAsia="나눔스퀘어" w:hAnsi="나눔스퀘어"/>
    </w:rPr>
  </w:style>
  <w:style w:type="character" w:customStyle="1" w:styleId="11Char">
    <w:name w:val="1.1 Char"/>
    <w:basedOn w:val="a0"/>
    <w:link w:val="11"/>
    <w:rsid w:val="00172977"/>
    <w:rPr>
      <w:rFonts w:eastAsia="나눔스퀘어"/>
    </w:rPr>
  </w:style>
  <w:style w:type="paragraph" w:customStyle="1" w:styleId="--">
    <w:name w:val="--"/>
    <w:basedOn w:val="12"/>
    <w:link w:val="--Char"/>
    <w:qFormat/>
    <w:rsid w:val="009F4AA8"/>
    <w:pPr>
      <w:spacing w:before="0" w:after="0"/>
      <w:ind w:leftChars="500" w:left="600" w:rightChars="350" w:right="350" w:hangingChars="100" w:hanging="100"/>
    </w:pPr>
    <w:rPr>
      <w:rFonts w:cs="나눔스퀘어"/>
    </w:rPr>
  </w:style>
  <w:style w:type="character" w:customStyle="1" w:styleId="1Char1">
    <w:name w:val="1) Char"/>
    <w:basedOn w:val="a0"/>
    <w:link w:val="12"/>
    <w:rsid w:val="009F4AA8"/>
    <w:rPr>
      <w:rFonts w:ascii="나눔스퀘어" w:eastAsia="나눔스퀘어" w:hAnsi="나눔스퀘어"/>
    </w:rPr>
  </w:style>
  <w:style w:type="paragraph" w:customStyle="1" w:styleId="1TEXT">
    <w:name w:val="1 TEXT"/>
    <w:basedOn w:val="a"/>
    <w:link w:val="1TEXTChar"/>
    <w:qFormat/>
    <w:rsid w:val="00172977"/>
    <w:pPr>
      <w:spacing w:before="100" w:beforeAutospacing="1" w:after="100" w:afterAutospacing="1" w:line="400" w:lineRule="exact"/>
      <w:ind w:leftChars="150" w:left="150" w:rightChars="150" w:right="150"/>
    </w:pPr>
    <w:rPr>
      <w:rFonts w:eastAsia="나눔스퀘어"/>
    </w:rPr>
  </w:style>
  <w:style w:type="character" w:customStyle="1" w:styleId="--Char">
    <w:name w:val="-- Char"/>
    <w:basedOn w:val="a0"/>
    <w:link w:val="--"/>
    <w:rsid w:val="009F4AA8"/>
    <w:rPr>
      <w:rFonts w:ascii="나눔스퀘어" w:eastAsia="나눔스퀘어" w:hAnsi="나눔스퀘어" w:cs="나눔스퀘어"/>
    </w:rPr>
  </w:style>
  <w:style w:type="paragraph" w:customStyle="1" w:styleId="11TEXT">
    <w:name w:val="1.1 TEXT"/>
    <w:basedOn w:val="1TEXT"/>
    <w:link w:val="11TEXTChar"/>
    <w:qFormat/>
    <w:rsid w:val="00816A2D"/>
    <w:pPr>
      <w:ind w:leftChars="350" w:left="350"/>
      <w:contextualSpacing/>
    </w:pPr>
  </w:style>
  <w:style w:type="character" w:customStyle="1" w:styleId="1TEXTChar">
    <w:name w:val="1 TEXT Char"/>
    <w:basedOn w:val="a0"/>
    <w:link w:val="1TEXT"/>
    <w:rsid w:val="00172977"/>
    <w:rPr>
      <w:rFonts w:eastAsia="나눔스퀘어"/>
    </w:rPr>
  </w:style>
  <w:style w:type="character" w:customStyle="1" w:styleId="11TEXTChar">
    <w:name w:val="1.1 TEXT Char"/>
    <w:basedOn w:val="1TEXTChar"/>
    <w:link w:val="11TEXT"/>
    <w:rsid w:val="00816A2D"/>
    <w:rPr>
      <w:rFonts w:eastAsia="나눔스퀘어"/>
      <w:sz w:val="22"/>
    </w:rPr>
  </w:style>
  <w:style w:type="paragraph" w:styleId="a6">
    <w:name w:val="header"/>
    <w:basedOn w:val="a"/>
    <w:link w:val="Char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03B0A"/>
  </w:style>
  <w:style w:type="paragraph" w:styleId="a7">
    <w:name w:val="footer"/>
    <w:basedOn w:val="a"/>
    <w:link w:val="Char0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03B0A"/>
  </w:style>
  <w:style w:type="paragraph" w:customStyle="1" w:styleId="PROCESSTITLE">
    <w:name w:val="PROCESS TITLE"/>
    <w:basedOn w:val="a"/>
    <w:next w:val="a"/>
    <w:link w:val="PROCESSTITLEChar"/>
    <w:qFormat/>
    <w:rsid w:val="00A3087E"/>
    <w:pPr>
      <w:widowControl/>
      <w:pBdr>
        <w:bottom w:val="single" w:sz="8" w:space="1" w:color="auto"/>
      </w:pBdr>
      <w:wordWrap/>
      <w:autoSpaceDE/>
      <w:autoSpaceDN/>
      <w:spacing w:after="240" w:line="240" w:lineRule="auto"/>
      <w:jc w:val="right"/>
    </w:pPr>
    <w:rPr>
      <w:rFonts w:eastAsia="나눔스퀘어 Bold"/>
      <w:kern w:val="0"/>
      <w:sz w:val="40"/>
      <w:szCs w:val="21"/>
    </w:rPr>
  </w:style>
  <w:style w:type="character" w:customStyle="1" w:styleId="PROCESSTITLEChar">
    <w:name w:val="PROCESS TITLE Char"/>
    <w:basedOn w:val="a0"/>
    <w:link w:val="PROCESSTITLE"/>
    <w:rsid w:val="00A3087E"/>
    <w:rPr>
      <w:rFonts w:eastAsia="나눔스퀘어 Bold"/>
      <w:kern w:val="0"/>
      <w:sz w:val="40"/>
      <w:szCs w:val="21"/>
    </w:rPr>
  </w:style>
  <w:style w:type="paragraph" w:customStyle="1" w:styleId="TEXT">
    <w:name w:val="TEXT"/>
    <w:basedOn w:val="a"/>
    <w:link w:val="TEXTChar"/>
    <w:qFormat/>
    <w:rsid w:val="00A3087E"/>
    <w:pPr>
      <w:widowControl/>
      <w:autoSpaceDE/>
      <w:autoSpaceDN/>
      <w:spacing w:after="0" w:line="240" w:lineRule="auto"/>
      <w:ind w:leftChars="200" w:left="200" w:rightChars="50" w:right="50"/>
    </w:pPr>
    <w:rPr>
      <w:kern w:val="0"/>
      <w:sz w:val="21"/>
      <w:szCs w:val="21"/>
    </w:rPr>
  </w:style>
  <w:style w:type="character" w:customStyle="1" w:styleId="TEXTChar">
    <w:name w:val="TEXT Char"/>
    <w:basedOn w:val="a0"/>
    <w:link w:val="TEXT"/>
    <w:rsid w:val="00A3087E"/>
    <w:rPr>
      <w:kern w:val="0"/>
      <w:sz w:val="21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unhideWhenUsed/>
    <w:rsid w:val="00054EED"/>
  </w:style>
  <w:style w:type="paragraph" w:styleId="a9">
    <w:name w:val="Date"/>
    <w:basedOn w:val="a"/>
    <w:next w:val="a"/>
    <w:link w:val="Char1"/>
    <w:uiPriority w:val="99"/>
    <w:semiHidden/>
    <w:unhideWhenUsed/>
    <w:rsid w:val="00307346"/>
  </w:style>
  <w:style w:type="character" w:customStyle="1" w:styleId="Char1">
    <w:name w:val="날짜 Char"/>
    <w:basedOn w:val="a0"/>
    <w:link w:val="a9"/>
    <w:uiPriority w:val="99"/>
    <w:semiHidden/>
    <w:rsid w:val="00307346"/>
  </w:style>
  <w:style w:type="paragraph" w:styleId="aa">
    <w:name w:val="Title"/>
    <w:basedOn w:val="a"/>
    <w:next w:val="a"/>
    <w:link w:val="Char2"/>
    <w:uiPriority w:val="10"/>
    <w:qFormat/>
    <w:rsid w:val="00ED50D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a"/>
    <w:uiPriority w:val="10"/>
    <w:rsid w:val="00ED50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D232DC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32DC"/>
    <w:rPr>
      <w:rFonts w:asciiTheme="majorHAnsi" w:eastAsiaTheme="majorEastAsia" w:hAnsiTheme="majorHAnsi" w:cstheme="majorBidi"/>
    </w:rPr>
  </w:style>
  <w:style w:type="paragraph" w:styleId="14">
    <w:name w:val="toc 1"/>
    <w:basedOn w:val="a"/>
    <w:next w:val="a"/>
    <w:autoRedefine/>
    <w:uiPriority w:val="39"/>
    <w:unhideWhenUsed/>
    <w:rsid w:val="009255D0"/>
    <w:pPr>
      <w:tabs>
        <w:tab w:val="left" w:pos="993"/>
        <w:tab w:val="right" w:leader="dot" w:pos="9356"/>
      </w:tabs>
      <w:spacing w:after="0" w:line="360" w:lineRule="auto"/>
      <w:ind w:leftChars="156" w:left="284"/>
    </w:pPr>
  </w:style>
  <w:style w:type="character" w:styleId="ab">
    <w:name w:val="Hyperlink"/>
    <w:basedOn w:val="a0"/>
    <w:uiPriority w:val="99"/>
    <w:unhideWhenUsed/>
    <w:rsid w:val="00D232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46D26-C1DC-46E8-8DAA-84F68C1E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74</Pages>
  <Words>8029</Words>
  <Characters>45769</Characters>
  <Application>Microsoft Office Word</Application>
  <DocSecurity>0</DocSecurity>
  <Lines>381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617</cp:revision>
  <cp:lastPrinted>2025-02-03T23:56:00Z</cp:lastPrinted>
  <dcterms:created xsi:type="dcterms:W3CDTF">2023-07-31T00:57:00Z</dcterms:created>
  <dcterms:modified xsi:type="dcterms:W3CDTF">2026-09-30T05:47:00Z</dcterms:modified>
</cp:coreProperties>
</file>