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D8B5C" w14:textId="77777777" w:rsidR="00F62B20" w:rsidRDefault="00F62B20" w:rsidP="0004069F">
      <w:pPr>
        <w:pStyle w:val="1TEXT"/>
        <w:ind w:left="273" w:right="273"/>
      </w:pPr>
    </w:p>
    <w:p w14:paraId="38B53046" w14:textId="77777777" w:rsidR="00840C03" w:rsidRDefault="00840C03" w:rsidP="0004069F">
      <w:pPr>
        <w:pStyle w:val="1TEXT"/>
        <w:ind w:left="273" w:right="273"/>
      </w:pPr>
    </w:p>
    <w:p w14:paraId="00480BC9" w14:textId="77777777" w:rsidR="005728F6" w:rsidRDefault="00AB551E" w:rsidP="00362127">
      <w:pPr>
        <w:pStyle w:val="a8"/>
      </w:pPr>
      <w:r>
        <w:rPr>
          <w:rFonts w:hint="eastAsia"/>
        </w:rPr>
        <w:t>기획</w:t>
      </w:r>
      <w:r w:rsidR="005728F6" w:rsidRPr="00DE5BC6">
        <w:rPr>
          <w:rFonts w:hint="eastAsia"/>
        </w:rPr>
        <w:t xml:space="preserve"> </w:t>
      </w:r>
      <w:r w:rsidR="005728F6" w:rsidRPr="00362127">
        <w:rPr>
          <w:rFonts w:hint="eastAsia"/>
        </w:rPr>
        <w:t>프로세스</w:t>
      </w:r>
    </w:p>
    <w:p w14:paraId="66F8DCCF" w14:textId="52B318F2" w:rsidR="005728F6" w:rsidRPr="009F1860" w:rsidRDefault="005728F6" w:rsidP="00430188">
      <w:pPr>
        <w:jc w:val="center"/>
      </w:pPr>
      <w:proofErr w:type="gramStart"/>
      <w:r>
        <w:rPr>
          <w:rFonts w:hint="eastAsia"/>
        </w:rPr>
        <w:t>문서번호 :</w:t>
      </w:r>
      <w:proofErr w:type="gramEnd"/>
      <w:r>
        <w:rPr>
          <w:rFonts w:hint="eastAsia"/>
        </w:rPr>
        <w:t xml:space="preserve"> {{DOC_PREFIX}}-QM-</w:t>
      </w:r>
      <w:proofErr w:type="gramStart"/>
      <w:r>
        <w:rPr>
          <w:rFonts w:hint="eastAsia"/>
        </w:rPr>
        <w:t>100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개정번호 :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0 /</w:t>
      </w:r>
      <w:proofErr w:type="gramEnd"/>
      <w:r>
        <w:rPr>
          <w:rFonts w:hint="eastAsia"/>
        </w:rPr>
        <w:t xml:space="preserve"> </w:t>
      </w:r>
      <w:proofErr w:type="gramStart"/>
      <w:r>
        <w:rPr>
          <w:rFonts w:hint="eastAsia"/>
        </w:rPr>
        <w:t>개정일자 :</w:t>
      </w:r>
      <w:proofErr w:type="gramEnd"/>
      <w:r>
        <w:rPr>
          <w:rFonts w:hint="eastAsia"/>
        </w:rPr>
        <w:t xml:space="preserve"> {{REV_DATE}}</w:t>
      </w:r>
    </w:p>
    <w:p w14:paraId="743BD347" w14:textId="69982C1A" w:rsidR="00F62B20" w:rsidRPr="005728F6" w:rsidRDefault="00090DAB" w:rsidP="0004069F">
      <w:pPr>
        <w:pStyle w:val="1TEXT"/>
        <w:ind w:left="273" w:right="273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DE0D0CB" wp14:editId="3CD348F9">
            <wp:simplePos x="0" y="0"/>
            <wp:positionH relativeFrom="page">
              <wp:align>center</wp:align>
            </wp:positionH>
            <wp:positionV relativeFrom="page">
              <wp:posOffset>4680585</wp:posOffset>
            </wp:positionV>
            <wp:extent cx="2160000" cy="2160000"/>
            <wp:effectExtent l="0" t="0" r="0" b="0"/>
            <wp:wrapNone/>
            <wp:docPr id="754764409" name="그림 1" descr="텍스트, 그림, 스케치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764409" name="그림 1" descr="텍스트, 그림, 스케치, 폰트이(가) 표시된 사진&#10;&#10;AI 생성 콘텐츠는 정확하지 않을 수 있습니다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6255077" w14:textId="77777777" w:rsidR="00F62B20" w:rsidRPr="00430188" w:rsidRDefault="00F62B20" w:rsidP="0004069F">
      <w:pPr>
        <w:pStyle w:val="1TEXT"/>
        <w:ind w:left="273" w:right="273"/>
      </w:pPr>
    </w:p>
    <w:p w14:paraId="508CC0DE" w14:textId="7B39BBC1" w:rsidR="00F62B20" w:rsidRPr="00FA50B1" w:rsidRDefault="00F62B20" w:rsidP="0004069F">
      <w:pPr>
        <w:pStyle w:val="1TEXT"/>
        <w:ind w:left="273" w:right="273"/>
      </w:pPr>
    </w:p>
    <w:p w14:paraId="42CFE41B" w14:textId="77777777" w:rsidR="00F62B20" w:rsidRPr="00192C28" w:rsidRDefault="00F62B20" w:rsidP="0004069F">
      <w:pPr>
        <w:pStyle w:val="1TEXT"/>
        <w:ind w:left="273" w:right="273"/>
      </w:pPr>
    </w:p>
    <w:p w14:paraId="3C6EC962" w14:textId="5C1D42CA" w:rsidR="00F62B20" w:rsidRPr="00FA50B1" w:rsidRDefault="00F62B20" w:rsidP="0004069F">
      <w:pPr>
        <w:pStyle w:val="1TEXT"/>
        <w:ind w:left="273" w:right="273"/>
      </w:pPr>
    </w:p>
    <w:p w14:paraId="01308BD2" w14:textId="77777777" w:rsidR="00F62B20" w:rsidRPr="00FA50B1" w:rsidRDefault="00F62B20" w:rsidP="0004069F">
      <w:pPr>
        <w:pStyle w:val="1TEXT"/>
        <w:ind w:left="273" w:right="273"/>
      </w:pPr>
    </w:p>
    <w:p w14:paraId="3E70BB40" w14:textId="77777777" w:rsidR="00F62B20" w:rsidRPr="00FA50B1" w:rsidRDefault="00F62B20" w:rsidP="0004069F">
      <w:pPr>
        <w:pStyle w:val="1TEXT"/>
        <w:ind w:left="273" w:right="273"/>
      </w:pPr>
    </w:p>
    <w:p w14:paraId="05CC566E" w14:textId="77777777" w:rsidR="00F62B20" w:rsidRPr="00FA50B1" w:rsidRDefault="00F62B20" w:rsidP="0004069F">
      <w:pPr>
        <w:pStyle w:val="1TEXT"/>
        <w:ind w:left="273" w:right="273"/>
      </w:pPr>
    </w:p>
    <w:p w14:paraId="0B1C602E" w14:textId="77777777" w:rsidR="00F62B20" w:rsidRPr="00FA50B1" w:rsidRDefault="00F62B20" w:rsidP="0004069F">
      <w:pPr>
        <w:pStyle w:val="1TEXT"/>
        <w:ind w:left="273" w:right="273"/>
      </w:pPr>
    </w:p>
    <w:p w14:paraId="5AA26A40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</w:p>
    <w:tbl>
      <w:tblPr>
        <w:tblStyle w:val="20"/>
        <w:tblpPr w:leftFromText="142" w:rightFromText="142" w:vertAnchor="page" w:horzAnchor="margin" w:tblpXSpec="center" w:tblpY="14176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8"/>
        <w:gridCol w:w="850"/>
        <w:gridCol w:w="2268"/>
        <w:gridCol w:w="850"/>
        <w:gridCol w:w="2268"/>
      </w:tblGrid>
      <w:tr w:rsidR="00F62B20" w:rsidRPr="00FA50B1" w14:paraId="27C3DBDC" w14:textId="77777777" w:rsidTr="00D20140">
        <w:tc>
          <w:tcPr>
            <w:tcW w:w="2268" w:type="dxa"/>
            <w:tcBorders>
              <w:bottom w:val="single" w:sz="12" w:space="0" w:color="auto"/>
            </w:tcBorders>
          </w:tcPr>
          <w:p w14:paraId="23D2F32A" w14:textId="77777777" w:rsidR="00F62B20" w:rsidRPr="00FA50B1" w:rsidRDefault="00F62B20" w:rsidP="00D20140">
            <w:pPr>
              <w:ind w:left="37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작성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6EC76AE5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735CCED2" w14:textId="77777777" w:rsidR="00F62B20" w:rsidRPr="00FA50B1" w:rsidRDefault="00F62B20" w:rsidP="00D20140">
            <w:pPr>
              <w:ind w:left="36"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검토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</w:t>
            </w:r>
            <w:r w:rsidRPr="00FA50B1">
              <w:rPr>
                <w:rFonts w:ascii="맑은 고딕" w:eastAsia="나눔스퀘어" w:hAnsi="맑은 고딕" w:cs="Times New Roman"/>
              </w:rPr>
              <w:t>:</w:t>
            </w:r>
          </w:p>
        </w:tc>
        <w:tc>
          <w:tcPr>
            <w:tcW w:w="850" w:type="dxa"/>
          </w:tcPr>
          <w:p w14:paraId="4A77436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bottom w:val="single" w:sz="12" w:space="0" w:color="auto"/>
            </w:tcBorders>
          </w:tcPr>
          <w:p w14:paraId="5C619CA9" w14:textId="77777777" w:rsidR="00F62B20" w:rsidRPr="00FA50B1" w:rsidRDefault="00F62B20" w:rsidP="00D20140">
            <w:pPr>
              <w:ind w:right="273"/>
              <w:rPr>
                <w:rFonts w:ascii="맑은 고딕" w:eastAsia="나눔스퀘어" w:hAnsi="맑은 고딕" w:cs="Times New Roman"/>
              </w:rPr>
            </w:pPr>
            <w:r w:rsidRPr="00FA50B1">
              <w:rPr>
                <w:rFonts w:ascii="맑은 고딕" w:eastAsia="나눔스퀘어" w:hAnsi="맑은 고딕" w:cs="Times New Roman" w:hint="eastAsia"/>
              </w:rPr>
              <w:t>승인</w:t>
            </w:r>
            <w:r w:rsidRPr="00FA50B1">
              <w:rPr>
                <w:rFonts w:ascii="맑은 고딕" w:eastAsia="나눔스퀘어" w:hAnsi="맑은 고딕" w:cs="Times New Roman" w:hint="eastAsia"/>
              </w:rPr>
              <w:t xml:space="preserve"> :</w:t>
            </w:r>
          </w:p>
        </w:tc>
      </w:tr>
      <w:tr w:rsidR="00F62B20" w:rsidRPr="00FA50B1" w14:paraId="1CBF8E46" w14:textId="77777777" w:rsidTr="00D20140">
        <w:tc>
          <w:tcPr>
            <w:tcW w:w="2268" w:type="dxa"/>
            <w:tcBorders>
              <w:top w:val="single" w:sz="12" w:space="0" w:color="auto"/>
            </w:tcBorders>
          </w:tcPr>
          <w:p w14:paraId="1FD63FF2" w14:textId="74F7888E" w:rsidR="00F62B20" w:rsidRPr="00851788" w:rsidRDefault="00F62B20" w:rsidP="00D20140">
            <w:pPr>
              <w:ind w:left="273" w:right="273"/>
              <w:jc w:val="center"/>
              <w:rPr>
                <w:rFonts w:ascii="맑은 고딕" w:eastAsia="나눔스퀘어" w:hAnsi="맑은 고딕" w:cs="Times New Roman"/>
                <w:sz w:val="18"/>
                <w:szCs w:val="18"/>
              </w:rPr>
            </w:pPr>
          </w:p>
        </w:tc>
        <w:tc>
          <w:tcPr>
            <w:tcW w:w="850" w:type="dxa"/>
          </w:tcPr>
          <w:p w14:paraId="795FE327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6E9A50DE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850" w:type="dxa"/>
          </w:tcPr>
          <w:p w14:paraId="311D3EAC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  <w:tc>
          <w:tcPr>
            <w:tcW w:w="2268" w:type="dxa"/>
            <w:tcBorders>
              <w:top w:val="single" w:sz="12" w:space="0" w:color="auto"/>
            </w:tcBorders>
          </w:tcPr>
          <w:p w14:paraId="49FA2739" w14:textId="77777777" w:rsidR="00F62B20" w:rsidRPr="00FA50B1" w:rsidRDefault="00F62B20" w:rsidP="00D20140">
            <w:pPr>
              <w:ind w:left="273" w:right="273"/>
              <w:rPr>
                <w:rFonts w:ascii="맑은 고딕" w:eastAsia="나눔스퀘어" w:hAnsi="맑은 고딕" w:cs="Times New Roman"/>
              </w:rPr>
            </w:pPr>
          </w:p>
        </w:tc>
      </w:tr>
    </w:tbl>
    <w:p w14:paraId="7BC1E1BA" w14:textId="77777777" w:rsidR="00F62B20" w:rsidRPr="00FA50B1" w:rsidRDefault="00F62B20" w:rsidP="00F62B20">
      <w:pPr>
        <w:ind w:leftChars="150" w:left="273" w:rightChars="150" w:right="273"/>
        <w:rPr>
          <w:rFonts w:ascii="맑은 고딕" w:eastAsia="나눔스퀘어" w:hAnsi="맑은 고딕" w:cs="Times New Roman"/>
          <w:sz w:val="22"/>
          <w:szCs w:val="22"/>
        </w:rPr>
      </w:pPr>
      <w:r w:rsidRPr="00FA50B1">
        <w:rPr>
          <w:rFonts w:ascii="맑은 고딕" w:eastAsia="나눔스퀘어" w:hAnsi="맑은 고딕" w:cs="Times New Roman"/>
          <w:sz w:val="22"/>
          <w:szCs w:val="22"/>
        </w:rPr>
        <w:br w:type="page"/>
      </w:r>
    </w:p>
    <w:p w14:paraId="6F245479" w14:textId="5081FDFB" w:rsidR="00A55070" w:rsidRDefault="00A55070" w:rsidP="00482B24">
      <w:pPr>
        <w:widowControl/>
        <w:wordWrap/>
        <w:autoSpaceDE/>
        <w:autoSpaceDN/>
        <w:spacing w:before="0" w:beforeAutospacing="0" w:after="160" w:line="259" w:lineRule="auto"/>
        <w:jc w:val="center"/>
      </w:pPr>
      <w:r>
        <w:rPr>
          <w:noProof/>
        </w:rPr>
        <w:lastRenderedPageBreak/>
        <w:drawing>
          <wp:inline distT="0" distB="0" distL="0" distR="0" wp14:anchorId="379BA46C" wp14:editId="2C20AB8A">
            <wp:extent cx="5759999" cy="7732038"/>
            <wp:effectExtent l="0" t="0" r="0" b="0"/>
            <wp:docPr id="371694626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94626" name="그림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999" cy="7732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7B8D1" w14:textId="06B9FA2E" w:rsidR="00A55070" w:rsidRDefault="00A55070">
      <w:pPr>
        <w:widowControl/>
        <w:wordWrap/>
        <w:autoSpaceDE/>
        <w:autoSpaceDN/>
        <w:spacing w:before="0" w:beforeAutospacing="0" w:after="16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43768B21" w14:textId="7BCE73A7" w:rsidR="0056617D" w:rsidRPr="00630955" w:rsidRDefault="0056617D" w:rsidP="0056617D">
      <w:pPr>
        <w:pStyle w:val="10"/>
      </w:pPr>
      <w:r w:rsidRPr="00630955">
        <w:lastRenderedPageBreak/>
        <w:t>1. 적용범위</w:t>
      </w:r>
    </w:p>
    <w:p w14:paraId="35C45684" w14:textId="62A58CDD" w:rsidR="0056617D" w:rsidRDefault="0056617D" w:rsidP="0056617D">
      <w:pPr>
        <w:pStyle w:val="1TEXT"/>
        <w:ind w:left="273" w:right="273"/>
      </w:pPr>
      <w:r>
        <w:rPr>
          <w:rFonts w:hint="eastAsia"/>
        </w:rPr>
        <w:t>이 문서는 당사의 경영시스템을 기획-실행-점검-개선 프로세스로 규정한 원칙에 따</w:t>
      </w:r>
      <w:r w:rsidR="000B2774">
        <w:rPr>
          <w:rFonts w:hint="eastAsia"/>
        </w:rPr>
        <w:t>른</w:t>
      </w:r>
      <w:r>
        <w:rPr>
          <w:rFonts w:hint="eastAsia"/>
        </w:rPr>
        <w:t xml:space="preserve"> 품질경영시스템의 기획 프로세스에 대해 적용한다. </w:t>
      </w:r>
    </w:p>
    <w:p w14:paraId="4837E483" w14:textId="77777777" w:rsidR="0056617D" w:rsidRPr="00630955" w:rsidRDefault="0056617D" w:rsidP="0056617D">
      <w:pPr>
        <w:pStyle w:val="1TEXT"/>
        <w:ind w:left="273" w:right="273"/>
      </w:pPr>
      <w:r>
        <w:rPr>
          <w:rFonts w:hint="eastAsia"/>
        </w:rPr>
        <w:t>이 프로세스 문서는 품질경영시스템 기획 프로세스의 FLOW와 기획 프로세스를 구성하는 문서(절차서) 그리고 프로세스 책임자와 성과지표를 규정한다.</w:t>
      </w:r>
    </w:p>
    <w:p w14:paraId="23465846" w14:textId="77777777" w:rsidR="0056617D" w:rsidRDefault="0056617D" w:rsidP="0056617D">
      <w:pPr>
        <w:pStyle w:val="12"/>
        <w:ind w:left="910" w:right="364" w:hanging="273"/>
      </w:pPr>
    </w:p>
    <w:p w14:paraId="5CB5315F" w14:textId="77777777" w:rsidR="0056617D" w:rsidRDefault="0056617D" w:rsidP="0056617D">
      <w:pPr>
        <w:pStyle w:val="10"/>
      </w:pPr>
      <w:r>
        <w:rPr>
          <w:rFonts w:hint="eastAsia"/>
        </w:rPr>
        <w:t>2. 책임과 권한</w:t>
      </w:r>
    </w:p>
    <w:p w14:paraId="2E33EF57" w14:textId="77777777" w:rsidR="0056617D" w:rsidRDefault="0056617D" w:rsidP="0056617D">
      <w:pPr>
        <w:pStyle w:val="12"/>
        <w:ind w:left="910" w:right="364" w:hanging="273"/>
      </w:pPr>
      <w:r>
        <w:rPr>
          <w:rFonts w:hint="eastAsia"/>
        </w:rPr>
        <w:t>1) 대표이사는 PDCA Cycle에 따르는 경영시스템이 요구하는 기획 프로세스를 정의하고, 기획 프로세스 책임자를 지정하여 기획 프로세스의 성과지표를 관리한다.</w:t>
      </w:r>
    </w:p>
    <w:p w14:paraId="1971B0AD" w14:textId="77777777" w:rsidR="0056617D" w:rsidRDefault="0056617D" w:rsidP="0056617D">
      <w:pPr>
        <w:pStyle w:val="12"/>
        <w:ind w:left="910" w:right="364" w:hanging="273"/>
      </w:pPr>
      <w:r>
        <w:rPr>
          <w:rFonts w:hint="eastAsia"/>
        </w:rPr>
        <w:t>2) 대표이사는 기획 프로세스 성과지표를 지속적으로 검토하여 성과지표의 향상을 위해 필요한 지원과 지시를 할 책임과 권한이 있다.</w:t>
      </w:r>
    </w:p>
    <w:p w14:paraId="3993AF0B" w14:textId="77777777" w:rsidR="0056617D" w:rsidRDefault="0056617D" w:rsidP="0056617D">
      <w:pPr>
        <w:pStyle w:val="12"/>
        <w:ind w:left="910" w:right="364" w:hanging="273"/>
      </w:pPr>
    </w:p>
    <w:p w14:paraId="71AF1CCC" w14:textId="77777777" w:rsidR="0056617D" w:rsidRDefault="0056617D" w:rsidP="0056617D">
      <w:pPr>
        <w:pStyle w:val="10"/>
      </w:pPr>
      <w:r>
        <w:rPr>
          <w:rFonts w:hint="eastAsia"/>
        </w:rPr>
        <w:t>3. 기획 프로세스의 구성</w:t>
      </w:r>
    </w:p>
    <w:p w14:paraId="65F0BC36" w14:textId="5C8487BA" w:rsidR="0056617D" w:rsidRDefault="0056617D" w:rsidP="002F7893">
      <w:pPr>
        <w:pStyle w:val="11TEXT"/>
        <w:ind w:left="637"/>
      </w:pPr>
      <w:r>
        <w:rPr>
          <w:rFonts w:hint="eastAsia"/>
        </w:rPr>
        <w:t>품질경영시스템의 기획 프로세스를 구성하는 프로세스를 규정한 절차서는 다음과 같다.</w:t>
      </w:r>
    </w:p>
    <w:p w14:paraId="5F71586E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{{DOC_PREFIX}}-QM-100 기획 프로세스</w:t>
      </w:r>
    </w:p>
    <w:p w14:paraId="1A5A549F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{{DOC_PREFIX}}-QM-101 조직 및 프로세스 운영관리 절차서</w:t>
      </w:r>
    </w:p>
    <w:p w14:paraId="166D1761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{{DOC_PREFIX}}-QM-102 경영방침 관리 절차서</w:t>
      </w:r>
    </w:p>
    <w:p w14:paraId="72269FE1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{{DOC_PREFIX}}-QM-103 리스크 및 기회 관리 절차서</w:t>
      </w:r>
    </w:p>
    <w:p w14:paraId="4ED06B0E" w14:textId="77777777" w:rsidR="0056617D" w:rsidRPr="005361F4" w:rsidRDefault="0056617D" w:rsidP="0056617D">
      <w:pPr>
        <w:pStyle w:val="--"/>
        <w:ind w:left="1092" w:right="637" w:hanging="182"/>
      </w:pPr>
      <w:r>
        <w:rPr>
          <w:rFonts w:hint="eastAsia"/>
        </w:rPr>
        <w:t>{{DOC_PREFIX}}-QM-104 비상상황 대응 절차서</w:t>
      </w:r>
    </w:p>
    <w:p w14:paraId="2CA7DCB7" w14:textId="77777777" w:rsidR="0056617D" w:rsidRDefault="0056617D" w:rsidP="0056617D">
      <w:pPr>
        <w:pStyle w:val="12"/>
        <w:ind w:left="910" w:right="364" w:hanging="273"/>
      </w:pPr>
    </w:p>
    <w:p w14:paraId="3ECB3026" w14:textId="77777777" w:rsidR="0056617D" w:rsidRDefault="0056617D" w:rsidP="0056617D">
      <w:pPr>
        <w:pStyle w:val="10"/>
      </w:pPr>
      <w:r>
        <w:rPr>
          <w:rFonts w:hint="eastAsia"/>
        </w:rPr>
        <w:t>4. 기획 프로세스 성과지표</w:t>
      </w:r>
    </w:p>
    <w:p w14:paraId="78EC9E16" w14:textId="77777777" w:rsidR="00EE1977" w:rsidRDefault="00EE1977" w:rsidP="00EE1977">
      <w:pPr>
        <w:pStyle w:val="11TEXT"/>
        <w:ind w:left="637"/>
      </w:pPr>
      <w:r>
        <w:rPr>
          <w:rFonts w:hint="eastAsia"/>
        </w:rPr>
        <w:t>품질경영시스템 기획 프로세스의 성과지표는 다음과 같다.</w:t>
      </w:r>
    </w:p>
    <w:p w14:paraId="2879B45F" w14:textId="77777777" w:rsidR="00EE1977" w:rsidRDefault="00EE1977" w:rsidP="00EE1977">
      <w:pPr>
        <w:pStyle w:val="11TEXT"/>
        <w:ind w:left="637"/>
      </w:pPr>
      <w:r>
        <w:rPr>
          <w:rFonts w:hint="eastAsia"/>
        </w:rPr>
        <w:t xml:space="preserve">1) </w:t>
      </w:r>
      <m:oMath>
        <m:r>
          <w:rPr>
            <w:rFonts w:ascii="Cambria Math" w:hAnsi="Cambria Math" w:hint="eastAsia"/>
          </w:rPr>
          <m:t>사업계획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 w:hint="eastAsia"/>
              </w:rPr>
              <m:t>경영목표</m:t>
            </m:r>
          </m:e>
        </m:d>
        <m:r>
          <w:rPr>
            <w:rFonts w:ascii="Cambria Math" w:hAnsi="Cambria Math" w:hint="eastAsia"/>
          </w:rPr>
          <m:t>달성율</m:t>
        </m:r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달성된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항목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전체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목표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항목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>×100</m:t>
        </m:r>
      </m:oMath>
    </w:p>
    <w:p w14:paraId="60095615" w14:textId="77777777" w:rsidR="00EE1977" w:rsidRDefault="00EE1977" w:rsidP="00EE1977">
      <w:pPr>
        <w:pStyle w:val="11TEXT"/>
        <w:ind w:left="637"/>
      </w:pPr>
      <w:r>
        <w:rPr>
          <w:rFonts w:hint="eastAsia"/>
        </w:rPr>
        <w:t xml:space="preserve">2) </w:t>
      </w:r>
      <m:oMath>
        <m:r>
          <w:rPr>
            <w:rFonts w:ascii="Cambria Math" w:hAnsi="Cambria Math" w:hint="eastAsia"/>
          </w:rPr>
          <m:t>리스크개선율</m:t>
        </m:r>
        <m:r>
          <w:rPr>
            <w:rFonts w:ascii="Cambria Math" w:hAnsi="Cambria Math"/>
          </w:rPr>
          <m:t xml:space="preserve"> 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리스크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감소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관리대상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리스크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총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61385EF6" w14:textId="77777777" w:rsidR="00EE1977" w:rsidRPr="00802F38" w:rsidRDefault="00EE1977" w:rsidP="00EE1977">
      <w:pPr>
        <w:pStyle w:val="11TEXT"/>
        <w:ind w:left="637"/>
        <w:rPr>
          <w:i/>
        </w:rPr>
      </w:pPr>
      <w:r>
        <w:rPr>
          <w:rFonts w:hint="eastAsia"/>
        </w:rPr>
        <w:t xml:space="preserve">3) </w:t>
      </w:r>
      <m:oMath>
        <m:r>
          <w:rPr>
            <w:rFonts w:ascii="Cambria Math" w:hAnsi="Cambria Math" w:hint="eastAsia"/>
          </w:rPr>
          <m:t>비상상황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대응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훈련</m:t>
        </m:r>
        <m:r>
          <w:rPr>
            <w:rFonts w:ascii="Cambria Math" w:hAnsi="Cambria Math"/>
          </w:rPr>
          <m:t xml:space="preserve"> </m:t>
        </m:r>
        <m:r>
          <w:rPr>
            <w:rFonts w:ascii="Cambria Math" w:hAnsi="Cambria Math" w:hint="eastAsia"/>
          </w:rPr>
          <m:t>실시율</m:t>
        </m:r>
        <m:r>
          <w:rPr>
            <w:rFonts w:ascii="Cambria Math" w:hAnsi="Cambria Math"/>
          </w:rPr>
          <m:t xml:space="preserve">=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f>
              <m:fPr>
                <m:type m:val="lin"/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 w:hint="eastAsia"/>
                  </w:rPr>
                  <m:t>비상상황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대응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훈련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횟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num>
              <m:den>
                <m:r>
                  <w:rPr>
                    <w:rFonts w:ascii="Cambria Math" w:hAnsi="Cambria Math" w:hint="eastAsia"/>
                  </w:rPr>
                  <m:t>비상상황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대응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훈련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계획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건</m:t>
                </m:r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 w:hint="eastAsia"/>
                  </w:rPr>
                  <m:t>수</m:t>
                </m:r>
              </m:den>
            </m:f>
          </m:e>
        </m:d>
        <m:r>
          <w:rPr>
            <w:rFonts w:ascii="Cambria Math" w:hAnsi="Cambria Math"/>
          </w:rPr>
          <m:t xml:space="preserve"> ×100</m:t>
        </m:r>
      </m:oMath>
    </w:p>
    <w:p w14:paraId="5FC886E5" w14:textId="77777777" w:rsidR="00C409BA" w:rsidRDefault="00C409BA">
      <w:pPr>
        <w:widowControl/>
        <w:wordWrap/>
        <w:autoSpaceDE/>
        <w:autoSpaceDN/>
        <w:spacing w:before="0" w:beforeAutospacing="0" w:after="160" w:afterAutospacing="0" w:line="259" w:lineRule="auto"/>
        <w:rPr>
          <w:rFonts w:ascii="나눔스퀘어" w:hAnsi="나눔스퀘어" w:cs="나눔스퀘어"/>
          <w:b/>
        </w:rPr>
      </w:pPr>
      <w:r>
        <w:br w:type="page"/>
      </w:r>
    </w:p>
    <w:p w14:paraId="767C3834" w14:textId="131EAF6A" w:rsidR="00870C79" w:rsidRDefault="003F3B99" w:rsidP="00463DED">
      <w:pPr>
        <w:pStyle w:val="10"/>
        <w:jc w:val="center"/>
      </w:pPr>
      <w:r>
        <w:rPr>
          <w:rFonts w:hint="eastAsia"/>
        </w:rPr>
        <w:lastRenderedPageBreak/>
        <w:t>[{{DOC_PREFIX}}-QM-100 기획 프로세스] 개정 이력</w:t>
      </w:r>
    </w:p>
    <w:p w14:paraId="16850A4B" w14:textId="77777777" w:rsidR="00463DED" w:rsidRDefault="00463DED" w:rsidP="00463DED">
      <w:pPr>
        <w:pStyle w:val="1TEXT"/>
        <w:ind w:left="273" w:right="273"/>
      </w:pPr>
    </w:p>
    <w:tbl>
      <w:tblPr>
        <w:tblStyle w:val="a5"/>
        <w:tblW w:w="8948" w:type="dxa"/>
        <w:tblInd w:w="27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34"/>
        <w:gridCol w:w="222"/>
        <w:gridCol w:w="1701"/>
        <w:gridCol w:w="222"/>
        <w:gridCol w:w="5669"/>
      </w:tblGrid>
      <w:tr w:rsidR="008D7789" w14:paraId="42FA8277" w14:textId="77777777" w:rsidTr="008D7789">
        <w:trPr>
          <w:trHeight w:val="340"/>
        </w:trPr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14:paraId="08E8AC33" w14:textId="77777777" w:rsidR="00972BBF" w:rsidRDefault="00972BBF" w:rsidP="000A5B26">
            <w:pPr>
              <w:pStyle w:val="a3"/>
              <w:jc w:val="center"/>
            </w:pPr>
            <w:r>
              <w:rPr>
                <w:rFonts w:hint="eastAsia"/>
              </w:rPr>
              <w:t>개정번호</w:t>
            </w:r>
          </w:p>
        </w:tc>
        <w:tc>
          <w:tcPr>
            <w:tcW w:w="222" w:type="dxa"/>
            <w:vAlign w:val="center"/>
          </w:tcPr>
          <w:p w14:paraId="6122E8E8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tcBorders>
              <w:bottom w:val="single" w:sz="12" w:space="0" w:color="auto"/>
            </w:tcBorders>
            <w:vAlign w:val="center"/>
          </w:tcPr>
          <w:p w14:paraId="134DF7F5" w14:textId="77777777" w:rsidR="00972BBF" w:rsidRDefault="00972BBF" w:rsidP="000A5B26">
            <w:pPr>
              <w:pStyle w:val="a3"/>
              <w:jc w:val="center"/>
            </w:pPr>
            <w:r>
              <w:rPr>
                <w:rFonts w:hint="eastAsia"/>
              </w:rPr>
              <w:t>개정일자</w:t>
            </w:r>
          </w:p>
        </w:tc>
        <w:tc>
          <w:tcPr>
            <w:tcW w:w="222" w:type="dxa"/>
            <w:vAlign w:val="center"/>
          </w:tcPr>
          <w:p w14:paraId="312E2628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tcBorders>
              <w:bottom w:val="single" w:sz="12" w:space="0" w:color="auto"/>
            </w:tcBorders>
            <w:vAlign w:val="center"/>
          </w:tcPr>
          <w:p w14:paraId="527A9031" w14:textId="77777777" w:rsidR="00972BBF" w:rsidRDefault="00283E7E" w:rsidP="001E77D6">
            <w:pPr>
              <w:pStyle w:val="a3"/>
              <w:jc w:val="center"/>
            </w:pPr>
            <w:r>
              <w:rPr>
                <w:rFonts w:hint="eastAsia"/>
              </w:rPr>
              <w:t>개정사유 및 내용</w:t>
            </w:r>
          </w:p>
        </w:tc>
      </w:tr>
      <w:tr w:rsidR="003C7695" w14:paraId="13B732F7" w14:textId="77777777" w:rsidTr="008D7789">
        <w:trPr>
          <w:trHeight w:val="340"/>
        </w:trPr>
        <w:tc>
          <w:tcPr>
            <w:tcW w:w="1134" w:type="dxa"/>
            <w:tcBorders>
              <w:top w:val="single" w:sz="12" w:space="0" w:color="auto"/>
            </w:tcBorders>
            <w:vAlign w:val="center"/>
          </w:tcPr>
          <w:p w14:paraId="1F6BE0D4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0</w:t>
            </w:r>
          </w:p>
        </w:tc>
        <w:tc>
          <w:tcPr>
            <w:tcW w:w="222" w:type="dxa"/>
            <w:vAlign w:val="center"/>
          </w:tcPr>
          <w:p w14:paraId="089CF771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tcBorders>
              <w:top w:val="single" w:sz="12" w:space="0" w:color="auto"/>
            </w:tcBorders>
            <w:vAlign w:val="center"/>
          </w:tcPr>
          <w:p w14:paraId="08CD560A" w14:textId="615C8722" w:rsidR="00972BBF" w:rsidRDefault="00D26C02" w:rsidP="000A5B26">
            <w:pPr>
              <w:pStyle w:val="a3"/>
              <w:jc w:val="center"/>
            </w:pPr>
            <w:r>
              <w:rPr>
                <w:rFonts w:hint="eastAsia"/>
              </w:rPr>
              <w:t>{{REV_DATE}}</w:t>
            </w:r>
          </w:p>
        </w:tc>
        <w:tc>
          <w:tcPr>
            <w:tcW w:w="222" w:type="dxa"/>
            <w:vAlign w:val="center"/>
          </w:tcPr>
          <w:p w14:paraId="486A62A6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tcBorders>
              <w:top w:val="single" w:sz="12" w:space="0" w:color="auto"/>
            </w:tcBorders>
            <w:vAlign w:val="center"/>
          </w:tcPr>
          <w:p w14:paraId="345749CE" w14:textId="36EDFEDB" w:rsidR="00972BBF" w:rsidRDefault="009306F2" w:rsidP="000A5B26">
            <w:pPr>
              <w:pStyle w:val="a3"/>
            </w:pPr>
            <w:r>
              <w:rPr>
                <w:rFonts w:hint="eastAsia"/>
              </w:rPr>
              <w:t>ISO 9001:2015/IATF 16949:2016 도입에 따른 최초 제정</w:t>
            </w:r>
          </w:p>
        </w:tc>
      </w:tr>
      <w:tr w:rsidR="003C7695" w14:paraId="27BCA83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762ADA03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22" w:type="dxa"/>
            <w:vAlign w:val="center"/>
          </w:tcPr>
          <w:p w14:paraId="64FA8C57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7AE6CB21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030BB5EA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34E8E79" w14:textId="77777777" w:rsidR="00972BBF" w:rsidRDefault="00972BBF" w:rsidP="000A5B26">
            <w:pPr>
              <w:pStyle w:val="a3"/>
            </w:pPr>
          </w:p>
        </w:tc>
      </w:tr>
      <w:tr w:rsidR="003C7695" w14:paraId="6EF3F288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B8DA132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22" w:type="dxa"/>
            <w:vAlign w:val="center"/>
          </w:tcPr>
          <w:p w14:paraId="536DA785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0C0878A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51C7406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F9C018B" w14:textId="77777777" w:rsidR="00972BBF" w:rsidRDefault="00972BBF" w:rsidP="000A5B26">
            <w:pPr>
              <w:pStyle w:val="a3"/>
            </w:pPr>
          </w:p>
        </w:tc>
      </w:tr>
      <w:tr w:rsidR="003C7695" w14:paraId="195867E4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FAC3EB9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3</w:t>
            </w:r>
          </w:p>
        </w:tc>
        <w:tc>
          <w:tcPr>
            <w:tcW w:w="222" w:type="dxa"/>
            <w:vAlign w:val="center"/>
          </w:tcPr>
          <w:p w14:paraId="2DEF07AA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4605D109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8311CA9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3F2569CB" w14:textId="77777777" w:rsidR="00972BBF" w:rsidRDefault="00972BBF" w:rsidP="000A5B26">
            <w:pPr>
              <w:pStyle w:val="a3"/>
            </w:pPr>
          </w:p>
        </w:tc>
      </w:tr>
      <w:tr w:rsidR="003C7695" w14:paraId="06A5056E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F9652D1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4</w:t>
            </w:r>
          </w:p>
        </w:tc>
        <w:tc>
          <w:tcPr>
            <w:tcW w:w="222" w:type="dxa"/>
            <w:vAlign w:val="center"/>
          </w:tcPr>
          <w:p w14:paraId="74F41695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313394E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38A43D3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A58AB01" w14:textId="77777777" w:rsidR="00972BBF" w:rsidRDefault="00972BBF" w:rsidP="000A5B26">
            <w:pPr>
              <w:pStyle w:val="a3"/>
            </w:pPr>
          </w:p>
        </w:tc>
      </w:tr>
      <w:tr w:rsidR="003C7695" w14:paraId="3D6F1F57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03CE0C0E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5</w:t>
            </w:r>
          </w:p>
        </w:tc>
        <w:tc>
          <w:tcPr>
            <w:tcW w:w="222" w:type="dxa"/>
            <w:vAlign w:val="center"/>
          </w:tcPr>
          <w:p w14:paraId="12B12651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3117B1DE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750F4D37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67122054" w14:textId="77777777" w:rsidR="00972BBF" w:rsidRDefault="00972BBF" w:rsidP="000A5B26">
            <w:pPr>
              <w:pStyle w:val="a3"/>
            </w:pPr>
          </w:p>
        </w:tc>
      </w:tr>
      <w:tr w:rsidR="003C7695" w14:paraId="17BF003B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6B122ADD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6</w:t>
            </w:r>
          </w:p>
        </w:tc>
        <w:tc>
          <w:tcPr>
            <w:tcW w:w="222" w:type="dxa"/>
            <w:vAlign w:val="center"/>
          </w:tcPr>
          <w:p w14:paraId="33034D75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20BF4E02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662067A9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04359C6F" w14:textId="77777777" w:rsidR="00972BBF" w:rsidRDefault="00972BBF" w:rsidP="000A5B26">
            <w:pPr>
              <w:pStyle w:val="a3"/>
            </w:pPr>
          </w:p>
        </w:tc>
      </w:tr>
      <w:tr w:rsidR="003C7695" w14:paraId="61BE0205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157889DD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7</w:t>
            </w:r>
          </w:p>
        </w:tc>
        <w:tc>
          <w:tcPr>
            <w:tcW w:w="222" w:type="dxa"/>
            <w:vAlign w:val="center"/>
          </w:tcPr>
          <w:p w14:paraId="4C4DA020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904D858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29EC9750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475AEC0" w14:textId="77777777" w:rsidR="00972BBF" w:rsidRDefault="00972BBF" w:rsidP="000A5B26">
            <w:pPr>
              <w:pStyle w:val="a3"/>
            </w:pPr>
          </w:p>
        </w:tc>
      </w:tr>
      <w:tr w:rsidR="003C7695" w14:paraId="49B2197A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16066D6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8</w:t>
            </w:r>
          </w:p>
        </w:tc>
        <w:tc>
          <w:tcPr>
            <w:tcW w:w="222" w:type="dxa"/>
            <w:vAlign w:val="center"/>
          </w:tcPr>
          <w:p w14:paraId="7A560498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50FB27CA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4E3251DD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B7B712F" w14:textId="77777777" w:rsidR="00972BBF" w:rsidRDefault="00972BBF" w:rsidP="000A5B26">
            <w:pPr>
              <w:pStyle w:val="a3"/>
            </w:pPr>
          </w:p>
        </w:tc>
      </w:tr>
      <w:tr w:rsidR="003C7695" w14:paraId="3C865C8F" w14:textId="77777777" w:rsidTr="008D7789">
        <w:trPr>
          <w:trHeight w:val="340"/>
        </w:trPr>
        <w:tc>
          <w:tcPr>
            <w:tcW w:w="1134" w:type="dxa"/>
            <w:vAlign w:val="center"/>
          </w:tcPr>
          <w:p w14:paraId="50882B78" w14:textId="77777777" w:rsidR="00972BBF" w:rsidRDefault="00011085" w:rsidP="000A5B26">
            <w:pPr>
              <w:pStyle w:val="a3"/>
              <w:jc w:val="center"/>
            </w:pPr>
            <w:r>
              <w:rPr>
                <w:rFonts w:hint="eastAsia"/>
              </w:rPr>
              <w:t>9</w:t>
            </w:r>
          </w:p>
        </w:tc>
        <w:tc>
          <w:tcPr>
            <w:tcW w:w="222" w:type="dxa"/>
            <w:vAlign w:val="center"/>
          </w:tcPr>
          <w:p w14:paraId="12F885BF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1701" w:type="dxa"/>
            <w:vAlign w:val="center"/>
          </w:tcPr>
          <w:p w14:paraId="632F9A1F" w14:textId="77777777" w:rsidR="00972BBF" w:rsidRDefault="00972BBF" w:rsidP="000A5B26">
            <w:pPr>
              <w:pStyle w:val="a3"/>
              <w:jc w:val="center"/>
            </w:pPr>
          </w:p>
        </w:tc>
        <w:tc>
          <w:tcPr>
            <w:tcW w:w="222" w:type="dxa"/>
            <w:vAlign w:val="center"/>
          </w:tcPr>
          <w:p w14:paraId="343877C5" w14:textId="77777777" w:rsidR="00972BBF" w:rsidRDefault="00972BBF" w:rsidP="000A5B26">
            <w:pPr>
              <w:pStyle w:val="a3"/>
            </w:pPr>
          </w:p>
        </w:tc>
        <w:tc>
          <w:tcPr>
            <w:tcW w:w="5669" w:type="dxa"/>
            <w:vAlign w:val="center"/>
          </w:tcPr>
          <w:p w14:paraId="7557989B" w14:textId="77777777" w:rsidR="00972BBF" w:rsidRDefault="00972BBF" w:rsidP="000A5B26">
            <w:pPr>
              <w:pStyle w:val="a3"/>
            </w:pPr>
          </w:p>
        </w:tc>
      </w:tr>
    </w:tbl>
    <w:p w14:paraId="0999A34F" w14:textId="77777777" w:rsidR="00A94945" w:rsidRDefault="00A94945" w:rsidP="00FF7838">
      <w:pPr>
        <w:pStyle w:val="1TEXT"/>
        <w:ind w:left="273" w:right="273"/>
      </w:pPr>
    </w:p>
    <w:p w14:paraId="661ABA81" w14:textId="77777777" w:rsidR="00FF7838" w:rsidRPr="00CC3618" w:rsidRDefault="00FF7838" w:rsidP="00FF7838">
      <w:pPr>
        <w:pStyle w:val="1TEXT"/>
        <w:ind w:left="273" w:right="273"/>
      </w:pPr>
    </w:p>
    <w:sectPr w:rsidR="00FF7838" w:rsidRPr="00CC3618" w:rsidSect="00781542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8" w:right="1077" w:bottom="1134" w:left="1077" w:header="1077" w:footer="510" w:gutter="0"/>
      <w:cols w:space="425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AC7F8" w14:textId="77777777" w:rsidR="00E31CE6" w:rsidRDefault="00E31CE6" w:rsidP="00503B0A">
      <w:r>
        <w:separator/>
      </w:r>
    </w:p>
  </w:endnote>
  <w:endnote w:type="continuationSeparator" w:id="0">
    <w:p w14:paraId="2A0AE3CE" w14:textId="77777777" w:rsidR="00E31CE6" w:rsidRDefault="00E31CE6" w:rsidP="00503B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나눔스퀘어">
    <w:panose1 w:val="020B0600000101010101"/>
    <w:charset w:val="81"/>
    <w:family w:val="modern"/>
    <w:pitch w:val="variable"/>
    <w:sig w:usb0="00000203" w:usb1="29D72C10" w:usb2="00000010" w:usb3="00000000" w:csb0="00280005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스퀘어 Bold">
    <w:panose1 w:val="020B0600000101010101"/>
    <w:charset w:val="81"/>
    <w:family w:val="modern"/>
    <w:pitch w:val="variable"/>
    <w:sig w:usb0="00000203" w:usb1="29D72C10" w:usb2="00000010" w:usb3="00000000" w:csb0="0028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7E81F6" w14:textId="77777777" w:rsidR="001E2A26" w:rsidRDefault="001E2A26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64AE11" w14:textId="25ADA21C" w:rsidR="008F5E20" w:rsidRPr="00CA0621" w:rsidRDefault="00B8464B" w:rsidP="001E2A26">
    <w:pPr>
      <w:pBdr>
        <w:top w:val="single" w:sz="6" w:space="1" w:color="auto"/>
      </w:pBdr>
      <w:jc w:val="center"/>
      <w:rPr>
        <w:sz w:val="18"/>
        <w:szCs w:val="18"/>
      </w:rPr>
    </w:pPr>
    <w:r w:rsidRPr="00CA0621">
      <w:rPr>
        <w:rFonts w:hint="eastAsia"/>
        <w:sz w:val="18"/>
        <w:szCs w:val="18"/>
      </w:rPr>
      <w:t>{{COMPANY_NAME}}</w:t>
    </w:r>
    <w:r w:rsidR="0013424F" w:rsidRPr="001E2A26">
      <w:rPr>
        <w:sz w:val="18"/>
        <w:szCs w:val="18"/>
        <w:lang w:val="ko-KR"/>
      </w:rPr>
      <w:ptab w:relativeTo="margin" w:alignment="right" w:leader="none"/>
    </w:r>
    <w:r w:rsidR="0013424F" w:rsidRPr="001E2A26">
      <w:rPr>
        <w:sz w:val="18"/>
        <w:szCs w:val="18"/>
        <w:lang w:val="ko-KR"/>
      </w:rPr>
      <w:t xml:space="preserve"> </w:t>
    </w:r>
    <w:r w:rsidR="0013424F" w:rsidRPr="001E2A26">
      <w:rPr>
        <w:sz w:val="18"/>
        <w:szCs w:val="18"/>
      </w:rPr>
      <w:fldChar w:fldCharType="begin"/>
    </w:r>
    <w:r w:rsidR="0013424F" w:rsidRPr="001E2A26">
      <w:rPr>
        <w:sz w:val="18"/>
        <w:szCs w:val="18"/>
      </w:rPr>
      <w:instrText>PAGE  \* Arabic  \* MERGEFORMAT</w:instrText>
    </w:r>
    <w:r w:rsidR="0013424F" w:rsidRPr="001E2A26">
      <w:rPr>
        <w:sz w:val="18"/>
        <w:szCs w:val="18"/>
      </w:rPr>
      <w:fldChar w:fldCharType="separate"/>
    </w:r>
    <w:r w:rsidR="0013424F" w:rsidRPr="001E2A26">
      <w:rPr>
        <w:sz w:val="18"/>
        <w:szCs w:val="18"/>
        <w:lang w:val="ko-KR"/>
      </w:rPr>
      <w:t>1</w:t>
    </w:r>
    <w:r w:rsidR="0013424F" w:rsidRPr="001E2A26">
      <w:rPr>
        <w:sz w:val="18"/>
        <w:szCs w:val="18"/>
      </w:rPr>
      <w:fldChar w:fldCharType="end"/>
    </w:r>
    <w:r w:rsidR="0013424F" w:rsidRPr="001E2A26">
      <w:rPr>
        <w:sz w:val="18"/>
        <w:szCs w:val="18"/>
        <w:lang w:val="ko-KR"/>
      </w:rPr>
      <w:t xml:space="preserve"> / </w:t>
    </w:r>
    <w:r w:rsidR="0013424F" w:rsidRPr="001E2A26">
      <w:rPr>
        <w:sz w:val="18"/>
        <w:szCs w:val="18"/>
      </w:rPr>
      <w:fldChar w:fldCharType="begin"/>
    </w:r>
    <w:r w:rsidR="0013424F" w:rsidRPr="001E2A26">
      <w:rPr>
        <w:sz w:val="18"/>
        <w:szCs w:val="18"/>
      </w:rPr>
      <w:instrText>NUMPAGES  \* Arabic  \* MERGEFORMAT</w:instrText>
    </w:r>
    <w:r w:rsidR="0013424F" w:rsidRPr="001E2A26">
      <w:rPr>
        <w:sz w:val="18"/>
        <w:szCs w:val="18"/>
      </w:rPr>
      <w:fldChar w:fldCharType="separate"/>
    </w:r>
    <w:r w:rsidR="0013424F" w:rsidRPr="001E2A26">
      <w:rPr>
        <w:sz w:val="18"/>
        <w:szCs w:val="18"/>
        <w:lang w:val="ko-KR"/>
      </w:rPr>
      <w:t>2</w:t>
    </w:r>
    <w:r w:rsidR="0013424F" w:rsidRPr="001E2A26">
      <w:rPr>
        <w:sz w:val="18"/>
        <w:szCs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AA1656" w14:textId="77777777" w:rsidR="001E2A26" w:rsidRDefault="001E2A26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639F4" w14:textId="77777777" w:rsidR="00E31CE6" w:rsidRDefault="00E31CE6" w:rsidP="00503B0A">
      <w:r>
        <w:separator/>
      </w:r>
    </w:p>
  </w:footnote>
  <w:footnote w:type="continuationSeparator" w:id="0">
    <w:p w14:paraId="291B1ED5" w14:textId="77777777" w:rsidR="00E31CE6" w:rsidRDefault="00E31CE6" w:rsidP="00503B0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742305" w14:textId="77777777" w:rsidR="001E2A26" w:rsidRDefault="001E2A26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EC8E88" w14:textId="27643FB1" w:rsidR="008F5E20" w:rsidRPr="00781542" w:rsidRDefault="00781542" w:rsidP="001E2A26">
    <w:pPr>
      <w:pBdr>
        <w:bottom w:val="single" w:sz="6" w:space="1" w:color="auto"/>
      </w:pBdr>
      <w:jc w:val="right"/>
      <w:rPr>
        <w:rFonts w:ascii="나눔스퀘어 Bold" w:eastAsia="나눔스퀘어 Bold" w:hAnsi="나눔스퀘어 Bold"/>
      </w:rPr>
    </w:pPr>
    <w:r w:rsidRPr="00781542">
      <w:rPr>
        <w:rFonts w:ascii="나눔스퀘어 Bold" w:eastAsia="나눔스퀘어 Bold" w:hAnsi="나눔스퀘어 Bold" w:hint="eastAsia"/>
      </w:rPr>
      <w:t>{{DOC_PREFIX}}-QM-100 기획 프로세스 (</w:t>
    </w:r>
    <w:proofErr w:type="spellStart"/>
    <w:proofErr w:type="gramStart"/>
    <w:r w:rsidRPr="00781542">
      <w:rPr>
        <w:rFonts w:ascii="나눔스퀘어 Bold" w:eastAsia="나눔스퀘어 Bold" w:hAnsi="나눔스퀘어 Bold" w:hint="eastAsia"/>
      </w:rPr>
      <w:t>게정번호</w:t>
    </w:r>
    <w:proofErr w:type="spellEnd"/>
    <w:r w:rsidRPr="00781542">
      <w:rPr>
        <w:rFonts w:ascii="나눔스퀘어 Bold" w:eastAsia="나눔스퀘어 Bold" w:hAnsi="나눔스퀘어 Bold" w:hint="eastAsia"/>
      </w:rPr>
      <w:t xml:space="preserve"> :</w:t>
    </w:r>
    <w:proofErr w:type="gramEnd"/>
    <w:r w:rsidRPr="00781542">
      <w:rPr>
        <w:rFonts w:ascii="나눔스퀘어 Bold" w:eastAsia="나눔스퀘어 Bold" w:hAnsi="나눔스퀘어 Bold" w:hint="eastAsia"/>
      </w:rPr>
      <w:t xml:space="preserve"> 0)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29138" w14:textId="77777777" w:rsidR="001E2A26" w:rsidRDefault="001E2A26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C6DD4"/>
    <w:multiLevelType w:val="hybridMultilevel"/>
    <w:tmpl w:val="EB886FD8"/>
    <w:lvl w:ilvl="0" w:tplc="E7ECE58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275F2051"/>
    <w:multiLevelType w:val="hybridMultilevel"/>
    <w:tmpl w:val="91E0EB44"/>
    <w:lvl w:ilvl="0" w:tplc="558EA774">
      <w:start w:val="1"/>
      <w:numFmt w:val="decimal"/>
      <w:lvlText w:val="%1)"/>
      <w:lvlJc w:val="left"/>
      <w:pPr>
        <w:ind w:left="10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500" w:hanging="400"/>
      </w:pPr>
    </w:lvl>
    <w:lvl w:ilvl="2" w:tplc="0409001B" w:tentative="1">
      <w:start w:val="1"/>
      <w:numFmt w:val="lowerRoman"/>
      <w:lvlText w:val="%3."/>
      <w:lvlJc w:val="right"/>
      <w:pPr>
        <w:ind w:left="1900" w:hanging="400"/>
      </w:pPr>
    </w:lvl>
    <w:lvl w:ilvl="3" w:tplc="0409000F" w:tentative="1">
      <w:start w:val="1"/>
      <w:numFmt w:val="decimal"/>
      <w:lvlText w:val="%4."/>
      <w:lvlJc w:val="left"/>
      <w:pPr>
        <w:ind w:left="2300" w:hanging="400"/>
      </w:pPr>
    </w:lvl>
    <w:lvl w:ilvl="4" w:tplc="04090019" w:tentative="1">
      <w:start w:val="1"/>
      <w:numFmt w:val="upperLetter"/>
      <w:lvlText w:val="%5."/>
      <w:lvlJc w:val="left"/>
      <w:pPr>
        <w:ind w:left="2700" w:hanging="400"/>
      </w:pPr>
    </w:lvl>
    <w:lvl w:ilvl="5" w:tplc="0409001B" w:tentative="1">
      <w:start w:val="1"/>
      <w:numFmt w:val="lowerRoman"/>
      <w:lvlText w:val="%6."/>
      <w:lvlJc w:val="right"/>
      <w:pPr>
        <w:ind w:left="3100" w:hanging="400"/>
      </w:pPr>
    </w:lvl>
    <w:lvl w:ilvl="6" w:tplc="0409000F" w:tentative="1">
      <w:start w:val="1"/>
      <w:numFmt w:val="decimal"/>
      <w:lvlText w:val="%7."/>
      <w:lvlJc w:val="left"/>
      <w:pPr>
        <w:ind w:left="3500" w:hanging="400"/>
      </w:pPr>
    </w:lvl>
    <w:lvl w:ilvl="7" w:tplc="04090019" w:tentative="1">
      <w:start w:val="1"/>
      <w:numFmt w:val="upperLetter"/>
      <w:lvlText w:val="%8."/>
      <w:lvlJc w:val="left"/>
      <w:pPr>
        <w:ind w:left="3900" w:hanging="400"/>
      </w:pPr>
    </w:lvl>
    <w:lvl w:ilvl="8" w:tplc="0409001B" w:tentative="1">
      <w:start w:val="1"/>
      <w:numFmt w:val="lowerRoman"/>
      <w:lvlText w:val="%9."/>
      <w:lvlJc w:val="right"/>
      <w:pPr>
        <w:ind w:left="4300" w:hanging="400"/>
      </w:pPr>
    </w:lvl>
  </w:abstractNum>
  <w:abstractNum w:abstractNumId="2" w15:restartNumberingAfterBreak="0">
    <w:nsid w:val="2D67024A"/>
    <w:multiLevelType w:val="hybridMultilevel"/>
    <w:tmpl w:val="3FF8A222"/>
    <w:lvl w:ilvl="0" w:tplc="36F24A8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45905FEB"/>
    <w:multiLevelType w:val="hybridMultilevel"/>
    <w:tmpl w:val="156C4B46"/>
    <w:lvl w:ilvl="0" w:tplc="DBA4E418">
      <w:numFmt w:val="decimal"/>
      <w:lvlText w:val="%1."/>
      <w:lvlJc w:val="left"/>
      <w:pPr>
        <w:ind w:left="760" w:hanging="360"/>
      </w:pPr>
      <w:rPr>
        <w:rFonts w:asciiTheme="majorHAnsi" w:eastAsiaTheme="majorEastAsia" w:hAnsiTheme="majorHAnsi" w:hint="default"/>
        <w:color w:val="auto"/>
        <w:sz w:val="2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51A277D5"/>
    <w:multiLevelType w:val="hybridMultilevel"/>
    <w:tmpl w:val="9496DC62"/>
    <w:lvl w:ilvl="0" w:tplc="50706E3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1503473262">
    <w:abstractNumId w:val="4"/>
  </w:num>
  <w:num w:numId="2" w16cid:durableId="578564393">
    <w:abstractNumId w:val="2"/>
  </w:num>
  <w:num w:numId="3" w16cid:durableId="1714962691">
    <w:abstractNumId w:val="3"/>
  </w:num>
  <w:num w:numId="4" w16cid:durableId="1470366309">
    <w:abstractNumId w:val="1"/>
  </w:num>
  <w:num w:numId="5" w16cid:durableId="399416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B3E"/>
    <w:rsid w:val="00002F95"/>
    <w:rsid w:val="00011085"/>
    <w:rsid w:val="000141D6"/>
    <w:rsid w:val="00016FB5"/>
    <w:rsid w:val="00023894"/>
    <w:rsid w:val="00030A4B"/>
    <w:rsid w:val="000326A3"/>
    <w:rsid w:val="00034DB7"/>
    <w:rsid w:val="0004069F"/>
    <w:rsid w:val="00054EED"/>
    <w:rsid w:val="00055E1F"/>
    <w:rsid w:val="000571EE"/>
    <w:rsid w:val="000711DB"/>
    <w:rsid w:val="00071531"/>
    <w:rsid w:val="00071757"/>
    <w:rsid w:val="000723D8"/>
    <w:rsid w:val="000737D1"/>
    <w:rsid w:val="0007642D"/>
    <w:rsid w:val="00081219"/>
    <w:rsid w:val="00081D34"/>
    <w:rsid w:val="00081F23"/>
    <w:rsid w:val="0008353A"/>
    <w:rsid w:val="00083A46"/>
    <w:rsid w:val="000875DA"/>
    <w:rsid w:val="00090DAB"/>
    <w:rsid w:val="00093045"/>
    <w:rsid w:val="000934A8"/>
    <w:rsid w:val="000950A1"/>
    <w:rsid w:val="000A3F8C"/>
    <w:rsid w:val="000A4217"/>
    <w:rsid w:val="000A5B26"/>
    <w:rsid w:val="000A7410"/>
    <w:rsid w:val="000B21E5"/>
    <w:rsid w:val="000B2774"/>
    <w:rsid w:val="000B53D8"/>
    <w:rsid w:val="000B6F3D"/>
    <w:rsid w:val="000C5B82"/>
    <w:rsid w:val="000D18FF"/>
    <w:rsid w:val="000D38BB"/>
    <w:rsid w:val="000D42D5"/>
    <w:rsid w:val="000D4D0F"/>
    <w:rsid w:val="000E2112"/>
    <w:rsid w:val="000E3693"/>
    <w:rsid w:val="000E4CA6"/>
    <w:rsid w:val="000F0405"/>
    <w:rsid w:val="000F766C"/>
    <w:rsid w:val="00100CAA"/>
    <w:rsid w:val="001033B0"/>
    <w:rsid w:val="00107AD3"/>
    <w:rsid w:val="0011329E"/>
    <w:rsid w:val="00115568"/>
    <w:rsid w:val="00115809"/>
    <w:rsid w:val="001300A2"/>
    <w:rsid w:val="00132348"/>
    <w:rsid w:val="00132BE6"/>
    <w:rsid w:val="0013424F"/>
    <w:rsid w:val="001346CA"/>
    <w:rsid w:val="00135163"/>
    <w:rsid w:val="00135B48"/>
    <w:rsid w:val="0013770A"/>
    <w:rsid w:val="00137B1E"/>
    <w:rsid w:val="00143018"/>
    <w:rsid w:val="00162D8C"/>
    <w:rsid w:val="0016562F"/>
    <w:rsid w:val="00167397"/>
    <w:rsid w:val="0016742F"/>
    <w:rsid w:val="0017615D"/>
    <w:rsid w:val="00176C17"/>
    <w:rsid w:val="0017718A"/>
    <w:rsid w:val="001811E3"/>
    <w:rsid w:val="00183235"/>
    <w:rsid w:val="00183523"/>
    <w:rsid w:val="0018748C"/>
    <w:rsid w:val="001878F6"/>
    <w:rsid w:val="00192C28"/>
    <w:rsid w:val="00192CF6"/>
    <w:rsid w:val="001A048B"/>
    <w:rsid w:val="001A05C5"/>
    <w:rsid w:val="001A13E6"/>
    <w:rsid w:val="001A1ECC"/>
    <w:rsid w:val="001A3F23"/>
    <w:rsid w:val="001A4C28"/>
    <w:rsid w:val="001B6CCE"/>
    <w:rsid w:val="001C0DBB"/>
    <w:rsid w:val="001D34A1"/>
    <w:rsid w:val="001E2A26"/>
    <w:rsid w:val="001E77D6"/>
    <w:rsid w:val="001F0F6B"/>
    <w:rsid w:val="001F3508"/>
    <w:rsid w:val="001F63EF"/>
    <w:rsid w:val="001F74B9"/>
    <w:rsid w:val="002000D9"/>
    <w:rsid w:val="00203580"/>
    <w:rsid w:val="00205328"/>
    <w:rsid w:val="002062C2"/>
    <w:rsid w:val="00217B08"/>
    <w:rsid w:val="00222BFF"/>
    <w:rsid w:val="00222DE0"/>
    <w:rsid w:val="00223A83"/>
    <w:rsid w:val="0022466E"/>
    <w:rsid w:val="00225FC2"/>
    <w:rsid w:val="00226E07"/>
    <w:rsid w:val="0023025E"/>
    <w:rsid w:val="00231520"/>
    <w:rsid w:val="00233F68"/>
    <w:rsid w:val="00247B9D"/>
    <w:rsid w:val="00250590"/>
    <w:rsid w:val="00250F2D"/>
    <w:rsid w:val="002523AD"/>
    <w:rsid w:val="0025350C"/>
    <w:rsid w:val="0025471D"/>
    <w:rsid w:val="0026235E"/>
    <w:rsid w:val="002652CC"/>
    <w:rsid w:val="00266304"/>
    <w:rsid w:val="00266F7F"/>
    <w:rsid w:val="00267ED1"/>
    <w:rsid w:val="00277D23"/>
    <w:rsid w:val="00281C07"/>
    <w:rsid w:val="00282C58"/>
    <w:rsid w:val="00283E7E"/>
    <w:rsid w:val="0028768D"/>
    <w:rsid w:val="00290E65"/>
    <w:rsid w:val="002948A3"/>
    <w:rsid w:val="002A29E4"/>
    <w:rsid w:val="002A2EF3"/>
    <w:rsid w:val="002A46B1"/>
    <w:rsid w:val="002B0398"/>
    <w:rsid w:val="002B0AB3"/>
    <w:rsid w:val="002B2401"/>
    <w:rsid w:val="002B3C9F"/>
    <w:rsid w:val="002B6528"/>
    <w:rsid w:val="002B6562"/>
    <w:rsid w:val="002B7F63"/>
    <w:rsid w:val="002D4D3F"/>
    <w:rsid w:val="002E2700"/>
    <w:rsid w:val="002E282A"/>
    <w:rsid w:val="002F76E6"/>
    <w:rsid w:val="002F7893"/>
    <w:rsid w:val="00301725"/>
    <w:rsid w:val="003024C2"/>
    <w:rsid w:val="00306DBA"/>
    <w:rsid w:val="003129C8"/>
    <w:rsid w:val="003141E0"/>
    <w:rsid w:val="003178BF"/>
    <w:rsid w:val="00325FA2"/>
    <w:rsid w:val="00327F4A"/>
    <w:rsid w:val="00331F74"/>
    <w:rsid w:val="003343AD"/>
    <w:rsid w:val="00343C2D"/>
    <w:rsid w:val="00355A94"/>
    <w:rsid w:val="003572FA"/>
    <w:rsid w:val="00362127"/>
    <w:rsid w:val="00366742"/>
    <w:rsid w:val="00367CD7"/>
    <w:rsid w:val="0037144D"/>
    <w:rsid w:val="0037314C"/>
    <w:rsid w:val="00375DF6"/>
    <w:rsid w:val="00381229"/>
    <w:rsid w:val="0038201D"/>
    <w:rsid w:val="0038293D"/>
    <w:rsid w:val="00383C27"/>
    <w:rsid w:val="003848AF"/>
    <w:rsid w:val="003905FF"/>
    <w:rsid w:val="00392D86"/>
    <w:rsid w:val="00396B06"/>
    <w:rsid w:val="00397566"/>
    <w:rsid w:val="00397B3E"/>
    <w:rsid w:val="003A0DA2"/>
    <w:rsid w:val="003A58BB"/>
    <w:rsid w:val="003B65FB"/>
    <w:rsid w:val="003C0213"/>
    <w:rsid w:val="003C28EA"/>
    <w:rsid w:val="003C7695"/>
    <w:rsid w:val="003D2C52"/>
    <w:rsid w:val="003D308D"/>
    <w:rsid w:val="003D668D"/>
    <w:rsid w:val="003E1020"/>
    <w:rsid w:val="003E28B3"/>
    <w:rsid w:val="003E69B6"/>
    <w:rsid w:val="003F16C1"/>
    <w:rsid w:val="003F3B99"/>
    <w:rsid w:val="003F709E"/>
    <w:rsid w:val="004030A7"/>
    <w:rsid w:val="00403AA8"/>
    <w:rsid w:val="00414344"/>
    <w:rsid w:val="004157DB"/>
    <w:rsid w:val="004161EA"/>
    <w:rsid w:val="00421D20"/>
    <w:rsid w:val="00423440"/>
    <w:rsid w:val="00430188"/>
    <w:rsid w:val="0043079C"/>
    <w:rsid w:val="00433152"/>
    <w:rsid w:val="004422D5"/>
    <w:rsid w:val="00443D9A"/>
    <w:rsid w:val="00446541"/>
    <w:rsid w:val="00447CBB"/>
    <w:rsid w:val="00460F18"/>
    <w:rsid w:val="00463DED"/>
    <w:rsid w:val="00470F56"/>
    <w:rsid w:val="00472445"/>
    <w:rsid w:val="00482B24"/>
    <w:rsid w:val="00483B02"/>
    <w:rsid w:val="00486A21"/>
    <w:rsid w:val="00493947"/>
    <w:rsid w:val="004955A7"/>
    <w:rsid w:val="00497852"/>
    <w:rsid w:val="004979B0"/>
    <w:rsid w:val="004B2A62"/>
    <w:rsid w:val="004B7833"/>
    <w:rsid w:val="004D0908"/>
    <w:rsid w:val="004D52DD"/>
    <w:rsid w:val="004E5370"/>
    <w:rsid w:val="004E6C46"/>
    <w:rsid w:val="004E7DE5"/>
    <w:rsid w:val="004F141B"/>
    <w:rsid w:val="004F5CF0"/>
    <w:rsid w:val="00503B0A"/>
    <w:rsid w:val="005115AB"/>
    <w:rsid w:val="00520763"/>
    <w:rsid w:val="00522D88"/>
    <w:rsid w:val="00534ECE"/>
    <w:rsid w:val="005357FC"/>
    <w:rsid w:val="005361F4"/>
    <w:rsid w:val="00540022"/>
    <w:rsid w:val="0054163B"/>
    <w:rsid w:val="0054551A"/>
    <w:rsid w:val="0055744B"/>
    <w:rsid w:val="00560E92"/>
    <w:rsid w:val="00563813"/>
    <w:rsid w:val="0056617D"/>
    <w:rsid w:val="00567326"/>
    <w:rsid w:val="005674D5"/>
    <w:rsid w:val="005677D2"/>
    <w:rsid w:val="005728F6"/>
    <w:rsid w:val="005739E0"/>
    <w:rsid w:val="0058361F"/>
    <w:rsid w:val="00584934"/>
    <w:rsid w:val="00586504"/>
    <w:rsid w:val="005908C5"/>
    <w:rsid w:val="005A3083"/>
    <w:rsid w:val="005B0992"/>
    <w:rsid w:val="005B1A10"/>
    <w:rsid w:val="005C491A"/>
    <w:rsid w:val="005C5D5D"/>
    <w:rsid w:val="005D4B1A"/>
    <w:rsid w:val="005D6665"/>
    <w:rsid w:val="005E0482"/>
    <w:rsid w:val="005E2BE6"/>
    <w:rsid w:val="005E50A5"/>
    <w:rsid w:val="005E595F"/>
    <w:rsid w:val="005F20E1"/>
    <w:rsid w:val="005F3845"/>
    <w:rsid w:val="005F4DF8"/>
    <w:rsid w:val="00600F6E"/>
    <w:rsid w:val="00604954"/>
    <w:rsid w:val="006063DF"/>
    <w:rsid w:val="00611A83"/>
    <w:rsid w:val="00615206"/>
    <w:rsid w:val="006245C9"/>
    <w:rsid w:val="00630955"/>
    <w:rsid w:val="006353A8"/>
    <w:rsid w:val="006448C1"/>
    <w:rsid w:val="00654D8C"/>
    <w:rsid w:val="006607BB"/>
    <w:rsid w:val="00661BE7"/>
    <w:rsid w:val="00661E5C"/>
    <w:rsid w:val="00663CA5"/>
    <w:rsid w:val="00663E88"/>
    <w:rsid w:val="00664D0E"/>
    <w:rsid w:val="00673980"/>
    <w:rsid w:val="00674B32"/>
    <w:rsid w:val="0068577B"/>
    <w:rsid w:val="00690A52"/>
    <w:rsid w:val="00693DA5"/>
    <w:rsid w:val="00694401"/>
    <w:rsid w:val="00696957"/>
    <w:rsid w:val="006A1615"/>
    <w:rsid w:val="006A2B2D"/>
    <w:rsid w:val="006B0CD5"/>
    <w:rsid w:val="006B19A3"/>
    <w:rsid w:val="006B695A"/>
    <w:rsid w:val="006E23C1"/>
    <w:rsid w:val="006E6295"/>
    <w:rsid w:val="006E67B0"/>
    <w:rsid w:val="006E7A5E"/>
    <w:rsid w:val="00702D6D"/>
    <w:rsid w:val="007040F2"/>
    <w:rsid w:val="00710275"/>
    <w:rsid w:val="007118A1"/>
    <w:rsid w:val="007120D2"/>
    <w:rsid w:val="0072073C"/>
    <w:rsid w:val="00731787"/>
    <w:rsid w:val="00732805"/>
    <w:rsid w:val="00745A31"/>
    <w:rsid w:val="00746F2E"/>
    <w:rsid w:val="00752CCB"/>
    <w:rsid w:val="00763E7B"/>
    <w:rsid w:val="00767338"/>
    <w:rsid w:val="00770843"/>
    <w:rsid w:val="0077111A"/>
    <w:rsid w:val="0077360C"/>
    <w:rsid w:val="00774AB5"/>
    <w:rsid w:val="00781542"/>
    <w:rsid w:val="00783EBA"/>
    <w:rsid w:val="0078594B"/>
    <w:rsid w:val="007951E5"/>
    <w:rsid w:val="007A7761"/>
    <w:rsid w:val="007B24C7"/>
    <w:rsid w:val="007B2990"/>
    <w:rsid w:val="007B7EF5"/>
    <w:rsid w:val="007C5FA8"/>
    <w:rsid w:val="007C603A"/>
    <w:rsid w:val="007C762F"/>
    <w:rsid w:val="007D5844"/>
    <w:rsid w:val="007D59BE"/>
    <w:rsid w:val="007D60C9"/>
    <w:rsid w:val="007E044C"/>
    <w:rsid w:val="007E081F"/>
    <w:rsid w:val="007E1068"/>
    <w:rsid w:val="007F6D54"/>
    <w:rsid w:val="00802231"/>
    <w:rsid w:val="00802F61"/>
    <w:rsid w:val="00803730"/>
    <w:rsid w:val="00804BE4"/>
    <w:rsid w:val="00807839"/>
    <w:rsid w:val="00814487"/>
    <w:rsid w:val="00814B9D"/>
    <w:rsid w:val="00817B87"/>
    <w:rsid w:val="00825074"/>
    <w:rsid w:val="008256A9"/>
    <w:rsid w:val="00826181"/>
    <w:rsid w:val="0082734F"/>
    <w:rsid w:val="0083016B"/>
    <w:rsid w:val="00832F40"/>
    <w:rsid w:val="00840C03"/>
    <w:rsid w:val="00843C11"/>
    <w:rsid w:val="00844292"/>
    <w:rsid w:val="008461BD"/>
    <w:rsid w:val="0084736B"/>
    <w:rsid w:val="00851788"/>
    <w:rsid w:val="00851DF0"/>
    <w:rsid w:val="00852AC4"/>
    <w:rsid w:val="008554B3"/>
    <w:rsid w:val="00860BD8"/>
    <w:rsid w:val="008634E9"/>
    <w:rsid w:val="00863F4F"/>
    <w:rsid w:val="00865ADF"/>
    <w:rsid w:val="00870C79"/>
    <w:rsid w:val="00873CDC"/>
    <w:rsid w:val="008742F2"/>
    <w:rsid w:val="00874D78"/>
    <w:rsid w:val="00891D3C"/>
    <w:rsid w:val="00895D81"/>
    <w:rsid w:val="008B3AE2"/>
    <w:rsid w:val="008B71D5"/>
    <w:rsid w:val="008C1CBF"/>
    <w:rsid w:val="008C614C"/>
    <w:rsid w:val="008D0B83"/>
    <w:rsid w:val="008D7789"/>
    <w:rsid w:val="008E3E9B"/>
    <w:rsid w:val="008E633F"/>
    <w:rsid w:val="008E79C0"/>
    <w:rsid w:val="008F5E20"/>
    <w:rsid w:val="008F662F"/>
    <w:rsid w:val="00903FFA"/>
    <w:rsid w:val="00910DF9"/>
    <w:rsid w:val="00911828"/>
    <w:rsid w:val="00916B1B"/>
    <w:rsid w:val="00923D0A"/>
    <w:rsid w:val="009306F2"/>
    <w:rsid w:val="009318F1"/>
    <w:rsid w:val="00933AFE"/>
    <w:rsid w:val="00942133"/>
    <w:rsid w:val="00950B08"/>
    <w:rsid w:val="00951E6E"/>
    <w:rsid w:val="00953202"/>
    <w:rsid w:val="0095632D"/>
    <w:rsid w:val="00963A38"/>
    <w:rsid w:val="00964AED"/>
    <w:rsid w:val="00972BBF"/>
    <w:rsid w:val="0098039E"/>
    <w:rsid w:val="00992AAC"/>
    <w:rsid w:val="009A16BC"/>
    <w:rsid w:val="009A1A96"/>
    <w:rsid w:val="009A6228"/>
    <w:rsid w:val="009B0680"/>
    <w:rsid w:val="009C35C5"/>
    <w:rsid w:val="009C59F5"/>
    <w:rsid w:val="009E5CD1"/>
    <w:rsid w:val="009E771D"/>
    <w:rsid w:val="009F5895"/>
    <w:rsid w:val="009F6F63"/>
    <w:rsid w:val="009F7F77"/>
    <w:rsid w:val="00A05E83"/>
    <w:rsid w:val="00A06526"/>
    <w:rsid w:val="00A1137A"/>
    <w:rsid w:val="00A15617"/>
    <w:rsid w:val="00A3087E"/>
    <w:rsid w:val="00A33DBB"/>
    <w:rsid w:val="00A400F9"/>
    <w:rsid w:val="00A409F2"/>
    <w:rsid w:val="00A540E4"/>
    <w:rsid w:val="00A548DC"/>
    <w:rsid w:val="00A54A88"/>
    <w:rsid w:val="00A55070"/>
    <w:rsid w:val="00A55111"/>
    <w:rsid w:val="00A670B5"/>
    <w:rsid w:val="00A74FB5"/>
    <w:rsid w:val="00A75579"/>
    <w:rsid w:val="00A75D48"/>
    <w:rsid w:val="00A82887"/>
    <w:rsid w:val="00A846A9"/>
    <w:rsid w:val="00A84BAC"/>
    <w:rsid w:val="00A85BAE"/>
    <w:rsid w:val="00A85CD8"/>
    <w:rsid w:val="00A87EEE"/>
    <w:rsid w:val="00A917A9"/>
    <w:rsid w:val="00A929F5"/>
    <w:rsid w:val="00A94945"/>
    <w:rsid w:val="00AA549C"/>
    <w:rsid w:val="00AA6962"/>
    <w:rsid w:val="00AA70EC"/>
    <w:rsid w:val="00AB170D"/>
    <w:rsid w:val="00AB551E"/>
    <w:rsid w:val="00AB6515"/>
    <w:rsid w:val="00AC3B4A"/>
    <w:rsid w:val="00AC7439"/>
    <w:rsid w:val="00AD0E1E"/>
    <w:rsid w:val="00AD6ED0"/>
    <w:rsid w:val="00AE351E"/>
    <w:rsid w:val="00AE4AB2"/>
    <w:rsid w:val="00AF379F"/>
    <w:rsid w:val="00B02412"/>
    <w:rsid w:val="00B07FF1"/>
    <w:rsid w:val="00B10BF8"/>
    <w:rsid w:val="00B12EB9"/>
    <w:rsid w:val="00B15667"/>
    <w:rsid w:val="00B16D96"/>
    <w:rsid w:val="00B237EA"/>
    <w:rsid w:val="00B2421F"/>
    <w:rsid w:val="00B24856"/>
    <w:rsid w:val="00B26BA3"/>
    <w:rsid w:val="00B2718E"/>
    <w:rsid w:val="00B33511"/>
    <w:rsid w:val="00B33B00"/>
    <w:rsid w:val="00B42F54"/>
    <w:rsid w:val="00B44471"/>
    <w:rsid w:val="00B45D3F"/>
    <w:rsid w:val="00B46DE6"/>
    <w:rsid w:val="00B51161"/>
    <w:rsid w:val="00B57C41"/>
    <w:rsid w:val="00B7127B"/>
    <w:rsid w:val="00B734C9"/>
    <w:rsid w:val="00B743FC"/>
    <w:rsid w:val="00B75936"/>
    <w:rsid w:val="00B77AA3"/>
    <w:rsid w:val="00B818D7"/>
    <w:rsid w:val="00B82F80"/>
    <w:rsid w:val="00B83CF3"/>
    <w:rsid w:val="00B8464B"/>
    <w:rsid w:val="00B86751"/>
    <w:rsid w:val="00B95E23"/>
    <w:rsid w:val="00BA7028"/>
    <w:rsid w:val="00BA7994"/>
    <w:rsid w:val="00BB414D"/>
    <w:rsid w:val="00BB5FE1"/>
    <w:rsid w:val="00BC388D"/>
    <w:rsid w:val="00BC4253"/>
    <w:rsid w:val="00BC5F81"/>
    <w:rsid w:val="00BC75E4"/>
    <w:rsid w:val="00BD48E6"/>
    <w:rsid w:val="00BF77F5"/>
    <w:rsid w:val="00BF7DAF"/>
    <w:rsid w:val="00C00B9A"/>
    <w:rsid w:val="00C051D5"/>
    <w:rsid w:val="00C12943"/>
    <w:rsid w:val="00C14205"/>
    <w:rsid w:val="00C148D9"/>
    <w:rsid w:val="00C1517D"/>
    <w:rsid w:val="00C17273"/>
    <w:rsid w:val="00C17659"/>
    <w:rsid w:val="00C2361B"/>
    <w:rsid w:val="00C24F15"/>
    <w:rsid w:val="00C31947"/>
    <w:rsid w:val="00C34B7E"/>
    <w:rsid w:val="00C409BA"/>
    <w:rsid w:val="00C55D69"/>
    <w:rsid w:val="00C56094"/>
    <w:rsid w:val="00C57AE5"/>
    <w:rsid w:val="00C60E15"/>
    <w:rsid w:val="00C64138"/>
    <w:rsid w:val="00C64365"/>
    <w:rsid w:val="00C64C7C"/>
    <w:rsid w:val="00C74C93"/>
    <w:rsid w:val="00C752CC"/>
    <w:rsid w:val="00C822BD"/>
    <w:rsid w:val="00C833A3"/>
    <w:rsid w:val="00C850B1"/>
    <w:rsid w:val="00C90562"/>
    <w:rsid w:val="00C90F7C"/>
    <w:rsid w:val="00C95D9F"/>
    <w:rsid w:val="00C95E53"/>
    <w:rsid w:val="00CA0621"/>
    <w:rsid w:val="00CA1061"/>
    <w:rsid w:val="00CA1A55"/>
    <w:rsid w:val="00CB3C1A"/>
    <w:rsid w:val="00CB7B5F"/>
    <w:rsid w:val="00CC03D7"/>
    <w:rsid w:val="00CC3618"/>
    <w:rsid w:val="00CD5440"/>
    <w:rsid w:val="00CD7F3A"/>
    <w:rsid w:val="00CE7F76"/>
    <w:rsid w:val="00CF7C00"/>
    <w:rsid w:val="00D006B9"/>
    <w:rsid w:val="00D02DA5"/>
    <w:rsid w:val="00D030F0"/>
    <w:rsid w:val="00D0416A"/>
    <w:rsid w:val="00D05082"/>
    <w:rsid w:val="00D123B0"/>
    <w:rsid w:val="00D20140"/>
    <w:rsid w:val="00D2669E"/>
    <w:rsid w:val="00D26C02"/>
    <w:rsid w:val="00D30EBA"/>
    <w:rsid w:val="00D324F6"/>
    <w:rsid w:val="00D33B66"/>
    <w:rsid w:val="00D35A81"/>
    <w:rsid w:val="00D36913"/>
    <w:rsid w:val="00D36E71"/>
    <w:rsid w:val="00D4702B"/>
    <w:rsid w:val="00D50C8F"/>
    <w:rsid w:val="00D53114"/>
    <w:rsid w:val="00D574BB"/>
    <w:rsid w:val="00D60082"/>
    <w:rsid w:val="00D62838"/>
    <w:rsid w:val="00D6336F"/>
    <w:rsid w:val="00D63C64"/>
    <w:rsid w:val="00D63FE7"/>
    <w:rsid w:val="00D65B09"/>
    <w:rsid w:val="00D71E94"/>
    <w:rsid w:val="00D73592"/>
    <w:rsid w:val="00D82D56"/>
    <w:rsid w:val="00D8544F"/>
    <w:rsid w:val="00D92984"/>
    <w:rsid w:val="00DA0C5B"/>
    <w:rsid w:val="00DB1B50"/>
    <w:rsid w:val="00DB6459"/>
    <w:rsid w:val="00DC427A"/>
    <w:rsid w:val="00DC6879"/>
    <w:rsid w:val="00DD02A3"/>
    <w:rsid w:val="00DD0368"/>
    <w:rsid w:val="00DD10F9"/>
    <w:rsid w:val="00DD1AE3"/>
    <w:rsid w:val="00DD2AEF"/>
    <w:rsid w:val="00DD5066"/>
    <w:rsid w:val="00DD550A"/>
    <w:rsid w:val="00DE28F4"/>
    <w:rsid w:val="00DF03C6"/>
    <w:rsid w:val="00DF459D"/>
    <w:rsid w:val="00DF5724"/>
    <w:rsid w:val="00E01DB2"/>
    <w:rsid w:val="00E038F2"/>
    <w:rsid w:val="00E12BE0"/>
    <w:rsid w:val="00E13234"/>
    <w:rsid w:val="00E31CE6"/>
    <w:rsid w:val="00E32ED9"/>
    <w:rsid w:val="00E404D3"/>
    <w:rsid w:val="00E41A53"/>
    <w:rsid w:val="00E47700"/>
    <w:rsid w:val="00E51E95"/>
    <w:rsid w:val="00E52C2A"/>
    <w:rsid w:val="00E54459"/>
    <w:rsid w:val="00E6075D"/>
    <w:rsid w:val="00E63862"/>
    <w:rsid w:val="00E72ED4"/>
    <w:rsid w:val="00E747FE"/>
    <w:rsid w:val="00E75DF6"/>
    <w:rsid w:val="00E80654"/>
    <w:rsid w:val="00E87C07"/>
    <w:rsid w:val="00EA3357"/>
    <w:rsid w:val="00EA357D"/>
    <w:rsid w:val="00EB0818"/>
    <w:rsid w:val="00EB0C7D"/>
    <w:rsid w:val="00EB233B"/>
    <w:rsid w:val="00EB6693"/>
    <w:rsid w:val="00EC3405"/>
    <w:rsid w:val="00EC453A"/>
    <w:rsid w:val="00EC53D1"/>
    <w:rsid w:val="00EC559C"/>
    <w:rsid w:val="00EC799E"/>
    <w:rsid w:val="00ED1791"/>
    <w:rsid w:val="00EE1977"/>
    <w:rsid w:val="00EE3448"/>
    <w:rsid w:val="00EE39C3"/>
    <w:rsid w:val="00EF0792"/>
    <w:rsid w:val="00EF3099"/>
    <w:rsid w:val="00EF4843"/>
    <w:rsid w:val="00EF7565"/>
    <w:rsid w:val="00F0058D"/>
    <w:rsid w:val="00F13FCB"/>
    <w:rsid w:val="00F14A06"/>
    <w:rsid w:val="00F215CE"/>
    <w:rsid w:val="00F2271C"/>
    <w:rsid w:val="00F25029"/>
    <w:rsid w:val="00F30C9F"/>
    <w:rsid w:val="00F33061"/>
    <w:rsid w:val="00F36643"/>
    <w:rsid w:val="00F367D9"/>
    <w:rsid w:val="00F37CC3"/>
    <w:rsid w:val="00F42AC4"/>
    <w:rsid w:val="00F50440"/>
    <w:rsid w:val="00F50A92"/>
    <w:rsid w:val="00F578B5"/>
    <w:rsid w:val="00F57E97"/>
    <w:rsid w:val="00F62B20"/>
    <w:rsid w:val="00F62C8E"/>
    <w:rsid w:val="00F64850"/>
    <w:rsid w:val="00F66910"/>
    <w:rsid w:val="00F66AF6"/>
    <w:rsid w:val="00F700DF"/>
    <w:rsid w:val="00F70650"/>
    <w:rsid w:val="00F728ED"/>
    <w:rsid w:val="00F75A00"/>
    <w:rsid w:val="00F907BF"/>
    <w:rsid w:val="00FA1939"/>
    <w:rsid w:val="00FA19E9"/>
    <w:rsid w:val="00FA1FEF"/>
    <w:rsid w:val="00FB302C"/>
    <w:rsid w:val="00FB6493"/>
    <w:rsid w:val="00FB7AE6"/>
    <w:rsid w:val="00FB7E36"/>
    <w:rsid w:val="00FB7F45"/>
    <w:rsid w:val="00FC0DFE"/>
    <w:rsid w:val="00FC3D20"/>
    <w:rsid w:val="00FC7826"/>
    <w:rsid w:val="00FD031F"/>
    <w:rsid w:val="00FD06FE"/>
    <w:rsid w:val="00FF14FE"/>
    <w:rsid w:val="00FF2209"/>
    <w:rsid w:val="00FF2C97"/>
    <w:rsid w:val="00FF655D"/>
    <w:rsid w:val="00FF7652"/>
    <w:rsid w:val="00FF7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63A118"/>
  <w15:chartTrackingRefBased/>
  <w15:docId w15:val="{F473EE7E-670D-421F-8D42-1DC0BFC1E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0CAA"/>
    <w:pPr>
      <w:widowControl w:val="0"/>
      <w:wordWrap w:val="0"/>
      <w:autoSpaceDE w:val="0"/>
      <w:autoSpaceDN w:val="0"/>
      <w:spacing w:before="100" w:beforeAutospacing="1" w:after="100" w:afterAutospacing="1" w:line="240" w:lineRule="auto"/>
    </w:pPr>
  </w:style>
  <w:style w:type="paragraph" w:styleId="1">
    <w:name w:val="heading 1"/>
    <w:basedOn w:val="a"/>
    <w:next w:val="a"/>
    <w:link w:val="1Char"/>
    <w:uiPriority w:val="9"/>
    <w:rsid w:val="00992AA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semiHidden/>
    <w:unhideWhenUsed/>
    <w:rsid w:val="00A3087E"/>
    <w:pPr>
      <w:keepNext/>
      <w:outlineLvl w:val="1"/>
    </w:pPr>
    <w:rPr>
      <w:rFonts w:asciiTheme="majorHAnsi" w:eastAsiaTheme="majorEastAsia" w:hAnsiTheme="majorHAnsi" w:cstheme="majorBidi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basedOn w:val="a"/>
    <w:uiPriority w:val="1"/>
    <w:qFormat/>
    <w:rsid w:val="00100CAA"/>
    <w:pPr>
      <w:spacing w:before="0" w:beforeAutospacing="0" w:after="0" w:afterAutospacing="0"/>
    </w:pPr>
    <w:rPr>
      <w:rFonts w:ascii="나눔스퀘어" w:eastAsia="나눔스퀘어" w:hAnsi="나눔스퀘어" w:cs="나눔스퀘어"/>
    </w:rPr>
  </w:style>
  <w:style w:type="paragraph" w:styleId="a4">
    <w:name w:val="List Paragraph"/>
    <w:basedOn w:val="a"/>
    <w:uiPriority w:val="34"/>
    <w:rsid w:val="00C00B9A"/>
    <w:pPr>
      <w:ind w:leftChars="400" w:left="800"/>
    </w:pPr>
  </w:style>
  <w:style w:type="table" w:styleId="a5">
    <w:name w:val="Table Grid"/>
    <w:basedOn w:val="a1"/>
    <w:uiPriority w:val="39"/>
    <w:rsid w:val="00C00B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0">
    <w:name w:val="1"/>
    <w:link w:val="1Char0"/>
    <w:qFormat/>
    <w:rsid w:val="00100CAA"/>
    <w:pPr>
      <w:spacing w:before="100" w:beforeAutospacing="1" w:after="100" w:afterAutospacing="1" w:line="240" w:lineRule="auto"/>
    </w:pPr>
    <w:rPr>
      <w:rFonts w:ascii="나눔스퀘어" w:hAnsi="나눔스퀘어" w:cs="나눔스퀘어"/>
      <w:b/>
    </w:rPr>
  </w:style>
  <w:style w:type="paragraph" w:customStyle="1" w:styleId="11">
    <w:name w:val="1.1"/>
    <w:link w:val="11Char"/>
    <w:qFormat/>
    <w:rsid w:val="00100CAA"/>
    <w:pPr>
      <w:spacing w:before="100" w:beforeAutospacing="1" w:after="100" w:afterAutospacing="1" w:line="240" w:lineRule="auto"/>
      <w:ind w:leftChars="150" w:left="150"/>
    </w:pPr>
    <w:rPr>
      <w:rFonts w:ascii="나눔스퀘어" w:hAnsi="나눔스퀘어" w:cs="나눔스퀘어"/>
    </w:rPr>
  </w:style>
  <w:style w:type="character" w:customStyle="1" w:styleId="1Char0">
    <w:name w:val="1 Char"/>
    <w:basedOn w:val="a0"/>
    <w:link w:val="10"/>
    <w:rsid w:val="00100CAA"/>
    <w:rPr>
      <w:rFonts w:ascii="나눔스퀘어" w:hAnsi="나눔스퀘어" w:cs="나눔스퀘어"/>
      <w:b/>
    </w:rPr>
  </w:style>
  <w:style w:type="paragraph" w:customStyle="1" w:styleId="12">
    <w:name w:val="1)"/>
    <w:link w:val="1Char1"/>
    <w:qFormat/>
    <w:rsid w:val="00397B3E"/>
    <w:pPr>
      <w:spacing w:before="100" w:beforeAutospacing="1" w:after="100" w:afterAutospacing="1" w:line="240" w:lineRule="auto"/>
      <w:ind w:leftChars="350" w:left="500" w:rightChars="200" w:right="200" w:hangingChars="150" w:hanging="150"/>
    </w:pPr>
    <w:rPr>
      <w:rFonts w:ascii="나눔스퀘어" w:hAnsi="나눔스퀘어" w:cs="나눔스퀘어"/>
    </w:rPr>
  </w:style>
  <w:style w:type="character" w:customStyle="1" w:styleId="11Char">
    <w:name w:val="1.1 Char"/>
    <w:basedOn w:val="a0"/>
    <w:link w:val="11"/>
    <w:rsid w:val="00100CAA"/>
    <w:rPr>
      <w:rFonts w:ascii="나눔스퀘어" w:hAnsi="나눔스퀘어" w:cs="나눔스퀘어"/>
    </w:rPr>
  </w:style>
  <w:style w:type="paragraph" w:customStyle="1" w:styleId="--">
    <w:name w:val="--"/>
    <w:basedOn w:val="a"/>
    <w:link w:val="--Char"/>
    <w:qFormat/>
    <w:rsid w:val="000A5B26"/>
    <w:pPr>
      <w:spacing w:line="360" w:lineRule="auto"/>
      <w:ind w:leftChars="500" w:left="600" w:rightChars="350" w:right="350" w:hangingChars="100" w:hanging="100"/>
      <w:contextualSpacing/>
    </w:pPr>
  </w:style>
  <w:style w:type="character" w:customStyle="1" w:styleId="1Char1">
    <w:name w:val="1) Char"/>
    <w:basedOn w:val="a0"/>
    <w:link w:val="12"/>
    <w:rsid w:val="00397B3E"/>
    <w:rPr>
      <w:rFonts w:ascii="나눔스퀘어" w:hAnsi="나눔스퀘어" w:cs="나눔스퀘어"/>
    </w:rPr>
  </w:style>
  <w:style w:type="paragraph" w:customStyle="1" w:styleId="1TEXT">
    <w:name w:val="1 TEXT"/>
    <w:link w:val="1TEXTChar"/>
    <w:qFormat/>
    <w:rsid w:val="00100CAA"/>
    <w:pPr>
      <w:spacing w:before="100" w:beforeAutospacing="1" w:after="100" w:afterAutospacing="1" w:line="240" w:lineRule="auto"/>
      <w:ind w:leftChars="150" w:left="150" w:rightChars="150" w:right="150"/>
    </w:pPr>
    <w:rPr>
      <w:rFonts w:ascii="나눔스퀘어" w:hAnsi="나눔스퀘어" w:cs="나눔스퀘어"/>
    </w:rPr>
  </w:style>
  <w:style w:type="character" w:customStyle="1" w:styleId="--Char">
    <w:name w:val="-- Char"/>
    <w:basedOn w:val="a0"/>
    <w:link w:val="--"/>
    <w:rsid w:val="000A5B26"/>
  </w:style>
  <w:style w:type="paragraph" w:customStyle="1" w:styleId="11TEXT">
    <w:name w:val="1.1 TEXT"/>
    <w:link w:val="11TEXTChar"/>
    <w:qFormat/>
    <w:rsid w:val="00100CAA"/>
    <w:pPr>
      <w:spacing w:before="100" w:beforeAutospacing="1" w:after="100" w:afterAutospacing="1" w:line="240" w:lineRule="auto"/>
      <w:ind w:leftChars="350" w:left="350"/>
    </w:pPr>
    <w:rPr>
      <w:rFonts w:ascii="나눔스퀘어" w:hAnsi="나눔스퀘어" w:cs="나눔스퀘어"/>
    </w:rPr>
  </w:style>
  <w:style w:type="character" w:customStyle="1" w:styleId="1TEXTChar">
    <w:name w:val="1 TEXT Char"/>
    <w:basedOn w:val="a0"/>
    <w:link w:val="1TEXT"/>
    <w:rsid w:val="00100CAA"/>
    <w:rPr>
      <w:rFonts w:ascii="나눔스퀘어" w:hAnsi="나눔스퀘어" w:cs="나눔스퀘어"/>
    </w:rPr>
  </w:style>
  <w:style w:type="character" w:customStyle="1" w:styleId="11TEXTChar">
    <w:name w:val="1.1 TEXT Char"/>
    <w:basedOn w:val="1TEXTChar"/>
    <w:link w:val="11TEXT"/>
    <w:rsid w:val="00100CAA"/>
    <w:rPr>
      <w:rFonts w:ascii="나눔스퀘어" w:hAnsi="나눔스퀘어" w:cs="나눔스퀘어"/>
    </w:rPr>
  </w:style>
  <w:style w:type="paragraph" w:customStyle="1" w:styleId="TEXT">
    <w:name w:val="TEXT"/>
    <w:link w:val="TEXTChar"/>
    <w:qFormat/>
    <w:rsid w:val="00100CAA"/>
    <w:pPr>
      <w:spacing w:before="100" w:beforeAutospacing="1" w:after="100" w:afterAutospacing="1" w:line="240" w:lineRule="auto"/>
      <w:ind w:leftChars="200" w:left="200" w:rightChars="50" w:right="50"/>
    </w:pPr>
    <w:rPr>
      <w:rFonts w:ascii="나눔스퀘어" w:hAnsi="나눔스퀘어" w:cs="나눔스퀘어"/>
      <w:kern w:val="0"/>
      <w:szCs w:val="21"/>
    </w:rPr>
  </w:style>
  <w:style w:type="character" w:customStyle="1" w:styleId="TEXTChar">
    <w:name w:val="TEXT Char"/>
    <w:basedOn w:val="a0"/>
    <w:link w:val="TEXT"/>
    <w:rsid w:val="00100CAA"/>
    <w:rPr>
      <w:rFonts w:ascii="나눔스퀘어" w:hAnsi="나눔스퀘어" w:cs="나눔스퀘어"/>
      <w:kern w:val="0"/>
      <w:szCs w:val="21"/>
    </w:rPr>
  </w:style>
  <w:style w:type="character" w:customStyle="1" w:styleId="2Char">
    <w:name w:val="제목 2 Char"/>
    <w:basedOn w:val="a0"/>
    <w:link w:val="2"/>
    <w:uiPriority w:val="9"/>
    <w:semiHidden/>
    <w:rsid w:val="00A3087E"/>
    <w:rPr>
      <w:rFonts w:asciiTheme="majorHAnsi" w:eastAsiaTheme="majorEastAsia" w:hAnsiTheme="majorHAnsi" w:cstheme="majorBidi"/>
    </w:rPr>
  </w:style>
  <w:style w:type="table" w:customStyle="1" w:styleId="13">
    <w:name w:val="표 구분선1"/>
    <w:basedOn w:val="a1"/>
    <w:next w:val="a5"/>
    <w:uiPriority w:val="39"/>
    <w:rsid w:val="00A3087E"/>
    <w:pPr>
      <w:spacing w:after="0" w:line="240" w:lineRule="auto"/>
      <w:jc w:val="left"/>
    </w:pPr>
    <w:rPr>
      <w:kern w:val="0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page number"/>
    <w:basedOn w:val="a0"/>
    <w:uiPriority w:val="99"/>
    <w:unhideWhenUsed/>
    <w:rsid w:val="00054EED"/>
  </w:style>
  <w:style w:type="paragraph" w:styleId="a7">
    <w:name w:val="caption"/>
    <w:basedOn w:val="a"/>
    <w:next w:val="a"/>
    <w:uiPriority w:val="35"/>
    <w:unhideWhenUsed/>
    <w:rsid w:val="002B6562"/>
    <w:rPr>
      <w:b/>
      <w:bCs/>
    </w:rPr>
  </w:style>
  <w:style w:type="table" w:customStyle="1" w:styleId="20">
    <w:name w:val="표 구분선2"/>
    <w:basedOn w:val="a1"/>
    <w:next w:val="a5"/>
    <w:uiPriority w:val="39"/>
    <w:rsid w:val="00F62B20"/>
    <w:pPr>
      <w:spacing w:after="0" w:line="240" w:lineRule="auto"/>
    </w:pPr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Char">
    <w:name w:val="제목 1 Char"/>
    <w:basedOn w:val="a0"/>
    <w:link w:val="1"/>
    <w:uiPriority w:val="9"/>
    <w:rsid w:val="00992AAC"/>
    <w:rPr>
      <w:rFonts w:asciiTheme="majorHAnsi" w:eastAsiaTheme="majorEastAsia" w:hAnsiTheme="majorHAnsi" w:cstheme="majorBidi"/>
      <w:sz w:val="28"/>
      <w:szCs w:val="28"/>
    </w:rPr>
  </w:style>
  <w:style w:type="paragraph" w:styleId="a8">
    <w:name w:val="Title"/>
    <w:aliases w:val="절차서 제목"/>
    <w:basedOn w:val="a"/>
    <w:next w:val="a"/>
    <w:link w:val="Char"/>
    <w:uiPriority w:val="10"/>
    <w:qFormat/>
    <w:rsid w:val="004D0908"/>
    <w:pPr>
      <w:pBdr>
        <w:bottom w:val="single" w:sz="12" w:space="1" w:color="auto"/>
      </w:pBdr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aliases w:val="절차서 제목 Char"/>
    <w:basedOn w:val="a0"/>
    <w:link w:val="a8"/>
    <w:uiPriority w:val="10"/>
    <w:rsid w:val="004D0908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9">
    <w:name w:val="Placeholder Text"/>
    <w:basedOn w:val="a0"/>
    <w:uiPriority w:val="99"/>
    <w:semiHidden/>
    <w:rsid w:val="0077360C"/>
    <w:rPr>
      <w:color w:val="666666"/>
    </w:rPr>
  </w:style>
  <w:style w:type="paragraph" w:styleId="aa">
    <w:name w:val="header"/>
    <w:basedOn w:val="a"/>
    <w:link w:val="Char0"/>
    <w:uiPriority w:val="99"/>
    <w:unhideWhenUsed/>
    <w:rsid w:val="00A55070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a"/>
    <w:uiPriority w:val="99"/>
    <w:rsid w:val="00A55070"/>
  </w:style>
  <w:style w:type="paragraph" w:styleId="ab">
    <w:name w:val="footer"/>
    <w:basedOn w:val="a"/>
    <w:link w:val="Char1"/>
    <w:uiPriority w:val="99"/>
    <w:unhideWhenUsed/>
    <w:rsid w:val="00A55070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b"/>
    <w:uiPriority w:val="99"/>
    <w:rsid w:val="00A5507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69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47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5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82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나눔스퀘어 베이스">
      <a:majorFont>
        <a:latin typeface="나눔스퀘어"/>
        <a:ea typeface="나눔스퀘어"/>
        <a:cs typeface=""/>
      </a:majorFont>
      <a:minorFont>
        <a:latin typeface="나눔스퀘어"/>
        <a:ea typeface="나눔스퀘어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161</Words>
  <Characters>921</Characters>
  <Application>Microsoft Office Word</Application>
  <DocSecurity>0</DocSecurity>
  <Lines>7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김홍덕</dc:creator>
  <cp:keywords/>
  <dc:description/>
  <cp:lastModifiedBy>홍덕 김</cp:lastModifiedBy>
  <cp:revision>99</cp:revision>
  <dcterms:created xsi:type="dcterms:W3CDTF">2025-06-24T09:25:00Z</dcterms:created>
  <dcterms:modified xsi:type="dcterms:W3CDTF">2026-09-29T23:52:00Z</dcterms:modified>
</cp:coreProperties>
</file>