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1287E6F8" w:rsidR="005728F6" w:rsidRDefault="00740D90" w:rsidP="00362127">
      <w:pPr>
        <w:pStyle w:val="a8"/>
      </w:pPr>
      <w:proofErr w:type="spellStart"/>
      <w:r>
        <w:rPr>
          <w:rFonts w:hint="eastAsia"/>
        </w:rPr>
        <w:t>초도품</w:t>
      </w:r>
      <w:proofErr w:type="spellEnd"/>
      <w:r>
        <w:rPr>
          <w:rFonts w:hint="eastAsia"/>
        </w:rPr>
        <w:t xml:space="preserve"> 및 고객 승인 절차서</w:t>
      </w:r>
    </w:p>
    <w:p w14:paraId="5C822D0C" w14:textId="04813E0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213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6B8EDDF2" w:rsidR="00F62B20" w:rsidRPr="005728F6" w:rsidRDefault="00F62B20" w:rsidP="0004069F">
      <w:pPr>
        <w:pStyle w:val="1TEXT"/>
        <w:ind w:left="273" w:right="273"/>
      </w:pPr>
    </w:p>
    <w:p w14:paraId="6EFFDC19" w14:textId="250E5707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636D68" w:rsidRDefault="00F62B20" w:rsidP="0004069F">
      <w:pPr>
        <w:pStyle w:val="1TEXT"/>
        <w:ind w:left="273" w:right="273"/>
      </w:pPr>
    </w:p>
    <w:p w14:paraId="6AFB3619" w14:textId="10C6AFCE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62E58A44" w:rsidR="00F62B20" w:rsidRPr="00FA50B1" w:rsidRDefault="009825F3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46DA2C" wp14:editId="1AF64E90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481DF86D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28EF75D" w14:textId="77777777" w:rsidR="00895FA3" w:rsidRDefault="00895FA3" w:rsidP="00895FA3">
      <w:pPr>
        <w:pStyle w:val="10"/>
      </w:pPr>
      <w:r>
        <w:lastRenderedPageBreak/>
        <w:t xml:space="preserve">1. 적용범위 </w:t>
      </w:r>
    </w:p>
    <w:p w14:paraId="1CA0F8D8" w14:textId="33E490AC" w:rsidR="00895FA3" w:rsidRDefault="00895FA3" w:rsidP="00895FA3">
      <w:pPr>
        <w:pStyle w:val="1TEXT"/>
        <w:ind w:left="273" w:right="273"/>
      </w:pPr>
      <w:r>
        <w:t>이 절차서는 당사에서 제조하는 신제품, 사양 변경 제품 또는 건설/시공 현장에 투입되는 주요 자재 및 설비에 대하여, 본격적인 양산(또는 시공) 전에 고객의 승인을 득하는 절차에 적용한다.</w:t>
      </w:r>
    </w:p>
    <w:p w14:paraId="6677278B" w14:textId="77777777" w:rsidR="00895FA3" w:rsidRDefault="00895FA3" w:rsidP="00895FA3">
      <w:pPr>
        <w:pStyle w:val="12"/>
        <w:ind w:left="910" w:right="364" w:hanging="273"/>
      </w:pPr>
    </w:p>
    <w:p w14:paraId="0434FEBA" w14:textId="77777777" w:rsidR="00895FA3" w:rsidRDefault="00895FA3" w:rsidP="00895FA3">
      <w:pPr>
        <w:pStyle w:val="10"/>
      </w:pPr>
      <w:r>
        <w:t>2. 책임과 권한</w:t>
      </w:r>
    </w:p>
    <w:p w14:paraId="703216D6" w14:textId="2D6ED81E" w:rsidR="00895FA3" w:rsidRDefault="00895FA3" w:rsidP="00895FA3">
      <w:pPr>
        <w:pStyle w:val="11"/>
        <w:ind w:left="273"/>
      </w:pPr>
      <w:r>
        <w:t xml:space="preserve">2.1 영업부서장 </w:t>
      </w:r>
    </w:p>
    <w:p w14:paraId="242F3380" w14:textId="5CC0689C" w:rsidR="00895FA3" w:rsidRDefault="00895FA3" w:rsidP="00895FA3">
      <w:pPr>
        <w:pStyle w:val="12"/>
        <w:ind w:left="910" w:right="364" w:hanging="273"/>
      </w:pPr>
      <w:r>
        <w:rPr>
          <w:rFonts w:hint="eastAsia"/>
        </w:rPr>
        <w:t>1) 고객의</w:t>
      </w:r>
      <w:r>
        <w:t xml:space="preserve"> 승인 요구사항 및 일정을 파악한다.</w:t>
      </w:r>
    </w:p>
    <w:p w14:paraId="03C8839F" w14:textId="1036A518" w:rsidR="00895FA3" w:rsidRDefault="00895FA3" w:rsidP="00895FA3">
      <w:pPr>
        <w:pStyle w:val="12"/>
        <w:ind w:left="910" w:right="364" w:hanging="273"/>
      </w:pPr>
      <w:r>
        <w:rPr>
          <w:rFonts w:hint="eastAsia"/>
        </w:rPr>
        <w:t>2) 승인용</w:t>
      </w:r>
      <w:r>
        <w:t xml:space="preserve"> 샘플 및 서류를 고객에게 제출하고 승인 결과를 접수한다.</w:t>
      </w:r>
    </w:p>
    <w:p w14:paraId="3E6E1339" w14:textId="77777777" w:rsidR="00895FA3" w:rsidRPr="00895FA3" w:rsidRDefault="00895FA3" w:rsidP="00895FA3">
      <w:pPr>
        <w:pStyle w:val="12"/>
        <w:ind w:left="910" w:right="364" w:hanging="273"/>
      </w:pPr>
    </w:p>
    <w:p w14:paraId="1FE44ED8" w14:textId="77777777" w:rsidR="00895FA3" w:rsidRDefault="00895FA3" w:rsidP="00895FA3">
      <w:pPr>
        <w:pStyle w:val="11"/>
        <w:ind w:left="273"/>
      </w:pPr>
      <w:r>
        <w:t>2.2 품질부서장</w:t>
      </w:r>
    </w:p>
    <w:p w14:paraId="79686CFB" w14:textId="04B37480" w:rsidR="00895FA3" w:rsidRDefault="00895FA3" w:rsidP="00895FA3">
      <w:pPr>
        <w:pStyle w:val="12"/>
        <w:ind w:left="910" w:right="364" w:hanging="273"/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초도품</w:t>
      </w:r>
      <w:proofErr w:type="spellEnd"/>
      <w:r>
        <w:t xml:space="preserve"> 검사(치수, 외관, 성능)를 실시하고 성적서를 작성한다.</w:t>
      </w:r>
    </w:p>
    <w:p w14:paraId="7F40543A" w14:textId="75C4C05E" w:rsidR="00895FA3" w:rsidRDefault="00895FA3" w:rsidP="00895FA3">
      <w:pPr>
        <w:pStyle w:val="12"/>
        <w:ind w:left="910" w:right="364" w:hanging="273"/>
      </w:pPr>
      <w:r>
        <w:rPr>
          <w:rFonts w:hint="eastAsia"/>
        </w:rPr>
        <w:t>2) 승인</w:t>
      </w:r>
      <w:r>
        <w:t xml:space="preserve"> 관련 문서(도면, 성적서, 인증서 등)를 취합하고 유효성을 검토한다.</w:t>
      </w:r>
    </w:p>
    <w:p w14:paraId="3DCD2FDD" w14:textId="2313ACBC" w:rsidR="00895FA3" w:rsidRDefault="00895FA3" w:rsidP="00895FA3">
      <w:pPr>
        <w:pStyle w:val="12"/>
        <w:ind w:left="910" w:right="364" w:hanging="273"/>
      </w:pPr>
      <w:r>
        <w:rPr>
          <w:rFonts w:hint="eastAsia"/>
        </w:rPr>
        <w:t>3) 고객</w:t>
      </w:r>
      <w:r>
        <w:t xml:space="preserve"> 승인 완료 후 한도 견본(Master Sample)을 보관하고 관리한다.</w:t>
      </w:r>
    </w:p>
    <w:p w14:paraId="03B20C41" w14:textId="77777777" w:rsidR="00895FA3" w:rsidRPr="00895FA3" w:rsidRDefault="00895FA3" w:rsidP="00895FA3">
      <w:pPr>
        <w:pStyle w:val="12"/>
        <w:ind w:left="910" w:right="364" w:hanging="273"/>
      </w:pPr>
    </w:p>
    <w:p w14:paraId="608CBA5B" w14:textId="77777777" w:rsidR="00895FA3" w:rsidRDefault="00895FA3" w:rsidP="00895FA3">
      <w:pPr>
        <w:pStyle w:val="11"/>
        <w:ind w:left="273"/>
      </w:pPr>
      <w:r>
        <w:t>2.3 생산/개발부서장</w:t>
      </w:r>
    </w:p>
    <w:p w14:paraId="5E312644" w14:textId="006AD75B" w:rsidR="00895FA3" w:rsidRDefault="00895FA3" w:rsidP="00895FA3">
      <w:pPr>
        <w:pStyle w:val="12"/>
        <w:ind w:left="910" w:right="364" w:hanging="273"/>
      </w:pPr>
      <w:r>
        <w:rPr>
          <w:rFonts w:hint="eastAsia"/>
        </w:rPr>
        <w:t>1) 양산</w:t>
      </w:r>
      <w:r>
        <w:t xml:space="preserve"> 공정과 동일한 조건에서 </w:t>
      </w:r>
      <w:proofErr w:type="spellStart"/>
      <w:r>
        <w:t>초도품을</w:t>
      </w:r>
      <w:proofErr w:type="spellEnd"/>
      <w:r>
        <w:t xml:space="preserve"> 제작한다. (건설의 경우 자재 수급)</w:t>
      </w:r>
    </w:p>
    <w:p w14:paraId="7719AD39" w14:textId="111E5EB2" w:rsidR="00895FA3" w:rsidRDefault="00895FA3" w:rsidP="00895FA3">
      <w:pPr>
        <w:pStyle w:val="12"/>
        <w:ind w:left="910" w:right="364" w:hanging="273"/>
      </w:pPr>
      <w:r>
        <w:rPr>
          <w:rFonts w:hint="eastAsia"/>
        </w:rPr>
        <w:t>2) 제조</w:t>
      </w:r>
      <w:r>
        <w:t xml:space="preserve"> 공정 조건 및 작업 표준을 확정한다.</w:t>
      </w:r>
    </w:p>
    <w:p w14:paraId="2F1760B0" w14:textId="77777777" w:rsidR="00895FA3" w:rsidRPr="00895FA3" w:rsidRDefault="00895FA3" w:rsidP="00895FA3">
      <w:pPr>
        <w:pStyle w:val="12"/>
        <w:ind w:left="910" w:right="364" w:hanging="273"/>
      </w:pPr>
    </w:p>
    <w:p w14:paraId="2EE518E1" w14:textId="77777777" w:rsidR="00895FA3" w:rsidRDefault="00895FA3" w:rsidP="00895FA3">
      <w:pPr>
        <w:pStyle w:val="10"/>
      </w:pPr>
      <w:r>
        <w:t>3. 용어의 정의</w:t>
      </w:r>
    </w:p>
    <w:p w14:paraId="7339B5BA" w14:textId="77777777" w:rsidR="000663A9" w:rsidRDefault="00895FA3" w:rsidP="000663A9">
      <w:pPr>
        <w:pStyle w:val="11"/>
        <w:ind w:left="273"/>
      </w:pPr>
      <w:r>
        <w:t xml:space="preserve">3.1 </w:t>
      </w:r>
      <w:proofErr w:type="spellStart"/>
      <w:r>
        <w:t>초도품</w:t>
      </w:r>
      <w:proofErr w:type="spellEnd"/>
      <w:r>
        <w:t xml:space="preserve"> (First </w:t>
      </w:r>
      <w:proofErr w:type="gramStart"/>
      <w:r>
        <w:t>Article /</w:t>
      </w:r>
      <w:proofErr w:type="gramEnd"/>
      <w:r>
        <w:t xml:space="preserve"> Initial Sample) </w:t>
      </w:r>
    </w:p>
    <w:p w14:paraId="3EE9BE6F" w14:textId="54A5AF0F" w:rsidR="00895FA3" w:rsidRDefault="00895FA3" w:rsidP="000663A9">
      <w:pPr>
        <w:pStyle w:val="11TEXT"/>
        <w:ind w:left="637"/>
      </w:pPr>
      <w:r>
        <w:t>양산 설비와 공정 조건하에서 최초로 생산된 제품(통상 초도 생산분 중 무작위 추출)을 말하며, 건설업의 경우 현장에 투입되기 전 승인용으로 제출하는 견본(Sample) 또는 자재(Material)를 포함한다.</w:t>
      </w:r>
    </w:p>
    <w:p w14:paraId="283B720E" w14:textId="77777777" w:rsidR="00895FA3" w:rsidRDefault="00895FA3" w:rsidP="00895FA3">
      <w:pPr>
        <w:pStyle w:val="12"/>
        <w:ind w:left="910" w:right="364" w:hanging="273"/>
      </w:pPr>
    </w:p>
    <w:p w14:paraId="039494B9" w14:textId="77777777" w:rsidR="000663A9" w:rsidRDefault="00895FA3" w:rsidP="000663A9">
      <w:pPr>
        <w:pStyle w:val="11"/>
        <w:ind w:left="273"/>
      </w:pPr>
      <w:r>
        <w:t xml:space="preserve">3.2 고객 승인 (Customer Approval) </w:t>
      </w:r>
    </w:p>
    <w:p w14:paraId="0B9352BD" w14:textId="22612351" w:rsidR="00895FA3" w:rsidRDefault="00895FA3" w:rsidP="000663A9">
      <w:pPr>
        <w:pStyle w:val="11TEXT"/>
        <w:ind w:left="637"/>
      </w:pPr>
      <w:r>
        <w:t xml:space="preserve">제출된 </w:t>
      </w:r>
      <w:proofErr w:type="spellStart"/>
      <w:r>
        <w:t>초도품</w:t>
      </w:r>
      <w:proofErr w:type="spellEnd"/>
      <w:r>
        <w:t xml:space="preserve"> 및 관련 성적서가 요구사항을 만족함을 고객이 확인하고, 양산(또는 자재 투입)을 허가하는 행위.</w:t>
      </w:r>
    </w:p>
    <w:p w14:paraId="2DD9D35C" w14:textId="77777777" w:rsidR="00895FA3" w:rsidRDefault="00895FA3" w:rsidP="00895FA3">
      <w:pPr>
        <w:pStyle w:val="12"/>
        <w:ind w:left="910" w:right="364" w:hanging="273"/>
      </w:pPr>
    </w:p>
    <w:p w14:paraId="0796BD2A" w14:textId="77777777" w:rsidR="000663A9" w:rsidRDefault="00895FA3" w:rsidP="000663A9">
      <w:pPr>
        <w:pStyle w:val="11"/>
        <w:ind w:left="273"/>
      </w:pPr>
      <w:r>
        <w:t xml:space="preserve">3.3 한도 견본 (Master Sample) </w:t>
      </w:r>
    </w:p>
    <w:p w14:paraId="188E3AD4" w14:textId="32692AAB" w:rsidR="00895FA3" w:rsidRDefault="00895FA3" w:rsidP="000663A9">
      <w:pPr>
        <w:pStyle w:val="11TEXT"/>
        <w:ind w:left="637"/>
      </w:pPr>
      <w:r>
        <w:t>고객이 승인한 샘플로서, 향후 제품의 외관, 색상, 감성 품질의 합격/불합격 판정 기준이 되는 실물 견본.</w:t>
      </w:r>
    </w:p>
    <w:p w14:paraId="237398A8" w14:textId="77777777" w:rsidR="00895FA3" w:rsidRDefault="00895FA3" w:rsidP="00895FA3">
      <w:pPr>
        <w:pStyle w:val="12"/>
        <w:ind w:left="910" w:right="364" w:hanging="273"/>
      </w:pPr>
    </w:p>
    <w:p w14:paraId="24B41D01" w14:textId="77777777" w:rsidR="00895FA3" w:rsidRDefault="00895FA3" w:rsidP="000663A9">
      <w:pPr>
        <w:pStyle w:val="10"/>
      </w:pPr>
      <w:r>
        <w:t>4. 업무 절차</w:t>
      </w:r>
    </w:p>
    <w:p w14:paraId="48D29662" w14:textId="77777777" w:rsidR="00895FA3" w:rsidRDefault="00895FA3" w:rsidP="000663A9">
      <w:pPr>
        <w:pStyle w:val="11"/>
        <w:ind w:left="273"/>
      </w:pPr>
      <w:r>
        <w:t>4.1 승인 신청 대상 및 시기</w:t>
      </w:r>
    </w:p>
    <w:p w14:paraId="1C2B18F9" w14:textId="5402F995" w:rsidR="00895FA3" w:rsidRDefault="000663A9" w:rsidP="00895FA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95FA3">
        <w:rPr>
          <w:rFonts w:hint="eastAsia"/>
        </w:rPr>
        <w:t>영업부서장은</w:t>
      </w:r>
      <w:r w:rsidR="00895FA3">
        <w:t xml:space="preserve"> 다음의 경우 고객에게 승인을 요청해야 한다.</w:t>
      </w:r>
    </w:p>
    <w:p w14:paraId="41BA1635" w14:textId="663DF57E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신제품</w:t>
      </w:r>
      <w:r w:rsidR="00895FA3">
        <w:t>(또는 신규 자재)을 최초로 공급하기 전</w:t>
      </w:r>
    </w:p>
    <w:p w14:paraId="70F3BA0D" w14:textId="0060063F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설계</w:t>
      </w:r>
      <w:r w:rsidR="00895FA3">
        <w:t xml:space="preserve"> 도면, 시방서, 핵심 원자재가 변경된 경우</w:t>
      </w:r>
    </w:p>
    <w:p w14:paraId="08FD9AAE" w14:textId="65EBC479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생산</w:t>
      </w:r>
      <w:r w:rsidR="00895FA3">
        <w:t xml:space="preserve"> 공정, 설비, 공장 위치가 변경된 경우</w:t>
      </w:r>
    </w:p>
    <w:p w14:paraId="6893B391" w14:textId="63BB5189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t>1년 이상 생산이 중단되었다가 재개하는 경우</w:t>
      </w:r>
    </w:p>
    <w:p w14:paraId="4E45376D" w14:textId="72D4C4FA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기타</w:t>
      </w:r>
      <w:r w:rsidR="00895FA3">
        <w:t xml:space="preserve"> 고객이 품질 확인을 위해 특별히 요청한 경우</w:t>
      </w:r>
    </w:p>
    <w:p w14:paraId="506C1EF9" w14:textId="77777777" w:rsidR="00895FA3" w:rsidRDefault="00895FA3" w:rsidP="00895FA3">
      <w:pPr>
        <w:pStyle w:val="12"/>
        <w:ind w:left="910" w:right="364" w:hanging="273"/>
      </w:pPr>
    </w:p>
    <w:p w14:paraId="5EED1025" w14:textId="77777777" w:rsidR="00895FA3" w:rsidRDefault="00895FA3" w:rsidP="004553F4">
      <w:pPr>
        <w:pStyle w:val="11"/>
        <w:ind w:left="273"/>
      </w:pPr>
      <w:r>
        <w:t>4.2 제출 항목의 준비</w:t>
      </w:r>
    </w:p>
    <w:p w14:paraId="2B25A0C4" w14:textId="2A004403" w:rsidR="00895FA3" w:rsidRDefault="004553F4" w:rsidP="00895FA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95FA3">
        <w:rPr>
          <w:rFonts w:hint="eastAsia"/>
        </w:rPr>
        <w:t>품질부서장은</w:t>
      </w:r>
      <w:r w:rsidR="00895FA3">
        <w:t xml:space="preserve"> 고객의 별도 요구가 없는 한, 다음의 필수 서류와 샘플을 준비한다.</w:t>
      </w:r>
    </w:p>
    <w:p w14:paraId="43AB8202" w14:textId="36C70991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proofErr w:type="spellStart"/>
      <w:r w:rsidR="00895FA3">
        <w:rPr>
          <w:rFonts w:hint="eastAsia"/>
        </w:rPr>
        <w:t>초도품</w:t>
      </w:r>
      <w:proofErr w:type="spellEnd"/>
      <w:r w:rsidR="00895FA3">
        <w:t>(자재) 승인 요청서 (Cover Sheet): 부품 번호, 변경 사유, 제출 수량 등을 명시</w:t>
      </w:r>
    </w:p>
    <w:p w14:paraId="1F89DF5C" w14:textId="443FE6DE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proofErr w:type="spellStart"/>
      <w:r w:rsidR="00895FA3">
        <w:rPr>
          <w:rFonts w:hint="eastAsia"/>
        </w:rPr>
        <w:t>초도품</w:t>
      </w:r>
      <w:proofErr w:type="spellEnd"/>
      <w:r w:rsidR="00895FA3">
        <w:t xml:space="preserve"> 검사 성적서: 도면의 치수, 기능, 외관 검사 결과</w:t>
      </w:r>
    </w:p>
    <w:p w14:paraId="549458A0" w14:textId="2DAD6758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재질</w:t>
      </w:r>
      <w:r w:rsidR="00895FA3">
        <w:t xml:space="preserve"> 성적서: 원자재의 성분 및 물성 성적서 (Mill Sheet)</w:t>
      </w:r>
    </w:p>
    <w:p w14:paraId="05106C00" w14:textId="0CDFF299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도면</w:t>
      </w:r>
      <w:r w:rsidR="00895FA3">
        <w:t xml:space="preserve"> 및 사양서: 승인 대상 제품의 최신 도면 또는 기술 시방서</w:t>
      </w:r>
    </w:p>
    <w:p w14:paraId="7EF78C9A" w14:textId="4112085D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승인용</w:t>
      </w:r>
      <w:r w:rsidR="00895FA3">
        <w:t xml:space="preserve"> 샘플: 실제 검사에 사용된 제품(견본)</w:t>
      </w:r>
    </w:p>
    <w:p w14:paraId="36F32998" w14:textId="1651A520" w:rsidR="00895FA3" w:rsidRDefault="004553F4" w:rsidP="00895FA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95FA3">
        <w:rPr>
          <w:rFonts w:hint="eastAsia"/>
        </w:rPr>
        <w:t>품질부서장은</w:t>
      </w:r>
      <w:r w:rsidR="00895FA3">
        <w:t xml:space="preserve"> 고객이 특별히 요구하는 경우 다음의 서류를 추가로 작성할 수 있다.</w:t>
      </w:r>
    </w:p>
    <w:p w14:paraId="7E67E989" w14:textId="2BFCDF24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공정</w:t>
      </w:r>
      <w:r w:rsidR="00895FA3">
        <w:t xml:space="preserve"> 흐름도 (또는 시공 계획서)</w:t>
      </w:r>
    </w:p>
    <w:p w14:paraId="3F4CCF76" w14:textId="41A2C100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신뢰성</w:t>
      </w:r>
      <w:r w:rsidR="00895FA3">
        <w:t xml:space="preserve"> 시험 성적서 (외부 공인 시험 성적서 등)</w:t>
      </w:r>
    </w:p>
    <w:p w14:paraId="5623A557" w14:textId="062C551A" w:rsidR="00895FA3" w:rsidRDefault="004553F4" w:rsidP="004553F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작업</w:t>
      </w:r>
      <w:r w:rsidR="00895FA3">
        <w:t xml:space="preserve"> 표준서 및 검사 기준서</w:t>
      </w:r>
    </w:p>
    <w:p w14:paraId="308AD725" w14:textId="77777777" w:rsidR="00895FA3" w:rsidRDefault="00895FA3" w:rsidP="00895FA3">
      <w:pPr>
        <w:pStyle w:val="12"/>
        <w:ind w:left="910" w:right="364" w:hanging="273"/>
      </w:pPr>
    </w:p>
    <w:p w14:paraId="596C71E5" w14:textId="77777777" w:rsidR="00895FA3" w:rsidRDefault="00895FA3" w:rsidP="004553F4">
      <w:pPr>
        <w:pStyle w:val="11"/>
        <w:ind w:left="273"/>
      </w:pPr>
      <w:r>
        <w:t xml:space="preserve">4.3 </w:t>
      </w:r>
      <w:proofErr w:type="spellStart"/>
      <w:r>
        <w:t>초도품</w:t>
      </w:r>
      <w:proofErr w:type="spellEnd"/>
      <w:r>
        <w:t xml:space="preserve"> 검사 및 평가</w:t>
      </w:r>
    </w:p>
    <w:p w14:paraId="0FA30267" w14:textId="2A4C5B91" w:rsidR="00895FA3" w:rsidRDefault="004553F4" w:rsidP="00895FA3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="00895FA3">
        <w:rPr>
          <w:rFonts w:hint="eastAsia"/>
        </w:rPr>
        <w:t>품질부서장은</w:t>
      </w:r>
      <w:r w:rsidR="00895FA3">
        <w:t xml:space="preserve"> 생산된 </w:t>
      </w:r>
      <w:proofErr w:type="spellStart"/>
      <w:r w:rsidR="00895FA3">
        <w:t>초도품</w:t>
      </w:r>
      <w:proofErr w:type="spellEnd"/>
      <w:r w:rsidR="00895FA3">
        <w:t xml:space="preserve"> 중 무작위로 샘플을 채취하여 검사를 실시한다.</w:t>
      </w:r>
    </w:p>
    <w:p w14:paraId="4580D17E" w14:textId="515BD33F" w:rsidR="00895FA3" w:rsidRDefault="004553F4" w:rsidP="00895FA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95FA3">
        <w:rPr>
          <w:rFonts w:hint="eastAsia"/>
        </w:rPr>
        <w:t>검사는</w:t>
      </w:r>
      <w:r w:rsidR="00895FA3">
        <w:t xml:space="preserve"> 고객이 승인한 도면 및 검사 기준서에 따라 수행하며, 판정 기준은 </w:t>
      </w:r>
      <w:r w:rsidR="00895FA3">
        <w:rPr>
          <w:rFonts w:hint="eastAsia"/>
        </w:rPr>
        <w:t>모든</w:t>
      </w:r>
      <w:r w:rsidR="00895FA3">
        <w:t xml:space="preserve"> 검사 항목(치수, 외관, 기능 등)이 기준 내에 있어야 한다.</w:t>
      </w:r>
    </w:p>
    <w:p w14:paraId="462C3430" w14:textId="12305E38" w:rsidR="00895FA3" w:rsidRDefault="0064576C" w:rsidP="00895FA3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895FA3">
        <w:rPr>
          <w:rFonts w:hint="eastAsia"/>
        </w:rPr>
        <w:t>외부</w:t>
      </w:r>
      <w:r w:rsidR="00895FA3">
        <w:t xml:space="preserve"> 공인기관 시험이 필요한 항목은 해당 성적서로 적합성을 입증한다.</w:t>
      </w:r>
    </w:p>
    <w:p w14:paraId="28DB0036" w14:textId="77777777" w:rsidR="00895FA3" w:rsidRDefault="00895FA3" w:rsidP="00895FA3">
      <w:pPr>
        <w:pStyle w:val="12"/>
        <w:ind w:left="910" w:right="364" w:hanging="273"/>
      </w:pPr>
    </w:p>
    <w:p w14:paraId="74A3EB3C" w14:textId="77777777" w:rsidR="00895FA3" w:rsidRDefault="00895FA3" w:rsidP="0064576C">
      <w:pPr>
        <w:pStyle w:val="11"/>
        <w:ind w:left="273"/>
      </w:pPr>
      <w:r>
        <w:t>4.4 제출 및 고객 판정</w:t>
      </w:r>
    </w:p>
    <w:p w14:paraId="22472DE4" w14:textId="317D7C17" w:rsidR="00895FA3" w:rsidRDefault="0064576C" w:rsidP="00895FA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95FA3">
        <w:rPr>
          <w:rFonts w:hint="eastAsia"/>
        </w:rPr>
        <w:t>영업부서장은</w:t>
      </w:r>
      <w:r w:rsidR="00895FA3">
        <w:t xml:space="preserve"> 준비된 샘플과 서류를 고객에게 제출하고 승인을 득한다.</w:t>
      </w:r>
    </w:p>
    <w:p w14:paraId="7993187A" w14:textId="590D6AC1" w:rsidR="00895FA3" w:rsidRDefault="0064576C" w:rsidP="00895FA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95FA3">
        <w:rPr>
          <w:rFonts w:hint="eastAsia"/>
        </w:rPr>
        <w:t>고객의</w:t>
      </w:r>
      <w:r w:rsidR="00895FA3">
        <w:t xml:space="preserve"> 판정 결과에 따라 다음과 같이 조치한다.</w:t>
      </w:r>
    </w:p>
    <w:p w14:paraId="10B43739" w14:textId="3691C860" w:rsidR="00895FA3" w:rsidRDefault="0064576C" w:rsidP="0064576C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승인</w:t>
      </w:r>
      <w:r w:rsidR="00895FA3">
        <w:t xml:space="preserve"> (Approved): 즉시 양산 및 납품(자재 투입)을 진행한다.</w:t>
      </w:r>
    </w:p>
    <w:p w14:paraId="4E8395F1" w14:textId="2FDF547B" w:rsidR="00895FA3" w:rsidRDefault="0064576C" w:rsidP="0064576C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조건부</w:t>
      </w:r>
      <w:r w:rsidR="00895FA3">
        <w:t xml:space="preserve"> 승인 (Interim Approval): 한시적 또는 특정 수량에 한해 납품하되, 지적 사항을 기한 내 개선한다.</w:t>
      </w:r>
    </w:p>
    <w:p w14:paraId="35454CFC" w14:textId="2269A9EC" w:rsidR="00895FA3" w:rsidRDefault="0064576C" w:rsidP="0064576C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반려</w:t>
      </w:r>
      <w:r w:rsidR="00895FA3">
        <w:t xml:space="preserve"> (Rejected): 납품이 불가하며, 원인 분석 및 개선 조치 후 </w:t>
      </w:r>
      <w:r>
        <w:rPr>
          <w:rFonts w:hint="eastAsia"/>
        </w:rPr>
        <w:t xml:space="preserve">다시 </w:t>
      </w:r>
      <w:r w:rsidR="00895FA3">
        <w:t>제출한다.</w:t>
      </w:r>
    </w:p>
    <w:p w14:paraId="3EA7314B" w14:textId="77777777" w:rsidR="00895FA3" w:rsidRDefault="00895FA3" w:rsidP="00895FA3">
      <w:pPr>
        <w:pStyle w:val="12"/>
        <w:ind w:left="910" w:right="364" w:hanging="273"/>
      </w:pPr>
    </w:p>
    <w:p w14:paraId="2F1AEA9B" w14:textId="77777777" w:rsidR="00895FA3" w:rsidRDefault="00895FA3" w:rsidP="0064576C">
      <w:pPr>
        <w:pStyle w:val="11"/>
        <w:ind w:left="273"/>
      </w:pPr>
      <w:r>
        <w:t>4.5 한도 견본 (Master Sample) 관리</w:t>
      </w:r>
    </w:p>
    <w:p w14:paraId="40ADDCA3" w14:textId="3110A966" w:rsidR="00895FA3" w:rsidRDefault="0064576C" w:rsidP="00895FA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95FA3">
        <w:rPr>
          <w:rFonts w:hint="eastAsia"/>
        </w:rPr>
        <w:t>품질부서장은</w:t>
      </w:r>
      <w:r w:rsidR="00895FA3">
        <w:t xml:space="preserve"> 고객 승인이 완료된 샘플 중 1개(또는 고객 서명 샘플)를 한도 견본으로 지정한다.</w:t>
      </w:r>
    </w:p>
    <w:p w14:paraId="45768FC3" w14:textId="6D51A1F1" w:rsidR="00895FA3" w:rsidRDefault="0064576C" w:rsidP="00895FA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95FA3">
        <w:rPr>
          <w:rFonts w:hint="eastAsia"/>
        </w:rPr>
        <w:t>한도</w:t>
      </w:r>
      <w:r w:rsidR="00895FA3">
        <w:t xml:space="preserve"> 견본 관리 방법은 다음과 같다.</w:t>
      </w:r>
    </w:p>
    <w:p w14:paraId="7A407BD4" w14:textId="4CFAAB54" w:rsidR="00895FA3" w:rsidRDefault="0064576C" w:rsidP="0064576C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품명</w:t>
      </w:r>
      <w:r w:rsidR="00895FA3">
        <w:t>, 승인 일자, 서명을 표기한 라벨(Tag)을 부착한다.</w:t>
      </w:r>
    </w:p>
    <w:p w14:paraId="7B9EDEBE" w14:textId="52A249BA" w:rsidR="00895FA3" w:rsidRDefault="0064576C" w:rsidP="0064576C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95FA3">
        <w:rPr>
          <w:rFonts w:hint="eastAsia"/>
        </w:rPr>
        <w:t>변질</w:t>
      </w:r>
      <w:r w:rsidR="00895FA3">
        <w:t>, 오염, 파손되지 않도록 지정된 장소에 보관한다.</w:t>
      </w:r>
    </w:p>
    <w:p w14:paraId="1CF56370" w14:textId="15803C98" w:rsidR="00895FA3" w:rsidRDefault="0064576C" w:rsidP="00895FA3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895FA3">
        <w:rPr>
          <w:rFonts w:hint="eastAsia"/>
        </w:rPr>
        <w:t>한도</w:t>
      </w:r>
      <w:r w:rsidR="00895FA3">
        <w:t xml:space="preserve"> 견본은 수입, 공정, 출하 검사 시 육안 검사의 기준으로 활용한다.</w:t>
      </w:r>
    </w:p>
    <w:p w14:paraId="0CF47F15" w14:textId="77777777" w:rsidR="00895FA3" w:rsidRDefault="00895FA3" w:rsidP="00895FA3">
      <w:pPr>
        <w:pStyle w:val="12"/>
        <w:ind w:left="910" w:right="364" w:hanging="273"/>
      </w:pPr>
    </w:p>
    <w:p w14:paraId="65301EC2" w14:textId="26E84CE0" w:rsidR="00344280" w:rsidRDefault="00740D90" w:rsidP="00344280">
      <w:pPr>
        <w:pStyle w:val="10"/>
      </w:pPr>
      <w:r>
        <w:rPr>
          <w:rFonts w:hint="eastAsia"/>
        </w:rPr>
        <w:t>5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255"/>
        <w:gridCol w:w="3847"/>
        <w:gridCol w:w="1984"/>
        <w:gridCol w:w="1984"/>
      </w:tblGrid>
      <w:tr w:rsidR="00007871" w:rsidRPr="00630955" w14:paraId="288CAE69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847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FA1CA3" w:rsidRPr="00630955" w14:paraId="6EDA2DFB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380BB3EF" w14:textId="0A89A6AE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34029DBC" w14:textId="4E4F4A9A" w:rsidR="00FA1CA3" w:rsidRPr="00FA1CA3" w:rsidRDefault="00C04DC6" w:rsidP="00FA1CA3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초도품</w:t>
            </w:r>
            <w:proofErr w:type="spellEnd"/>
            <w:r>
              <w:t xml:space="preserve"> 승인 요청서 및 승인서</w:t>
            </w:r>
          </w:p>
        </w:tc>
        <w:tc>
          <w:tcPr>
            <w:tcW w:w="1984" w:type="dxa"/>
            <w:vAlign w:val="center"/>
          </w:tcPr>
          <w:p w14:paraId="7FA9B700" w14:textId="77777777" w:rsidR="00C04DC6" w:rsidRDefault="00FA1CA3" w:rsidP="00FA1CA3">
            <w:pPr>
              <w:pStyle w:val="a3"/>
              <w:jc w:val="center"/>
            </w:pPr>
            <w:r w:rsidRPr="00FA1CA3">
              <w:t xml:space="preserve">단종 후 </w:t>
            </w:r>
            <w:r w:rsidR="00C04DC6">
              <w:rPr>
                <w:rFonts w:hint="eastAsia"/>
              </w:rPr>
              <w:t>3</w:t>
            </w:r>
            <w:r w:rsidRPr="00FA1CA3">
              <w:t>년</w:t>
            </w:r>
            <w:r w:rsidR="00C04DC6">
              <w:rPr>
                <w:rFonts w:hint="eastAsia"/>
              </w:rPr>
              <w:t xml:space="preserve"> 혹은 </w:t>
            </w:r>
          </w:p>
          <w:p w14:paraId="6369FAD4" w14:textId="5C77EC1B" w:rsidR="00FA1CA3" w:rsidRPr="00FA1CA3" w:rsidRDefault="00C04DC6" w:rsidP="00FA1CA3">
            <w:pPr>
              <w:pStyle w:val="a3"/>
              <w:jc w:val="center"/>
            </w:pPr>
            <w:r>
              <w:rPr>
                <w:rFonts w:hint="eastAsia"/>
              </w:rPr>
              <w:t>고객 요구 시점까지</w:t>
            </w:r>
          </w:p>
        </w:tc>
        <w:tc>
          <w:tcPr>
            <w:tcW w:w="1984" w:type="dxa"/>
            <w:vAlign w:val="center"/>
          </w:tcPr>
          <w:p w14:paraId="73C8866E" w14:textId="1BA5F361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  <w:tr w:rsidR="00FA1CA3" w:rsidRPr="00630955" w14:paraId="59E180B0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5A186BD1" w14:textId="5DCC1B21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75ED0A89" w14:textId="4E4D8D4F" w:rsidR="00FA1CA3" w:rsidRPr="00C04DC6" w:rsidRDefault="00C04DC6" w:rsidP="00C04DC6">
            <w:pPr>
              <w:pStyle w:val="12"/>
              <w:ind w:left="910" w:right="364" w:hanging="273"/>
            </w:pPr>
            <w:r>
              <w:rPr>
                <w:rFonts w:hint="eastAsia"/>
              </w:rPr>
              <w:t>검사</w:t>
            </w:r>
            <w:r>
              <w:t xml:space="preserve"> 성적서 및 재질 성적서</w:t>
            </w:r>
          </w:p>
        </w:tc>
        <w:tc>
          <w:tcPr>
            <w:tcW w:w="1984" w:type="dxa"/>
            <w:vAlign w:val="center"/>
          </w:tcPr>
          <w:p w14:paraId="21BA3344" w14:textId="62D3A519" w:rsidR="00FA1CA3" w:rsidRPr="00FA1CA3" w:rsidRDefault="00FA1CA3" w:rsidP="00FA1CA3">
            <w:pPr>
              <w:pStyle w:val="a3"/>
              <w:jc w:val="center"/>
            </w:pPr>
            <w:r w:rsidRPr="00FA1CA3">
              <w:t>단종 후 1년</w:t>
            </w:r>
          </w:p>
        </w:tc>
        <w:tc>
          <w:tcPr>
            <w:tcW w:w="1984" w:type="dxa"/>
            <w:vAlign w:val="center"/>
          </w:tcPr>
          <w:p w14:paraId="7F4D772A" w14:textId="6C71A438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  <w:tr w:rsidR="00FA1CA3" w:rsidRPr="00630955" w14:paraId="3AF6FD9C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49934128" w14:textId="7A39AA7C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3137693C" w14:textId="7E9FE9F2" w:rsidR="00FA1CA3" w:rsidRPr="00FA1CA3" w:rsidRDefault="00C04DC6" w:rsidP="00FA1CA3">
            <w:pPr>
              <w:pStyle w:val="a3"/>
              <w:jc w:val="center"/>
            </w:pPr>
            <w:r>
              <w:rPr>
                <w:rFonts w:hint="eastAsia"/>
              </w:rPr>
              <w:t>한도 견본 관리 대장</w:t>
            </w:r>
          </w:p>
        </w:tc>
        <w:tc>
          <w:tcPr>
            <w:tcW w:w="1984" w:type="dxa"/>
            <w:vAlign w:val="center"/>
          </w:tcPr>
          <w:p w14:paraId="35CCE423" w14:textId="6B4E2440" w:rsidR="00FA1CA3" w:rsidRPr="00FA1CA3" w:rsidRDefault="00FA1CA3" w:rsidP="00FA1CA3">
            <w:pPr>
              <w:pStyle w:val="a3"/>
              <w:jc w:val="center"/>
            </w:pPr>
            <w:r w:rsidRPr="00FA1CA3">
              <w:t>단종 후 1년</w:t>
            </w:r>
          </w:p>
        </w:tc>
        <w:tc>
          <w:tcPr>
            <w:tcW w:w="1984" w:type="dxa"/>
            <w:vAlign w:val="center"/>
          </w:tcPr>
          <w:p w14:paraId="1058D52E" w14:textId="2FD190C7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</w:tbl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4341F740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[{{DOC_PREFIX}}-QM-213 초도품 및 고객 승인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4F2E94AA" w:rsidR="00972BBF" w:rsidRDefault="00D1208D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397C1718" w:rsidR="00972BBF" w:rsidRDefault="00A14232" w:rsidP="00840E52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2D9E6AED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F7D7" w14:textId="77777777" w:rsidR="004553A2" w:rsidRDefault="004553A2" w:rsidP="00503B0A">
      <w:r>
        <w:separator/>
      </w:r>
    </w:p>
  </w:endnote>
  <w:endnote w:type="continuationSeparator" w:id="0">
    <w:p w14:paraId="1E922FB5" w14:textId="77777777" w:rsidR="004553A2" w:rsidRDefault="004553A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144B370C" w:rsidR="008F5E20" w:rsidRPr="00BE34B1" w:rsidRDefault="00BE34B1" w:rsidP="006E15A0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6E15A0">
      <w:rPr>
        <w:sz w:val="18"/>
        <w:szCs w:val="18"/>
      </w:rPr>
      <w:ptab w:relativeTo="margin" w:alignment="right" w:leader="none"/>
    </w:r>
    <w:r w:rsidR="006E15A0" w:rsidRPr="006E15A0">
      <w:rPr>
        <w:sz w:val="18"/>
        <w:szCs w:val="18"/>
      </w:rPr>
      <w:fldChar w:fldCharType="begin"/>
    </w:r>
    <w:r w:rsidR="006E15A0" w:rsidRPr="006E15A0">
      <w:rPr>
        <w:sz w:val="18"/>
        <w:szCs w:val="18"/>
      </w:rPr>
      <w:instrText>PAGE  \* Arabic  \* MERGEFORMAT</w:instrText>
    </w:r>
    <w:r w:rsidR="006E15A0" w:rsidRPr="006E15A0">
      <w:rPr>
        <w:sz w:val="18"/>
        <w:szCs w:val="18"/>
      </w:rPr>
      <w:fldChar w:fldCharType="separate"/>
    </w:r>
    <w:r w:rsidR="006E15A0" w:rsidRPr="006E15A0">
      <w:rPr>
        <w:sz w:val="18"/>
        <w:szCs w:val="18"/>
        <w:lang w:val="ko-KR"/>
      </w:rPr>
      <w:t>1</w:t>
    </w:r>
    <w:r w:rsidR="006E15A0" w:rsidRPr="006E15A0">
      <w:rPr>
        <w:sz w:val="18"/>
        <w:szCs w:val="18"/>
      </w:rPr>
      <w:fldChar w:fldCharType="end"/>
    </w:r>
    <w:r w:rsidR="006E15A0" w:rsidRPr="006E15A0">
      <w:rPr>
        <w:sz w:val="18"/>
        <w:szCs w:val="18"/>
        <w:lang w:val="ko-KR"/>
      </w:rPr>
      <w:t xml:space="preserve"> / </w:t>
    </w:r>
    <w:r w:rsidR="006E15A0" w:rsidRPr="006E15A0">
      <w:rPr>
        <w:sz w:val="18"/>
        <w:szCs w:val="18"/>
      </w:rPr>
      <w:fldChar w:fldCharType="begin"/>
    </w:r>
    <w:r w:rsidR="006E15A0" w:rsidRPr="006E15A0">
      <w:rPr>
        <w:sz w:val="18"/>
        <w:szCs w:val="18"/>
      </w:rPr>
      <w:instrText>NUMPAGES  \* Arabic  \* MERGEFORMAT</w:instrText>
    </w:r>
    <w:r w:rsidR="006E15A0" w:rsidRPr="006E15A0">
      <w:rPr>
        <w:sz w:val="18"/>
        <w:szCs w:val="18"/>
      </w:rPr>
      <w:fldChar w:fldCharType="separate"/>
    </w:r>
    <w:r w:rsidR="006E15A0" w:rsidRPr="006E15A0">
      <w:rPr>
        <w:sz w:val="18"/>
        <w:szCs w:val="18"/>
        <w:lang w:val="ko-KR"/>
      </w:rPr>
      <w:t>2</w:t>
    </w:r>
    <w:r w:rsidR="006E15A0" w:rsidRPr="006E15A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2A9AD" w14:textId="77777777" w:rsidR="004553A2" w:rsidRDefault="004553A2" w:rsidP="00503B0A">
      <w:r>
        <w:separator/>
      </w:r>
    </w:p>
  </w:footnote>
  <w:footnote w:type="continuationSeparator" w:id="0">
    <w:p w14:paraId="4BDFBAE2" w14:textId="77777777" w:rsidR="004553A2" w:rsidRDefault="004553A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EAC506B" w:rsidR="008F5E20" w:rsidRPr="00960A15" w:rsidRDefault="00951AAB" w:rsidP="006E15A0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 xml:space="preserve">{{DOC_PREFIX}}-QM-213 </w:t>
    </w:r>
    <w:proofErr w:type="spellStart"/>
    <w:r w:rsidRPr="00960A15">
      <w:rPr>
        <w:rFonts w:ascii="나눔스퀘어 Bold" w:eastAsia="나눔스퀘어 Bold" w:hAnsi="나눔스퀘어 Bold" w:hint="eastAsia"/>
      </w:rPr>
      <w:t>초도품</w:t>
    </w:r>
    <w:proofErr w:type="spellEnd"/>
    <w:r w:rsidRPr="00960A15">
      <w:rPr>
        <w:rFonts w:ascii="나눔스퀘어 Bold" w:eastAsia="나눔스퀘어 Bold" w:hAnsi="나눔스퀘어 Bold" w:hint="eastAsia"/>
      </w:rPr>
      <w:t xml:space="preserve"> 및 고객 승인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663A9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1B8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A68"/>
    <w:rsid w:val="001C3FA7"/>
    <w:rsid w:val="001C41E4"/>
    <w:rsid w:val="001D3400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0C08"/>
    <w:rsid w:val="00222BFF"/>
    <w:rsid w:val="00222DE0"/>
    <w:rsid w:val="00223A83"/>
    <w:rsid w:val="0022466E"/>
    <w:rsid w:val="00225FB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6E4A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360DC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6868"/>
    <w:rsid w:val="00397566"/>
    <w:rsid w:val="00397B3E"/>
    <w:rsid w:val="003A0DA2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553A2"/>
    <w:rsid w:val="004553F4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0B52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36D68"/>
    <w:rsid w:val="006448C1"/>
    <w:rsid w:val="006450F0"/>
    <w:rsid w:val="0064576C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5A0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347E7"/>
    <w:rsid w:val="00740D90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0E52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95F18"/>
    <w:rsid w:val="00895FA3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825F3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4232"/>
    <w:rsid w:val="00A153B0"/>
    <w:rsid w:val="00A15617"/>
    <w:rsid w:val="00A16FC1"/>
    <w:rsid w:val="00A2355C"/>
    <w:rsid w:val="00A262FE"/>
    <w:rsid w:val="00A3087E"/>
    <w:rsid w:val="00A354D7"/>
    <w:rsid w:val="00A364FB"/>
    <w:rsid w:val="00A36729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3A66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183F"/>
    <w:rsid w:val="00B734C9"/>
    <w:rsid w:val="00B743FC"/>
    <w:rsid w:val="00B75936"/>
    <w:rsid w:val="00B8176A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3A9B"/>
    <w:rsid w:val="00BD48E6"/>
    <w:rsid w:val="00BD6CEE"/>
    <w:rsid w:val="00BE34B1"/>
    <w:rsid w:val="00BF7DAF"/>
    <w:rsid w:val="00C00B9A"/>
    <w:rsid w:val="00C04DC6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4C2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7F3A"/>
    <w:rsid w:val="00CE7F76"/>
    <w:rsid w:val="00CF04F5"/>
    <w:rsid w:val="00CF6394"/>
    <w:rsid w:val="00CF7C00"/>
    <w:rsid w:val="00D006B9"/>
    <w:rsid w:val="00D02DA5"/>
    <w:rsid w:val="00D030F0"/>
    <w:rsid w:val="00D0416A"/>
    <w:rsid w:val="00D05082"/>
    <w:rsid w:val="00D1208D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1A4A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3E49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7BB6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879BC"/>
    <w:rsid w:val="00F907BF"/>
    <w:rsid w:val="00F95FBC"/>
    <w:rsid w:val="00FA1939"/>
    <w:rsid w:val="00FA19E9"/>
    <w:rsid w:val="00FA1CA3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FB5B0EDA-F70C-46AD-886A-EFFEF6FC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27</cp:revision>
  <dcterms:created xsi:type="dcterms:W3CDTF">2026-01-07T10:00:00Z</dcterms:created>
  <dcterms:modified xsi:type="dcterms:W3CDTF">2026-09-30T03:07:00Z</dcterms:modified>
</cp:coreProperties>
</file>