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923"/>
      </w:tblGrid>
      <w:tr w:rsidR="004F1D44" w:rsidRPr="004F1D44" w14:paraId="4ACEABD7" w14:textId="77777777" w:rsidTr="00A06274">
        <w:tc>
          <w:tcPr>
            <w:tcW w:w="4923" w:type="dxa"/>
          </w:tcPr>
          <w:p w14:paraId="1FF4D39F" w14:textId="77777777" w:rsidR="004F1D44" w:rsidRPr="004F1D44" w:rsidRDefault="004F1D44" w:rsidP="00A0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D4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A345FF" wp14:editId="13C14140">
                  <wp:extent cx="1469353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1996817130723_ccd384a48c2c7b91e320275726787bb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53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3" w:type="dxa"/>
          </w:tcPr>
          <w:p w14:paraId="0E67441F" w14:textId="77777777" w:rsidR="004F1D44" w:rsidRPr="004F1D44" w:rsidRDefault="004F1D44" w:rsidP="00A062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D44">
              <w:rPr>
                <w:rFonts w:ascii="Times New Roman" w:hAnsi="Times New Roman" w:cs="Times New Roman"/>
                <w:b/>
                <w:sz w:val="24"/>
                <w:szCs w:val="24"/>
              </w:rPr>
              <w:t>SỞ GIÁO DỤC VÀ ĐÀO TẠO HÀ NỘI</w:t>
            </w:r>
          </w:p>
          <w:p w14:paraId="2AAD0612" w14:textId="77777777" w:rsidR="004F1D44" w:rsidRPr="004F1D44" w:rsidRDefault="004F1D44" w:rsidP="00A06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D44">
              <w:rPr>
                <w:rFonts w:ascii="Times New Roman" w:hAnsi="Times New Roman" w:cs="Times New Roman"/>
                <w:sz w:val="24"/>
                <w:szCs w:val="24"/>
              </w:rPr>
              <w:t>TRUNG TÂM TIN HỌC ICT HÀ NỘI</w:t>
            </w:r>
          </w:p>
        </w:tc>
      </w:tr>
    </w:tbl>
    <w:p w14:paraId="0235F478" w14:textId="77777777" w:rsidR="004F1D44" w:rsidRPr="004F1D44" w:rsidRDefault="004F1D44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6AF04E32" w14:textId="77777777" w:rsidR="004F1D44" w:rsidRPr="004F1D44" w:rsidRDefault="004F1D44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00000001" w14:textId="7769AD8B" w:rsidR="006F6A5D" w:rsidRDefault="00D22CFA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ĐỀ LUYỆN TẬP</w:t>
      </w:r>
      <w:bookmarkStart w:id="0" w:name="_GoBack"/>
      <w:bookmarkEnd w:id="0"/>
    </w:p>
    <w:p w14:paraId="2645AF75" w14:textId="77777777" w:rsidR="00534B1F" w:rsidRPr="004F1D44" w:rsidRDefault="00534B1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6F6A5D" w:rsidRPr="004F1D44" w:rsidRDefault="004F1D44">
      <w:pPr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sz w:val="24"/>
          <w:szCs w:val="24"/>
        </w:rPr>
        <w:t xml:space="preserve">Tạo ứng dụng quản lý sản phẩm </w:t>
      </w:r>
    </w:p>
    <w:p w14:paraId="00000003" w14:textId="77777777" w:rsidR="006F6A5D" w:rsidRPr="004F1D44" w:rsidRDefault="004F1D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 w:rsidRPr="004F1D44">
        <w:rPr>
          <w:rFonts w:ascii="Times New Roman" w:hAnsi="Times New Roman" w:cs="Times New Roman"/>
          <w:color w:val="000000"/>
          <w:sz w:val="24"/>
          <w:szCs w:val="24"/>
        </w:rPr>
        <w:t>Tạo interface có tên IProduct trong đó có 2 phương thức :</w:t>
      </w:r>
    </w:p>
    <w:p w14:paraId="00000004" w14:textId="77777777" w:rsidR="006F6A5D" w:rsidRPr="004F1D44" w:rsidRDefault="004F1D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Inputdata();</w:t>
      </w:r>
    </w:p>
    <w:p w14:paraId="00000005" w14:textId="77777777" w:rsidR="006F6A5D" w:rsidRPr="004F1D44" w:rsidRDefault="004F1D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DisplayData();</w:t>
      </w:r>
    </w:p>
    <w:p w14:paraId="00000006" w14:textId="77777777" w:rsidR="006F6A5D" w:rsidRPr="004F1D44" w:rsidRDefault="004F1D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Xây dựng class product implement Iproduct</w:t>
      </w:r>
    </w:p>
    <w:p w14:paraId="00000007" w14:textId="77777777" w:rsidR="006F6A5D" w:rsidRPr="004F1D44" w:rsidRDefault="004F1D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ProductId : mã sp</w:t>
      </w:r>
    </w:p>
    <w:p w14:paraId="00000008" w14:textId="77777777" w:rsidR="006F6A5D" w:rsidRPr="004F1D44" w:rsidRDefault="004F1D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ProductName : tên sản phẩm</w:t>
      </w:r>
    </w:p>
    <w:p w14:paraId="00000009" w14:textId="77777777" w:rsidR="006F6A5D" w:rsidRPr="004F1D44" w:rsidRDefault="004F1D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ImportPrice: giá nhập</w:t>
      </w:r>
    </w:p>
    <w:p w14:paraId="0000000A" w14:textId="77777777" w:rsidR="006F6A5D" w:rsidRPr="004F1D44" w:rsidRDefault="004F1D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ExportPrice : giá bán</w:t>
      </w:r>
    </w:p>
    <w:p w14:paraId="0000000B" w14:textId="77777777" w:rsidR="006F6A5D" w:rsidRPr="004F1D44" w:rsidRDefault="004F1D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Tax : thuế</w:t>
      </w:r>
    </w:p>
    <w:p w14:paraId="0000000C" w14:textId="77777777" w:rsidR="006F6A5D" w:rsidRPr="004F1D44" w:rsidRDefault="004F1D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Profit : lợi nhuận sau thuế</w:t>
      </w:r>
    </w:p>
    <w:p w14:paraId="0000000D" w14:textId="77777777" w:rsidR="006F6A5D" w:rsidRPr="004F1D44" w:rsidRDefault="004F1D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Tạo phươn thức tính lợi nhuận</w:t>
      </w:r>
    </w:p>
    <w:p w14:paraId="0000000E" w14:textId="77777777" w:rsidR="006F6A5D" w:rsidRPr="004F1D44" w:rsidRDefault="004F1D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Xây dựng Menu và thực hiện các chức năng như sau</w:t>
      </w:r>
    </w:p>
    <w:p w14:paraId="0000000F" w14:textId="77777777" w:rsidR="006F6A5D" w:rsidRPr="004F1D44" w:rsidRDefault="004F1D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Nhập thông tin sản phầm(sau đó hiển số lượng sản phầm cần nhập)</w:t>
      </w:r>
    </w:p>
    <w:p w14:paraId="00000010" w14:textId="77777777" w:rsidR="006F6A5D" w:rsidRPr="004F1D44" w:rsidRDefault="004F1D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Hiển thị thông tin sản phầm</w:t>
      </w:r>
    </w:p>
    <w:p w14:paraId="00000011" w14:textId="77777777" w:rsidR="006F6A5D" w:rsidRPr="004F1D44" w:rsidRDefault="004F1D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Tìm kiếm theo tên sản phẩm(sử dụng java 8)</w:t>
      </w:r>
    </w:p>
    <w:p w14:paraId="00000012" w14:textId="77777777" w:rsidR="006F6A5D" w:rsidRPr="004F1D44" w:rsidRDefault="004F1D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Tính lợi nhuận sản phẩm(profit =exportPrice – importPrice -tax)</w:t>
      </w:r>
    </w:p>
    <w:p w14:paraId="00000013" w14:textId="77777777" w:rsidR="006F6A5D" w:rsidRPr="004F1D44" w:rsidRDefault="004F1D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Sắp xếp tăng dần theo thuế(sử dụng java 8)</w:t>
      </w:r>
    </w:p>
    <w:p w14:paraId="00000014" w14:textId="77777777" w:rsidR="006F6A5D" w:rsidRPr="004F1D44" w:rsidRDefault="004F1D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4F1D44">
        <w:rPr>
          <w:rFonts w:ascii="Times New Roman" w:hAnsi="Times New Roman" w:cs="Times New Roman"/>
          <w:color w:val="000000"/>
          <w:sz w:val="24"/>
          <w:szCs w:val="24"/>
        </w:rPr>
        <w:t>Sắp xếp giảm dần theo thuế(sử dụng java 8)</w:t>
      </w:r>
    </w:p>
    <w:p w14:paraId="00000015" w14:textId="77777777" w:rsidR="006F6A5D" w:rsidRPr="004F1D44" w:rsidRDefault="006F6A5D">
      <w:pPr>
        <w:rPr>
          <w:rFonts w:ascii="Times New Roman" w:hAnsi="Times New Roman" w:cs="Times New Roman"/>
          <w:sz w:val="24"/>
          <w:szCs w:val="24"/>
        </w:rPr>
      </w:pPr>
    </w:p>
    <w:sectPr w:rsidR="006F6A5D" w:rsidRPr="004F1D44" w:rsidSect="004F1D44">
      <w:pgSz w:w="12240" w:h="15840"/>
      <w:pgMar w:top="567" w:right="851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1A49"/>
    <w:multiLevelType w:val="multilevel"/>
    <w:tmpl w:val="3DAA0D1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90993"/>
    <w:multiLevelType w:val="multilevel"/>
    <w:tmpl w:val="EABAA7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6F6A5D"/>
    <w:rsid w:val="004F1D44"/>
    <w:rsid w:val="00534B1F"/>
    <w:rsid w:val="006F6A5D"/>
    <w:rsid w:val="00D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97FE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F1D44"/>
    <w:pPr>
      <w:spacing w:after="0" w:line="240" w:lineRule="auto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97FE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F1D44"/>
    <w:pPr>
      <w:spacing w:after="0" w:line="240" w:lineRule="auto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6CE80KHfMYWsENCJT7rpSmpjg==">AMUW2mVKv92m3G4lawPTQRUhxhZ+OqOEeqWYgr29fYfgQNcR2OYAwXH+FsoF6Ku7VmgPaCYqrE+6s8NFfI3tbKitI7XM2d8vNbbfndcU5B+nMZVCHd5440qbXezW0s7l3ecAJBPH9caZ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vandv</dc:creator>
  <cp:lastModifiedBy>GIAOVU</cp:lastModifiedBy>
  <cp:revision>4</cp:revision>
  <dcterms:created xsi:type="dcterms:W3CDTF">2022-03-10T15:57:00Z</dcterms:created>
  <dcterms:modified xsi:type="dcterms:W3CDTF">2022-03-11T02:15:00Z</dcterms:modified>
</cp:coreProperties>
</file>