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Міністерство освіти і науки України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Національний технічний університет України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«Київський політехнічний інститут імені Ігоря Сікорського»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Факультет інформатики та обчислювальної техніки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Кафедра обчислювальної техніки</w:t>
      </w:r>
    </w:p>
    <w:p w14:paraId="00000002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3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4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5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6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Лабораторна робота №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1</w:t>
      </w:r>
    </w:p>
    <w:p w14:paraId="00000008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з дисципліни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«Об’єктно-орієнтоване програмування»</w:t>
      </w:r>
    </w:p>
    <w:p w14:paraId="00000009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 xml:space="preserve">на тему </w:t>
      </w:r>
    </w:p>
    <w:p w14:paraId="0000000A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«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Розробка модульного проєкту програми у середовищі Microsoft Visual Studio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»</w:t>
      </w:r>
    </w:p>
    <w:p w14:paraId="0000000B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C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D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E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F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0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1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2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Виконав: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Перевірив:</w:t>
      </w:r>
    </w:p>
    <w:p w14:paraId="00000013">
      <w:pPr>
        <w:spacing w:before="0" w:after="160" w:line="259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студент групи І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Рекечинський Д.О.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Голубков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Вадим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Сергійович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 xml:space="preserve">Номер в списку -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  <w:lang w:val="uk-UA"/>
        </w:rPr>
        <w:t>7</w:t>
      </w:r>
    </w:p>
    <w:p w14:paraId="00000014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Київ 202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6</w:t>
      </w:r>
      <w:r>
        <w:br w:type="page"/>
      </w:r>
    </w:p>
    <w:p w14:paraId="00000015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Завдання:</w:t>
      </w:r>
    </w:p>
    <w:p w14:paraId="00000016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Створити у середовищі MS Visual Studio C++ проєкт з ім’ям Lab1.</w:t>
      </w:r>
    </w:p>
    <w:p w14:paraId="00000017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Написати вихідний текст програми згідно варіанту завдання.</w:t>
      </w:r>
    </w:p>
    <w:p w14:paraId="00000018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Скомпілювати вихідний текст і отримати виконуваний файл програми.</w:t>
      </w:r>
    </w:p>
    <w:p w14:paraId="00000019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Перевірити роботу програми. Налагодити програму.</w:t>
      </w:r>
    </w:p>
    <w:p w14:paraId="0000001A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Проаналізувати та прокоментувати результати та вихідний текст програми.</w:t>
      </w:r>
    </w:p>
    <w:p w14:paraId="0000001B">
      <w:pPr>
        <w:spacing w:before="0" w:after="160" w:line="259" w:lineRule="auto"/>
        <w:ind w:left="0" w:right="0" w:firstLine="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u w:val="none"/>
          <w:shd w:val="clear" w:fill="auto"/>
          <w:rtl w:val="0"/>
        </w:rPr>
        <w:t>Завдання згідно варіанту:</w:t>
      </w:r>
    </w:p>
    <w:p w14:paraId="3B6C52C0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  <w:t>В</w:t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en"/>
        </w:rPr>
        <w:t>1</w:t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  <w:lang w:val="uk-UA"/>
        </w:rPr>
        <w:t xml:space="preserve"> = 3</w:t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  <w:lang w:val="uk-UA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</w:rPr>
        <w:t>Вікно діалогу з елементом списку (List Box) та двома кнопками:</w:t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  <w:lang w:val="uk-UA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</w:rPr>
        <w:t>[Так] і [Відміна]. У список автоматично записуються назви груп</w:t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</w:rPr>
        <w:t>нашого факультету. Якщо вибрати потрібний рядок списку і</w:t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</w:rPr>
        <w:t>натиснути [Так], то у головному вікні повинен відображатися</w:t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  <w:lang w:val="uk-UA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</w:rPr>
        <w:t>текст вибраного рядка списку.</w:t>
      </w:r>
    </w:p>
    <w:p w14:paraId="04B29821">
      <w:pPr>
        <w:keepNext w:val="0"/>
        <w:keepLines w:val="0"/>
        <w:widowControl/>
        <w:suppressLineNumbers w:val="0"/>
        <w:ind w:left="699" w:leftChars="127" w:hanging="420" w:hangingChars="15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u w:val="none"/>
          <w:lang w:val="uk-UA"/>
        </w:rPr>
        <w:t>В</w:t>
      </w:r>
      <w:r>
        <w:rPr>
          <w:rFonts w:ascii="Times New Roman" w:hAnsi="Times New Roman" w:eastAsia="Times New Roman" w:cs="Times New Roman"/>
          <w:sz w:val="28"/>
          <w:szCs w:val="28"/>
          <w:u w:val="none"/>
          <w:lang w:val="en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  <w:lang w:val="uk-UA"/>
        </w:rPr>
        <w:t xml:space="preserve"> = 0</w:t>
      </w:r>
      <w:r>
        <w:rPr>
          <w:rFonts w:hint="default" w:ascii="Times New Roman" w:hAnsi="Times New Roman" w:eastAsia="Times New Roman" w:cs="Times New Roman"/>
          <w:sz w:val="28"/>
          <w:szCs w:val="28"/>
          <w:u w:val="none"/>
          <w:lang w:val="uk-UA"/>
        </w:rPr>
        <w:br w:type="textWrapping"/>
      </w: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Вікно діалогу для вводу тексту, яке має стрічку вводу (Edit </w:t>
      </w:r>
    </w:p>
    <w:p w14:paraId="48B387A2">
      <w:pPr>
        <w:keepNext w:val="0"/>
        <w:keepLines w:val="0"/>
        <w:widowControl/>
        <w:suppressLineNumbers w:val="0"/>
        <w:ind w:firstLine="700" w:firstLineChars="25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Control) та дві кнопки: [Так] і [Відміна]. Якщо ввести рядок </w:t>
      </w:r>
    </w:p>
    <w:p w14:paraId="7874DCB0">
      <w:pPr>
        <w:keepNext w:val="0"/>
        <w:keepLines w:val="0"/>
        <w:widowControl/>
        <w:suppressLineNumbers w:val="0"/>
        <w:ind w:firstLine="700" w:firstLineChars="25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тексту і натиснути [Так], то у головному вікні повинен </w:t>
      </w:r>
    </w:p>
    <w:p w14:paraId="4FFE03B0">
      <w:pPr>
        <w:keepNext w:val="0"/>
        <w:keepLines w:val="0"/>
        <w:widowControl/>
        <w:suppressLineNumbers w:val="0"/>
        <w:ind w:firstLine="700" w:firstLineChars="25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відображатися текст, що був введений.</w:t>
      </w:r>
    </w:p>
    <w:p w14:paraId="0000001D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  <w:r>
        <w:br w:type="page"/>
      </w:r>
    </w:p>
    <w:p w14:paraId="34BC2515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lab1.cpp</w:t>
      </w:r>
    </w:p>
    <w:p w14:paraId="1BF1BBA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"framework.h"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"resource.h"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"module1.h"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"module2.h"</w:t>
      </w:r>
    </w:p>
    <w:p w14:paraId="7A676E8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wchar_t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g_szText[256] =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L""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1C48CC1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LRESULT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CALLBACK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WndProc(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UINT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2706BDB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APIENTRY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wWinMain(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hPrevInstance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LPWSTR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lpCmdLine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nCmdShow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4C9B798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WNDCLASSW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wc = { 0 };</w:t>
      </w:r>
    </w:p>
    <w:p w14:paraId="3357FA6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wc.lpfnWndProc = WndProc;</w:t>
      </w:r>
    </w:p>
    <w:p w14:paraId="2FD4A10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wc.hInstance =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7F0612C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wc.hCursor = LoadCursorW(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LPCWSTR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IDC_ARROW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6815BAB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wc.hbrBackground =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HBRUSH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)(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COLOR_WINDOW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+ 1);</w:t>
      </w:r>
    </w:p>
    <w:p w14:paraId="38BBC42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wc.lpszClassName =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L"Lab1Class"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4C40C62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</w:p>
    <w:p w14:paraId="281FE08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RegisterClassW(&amp;wc);</w:t>
      </w:r>
    </w:p>
    <w:p w14:paraId="29E0E9E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</w:p>
    <w:p w14:paraId="70D7AE5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hWnd =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CreateWindowW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(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L"Lab1Class"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L"Лабораторна 1"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</w:t>
      </w:r>
    </w:p>
    <w:p w14:paraId="09CD18F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WS_OVERLAPPEDWINDOW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100, 100, 500, 400,</w:t>
      </w:r>
    </w:p>
    <w:p w14:paraId="7F5338E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0D59F49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</w:p>
    <w:p w14:paraId="470CA07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ShowWindow(hWnd,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nCmdShow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1468166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UpdateWindow(hWnd);</w:t>
      </w:r>
    </w:p>
    <w:p w14:paraId="1A46793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</w:p>
    <w:p w14:paraId="031C65E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MSG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msg;</w:t>
      </w:r>
    </w:p>
    <w:p w14:paraId="5EC1ECA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(GetMessageW(&amp;msg,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0, 0)) {</w:t>
      </w:r>
    </w:p>
    <w:p w14:paraId="6665555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TranslateMessage(&amp;msg);</w:t>
      </w:r>
    </w:p>
    <w:p w14:paraId="08A6DEA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DispatchMessageW(&amp;msg);</w:t>
      </w:r>
    </w:p>
    <w:p w14:paraId="72A4AD8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}</w:t>
      </w:r>
    </w:p>
    <w:p w14:paraId="2C971DE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)msg.wParam;</w:t>
      </w:r>
    </w:p>
    <w:p w14:paraId="79FF4F2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}</w:t>
      </w:r>
    </w:p>
    <w:p w14:paraId="5E2AB2C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LRESULT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CALLBACK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WndProc(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UINT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message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49D17EB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switch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message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7A851BC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WM_CREATE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: {</w:t>
      </w:r>
    </w:p>
    <w:p w14:paraId="6897C36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HMENU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hMenu = CreateMenu();</w:t>
      </w:r>
    </w:p>
    <w:p w14:paraId="77E6955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HMENU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hSubMenu = CreatePopupMenu();</w:t>
      </w:r>
    </w:p>
    <w:p w14:paraId="2E4AFC6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AppendMenuW(hSubMenu,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MF_STRING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IDM_WORK1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L"Робота 1"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462BBE6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AppendMenuW(hSubMenu,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MF_STRING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IDM_WORK2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L"Робота 2"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375BB4D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AppendMenuW(hSubMenu,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MF_SEPARATOR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0,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26EBF8A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AppendMenuW(hSubMenu,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MF_STRING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IDM_EXIT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L"Вихід"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099495C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AppendMenuW(hMenu,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MF_POPUP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UINT_PTR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)hSubMenu,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L"Меню"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3812FF2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SetMenu(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hMenu);</w:t>
      </w:r>
    </w:p>
    <w:p w14:paraId="7C408BB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3A75F67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}</w:t>
      </w:r>
    </w:p>
    <w:p w14:paraId="69E51CB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WM_COMMAND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: {</w:t>
      </w:r>
    </w:p>
    <w:p w14:paraId="5D71956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wmId =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LOWORD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2D5ADC8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switch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(wmId) {</w:t>
      </w:r>
    </w:p>
    <w:p w14:paraId="1621DEB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IDM_WORK1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:</w:t>
      </w:r>
    </w:p>
    <w:p w14:paraId="45D62FC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RunModule1(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g_szText);</w:t>
      </w:r>
    </w:p>
    <w:p w14:paraId="698DB7A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InvalidateRect(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74FA960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0F63520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IDM_WORK2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:</w:t>
      </w:r>
    </w:p>
    <w:p w14:paraId="480BC38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RunModule2(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g_szText);</w:t>
      </w:r>
    </w:p>
    <w:p w14:paraId="401F170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InvalidateRect(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2DDA868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35F21C3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IDM_EXIT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:</w:t>
      </w:r>
    </w:p>
    <w:p w14:paraId="5A1040A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DestroyWindow(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4C28417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202E04C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}</w:t>
      </w:r>
    </w:p>
    <w:p w14:paraId="1FC9937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270286C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}</w:t>
      </w:r>
    </w:p>
    <w:p w14:paraId="7C9129F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WM_PAINT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: {</w:t>
      </w:r>
    </w:p>
    <w:p w14:paraId="2EAAD04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PAINTSTRUCT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ps;</w:t>
      </w:r>
    </w:p>
    <w:p w14:paraId="08E0E53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hdc = BeginPaint(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&amp;ps);</w:t>
      </w:r>
    </w:p>
    <w:p w14:paraId="650DFD6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if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(g_szText[0] !=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L'\0'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7B6A77F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TextOutW(hdc, 50, 50, g_szText, lstrlenW(g_szText));</w:t>
      </w:r>
    </w:p>
    <w:p w14:paraId="6538713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}</w:t>
      </w:r>
    </w:p>
    <w:p w14:paraId="4B27F5C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EndPaint(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&amp;ps);</w:t>
      </w:r>
    </w:p>
    <w:p w14:paraId="238C1C3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05F90FA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}</w:t>
      </w:r>
    </w:p>
    <w:p w14:paraId="42F15FB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WM_DESTROY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:</w:t>
      </w:r>
    </w:p>
    <w:p w14:paraId="07B0666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PostQuitMessage(0);</w:t>
      </w:r>
    </w:p>
    <w:p w14:paraId="6E42D69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5AD82C2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default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:</w:t>
      </w:r>
    </w:p>
    <w:p w14:paraId="5EC2786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DefWindowProcW(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message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10041A1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}</w:t>
      </w:r>
    </w:p>
    <w:p w14:paraId="4C84A46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0;</w:t>
      </w:r>
    </w:p>
    <w:p w14:paraId="778ABA4A">
      <w:pPr>
        <w:pStyle w:val="1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}</w:t>
      </w:r>
    </w:p>
    <w:p w14:paraId="3560690C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Consolas" w:hAnsi="Consolas" w:eastAsia="SimSun" w:cs="Consolas"/>
          <w:b/>
          <w:bCs/>
          <w:sz w:val="28"/>
          <w:szCs w:val="28"/>
        </w:rPr>
      </w:pPr>
    </w:p>
    <w:p w14:paraId="51B8D2D6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module1.cpp</w:t>
      </w:r>
    </w:p>
    <w:p w14:paraId="7B30A6A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"module1.h"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"resource.h"</w:t>
      </w:r>
    </w:p>
    <w:p w14:paraId="0983714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wchar_t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* g_outText1;</w:t>
      </w:r>
    </w:p>
    <w:p w14:paraId="38E4BD3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INT_PTR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CALLBACK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DialogProc1(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hDlg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UINT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message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299E9FD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switch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message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4DC4C47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WM_INITDIALOG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:</w:t>
      </w:r>
    </w:p>
    <w:p w14:paraId="3DC806A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SendDlgItemMessageW(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hDlg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IDC_LIST1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LB_ADDSTRING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0,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L"ІМ-54"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595D6D4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SendDlgItemMessageW(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hDlg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IDC_LIST1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LB_ADDSTRING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0,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L"ІМ-53"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192AEFB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SendDlgItemMessageW(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hDlg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IDC_LIST1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LB_ADDSTRING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0,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L"ІМ-52"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21F3044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INT_PTR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5066A6E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</w:p>
    <w:p w14:paraId="66E62EB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WM_COMMAND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:</w:t>
      </w:r>
    </w:p>
    <w:p w14:paraId="73B05D9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if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LOWORD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) ==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IDOK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40118E8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index = SendDlgItemMessageW(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hDlg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IDC_LIST1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LB_GETCURSEL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0, 0);</w:t>
      </w:r>
    </w:p>
    <w:p w14:paraId="308CA11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if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(index !=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LB_ERR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6533130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    SendDlgItemMessageW(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hDlg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IDC_LIST1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LB_GETTEXT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index,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)g_outText1);</w:t>
      </w:r>
    </w:p>
    <w:p w14:paraId="45C89B9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}</w:t>
      </w:r>
    </w:p>
    <w:p w14:paraId="5F8A426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EndDialog(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hDlg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LOWORD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));</w:t>
      </w:r>
    </w:p>
    <w:p w14:paraId="010CDCB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INT_PTR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6B5ADF9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}</w:t>
      </w:r>
    </w:p>
    <w:p w14:paraId="77C7EC4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if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LOWORD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) ==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IDCANCEL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30C5F65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EndDialog(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hDlg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LOWORD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));</w:t>
      </w:r>
    </w:p>
    <w:p w14:paraId="4C38126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INT_PTR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1DB93CC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}</w:t>
      </w:r>
    </w:p>
    <w:p w14:paraId="366C881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60D289C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}</w:t>
      </w:r>
    </w:p>
    <w:p w14:paraId="21AF0C6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INT_PTR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18EFA50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}</w:t>
      </w:r>
    </w:p>
    <w:p w14:paraId="6F7A0F8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RunModule1(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hWndParent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wchar_t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*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outText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22775B8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g_outText1 =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outText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49C3BAF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hInst =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)GetWindowLongPtrW(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hWndParent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GWLP_HINSTANCE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16E97EA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DialogBoxW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(hInst,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MAKEINTRESOURCEW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(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IDD_DIALOG1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),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hWndParent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DialogProc1);</w:t>
      </w:r>
    </w:p>
    <w:p w14:paraId="3BF2E456">
      <w:pPr>
        <w:pStyle w:val="1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}</w:t>
      </w:r>
    </w:p>
    <w:p w14:paraId="0053A29A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4"/>
          <w:szCs w:val="14"/>
        </w:rPr>
      </w:pPr>
    </w:p>
    <w:p w14:paraId="2C0C2A3E">
      <w:pPr>
        <w:numPr>
          <w:ilvl w:val="0"/>
          <w:numId w:val="0"/>
        </w:numPr>
        <w:spacing w:after="160" w:line="259" w:lineRule="auto"/>
        <w:ind w:left="720" w:leftChars="0" w:hanging="360" w:firstLineChars="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module1.h</w:t>
      </w:r>
    </w:p>
    <w:p w14:paraId="77E55D6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#pragma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once#include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"framework.h"</w:t>
      </w:r>
    </w:p>
    <w:p w14:paraId="0154EFFF">
      <w:pPr>
        <w:pStyle w:val="1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RunModule1(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hWndParent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wchar_t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*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outText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3F9333C1">
      <w:pPr>
        <w:numPr>
          <w:ilvl w:val="0"/>
          <w:numId w:val="0"/>
        </w:numPr>
        <w:spacing w:after="160" w:line="259" w:lineRule="auto"/>
        <w:ind w:left="720" w:leftChars="0" w:hanging="360" w:firstLineChars="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37D33D30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331C637A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635888DA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222B4179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5270A4A3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2431450C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79723A4B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13D06EAB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36432239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6CD4C7C8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7CAE1F7A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711A1724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10DA875E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module2.cpp</w:t>
      </w:r>
    </w:p>
    <w:p w14:paraId="0D1467A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"module2.h"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"resource.h"</w:t>
      </w:r>
    </w:p>
    <w:p w14:paraId="364BED4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wchar_t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* g_outText2;</w:t>
      </w:r>
    </w:p>
    <w:p w14:paraId="15BB3B5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INT_PTR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CALLBACK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DialogProc2(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hDlg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UINT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message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35349D2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switch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message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7F43D07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WM_INITDIALOG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:</w:t>
      </w:r>
    </w:p>
    <w:p w14:paraId="0E6A8A5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INT_PTR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39C63D7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</w:p>
    <w:p w14:paraId="0E00FA2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WM_COMMAND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:</w:t>
      </w:r>
    </w:p>
    <w:p w14:paraId="7B084DD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if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LOWORD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) ==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IDOK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5D7E29F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GetDlgItemTextW(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hDlg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IDC_EDIT1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g_outText2, 255);</w:t>
      </w:r>
    </w:p>
    <w:p w14:paraId="5351A77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EndDialog(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hDlg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1);</w:t>
      </w:r>
    </w:p>
    <w:p w14:paraId="60863DD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INT_PTR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380C096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}</w:t>
      </w:r>
    </w:p>
    <w:p w14:paraId="5D53F33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if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LOWORD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) ==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IDCANCEL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258A16E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EndDialog(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hDlg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0);</w:t>
      </w:r>
    </w:p>
    <w:p w14:paraId="1CA6541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INT_PTR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7FBBFDC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}</w:t>
      </w:r>
    </w:p>
    <w:p w14:paraId="7D9C1D7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58FD3A0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}</w:t>
      </w:r>
    </w:p>
    <w:p w14:paraId="3688659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INT_PTR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23C36E6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}</w:t>
      </w:r>
    </w:p>
    <w:p w14:paraId="3E762CB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RunModule2(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hWndParent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wchar_t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*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outText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 {</w:t>
      </w:r>
    </w:p>
    <w:p w14:paraId="28CF110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g_outText2 =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outText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;</w:t>
      </w:r>
    </w:p>
    <w:p w14:paraId="3613D5F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hInst = 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)GetWindowLongPtrW(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hWndParent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GWLP_HINSTANCE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111CFD0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  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DialogBoxW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(hInst, 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MAKEINTRESOURCEW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(</w:t>
      </w:r>
      <w:r>
        <w:rPr>
          <w:rFonts w:hint="default" w:ascii="Cascadia Mono" w:hAnsi="Cascadia Mono" w:eastAsia="Cascadia Mono" w:cs="Cascadia Mono"/>
          <w:color w:val="6F008A"/>
          <w:sz w:val="14"/>
          <w:szCs w:val="14"/>
        </w:rPr>
        <w:t>IDD_DIALOG2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),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hWndParent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, DialogProc2);</w:t>
      </w:r>
    </w:p>
    <w:p w14:paraId="52F2C744">
      <w:pPr>
        <w:pStyle w:val="1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}</w:t>
      </w:r>
    </w:p>
    <w:p w14:paraId="364FB8D2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6E97E5C8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module2.h</w:t>
      </w:r>
    </w:p>
    <w:p w14:paraId="7372ECF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#pragma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once#include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4"/>
          <w:szCs w:val="14"/>
        </w:rPr>
        <w:t>"framework.h"</w:t>
      </w:r>
    </w:p>
    <w:p w14:paraId="17B9271B">
      <w:pPr>
        <w:pStyle w:val="1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4"/>
          <w:szCs w:val="14"/>
        </w:rPr>
      </w:pP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RunModule2(</w:t>
      </w:r>
      <w:r>
        <w:rPr>
          <w:rFonts w:hint="default" w:ascii="Cascadia Mono" w:hAnsi="Cascadia Mono" w:eastAsia="Cascadia Mono" w:cs="Cascadia Mono"/>
          <w:color w:val="2B91AF"/>
          <w:sz w:val="14"/>
          <w:szCs w:val="14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hWndParent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4"/>
          <w:szCs w:val="14"/>
        </w:rPr>
        <w:t>wchar_t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 xml:space="preserve">* </w:t>
      </w:r>
      <w:r>
        <w:rPr>
          <w:rFonts w:hint="default" w:ascii="Cascadia Mono" w:hAnsi="Cascadia Mono" w:eastAsia="Cascadia Mono" w:cs="Cascadia Mono"/>
          <w:color w:val="808080"/>
          <w:sz w:val="14"/>
          <w:szCs w:val="14"/>
        </w:rPr>
        <w:t>outText</w:t>
      </w:r>
      <w:r>
        <w:rPr>
          <w:rFonts w:hint="default" w:ascii="Cascadia Mono" w:hAnsi="Cascadia Mono" w:eastAsia="Cascadia Mono" w:cs="Cascadia Mono"/>
          <w:color w:val="000000"/>
          <w:sz w:val="14"/>
          <w:szCs w:val="14"/>
        </w:rPr>
        <w:t>);</w:t>
      </w:r>
    </w:p>
    <w:p w14:paraId="5690EE0F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3DC4456B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2BB0DBF4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2647D494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1FAEEC7D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15D6F26F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671CD08F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09E22145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19CE9EAE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1DF6E331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60269194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59F346CE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65E568BF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04019DAD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</w:p>
    <w:p w14:paraId="55A269F6">
      <w:pPr>
        <w:numPr>
          <w:ilvl w:val="0"/>
          <w:numId w:val="0"/>
        </w:numPr>
        <w:spacing w:after="160" w:line="259" w:lineRule="auto"/>
      </w:pPr>
    </w:p>
    <w:p w14:paraId="03E41195">
      <w:pPr>
        <w:spacing w:before="0" w:after="160" w:line="259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color w:val="000000"/>
          <w:sz w:val="32"/>
          <w:szCs w:val="32"/>
          <w:u w:val="none"/>
          <w:shd w:val="clear" w:fill="auto"/>
          <w:rtl w:val="0"/>
          <w:lang w:val="en-US"/>
        </w:rPr>
      </w:pPr>
      <w:r>
        <w:rPr>
          <w:b/>
          <w:bCs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2035175</wp:posOffset>
            </wp:positionH>
            <wp:positionV relativeFrom="paragraph">
              <wp:posOffset>313690</wp:posOffset>
            </wp:positionV>
            <wp:extent cx="2733040" cy="2209800"/>
            <wp:effectExtent l="0" t="0" r="10160" b="0"/>
            <wp:wrapThrough wrapText="bothSides">
              <wp:wrapPolygon>
                <wp:start x="0" y="0"/>
                <wp:lineTo x="0" y="21414"/>
                <wp:lineTo x="21379" y="21414"/>
                <wp:lineTo x="21379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-762000</wp:posOffset>
            </wp:positionH>
            <wp:positionV relativeFrom="paragraph">
              <wp:posOffset>301625</wp:posOffset>
            </wp:positionV>
            <wp:extent cx="2733040" cy="2210435"/>
            <wp:effectExtent l="0" t="0" r="29210" b="37465"/>
            <wp:wrapThrough wrapText="bothSides">
              <wp:wrapPolygon>
                <wp:start x="0" y="0"/>
                <wp:lineTo x="0" y="21408"/>
                <wp:lineTo x="21379" y="21408"/>
                <wp:lineTo x="2137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none"/>
          <w:shd w:val="clear" w:fill="auto"/>
          <w:rtl w:val="0"/>
        </w:rPr>
        <w:t>Скріншоти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32"/>
          <w:szCs w:val="32"/>
          <w:u w:val="none"/>
          <w:shd w:val="clear" w:fill="auto"/>
          <w:rtl w:val="0"/>
          <w:lang w:val="en-US"/>
        </w:rPr>
        <w:t>:</w:t>
      </w:r>
      <w:bookmarkStart w:id="0" w:name="_GoBack"/>
      <w:bookmarkEnd w:id="0"/>
    </w:p>
    <w:p w14:paraId="3E4D8363">
      <w:pPr>
        <w:spacing w:before="0" w:after="160" w:line="259" w:lineRule="auto"/>
        <w:ind w:left="0" w:right="0" w:firstLine="0"/>
        <w:jc w:val="left"/>
      </w:pPr>
    </w:p>
    <w:p w14:paraId="2DE4846A">
      <w:pPr>
        <w:spacing w:before="0" w:after="160" w:line="259" w:lineRule="auto"/>
        <w:ind w:left="0" w:right="0" w:firstLine="0"/>
        <w:jc w:val="left"/>
      </w:pPr>
    </w:p>
    <w:p w14:paraId="57380B5C">
      <w:pPr>
        <w:spacing w:before="0" w:after="160" w:line="259" w:lineRule="auto"/>
        <w:ind w:left="0" w:right="0" w:firstLine="0"/>
        <w:jc w:val="left"/>
      </w:pPr>
    </w:p>
    <w:p w14:paraId="21A5631E">
      <w:pPr>
        <w:spacing w:before="0" w:after="160" w:line="259" w:lineRule="auto"/>
        <w:ind w:left="0" w:right="0" w:firstLine="0"/>
        <w:jc w:val="left"/>
      </w:pPr>
    </w:p>
    <w:p w14:paraId="1EA36B02">
      <w:pPr>
        <w:spacing w:before="0" w:after="160" w:line="259" w:lineRule="auto"/>
        <w:ind w:left="0" w:right="0" w:firstLine="0"/>
        <w:jc w:val="left"/>
      </w:pPr>
    </w:p>
    <w:p w14:paraId="191EBFD0">
      <w:pPr>
        <w:spacing w:before="0" w:after="160" w:line="259" w:lineRule="auto"/>
        <w:ind w:left="0" w:right="0" w:firstLine="0"/>
        <w:jc w:val="left"/>
      </w:pPr>
    </w:p>
    <w:p w14:paraId="1817D826">
      <w:pPr>
        <w:spacing w:before="0" w:after="160" w:line="259" w:lineRule="auto"/>
        <w:ind w:left="0" w:right="0" w:firstLine="0"/>
        <w:jc w:val="left"/>
      </w:pPr>
    </w:p>
    <w:p w14:paraId="0D24C101">
      <w:pPr>
        <w:spacing w:before="0" w:after="160" w:line="259" w:lineRule="auto"/>
        <w:ind w:left="0" w:right="0" w:firstLine="0"/>
        <w:jc w:val="left"/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-2819400</wp:posOffset>
            </wp:positionH>
            <wp:positionV relativeFrom="paragraph">
              <wp:posOffset>219075</wp:posOffset>
            </wp:positionV>
            <wp:extent cx="2711450" cy="2192655"/>
            <wp:effectExtent l="0" t="0" r="0" b="0"/>
            <wp:wrapThrough wrapText="bothSides">
              <wp:wrapPolygon>
                <wp:start x="0" y="0"/>
                <wp:lineTo x="0" y="21394"/>
                <wp:lineTo x="21398" y="21394"/>
                <wp:lineTo x="21398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-5616575</wp:posOffset>
            </wp:positionH>
            <wp:positionV relativeFrom="paragraph">
              <wp:posOffset>216535</wp:posOffset>
            </wp:positionV>
            <wp:extent cx="2754630" cy="2228215"/>
            <wp:effectExtent l="0" t="0" r="45720" b="38735"/>
            <wp:wrapThrough wrapText="bothSides">
              <wp:wrapPolygon>
                <wp:start x="0" y="0"/>
                <wp:lineTo x="0" y="21421"/>
                <wp:lineTo x="21510" y="21421"/>
                <wp:lineTo x="2151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4A9FC7">
      <w:pPr>
        <w:spacing w:before="0" w:after="160" w:line="259" w:lineRule="auto"/>
        <w:ind w:left="0" w:right="0" w:firstLine="0"/>
        <w:jc w:val="left"/>
      </w:pPr>
    </w:p>
    <w:p w14:paraId="7CF24C46">
      <w:pPr>
        <w:spacing w:before="0" w:after="160" w:line="259" w:lineRule="auto"/>
        <w:ind w:left="0" w:right="0" w:firstLine="0"/>
        <w:jc w:val="left"/>
      </w:pPr>
    </w:p>
    <w:p w14:paraId="75B3FA44">
      <w:pPr>
        <w:spacing w:before="0" w:after="160" w:line="259" w:lineRule="auto"/>
        <w:ind w:left="0" w:right="0" w:firstLine="0"/>
        <w:jc w:val="left"/>
      </w:pPr>
    </w:p>
    <w:p w14:paraId="6F89123B">
      <w:pPr>
        <w:spacing w:before="0" w:after="160" w:line="259" w:lineRule="auto"/>
        <w:ind w:left="0" w:right="0" w:firstLine="0"/>
        <w:jc w:val="left"/>
      </w:pPr>
    </w:p>
    <w:p w14:paraId="67AFE8F2">
      <w:pPr>
        <w:spacing w:before="0" w:after="160" w:line="259" w:lineRule="auto"/>
        <w:ind w:left="0" w:right="0" w:firstLine="0"/>
        <w:jc w:val="left"/>
      </w:pPr>
    </w:p>
    <w:p w14:paraId="57431A9F">
      <w:pPr>
        <w:spacing w:before="0" w:after="160" w:line="259" w:lineRule="auto"/>
        <w:ind w:left="0" w:right="0" w:firstLine="0"/>
        <w:jc w:val="left"/>
      </w:pPr>
    </w:p>
    <w:p w14:paraId="6336A681">
      <w:pPr>
        <w:spacing w:before="0" w:after="160" w:line="259" w:lineRule="auto"/>
        <w:ind w:left="0" w:right="0" w:firstLine="0"/>
        <w:jc w:val="left"/>
      </w:pPr>
    </w:p>
    <w:p w14:paraId="13C1220E">
      <w:pPr>
        <w:spacing w:before="0" w:after="160" w:line="259" w:lineRule="auto"/>
        <w:ind w:left="0" w:right="0" w:firstLine="0"/>
        <w:jc w:val="left"/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-2783205</wp:posOffset>
            </wp:positionH>
            <wp:positionV relativeFrom="paragraph">
              <wp:posOffset>237490</wp:posOffset>
            </wp:positionV>
            <wp:extent cx="2683510" cy="2170430"/>
            <wp:effectExtent l="0" t="0" r="0" b="0"/>
            <wp:wrapThrough wrapText="bothSides">
              <wp:wrapPolygon>
                <wp:start x="0" y="0"/>
                <wp:lineTo x="0" y="21423"/>
                <wp:lineTo x="21467" y="21423"/>
                <wp:lineTo x="21467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-5600700</wp:posOffset>
            </wp:positionH>
            <wp:positionV relativeFrom="paragraph">
              <wp:posOffset>210820</wp:posOffset>
            </wp:positionV>
            <wp:extent cx="2753995" cy="2227580"/>
            <wp:effectExtent l="0" t="0" r="0" b="0"/>
            <wp:wrapThrough wrapText="bothSides">
              <wp:wrapPolygon>
                <wp:start x="0" y="0"/>
                <wp:lineTo x="0" y="21428"/>
                <wp:lineTo x="21515" y="21428"/>
                <wp:lineTo x="21515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00018C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z w:val="32"/>
          <w:szCs w:val="32"/>
          <w:u w:val="single"/>
        </w:rPr>
      </w:pPr>
      <w:r>
        <w:br w:type="page"/>
      </w:r>
    </w:p>
    <w:p w14:paraId="3D6A0CC7">
      <w:pPr>
        <w:spacing w:after="160" w:line="259" w:lineRule="exact"/>
        <w:rPr>
          <w:rFonts w:ascii="Times New Roman" w:hAnsi="Times New Roman" w:eastAsia="Times New Roman" w:cs="Times New Roman"/>
          <w:b/>
          <w:bCs w:val="0"/>
          <w:color w:val="000000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 w:val="0"/>
          <w:color w:val="000000"/>
          <w:sz w:val="32"/>
          <w:szCs w:val="32"/>
          <w:lang w:val="ru-RU"/>
        </w:rPr>
        <w:t>Висновки:</w:t>
      </w:r>
    </w:p>
    <w:p w14:paraId="4D686BA8">
      <w:pPr>
        <w:spacing w:after="160" w:line="360" w:lineRule="auto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Під час виконання лабораторної роботи я отримав базові навички створення віконних застосунків для Windows з використанням Win32 API. Я навчився створювати головне вікно програми, працювати з ресурсами (меню та діалоговими вікнами) і обробляти системні повідомлення. Також я на практиці закріпив принципи модульного програмування на C++, розділивши логіку роботи двох різних діалогових вікон (List Box та Edit Control) на ізольовані модулі з прихованими Callback-функціями.</w:t>
      </w:r>
    </w:p>
    <w:p w14:paraId="09E7853C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z w:val="32"/>
          <w:szCs w:val="32"/>
          <w:u w:val="single"/>
        </w:rPr>
      </w:pPr>
    </w:p>
    <w:p w14:paraId="00000193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sz w:val="32"/>
          <w:szCs w:val="32"/>
          <w:u w:val="single"/>
        </w:rPr>
      </w:pPr>
    </w:p>
    <w:sectPr>
      <w:pgSz w:w="12240" w:h="15840"/>
      <w:pgMar w:top="1440" w:right="1440" w:bottom="1440" w:left="1440" w:header="0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7DFC181-3526-465D-B900-944B6276F0A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8291074-2C84-46DC-A6F5-D66E34D0D92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C71CBCF-47C8-4841-A8DB-FBB97B03015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656A480-AF86-4D0C-BB5B-973DD9680548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B64F2212-C22E-4FF8-B413-FDBC93CB120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C854C267-9F53-4BF8-B1CC-D5FC461CF34E}"/>
  </w:font>
  <w:font w:name="Clear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64929DFF-C0A1-4DC5-8373-944545EB7A9C}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6C5C8438-546B-470B-BC4F-BF53F25B926F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9" w:fontKey="{EE40F615-25A5-48D1-B45E-D4B099D576D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0" w:fontKey="{8C92B8E7-8777-441B-8DAB-9FB1853292E2}"/>
  </w:font>
  <w:font w:name="Clear San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Liberation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1" w:fontKey="{646B0A7C-2D68-454B-B9FC-D1F64EFF4381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2" w:fontKey="{9B6CA445-85E9-4E5E-8820-2A6FBDF6D492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3" w:fontKey="{D1E24E17-2660-41DC-840E-C6F45857768E}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  <w:embedRegular r:id="rId14" w:fontKey="{309154A0-9A43-4692-ABC7-F2734DD58DF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7184639"/>
    <w:rsid w:val="1EB35CA4"/>
    <w:rsid w:val="6D293F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0"/>
    <w:pPr>
      <w:spacing w:before="0" w:after="140" w:line="276" w:lineRule="auto"/>
    </w:p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List"/>
    <w:basedOn w:val="10"/>
    <w:qFormat/>
    <w:uiPriority w:val="0"/>
    <w:rPr>
      <w:rFonts w:cs="Noto Sans Devanagari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7">
    <w:name w:val="Заголовок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customStyle="1" w:styleId="18">
    <w:name w:val="Покажчик"/>
    <w:basedOn w:val="1"/>
    <w:qFormat/>
    <w:uiPriority w:val="0"/>
    <w:pPr>
      <w:suppressLineNumbers/>
    </w:pPr>
    <w:rPr>
      <w:rFonts w:cs="Noto Sans Devanaga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AnPHS0yJseE8HewnSPhpKVdCBQ==">CgMxLjA4AHIhMVN3NVZpb0x6OU5pX18yUDQ1eGtxX0FxUDlFSE95cXZO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852</Words>
  <Characters>8973</Characters>
  <TotalTime>2</TotalTime>
  <ScaleCrop>false</ScaleCrop>
  <LinksUpToDate>false</LinksUpToDate>
  <CharactersWithSpaces>9819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2026-09-17T15:07:44Z</dcterms:created>
  <dc:creator>IamHappy</dc:creator>
  <cp:lastModifiedBy>IamHappy</cp:lastModifiedBy>
  <dcterms:modified xsi:type="dcterms:W3CDTF">2026-09-17T18:36:00Z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1EEE185CC08B4331B93246FAA2065F64_13</vt:lpwstr>
  </property>
</Properties>
</file>