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A24B" w14:textId="77777777" w:rsidR="000D3406" w:rsidRDefault="000A3390">
      <w:r>
        <w:t>Springboard Capstone Project #1 – Data Wrangling Write-up</w:t>
      </w:r>
    </w:p>
    <w:p w14:paraId="12E79A52" w14:textId="77777777" w:rsidR="000A3390" w:rsidRDefault="000A3390" w:rsidP="000A3390">
      <w:pPr>
        <w:pStyle w:val="NormalWeb"/>
      </w:pPr>
      <w:r>
        <w:t xml:space="preserve">Now that you have </w:t>
      </w:r>
      <w:proofErr w:type="gramStart"/>
      <w:r>
        <w:t>a basic ideas</w:t>
      </w:r>
      <w:proofErr w:type="gramEnd"/>
      <w:r>
        <w:t xml:space="preserve"> of the various data wrangling steps and techniques available, let's apply it to your Capstone Project! By now, you probably have a data set in mind for your project (If you don't have a data set yet, come back to this assignment once you have one). Apply some of the data wrangling techniques you have learned to this data set.</w:t>
      </w:r>
    </w:p>
    <w:p w14:paraId="5A17F1E3" w14:textId="2F8726F3" w:rsidR="000A3390" w:rsidRDefault="000A3390" w:rsidP="000A3390">
      <w:pPr>
        <w:pStyle w:val="NormalWeb"/>
      </w:pPr>
      <w:r>
        <w:rPr>
          <w:rStyle w:val="Strong"/>
        </w:rPr>
        <w:t xml:space="preserve">Submission: </w:t>
      </w:r>
      <w:r>
        <w:t xml:space="preserve">Create a short document (1-2 pages) in your </w:t>
      </w:r>
      <w:proofErr w:type="spellStart"/>
      <w:r>
        <w:t>github</w:t>
      </w:r>
      <w:proofErr w:type="spellEnd"/>
      <w:r>
        <w:t xml:space="preserve">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p>
    <w:p w14:paraId="6EEE1111" w14:textId="3E119C62" w:rsidR="000A3390" w:rsidRDefault="000A3390" w:rsidP="000A3390">
      <w:pPr>
        <w:pStyle w:val="NormalWeb"/>
      </w:pPr>
    </w:p>
    <w:p w14:paraId="44A921F6" w14:textId="6B464171" w:rsidR="000A3390" w:rsidRDefault="000A3390" w:rsidP="000A3390">
      <w:pPr>
        <w:pStyle w:val="NormalWeb"/>
      </w:pPr>
      <w:r>
        <w:t xml:space="preserve">In my case, the first phase of my project was centered around several CSV files.  Each file was very simple in that it included a date column and a single column of values.  The challenge was finding an efficient method to consistently load in the files and aggregate into a single coherent data frame.  When I was struggling to do this properly, it impaired my ability to move forward.  However, once I got it sorted out, I was able to quickly take off on the analysis.  </w:t>
      </w:r>
    </w:p>
    <w:p w14:paraId="61ABE83E" w14:textId="68318D0C" w:rsidR="000A3390" w:rsidRDefault="000A3390" w:rsidP="000A3390">
      <w:pPr>
        <w:pStyle w:val="NormalWeb"/>
      </w:pPr>
      <w:r>
        <w:t xml:space="preserve">In the </w:t>
      </w:r>
      <w:r w:rsidRPr="000A3390">
        <w:t>GC_BTC_Capstone1_EDA</w:t>
      </w:r>
      <w:r>
        <w:t xml:space="preserve"> notebook, I found a tool called glob from another user on </w:t>
      </w:r>
      <w:proofErr w:type="spellStart"/>
      <w:r>
        <w:t>github</w:t>
      </w:r>
      <w:proofErr w:type="spellEnd"/>
      <w:r>
        <w:t xml:space="preserve"> in a similar situation of importing multiple similar files. This was instrumental in quickly loading in my data and was agile enough when I later added in additional data sources.  </w:t>
      </w:r>
    </w:p>
    <w:p w14:paraId="3C9CFC0D" w14:textId="77777777" w:rsidR="000B4666" w:rsidRDefault="000A3390" w:rsidP="000A3390">
      <w:pPr>
        <w:pStyle w:val="NormalWeb"/>
      </w:pPr>
      <w:r>
        <w:t xml:space="preserve">With the other notebooks, I had to be cognizant of the different formats of data because I was now using a variety of sources.  It was a worthwhile exercise in </w:t>
      </w:r>
      <w:r w:rsidR="000B4666">
        <w:t xml:space="preserve">utilizing the </w:t>
      </w:r>
      <w:proofErr w:type="spellStart"/>
      <w:proofErr w:type="gramStart"/>
      <w:r w:rsidR="000B4666">
        <w:t>pd.read</w:t>
      </w:r>
      <w:proofErr w:type="gramEnd"/>
      <w:r w:rsidR="000B4666">
        <w:t>_csv</w:t>
      </w:r>
      <w:proofErr w:type="spellEnd"/>
      <w:r w:rsidR="000B4666">
        <w:t xml:space="preserve"> function to resolve a gamut of issues (such as date-time formatting and order, skipping rows, etc.).  Also resolving formatting issues during the import process was instrumental in avoiding unnecessary cleaning steps later down the line.  </w:t>
      </w:r>
    </w:p>
    <w:p w14:paraId="1BF8C6B3" w14:textId="4F707E38" w:rsidR="000B4666" w:rsidRDefault="000B4666" w:rsidP="000A3390">
      <w:pPr>
        <w:pStyle w:val="NormalWeb"/>
      </w:pPr>
      <w:r>
        <w:t xml:space="preserve">As for missing values, thankfully the time-series data is robust enough </w:t>
      </w:r>
      <w:bookmarkStart w:id="0" w:name="_GoBack"/>
      <w:bookmarkEnd w:id="0"/>
      <w:r>
        <w:t xml:space="preserve">and my avenues of analysis were such that missing or </w:t>
      </w:r>
      <w:proofErr w:type="spellStart"/>
      <w:r>
        <w:t>NaN</w:t>
      </w:r>
      <w:proofErr w:type="spellEnd"/>
      <w:r>
        <w:t xml:space="preserve"> values were not an issue for me.  If it was a few missing days, it would not detract from the broader trends.  In my total return analysis, it would just be skipped. I will need to resample and interpolate my tulip data (since data is limited) for plotting purposes.</w:t>
      </w:r>
    </w:p>
    <w:p w14:paraId="4FFCFD3E" w14:textId="10C3B72C" w:rsidR="000A3390" w:rsidRDefault="000B4666" w:rsidP="000A3390">
      <w:pPr>
        <w:pStyle w:val="NormalWeb"/>
      </w:pPr>
      <w:r>
        <w:t xml:space="preserve">My data is also fraught with outliers.  To reconcile this, I used resampling methods to smooth out data for plotting. Because of </w:t>
      </w:r>
      <w:proofErr w:type="gramStart"/>
      <w:r>
        <w:t>a number of</w:t>
      </w:r>
      <w:proofErr w:type="gramEnd"/>
      <w:r>
        <w:t xml:space="preserve"> extreme outliers, I resampled using the median of the period.  In a plotting example, I resampled daily Bitcoin prices to a monthly basis and plotted the median price within that period.  This helped “smooth” out the plot as to not detract from the bigger and broader trends.   </w:t>
      </w:r>
    </w:p>
    <w:p w14:paraId="63A770D9" w14:textId="77777777" w:rsidR="000A3390" w:rsidRDefault="000A3390"/>
    <w:sectPr w:rsidR="000A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90"/>
    <w:rsid w:val="000A3390"/>
    <w:rsid w:val="000B4666"/>
    <w:rsid w:val="00385AEE"/>
    <w:rsid w:val="0090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1248"/>
  <w15:chartTrackingRefBased/>
  <w15:docId w15:val="{0F89AC6C-8F10-4E52-BE62-31326938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estimate">
    <w:name w:val="project-estimate"/>
    <w:basedOn w:val="Normal"/>
    <w:rsid w:val="000A33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3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08524">
      <w:bodyDiv w:val="1"/>
      <w:marLeft w:val="0"/>
      <w:marRight w:val="0"/>
      <w:marTop w:val="0"/>
      <w:marBottom w:val="0"/>
      <w:divBdr>
        <w:top w:val="none" w:sz="0" w:space="0" w:color="auto"/>
        <w:left w:val="none" w:sz="0" w:space="0" w:color="auto"/>
        <w:bottom w:val="none" w:sz="0" w:space="0" w:color="auto"/>
        <w:right w:val="none" w:sz="0" w:space="0" w:color="auto"/>
      </w:divBdr>
      <w:divsChild>
        <w:div w:id="463084776">
          <w:marLeft w:val="0"/>
          <w:marRight w:val="0"/>
          <w:marTop w:val="0"/>
          <w:marBottom w:val="0"/>
          <w:divBdr>
            <w:top w:val="none" w:sz="0" w:space="0" w:color="auto"/>
            <w:left w:val="none" w:sz="0" w:space="0" w:color="auto"/>
            <w:bottom w:val="none" w:sz="0" w:space="0" w:color="auto"/>
            <w:right w:val="none" w:sz="0" w:space="0" w:color="auto"/>
          </w:divBdr>
          <w:divsChild>
            <w:div w:id="10500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696">
      <w:bodyDiv w:val="1"/>
      <w:marLeft w:val="0"/>
      <w:marRight w:val="0"/>
      <w:marTop w:val="0"/>
      <w:marBottom w:val="0"/>
      <w:divBdr>
        <w:top w:val="none" w:sz="0" w:space="0" w:color="auto"/>
        <w:left w:val="none" w:sz="0" w:space="0" w:color="auto"/>
        <w:bottom w:val="none" w:sz="0" w:space="0" w:color="auto"/>
        <w:right w:val="none" w:sz="0" w:space="0" w:color="auto"/>
      </w:divBdr>
      <w:divsChild>
        <w:div w:id="44145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Trinh</dc:creator>
  <cp:keywords/>
  <dc:description/>
  <cp:lastModifiedBy>Eric Trinh</cp:lastModifiedBy>
  <cp:revision>1</cp:revision>
  <dcterms:created xsi:type="dcterms:W3CDTF">2018-01-24T23:05:00Z</dcterms:created>
  <dcterms:modified xsi:type="dcterms:W3CDTF">2018-01-24T23:25:00Z</dcterms:modified>
</cp:coreProperties>
</file>