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62776" w14:textId="5251B87C" w:rsidR="00C13984" w:rsidRDefault="00BF1F8E">
      <w:pPr>
        <w:rPr>
          <w:lang w:val="en-US"/>
        </w:rPr>
      </w:pPr>
      <w:r>
        <w:rPr>
          <w:lang w:val="en-US"/>
        </w:rPr>
        <w:t>University of Westminster</w:t>
      </w:r>
    </w:p>
    <w:p w14:paraId="5DC73175" w14:textId="69395358" w:rsidR="00BF1F8E" w:rsidRDefault="00BF1F8E">
      <w:pPr>
        <w:rPr>
          <w:lang w:val="en-US"/>
        </w:rPr>
      </w:pPr>
      <w:r>
        <w:rPr>
          <w:lang w:val="en-US"/>
        </w:rPr>
        <w:t>Task 04: Technical Report on the Cluster Analysis</w:t>
      </w:r>
    </w:p>
    <w:p w14:paraId="56B78614" w14:textId="77777777" w:rsidR="00BF1F8E" w:rsidRDefault="00BF1F8E">
      <w:pPr>
        <w:rPr>
          <w:lang w:val="en-US"/>
        </w:rPr>
      </w:pPr>
    </w:p>
    <w:p w14:paraId="5C3C385F" w14:textId="2429B052" w:rsidR="00BF1F8E" w:rsidRDefault="00BF1F8E">
      <w:pPr>
        <w:rPr>
          <w:lang w:val="en-US"/>
        </w:rPr>
      </w:pPr>
      <w:r>
        <w:rPr>
          <w:lang w:val="en-US"/>
        </w:rPr>
        <w:t xml:space="preserve">B Gayan Kalinga – w2027429 – </w:t>
      </w:r>
      <w:hyperlink r:id="rId4" w:history="1">
        <w:r w:rsidRPr="00F03C66">
          <w:rPr>
            <w:rStyle w:val="Hyperlink"/>
            <w:lang w:val="en-US"/>
          </w:rPr>
          <w:t>gayan.20231057@iit.ac.lk</w:t>
        </w:r>
      </w:hyperlink>
    </w:p>
    <w:p w14:paraId="74CC053B" w14:textId="77777777" w:rsidR="00BF1F8E" w:rsidRDefault="00BF1F8E">
      <w:pPr>
        <w:rPr>
          <w:lang w:val="en-US"/>
        </w:rPr>
      </w:pPr>
    </w:p>
    <w:p w14:paraId="386CFFEF" w14:textId="573F5286" w:rsidR="00BF1F8E" w:rsidRPr="00BF1F8E" w:rsidRDefault="00BF1F8E">
      <w:pPr>
        <w:rPr>
          <w:lang w:val="en-US"/>
        </w:rPr>
      </w:pPr>
    </w:p>
    <w:sectPr w:rsidR="00BF1F8E" w:rsidRPr="00BF1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F8E"/>
    <w:rsid w:val="001E55EA"/>
    <w:rsid w:val="00A4501D"/>
    <w:rsid w:val="00BF1F8E"/>
    <w:rsid w:val="00C13984"/>
    <w:rsid w:val="00D3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91AD5E"/>
  <w15:chartTrackingRefBased/>
  <w15:docId w15:val="{67E4042C-06E1-6348-A667-AA52A5ACE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1F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F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F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F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F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F8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F8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F8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F8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F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F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F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F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F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F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F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F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F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F8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F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F8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F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F8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F8E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F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F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F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F8E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F8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1F8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F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ayan.20231057@iit.ac.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Gayan Kalinga</dc:creator>
  <cp:keywords/>
  <dc:description/>
  <cp:lastModifiedBy>Gayan Kalinga</cp:lastModifiedBy>
  <cp:revision>1</cp:revision>
  <dcterms:created xsi:type="dcterms:W3CDTF">2024-04-18T14:56:00Z</dcterms:created>
  <dcterms:modified xsi:type="dcterms:W3CDTF">2024-04-18T14:59:00Z</dcterms:modified>
</cp:coreProperties>
</file>