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F1DB1" w14:textId="77777777" w:rsidR="00000CB0" w:rsidRPr="00AA1731" w:rsidRDefault="00AA1731" w:rsidP="00AA1731">
      <w:pPr>
        <w:pStyle w:val="Titre1"/>
        <w:jc w:val="center"/>
        <w:rPr>
          <w:sz w:val="48"/>
          <w:szCs w:val="48"/>
        </w:rPr>
      </w:pPr>
      <w:r w:rsidRPr="00AA1731">
        <w:rPr>
          <w:sz w:val="48"/>
          <w:szCs w:val="48"/>
        </w:rPr>
        <w:t>Rapport du projet de Compilateur</w:t>
      </w:r>
    </w:p>
    <w:p w14:paraId="393F1DB2" w14:textId="77777777" w:rsidR="00AA1731" w:rsidRDefault="00000CB0" w:rsidP="00000CB0">
      <w:pPr>
        <w:pStyle w:val="Default"/>
      </w:pPr>
      <w:r>
        <w:t xml:space="preserve"> </w:t>
      </w:r>
    </w:p>
    <w:p w14:paraId="393F1DB3" w14:textId="77777777" w:rsidR="00AA1731" w:rsidRDefault="00AA1731" w:rsidP="00000CB0">
      <w:pPr>
        <w:pStyle w:val="Default"/>
      </w:pPr>
    </w:p>
    <w:p w14:paraId="393F1DB4" w14:textId="77777777" w:rsidR="00000CB0" w:rsidRDefault="00000CB0" w:rsidP="00AA1731">
      <w:pPr>
        <w:pStyle w:val="Titre1"/>
      </w:pPr>
      <w:r>
        <w:t xml:space="preserve">1 But </w:t>
      </w:r>
    </w:p>
    <w:p w14:paraId="393F1DB5" w14:textId="77777777" w:rsidR="00000CB0" w:rsidRDefault="00000CB0" w:rsidP="00000CB0">
      <w:pPr>
        <w:pStyle w:val="Default"/>
        <w:rPr>
          <w:sz w:val="28"/>
          <w:szCs w:val="28"/>
        </w:rPr>
      </w:pPr>
    </w:p>
    <w:p w14:paraId="393F1DB6" w14:textId="77777777" w:rsidR="00DB2A71" w:rsidRDefault="00DB2A71" w:rsidP="00DB2A7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Ce projet du cours de compilation du module de 3</w:t>
      </w:r>
      <w:r w:rsidRPr="00DB2A71">
        <w:rPr>
          <w:rFonts w:ascii="Times New Roman" w:hAnsi="Times New Roman" w:cs="Times New Roman"/>
          <w:sz w:val="22"/>
          <w:szCs w:val="22"/>
          <w:vertAlign w:val="superscript"/>
        </w:rPr>
        <w:t>ème</w:t>
      </w:r>
      <w:r>
        <w:rPr>
          <w:rFonts w:ascii="Times New Roman" w:hAnsi="Times New Roman" w:cs="Times New Roman"/>
          <w:sz w:val="22"/>
          <w:szCs w:val="22"/>
        </w:rPr>
        <w:t xml:space="preserve"> année de développement système a pour but de d</w:t>
      </w:r>
      <w:r w:rsidR="00000CB0">
        <w:rPr>
          <w:rFonts w:ascii="Times New Roman" w:hAnsi="Times New Roman" w:cs="Times New Roman"/>
          <w:sz w:val="22"/>
          <w:szCs w:val="22"/>
        </w:rPr>
        <w:t>évelopper un interpréteur de c simplifié.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93F1DB7" w14:textId="77777777" w:rsidR="00000CB0" w:rsidRDefault="00000CB0" w:rsidP="00AA1731">
      <w:pPr>
        <w:pStyle w:val="Titre1"/>
      </w:pPr>
      <w:r>
        <w:t xml:space="preserve">2 Spécification </w:t>
      </w:r>
    </w:p>
    <w:p w14:paraId="393F1DB8" w14:textId="77777777" w:rsidR="00000CB0" w:rsidRDefault="00000CB0" w:rsidP="00000CB0">
      <w:pPr>
        <w:pStyle w:val="Default"/>
        <w:rPr>
          <w:sz w:val="28"/>
          <w:szCs w:val="28"/>
        </w:rPr>
      </w:pPr>
    </w:p>
    <w:p w14:paraId="393F1DB9" w14:textId="77777777" w:rsidR="00000CB0" w:rsidRDefault="00F91274" w:rsidP="00223C8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Mon</w:t>
      </w:r>
      <w:r w:rsidR="00000CB0">
        <w:rPr>
          <w:rFonts w:ascii="Times New Roman" w:hAnsi="Times New Roman" w:cs="Times New Roman"/>
          <w:sz w:val="22"/>
          <w:szCs w:val="22"/>
        </w:rPr>
        <w:t xml:space="preserve"> inte</w:t>
      </w:r>
      <w:r>
        <w:rPr>
          <w:rFonts w:ascii="Times New Roman" w:hAnsi="Times New Roman" w:cs="Times New Roman"/>
          <w:sz w:val="22"/>
          <w:szCs w:val="22"/>
        </w:rPr>
        <w:t>rpréteur reconnait</w:t>
      </w:r>
      <w:r w:rsidR="00223C88">
        <w:rPr>
          <w:rFonts w:ascii="Times New Roman" w:hAnsi="Times New Roman" w:cs="Times New Roman"/>
          <w:sz w:val="22"/>
          <w:szCs w:val="22"/>
        </w:rPr>
        <w:t xml:space="preserve"> les types simple</w:t>
      </w:r>
      <w:r w:rsidR="00000CB0">
        <w:rPr>
          <w:rFonts w:ascii="Times New Roman" w:hAnsi="Times New Roman" w:cs="Times New Roman"/>
          <w:sz w:val="22"/>
          <w:szCs w:val="22"/>
        </w:rPr>
        <w:t>s  « int » et « float ».</w:t>
      </w:r>
    </w:p>
    <w:p w14:paraId="393F1DBA" w14:textId="77777777"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393F1DBB" w14:textId="77777777" w:rsidR="00000CB0" w:rsidRDefault="00000CB0" w:rsidP="00AA1731">
      <w:pPr>
        <w:pStyle w:val="Titre2"/>
      </w:pPr>
      <w:r>
        <w:t xml:space="preserve">2.1 Dépendances </w:t>
      </w:r>
    </w:p>
    <w:p w14:paraId="393F1DBC" w14:textId="77777777" w:rsidR="00000CB0" w:rsidRDefault="00000CB0" w:rsidP="00000CB0">
      <w:pPr>
        <w:pStyle w:val="Default"/>
        <w:rPr>
          <w:sz w:val="23"/>
          <w:szCs w:val="23"/>
        </w:rPr>
      </w:pPr>
    </w:p>
    <w:p w14:paraId="393F1DBD" w14:textId="77777777"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Langage source : 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C simplifier </w:t>
      </w:r>
    </w:p>
    <w:p w14:paraId="393F1DBE" w14:textId="77777777"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Langage intermédiaire : </w:t>
      </w:r>
      <w:r>
        <w:rPr>
          <w:rFonts w:ascii="Times New Roman" w:hAnsi="Times New Roman" w:cs="Times New Roman"/>
          <w:b/>
          <w:bCs/>
          <w:sz w:val="22"/>
          <w:szCs w:val="22"/>
        </w:rPr>
        <w:t>Python 3.</w:t>
      </w:r>
      <w:r w:rsidR="00AA1731">
        <w:rPr>
          <w:rFonts w:ascii="Times New Roman" w:hAnsi="Times New Roman" w:cs="Times New Roman"/>
          <w:b/>
          <w:bCs/>
          <w:sz w:val="22"/>
          <w:szCs w:val="22"/>
        </w:rPr>
        <w:t>5</w:t>
      </w:r>
      <w:r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AA1731">
        <w:rPr>
          <w:rFonts w:ascii="Times New Roman" w:hAnsi="Times New Roman" w:cs="Times New Roman"/>
          <w:b/>
          <w:bCs/>
          <w:sz w:val="22"/>
          <w:szCs w:val="22"/>
        </w:rPr>
        <w:t>0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avec </w:t>
      </w:r>
    </w:p>
    <w:p w14:paraId="393F1DBF" w14:textId="77777777"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• pydot 1.0.3 </w:t>
      </w:r>
    </w:p>
    <w:p w14:paraId="393F1DC0" w14:textId="77777777"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• PLY 3.</w:t>
      </w:r>
      <w:r w:rsidR="00AA1731">
        <w:rPr>
          <w:rFonts w:ascii="Times New Roman" w:hAnsi="Times New Roman" w:cs="Times New Roman"/>
          <w:sz w:val="22"/>
          <w:szCs w:val="22"/>
        </w:rPr>
        <w:t>8</w:t>
      </w:r>
      <w:r>
        <w:rPr>
          <w:rFonts w:ascii="Times New Roman" w:hAnsi="Times New Roman" w:cs="Times New Roman"/>
          <w:sz w:val="22"/>
          <w:szCs w:val="22"/>
        </w:rPr>
        <w:t xml:space="preserve"> (avec les modules lex et yacc) </w:t>
      </w:r>
    </w:p>
    <w:p w14:paraId="393F1DC1" w14:textId="77777777" w:rsidR="00000CB0" w:rsidRDefault="00000CB0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393F1DC2" w14:textId="77777777" w:rsidR="00AA1731" w:rsidRDefault="00AA1731" w:rsidP="00AA1731">
      <w:pPr>
        <w:pStyle w:val="Titre2"/>
      </w:pPr>
      <w:r w:rsidRPr="00470DE8">
        <w:t>2.2 Type acceptés</w:t>
      </w:r>
    </w:p>
    <w:p w14:paraId="1F6D436F" w14:textId="77777777" w:rsidR="00470DE8" w:rsidRPr="00470DE8" w:rsidRDefault="00470DE8" w:rsidP="00470DE8"/>
    <w:p w14:paraId="393F1DC3" w14:textId="77777777" w:rsidR="00AA1731" w:rsidRPr="00470DE8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 w:rsidRPr="00470DE8">
        <w:rPr>
          <w:rFonts w:ascii="Times New Roman" w:hAnsi="Times New Roman" w:cs="Times New Roman"/>
          <w:sz w:val="22"/>
          <w:szCs w:val="22"/>
        </w:rPr>
        <w:t>Int</w:t>
      </w:r>
    </w:p>
    <w:p w14:paraId="393F1DC4" w14:textId="77777777"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Float</w:t>
      </w:r>
    </w:p>
    <w:p w14:paraId="393F1DC5" w14:textId="77777777"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393F1DC6" w14:textId="77777777" w:rsidR="00AA1731" w:rsidRDefault="00AA1731" w:rsidP="00AA1731">
      <w:pPr>
        <w:pStyle w:val="Titre2"/>
      </w:pPr>
      <w:r>
        <w:t>2.3 Déclarations acceptées</w:t>
      </w:r>
    </w:p>
    <w:p w14:paraId="393F1DC7" w14:textId="77777777"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</w:p>
    <w:p w14:paraId="393F1DC8" w14:textId="77777777"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 b ;</w:t>
      </w:r>
    </w:p>
    <w:p w14:paraId="393F1DC9" w14:textId="77777777" w:rsidR="00AA1731" w:rsidRDefault="00AA1731" w:rsidP="00000CB0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Int b = 0 ;</w:t>
      </w:r>
    </w:p>
    <w:p w14:paraId="393F1DCA" w14:textId="77777777" w:rsidR="004C711F" w:rsidRDefault="00470DE8"/>
    <w:p w14:paraId="393F1DCB" w14:textId="77777777" w:rsidR="00AA1731" w:rsidRDefault="00F91274" w:rsidP="00AA1731">
      <w:pPr>
        <w:pStyle w:val="Titre2"/>
      </w:pPr>
      <w:r>
        <w:t>2.4</w:t>
      </w:r>
      <w:r w:rsidR="00AA1731">
        <w:t xml:space="preserve"> Vérification des types</w:t>
      </w:r>
    </w:p>
    <w:p w14:paraId="57E52A0E" w14:textId="77777777" w:rsidR="00470DE8" w:rsidRPr="00470DE8" w:rsidRDefault="00470DE8" w:rsidP="00470DE8"/>
    <w:p w14:paraId="393F1DCC" w14:textId="77777777" w:rsidR="00AA1731" w:rsidRDefault="00AA1731">
      <w:r>
        <w:t>L’interpréteur génère un warning si :</w:t>
      </w:r>
    </w:p>
    <w:p w14:paraId="393F1DCD" w14:textId="18801318" w:rsidR="00AA1731" w:rsidRDefault="00470DE8" w:rsidP="00AA1731">
      <w:pPr>
        <w:pStyle w:val="Paragraphedeliste"/>
        <w:numPr>
          <w:ilvl w:val="0"/>
          <w:numId w:val="1"/>
        </w:numPr>
      </w:pPr>
      <w:r>
        <w:t>Une variable est déclarée</w:t>
      </w:r>
      <w:r w:rsidR="00AA1731">
        <w:t xml:space="preserve"> mais </w:t>
      </w:r>
      <w:r>
        <w:t>jamais</w:t>
      </w:r>
      <w:r w:rsidR="00AA1731">
        <w:t xml:space="preserve"> utilisée ;</w:t>
      </w:r>
    </w:p>
    <w:p w14:paraId="393F1DCE" w14:textId="218D1A3C" w:rsidR="00AA1731" w:rsidRDefault="00AA1731" w:rsidP="00AA1731">
      <w:pPr>
        <w:pStyle w:val="Paragraphedeliste"/>
        <w:numPr>
          <w:ilvl w:val="0"/>
          <w:numId w:val="1"/>
        </w:numPr>
      </w:pPr>
      <w:r>
        <w:t xml:space="preserve">Une variable est </w:t>
      </w:r>
      <w:r w:rsidR="00470DE8">
        <w:t>utilisée sans avoir été déclarée ;</w:t>
      </w:r>
    </w:p>
    <w:p w14:paraId="55F5A2A5" w14:textId="5BA5C35D" w:rsidR="00470DE8" w:rsidRDefault="00470DE8" w:rsidP="00AA1731">
      <w:pPr>
        <w:pStyle w:val="Paragraphedeliste"/>
        <w:numPr>
          <w:ilvl w:val="0"/>
          <w:numId w:val="1"/>
        </w:numPr>
      </w:pPr>
      <w:r>
        <w:t>Une variable est déclarée sans avoir été initialisée.</w:t>
      </w:r>
    </w:p>
    <w:p w14:paraId="393F1DCF" w14:textId="77777777" w:rsidR="00AA1731" w:rsidRDefault="00AA1731" w:rsidP="00AA1731">
      <w:r>
        <w:t>L’interpréteur génère une erreur sur la ligne courante si :</w:t>
      </w:r>
    </w:p>
    <w:p w14:paraId="393F1DD0" w14:textId="77777777" w:rsidR="00835086" w:rsidRDefault="00AA1731" w:rsidP="00835086">
      <w:pPr>
        <w:pStyle w:val="Paragraphedeliste"/>
        <w:numPr>
          <w:ilvl w:val="0"/>
          <w:numId w:val="1"/>
        </w:numPr>
      </w:pPr>
      <w:r>
        <w:t>Une variable est utilisée sans avoir été initialisée.</w:t>
      </w:r>
    </w:p>
    <w:p w14:paraId="393F1DD1" w14:textId="20E05B7A" w:rsidR="00470DE8" w:rsidRDefault="00470DE8">
      <w:r>
        <w:br w:type="page"/>
      </w:r>
    </w:p>
    <w:p w14:paraId="5A2213A3" w14:textId="77777777" w:rsidR="00E803B8" w:rsidRPr="00470DE8" w:rsidRDefault="00E803B8" w:rsidP="00E803B8">
      <w:pPr>
        <w:spacing w:after="0"/>
      </w:pPr>
    </w:p>
    <w:p w14:paraId="2FB68D5E" w14:textId="40D77CCA" w:rsidR="00470DE8" w:rsidRDefault="00F91274" w:rsidP="00470DE8">
      <w:pPr>
        <w:pStyle w:val="Titre1"/>
      </w:pPr>
      <w:r w:rsidRPr="00470DE8">
        <w:t>3</w:t>
      </w:r>
      <w:r w:rsidR="00835086" w:rsidRPr="00470DE8">
        <w:t xml:space="preserve"> </w:t>
      </w:r>
      <w:r w:rsidRPr="00470DE8">
        <w:t>Méthode</w:t>
      </w:r>
    </w:p>
    <w:p w14:paraId="3FF54EA9" w14:textId="77777777" w:rsidR="00470DE8" w:rsidRDefault="00470DE8" w:rsidP="00470DE8"/>
    <w:p w14:paraId="25DB3198" w14:textId="7696B38E" w:rsidR="00470DE8" w:rsidRDefault="00470DE8" w:rsidP="00470DE8">
      <w:r>
        <w:t>La technique principale fut d’utiliser une map qui fait correspondre le nom d’une variable avec une liste. Cette liste contient les caractéristiques de la variable. Les voici dans l’ordre :</w:t>
      </w:r>
    </w:p>
    <w:p w14:paraId="0CC90160" w14:textId="69294D22" w:rsidR="00470DE8" w:rsidRDefault="00470DE8" w:rsidP="00470DE8">
      <w:pPr>
        <w:pStyle w:val="Paragraphedeliste"/>
        <w:numPr>
          <w:ilvl w:val="0"/>
          <w:numId w:val="1"/>
        </w:numPr>
      </w:pPr>
      <w:r>
        <w:t>le type,</w:t>
      </w:r>
    </w:p>
    <w:p w14:paraId="631CB43C" w14:textId="5B9A997E" w:rsidR="00470DE8" w:rsidRDefault="00470DE8" w:rsidP="00470DE8">
      <w:pPr>
        <w:pStyle w:val="Paragraphedeliste"/>
        <w:numPr>
          <w:ilvl w:val="0"/>
          <w:numId w:val="1"/>
        </w:numPr>
      </w:pPr>
      <w:r>
        <w:t>la valeur,</w:t>
      </w:r>
    </w:p>
    <w:p w14:paraId="597AD564" w14:textId="3DEC0A03" w:rsidR="00470DE8" w:rsidRPr="00470DE8" w:rsidRDefault="00470DE8" w:rsidP="00470DE8">
      <w:pPr>
        <w:pStyle w:val="Paragraphedeliste"/>
        <w:numPr>
          <w:ilvl w:val="0"/>
          <w:numId w:val="1"/>
        </w:numPr>
      </w:pPr>
      <w:r>
        <w:t>un flag qui définit si la variable a été utilisée.</w:t>
      </w:r>
    </w:p>
    <w:p w14:paraId="393F1DD3" w14:textId="77777777" w:rsidR="0012318E" w:rsidRDefault="00E87484" w:rsidP="00835086">
      <w:pPr>
        <w:pStyle w:val="Titre1"/>
      </w:pPr>
      <w:r>
        <w:t>5</w:t>
      </w:r>
      <w:r w:rsidR="0012318E" w:rsidRPr="00835086">
        <w:t xml:space="preserve"> Prise en main </w:t>
      </w:r>
    </w:p>
    <w:p w14:paraId="4CB5230F" w14:textId="77777777" w:rsidR="00470DE8" w:rsidRPr="00470DE8" w:rsidRDefault="00470DE8" w:rsidP="00470DE8"/>
    <w:p w14:paraId="393F1DD4" w14:textId="7134BA5B" w:rsidR="002C395A" w:rsidRDefault="00470DE8" w:rsidP="002C395A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Mon</w:t>
      </w:r>
      <w:r w:rsidR="0012318E">
        <w:rPr>
          <w:rFonts w:ascii="Times New Roman" w:hAnsi="Times New Roman" w:cs="Times New Roman"/>
          <w:sz w:val="22"/>
          <w:szCs w:val="22"/>
        </w:rPr>
        <w:t xml:space="preserve"> compilateur est composé de quatre modules distincts : </w:t>
      </w:r>
    </w:p>
    <w:p w14:paraId="393F1DD5" w14:textId="77777777" w:rsidR="002C395A" w:rsidRDefault="0012318E" w:rsidP="00ED3454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C395A">
        <w:rPr>
          <w:rFonts w:ascii="Times New Roman" w:hAnsi="Times New Roman" w:cs="Times New Roman"/>
          <w:sz w:val="22"/>
          <w:szCs w:val="22"/>
        </w:rPr>
        <w:t>Analyseur lexical (lex.py)</w:t>
      </w:r>
      <w:r w:rsidR="002C395A" w:rsidRPr="002C395A">
        <w:rPr>
          <w:rFonts w:ascii="Times New Roman" w:hAnsi="Times New Roman" w:cs="Times New Roman"/>
          <w:sz w:val="22"/>
          <w:szCs w:val="22"/>
        </w:rPr>
        <w:t> ;</w:t>
      </w:r>
    </w:p>
    <w:p w14:paraId="393F1DD6" w14:textId="77777777" w:rsidR="002C395A" w:rsidRDefault="0012318E" w:rsidP="00F42A82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C395A">
        <w:rPr>
          <w:rFonts w:ascii="Times New Roman" w:hAnsi="Times New Roman" w:cs="Times New Roman"/>
          <w:sz w:val="22"/>
          <w:szCs w:val="22"/>
        </w:rPr>
        <w:t>A</w:t>
      </w:r>
      <w:r w:rsidR="002C395A" w:rsidRPr="002C395A">
        <w:rPr>
          <w:rFonts w:ascii="Times New Roman" w:hAnsi="Times New Roman" w:cs="Times New Roman"/>
          <w:sz w:val="22"/>
          <w:szCs w:val="22"/>
        </w:rPr>
        <w:t>nalyseur syntaxique (parser.py) ;</w:t>
      </w:r>
    </w:p>
    <w:p w14:paraId="393F1DD7" w14:textId="77777777" w:rsidR="002C395A" w:rsidRDefault="0012318E" w:rsidP="004C5F9E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C395A">
        <w:rPr>
          <w:rFonts w:ascii="Times New Roman" w:hAnsi="Times New Roman" w:cs="Times New Roman"/>
          <w:sz w:val="22"/>
          <w:szCs w:val="22"/>
        </w:rPr>
        <w:t>Constructeur d’arbre syntaxique (AST.py)</w:t>
      </w:r>
      <w:r w:rsidR="002C395A" w:rsidRPr="002C395A">
        <w:rPr>
          <w:rFonts w:ascii="Times New Roman" w:hAnsi="Times New Roman" w:cs="Times New Roman"/>
          <w:sz w:val="22"/>
          <w:szCs w:val="22"/>
        </w:rPr>
        <w:t> ;</w:t>
      </w:r>
    </w:p>
    <w:p w14:paraId="393F1DD9" w14:textId="77777777" w:rsidR="0012318E" w:rsidRPr="002C395A" w:rsidRDefault="0012318E" w:rsidP="00ED0B97">
      <w:pPr>
        <w:pStyle w:val="Default"/>
        <w:numPr>
          <w:ilvl w:val="0"/>
          <w:numId w:val="4"/>
        </w:numPr>
        <w:rPr>
          <w:rFonts w:ascii="Times New Roman" w:hAnsi="Times New Roman" w:cs="Times New Roman"/>
          <w:sz w:val="22"/>
          <w:szCs w:val="22"/>
        </w:rPr>
      </w:pPr>
      <w:r w:rsidRPr="002C395A">
        <w:rPr>
          <w:rFonts w:ascii="Times New Roman" w:hAnsi="Times New Roman" w:cs="Times New Roman"/>
          <w:sz w:val="22"/>
          <w:szCs w:val="22"/>
        </w:rPr>
        <w:t xml:space="preserve">Interpréteur récursif (recInterpreter.py) </w:t>
      </w:r>
    </w:p>
    <w:p w14:paraId="393F1DDA" w14:textId="42A4F0C2" w:rsidR="0012318E" w:rsidRDefault="00DF3C2C" w:rsidP="00DF3C2C">
      <w:pPr>
        <w:pStyle w:val="Titre1"/>
      </w:pPr>
      <w:r>
        <w:t>6 Conclusion</w:t>
      </w:r>
    </w:p>
    <w:p w14:paraId="5B7C17AB" w14:textId="77777777" w:rsidR="00470DE8" w:rsidRPr="00470DE8" w:rsidRDefault="00470DE8" w:rsidP="00470DE8"/>
    <w:p w14:paraId="393F1DDC" w14:textId="2DEF691E" w:rsidR="00DF3C2C" w:rsidRPr="00DF3C2C" w:rsidRDefault="00470DE8" w:rsidP="00DF3C2C">
      <w:r>
        <w:t>Le projet est fonctionnel. J’aurais pu améliorer la gestion des types en vérifiant la consistance des types lors d’une opération.</w:t>
      </w:r>
      <w:bookmarkStart w:id="0" w:name="_GoBack"/>
      <w:bookmarkEnd w:id="0"/>
    </w:p>
    <w:sectPr w:rsidR="00DF3C2C" w:rsidRPr="00DF3C2C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F1DDF" w14:textId="77777777" w:rsidR="006C0960" w:rsidRDefault="006C0960" w:rsidP="00AA1731">
      <w:pPr>
        <w:spacing w:after="0" w:line="240" w:lineRule="auto"/>
      </w:pPr>
      <w:r>
        <w:separator/>
      </w:r>
    </w:p>
  </w:endnote>
  <w:endnote w:type="continuationSeparator" w:id="0">
    <w:p w14:paraId="393F1DE0" w14:textId="77777777" w:rsidR="006C0960" w:rsidRDefault="006C0960" w:rsidP="00AA17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F1DE2" w14:textId="6A61F848" w:rsidR="00DB2A71" w:rsidRDefault="00470DE8">
    <w:pPr>
      <w:pStyle w:val="Pieddepage"/>
    </w:pPr>
    <w:r>
      <w:t>Compilateur</w:t>
    </w:r>
    <w:r w:rsidR="00DB2A71">
      <w:tab/>
    </w:r>
    <w:r w:rsidR="00DB2A71">
      <w:tab/>
      <w:t>21.01.2016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3F1DDD" w14:textId="77777777" w:rsidR="006C0960" w:rsidRDefault="006C0960" w:rsidP="00AA1731">
      <w:pPr>
        <w:spacing w:after="0" w:line="240" w:lineRule="auto"/>
      </w:pPr>
      <w:r>
        <w:separator/>
      </w:r>
    </w:p>
  </w:footnote>
  <w:footnote w:type="continuationSeparator" w:id="0">
    <w:p w14:paraId="393F1DDE" w14:textId="77777777" w:rsidR="006C0960" w:rsidRDefault="006C0960" w:rsidP="00AA17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F1DE1" w14:textId="2D2827A3" w:rsidR="00AA1731" w:rsidRPr="00DB2A71" w:rsidRDefault="00470DE8" w:rsidP="00AA1731">
    <w:pPr>
      <w:pStyle w:val="En-tte"/>
      <w:tabs>
        <w:tab w:val="clear" w:pos="4536"/>
      </w:tabs>
      <w:rPr>
        <w:lang w:val="pt-PT"/>
      </w:rPr>
    </w:pPr>
    <w:r>
      <w:rPr>
        <w:lang w:val="pt-PT"/>
      </w:rPr>
      <w:t>Nicolas Gonin</w:t>
    </w:r>
    <w:r w:rsidR="00AA1731" w:rsidRPr="00DB2A71">
      <w:rPr>
        <w:lang w:val="pt-PT"/>
      </w:rPr>
      <w:tab/>
    </w:r>
    <w:r w:rsidR="00DB2A71">
      <w:rPr>
        <w:noProof/>
        <w:lang w:eastAsia="fr-CH"/>
      </w:rPr>
      <w:drawing>
        <wp:inline distT="0" distB="0" distL="0" distR="0" wp14:anchorId="393F1DE3" wp14:editId="393F1DE4">
          <wp:extent cx="2040941" cy="294803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he-ar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6329" cy="3316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9176F"/>
    <w:multiLevelType w:val="hybridMultilevel"/>
    <w:tmpl w:val="75E2BD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6F975D"/>
    <w:multiLevelType w:val="hybridMultilevel"/>
    <w:tmpl w:val="011A3DA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61A259F7"/>
    <w:multiLevelType w:val="hybridMultilevel"/>
    <w:tmpl w:val="3766C83A"/>
    <w:lvl w:ilvl="0" w:tplc="100C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3" w15:restartNumberingAfterBreak="0">
    <w:nsid w:val="6FC17BC1"/>
    <w:multiLevelType w:val="hybridMultilevel"/>
    <w:tmpl w:val="578AE37E"/>
    <w:lvl w:ilvl="0" w:tplc="AC50E9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CB0"/>
    <w:rsid w:val="00000CB0"/>
    <w:rsid w:val="00013919"/>
    <w:rsid w:val="00077B95"/>
    <w:rsid w:val="0012318E"/>
    <w:rsid w:val="00223C88"/>
    <w:rsid w:val="002C395A"/>
    <w:rsid w:val="003B28FF"/>
    <w:rsid w:val="00436DDC"/>
    <w:rsid w:val="00470DE8"/>
    <w:rsid w:val="004D66BE"/>
    <w:rsid w:val="00693350"/>
    <w:rsid w:val="006C0960"/>
    <w:rsid w:val="00835086"/>
    <w:rsid w:val="00AA1731"/>
    <w:rsid w:val="00B64757"/>
    <w:rsid w:val="00DB2A71"/>
    <w:rsid w:val="00DF0EBF"/>
    <w:rsid w:val="00DF3C2C"/>
    <w:rsid w:val="00E803B8"/>
    <w:rsid w:val="00E87484"/>
    <w:rsid w:val="00F179E4"/>
    <w:rsid w:val="00F91274"/>
    <w:rsid w:val="00FC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393F1DB1"/>
  <w15:chartTrackingRefBased/>
  <w15:docId w15:val="{6C6F30E8-A8AD-4C97-A4E1-7C34C29FF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A17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17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17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000CB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AA173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A17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AA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1731"/>
  </w:style>
  <w:style w:type="paragraph" w:styleId="Pieddepage">
    <w:name w:val="footer"/>
    <w:basedOn w:val="Normal"/>
    <w:link w:val="PieddepageCar"/>
    <w:uiPriority w:val="99"/>
    <w:unhideWhenUsed/>
    <w:rsid w:val="00AA17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1731"/>
  </w:style>
  <w:style w:type="character" w:customStyle="1" w:styleId="Titre2Car">
    <w:name w:val="Titre 2 Car"/>
    <w:basedOn w:val="Policepardfaut"/>
    <w:link w:val="Titre2"/>
    <w:uiPriority w:val="9"/>
    <w:rsid w:val="00AA17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AA173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228</Words>
  <Characters>1254</Characters>
  <Application>Microsoft Office Word</Application>
  <DocSecurity>0</DocSecurity>
  <Lines>10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12</vt:i4>
      </vt:variant>
    </vt:vector>
  </HeadingPairs>
  <TitlesOfParts>
    <vt:vector size="13" baseType="lpstr">
      <vt:lpstr/>
      <vt:lpstr>Rapport du projet de Compilateur</vt:lpstr>
      <vt:lpstr>1 But </vt:lpstr>
      <vt:lpstr>2 Spécification </vt:lpstr>
      <vt:lpstr>    2.1 Dépendances </vt:lpstr>
      <vt:lpstr>    2.2 Type acceptés</vt:lpstr>
      <vt:lpstr>    2.3 Déclarations acceptées</vt:lpstr>
      <vt:lpstr>    2.4 Fonctions acceptées</vt:lpstr>
      <vt:lpstr>    2.5 Vérification des types</vt:lpstr>
      <vt:lpstr>3 Règles lexicales</vt:lpstr>
      <vt:lpstr>4 Grammaire</vt:lpstr>
      <vt:lpstr>5 Prise en main </vt:lpstr>
      <vt:lpstr>6 Conclusion</vt:lpstr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Gazou</dc:creator>
  <cp:keywords/>
  <dc:description/>
  <cp:lastModifiedBy>The Gazou</cp:lastModifiedBy>
  <cp:revision>17</cp:revision>
  <dcterms:created xsi:type="dcterms:W3CDTF">2016-01-14T08:24:00Z</dcterms:created>
  <dcterms:modified xsi:type="dcterms:W3CDTF">2016-01-27T13:10:00Z</dcterms:modified>
</cp:coreProperties>
</file>