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0029C3" w14:textId="77777777" w:rsidR="00724997" w:rsidRDefault="00F12583">
      <w:pPr>
        <w:spacing w:after="160" w:line="259" w:lineRule="auto"/>
        <w:ind w:left="3600"/>
        <w:rPr>
          <w:rFonts w:ascii="Times New Roman" w:eastAsia="Times New Roman" w:hAnsi="Times New Roman" w:cs="Times New Roman"/>
          <w:b/>
          <w:sz w:val="24"/>
          <w:szCs w:val="24"/>
        </w:rPr>
      </w:pPr>
      <w:r>
        <w:rPr>
          <w:rFonts w:ascii="Times New Roman" w:eastAsia="Times New Roman" w:hAnsi="Times New Roman" w:cs="Times New Roman"/>
          <w:b/>
          <w:sz w:val="24"/>
          <w:szCs w:val="24"/>
        </w:rPr>
        <w:t>OEC001</w:t>
      </w:r>
    </w:p>
    <w:p w14:paraId="780029C4" w14:textId="77777777" w:rsidR="00724997" w:rsidRDefault="00F12583">
      <w:pPr>
        <w:spacing w:after="160" w:line="259" w:lineRule="auto"/>
        <w:ind w:left="36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UNIT-1 </w:t>
      </w:r>
    </w:p>
    <w:p w14:paraId="780029C5"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what is Skill and the difference between Hard Skill &amp; Soft Skill.</w:t>
      </w:r>
    </w:p>
    <w:p w14:paraId="780029C6"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skills are the set of traits which every individual </w:t>
      </w:r>
      <w:proofErr w:type="gramStart"/>
      <w:r>
        <w:rPr>
          <w:rFonts w:ascii="Times New Roman" w:eastAsia="Times New Roman" w:hAnsi="Times New Roman" w:cs="Times New Roman"/>
          <w:sz w:val="24"/>
          <w:szCs w:val="24"/>
        </w:rPr>
        <w:t>carries</w:t>
      </w:r>
      <w:proofErr w:type="gramEnd"/>
      <w:r>
        <w:rPr>
          <w:rFonts w:ascii="Times New Roman" w:eastAsia="Times New Roman" w:hAnsi="Times New Roman" w:cs="Times New Roman"/>
          <w:sz w:val="24"/>
          <w:szCs w:val="24"/>
        </w:rPr>
        <w:t xml:space="preserve"> within himself. These are the traits which makes person a unique entity with different abilities. The skills are attained by every individual in multiple ways but at the basic level it is atta</w:t>
      </w:r>
      <w:r>
        <w:rPr>
          <w:rFonts w:ascii="Times New Roman" w:eastAsia="Times New Roman" w:hAnsi="Times New Roman" w:cs="Times New Roman"/>
          <w:sz w:val="24"/>
          <w:szCs w:val="24"/>
        </w:rPr>
        <w:t xml:space="preserve">ined in two ways. </w:t>
      </w:r>
    </w:p>
    <w:p w14:paraId="780029C7" w14:textId="77777777" w:rsidR="00724997" w:rsidRDefault="00F12583">
      <w:pPr>
        <w:numPr>
          <w:ilvl w:val="0"/>
          <w:numId w:val="1"/>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Inborn skills which are inside us since birth whom we also call God-gifted skills</w:t>
      </w:r>
    </w:p>
    <w:p w14:paraId="780029C8" w14:textId="77777777" w:rsidR="00724997" w:rsidRDefault="00F12583">
      <w:pPr>
        <w:numPr>
          <w:ilvl w:val="0"/>
          <w:numId w:val="1"/>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skills which we develop through the social, academic, emotional and relational grooming</w:t>
      </w:r>
    </w:p>
    <w:p w14:paraId="780029C9"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Category of Need of Skill- </w:t>
      </w:r>
      <w:r>
        <w:rPr>
          <w:rFonts w:ascii="Times New Roman" w:eastAsia="Times New Roman" w:hAnsi="Times New Roman" w:cs="Times New Roman"/>
          <w:sz w:val="24"/>
          <w:szCs w:val="24"/>
        </w:rPr>
        <w:tab/>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Skill for Students/ personal lif</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ab/>
        <w:t>ii. Skill for Professional</w:t>
      </w:r>
    </w:p>
    <w:p w14:paraId="780029CA" w14:textId="77777777" w:rsidR="00724997" w:rsidRDefault="00724997">
      <w:pPr>
        <w:spacing w:after="160" w:line="259" w:lineRule="auto"/>
        <w:rPr>
          <w:rFonts w:ascii="Times New Roman" w:eastAsia="Times New Roman" w:hAnsi="Times New Roman" w:cs="Times New Roman"/>
          <w:sz w:val="24"/>
          <w:szCs w:val="24"/>
        </w:rPr>
      </w:pPr>
    </w:p>
    <w:p w14:paraId="780029CB"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SKILL FOR STUDENTS</w:t>
      </w:r>
    </w:p>
    <w:p w14:paraId="780029CC" w14:textId="77777777" w:rsidR="00724997" w:rsidRDefault="00F12583">
      <w:pPr>
        <w:spacing w:line="259"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002A01" wp14:editId="78002A02">
            <wp:extent cx="3073400" cy="275844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073400" cy="2758440"/>
                    </a:xfrm>
                    <a:prstGeom prst="rect">
                      <a:avLst/>
                    </a:prstGeom>
                    <a:ln/>
                  </pic:spPr>
                </pic:pic>
              </a:graphicData>
            </a:graphic>
          </wp:inline>
        </w:drawing>
      </w:r>
      <w:r>
        <w:rPr>
          <w:rFonts w:ascii="Times New Roman" w:eastAsia="Times New Roman" w:hAnsi="Times New Roman" w:cs="Times New Roman"/>
          <w:sz w:val="24"/>
          <w:szCs w:val="24"/>
        </w:rPr>
        <w:tab/>
        <w:t>the 24 sets…</w:t>
      </w:r>
    </w:p>
    <w:p w14:paraId="780029CD" w14:textId="77777777" w:rsidR="00724997" w:rsidRDefault="00724997">
      <w:pPr>
        <w:spacing w:line="259" w:lineRule="auto"/>
        <w:ind w:left="720"/>
        <w:rPr>
          <w:rFonts w:ascii="Times New Roman" w:eastAsia="Times New Roman" w:hAnsi="Times New Roman" w:cs="Times New Roman"/>
          <w:sz w:val="24"/>
          <w:szCs w:val="24"/>
        </w:rPr>
      </w:pPr>
    </w:p>
    <w:p w14:paraId="780029CE" w14:textId="77777777" w:rsidR="00724997" w:rsidRDefault="00F12583">
      <w:pPr>
        <w:spacing w:line="259"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7 important professional skills</w:t>
      </w:r>
    </w:p>
    <w:p w14:paraId="780029CF" w14:textId="77777777" w:rsidR="00724997" w:rsidRDefault="00724997">
      <w:pPr>
        <w:spacing w:line="259" w:lineRule="auto"/>
        <w:ind w:left="720"/>
        <w:rPr>
          <w:rFonts w:ascii="Times New Roman" w:eastAsia="Times New Roman" w:hAnsi="Times New Roman" w:cs="Times New Roman"/>
          <w:sz w:val="24"/>
          <w:szCs w:val="24"/>
        </w:rPr>
      </w:pPr>
    </w:p>
    <w:p w14:paraId="780029D0" w14:textId="77777777" w:rsidR="00724997" w:rsidRDefault="00F12583">
      <w:pPr>
        <w:numPr>
          <w:ilvl w:val="0"/>
          <w:numId w:val="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w:t>
      </w:r>
    </w:p>
    <w:p w14:paraId="780029D1" w14:textId="77777777" w:rsidR="00724997" w:rsidRDefault="00F12583">
      <w:pPr>
        <w:numPr>
          <w:ilvl w:val="0"/>
          <w:numId w:val="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Problem-Solving</w:t>
      </w:r>
    </w:p>
    <w:p w14:paraId="780029D2" w14:textId="77777777" w:rsidR="00724997" w:rsidRDefault="00F12583">
      <w:pPr>
        <w:numPr>
          <w:ilvl w:val="0"/>
          <w:numId w:val="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Adaptability</w:t>
      </w:r>
    </w:p>
    <w:p w14:paraId="780029D3" w14:textId="77777777" w:rsidR="00724997" w:rsidRDefault="00F12583">
      <w:pPr>
        <w:numPr>
          <w:ilvl w:val="0"/>
          <w:numId w:val="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Leadership</w:t>
      </w:r>
    </w:p>
    <w:p w14:paraId="780029D4" w14:textId="77777777" w:rsidR="00724997" w:rsidRDefault="00F12583">
      <w:pPr>
        <w:numPr>
          <w:ilvl w:val="0"/>
          <w:numId w:val="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Teamwork</w:t>
      </w:r>
    </w:p>
    <w:p w14:paraId="780029D5" w14:textId="77777777" w:rsidR="00724997" w:rsidRDefault="00F12583">
      <w:pPr>
        <w:numPr>
          <w:ilvl w:val="0"/>
          <w:numId w:val="2"/>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Time-management</w:t>
      </w:r>
    </w:p>
    <w:p w14:paraId="780029D6" w14:textId="77777777" w:rsidR="00724997" w:rsidRDefault="00F12583">
      <w:pPr>
        <w:numPr>
          <w:ilvl w:val="0"/>
          <w:numId w:val="2"/>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thinking</w:t>
      </w:r>
    </w:p>
    <w:p w14:paraId="780029D7" w14:textId="77777777" w:rsidR="00724997" w:rsidRDefault="00724997">
      <w:pPr>
        <w:spacing w:after="160" w:line="259" w:lineRule="auto"/>
        <w:rPr>
          <w:rFonts w:ascii="Times New Roman" w:eastAsia="Times New Roman" w:hAnsi="Times New Roman" w:cs="Times New Roman"/>
          <w:sz w:val="24"/>
          <w:szCs w:val="24"/>
        </w:rPr>
      </w:pPr>
    </w:p>
    <w:p w14:paraId="780029D8" w14:textId="77777777" w:rsidR="00724997" w:rsidRDefault="00724997">
      <w:pPr>
        <w:spacing w:after="160" w:line="259" w:lineRule="auto"/>
        <w:rPr>
          <w:rFonts w:ascii="Times New Roman" w:eastAsia="Times New Roman" w:hAnsi="Times New Roman" w:cs="Times New Roman"/>
          <w:sz w:val="24"/>
          <w:szCs w:val="24"/>
        </w:rPr>
      </w:pPr>
    </w:p>
    <w:p w14:paraId="780029D9" w14:textId="77777777" w:rsidR="00724997" w:rsidRDefault="00724997">
      <w:pPr>
        <w:spacing w:after="160" w:line="259" w:lineRule="auto"/>
        <w:rPr>
          <w:rFonts w:ascii="Times New Roman" w:eastAsia="Times New Roman" w:hAnsi="Times New Roman" w:cs="Times New Roman"/>
          <w:sz w:val="24"/>
          <w:szCs w:val="24"/>
        </w:rPr>
      </w:pPr>
    </w:p>
    <w:p w14:paraId="780029DA"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21</w:t>
      </w:r>
      <w:r>
        <w:rPr>
          <w:rFonts w:ascii="Times New Roman" w:eastAsia="Times New Roman" w:hAnsi="Times New Roman" w:cs="Times New Roman"/>
          <w:sz w:val="24"/>
          <w:szCs w:val="24"/>
          <w:vertAlign w:val="superscript"/>
        </w:rPr>
        <w:t>st</w:t>
      </w:r>
      <w:r>
        <w:rPr>
          <w:rFonts w:ascii="Times New Roman" w:eastAsia="Times New Roman" w:hAnsi="Times New Roman" w:cs="Times New Roman"/>
          <w:sz w:val="24"/>
          <w:szCs w:val="24"/>
        </w:rPr>
        <w:t xml:space="preserve"> century skills? Why do we need them?</w:t>
      </w:r>
    </w:p>
    <w:p w14:paraId="780029DB" w14:textId="77777777" w:rsidR="00724997" w:rsidRDefault="00F12583">
      <w:pPr>
        <w:numPr>
          <w:ilvl w:val="0"/>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Critical thinking</w:t>
      </w:r>
    </w:p>
    <w:p w14:paraId="780029DC" w14:textId="77777777" w:rsidR="00724997" w:rsidRDefault="00F12583">
      <w:pPr>
        <w:numPr>
          <w:ilvl w:val="0"/>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Communication skill</w:t>
      </w:r>
    </w:p>
    <w:p w14:paraId="780029DD" w14:textId="77777777" w:rsidR="00724997" w:rsidRDefault="00F12583">
      <w:pPr>
        <w:numPr>
          <w:ilvl w:val="0"/>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Creativity</w:t>
      </w:r>
    </w:p>
    <w:p w14:paraId="780029DE" w14:textId="77777777" w:rsidR="00724997" w:rsidRDefault="00F12583">
      <w:pPr>
        <w:numPr>
          <w:ilvl w:val="0"/>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Solving</w:t>
      </w:r>
    </w:p>
    <w:p w14:paraId="780029DF" w14:textId="77777777" w:rsidR="00724997" w:rsidRDefault="00F12583">
      <w:pPr>
        <w:numPr>
          <w:ilvl w:val="0"/>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Perseverance </w:t>
      </w:r>
    </w:p>
    <w:p w14:paraId="780029E0" w14:textId="77777777" w:rsidR="00724997" w:rsidRDefault="00F12583">
      <w:pPr>
        <w:numPr>
          <w:ilvl w:val="0"/>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Collaboration</w:t>
      </w:r>
    </w:p>
    <w:p w14:paraId="780029E1" w14:textId="77777777" w:rsidR="00724997" w:rsidRDefault="00F12583">
      <w:pPr>
        <w:numPr>
          <w:ilvl w:val="0"/>
          <w:numId w:val="4"/>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Information literacy</w:t>
      </w:r>
    </w:p>
    <w:p w14:paraId="780029E2" w14:textId="77777777" w:rsidR="00724997" w:rsidRDefault="00F12583">
      <w:pPr>
        <w:numPr>
          <w:ilvl w:val="0"/>
          <w:numId w:val="4"/>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Technology &amp; Digital Literacy</w:t>
      </w:r>
    </w:p>
    <w:p w14:paraId="780029E3"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 List out the significance of Soft skills and create a group of skills which falls in the same category.</w:t>
      </w:r>
    </w:p>
    <w:p w14:paraId="780029E4"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r>
        <w:rPr>
          <w:rFonts w:ascii="Times New Roman" w:eastAsia="Times New Roman" w:hAnsi="Times New Roman" w:cs="Times New Roman"/>
          <w:sz w:val="24"/>
          <w:szCs w:val="24"/>
        </w:rPr>
        <w:t xml:space="preserve"> Mention the professionals where skills are very much needed.</w:t>
      </w:r>
    </w:p>
    <w:p w14:paraId="780029E5" w14:textId="77777777" w:rsidR="00724997" w:rsidRDefault="00724997">
      <w:pPr>
        <w:spacing w:after="160" w:line="259" w:lineRule="auto"/>
        <w:rPr>
          <w:rFonts w:ascii="Times New Roman" w:eastAsia="Times New Roman" w:hAnsi="Times New Roman" w:cs="Times New Roman"/>
          <w:sz w:val="24"/>
          <w:szCs w:val="24"/>
        </w:rPr>
      </w:pPr>
    </w:p>
    <w:p w14:paraId="780029E6" w14:textId="77777777" w:rsidR="00724997" w:rsidRDefault="00F12583">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PROCESS OF SOFT SKILL</w:t>
      </w:r>
    </w:p>
    <w:p w14:paraId="780029E7" w14:textId="77777777" w:rsidR="00724997" w:rsidRDefault="00F12583">
      <w:pPr>
        <w:numPr>
          <w:ilvl w:val="0"/>
          <w:numId w:val="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Self-Assessment</w:t>
      </w:r>
    </w:p>
    <w:p w14:paraId="780029E8" w14:textId="77777777" w:rsidR="00724997" w:rsidRDefault="00F12583">
      <w:pPr>
        <w:numPr>
          <w:ilvl w:val="0"/>
          <w:numId w:val="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Goal Setting</w:t>
      </w:r>
    </w:p>
    <w:p w14:paraId="780029E9" w14:textId="77777777" w:rsidR="00724997" w:rsidRDefault="00F12583">
      <w:pPr>
        <w:numPr>
          <w:ilvl w:val="0"/>
          <w:numId w:val="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Targeted Practice</w:t>
      </w:r>
    </w:p>
    <w:p w14:paraId="780029EA" w14:textId="77777777" w:rsidR="00724997" w:rsidRDefault="00F12583">
      <w:pPr>
        <w:numPr>
          <w:ilvl w:val="0"/>
          <w:numId w:val="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Feedback Mechanism</w:t>
      </w:r>
    </w:p>
    <w:p w14:paraId="780029EB" w14:textId="77777777" w:rsidR="00724997" w:rsidRDefault="00F12583">
      <w:pPr>
        <w:numPr>
          <w:ilvl w:val="0"/>
          <w:numId w:val="3"/>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Continuous Improvement</w:t>
      </w:r>
    </w:p>
    <w:p w14:paraId="780029EC" w14:textId="77777777" w:rsidR="00724997" w:rsidRDefault="00F12583">
      <w:pPr>
        <w:numPr>
          <w:ilvl w:val="0"/>
          <w:numId w:val="3"/>
        </w:num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Strategies for overcoming Challenges</w:t>
      </w:r>
    </w:p>
    <w:p w14:paraId="780029ED" w14:textId="77777777" w:rsidR="00724997" w:rsidRDefault="00724997">
      <w:pPr>
        <w:spacing w:after="160" w:line="259" w:lineRule="auto"/>
        <w:rPr>
          <w:rFonts w:ascii="Times New Roman" w:eastAsia="Times New Roman" w:hAnsi="Times New Roman" w:cs="Times New Roman"/>
          <w:sz w:val="24"/>
          <w:szCs w:val="24"/>
        </w:rPr>
      </w:pPr>
    </w:p>
    <w:p w14:paraId="780029EE" w14:textId="77777777" w:rsidR="00724997" w:rsidRDefault="00F12583">
      <w:pPr>
        <w:spacing w:after="160" w:line="259" w:lineRule="auto"/>
        <w:ind w:left="2880"/>
        <w:rPr>
          <w:rFonts w:ascii="Times New Roman" w:eastAsia="Times New Roman" w:hAnsi="Times New Roman" w:cs="Times New Roman"/>
          <w:sz w:val="24"/>
          <w:szCs w:val="24"/>
        </w:rPr>
      </w:pPr>
      <w:r>
        <w:rPr>
          <w:rFonts w:ascii="Times New Roman" w:eastAsia="Times New Roman" w:hAnsi="Times New Roman" w:cs="Times New Roman"/>
          <w:sz w:val="24"/>
          <w:szCs w:val="24"/>
        </w:rPr>
        <w:t>BARRIERS OF SOFT SKILL</w:t>
      </w:r>
    </w:p>
    <w:p w14:paraId="780029EF"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self-awareness</w:t>
      </w:r>
    </w:p>
    <w:p w14:paraId="780029F0"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Poor feedback culture</w:t>
      </w:r>
    </w:p>
    <w:p w14:paraId="780029F1"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work Environment</w:t>
      </w:r>
    </w:p>
    <w:p w14:paraId="780029F2"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Lack of Training Opportunities</w:t>
      </w:r>
    </w:p>
    <w:p w14:paraId="780029F3"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Resistance to change</w:t>
      </w:r>
    </w:p>
    <w:p w14:paraId="780029F4"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Cultural differences</w:t>
      </w:r>
    </w:p>
    <w:p w14:paraId="780029F5"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Personal insecurities</w:t>
      </w:r>
    </w:p>
    <w:p w14:paraId="780029F6"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Inadequate guidance or leadership support</w:t>
      </w:r>
    </w:p>
    <w:p w14:paraId="780029F7"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Difficulty in measuring soft skill proficiency</w:t>
      </w:r>
    </w:p>
    <w:p w14:paraId="780029F8" w14:textId="77777777" w:rsidR="00724997" w:rsidRDefault="00F12583">
      <w:pPr>
        <w:numPr>
          <w:ilvl w:val="0"/>
          <w:numId w:val="5"/>
        </w:num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ot able to keep a self-check</w:t>
      </w:r>
    </w:p>
    <w:p w14:paraId="780029F9" w14:textId="77777777" w:rsidR="00724997" w:rsidRDefault="00724997">
      <w:pPr>
        <w:spacing w:line="259" w:lineRule="auto"/>
        <w:ind w:left="720"/>
        <w:rPr>
          <w:rFonts w:ascii="Times New Roman" w:eastAsia="Times New Roman" w:hAnsi="Times New Roman" w:cs="Times New Roman"/>
          <w:sz w:val="24"/>
          <w:szCs w:val="24"/>
        </w:rPr>
      </w:pPr>
    </w:p>
    <w:p w14:paraId="780029FA" w14:textId="77777777" w:rsidR="00724997" w:rsidRDefault="00F12583">
      <w:pPr>
        <w:spacing w:line="259"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8002A03" wp14:editId="78002A04">
            <wp:extent cx="5731510" cy="398787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731510" cy="3987873"/>
                    </a:xfrm>
                    <a:prstGeom prst="rect">
                      <a:avLst/>
                    </a:prstGeom>
                    <a:ln/>
                  </pic:spPr>
                </pic:pic>
              </a:graphicData>
            </a:graphic>
          </wp:inline>
        </w:drawing>
      </w:r>
    </w:p>
    <w:p w14:paraId="780029FB" w14:textId="77777777" w:rsidR="00724997" w:rsidRDefault="00724997">
      <w:pPr>
        <w:spacing w:line="259" w:lineRule="auto"/>
        <w:ind w:left="720"/>
        <w:rPr>
          <w:rFonts w:ascii="Times New Roman" w:eastAsia="Times New Roman" w:hAnsi="Times New Roman" w:cs="Times New Roman"/>
          <w:sz w:val="24"/>
          <w:szCs w:val="24"/>
        </w:rPr>
      </w:pPr>
    </w:p>
    <w:p w14:paraId="780029FC" w14:textId="77777777" w:rsidR="00724997" w:rsidRDefault="00724997">
      <w:pPr>
        <w:spacing w:line="259" w:lineRule="auto"/>
        <w:ind w:left="720"/>
        <w:rPr>
          <w:rFonts w:ascii="Times New Roman" w:eastAsia="Times New Roman" w:hAnsi="Times New Roman" w:cs="Times New Roman"/>
          <w:sz w:val="24"/>
          <w:szCs w:val="24"/>
        </w:rPr>
      </w:pPr>
    </w:p>
    <w:p w14:paraId="780029FD" w14:textId="77777777" w:rsidR="00724997" w:rsidRDefault="00724997">
      <w:pPr>
        <w:spacing w:line="259" w:lineRule="auto"/>
        <w:ind w:left="720"/>
        <w:rPr>
          <w:rFonts w:ascii="Times New Roman" w:eastAsia="Times New Roman" w:hAnsi="Times New Roman" w:cs="Times New Roman"/>
          <w:sz w:val="24"/>
          <w:szCs w:val="24"/>
        </w:rPr>
      </w:pPr>
    </w:p>
    <w:p w14:paraId="780029FE" w14:textId="77777777" w:rsidR="00724997" w:rsidRDefault="00F12583">
      <w:pPr>
        <w:spacing w:after="160" w:line="259" w:lineRule="auto"/>
        <w:ind w:left="72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78002A05" wp14:editId="78002A06">
            <wp:extent cx="5731510" cy="427713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510" cy="4277133"/>
                    </a:xfrm>
                    <a:prstGeom prst="rect">
                      <a:avLst/>
                    </a:prstGeom>
                    <a:ln/>
                  </pic:spPr>
                </pic:pic>
              </a:graphicData>
            </a:graphic>
          </wp:inline>
        </w:drawing>
      </w:r>
    </w:p>
    <w:p w14:paraId="780029FF" w14:textId="77777777" w:rsidR="00724997" w:rsidRDefault="00724997">
      <w:pPr>
        <w:rPr>
          <w:rFonts w:ascii="Times New Roman" w:eastAsia="Times New Roman" w:hAnsi="Times New Roman" w:cs="Times New Roman"/>
          <w:sz w:val="24"/>
          <w:szCs w:val="24"/>
        </w:rPr>
      </w:pPr>
    </w:p>
    <w:p w14:paraId="17274AFA" w14:textId="77777777" w:rsidR="00F12583" w:rsidRPr="00F12583" w:rsidRDefault="00F12583" w:rsidP="00F12583">
      <w:pPr>
        <w:spacing w:line="240" w:lineRule="auto"/>
        <w:ind w:left="720"/>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Introductory questions to understand the overview of SSIPC</w:t>
      </w:r>
    </w:p>
    <w:p w14:paraId="59740434" w14:textId="77777777" w:rsidR="00F12583" w:rsidRPr="00F12583" w:rsidRDefault="00F12583" w:rsidP="00F12583">
      <w:pPr>
        <w:numPr>
          <w:ilvl w:val="0"/>
          <w:numId w:val="6"/>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Identify the approach of soft skill.</w:t>
      </w:r>
    </w:p>
    <w:p w14:paraId="52D21F3F" w14:textId="77777777" w:rsidR="00F12583" w:rsidRPr="00F12583" w:rsidRDefault="00F12583" w:rsidP="00F12583">
      <w:pPr>
        <w:numPr>
          <w:ilvl w:val="0"/>
          <w:numId w:val="6"/>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What do you mean by approach?</w:t>
      </w:r>
    </w:p>
    <w:p w14:paraId="6205A45A" w14:textId="77777777" w:rsidR="00F12583" w:rsidRPr="00F12583" w:rsidRDefault="00F12583" w:rsidP="00F12583">
      <w:pPr>
        <w:numPr>
          <w:ilvl w:val="0"/>
          <w:numId w:val="6"/>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What makes the approach of soft skill unique and difficult?</w:t>
      </w:r>
    </w:p>
    <w:p w14:paraId="0D7F0330" w14:textId="77777777" w:rsidR="00F12583" w:rsidRPr="00F12583" w:rsidRDefault="00F12583" w:rsidP="00F12583">
      <w:pPr>
        <w:numPr>
          <w:ilvl w:val="0"/>
          <w:numId w:val="6"/>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Is there any difference between communication and interpersonal communication? How and why?</w:t>
      </w:r>
    </w:p>
    <w:p w14:paraId="5CAA10E4" w14:textId="77777777" w:rsidR="00F12583" w:rsidRPr="00F12583" w:rsidRDefault="00F12583" w:rsidP="00F12583">
      <w:pPr>
        <w:numPr>
          <w:ilvl w:val="0"/>
          <w:numId w:val="6"/>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What is more complicated; communication or interpersonal communication? How?</w:t>
      </w:r>
    </w:p>
    <w:p w14:paraId="0356ED79"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38E0EAFD"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 xml:space="preserve">Co-relation between the interpersonal communication &amp; </w:t>
      </w:r>
      <w:proofErr w:type="spellStart"/>
      <w:r w:rsidRPr="00F12583">
        <w:rPr>
          <w:rFonts w:ascii="Times New Roman" w:eastAsia="Times New Roman" w:hAnsi="Times New Roman" w:cs="Times New Roman"/>
          <w:b/>
          <w:bCs/>
          <w:color w:val="000000"/>
          <w:sz w:val="24"/>
          <w:szCs w:val="24"/>
          <w:lang w:val="en-US"/>
        </w:rPr>
        <w:t>self discovery</w:t>
      </w:r>
      <w:proofErr w:type="spellEnd"/>
    </w:p>
    <w:p w14:paraId="27A3AFF2"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4DA1AE0E"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Co-relation is mutual dependence for the sake of attaining personal interests/goals.</w:t>
      </w:r>
    </w:p>
    <w:p w14:paraId="4E9F3271"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4C5EED58"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 xml:space="preserve">Self- discovery is a journey of knowing ourselves through our own action, </w:t>
      </w:r>
      <w:proofErr w:type="spellStart"/>
      <w:r w:rsidRPr="00F12583">
        <w:rPr>
          <w:rFonts w:ascii="Times New Roman" w:eastAsia="Times New Roman" w:hAnsi="Times New Roman" w:cs="Times New Roman"/>
          <w:color w:val="000000"/>
          <w:sz w:val="24"/>
          <w:szCs w:val="24"/>
          <w:lang w:val="en-US"/>
        </w:rPr>
        <w:t>behaviour</w:t>
      </w:r>
      <w:proofErr w:type="spellEnd"/>
      <w:r w:rsidRPr="00F12583">
        <w:rPr>
          <w:rFonts w:ascii="Times New Roman" w:eastAsia="Times New Roman" w:hAnsi="Times New Roman" w:cs="Times New Roman"/>
          <w:color w:val="000000"/>
          <w:sz w:val="24"/>
          <w:szCs w:val="24"/>
          <w:lang w:val="en-US"/>
        </w:rPr>
        <w:t xml:space="preserve">, circumstances and nature; where in the action </w:t>
      </w:r>
      <w:proofErr w:type="spellStart"/>
      <w:r w:rsidRPr="00F12583">
        <w:rPr>
          <w:rFonts w:ascii="Times New Roman" w:eastAsia="Times New Roman" w:hAnsi="Times New Roman" w:cs="Times New Roman"/>
          <w:color w:val="000000"/>
          <w:sz w:val="24"/>
          <w:szCs w:val="24"/>
          <w:lang w:val="en-US"/>
        </w:rPr>
        <w:t>behaviour</w:t>
      </w:r>
      <w:proofErr w:type="spellEnd"/>
      <w:r w:rsidRPr="00F12583">
        <w:rPr>
          <w:rFonts w:ascii="Times New Roman" w:eastAsia="Times New Roman" w:hAnsi="Times New Roman" w:cs="Times New Roman"/>
          <w:color w:val="000000"/>
          <w:sz w:val="24"/>
          <w:szCs w:val="24"/>
          <w:lang w:val="en-US"/>
        </w:rPr>
        <w:t>, circumstances and nature are never fixed and keep changing frequently. </w:t>
      </w:r>
    </w:p>
    <w:p w14:paraId="70C43011"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3174F9FB"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Can we ensure that there is a fixed point to achieve self-discovery? Justify with real case study.</w:t>
      </w:r>
      <w:r w:rsidRPr="00F12583">
        <w:rPr>
          <w:rFonts w:ascii="Times New Roman" w:eastAsia="Times New Roman" w:hAnsi="Times New Roman" w:cs="Times New Roman"/>
          <w:color w:val="000000"/>
          <w:sz w:val="24"/>
          <w:szCs w:val="24"/>
          <w:lang w:val="en-US"/>
        </w:rPr>
        <w:t> </w:t>
      </w:r>
    </w:p>
    <w:p w14:paraId="6FA6EB1F"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7196F567" w14:textId="77777777" w:rsidR="00F12583" w:rsidRPr="00F12583" w:rsidRDefault="00F12583" w:rsidP="00F12583">
      <w:pPr>
        <w:spacing w:line="240" w:lineRule="auto"/>
        <w:ind w:left="1440" w:firstLine="720"/>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Difference between communication and conversation</w:t>
      </w:r>
    </w:p>
    <w:p w14:paraId="4751550C"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1638851A"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 xml:space="preserve">Conversation can be formal or </w:t>
      </w:r>
      <w:proofErr w:type="gramStart"/>
      <w:r w:rsidRPr="00F12583">
        <w:rPr>
          <w:rFonts w:ascii="Times New Roman" w:eastAsia="Times New Roman" w:hAnsi="Times New Roman" w:cs="Times New Roman"/>
          <w:color w:val="000000"/>
          <w:sz w:val="24"/>
          <w:szCs w:val="24"/>
          <w:lang w:val="en-US"/>
        </w:rPr>
        <w:t>informal  and</w:t>
      </w:r>
      <w:proofErr w:type="gramEnd"/>
      <w:r w:rsidRPr="00F12583">
        <w:rPr>
          <w:rFonts w:ascii="Times New Roman" w:eastAsia="Times New Roman" w:hAnsi="Times New Roman" w:cs="Times New Roman"/>
          <w:color w:val="000000"/>
          <w:sz w:val="24"/>
          <w:szCs w:val="24"/>
          <w:lang w:val="en-US"/>
        </w:rPr>
        <w:t xml:space="preserve"> is usually confined to a limited number of people. It includes only 2 skills- listening and speaking.</w:t>
      </w:r>
    </w:p>
    <w:p w14:paraId="115704D3"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5260C5FA"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 xml:space="preserve">Communication mostly either has a formal set-up and if not then there’s always an objective to attain through it. Communication has a wider perspective than conversation hence, it includes all </w:t>
      </w:r>
      <w:proofErr w:type="gramStart"/>
      <w:r w:rsidRPr="00F12583">
        <w:rPr>
          <w:rFonts w:ascii="Times New Roman" w:eastAsia="Times New Roman" w:hAnsi="Times New Roman" w:cs="Times New Roman"/>
          <w:color w:val="000000"/>
          <w:sz w:val="24"/>
          <w:szCs w:val="24"/>
          <w:lang w:val="en-US"/>
        </w:rPr>
        <w:t>the  four</w:t>
      </w:r>
      <w:proofErr w:type="gramEnd"/>
      <w:r w:rsidRPr="00F12583">
        <w:rPr>
          <w:rFonts w:ascii="Times New Roman" w:eastAsia="Times New Roman" w:hAnsi="Times New Roman" w:cs="Times New Roman"/>
          <w:color w:val="000000"/>
          <w:sz w:val="24"/>
          <w:szCs w:val="24"/>
          <w:lang w:val="en-US"/>
        </w:rPr>
        <w:t xml:space="preserve"> skills, that is, LSRW.  This is the reason which makes communication an important soft skill. </w:t>
      </w:r>
    </w:p>
    <w:p w14:paraId="6597F1EB"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sz w:val="24"/>
          <w:szCs w:val="24"/>
          <w:lang w:val="en-US"/>
        </w:rPr>
        <w:br/>
      </w:r>
    </w:p>
    <w:p w14:paraId="1128A601" w14:textId="77777777" w:rsidR="00F12583" w:rsidRPr="00F12583" w:rsidRDefault="00F12583" w:rsidP="00F12583">
      <w:pPr>
        <w:numPr>
          <w:ilvl w:val="0"/>
          <w:numId w:val="7"/>
        </w:numPr>
        <w:spacing w:line="240" w:lineRule="auto"/>
        <w:textAlignment w:val="baseline"/>
        <w:rPr>
          <w:rFonts w:ascii="Times New Roman" w:eastAsia="Times New Roman" w:hAnsi="Times New Roman" w:cs="Times New Roman"/>
          <w:b/>
          <w:bCs/>
          <w:color w:val="000000"/>
          <w:sz w:val="24"/>
          <w:szCs w:val="24"/>
          <w:lang w:val="en-US"/>
        </w:rPr>
      </w:pPr>
      <w:r w:rsidRPr="00F12583">
        <w:rPr>
          <w:rFonts w:ascii="Times New Roman" w:eastAsia="Times New Roman" w:hAnsi="Times New Roman" w:cs="Times New Roman"/>
          <w:b/>
          <w:bCs/>
          <w:color w:val="000000"/>
          <w:sz w:val="24"/>
          <w:szCs w:val="24"/>
          <w:lang w:val="en-US"/>
        </w:rPr>
        <w:t>What is the role/impact of co-relation in the corporate work sector?</w:t>
      </w:r>
    </w:p>
    <w:p w14:paraId="5F7541D6" w14:textId="77777777" w:rsidR="00F12583" w:rsidRPr="00F12583" w:rsidRDefault="00F12583" w:rsidP="00F12583">
      <w:pPr>
        <w:numPr>
          <w:ilvl w:val="0"/>
          <w:numId w:val="7"/>
        </w:numPr>
        <w:spacing w:line="240" w:lineRule="auto"/>
        <w:textAlignment w:val="baseline"/>
        <w:rPr>
          <w:rFonts w:ascii="Times New Roman" w:eastAsia="Times New Roman" w:hAnsi="Times New Roman" w:cs="Times New Roman"/>
          <w:b/>
          <w:bCs/>
          <w:color w:val="000000"/>
          <w:sz w:val="24"/>
          <w:szCs w:val="24"/>
          <w:lang w:val="en-US"/>
        </w:rPr>
      </w:pPr>
      <w:r w:rsidRPr="00F12583">
        <w:rPr>
          <w:rFonts w:ascii="Times New Roman" w:eastAsia="Times New Roman" w:hAnsi="Times New Roman" w:cs="Times New Roman"/>
          <w:b/>
          <w:bCs/>
          <w:color w:val="000000"/>
          <w:sz w:val="24"/>
          <w:szCs w:val="24"/>
          <w:lang w:val="en-US"/>
        </w:rPr>
        <w:t>Mention those examples which could be counted as interpersonal communication when it is done between more people.</w:t>
      </w:r>
    </w:p>
    <w:p w14:paraId="306BA7E7"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2D1517BE" w14:textId="77777777" w:rsidR="00F12583" w:rsidRPr="00F12583" w:rsidRDefault="00F12583" w:rsidP="00F12583">
      <w:pPr>
        <w:spacing w:line="240" w:lineRule="auto"/>
        <w:ind w:left="1440" w:firstLine="720"/>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Complementary status of soft skill &amp; Self Discovery</w:t>
      </w:r>
    </w:p>
    <w:p w14:paraId="1D3CB129"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3C654344"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The word complement means to act as the integral part of something so as to enhance and complete the overall idea. </w:t>
      </w:r>
    </w:p>
    <w:p w14:paraId="13D26B96"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0A7611D8"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SKILL- this word has been quite overrated in the present context of time. Although the existence of this word has been there for generations, with time only the relevance of the word has increased and has been accepted too. </w:t>
      </w:r>
    </w:p>
    <w:p w14:paraId="6E972F5B"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  </w:t>
      </w:r>
    </w:p>
    <w:p w14:paraId="3900B67D"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Skill is of two types- HARD &amp; SOFT </w:t>
      </w:r>
    </w:p>
    <w:p w14:paraId="6B6599C5"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33C91BE5"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HARD SKILL-</w:t>
      </w:r>
      <w:r w:rsidRPr="00F12583">
        <w:rPr>
          <w:rFonts w:ascii="Times New Roman" w:eastAsia="Times New Roman" w:hAnsi="Times New Roman" w:cs="Times New Roman"/>
          <w:color w:val="000000"/>
          <w:sz w:val="24"/>
          <w:szCs w:val="24"/>
          <w:lang w:val="en-US"/>
        </w:rPr>
        <w:t xml:space="preserve"> is related to technical learnings to that level so as to be able to execute it at our personal level to gain professional benefit. It is gained only through learning and training.</w:t>
      </w:r>
    </w:p>
    <w:p w14:paraId="453FE773"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3F9EF6A7"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SOFT SKILL-</w:t>
      </w:r>
      <w:r w:rsidRPr="00F12583">
        <w:rPr>
          <w:rFonts w:ascii="Times New Roman" w:eastAsia="Times New Roman" w:hAnsi="Times New Roman" w:cs="Times New Roman"/>
          <w:color w:val="000000"/>
          <w:sz w:val="24"/>
          <w:szCs w:val="24"/>
          <w:lang w:val="en-US"/>
        </w:rPr>
        <w:t xml:space="preserve"> is related to in-born quality/talent which everyone carries in themselves. It is that unique approach of an individual allows the person to deal with the odd situations and circumstances. The stronger is the soft skill inside a person the stronger is the coping mechanism inside the person. </w:t>
      </w:r>
    </w:p>
    <w:p w14:paraId="50693045"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sz w:val="24"/>
          <w:szCs w:val="24"/>
          <w:lang w:val="en-US"/>
        </w:rPr>
        <w:br/>
      </w:r>
      <w:r w:rsidRPr="00F12583">
        <w:rPr>
          <w:rFonts w:ascii="Times New Roman" w:eastAsia="Times New Roman" w:hAnsi="Times New Roman" w:cs="Times New Roman"/>
          <w:sz w:val="24"/>
          <w:szCs w:val="24"/>
          <w:lang w:val="en-US"/>
        </w:rPr>
        <w:br/>
      </w:r>
    </w:p>
    <w:p w14:paraId="6E6DAB78" w14:textId="77777777" w:rsidR="00F12583" w:rsidRPr="00F12583" w:rsidRDefault="00F12583" w:rsidP="00F12583">
      <w:pPr>
        <w:spacing w:line="240" w:lineRule="auto"/>
        <w:ind w:left="720"/>
        <w:textAlignment w:val="baseline"/>
        <w:rPr>
          <w:rFonts w:ascii="Times New Roman" w:eastAsia="Times New Roman" w:hAnsi="Times New Roman" w:cs="Times New Roman"/>
          <w:color w:val="000000"/>
          <w:sz w:val="24"/>
          <w:szCs w:val="24"/>
          <w:lang w:val="en-US"/>
        </w:rPr>
      </w:pPr>
      <w:bookmarkStart w:id="0" w:name="_GoBack"/>
      <w:bookmarkEnd w:id="0"/>
      <w:r w:rsidRPr="00F12583">
        <w:rPr>
          <w:rFonts w:ascii="Times New Roman" w:eastAsia="Times New Roman" w:hAnsi="Times New Roman" w:cs="Times New Roman"/>
          <w:color w:val="000000"/>
          <w:sz w:val="24"/>
          <w:szCs w:val="24"/>
          <w:lang w:val="en-US"/>
        </w:rPr>
        <w:t>  </w:t>
      </w:r>
    </w:p>
    <w:p w14:paraId="005803B9" w14:textId="77777777" w:rsidR="00F12583" w:rsidRPr="00F12583" w:rsidRDefault="00F12583" w:rsidP="00F12583">
      <w:pPr>
        <w:spacing w:after="240" w:line="240" w:lineRule="auto"/>
        <w:rPr>
          <w:rFonts w:ascii="Times New Roman" w:eastAsia="Times New Roman" w:hAnsi="Times New Roman" w:cs="Times New Roman"/>
          <w:sz w:val="24"/>
          <w:szCs w:val="24"/>
          <w:lang w:val="en-US"/>
        </w:rPr>
      </w:pPr>
    </w:p>
    <w:p w14:paraId="4B937DB0"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Beliefs, Values, Attitude &amp; Virtue</w:t>
      </w:r>
    </w:p>
    <w:p w14:paraId="7449AC97"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496F1B69"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Beliefs related to skill</w:t>
      </w:r>
    </w:p>
    <w:p w14:paraId="467B5D0B" w14:textId="77777777" w:rsidR="00F12583" w:rsidRPr="00F12583" w:rsidRDefault="00F12583" w:rsidP="00F12583">
      <w:pPr>
        <w:numPr>
          <w:ilvl w:val="0"/>
          <w:numId w:val="9"/>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It is related to the personal judgement</w:t>
      </w:r>
    </w:p>
    <w:p w14:paraId="05AD36EE" w14:textId="77777777" w:rsidR="00F12583" w:rsidRPr="00F12583" w:rsidRDefault="00F12583" w:rsidP="00F12583">
      <w:pPr>
        <w:numPr>
          <w:ilvl w:val="0"/>
          <w:numId w:val="9"/>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It always has the scope of improvisation</w:t>
      </w:r>
    </w:p>
    <w:p w14:paraId="61210A52" w14:textId="77777777" w:rsidR="00F12583" w:rsidRPr="00F12583" w:rsidRDefault="00F12583" w:rsidP="00F12583">
      <w:pPr>
        <w:numPr>
          <w:ilvl w:val="0"/>
          <w:numId w:val="9"/>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It can never be completely aligned with others</w:t>
      </w:r>
    </w:p>
    <w:p w14:paraId="4B95DF07" w14:textId="77777777" w:rsidR="00F12583" w:rsidRPr="00F12583" w:rsidRDefault="00F12583" w:rsidP="00F12583">
      <w:pPr>
        <w:numPr>
          <w:ilvl w:val="0"/>
          <w:numId w:val="9"/>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It acts as the unique identity of an individual</w:t>
      </w:r>
    </w:p>
    <w:p w14:paraId="4F99F751" w14:textId="77777777" w:rsidR="00F12583" w:rsidRPr="00F12583" w:rsidRDefault="00F12583" w:rsidP="00F12583">
      <w:pPr>
        <w:numPr>
          <w:ilvl w:val="0"/>
          <w:numId w:val="9"/>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At times acts the point of deviation, as a low skilled person overestimates himself while the high skilled person underestimates himself.</w:t>
      </w:r>
    </w:p>
    <w:p w14:paraId="60B1CE38"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2041147C"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lastRenderedPageBreak/>
        <w:t>Values related to skills</w:t>
      </w:r>
    </w:p>
    <w:p w14:paraId="7BBBA03A" w14:textId="77777777" w:rsidR="00F12583" w:rsidRPr="00F12583" w:rsidRDefault="00F12583" w:rsidP="00F12583">
      <w:pPr>
        <w:numPr>
          <w:ilvl w:val="0"/>
          <w:numId w:val="10"/>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Following the instructions</w:t>
      </w:r>
    </w:p>
    <w:p w14:paraId="67FEC056" w14:textId="77777777" w:rsidR="00F12583" w:rsidRPr="00F12583" w:rsidRDefault="00F12583" w:rsidP="00F12583">
      <w:pPr>
        <w:numPr>
          <w:ilvl w:val="0"/>
          <w:numId w:val="10"/>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Open interaction with all</w:t>
      </w:r>
    </w:p>
    <w:p w14:paraId="33259968" w14:textId="77777777" w:rsidR="00F12583" w:rsidRPr="00F12583" w:rsidRDefault="00F12583" w:rsidP="00F12583">
      <w:pPr>
        <w:numPr>
          <w:ilvl w:val="0"/>
          <w:numId w:val="10"/>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Acceptance of mistakes</w:t>
      </w:r>
    </w:p>
    <w:p w14:paraId="447AEF6A" w14:textId="77777777" w:rsidR="00F12583" w:rsidRPr="00F12583" w:rsidRDefault="00F12583" w:rsidP="00F12583">
      <w:pPr>
        <w:numPr>
          <w:ilvl w:val="0"/>
          <w:numId w:val="10"/>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Sincere listening to every opinion/statement irrespective of the post and position</w:t>
      </w:r>
    </w:p>
    <w:p w14:paraId="3B3F9E09" w14:textId="77777777" w:rsidR="00F12583" w:rsidRPr="00F12583" w:rsidRDefault="00F12583" w:rsidP="00F12583">
      <w:pPr>
        <w:numPr>
          <w:ilvl w:val="0"/>
          <w:numId w:val="10"/>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Never comment for the things which lies beyond your work domain</w:t>
      </w:r>
    </w:p>
    <w:p w14:paraId="129E81A9" w14:textId="77777777" w:rsidR="00F12583" w:rsidRPr="00F12583" w:rsidRDefault="00F12583" w:rsidP="00F12583">
      <w:pPr>
        <w:spacing w:after="240"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sz w:val="24"/>
          <w:szCs w:val="24"/>
          <w:lang w:val="en-US"/>
        </w:rPr>
        <w:br/>
      </w:r>
    </w:p>
    <w:p w14:paraId="65E0E152"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Attitude related to skills</w:t>
      </w:r>
    </w:p>
    <w:p w14:paraId="7F30F814" w14:textId="77777777" w:rsidR="00F12583" w:rsidRPr="00F12583" w:rsidRDefault="00F12583" w:rsidP="00F12583">
      <w:pPr>
        <w:numPr>
          <w:ilvl w:val="0"/>
          <w:numId w:val="11"/>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 xml:space="preserve">Showing the required amount of </w:t>
      </w:r>
      <w:proofErr w:type="spellStart"/>
      <w:r w:rsidRPr="00F12583">
        <w:rPr>
          <w:rFonts w:ascii="Times New Roman" w:eastAsia="Times New Roman" w:hAnsi="Times New Roman" w:cs="Times New Roman"/>
          <w:color w:val="000000"/>
          <w:sz w:val="24"/>
          <w:szCs w:val="24"/>
          <w:lang w:val="en-US"/>
        </w:rPr>
        <w:t>behaviour</w:t>
      </w:r>
      <w:proofErr w:type="spellEnd"/>
    </w:p>
    <w:p w14:paraId="14AA09AF" w14:textId="77777777" w:rsidR="00F12583" w:rsidRPr="00F12583" w:rsidRDefault="00F12583" w:rsidP="00F12583">
      <w:pPr>
        <w:numPr>
          <w:ilvl w:val="0"/>
          <w:numId w:val="11"/>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 xml:space="preserve">Having the balance </w:t>
      </w:r>
      <w:proofErr w:type="spellStart"/>
      <w:r w:rsidRPr="00F12583">
        <w:rPr>
          <w:rFonts w:ascii="Times New Roman" w:eastAsia="Times New Roman" w:hAnsi="Times New Roman" w:cs="Times New Roman"/>
          <w:color w:val="000000"/>
          <w:sz w:val="24"/>
          <w:szCs w:val="24"/>
          <w:lang w:val="en-US"/>
        </w:rPr>
        <w:t>behaviour</w:t>
      </w:r>
      <w:proofErr w:type="spellEnd"/>
      <w:r w:rsidRPr="00F12583">
        <w:rPr>
          <w:rFonts w:ascii="Times New Roman" w:eastAsia="Times New Roman" w:hAnsi="Times New Roman" w:cs="Times New Roman"/>
          <w:color w:val="000000"/>
          <w:sz w:val="24"/>
          <w:szCs w:val="24"/>
          <w:lang w:val="en-US"/>
        </w:rPr>
        <w:t xml:space="preserve"> in every circumstance</w:t>
      </w:r>
    </w:p>
    <w:p w14:paraId="5A424023" w14:textId="77777777" w:rsidR="00F12583" w:rsidRPr="00F12583" w:rsidRDefault="00F12583" w:rsidP="00F12583">
      <w:pPr>
        <w:numPr>
          <w:ilvl w:val="0"/>
          <w:numId w:val="11"/>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 xml:space="preserve">Keeping the belief that every problem (different versions of problem- challenges, rejection, uncooperative </w:t>
      </w:r>
      <w:proofErr w:type="gramStart"/>
      <w:r w:rsidRPr="00F12583">
        <w:rPr>
          <w:rFonts w:ascii="Times New Roman" w:eastAsia="Times New Roman" w:hAnsi="Times New Roman" w:cs="Times New Roman"/>
          <w:color w:val="000000"/>
          <w:sz w:val="24"/>
          <w:szCs w:val="24"/>
          <w:lang w:val="en-US"/>
        </w:rPr>
        <w:t>senior)  has</w:t>
      </w:r>
      <w:proofErr w:type="gramEnd"/>
      <w:r w:rsidRPr="00F12583">
        <w:rPr>
          <w:rFonts w:ascii="Times New Roman" w:eastAsia="Times New Roman" w:hAnsi="Times New Roman" w:cs="Times New Roman"/>
          <w:color w:val="000000"/>
          <w:sz w:val="24"/>
          <w:szCs w:val="24"/>
          <w:lang w:val="en-US"/>
        </w:rPr>
        <w:t xml:space="preserve"> a solution</w:t>
      </w:r>
    </w:p>
    <w:p w14:paraId="3AA35615" w14:textId="77777777" w:rsidR="00F12583" w:rsidRPr="00F12583" w:rsidRDefault="00F12583" w:rsidP="00F12583">
      <w:pPr>
        <w:numPr>
          <w:ilvl w:val="0"/>
          <w:numId w:val="11"/>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Keeping the optimum distance and connection with colleagues whom we don’t know much</w:t>
      </w:r>
    </w:p>
    <w:p w14:paraId="272A3587" w14:textId="77777777" w:rsidR="00F12583" w:rsidRPr="00F12583" w:rsidRDefault="00F12583" w:rsidP="00F12583">
      <w:pPr>
        <w:numPr>
          <w:ilvl w:val="0"/>
          <w:numId w:val="11"/>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Having the understanding when and how to say ‘NO’</w:t>
      </w:r>
    </w:p>
    <w:p w14:paraId="195443FA"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 </w:t>
      </w:r>
    </w:p>
    <w:p w14:paraId="50C08FAE"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0654F974"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Virtue related to skills </w:t>
      </w:r>
    </w:p>
    <w:p w14:paraId="04F2988F" w14:textId="77777777" w:rsidR="00F12583" w:rsidRPr="00F12583" w:rsidRDefault="00F12583" w:rsidP="00F12583">
      <w:pPr>
        <w:numPr>
          <w:ilvl w:val="0"/>
          <w:numId w:val="12"/>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 xml:space="preserve">Understanding that </w:t>
      </w:r>
      <w:proofErr w:type="spellStart"/>
      <w:r w:rsidRPr="00F12583">
        <w:rPr>
          <w:rFonts w:ascii="Times New Roman" w:eastAsia="Times New Roman" w:hAnsi="Times New Roman" w:cs="Times New Roman"/>
          <w:color w:val="000000"/>
          <w:sz w:val="24"/>
          <w:szCs w:val="24"/>
          <w:lang w:val="en-US"/>
        </w:rPr>
        <w:t>behaviour</w:t>
      </w:r>
      <w:proofErr w:type="spellEnd"/>
      <w:r w:rsidRPr="00F12583">
        <w:rPr>
          <w:rFonts w:ascii="Times New Roman" w:eastAsia="Times New Roman" w:hAnsi="Times New Roman" w:cs="Times New Roman"/>
          <w:color w:val="000000"/>
          <w:sz w:val="24"/>
          <w:szCs w:val="24"/>
          <w:lang w:val="en-US"/>
        </w:rPr>
        <w:t xml:space="preserve"> is shaped by situation</w:t>
      </w:r>
    </w:p>
    <w:p w14:paraId="69D34903" w14:textId="77777777" w:rsidR="00F12583" w:rsidRPr="00F12583" w:rsidRDefault="00F12583" w:rsidP="00F12583">
      <w:pPr>
        <w:numPr>
          <w:ilvl w:val="0"/>
          <w:numId w:val="12"/>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Knowing that perfection of skill is not possible so always be ready to improve</w:t>
      </w:r>
    </w:p>
    <w:p w14:paraId="69A4F897" w14:textId="77777777" w:rsidR="00F12583" w:rsidRPr="00F12583" w:rsidRDefault="00F12583" w:rsidP="00F12583">
      <w:pPr>
        <w:numPr>
          <w:ilvl w:val="0"/>
          <w:numId w:val="12"/>
        </w:numPr>
        <w:spacing w:line="240" w:lineRule="auto"/>
        <w:textAlignment w:val="baseline"/>
        <w:rPr>
          <w:rFonts w:ascii="Times New Roman" w:eastAsia="Times New Roman" w:hAnsi="Times New Roman" w:cs="Times New Roman"/>
          <w:color w:val="000000"/>
          <w:sz w:val="24"/>
          <w:szCs w:val="24"/>
          <w:lang w:val="en-US"/>
        </w:rPr>
      </w:pPr>
      <w:r w:rsidRPr="00F12583">
        <w:rPr>
          <w:rFonts w:ascii="Times New Roman" w:eastAsia="Times New Roman" w:hAnsi="Times New Roman" w:cs="Times New Roman"/>
          <w:color w:val="000000"/>
          <w:sz w:val="24"/>
          <w:szCs w:val="24"/>
          <w:lang w:val="en-US"/>
        </w:rPr>
        <w:t xml:space="preserve">Use your skills as strength not as a </w:t>
      </w:r>
      <w:proofErr w:type="spellStart"/>
      <w:r w:rsidRPr="00F12583">
        <w:rPr>
          <w:rFonts w:ascii="Times New Roman" w:eastAsia="Times New Roman" w:hAnsi="Times New Roman" w:cs="Times New Roman"/>
          <w:color w:val="000000"/>
          <w:sz w:val="24"/>
          <w:szCs w:val="24"/>
          <w:lang w:val="en-US"/>
        </w:rPr>
        <w:t>saviour</w:t>
      </w:r>
      <w:proofErr w:type="spellEnd"/>
      <w:r w:rsidRPr="00F12583">
        <w:rPr>
          <w:rFonts w:ascii="Times New Roman" w:eastAsia="Times New Roman" w:hAnsi="Times New Roman" w:cs="Times New Roman"/>
          <w:color w:val="000000"/>
          <w:sz w:val="24"/>
          <w:szCs w:val="24"/>
          <w:lang w:val="en-US"/>
        </w:rPr>
        <w:t xml:space="preserve"> or escape from the problem</w:t>
      </w:r>
    </w:p>
    <w:p w14:paraId="78E1A666" w14:textId="77777777" w:rsidR="00F12583" w:rsidRPr="00F12583" w:rsidRDefault="00F12583" w:rsidP="00F12583">
      <w:pPr>
        <w:spacing w:before="100" w:beforeAutospacing="1" w:after="100" w:afterAutospacing="1" w:line="240" w:lineRule="auto"/>
        <w:ind w:left="360"/>
        <w:textAlignment w:val="baseline"/>
        <w:rPr>
          <w:rFonts w:ascii="Times New Roman" w:eastAsia="Times New Roman" w:hAnsi="Times New Roman" w:cs="Times New Roman"/>
          <w:color w:val="000000"/>
          <w:sz w:val="24"/>
          <w:szCs w:val="24"/>
          <w:lang w:val="en-US"/>
        </w:rPr>
      </w:pPr>
    </w:p>
    <w:p w14:paraId="03B98654"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7F62EDF3"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 </w:t>
      </w:r>
    </w:p>
    <w:p w14:paraId="114F6E47"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Complementary status of Interpersonal relation &amp; Interpersonal communication</w:t>
      </w:r>
    </w:p>
    <w:p w14:paraId="2F465BF5"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39428864"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b/>
          <w:bCs/>
          <w:color w:val="000000"/>
          <w:sz w:val="24"/>
          <w:szCs w:val="24"/>
          <w:lang w:val="en-US"/>
        </w:rPr>
        <w:t>Public Speaking &amp; Team Building</w:t>
      </w:r>
    </w:p>
    <w:p w14:paraId="48773B9F"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Gets ease of growth through hard skill, as it helps to develop the KNOWING, DOING &amp; THE WILLINGNESS TO GAIN MORE, thus increasing curiosity, with curiosity comes the desire to ask questions, to ask questions communication is important and to communicate confidence is required.</w:t>
      </w:r>
    </w:p>
    <w:p w14:paraId="21370DB1"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58150B5A"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Therefore, hard skill helps to gain confidence &amp; communication. communication creates the base of presentation thus helps to build the base of public speaking.</w:t>
      </w:r>
    </w:p>
    <w:p w14:paraId="3A61638C" w14:textId="77777777" w:rsidR="00F12583" w:rsidRPr="00F12583" w:rsidRDefault="00F12583" w:rsidP="00F12583">
      <w:pPr>
        <w:spacing w:line="240" w:lineRule="auto"/>
        <w:rPr>
          <w:rFonts w:ascii="Times New Roman" w:eastAsia="Times New Roman" w:hAnsi="Times New Roman" w:cs="Times New Roman"/>
          <w:sz w:val="24"/>
          <w:szCs w:val="24"/>
          <w:lang w:val="en-US"/>
        </w:rPr>
      </w:pPr>
    </w:p>
    <w:p w14:paraId="4534C242"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Public speaking skill is aligned with team building. How?</w:t>
      </w:r>
    </w:p>
    <w:p w14:paraId="140D33FF" w14:textId="77777777" w:rsidR="00F12583" w:rsidRPr="00F12583" w:rsidRDefault="00F12583" w:rsidP="00F12583">
      <w:pPr>
        <w:spacing w:line="240" w:lineRule="auto"/>
        <w:rPr>
          <w:rFonts w:ascii="Times New Roman" w:eastAsia="Times New Roman" w:hAnsi="Times New Roman" w:cs="Times New Roman"/>
          <w:sz w:val="24"/>
          <w:szCs w:val="24"/>
          <w:lang w:val="en-US"/>
        </w:rPr>
      </w:pPr>
      <w:r w:rsidRPr="00F12583">
        <w:rPr>
          <w:rFonts w:ascii="Times New Roman" w:eastAsia="Times New Roman" w:hAnsi="Times New Roman" w:cs="Times New Roman"/>
          <w:color w:val="000000"/>
          <w:sz w:val="24"/>
          <w:szCs w:val="24"/>
          <w:lang w:val="en-US"/>
        </w:rPr>
        <w:t>Compare soft skills needed for the sake of public speaking and team building.</w:t>
      </w:r>
    </w:p>
    <w:p w14:paraId="78002A00" w14:textId="77777777" w:rsidR="00724997" w:rsidRDefault="00724997">
      <w:pPr>
        <w:ind w:right="-360"/>
        <w:rPr>
          <w:rFonts w:ascii="Times New Roman" w:eastAsia="Times New Roman" w:hAnsi="Times New Roman" w:cs="Times New Roman"/>
          <w:sz w:val="24"/>
          <w:szCs w:val="24"/>
        </w:rPr>
      </w:pPr>
    </w:p>
    <w:sectPr w:rsidR="00724997">
      <w:pgSz w:w="12240" w:h="15840"/>
      <w:pgMar w:top="1440" w:right="1440" w:bottom="144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36D7A"/>
    <w:multiLevelType w:val="multilevel"/>
    <w:tmpl w:val="8086F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85C06"/>
    <w:multiLevelType w:val="multilevel"/>
    <w:tmpl w:val="2BFE29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15:restartNumberingAfterBreak="0">
    <w:nsid w:val="26AD6584"/>
    <w:multiLevelType w:val="multilevel"/>
    <w:tmpl w:val="A974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3E70EE"/>
    <w:multiLevelType w:val="multilevel"/>
    <w:tmpl w:val="683C35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345C7479"/>
    <w:multiLevelType w:val="multilevel"/>
    <w:tmpl w:val="22AC9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C111E3"/>
    <w:multiLevelType w:val="multilevel"/>
    <w:tmpl w:val="C014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4E2C96"/>
    <w:multiLevelType w:val="multilevel"/>
    <w:tmpl w:val="442CE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3B556028"/>
    <w:multiLevelType w:val="multilevel"/>
    <w:tmpl w:val="51EA17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 w15:restartNumberingAfterBreak="0">
    <w:nsid w:val="3F084DB3"/>
    <w:multiLevelType w:val="multilevel"/>
    <w:tmpl w:val="0E3A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B4A5C50"/>
    <w:multiLevelType w:val="multilevel"/>
    <w:tmpl w:val="7E7E4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CA3F20"/>
    <w:multiLevelType w:val="multilevel"/>
    <w:tmpl w:val="CB088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4C21C1"/>
    <w:multiLevelType w:val="multilevel"/>
    <w:tmpl w:val="64A20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6"/>
  </w:num>
  <w:num w:numId="2">
    <w:abstractNumId w:val="3"/>
  </w:num>
  <w:num w:numId="3">
    <w:abstractNumId w:val="11"/>
  </w:num>
  <w:num w:numId="4">
    <w:abstractNumId w:val="7"/>
  </w:num>
  <w:num w:numId="5">
    <w:abstractNumId w:val="1"/>
  </w:num>
  <w:num w:numId="6">
    <w:abstractNumId w:val="5"/>
  </w:num>
  <w:num w:numId="7">
    <w:abstractNumId w:val="9"/>
  </w:num>
  <w:num w:numId="8">
    <w:abstractNumId w:val="0"/>
  </w:num>
  <w:num w:numId="9">
    <w:abstractNumId w:val="8"/>
  </w:num>
  <w:num w:numId="10">
    <w:abstractNumId w:val="4"/>
  </w:num>
  <w:num w:numId="11">
    <w:abstractNumId w:val="1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997"/>
    <w:rsid w:val="00724997"/>
    <w:rsid w:val="00F12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029C3"/>
  <w15:docId w15:val="{246D009A-A143-4B20-84F3-39B32F38D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12583"/>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84555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900</Words>
  <Characters>5131</Characters>
  <Application>Microsoft Office Word</Application>
  <DocSecurity>0</DocSecurity>
  <Lines>42</Lines>
  <Paragraphs>12</Paragraphs>
  <ScaleCrop>false</ScaleCrop>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2</cp:revision>
  <dcterms:created xsi:type="dcterms:W3CDTF">2025-11-07T04:35:00Z</dcterms:created>
  <dcterms:modified xsi:type="dcterms:W3CDTF">2025-11-07T04:38:00Z</dcterms:modified>
</cp:coreProperties>
</file>