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7C22" w14:textId="697B70F1" w:rsidR="002E6C4E" w:rsidRDefault="001D1771" w:rsidP="001D177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Hackathon</w:t>
      </w:r>
      <w:r w:rsidR="006C50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Report</w:t>
      </w:r>
    </w:p>
    <w:p w14:paraId="38A8B122" w14:textId="77777777" w:rsidR="001D1771" w:rsidRDefault="001D1771" w:rsidP="001D17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5DB74" w14:textId="598F4821" w:rsidR="001D1771" w:rsidRDefault="001D1771" w:rsidP="001D1771">
      <w:pPr>
        <w:rPr>
          <w:rFonts w:ascii="Times New Roman" w:hAnsi="Times New Roman" w:cs="Times New Roman"/>
          <w:sz w:val="24"/>
          <w:szCs w:val="24"/>
        </w:rPr>
      </w:pPr>
      <w:r w:rsidRPr="001D1771">
        <w:rPr>
          <w:rFonts w:ascii="Times New Roman" w:hAnsi="Times New Roman" w:cs="Times New Roman"/>
          <w:sz w:val="24"/>
          <w:szCs w:val="24"/>
          <w:u w:val="single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J.Shashank (AI21MTECH11003) and Aman Ladkat (AI21MTECH14011)</w:t>
      </w:r>
    </w:p>
    <w:p w14:paraId="68CF0655" w14:textId="6932DDBE" w:rsidR="001D1771" w:rsidRDefault="001D1771" w:rsidP="001D1771">
      <w:pPr>
        <w:rPr>
          <w:rFonts w:ascii="Times New Roman" w:hAnsi="Times New Roman" w:cs="Times New Roman"/>
          <w:sz w:val="24"/>
          <w:szCs w:val="24"/>
        </w:rPr>
      </w:pPr>
    </w:p>
    <w:p w14:paraId="5F71AD52" w14:textId="17C69C5D" w:rsidR="001D1771" w:rsidRDefault="001D1771" w:rsidP="001D1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Pre-processing the dataset:</w:t>
      </w:r>
    </w:p>
    <w:p w14:paraId="396961C5" w14:textId="21EDE2F3" w:rsidR="001D1771" w:rsidRDefault="001D1771" w:rsidP="001D17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Dropped columns with excessive null values.</w:t>
      </w:r>
    </w:p>
    <w:p w14:paraId="045DFE02" w14:textId="3E283F8C" w:rsidR="001D1771" w:rsidRDefault="001D1771" w:rsidP="001D17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Filled columns having few missing values with mode of that column.</w:t>
      </w:r>
    </w:p>
    <w:p w14:paraId="73962CBA" w14:textId="214CB790" w:rsidR="001D1771" w:rsidRDefault="001D1771" w:rsidP="001D17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Decomposed the ‘Crash Date/Time’ column into hour, minutes, date and day of week.</w:t>
      </w:r>
    </w:p>
    <w:p w14:paraId="172ADB25" w14:textId="291AAB56" w:rsidR="001D1771" w:rsidRDefault="001D1771" w:rsidP="001D17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Filled missing values of ‘Light’ column with mode of that column based on the hour of the day.</w:t>
      </w:r>
    </w:p>
    <w:p w14:paraId="1AE5663F" w14:textId="787841B7" w:rsidR="001D1771" w:rsidRDefault="001D1771" w:rsidP="001D17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Converted categorical data to numeric data using scikit-learn’s LabelEncoder.</w:t>
      </w:r>
    </w:p>
    <w:p w14:paraId="387DF694" w14:textId="6B732DF5" w:rsidR="001D1771" w:rsidRDefault="006C5048" w:rsidP="001D17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Normalized the dataset using scikit-learn’s MinMaxScaler. </w:t>
      </w:r>
    </w:p>
    <w:p w14:paraId="3CB70E55" w14:textId="5220205E" w:rsidR="006C5048" w:rsidRPr="006C5048" w:rsidRDefault="006C5048" w:rsidP="006C50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Replicated the above steps for pre-processing the test dataset.</w:t>
      </w:r>
    </w:p>
    <w:p w14:paraId="3034E050" w14:textId="77777777" w:rsidR="006C5048" w:rsidRDefault="006C5048" w:rsidP="006C50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C3AC31" w14:textId="778E1960" w:rsidR="006C5048" w:rsidRDefault="006C5048" w:rsidP="006C5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selection:</w:t>
      </w:r>
    </w:p>
    <w:p w14:paraId="2170808C" w14:textId="331F014D" w:rsidR="006C5048" w:rsidRDefault="006C5048" w:rsidP="006C50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Ranked the best features from the training dataset using scikit-learn’s feature selection tool ExtraTreesClassifier.</w:t>
      </w:r>
    </w:p>
    <w:p w14:paraId="58E83CFC" w14:textId="599C2E5E" w:rsidR="006C5048" w:rsidRDefault="006C5048" w:rsidP="006C50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‘k’ features from the ranked features for training our model.</w:t>
      </w:r>
    </w:p>
    <w:p w14:paraId="57ABBD4A" w14:textId="77777777" w:rsidR="006C5048" w:rsidRDefault="006C5048" w:rsidP="006C50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57F02" w14:textId="6FFB4DA9" w:rsidR="006C5048" w:rsidRDefault="006C5048" w:rsidP="006C5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the model:</w:t>
      </w:r>
    </w:p>
    <w:p w14:paraId="16DF4CD3" w14:textId="553D611A" w:rsidR="001E3E94" w:rsidRDefault="001E3E94" w:rsidP="001E3E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Filtered the dataset based on the number of columns we chose from the ranking of features.</w:t>
      </w:r>
    </w:p>
    <w:p w14:paraId="3CC7F5AF" w14:textId="39FE687D" w:rsidR="001E3E94" w:rsidRPr="001E3E94" w:rsidRDefault="001E3E94" w:rsidP="001E3E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Divided the training data into training set and validation set with validation set consisting of 20% of rows of original dataset.</w:t>
      </w:r>
    </w:p>
    <w:p w14:paraId="25734D84" w14:textId="5D93D058" w:rsidR="006C5048" w:rsidRDefault="006C5048" w:rsidP="006C50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the dataset using RandomForestClassifier, GradientBoostingClassifier and XGBoostClassifier.</w:t>
      </w:r>
    </w:p>
    <w:p w14:paraId="0AACB78F" w14:textId="5002A496" w:rsidR="006C5048" w:rsidRDefault="006C5048" w:rsidP="006C50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accuracy score was achieved with the XGBoostClassifier.</w:t>
      </w:r>
    </w:p>
    <w:p w14:paraId="1070DFF1" w14:textId="0BCDFF6D" w:rsidR="006C5048" w:rsidRDefault="006C5048" w:rsidP="006C50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find the best score, we fine-tuned the hyperparameters of </w:t>
      </w:r>
      <w:r w:rsidR="001561D7">
        <w:rPr>
          <w:rFonts w:ascii="Times New Roman" w:hAnsi="Times New Roman" w:cs="Times New Roman"/>
          <w:sz w:val="24"/>
          <w:szCs w:val="24"/>
        </w:rPr>
        <w:t>each classifier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9B56B9" w14:textId="20A3415C" w:rsidR="006C5048" w:rsidRPr="001D1771" w:rsidRDefault="006C5048" w:rsidP="006C50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fine-tuned the number of features to select for our model by checking accuracy score for various values of ‘k’. </w:t>
      </w:r>
    </w:p>
    <w:sectPr w:rsidR="006C5048" w:rsidRPr="001D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15DA8"/>
    <w:multiLevelType w:val="hybridMultilevel"/>
    <w:tmpl w:val="B6E4E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53"/>
    <w:rsid w:val="001561D7"/>
    <w:rsid w:val="001D1771"/>
    <w:rsid w:val="001E3E94"/>
    <w:rsid w:val="00254953"/>
    <w:rsid w:val="002E6C4E"/>
    <w:rsid w:val="006C5048"/>
    <w:rsid w:val="0073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6B52"/>
  <w15:chartTrackingRefBased/>
  <w15:docId w15:val="{212566EF-8AC8-4017-A5D0-E39FA25F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Jerri</dc:creator>
  <cp:keywords/>
  <dc:description/>
  <cp:lastModifiedBy>Shashank Jerri</cp:lastModifiedBy>
  <cp:revision>5</cp:revision>
  <dcterms:created xsi:type="dcterms:W3CDTF">2021-11-15T12:38:00Z</dcterms:created>
  <dcterms:modified xsi:type="dcterms:W3CDTF">2021-11-15T13:03:00Z</dcterms:modified>
</cp:coreProperties>
</file>