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927F" w14:textId="610E5DAC" w:rsidR="00475AAA" w:rsidRPr="00A81E4F" w:rsidRDefault="006C36A5" w:rsidP="006C36A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A81E4F"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286A60">
        <w:rPr>
          <w:rFonts w:ascii="Times New Roman" w:hAnsi="Times New Roman" w:cs="Times New Roman"/>
          <w:bCs/>
          <w:sz w:val="24"/>
          <w:szCs w:val="24"/>
        </w:rPr>
        <w:t>49</w:t>
      </w:r>
      <w:r w:rsidRPr="00A81E4F">
        <w:rPr>
          <w:rFonts w:ascii="Times New Roman" w:hAnsi="Times New Roman" w:cs="Times New Roman"/>
          <w:bCs/>
          <w:sz w:val="24"/>
          <w:szCs w:val="24"/>
        </w:rPr>
        <w:t xml:space="preserve">.1. Weight increases for </w:t>
      </w:r>
      <w:r w:rsidR="00157E54" w:rsidRPr="00A81E4F">
        <w:rPr>
          <w:rFonts w:ascii="Times New Roman" w:hAnsi="Times New Roman" w:cs="Times New Roman"/>
          <w:bCs/>
          <w:sz w:val="24"/>
          <w:szCs w:val="24"/>
        </w:rPr>
        <w:t xml:space="preserve">Single </w:t>
      </w:r>
      <w:r w:rsidRPr="00A81E4F">
        <w:rPr>
          <w:rFonts w:ascii="Times New Roman" w:hAnsi="Times New Roman" w:cs="Times New Roman"/>
          <w:bCs/>
          <w:sz w:val="24"/>
          <w:szCs w:val="24"/>
        </w:rPr>
        <w:t xml:space="preserve">vs. </w:t>
      </w:r>
      <w:r w:rsidR="00157E54" w:rsidRPr="00A81E4F">
        <w:rPr>
          <w:rFonts w:ascii="Times New Roman" w:hAnsi="Times New Roman" w:cs="Times New Roman"/>
          <w:bCs/>
          <w:sz w:val="24"/>
          <w:szCs w:val="24"/>
        </w:rPr>
        <w:t xml:space="preserve">Double Layer </w:t>
      </w:r>
      <w:r w:rsidRPr="00A81E4F">
        <w:rPr>
          <w:rFonts w:ascii="Times New Roman" w:hAnsi="Times New Roman" w:cs="Times New Roman"/>
          <w:bCs/>
          <w:sz w:val="24"/>
          <w:szCs w:val="24"/>
        </w:rPr>
        <w:t>application trials</w:t>
      </w:r>
      <w:r w:rsidR="00A81E4F" w:rsidRPr="00A81E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3E1DB" w14:textId="77777777" w:rsidR="00475AAA" w:rsidRPr="00A81E4F" w:rsidRDefault="00475AAA">
      <w:pPr>
        <w:spacing w:before="3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72" w:type="dxa"/>
          <w:right w:w="144" w:type="dxa"/>
        </w:tblCellMar>
        <w:tblLook w:val="01E0" w:firstRow="1" w:lastRow="1" w:firstColumn="1" w:lastColumn="1" w:noHBand="0" w:noVBand="0"/>
      </w:tblPr>
      <w:tblGrid>
        <w:gridCol w:w="1056"/>
        <w:gridCol w:w="1260"/>
        <w:gridCol w:w="1298"/>
        <w:gridCol w:w="1440"/>
        <w:gridCol w:w="1383"/>
        <w:gridCol w:w="1312"/>
        <w:gridCol w:w="1298"/>
        <w:gridCol w:w="1800"/>
        <w:gridCol w:w="1350"/>
        <w:gridCol w:w="8"/>
      </w:tblGrid>
      <w:tr w:rsidR="006C36A5" w:rsidRPr="00A81E4F" w14:paraId="4849CB06" w14:textId="77777777" w:rsidTr="00366E84">
        <w:trPr>
          <w:trHeight w:val="915"/>
        </w:trPr>
        <w:tc>
          <w:tcPr>
            <w:tcW w:w="2316" w:type="dxa"/>
            <w:gridSpan w:val="2"/>
            <w:tcBorders>
              <w:left w:val="nil"/>
            </w:tcBorders>
            <w:vAlign w:val="bottom"/>
          </w:tcPr>
          <w:p w14:paraId="7F748EFF" w14:textId="6AE42A9C" w:rsidR="00475AAA" w:rsidRPr="00A81E4F" w:rsidRDefault="0006442A" w:rsidP="006C36A5">
            <w:pPr>
              <w:pStyle w:val="TableParagraph"/>
              <w:spacing w:before="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23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r w:rsidRPr="00A81E4F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157E54"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-108"/>
                <w:sz w:val="24"/>
                <w:szCs w:val="24"/>
              </w:rPr>
              <w:t xml:space="preserve"> 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-108"/>
                <w:sz w:val="24"/>
                <w:szCs w:val="24"/>
              </w:rPr>
              <w:br/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(5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min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ute</w:t>
            </w:r>
            <w:r w:rsidR="00317B9D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dwell</w:t>
            </w:r>
            <w:r w:rsidRPr="00A81E4F">
              <w:rPr>
                <w:rFonts w:ascii="Times New Roman" w:hAnsi="Times New Roman" w:cs="Times New Roman"/>
                <w:b/>
                <w:bCs/>
                <w:spacing w:val="1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time)</w:t>
            </w:r>
          </w:p>
        </w:tc>
        <w:tc>
          <w:tcPr>
            <w:tcW w:w="9889" w:type="dxa"/>
            <w:gridSpan w:val="8"/>
            <w:tcBorders>
              <w:right w:val="nil"/>
            </w:tcBorders>
            <w:vAlign w:val="bottom"/>
          </w:tcPr>
          <w:p w14:paraId="259E6307" w14:textId="2A5EF0FE" w:rsidR="00475AAA" w:rsidRPr="00A81E4F" w:rsidRDefault="0006442A" w:rsidP="006C36A5">
            <w:pPr>
              <w:pStyle w:val="TableParagraph"/>
              <w:spacing w:before="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Double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25"/>
                <w:w w:val="105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Layer</w:t>
            </w:r>
            <w:r w:rsidRPr="00A81E4F">
              <w:rPr>
                <w:rFonts w:ascii="Times New Roman" w:hAnsi="Times New Roman" w:cs="Times New Roman"/>
                <w:b/>
                <w:bCs/>
                <w:spacing w:val="22"/>
                <w:w w:val="105"/>
                <w:sz w:val="24"/>
                <w:szCs w:val="24"/>
              </w:rPr>
              <w:t xml:space="preserve"> </w:t>
            </w:r>
            <w:r w:rsidR="00157E54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experiment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-113"/>
                <w:w w:val="105"/>
                <w:sz w:val="24"/>
                <w:szCs w:val="24"/>
              </w:rPr>
              <w:t xml:space="preserve"> 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-113"/>
                <w:w w:val="105"/>
                <w:sz w:val="24"/>
                <w:szCs w:val="24"/>
              </w:rPr>
              <w:br/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(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 xml:space="preserve">5-minute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dwell</w:t>
            </w:r>
            <w:r w:rsidRPr="00A81E4F">
              <w:rPr>
                <w:rFonts w:ascii="Times New Roman" w:hAnsi="Times New Roman" w:cs="Times New Roman"/>
                <w:b/>
                <w:bCs/>
                <w:spacing w:val="-16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time)</w:t>
            </w:r>
          </w:p>
        </w:tc>
      </w:tr>
      <w:tr w:rsidR="006C36A5" w:rsidRPr="00A81E4F" w14:paraId="1C1EEF88" w14:textId="77777777" w:rsidTr="00366E84">
        <w:trPr>
          <w:gridAfter w:val="1"/>
          <w:wAfter w:w="8" w:type="dxa"/>
          <w:trHeight w:val="548"/>
        </w:trPr>
        <w:tc>
          <w:tcPr>
            <w:tcW w:w="1056" w:type="dxa"/>
            <w:tcBorders>
              <w:left w:val="nil"/>
            </w:tcBorders>
            <w:vAlign w:val="center"/>
          </w:tcPr>
          <w:p w14:paraId="51FE89F5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2CFF619C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55.0</w:t>
            </w:r>
            <w:r w:rsidRPr="00A81E4F">
              <w:rPr>
                <w:rFonts w:ascii="Times New Roman" w:hAnsi="Times New Roman" w:cs="Times New Roman"/>
                <w:b/>
                <w:bCs/>
                <w:spacing w:val="-2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vAlign w:val="center"/>
          </w:tcPr>
          <w:p w14:paraId="5C505CD6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2065C4E" w14:textId="77777777" w:rsidR="00475AAA" w:rsidRPr="00A81E4F" w:rsidRDefault="0006442A" w:rsidP="00366E84">
            <w:pPr>
              <w:pStyle w:val="TableParagraph"/>
              <w:spacing w:before="0"/>
              <w:ind w:right="1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vAlign w:val="center"/>
          </w:tcPr>
          <w:p w14:paraId="190FD8A8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36.0</w:t>
            </w:r>
            <w:r w:rsidRPr="00A81E4F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vAlign w:val="center"/>
          </w:tcPr>
          <w:p w14:paraId="0FF760FA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vAlign w:val="center"/>
          </w:tcPr>
          <w:p w14:paraId="20501649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8.7</w:t>
            </w:r>
            <w:r w:rsidRPr="00A81E4F">
              <w:rPr>
                <w:rFonts w:ascii="Times New Roman" w:hAnsi="Times New Roman" w:cs="Times New Roman"/>
                <w:spacing w:val="-21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vAlign w:val="center"/>
          </w:tcPr>
          <w:p w14:paraId="3B73C297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right w:val="nil"/>
            </w:tcBorders>
            <w:vAlign w:val="center"/>
          </w:tcPr>
          <w:p w14:paraId="62FCED0D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44.8</w:t>
            </w:r>
            <w:r w:rsidRPr="00A81E4F">
              <w:rPr>
                <w:rFonts w:ascii="Times New Roman" w:hAnsi="Times New Roman" w:cs="Times New Roman"/>
                <w:b/>
                <w:bCs/>
                <w:spacing w:val="-20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</w:tr>
      <w:tr w:rsidR="006C36A5" w:rsidRPr="00A81E4F" w14:paraId="37920BDE" w14:textId="77777777" w:rsidTr="00366E84">
        <w:trPr>
          <w:gridAfter w:val="1"/>
          <w:wAfter w:w="8" w:type="dxa"/>
          <w:trHeight w:val="548"/>
        </w:trPr>
        <w:tc>
          <w:tcPr>
            <w:tcW w:w="1056" w:type="dxa"/>
            <w:tcBorders>
              <w:left w:val="nil"/>
            </w:tcBorders>
            <w:vAlign w:val="center"/>
          </w:tcPr>
          <w:p w14:paraId="69D7E5C8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A971E6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59.6</w:t>
            </w:r>
            <w:r w:rsidRPr="00A81E4F">
              <w:rPr>
                <w:rFonts w:ascii="Times New Roman" w:hAnsi="Times New Roman" w:cs="Times New Roman"/>
                <w:b/>
                <w:bCs/>
                <w:spacing w:val="-15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vAlign w:val="center"/>
          </w:tcPr>
          <w:p w14:paraId="3275E262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6F7A8D56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vAlign w:val="center"/>
          </w:tcPr>
          <w:p w14:paraId="4B8CFDE0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42.5</w:t>
            </w:r>
            <w:r w:rsidRPr="00A81E4F">
              <w:rPr>
                <w:rFonts w:ascii="Times New Roman" w:hAnsi="Times New Roman" w:cs="Times New Roman"/>
                <w:spacing w:val="-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vAlign w:val="center"/>
          </w:tcPr>
          <w:p w14:paraId="7AF447EC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vAlign w:val="center"/>
          </w:tcPr>
          <w:p w14:paraId="087828DE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8.6</w:t>
            </w:r>
            <w:r w:rsidRPr="00A81E4F">
              <w:rPr>
                <w:rFonts w:ascii="Times New Roman" w:hAnsi="Times New Roman" w:cs="Times New Roman"/>
                <w:spacing w:val="-21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vAlign w:val="center"/>
          </w:tcPr>
          <w:p w14:paraId="04C47124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right w:val="nil"/>
            </w:tcBorders>
            <w:vAlign w:val="center"/>
          </w:tcPr>
          <w:p w14:paraId="7F353729" w14:textId="44A5E1CA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>51.1</w:t>
            </w:r>
            <w:r w:rsidR="00A81E4F"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spacing w:val="-69"/>
                <w:w w:val="11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>mg</w:t>
            </w:r>
            <w:proofErr w:type="gramEnd"/>
          </w:p>
        </w:tc>
      </w:tr>
      <w:tr w:rsidR="006C36A5" w:rsidRPr="00A81E4F" w14:paraId="13F72D58" w14:textId="77777777" w:rsidTr="00366E84">
        <w:trPr>
          <w:gridAfter w:val="1"/>
          <w:wAfter w:w="8" w:type="dxa"/>
          <w:trHeight w:val="525"/>
        </w:trPr>
        <w:tc>
          <w:tcPr>
            <w:tcW w:w="1056" w:type="dxa"/>
            <w:tcBorders>
              <w:left w:val="nil"/>
              <w:bottom w:val="nil"/>
            </w:tcBorders>
            <w:vAlign w:val="center"/>
          </w:tcPr>
          <w:p w14:paraId="78DE13BE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7AA866E4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62.6</w:t>
            </w:r>
            <w:r w:rsidRPr="00A81E4F">
              <w:rPr>
                <w:rFonts w:ascii="Times New Roman" w:hAnsi="Times New Roman" w:cs="Times New Roman"/>
                <w:b/>
                <w:bCs/>
                <w:spacing w:val="-2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tcBorders>
              <w:bottom w:val="nil"/>
            </w:tcBorders>
            <w:vAlign w:val="center"/>
          </w:tcPr>
          <w:p w14:paraId="2980373C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36D3BCC2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73FD2EA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39.5</w:t>
            </w:r>
            <w:r w:rsidRPr="00A81E4F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14:paraId="52F37DC8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tcBorders>
              <w:bottom w:val="nil"/>
            </w:tcBorders>
            <w:vAlign w:val="center"/>
          </w:tcPr>
          <w:p w14:paraId="622D35A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10.2</w:t>
            </w:r>
            <w:r w:rsidRPr="00A81E4F">
              <w:rPr>
                <w:rFonts w:ascii="Times New Roman" w:hAnsi="Times New Roman" w:cs="Times New Roman"/>
                <w:spacing w:val="-19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tcBorders>
              <w:bottom w:val="nil"/>
            </w:tcBorders>
            <w:vAlign w:val="center"/>
          </w:tcPr>
          <w:p w14:paraId="7B7012E5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bottom w:val="nil"/>
              <w:right w:val="nil"/>
            </w:tcBorders>
            <w:vAlign w:val="center"/>
          </w:tcPr>
          <w:p w14:paraId="1591C31F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49.7</w:t>
            </w:r>
            <w:r w:rsidRPr="00A81E4F">
              <w:rPr>
                <w:rFonts w:ascii="Times New Roman" w:hAnsi="Times New Roman" w:cs="Times New Roman"/>
                <w:b/>
                <w:bCs/>
                <w:spacing w:val="-19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</w:tr>
    </w:tbl>
    <w:p w14:paraId="0C933B79" w14:textId="77777777" w:rsidR="0006442A" w:rsidRPr="00A81E4F" w:rsidRDefault="0006442A">
      <w:pPr>
        <w:rPr>
          <w:rFonts w:ascii="Times New Roman" w:hAnsi="Times New Roman" w:cs="Times New Roman"/>
          <w:sz w:val="24"/>
          <w:szCs w:val="24"/>
        </w:rPr>
      </w:pPr>
    </w:p>
    <w:sectPr w:rsidR="0006442A" w:rsidRPr="00A81E4F" w:rsidSect="006C36A5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AA"/>
    <w:rsid w:val="0006442A"/>
    <w:rsid w:val="00157E54"/>
    <w:rsid w:val="002814E5"/>
    <w:rsid w:val="00286A60"/>
    <w:rsid w:val="00317B9D"/>
    <w:rsid w:val="00366E84"/>
    <w:rsid w:val="00475AAA"/>
    <w:rsid w:val="006C36A5"/>
    <w:rsid w:val="008D1894"/>
    <w:rsid w:val="00A81E4F"/>
    <w:rsid w:val="00DA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CBCE"/>
  <w15:docId w15:val="{FA8A385E-9094-4016-91CB-EA6A7350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7"/>
      <w:ind w:left="2336" w:right="2388"/>
      <w:jc w:val="center"/>
    </w:pPr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right"/>
    </w:pPr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8D1894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T.</dc:creator>
  <cp:lastModifiedBy>Greg Albers</cp:lastModifiedBy>
  <cp:revision>3</cp:revision>
  <dcterms:created xsi:type="dcterms:W3CDTF">2022-08-31T20:49:00Z</dcterms:created>
  <dcterms:modified xsi:type="dcterms:W3CDTF">2022-09-14T01:34:00Z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Adobe Acrobat 21.7</vt:lpwstr>
  </property>
  <property fmtid="{D5CDD505-2E9C-101B-9397-08002B2CF9AE}" pid="4" name="LastSaved">
    <vt:filetime>2021-12-22T00:00:00Z</vt:filetime>
  </property>
</Properties>
</file>