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2B46" w14:textId="6D3D8BDF" w:rsidR="00CB4042" w:rsidRPr="00567097" w:rsidRDefault="00CB4042" w:rsidP="003D0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  <w:lang w:val="en-US" w:eastAsia="en-GB"/>
        </w:rPr>
      </w:pPr>
      <w:r w:rsidRPr="00567097">
        <w:rPr>
          <w:rFonts w:ascii="Times New Roman" w:eastAsia="Times New Roman" w:hAnsi="Times New Roman" w:cs="Times New Roman"/>
          <w:sz w:val="24"/>
          <w:szCs w:val="18"/>
          <w:lang w:val="en-US" w:eastAsia="en-GB"/>
        </w:rPr>
        <w:t xml:space="preserve">Table </w:t>
      </w:r>
      <w:r w:rsidR="00D845AC" w:rsidRPr="00567097">
        <w:rPr>
          <w:rFonts w:ascii="Times New Roman" w:eastAsia="Times New Roman" w:hAnsi="Times New Roman" w:cs="Times New Roman"/>
          <w:sz w:val="24"/>
          <w:szCs w:val="18"/>
          <w:lang w:val="en-US" w:eastAsia="en-GB"/>
        </w:rPr>
        <w:t>5</w:t>
      </w:r>
      <w:r w:rsidR="0015689D">
        <w:rPr>
          <w:rFonts w:ascii="Times New Roman" w:eastAsia="Times New Roman" w:hAnsi="Times New Roman" w:cs="Times New Roman"/>
          <w:sz w:val="24"/>
          <w:szCs w:val="18"/>
          <w:lang w:val="en-US" w:eastAsia="en-GB"/>
        </w:rPr>
        <w:t>1</w:t>
      </w:r>
      <w:r w:rsidR="00D845AC" w:rsidRPr="00567097">
        <w:rPr>
          <w:rFonts w:ascii="Times New Roman" w:eastAsia="Times New Roman" w:hAnsi="Times New Roman" w:cs="Times New Roman"/>
          <w:sz w:val="24"/>
          <w:szCs w:val="18"/>
          <w:lang w:val="en-US" w:eastAsia="en-GB"/>
        </w:rPr>
        <w:t>.</w:t>
      </w:r>
      <w:r w:rsidRPr="00567097">
        <w:rPr>
          <w:rFonts w:ascii="Times New Roman" w:eastAsia="Times New Roman" w:hAnsi="Times New Roman" w:cs="Times New Roman"/>
          <w:sz w:val="24"/>
          <w:szCs w:val="18"/>
          <w:lang w:val="en-US" w:eastAsia="en-GB"/>
        </w:rPr>
        <w:t>1. Materials tested</w:t>
      </w:r>
      <w:r w:rsidR="00567097">
        <w:rPr>
          <w:rFonts w:ascii="Times New Roman" w:eastAsia="Times New Roman" w:hAnsi="Times New Roman" w:cs="Times New Roman"/>
          <w:sz w:val="24"/>
          <w:szCs w:val="18"/>
          <w:lang w:val="en-US" w:eastAsia="en-GB"/>
        </w:rPr>
        <w:t>.</w:t>
      </w:r>
    </w:p>
    <w:tbl>
      <w:tblPr>
        <w:tblW w:w="89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440"/>
        <w:gridCol w:w="1530"/>
        <w:gridCol w:w="40"/>
        <w:gridCol w:w="1580"/>
        <w:gridCol w:w="2340"/>
        <w:gridCol w:w="37"/>
      </w:tblGrid>
      <w:tr w:rsidR="009B7111" w:rsidRPr="00567097" w14:paraId="6D8858F2" w14:textId="77777777" w:rsidTr="00D72D2A">
        <w:trPr>
          <w:trHeight w:val="201"/>
        </w:trPr>
        <w:tc>
          <w:tcPr>
            <w:tcW w:w="8947" w:type="dxa"/>
            <w:gridSpan w:val="7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0CDAD92" w14:textId="159A8A63" w:rsidR="009B7111" w:rsidRPr="00567097" w:rsidRDefault="009B7111" w:rsidP="008076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  <w:t>Fabrics</w:t>
            </w:r>
          </w:p>
        </w:tc>
      </w:tr>
      <w:tr w:rsidR="009B7111" w:rsidRPr="00567097" w14:paraId="0CB7E078" w14:textId="77777777" w:rsidTr="00D72D2A">
        <w:trPr>
          <w:trHeight w:val="201"/>
        </w:trPr>
        <w:tc>
          <w:tcPr>
            <w:tcW w:w="198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E3A3FCB" w14:textId="35F11946" w:rsidR="009B7111" w:rsidRPr="00567097" w:rsidRDefault="009B7111" w:rsidP="009B7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Type</w:t>
            </w:r>
          </w:p>
        </w:tc>
        <w:tc>
          <w:tcPr>
            <w:tcW w:w="6967" w:type="dxa"/>
            <w:gridSpan w:val="6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ADFC60" w14:textId="3BDCFDF6" w:rsidR="009B7111" w:rsidRPr="00567097" w:rsidRDefault="009B7111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Light microscopy</w:t>
            </w:r>
          </w:p>
        </w:tc>
      </w:tr>
      <w:tr w:rsidR="009B7111" w:rsidRPr="00567097" w14:paraId="24EA03C4" w14:textId="77777777" w:rsidTr="00D72D2A">
        <w:trPr>
          <w:trHeight w:val="248"/>
        </w:trPr>
        <w:tc>
          <w:tcPr>
            <w:tcW w:w="198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20A5EE5" w14:textId="77777777" w:rsidR="009B7111" w:rsidRPr="00567097" w:rsidRDefault="009B7111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E76F74" w14:textId="66FA3E57" w:rsidR="009B7111" w:rsidRPr="00567097" w:rsidRDefault="009B7111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10X</w:t>
            </w:r>
          </w:p>
        </w:tc>
        <w:tc>
          <w:tcPr>
            <w:tcW w:w="3997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AB7D12" w14:textId="29367FED" w:rsidR="009B7111" w:rsidRPr="00567097" w:rsidRDefault="009B7111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25X</w:t>
            </w:r>
          </w:p>
        </w:tc>
      </w:tr>
      <w:tr w:rsidR="009B7111" w:rsidRPr="00567097" w14:paraId="74FFEC5F" w14:textId="77777777" w:rsidTr="00D72D2A">
        <w:trPr>
          <w:trHeight w:val="2342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A1F56E" w14:textId="528D7127" w:rsidR="009B7111" w:rsidRPr="00567097" w:rsidRDefault="009B7111" w:rsidP="00D72D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proofErr w:type="gramStart"/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Open-weave</w:t>
            </w:r>
            <w:proofErr w:type="gramEnd"/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 xml:space="preserve"> washed linen fabric: 9 × 9 threads/cm</w:t>
            </w: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vertAlign w:val="superscript"/>
                <w:lang w:val="en-US" w:eastAsia="en-GB"/>
              </w:rPr>
              <w:t xml:space="preserve">2 </w:t>
            </w: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(CTS 2297)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5130BC" w14:textId="77777777" w:rsidR="009B7111" w:rsidRPr="00567097" w:rsidRDefault="009B7111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4"/>
                <w:lang w:val="en-US" w:eastAsia="en-GB"/>
              </w:rPr>
              <w:drawing>
                <wp:anchor distT="0" distB="0" distL="114300" distR="114300" simplePos="0" relativeHeight="251664384" behindDoc="1" locked="0" layoutInCell="1" allowOverlap="1" wp14:anchorId="5B0A5B70" wp14:editId="3762BD97">
                  <wp:simplePos x="0" y="0"/>
                  <wp:positionH relativeFrom="column">
                    <wp:posOffset>23751</wp:posOffset>
                  </wp:positionH>
                  <wp:positionV relativeFrom="paragraph">
                    <wp:posOffset>43618</wp:posOffset>
                  </wp:positionV>
                  <wp:extent cx="2171700" cy="1400810"/>
                  <wp:effectExtent l="0" t="0" r="0" b="8890"/>
                  <wp:wrapTight wrapText="bothSides">
                    <wp:wrapPolygon edited="0">
                      <wp:start x="0" y="0"/>
                      <wp:lineTo x="0" y="21443"/>
                      <wp:lineTo x="21411" y="21443"/>
                      <wp:lineTo x="21411" y="0"/>
                      <wp:lineTo x="0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1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40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9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C789D8" w14:textId="77777777" w:rsidR="009B7111" w:rsidRPr="00567097" w:rsidRDefault="009B7111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4"/>
                <w:lang w:val="en-US" w:eastAsia="en-GB"/>
              </w:rPr>
              <w:drawing>
                <wp:anchor distT="0" distB="0" distL="114300" distR="114300" simplePos="0" relativeHeight="251666432" behindDoc="1" locked="0" layoutInCell="1" allowOverlap="1" wp14:anchorId="621024E4" wp14:editId="20643345">
                  <wp:simplePos x="0" y="0"/>
                  <wp:positionH relativeFrom="column">
                    <wp:posOffset>21755</wp:posOffset>
                  </wp:positionH>
                  <wp:positionV relativeFrom="paragraph">
                    <wp:posOffset>62551</wp:posOffset>
                  </wp:positionV>
                  <wp:extent cx="2173605" cy="1398905"/>
                  <wp:effectExtent l="0" t="0" r="0" b="0"/>
                  <wp:wrapTight wrapText="bothSides">
                    <wp:wrapPolygon edited="0">
                      <wp:start x="0" y="0"/>
                      <wp:lineTo x="0" y="21178"/>
                      <wp:lineTo x="21392" y="21178"/>
                      <wp:lineTo x="21392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605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7111" w:rsidRPr="00567097" w14:paraId="7CC4AD56" w14:textId="77777777" w:rsidTr="00D72D2A">
        <w:trPr>
          <w:trHeight w:val="2463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D11852" w14:textId="63CD44C8" w:rsidR="009B7111" w:rsidRPr="00567097" w:rsidRDefault="009B7111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proofErr w:type="gramStart"/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Close-weave</w:t>
            </w:r>
            <w:proofErr w:type="gramEnd"/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 xml:space="preserve"> washed linen fabric: </w:t>
            </w:r>
            <w:r w:rsidR="00807667"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 xml:space="preserve">15 </w:t>
            </w: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× 15 threads/cm</w:t>
            </w: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vertAlign w:val="superscript"/>
                <w:lang w:val="en-US" w:eastAsia="en-GB"/>
              </w:rPr>
              <w:t>2</w:t>
            </w:r>
          </w:p>
          <w:p w14:paraId="039EC3CE" w14:textId="686FD2B7" w:rsidR="009B7111" w:rsidRPr="00567097" w:rsidRDefault="009B7111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(CTS 1111)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CA6A48" w14:textId="77777777" w:rsidR="009B7111" w:rsidRPr="00567097" w:rsidRDefault="009B7111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4"/>
                <w:lang w:val="en-US" w:eastAsia="en-GB"/>
              </w:rPr>
              <w:drawing>
                <wp:anchor distT="0" distB="0" distL="114300" distR="114300" simplePos="0" relativeHeight="251665408" behindDoc="1" locked="0" layoutInCell="1" allowOverlap="1" wp14:anchorId="3F0F9BE2" wp14:editId="54DC0152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95002</wp:posOffset>
                  </wp:positionV>
                  <wp:extent cx="2148840" cy="1376045"/>
                  <wp:effectExtent l="0" t="0" r="3810" b="0"/>
                  <wp:wrapTight wrapText="bothSides">
                    <wp:wrapPolygon edited="0">
                      <wp:start x="0" y="0"/>
                      <wp:lineTo x="0" y="21231"/>
                      <wp:lineTo x="21447" y="21231"/>
                      <wp:lineTo x="21447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1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9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5C520D" w14:textId="77777777" w:rsidR="009B7111" w:rsidRPr="00567097" w:rsidRDefault="009B7111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4"/>
                <w:lang w:val="en-US" w:eastAsia="en-GB"/>
              </w:rPr>
              <w:drawing>
                <wp:anchor distT="0" distB="0" distL="114300" distR="114300" simplePos="0" relativeHeight="251667456" behindDoc="1" locked="0" layoutInCell="1" allowOverlap="1" wp14:anchorId="172B86ED" wp14:editId="7BE3E74B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88900</wp:posOffset>
                  </wp:positionV>
                  <wp:extent cx="2171065" cy="1389380"/>
                  <wp:effectExtent l="0" t="0" r="635" b="1270"/>
                  <wp:wrapTight wrapText="bothSides">
                    <wp:wrapPolygon edited="0">
                      <wp:start x="0" y="0"/>
                      <wp:lineTo x="0" y="21324"/>
                      <wp:lineTo x="21417" y="21324"/>
                      <wp:lineTo x="21417" y="0"/>
                      <wp:lineTo x="0" y="0"/>
                    </wp:wrapPolygon>
                  </wp:wrapTight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65" cy="138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07667" w:rsidRPr="00567097" w14:paraId="62182BC7" w14:textId="77777777" w:rsidTr="00D72D2A">
        <w:trPr>
          <w:trHeight w:val="123"/>
        </w:trPr>
        <w:tc>
          <w:tcPr>
            <w:tcW w:w="894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9948752" w14:textId="1DC6D35D" w:rsidR="00807667" w:rsidRPr="00567097" w:rsidRDefault="00807667" w:rsidP="00D72D2A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  <w:t>Glue</w:t>
            </w:r>
          </w:p>
        </w:tc>
      </w:tr>
      <w:tr w:rsidR="00807667" w:rsidRPr="00567097" w14:paraId="4020BC4F" w14:textId="77777777" w:rsidTr="00D72D2A">
        <w:trPr>
          <w:trHeight w:val="123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F9A486" w14:textId="32842FF9" w:rsidR="00807667" w:rsidRPr="00567097" w:rsidRDefault="00807667" w:rsidP="00D72D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29B373" w14:textId="2CADE079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Brand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D6058B" w14:textId="2589480E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Form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9F52E6" w14:textId="58EB8A62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Bloom grade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3C449B" w14:textId="3593A7BE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Viscosity</w:t>
            </w:r>
          </w:p>
        </w:tc>
      </w:tr>
      <w:tr w:rsidR="00807667" w:rsidRPr="00567097" w14:paraId="0FB798AD" w14:textId="77777777" w:rsidTr="00D72D2A">
        <w:trPr>
          <w:gridAfter w:val="1"/>
          <w:wAfter w:w="37" w:type="dxa"/>
          <w:trHeight w:val="321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3A65FC" w14:textId="77777777" w:rsidR="00807667" w:rsidRPr="00567097" w:rsidRDefault="00807667" w:rsidP="00D72D2A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Hide glue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7544E" w14:textId="3659A684" w:rsidR="00807667" w:rsidRPr="00567097" w:rsidRDefault="00807667" w:rsidP="00D72D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 xml:space="preserve">Kremer 63010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A136C" w14:textId="77777777" w:rsidR="00807667" w:rsidRPr="00567097" w:rsidRDefault="00807667" w:rsidP="00D72D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 xml:space="preserve">Pellets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7DCF7" w14:textId="2855E30E" w:rsidR="00807667" w:rsidRPr="00567097" w:rsidRDefault="00807667" w:rsidP="00D72D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240–250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4DB8D" w14:textId="01F46668" w:rsidR="00807667" w:rsidRPr="00567097" w:rsidRDefault="00807667" w:rsidP="00D72D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80 mPA</w:t>
            </w:r>
          </w:p>
        </w:tc>
      </w:tr>
      <w:tr w:rsidR="00807667" w:rsidRPr="00567097" w14:paraId="3E87696E" w14:textId="77777777" w:rsidTr="00D72D2A">
        <w:trPr>
          <w:trHeight w:val="210"/>
        </w:trPr>
        <w:tc>
          <w:tcPr>
            <w:tcW w:w="894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1B5B3A" w14:textId="19D3A5BE" w:rsidR="00807667" w:rsidRPr="00567097" w:rsidRDefault="00807667" w:rsidP="008076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  <w:t>Flours</w:t>
            </w:r>
          </w:p>
        </w:tc>
      </w:tr>
      <w:tr w:rsidR="00807667" w:rsidRPr="00567097" w14:paraId="47A9A7C0" w14:textId="77777777" w:rsidTr="0012390C">
        <w:trPr>
          <w:trHeight w:val="301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3C82CB" w14:textId="396D38DB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725C72" w14:textId="3F657D4F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Brand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514BD0" w14:textId="78057505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 xml:space="preserve">Protein content </w:t>
            </w: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br/>
              <w:t>(%)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D678EE" w14:textId="789CEA7B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 xml:space="preserve">Wet gluten </w:t>
            </w: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br/>
              <w:t>(%)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394219" w14:textId="4DD1006A" w:rsidR="00807667" w:rsidRPr="00567097" w:rsidRDefault="00807667" w:rsidP="00123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Amylose-amylopectin ratio</w:t>
            </w:r>
          </w:p>
        </w:tc>
      </w:tr>
      <w:tr w:rsidR="00807667" w:rsidRPr="00567097" w14:paraId="4F4A978B" w14:textId="77777777" w:rsidTr="0012390C">
        <w:trPr>
          <w:trHeight w:val="48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FF01A5" w14:textId="0E76DDA2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Fine-milled Candeal white wheat, Type 45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EEFC78" w14:textId="77777777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El Corte Inglés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586628" w14:textId="2208D2B4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10–11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53C8DA" w14:textId="47881224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21.5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4D0F23" w14:textId="4A2CC53F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0.45</w:t>
            </w:r>
          </w:p>
        </w:tc>
      </w:tr>
      <w:tr w:rsidR="00807667" w:rsidRPr="00567097" w14:paraId="54D7AD52" w14:textId="77777777" w:rsidTr="0012390C">
        <w:trPr>
          <w:trHeight w:val="417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5823DF" w14:textId="3297D762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Fine-milled Manitoba white wheat, Type 55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6505E4" w14:textId="77777777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Finestra sul Cielo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9FDA9E" w14:textId="77777777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14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928A43" w14:textId="062E87BF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27.3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CEDBEC" w14:textId="421A6641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0.44</w:t>
            </w:r>
          </w:p>
        </w:tc>
      </w:tr>
      <w:tr w:rsidR="00807667" w:rsidRPr="00567097" w14:paraId="7F63DF54" w14:textId="77777777" w:rsidTr="0012390C">
        <w:trPr>
          <w:trHeight w:val="481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D5AF25" w14:textId="77777777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Rough-milled</w:t>
            </w:r>
          </w:p>
          <w:p w14:paraId="4CACD883" w14:textId="4B85BC26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semiwhole wheat, Type 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FAEAAA" w14:textId="0A18170A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Minoterie DOM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0943C4" w14:textId="648FCFA0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10–11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797F0A" w14:textId="7C1D1473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24.8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0B4506" w14:textId="02A66C21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0.35</w:t>
            </w:r>
          </w:p>
        </w:tc>
      </w:tr>
      <w:tr w:rsidR="00807667" w:rsidRPr="00567097" w14:paraId="325183FB" w14:textId="77777777" w:rsidTr="0012390C">
        <w:trPr>
          <w:trHeight w:val="431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C85BFD" w14:textId="77777777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Rough-milled</w:t>
            </w:r>
          </w:p>
          <w:p w14:paraId="477DEF4C" w14:textId="13727AAB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semiwhole rye. Type 70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521026" w14:textId="57E51309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Minoterie DOM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425DF7" w14:textId="77777777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7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1BB69B" w14:textId="29D8B88E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—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39251C" w14:textId="7A2CEF88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0.35</w:t>
            </w:r>
          </w:p>
        </w:tc>
      </w:tr>
    </w:tbl>
    <w:p w14:paraId="53017F11" w14:textId="77777777" w:rsidR="00CB4042" w:rsidRPr="00567097" w:rsidRDefault="00CB4042" w:rsidP="00CB404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6"/>
          <w:lang w:val="en-US" w:eastAsia="en-GB"/>
        </w:rPr>
      </w:pPr>
    </w:p>
    <w:p w14:paraId="2245816C" w14:textId="796F4B68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3DACDBA7" w14:textId="2B736DB6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0644A302" w14:textId="122E2692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0F8A7447" w14:textId="4D9B74F9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5FE3629A" w14:textId="314A883C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13593AEB" w14:textId="61360A08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712BCBBD" w14:textId="38341503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4116D79A" w14:textId="2459FBAD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2B18CF53" w14:textId="71D674D2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4B4C9C0B" w14:textId="550B204C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26E2D655" w14:textId="674542BC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671E078D" w14:textId="0614A396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60D47287" w14:textId="513A985B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4FF3C9CD" w14:textId="5691A925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2D12CAF5" w14:textId="77777777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7B74A1D0" w14:textId="47386393" w:rsidR="00CB4042" w:rsidRPr="00567097" w:rsidRDefault="00CB4042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  <w:r w:rsidRPr="00567097"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  <w:lastRenderedPageBreak/>
        <w:t xml:space="preserve">Table </w:t>
      </w:r>
      <w:r w:rsidR="00987D47" w:rsidRPr="00567097"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  <w:t>5</w:t>
      </w:r>
      <w:r w:rsidR="0015689D"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  <w:t>1</w:t>
      </w:r>
      <w:r w:rsidR="00987D47" w:rsidRPr="00567097"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  <w:t>.</w:t>
      </w:r>
      <w:r w:rsidRPr="00567097"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  <w:t>2. Glue-paste mixtures</w:t>
      </w:r>
      <w:r w:rsidR="00567097"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  <w:t>.</w:t>
      </w:r>
    </w:p>
    <w:tbl>
      <w:tblPr>
        <w:tblW w:w="86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97"/>
        <w:gridCol w:w="1347"/>
        <w:gridCol w:w="1806"/>
        <w:gridCol w:w="1705"/>
        <w:gridCol w:w="1275"/>
        <w:gridCol w:w="1417"/>
      </w:tblGrid>
      <w:tr w:rsidR="00CB4042" w:rsidRPr="00567097" w14:paraId="6C727F30" w14:textId="77777777" w:rsidTr="00865820">
        <w:trPr>
          <w:trHeight w:val="520"/>
        </w:trPr>
        <w:tc>
          <w:tcPr>
            <w:tcW w:w="24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82FEE6" w14:textId="7EC017AA" w:rsidR="00CB4042" w:rsidRPr="00567097" w:rsidRDefault="003F444D" w:rsidP="003F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Glue-paste mixture</w:t>
            </w: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br/>
              <w:t xml:space="preserve">(ratio </w:t>
            </w:r>
            <w:r w:rsidR="00CB4042"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1:6</w:t>
            </w: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)</w:t>
            </w:r>
          </w:p>
        </w:tc>
        <w:tc>
          <w:tcPr>
            <w:tcW w:w="1806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799BAB" w14:textId="2A58C680" w:rsidR="00CB4042" w:rsidRPr="00567097" w:rsidRDefault="003F444D" w:rsidP="003F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Lining fabric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55A7FE" w14:textId="728CC4F7" w:rsidR="00CB4042" w:rsidRPr="00567097" w:rsidRDefault="003F444D" w:rsidP="003F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Mock-up painting: primed canvas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1A8FF2" w14:textId="7FDFB666" w:rsidR="00CB4042" w:rsidRPr="00567097" w:rsidRDefault="003F444D" w:rsidP="00865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Unaged samples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10F421" w14:textId="00094E62" w:rsidR="00CB4042" w:rsidRPr="00567097" w:rsidRDefault="003F444D" w:rsidP="00865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Aged samples</w:t>
            </w:r>
          </w:p>
        </w:tc>
      </w:tr>
      <w:tr w:rsidR="00CB4042" w:rsidRPr="00567097" w14:paraId="62E5F118" w14:textId="77777777" w:rsidTr="007C4605">
        <w:trPr>
          <w:trHeight w:val="259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863AB6" w14:textId="653CB809" w:rsidR="00CB4042" w:rsidRPr="00567097" w:rsidRDefault="003F444D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Glue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875612" w14:textId="289CC5CE" w:rsidR="00CB4042" w:rsidRPr="00567097" w:rsidRDefault="003F444D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Flour</w:t>
            </w:r>
          </w:p>
        </w:tc>
        <w:tc>
          <w:tcPr>
            <w:tcW w:w="1806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FDD76A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3DE669" w14:textId="77777777" w:rsidR="00CB4042" w:rsidRPr="00567097" w:rsidRDefault="00CB4042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BD0903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0F7AC6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</w:tr>
      <w:tr w:rsidR="00CB4042" w:rsidRPr="00567097" w14:paraId="4B54A4B8" w14:textId="77777777" w:rsidTr="004C3FC5">
        <w:trPr>
          <w:trHeight w:val="368"/>
        </w:trPr>
        <w:tc>
          <w:tcPr>
            <w:tcW w:w="109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5F069A" w14:textId="77777777" w:rsidR="00CB4042" w:rsidRPr="00567097" w:rsidRDefault="00CB4042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63010 Kremer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D1678" w14:textId="54D491A9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Wheat </w:t>
            </w:r>
            <w:r w:rsidR="00807667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Manitoba</w:t>
            </w:r>
            <w:r w:rsidR="00807667"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 xml:space="preserve">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 xml:space="preserve">Type 55 </w:t>
            </w:r>
          </w:p>
        </w:tc>
        <w:tc>
          <w:tcPr>
            <w:tcW w:w="180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3A8E0" w14:textId="0C82F691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en-GB"/>
              </w:rPr>
              <w:t>O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pen </w:t>
            </w:r>
            <w:r w:rsidR="00D13664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eave</w:t>
            </w:r>
            <w:r w:rsidR="00D13664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 linen canvas</w:t>
            </w:r>
            <w:r w:rsidR="003F444D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: </w:t>
            </w:r>
            <w:r w:rsidR="003F444D"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9 × 9 threads/cm</w:t>
            </w:r>
            <w:r w:rsidR="003F444D"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vertAlign w:val="superscript"/>
                <w:lang w:val="en-US" w:eastAsia="en-GB"/>
              </w:rPr>
              <w:t>2</w:t>
            </w:r>
          </w:p>
          <w:p w14:paraId="6E926473" w14:textId="227FDC68" w:rsidR="00CB4042" w:rsidRPr="00567097" w:rsidRDefault="003F444D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(</w:t>
            </w:r>
            <w:r w:rsidR="00CB404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CTS 2297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)</w:t>
            </w:r>
          </w:p>
          <w:p w14:paraId="01249022" w14:textId="21596ED2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A21AB" w14:textId="7EFD4308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Primed linen canvas</w:t>
            </w:r>
            <w:r w:rsidR="00865820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,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 titanium white/zinc oxide bound in oil </w:t>
            </w:r>
            <w:r w:rsidR="00865820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as 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ground layer</w:t>
            </w:r>
          </w:p>
          <w:p w14:paraId="69AA9B99" w14:textId="55017474" w:rsidR="00CB4042" w:rsidRPr="00567097" w:rsidRDefault="003F444D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(</w:t>
            </w:r>
            <w:r w:rsidR="00CB404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Claessens, Belgium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03956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WM-O-U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482A4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WM-O-A</w:t>
            </w:r>
          </w:p>
        </w:tc>
      </w:tr>
      <w:tr w:rsidR="00CB4042" w:rsidRPr="00567097" w14:paraId="6020E6B6" w14:textId="77777777" w:rsidTr="004C3FC5">
        <w:trPr>
          <w:trHeight w:val="268"/>
        </w:trPr>
        <w:tc>
          <w:tcPr>
            <w:tcW w:w="109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0A34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347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41AD2" w14:textId="60DB3A97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Wheat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Type 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45</w:t>
            </w:r>
          </w:p>
        </w:tc>
        <w:tc>
          <w:tcPr>
            <w:tcW w:w="1806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7C15D163" w14:textId="77777777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C0C4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14:paraId="0D061E82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WT55-O-U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CD2C15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WT55-O-A</w:t>
            </w:r>
          </w:p>
        </w:tc>
      </w:tr>
      <w:tr w:rsidR="00CB4042" w:rsidRPr="00567097" w14:paraId="2648BA8D" w14:textId="77777777" w:rsidTr="004C3FC5">
        <w:trPr>
          <w:trHeight w:val="257"/>
        </w:trPr>
        <w:tc>
          <w:tcPr>
            <w:tcW w:w="109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FC016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347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90261" w14:textId="5563A8B7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Wheat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Type 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80</w:t>
            </w:r>
          </w:p>
        </w:tc>
        <w:tc>
          <w:tcPr>
            <w:tcW w:w="1806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4D9D1CC7" w14:textId="77777777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DA75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14:paraId="217A7E04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WT80-O-U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412C2D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WT80-O-A</w:t>
            </w:r>
          </w:p>
        </w:tc>
      </w:tr>
      <w:tr w:rsidR="00CB4042" w:rsidRPr="00567097" w14:paraId="46109DFF" w14:textId="77777777" w:rsidTr="004C3FC5">
        <w:trPr>
          <w:trHeight w:val="203"/>
        </w:trPr>
        <w:tc>
          <w:tcPr>
            <w:tcW w:w="109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984F8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EFE75" w14:textId="6B4C69F7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Rye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Type 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70</w:t>
            </w:r>
          </w:p>
        </w:tc>
        <w:tc>
          <w:tcPr>
            <w:tcW w:w="180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4723F" w14:textId="77777777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A703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270CE8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Rye-O-U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71300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Rye-O-A</w:t>
            </w:r>
          </w:p>
        </w:tc>
      </w:tr>
      <w:tr w:rsidR="00CB4042" w:rsidRPr="00567097" w14:paraId="46710AF6" w14:textId="77777777" w:rsidTr="004C3FC5">
        <w:trPr>
          <w:trHeight w:val="254"/>
        </w:trPr>
        <w:tc>
          <w:tcPr>
            <w:tcW w:w="109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A25EB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D5985" w14:textId="79E4D489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Wheat </w:t>
            </w:r>
            <w:r w:rsidR="00807667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Manitoba</w:t>
            </w:r>
            <w:r w:rsidR="00807667"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 xml:space="preserve">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 xml:space="preserve">Type 55 </w:t>
            </w:r>
          </w:p>
        </w:tc>
        <w:tc>
          <w:tcPr>
            <w:tcW w:w="180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04983" w14:textId="5ABA8B4C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en-GB"/>
              </w:rPr>
              <w:t>C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lose weave</w:t>
            </w:r>
          </w:p>
          <w:p w14:paraId="74A39504" w14:textId="77777777" w:rsidR="00807667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4"/>
                <w:vertAlign w:val="superscript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linen canvas</w:t>
            </w:r>
            <w:r w:rsidR="003F444D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: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 15</w:t>
            </w:r>
            <w:r w:rsidR="003F444D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 × 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15 </w:t>
            </w:r>
            <w:r w:rsidR="003F444D"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threads/cm</w:t>
            </w:r>
            <w:r w:rsidR="003F444D"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vertAlign w:val="superscript"/>
                <w:lang w:val="en-US" w:eastAsia="en-GB"/>
              </w:rPr>
              <w:t>2</w:t>
            </w:r>
            <w:r w:rsidR="00807667"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vertAlign w:val="superscript"/>
                <w:lang w:val="en-US" w:eastAsia="en-GB"/>
              </w:rPr>
              <w:t xml:space="preserve"> </w:t>
            </w:r>
          </w:p>
          <w:p w14:paraId="65FE7269" w14:textId="417EC271" w:rsidR="003F444D" w:rsidRPr="00567097" w:rsidRDefault="003F444D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(CTS 1111)</w:t>
            </w:r>
          </w:p>
          <w:p w14:paraId="2FE1B86D" w14:textId="6D78261F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EF50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B258F00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WM-C-U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EBE304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WM-C-A</w:t>
            </w:r>
          </w:p>
        </w:tc>
      </w:tr>
      <w:tr w:rsidR="00CB4042" w:rsidRPr="00567097" w14:paraId="01097BEE" w14:textId="77777777" w:rsidTr="004C3FC5">
        <w:trPr>
          <w:trHeight w:val="281"/>
        </w:trPr>
        <w:tc>
          <w:tcPr>
            <w:tcW w:w="109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E589B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347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A18F7" w14:textId="20B6D60C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Wheat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Type 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45</w:t>
            </w:r>
          </w:p>
        </w:tc>
        <w:tc>
          <w:tcPr>
            <w:tcW w:w="180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C6984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9FC1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14:paraId="7B458ECB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WT55-C-U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84003A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WT55-C-A</w:t>
            </w:r>
          </w:p>
        </w:tc>
      </w:tr>
      <w:tr w:rsidR="00CB4042" w:rsidRPr="00567097" w14:paraId="78F8185A" w14:textId="77777777" w:rsidTr="004C3FC5">
        <w:trPr>
          <w:trHeight w:val="258"/>
        </w:trPr>
        <w:tc>
          <w:tcPr>
            <w:tcW w:w="109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3F82E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347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4E8AF" w14:textId="6D8A21BD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Wheat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Type 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80</w:t>
            </w:r>
          </w:p>
        </w:tc>
        <w:tc>
          <w:tcPr>
            <w:tcW w:w="180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F5D10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0055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14:paraId="40C3AEB2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WT80-C-U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11B922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WT80-C-A</w:t>
            </w:r>
          </w:p>
        </w:tc>
      </w:tr>
      <w:tr w:rsidR="00CB4042" w:rsidRPr="00567097" w14:paraId="445C650E" w14:textId="77777777" w:rsidTr="004C3FC5">
        <w:trPr>
          <w:trHeight w:val="275"/>
        </w:trPr>
        <w:tc>
          <w:tcPr>
            <w:tcW w:w="109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B2E14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398FE" w14:textId="673D36FC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Rye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Type 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70</w:t>
            </w:r>
          </w:p>
        </w:tc>
        <w:tc>
          <w:tcPr>
            <w:tcW w:w="180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13F69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71CB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D1C39A3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Rye-C-U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DBE13B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Rye-C-A</w:t>
            </w:r>
          </w:p>
        </w:tc>
      </w:tr>
    </w:tbl>
    <w:p w14:paraId="279DB503" w14:textId="7B9A8B5D" w:rsidR="00CB4042" w:rsidRPr="00567097" w:rsidRDefault="001854E3" w:rsidP="001854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7097">
        <w:rPr>
          <w:rFonts w:ascii="Times New Roman" w:hAnsi="Times New Roman" w:cs="Times New Roman"/>
          <w:sz w:val="24"/>
          <w:szCs w:val="24"/>
          <w:lang w:val="en-US"/>
        </w:rPr>
        <w:t>Note: O = open, C = closed, A = aged, U = unaged.</w:t>
      </w:r>
    </w:p>
    <w:p w14:paraId="4D1E406C" w14:textId="77777777" w:rsidR="00567097" w:rsidRDefault="00567097" w:rsidP="00BB265C">
      <w:pPr>
        <w:ind w:left="-270"/>
        <w:rPr>
          <w:rFonts w:ascii="Times New Roman" w:hAnsi="Times New Roman" w:cs="Times New Roman"/>
          <w:sz w:val="24"/>
          <w:lang w:val="en-US"/>
        </w:rPr>
      </w:pPr>
    </w:p>
    <w:p w14:paraId="64B5FDCC" w14:textId="77777777" w:rsidR="00567097" w:rsidRDefault="00567097" w:rsidP="00BB265C">
      <w:pPr>
        <w:ind w:left="-270"/>
        <w:rPr>
          <w:rFonts w:ascii="Times New Roman" w:hAnsi="Times New Roman" w:cs="Times New Roman"/>
          <w:sz w:val="24"/>
          <w:lang w:val="en-US"/>
        </w:rPr>
      </w:pPr>
    </w:p>
    <w:p w14:paraId="22260AAB" w14:textId="77777777" w:rsidR="00567097" w:rsidRDefault="00567097" w:rsidP="00BB265C">
      <w:pPr>
        <w:ind w:left="-270"/>
        <w:rPr>
          <w:rFonts w:ascii="Times New Roman" w:hAnsi="Times New Roman" w:cs="Times New Roman"/>
          <w:sz w:val="24"/>
          <w:lang w:val="en-US"/>
        </w:rPr>
      </w:pPr>
    </w:p>
    <w:p w14:paraId="07D4CFE4" w14:textId="77777777" w:rsidR="00567097" w:rsidRDefault="00567097" w:rsidP="00BB265C">
      <w:pPr>
        <w:ind w:left="-270"/>
        <w:rPr>
          <w:rFonts w:ascii="Times New Roman" w:hAnsi="Times New Roman" w:cs="Times New Roman"/>
          <w:sz w:val="24"/>
          <w:lang w:val="en-US"/>
        </w:rPr>
      </w:pPr>
    </w:p>
    <w:p w14:paraId="22E8BB6D" w14:textId="77777777" w:rsidR="00567097" w:rsidRDefault="00567097" w:rsidP="00BB265C">
      <w:pPr>
        <w:ind w:left="-270"/>
        <w:rPr>
          <w:rFonts w:ascii="Times New Roman" w:hAnsi="Times New Roman" w:cs="Times New Roman"/>
          <w:sz w:val="24"/>
          <w:lang w:val="en-US"/>
        </w:rPr>
      </w:pPr>
    </w:p>
    <w:p w14:paraId="61D85A28" w14:textId="0D7ED475" w:rsidR="00B002D5" w:rsidRPr="00567097" w:rsidRDefault="00B002D5" w:rsidP="00BB265C">
      <w:pPr>
        <w:ind w:left="-270"/>
        <w:rPr>
          <w:rFonts w:ascii="Times New Roman" w:hAnsi="Times New Roman" w:cs="Times New Roman"/>
          <w:sz w:val="24"/>
          <w:lang w:val="en-US"/>
        </w:rPr>
      </w:pPr>
      <w:r w:rsidRPr="00567097">
        <w:rPr>
          <w:rFonts w:ascii="Times New Roman" w:hAnsi="Times New Roman" w:cs="Times New Roman"/>
          <w:sz w:val="24"/>
          <w:lang w:val="en-US"/>
        </w:rPr>
        <w:t xml:space="preserve">Table </w:t>
      </w:r>
      <w:r w:rsidR="00807667" w:rsidRPr="00567097">
        <w:rPr>
          <w:rFonts w:ascii="Times New Roman" w:hAnsi="Times New Roman" w:cs="Times New Roman"/>
          <w:sz w:val="24"/>
          <w:lang w:val="en-US"/>
        </w:rPr>
        <w:t>5</w:t>
      </w:r>
      <w:r w:rsidR="0015689D">
        <w:rPr>
          <w:rFonts w:ascii="Times New Roman" w:hAnsi="Times New Roman" w:cs="Times New Roman"/>
          <w:sz w:val="24"/>
          <w:lang w:val="en-US"/>
        </w:rPr>
        <w:t>1</w:t>
      </w:r>
      <w:r w:rsidR="00807667" w:rsidRPr="00567097">
        <w:rPr>
          <w:rFonts w:ascii="Times New Roman" w:hAnsi="Times New Roman" w:cs="Times New Roman"/>
          <w:sz w:val="24"/>
          <w:lang w:val="en-US"/>
        </w:rPr>
        <w:t>.</w:t>
      </w:r>
      <w:r w:rsidRPr="00567097">
        <w:rPr>
          <w:rFonts w:ascii="Times New Roman" w:hAnsi="Times New Roman" w:cs="Times New Roman"/>
          <w:sz w:val="24"/>
          <w:lang w:val="en-US"/>
        </w:rPr>
        <w:t xml:space="preserve">3. </w:t>
      </w:r>
      <w:r w:rsidR="007C4605" w:rsidRPr="00567097">
        <w:rPr>
          <w:rFonts w:ascii="Times New Roman" w:hAnsi="Times New Roman" w:cs="Times New Roman"/>
          <w:sz w:val="24"/>
          <w:lang w:val="en-US"/>
        </w:rPr>
        <w:t>Adhesion peel tests</w:t>
      </w:r>
      <w:r w:rsidR="00567097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eGrid"/>
        <w:tblW w:w="86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"/>
        <w:gridCol w:w="1980"/>
        <w:gridCol w:w="890"/>
        <w:gridCol w:w="1719"/>
        <w:gridCol w:w="937"/>
        <w:gridCol w:w="1107"/>
        <w:gridCol w:w="1180"/>
      </w:tblGrid>
      <w:tr w:rsidR="008E0EA6" w:rsidRPr="00567097" w14:paraId="6341814E" w14:textId="77777777" w:rsidTr="00BB265C">
        <w:trPr>
          <w:jc w:val="center"/>
        </w:trPr>
        <w:tc>
          <w:tcPr>
            <w:tcW w:w="281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615005" w14:textId="32EDB2F7" w:rsidR="008E0EA6" w:rsidRPr="00567097" w:rsidRDefault="008E0EA6" w:rsidP="00BB265C"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Samples tested in weft direction</w:t>
            </w:r>
          </w:p>
        </w:tc>
        <w:tc>
          <w:tcPr>
            <w:tcW w:w="8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479A83" w14:textId="73EE1CAF" w:rsidR="008E0EA6" w:rsidRPr="00567097" w:rsidRDefault="008E0EA6" w:rsidP="00BB265C"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Lining canvas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F61D1" w14:textId="595E04BF" w:rsidR="008E0EA6" w:rsidRPr="00567097" w:rsidRDefault="008E0EA6" w:rsidP="00BB265C"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Average peel force (50-250</w:t>
            </w:r>
            <w:r w:rsidR="00BB265C"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 </w:t>
            </w: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mm)</w:t>
            </w:r>
            <w:r w:rsidR="00BB265C"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(N/cm)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585AAE" w14:textId="7B234E57" w:rsidR="008E0EA6" w:rsidRPr="00567097" w:rsidRDefault="008E0EA6" w:rsidP="00BB265C"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Standard</w:t>
            </w:r>
            <w:r w:rsidR="00750D64"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deviation (N/cm)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B9130" w14:textId="684E4945" w:rsidR="008E0EA6" w:rsidRPr="00567097" w:rsidRDefault="008E0EA6" w:rsidP="00BB265C"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Min</w:t>
            </w:r>
            <w:r w:rsidR="00BB265C"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imum</w:t>
            </w: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force (N/cm)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1DBF51" w14:textId="3FE7ACDB" w:rsidR="008E0EA6" w:rsidRPr="00567097" w:rsidRDefault="008E0EA6" w:rsidP="00BB265C"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Max</w:t>
            </w:r>
            <w:r w:rsidR="00BB265C"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imum</w:t>
            </w: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force (N/cm)</w:t>
            </w:r>
          </w:p>
        </w:tc>
      </w:tr>
      <w:tr w:rsidR="008E0EA6" w:rsidRPr="00567097" w14:paraId="1D53F5ED" w14:textId="77777777" w:rsidTr="00BB265C">
        <w:trPr>
          <w:trHeight w:val="35"/>
          <w:jc w:val="center"/>
        </w:trPr>
        <w:tc>
          <w:tcPr>
            <w:tcW w:w="837" w:type="dxa"/>
            <w:vMerge w:val="restart"/>
            <w:tcBorders>
              <w:top w:val="single" w:sz="4" w:space="0" w:color="auto"/>
            </w:tcBorders>
            <w:vAlign w:val="center"/>
          </w:tcPr>
          <w:p w14:paraId="630A8957" w14:textId="1597681D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Unaged samples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196D94C5" w14:textId="491B6F8F" w:rsidR="008E0EA6" w:rsidRPr="00567097" w:rsidRDefault="008E0EA6" w:rsidP="00BB265C">
            <w:pPr>
              <w:rPr>
                <w:rFonts w:ascii="Times New Roman" w:hAnsi="Times New Roman" w:cs="Times New Roman"/>
                <w:sz w:val="16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Rye Type 70</w:t>
            </w:r>
          </w:p>
        </w:tc>
        <w:tc>
          <w:tcPr>
            <w:tcW w:w="890" w:type="dxa"/>
            <w:vMerge w:val="restart"/>
            <w:tcBorders>
              <w:top w:val="single" w:sz="4" w:space="0" w:color="auto"/>
            </w:tcBorders>
            <w:vAlign w:val="center"/>
          </w:tcPr>
          <w:p w14:paraId="673611BF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Close weave</w:t>
            </w:r>
          </w:p>
          <w:p w14:paraId="1BF1025D" w14:textId="10FC81BE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vAlign w:val="center"/>
          </w:tcPr>
          <w:p w14:paraId="07F4777D" w14:textId="67919D74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46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4898B7BF" w14:textId="4275C953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90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vAlign w:val="center"/>
          </w:tcPr>
          <w:p w14:paraId="25CE0337" w14:textId="48C05BF4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63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vAlign w:val="center"/>
          </w:tcPr>
          <w:p w14:paraId="7F05D1F1" w14:textId="08DCDB14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02</w:t>
            </w:r>
          </w:p>
        </w:tc>
      </w:tr>
      <w:tr w:rsidR="008E0EA6" w:rsidRPr="00567097" w14:paraId="6A00FBFA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4500CD10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4482202C" w14:textId="20A179D5" w:rsidR="008E0EA6" w:rsidRPr="00567097" w:rsidRDefault="008E0EA6" w:rsidP="00BB265C">
            <w:pPr>
              <w:rPr>
                <w:rFonts w:ascii="Times New Roman" w:hAnsi="Times New Roman" w:cs="Times New Roman"/>
                <w:sz w:val="16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80</w:t>
            </w:r>
          </w:p>
        </w:tc>
        <w:tc>
          <w:tcPr>
            <w:tcW w:w="890" w:type="dxa"/>
            <w:vMerge/>
            <w:vAlign w:val="center"/>
          </w:tcPr>
          <w:p w14:paraId="4F1917E4" w14:textId="05B0B5AB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10B672DA" w14:textId="688BD313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42</w:t>
            </w:r>
          </w:p>
        </w:tc>
        <w:tc>
          <w:tcPr>
            <w:tcW w:w="937" w:type="dxa"/>
            <w:vAlign w:val="center"/>
          </w:tcPr>
          <w:p w14:paraId="4260D3B0" w14:textId="4F62F495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06</w:t>
            </w:r>
          </w:p>
        </w:tc>
        <w:tc>
          <w:tcPr>
            <w:tcW w:w="1107" w:type="dxa"/>
            <w:vAlign w:val="center"/>
          </w:tcPr>
          <w:p w14:paraId="17A5CD26" w14:textId="59167494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04</w:t>
            </w:r>
          </w:p>
        </w:tc>
        <w:tc>
          <w:tcPr>
            <w:tcW w:w="1180" w:type="dxa"/>
            <w:vAlign w:val="center"/>
          </w:tcPr>
          <w:p w14:paraId="4AC7B1E8" w14:textId="2BAACFD8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46</w:t>
            </w:r>
          </w:p>
        </w:tc>
      </w:tr>
      <w:tr w:rsidR="008E0EA6" w:rsidRPr="00567097" w14:paraId="448188D4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42CF98D6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6D8AAB49" w14:textId="61D711BC" w:rsidR="008E0EA6" w:rsidRPr="00567097" w:rsidRDefault="008E0EA6" w:rsidP="00BB265C">
            <w:pPr>
              <w:rPr>
                <w:rFonts w:ascii="Times New Roman" w:hAnsi="Times New Roman" w:cs="Times New Roman"/>
                <w:sz w:val="16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45</w:t>
            </w:r>
          </w:p>
        </w:tc>
        <w:tc>
          <w:tcPr>
            <w:tcW w:w="890" w:type="dxa"/>
            <w:vMerge/>
            <w:vAlign w:val="center"/>
          </w:tcPr>
          <w:p w14:paraId="7BD9F68B" w14:textId="30C1F5FD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73D42968" w14:textId="06EBE53E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44</w:t>
            </w:r>
          </w:p>
        </w:tc>
        <w:tc>
          <w:tcPr>
            <w:tcW w:w="937" w:type="dxa"/>
            <w:vAlign w:val="center"/>
          </w:tcPr>
          <w:p w14:paraId="2D455ED0" w14:textId="46F369B8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92</w:t>
            </w:r>
          </w:p>
        </w:tc>
        <w:tc>
          <w:tcPr>
            <w:tcW w:w="1107" w:type="dxa"/>
            <w:vAlign w:val="center"/>
          </w:tcPr>
          <w:p w14:paraId="595317EB" w14:textId="3E269438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04</w:t>
            </w:r>
          </w:p>
        </w:tc>
        <w:tc>
          <w:tcPr>
            <w:tcW w:w="1180" w:type="dxa"/>
            <w:vAlign w:val="center"/>
          </w:tcPr>
          <w:p w14:paraId="31271C9D" w14:textId="045E378A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63</w:t>
            </w:r>
          </w:p>
        </w:tc>
      </w:tr>
      <w:tr w:rsidR="008E0EA6" w:rsidRPr="00567097" w14:paraId="4D4B1106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386B0608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175FB004" w14:textId="5871B572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Manitoba Type 55</w:t>
            </w:r>
          </w:p>
        </w:tc>
        <w:tc>
          <w:tcPr>
            <w:tcW w:w="890" w:type="dxa"/>
            <w:vMerge/>
            <w:tcBorders>
              <w:bottom w:val="single" w:sz="4" w:space="0" w:color="auto"/>
            </w:tcBorders>
            <w:vAlign w:val="center"/>
          </w:tcPr>
          <w:p w14:paraId="4CF035A9" w14:textId="2A2B031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14:paraId="364774AE" w14:textId="2A8407F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41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E53FA58" w14:textId="3C1B9A3E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50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vAlign w:val="center"/>
          </w:tcPr>
          <w:p w14:paraId="26B7F895" w14:textId="4D065150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76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7CD332A6" w14:textId="72A2E2CB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35</w:t>
            </w:r>
          </w:p>
        </w:tc>
      </w:tr>
      <w:tr w:rsidR="008E0EA6" w:rsidRPr="00567097" w14:paraId="41E3382B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390E43D0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36EC985F" w14:textId="62289E0E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Rye Type 70</w:t>
            </w:r>
          </w:p>
        </w:tc>
        <w:tc>
          <w:tcPr>
            <w:tcW w:w="890" w:type="dxa"/>
            <w:vMerge w:val="restart"/>
            <w:tcBorders>
              <w:top w:val="single" w:sz="4" w:space="0" w:color="auto"/>
            </w:tcBorders>
            <w:vAlign w:val="center"/>
          </w:tcPr>
          <w:p w14:paraId="237A3052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Open weave</w:t>
            </w:r>
          </w:p>
          <w:p w14:paraId="2D9E41C4" w14:textId="420A0155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vAlign w:val="center"/>
          </w:tcPr>
          <w:p w14:paraId="2B4DBA18" w14:textId="71F1B39D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40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5FE905E8" w14:textId="343D9210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86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vAlign w:val="center"/>
          </w:tcPr>
          <w:p w14:paraId="0994714C" w14:textId="38792709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00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vAlign w:val="center"/>
          </w:tcPr>
          <w:p w14:paraId="7601E60B" w14:textId="4D34A5FC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69</w:t>
            </w:r>
          </w:p>
        </w:tc>
      </w:tr>
      <w:tr w:rsidR="008E0EA6" w:rsidRPr="00567097" w14:paraId="58323600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5C09A7DF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22970893" w14:textId="4B44740D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80</w:t>
            </w:r>
          </w:p>
        </w:tc>
        <w:tc>
          <w:tcPr>
            <w:tcW w:w="890" w:type="dxa"/>
            <w:vMerge/>
            <w:vAlign w:val="center"/>
          </w:tcPr>
          <w:p w14:paraId="1730A3A1" w14:textId="6FB8E6C6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4002221E" w14:textId="54077D4F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40</w:t>
            </w:r>
          </w:p>
        </w:tc>
        <w:tc>
          <w:tcPr>
            <w:tcW w:w="937" w:type="dxa"/>
            <w:vAlign w:val="center"/>
          </w:tcPr>
          <w:p w14:paraId="2CE3AF71" w14:textId="1ABDF6BF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72</w:t>
            </w:r>
          </w:p>
        </w:tc>
        <w:tc>
          <w:tcPr>
            <w:tcW w:w="1107" w:type="dxa"/>
            <w:vAlign w:val="center"/>
          </w:tcPr>
          <w:p w14:paraId="35CE5406" w14:textId="6B6E7896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96</w:t>
            </w:r>
          </w:p>
        </w:tc>
        <w:tc>
          <w:tcPr>
            <w:tcW w:w="1180" w:type="dxa"/>
            <w:vAlign w:val="center"/>
          </w:tcPr>
          <w:p w14:paraId="7979FED5" w14:textId="1982A027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12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94</w:t>
            </w:r>
          </w:p>
        </w:tc>
      </w:tr>
      <w:tr w:rsidR="008E0EA6" w:rsidRPr="00567097" w14:paraId="3ED6EB41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194E8B53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4FD4D977" w14:textId="1C24EA6C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45</w:t>
            </w:r>
          </w:p>
        </w:tc>
        <w:tc>
          <w:tcPr>
            <w:tcW w:w="890" w:type="dxa"/>
            <w:vMerge/>
            <w:vAlign w:val="center"/>
          </w:tcPr>
          <w:p w14:paraId="33A78E8F" w14:textId="1B108992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3E14E61B" w14:textId="39077096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26</w:t>
            </w:r>
          </w:p>
        </w:tc>
        <w:tc>
          <w:tcPr>
            <w:tcW w:w="937" w:type="dxa"/>
            <w:vAlign w:val="center"/>
          </w:tcPr>
          <w:p w14:paraId="42CC71B3" w14:textId="660F1E33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39</w:t>
            </w:r>
          </w:p>
        </w:tc>
        <w:tc>
          <w:tcPr>
            <w:tcW w:w="1107" w:type="dxa"/>
            <w:vAlign w:val="center"/>
          </w:tcPr>
          <w:p w14:paraId="3832BC57" w14:textId="27143B1C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67</w:t>
            </w:r>
          </w:p>
        </w:tc>
        <w:tc>
          <w:tcPr>
            <w:tcW w:w="1180" w:type="dxa"/>
            <w:vAlign w:val="center"/>
          </w:tcPr>
          <w:p w14:paraId="7543A326" w14:textId="0C138982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17</w:t>
            </w:r>
          </w:p>
        </w:tc>
      </w:tr>
      <w:tr w:rsidR="00750D64" w:rsidRPr="00567097" w14:paraId="6C47289C" w14:textId="77777777" w:rsidTr="00BB265C">
        <w:trPr>
          <w:trHeight w:val="35"/>
          <w:jc w:val="center"/>
        </w:trPr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14:paraId="560BFF98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20A49013" w14:textId="4F41E09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Manitoba Type 55</w:t>
            </w:r>
          </w:p>
        </w:tc>
        <w:tc>
          <w:tcPr>
            <w:tcW w:w="890" w:type="dxa"/>
            <w:vMerge/>
            <w:tcBorders>
              <w:bottom w:val="single" w:sz="4" w:space="0" w:color="auto"/>
            </w:tcBorders>
            <w:vAlign w:val="center"/>
          </w:tcPr>
          <w:p w14:paraId="6437DFBF" w14:textId="4F97C25B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14:paraId="4E8FA117" w14:textId="09E842D0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723CF1C" w14:textId="2EBD1CD7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83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vAlign w:val="center"/>
          </w:tcPr>
          <w:p w14:paraId="33CD6A9F" w14:textId="1753437C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18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5594209" w14:textId="5DF6B1BB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62</w:t>
            </w:r>
          </w:p>
        </w:tc>
      </w:tr>
      <w:tr w:rsidR="008E0EA6" w:rsidRPr="00567097" w14:paraId="6FF033DB" w14:textId="77777777" w:rsidTr="00BB265C">
        <w:trPr>
          <w:trHeight w:val="35"/>
          <w:jc w:val="center"/>
        </w:trPr>
        <w:tc>
          <w:tcPr>
            <w:tcW w:w="837" w:type="dxa"/>
            <w:vMerge w:val="restart"/>
            <w:tcBorders>
              <w:top w:val="single" w:sz="4" w:space="0" w:color="auto"/>
            </w:tcBorders>
            <w:vAlign w:val="center"/>
          </w:tcPr>
          <w:p w14:paraId="44EEB358" w14:textId="4BB7E860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Aged samples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5DCD5A6E" w14:textId="2D51D2E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Rye Type 70</w:t>
            </w:r>
          </w:p>
        </w:tc>
        <w:tc>
          <w:tcPr>
            <w:tcW w:w="890" w:type="dxa"/>
            <w:vMerge w:val="restart"/>
            <w:tcBorders>
              <w:top w:val="single" w:sz="4" w:space="0" w:color="auto"/>
            </w:tcBorders>
            <w:vAlign w:val="center"/>
          </w:tcPr>
          <w:p w14:paraId="405905B3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Close weave</w:t>
            </w:r>
          </w:p>
          <w:p w14:paraId="2A131091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vAlign w:val="center"/>
          </w:tcPr>
          <w:p w14:paraId="386F6604" w14:textId="62916739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80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24A96B0A" w14:textId="5D60140D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02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vAlign w:val="center"/>
          </w:tcPr>
          <w:p w14:paraId="127C3255" w14:textId="639F5FD6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89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vAlign w:val="center"/>
          </w:tcPr>
          <w:p w14:paraId="2D6DFF84" w14:textId="013EF0D0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10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14</w:t>
            </w:r>
          </w:p>
        </w:tc>
      </w:tr>
      <w:tr w:rsidR="008E0EA6" w:rsidRPr="00567097" w14:paraId="50013080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53B02B8B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1D6BC8FE" w14:textId="3714BDC9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80</w:t>
            </w:r>
          </w:p>
        </w:tc>
        <w:tc>
          <w:tcPr>
            <w:tcW w:w="890" w:type="dxa"/>
            <w:vMerge/>
            <w:vAlign w:val="center"/>
          </w:tcPr>
          <w:p w14:paraId="4B0A8C0B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6EAB5EAE" w14:textId="20F8D099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91</w:t>
            </w:r>
          </w:p>
        </w:tc>
        <w:tc>
          <w:tcPr>
            <w:tcW w:w="937" w:type="dxa"/>
            <w:vAlign w:val="center"/>
          </w:tcPr>
          <w:p w14:paraId="3F5C2D80" w14:textId="51B57FAB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06</w:t>
            </w:r>
          </w:p>
        </w:tc>
        <w:tc>
          <w:tcPr>
            <w:tcW w:w="1107" w:type="dxa"/>
            <w:vAlign w:val="center"/>
          </w:tcPr>
          <w:p w14:paraId="4E4A5DBE" w14:textId="6A867A2C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79</w:t>
            </w:r>
          </w:p>
        </w:tc>
        <w:tc>
          <w:tcPr>
            <w:tcW w:w="1180" w:type="dxa"/>
            <w:vAlign w:val="center"/>
          </w:tcPr>
          <w:p w14:paraId="28834BD7" w14:textId="7CE11941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10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20</w:t>
            </w:r>
          </w:p>
        </w:tc>
      </w:tr>
      <w:tr w:rsidR="008E0EA6" w:rsidRPr="00567097" w14:paraId="68D33887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58AE7D95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6CCA79FB" w14:textId="31C1A801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45</w:t>
            </w:r>
          </w:p>
        </w:tc>
        <w:tc>
          <w:tcPr>
            <w:tcW w:w="890" w:type="dxa"/>
            <w:vMerge/>
            <w:vAlign w:val="center"/>
          </w:tcPr>
          <w:p w14:paraId="2EB69383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2D45CFD9" w14:textId="011B5C5C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31</w:t>
            </w:r>
          </w:p>
        </w:tc>
        <w:tc>
          <w:tcPr>
            <w:tcW w:w="937" w:type="dxa"/>
            <w:vAlign w:val="center"/>
          </w:tcPr>
          <w:p w14:paraId="6A4387B4" w14:textId="14A7A394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20</w:t>
            </w:r>
          </w:p>
        </w:tc>
        <w:tc>
          <w:tcPr>
            <w:tcW w:w="1107" w:type="dxa"/>
            <w:vAlign w:val="center"/>
          </w:tcPr>
          <w:p w14:paraId="3BB9F65B" w14:textId="4BC600F8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39</w:t>
            </w:r>
          </w:p>
        </w:tc>
        <w:tc>
          <w:tcPr>
            <w:tcW w:w="1180" w:type="dxa"/>
            <w:vAlign w:val="center"/>
          </w:tcPr>
          <w:p w14:paraId="3914AA3A" w14:textId="799BD170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24</w:t>
            </w:r>
          </w:p>
        </w:tc>
      </w:tr>
      <w:tr w:rsidR="008E0EA6" w:rsidRPr="00567097" w14:paraId="45598D00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0A2C7B7F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38A44C4F" w14:textId="6D56FBFD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Manitoba Type 55</w:t>
            </w:r>
          </w:p>
        </w:tc>
        <w:tc>
          <w:tcPr>
            <w:tcW w:w="890" w:type="dxa"/>
            <w:vMerge/>
            <w:tcBorders>
              <w:bottom w:val="single" w:sz="4" w:space="0" w:color="auto"/>
            </w:tcBorders>
            <w:vAlign w:val="center"/>
          </w:tcPr>
          <w:p w14:paraId="1210553C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14:paraId="17A28CCE" w14:textId="15F9E41D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200828B" w14:textId="3C90CF06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27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vAlign w:val="center"/>
          </w:tcPr>
          <w:p w14:paraId="789CE1D0" w14:textId="186E5507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74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678A728E" w14:textId="55A52572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15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34</w:t>
            </w:r>
          </w:p>
        </w:tc>
      </w:tr>
      <w:tr w:rsidR="008E0EA6" w:rsidRPr="00567097" w14:paraId="5427B4B0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6D024EA5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6BA1360A" w14:textId="3D0DF9A5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Rye Type 70</w:t>
            </w:r>
          </w:p>
        </w:tc>
        <w:tc>
          <w:tcPr>
            <w:tcW w:w="890" w:type="dxa"/>
            <w:vMerge w:val="restart"/>
            <w:tcBorders>
              <w:top w:val="single" w:sz="4" w:space="0" w:color="auto"/>
            </w:tcBorders>
            <w:vAlign w:val="center"/>
          </w:tcPr>
          <w:p w14:paraId="323C82AA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Open weave</w:t>
            </w:r>
          </w:p>
          <w:p w14:paraId="22A30FFA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vAlign w:val="center"/>
          </w:tcPr>
          <w:p w14:paraId="64A8A47D" w14:textId="5264F6A3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29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34BB31DE" w14:textId="5F516CA9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47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vAlign w:val="center"/>
          </w:tcPr>
          <w:p w14:paraId="0C74DF0E" w14:textId="0BED6074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00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vAlign w:val="center"/>
          </w:tcPr>
          <w:p w14:paraId="592AA5CE" w14:textId="2E84F71A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34</w:t>
            </w:r>
          </w:p>
        </w:tc>
      </w:tr>
      <w:tr w:rsidR="008E0EA6" w:rsidRPr="00567097" w14:paraId="106CCF68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3C9E13EA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14038277" w14:textId="5C2EF599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80</w:t>
            </w:r>
          </w:p>
        </w:tc>
        <w:tc>
          <w:tcPr>
            <w:tcW w:w="890" w:type="dxa"/>
            <w:vMerge/>
            <w:vAlign w:val="center"/>
          </w:tcPr>
          <w:p w14:paraId="65B0DBF4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4CF31FD8" w14:textId="454A68C2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67</w:t>
            </w:r>
          </w:p>
        </w:tc>
        <w:tc>
          <w:tcPr>
            <w:tcW w:w="937" w:type="dxa"/>
            <w:vAlign w:val="center"/>
          </w:tcPr>
          <w:p w14:paraId="26197324" w14:textId="2E960311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06</w:t>
            </w:r>
          </w:p>
        </w:tc>
        <w:tc>
          <w:tcPr>
            <w:tcW w:w="1107" w:type="dxa"/>
            <w:vAlign w:val="center"/>
          </w:tcPr>
          <w:p w14:paraId="39630578" w14:textId="27FAD0E2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44</w:t>
            </w:r>
          </w:p>
        </w:tc>
        <w:tc>
          <w:tcPr>
            <w:tcW w:w="1180" w:type="dxa"/>
            <w:vAlign w:val="center"/>
          </w:tcPr>
          <w:p w14:paraId="176ECAF5" w14:textId="65B57AC9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62</w:t>
            </w:r>
          </w:p>
        </w:tc>
      </w:tr>
      <w:tr w:rsidR="008E0EA6" w:rsidRPr="00567097" w14:paraId="760E89E8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395D7750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568F9BFF" w14:textId="1090D370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45</w:t>
            </w:r>
          </w:p>
        </w:tc>
        <w:tc>
          <w:tcPr>
            <w:tcW w:w="890" w:type="dxa"/>
            <w:vMerge/>
            <w:vAlign w:val="center"/>
          </w:tcPr>
          <w:p w14:paraId="5E605FEC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324CDC38" w14:textId="1DFFF696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38</w:t>
            </w:r>
          </w:p>
        </w:tc>
        <w:tc>
          <w:tcPr>
            <w:tcW w:w="937" w:type="dxa"/>
            <w:vAlign w:val="center"/>
          </w:tcPr>
          <w:p w14:paraId="49A91102" w14:textId="4983D73B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33</w:t>
            </w:r>
          </w:p>
        </w:tc>
        <w:tc>
          <w:tcPr>
            <w:tcW w:w="1107" w:type="dxa"/>
            <w:vAlign w:val="center"/>
          </w:tcPr>
          <w:p w14:paraId="75FE4A32" w14:textId="298BBD54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78</w:t>
            </w:r>
          </w:p>
        </w:tc>
        <w:tc>
          <w:tcPr>
            <w:tcW w:w="1180" w:type="dxa"/>
            <w:vAlign w:val="center"/>
          </w:tcPr>
          <w:p w14:paraId="51B70A2F" w14:textId="39D7ACAF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46</w:t>
            </w:r>
          </w:p>
        </w:tc>
      </w:tr>
      <w:tr w:rsidR="008E0EA6" w:rsidRPr="00567097" w14:paraId="2CACF606" w14:textId="77777777" w:rsidTr="00BB265C">
        <w:trPr>
          <w:trHeight w:val="35"/>
          <w:jc w:val="center"/>
        </w:trPr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14:paraId="26CD8B82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51948D4" w14:textId="1F0C35E6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Manitoba Type 55</w:t>
            </w:r>
          </w:p>
        </w:tc>
        <w:tc>
          <w:tcPr>
            <w:tcW w:w="890" w:type="dxa"/>
            <w:vMerge/>
            <w:tcBorders>
              <w:bottom w:val="single" w:sz="4" w:space="0" w:color="auto"/>
            </w:tcBorders>
            <w:vAlign w:val="center"/>
          </w:tcPr>
          <w:p w14:paraId="460BC50E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14:paraId="4C939455" w14:textId="43009AF4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40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4AE7072" w14:textId="1EFF47D0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42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vAlign w:val="center"/>
          </w:tcPr>
          <w:p w14:paraId="431CB103" w14:textId="03BA6672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68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366DC861" w14:textId="3F44523B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08</w:t>
            </w:r>
          </w:p>
        </w:tc>
      </w:tr>
    </w:tbl>
    <w:p w14:paraId="444A9BEA" w14:textId="77777777" w:rsidR="001854E3" w:rsidRPr="00567097" w:rsidRDefault="001854E3" w:rsidP="00BB265C">
      <w:pPr>
        <w:ind w:left="-360"/>
        <w:rPr>
          <w:rFonts w:ascii="Times New Roman" w:hAnsi="Times New Roman" w:cs="Times New Roman"/>
          <w:lang w:val="en-US"/>
        </w:rPr>
      </w:pPr>
      <w:r w:rsidRPr="00567097">
        <w:rPr>
          <w:rFonts w:ascii="Times New Roman" w:hAnsi="Times New Roman" w:cs="Times New Roman"/>
          <w:lang w:val="en-US"/>
        </w:rPr>
        <w:t>Note: Tested using ASTM D1876-01 standard; T-type specimens in Shimadzu universal testing machine, 1 kN load cell.</w:t>
      </w:r>
    </w:p>
    <w:p w14:paraId="3BE8326C" w14:textId="77777777" w:rsidR="009C4A5F" w:rsidRPr="00567097" w:rsidRDefault="009C4A5F" w:rsidP="007C4605">
      <w:pPr>
        <w:rPr>
          <w:rFonts w:ascii="Times New Roman" w:hAnsi="Times New Roman" w:cs="Times New Roman"/>
          <w:lang w:val="en-US"/>
        </w:rPr>
      </w:pPr>
    </w:p>
    <w:sectPr w:rsidR="009C4A5F" w:rsidRPr="00567097" w:rsidSect="007C460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2579" w14:textId="77777777" w:rsidR="002A4A6E" w:rsidRDefault="002A4A6E">
      <w:pPr>
        <w:spacing w:after="0" w:line="240" w:lineRule="auto"/>
      </w:pPr>
      <w:r>
        <w:separator/>
      </w:r>
    </w:p>
  </w:endnote>
  <w:endnote w:type="continuationSeparator" w:id="0">
    <w:p w14:paraId="2785A844" w14:textId="77777777" w:rsidR="002A4A6E" w:rsidRDefault="002A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34095"/>
      <w:docPartObj>
        <w:docPartGallery w:val="Page Numbers (Bottom of Page)"/>
        <w:docPartUnique/>
      </w:docPartObj>
    </w:sdtPr>
    <w:sdtContent>
      <w:p w14:paraId="75A80C55" w14:textId="77777777" w:rsidR="007C4605" w:rsidRDefault="007C4605">
        <w:pPr>
          <w:pStyle w:val="Footer"/>
          <w:jc w:val="right"/>
        </w:pPr>
        <w:r w:rsidRPr="009F33CA">
          <w:rPr>
            <w:rFonts w:ascii="Times New Roman" w:hAnsi="Times New Roman" w:cs="Times New Roman"/>
          </w:rPr>
          <w:fldChar w:fldCharType="begin"/>
        </w:r>
        <w:r w:rsidRPr="009F33CA">
          <w:rPr>
            <w:rFonts w:ascii="Times New Roman" w:hAnsi="Times New Roman" w:cs="Times New Roman"/>
          </w:rPr>
          <w:instrText>PAGE   \* MERGEFORMAT</w:instrText>
        </w:r>
        <w:r w:rsidRPr="009F33CA">
          <w:rPr>
            <w:rFonts w:ascii="Times New Roman" w:hAnsi="Times New Roman" w:cs="Times New Roman"/>
          </w:rPr>
          <w:fldChar w:fldCharType="separate"/>
        </w:r>
        <w:r w:rsidRPr="009F33CA">
          <w:rPr>
            <w:rFonts w:ascii="Times New Roman" w:hAnsi="Times New Roman" w:cs="Times New Roman"/>
            <w:lang w:val="es-ES"/>
          </w:rPr>
          <w:t>2</w:t>
        </w:r>
        <w:r w:rsidRPr="009F33CA">
          <w:rPr>
            <w:rFonts w:ascii="Times New Roman" w:hAnsi="Times New Roman" w:cs="Times New Roman"/>
          </w:rPr>
          <w:fldChar w:fldCharType="end"/>
        </w:r>
      </w:p>
    </w:sdtContent>
  </w:sdt>
  <w:p w14:paraId="4AEE0FCA" w14:textId="77777777" w:rsidR="007C4605" w:rsidRDefault="007C4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82442" w14:textId="77777777" w:rsidR="002A4A6E" w:rsidRDefault="002A4A6E">
      <w:pPr>
        <w:spacing w:after="0" w:line="240" w:lineRule="auto"/>
      </w:pPr>
      <w:r>
        <w:separator/>
      </w:r>
    </w:p>
  </w:footnote>
  <w:footnote w:type="continuationSeparator" w:id="0">
    <w:p w14:paraId="7DADF26C" w14:textId="77777777" w:rsidR="002A4A6E" w:rsidRDefault="002A4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D0F1B"/>
    <w:multiLevelType w:val="hybridMultilevel"/>
    <w:tmpl w:val="66E6DE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34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42"/>
    <w:rsid w:val="000829D3"/>
    <w:rsid w:val="000C4D3A"/>
    <w:rsid w:val="000F3E4B"/>
    <w:rsid w:val="001015B3"/>
    <w:rsid w:val="001049CA"/>
    <w:rsid w:val="0012390C"/>
    <w:rsid w:val="0015689D"/>
    <w:rsid w:val="001854E3"/>
    <w:rsid w:val="001A49D6"/>
    <w:rsid w:val="001D1C29"/>
    <w:rsid w:val="001E3936"/>
    <w:rsid w:val="00267202"/>
    <w:rsid w:val="002A4A6E"/>
    <w:rsid w:val="002C16A1"/>
    <w:rsid w:val="002F3256"/>
    <w:rsid w:val="003745C7"/>
    <w:rsid w:val="003D0DCF"/>
    <w:rsid w:val="003F444D"/>
    <w:rsid w:val="004C3FC5"/>
    <w:rsid w:val="004D2DBB"/>
    <w:rsid w:val="004D31D6"/>
    <w:rsid w:val="004E48B5"/>
    <w:rsid w:val="00556F14"/>
    <w:rsid w:val="00567097"/>
    <w:rsid w:val="005D6C38"/>
    <w:rsid w:val="006A0AF1"/>
    <w:rsid w:val="00750D64"/>
    <w:rsid w:val="007C4605"/>
    <w:rsid w:val="007D3C60"/>
    <w:rsid w:val="00807667"/>
    <w:rsid w:val="00865820"/>
    <w:rsid w:val="00884271"/>
    <w:rsid w:val="008E0EA6"/>
    <w:rsid w:val="008F7CFE"/>
    <w:rsid w:val="009145D4"/>
    <w:rsid w:val="00987D47"/>
    <w:rsid w:val="009B7111"/>
    <w:rsid w:val="009C4A5F"/>
    <w:rsid w:val="009F0284"/>
    <w:rsid w:val="00A47D3C"/>
    <w:rsid w:val="00A97E1B"/>
    <w:rsid w:val="00AB52C8"/>
    <w:rsid w:val="00B002D5"/>
    <w:rsid w:val="00B2386A"/>
    <w:rsid w:val="00B421B8"/>
    <w:rsid w:val="00B93180"/>
    <w:rsid w:val="00BB265C"/>
    <w:rsid w:val="00BD7834"/>
    <w:rsid w:val="00C651B8"/>
    <w:rsid w:val="00CB4042"/>
    <w:rsid w:val="00CD3D35"/>
    <w:rsid w:val="00D13664"/>
    <w:rsid w:val="00D55FFF"/>
    <w:rsid w:val="00D72D2A"/>
    <w:rsid w:val="00D845AC"/>
    <w:rsid w:val="00E22EF5"/>
    <w:rsid w:val="00E77F6D"/>
    <w:rsid w:val="00EA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3A4B"/>
  <w15:chartTrackingRefBased/>
  <w15:docId w15:val="{F426F6BB-8853-4550-8FC2-54EFA93A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B4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042"/>
  </w:style>
  <w:style w:type="paragraph" w:styleId="ListParagraph">
    <w:name w:val="List Paragraph"/>
    <w:basedOn w:val="Normal"/>
    <w:uiPriority w:val="34"/>
    <w:qFormat/>
    <w:rsid w:val="00B238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46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C4D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D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D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D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D3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7F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2C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7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6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0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1</dc:creator>
  <cp:keywords/>
  <dc:description/>
  <cp:lastModifiedBy>Greg Albers</cp:lastModifiedBy>
  <cp:revision>3</cp:revision>
  <dcterms:created xsi:type="dcterms:W3CDTF">2022-09-08T01:17:00Z</dcterms:created>
  <dcterms:modified xsi:type="dcterms:W3CDTF">2022-09-14T01:35:00Z</dcterms:modified>
</cp:coreProperties>
</file>