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CFB8" w14:textId="3D1EDC2F" w:rsidR="00B0600C" w:rsidRPr="00B0600C" w:rsidRDefault="00B0600C" w:rsidP="00CD4771">
      <w:pPr>
        <w:spacing w:line="480" w:lineRule="auto"/>
        <w:rPr>
          <w:rFonts w:ascii="Times New Roman" w:hAnsi="Times New Roman" w:cs="Times New Roman"/>
          <w:color w:val="FF0000"/>
        </w:rPr>
      </w:pPr>
      <w:r w:rsidRPr="00B0600C">
        <w:rPr>
          <w:rFonts w:ascii="Times New Roman" w:hAnsi="Times New Roman" w:cs="Times New Roman"/>
          <w:color w:val="FF0000"/>
        </w:rPr>
        <w:t xml:space="preserve">[front </w:t>
      </w:r>
      <w:proofErr w:type="spellStart"/>
      <w:r w:rsidRPr="00B0600C">
        <w:rPr>
          <w:rFonts w:ascii="Times New Roman" w:hAnsi="Times New Roman" w:cs="Times New Roman"/>
          <w:color w:val="FF0000"/>
        </w:rPr>
        <w:t>matter</w:t>
      </w:r>
      <w:r w:rsidR="00C16941">
        <w:rPr>
          <w:rFonts w:ascii="Times New Roman" w:hAnsi="Times New Roman" w:cs="Times New Roman"/>
          <w:color w:val="FF0000"/>
        </w:rPr>
        <w:t>_Cuno_Weiss</w:t>
      </w:r>
      <w:proofErr w:type="spellEnd"/>
      <w:r w:rsidRPr="00B0600C">
        <w:rPr>
          <w:rFonts w:ascii="Times New Roman" w:hAnsi="Times New Roman" w:cs="Times New Roman"/>
          <w:color w:val="FF0000"/>
        </w:rPr>
        <w:t>]</w:t>
      </w:r>
    </w:p>
    <w:p w14:paraId="3B2DA2BD" w14:textId="1D608A34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1BA2BC78" w14:textId="070AD96F" w:rsidR="00B0600C" w:rsidRDefault="00E57E29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 Heritage and Mass Atrocities</w:t>
      </w:r>
    </w:p>
    <w:p w14:paraId="6AEE3CB8" w14:textId="509C4592" w:rsidR="00B0600C" w:rsidRDefault="00B06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25CD14" w14:textId="4339465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74C5BCA" w14:textId="176A023E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8E4BE4B" w14:textId="5A651ECF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745BC3B0" w14:textId="7F6F24A1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EC4E97E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75AC56A7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637CB5B1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9FD35D3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F97FE0F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65DD31B1" w14:textId="4F3B3800" w:rsidR="00B0600C" w:rsidRDefault="00E57E29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 Heritage and Mass Atrocities</w:t>
      </w:r>
    </w:p>
    <w:p w14:paraId="4E3FCE83" w14:textId="20A7A038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Edited by </w:t>
      </w:r>
      <w:r w:rsidR="00E57E29">
        <w:rPr>
          <w:rFonts w:ascii="Times New Roman" w:hAnsi="Times New Roman" w:cs="Times New Roman"/>
        </w:rPr>
        <w:t xml:space="preserve">James </w:t>
      </w:r>
      <w:proofErr w:type="spellStart"/>
      <w:r w:rsidR="00E57E29">
        <w:rPr>
          <w:rFonts w:ascii="Times New Roman" w:hAnsi="Times New Roman" w:cs="Times New Roman"/>
        </w:rPr>
        <w:t>Cuno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E57E29">
        <w:rPr>
          <w:rFonts w:ascii="Times New Roman" w:hAnsi="Times New Roman" w:cs="Times New Roman"/>
        </w:rPr>
        <w:t>Thomas G. Weiss</w:t>
      </w:r>
    </w:p>
    <w:p w14:paraId="65017F17" w14:textId="05757BA3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714CD5F" w14:textId="44176EFB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209793C" w14:textId="3EAA80DC" w:rsidR="00B0600C" w:rsidRDefault="00E57E29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Getty Publications</w:t>
      </w:r>
      <w:r w:rsidR="00B0600C">
        <w:rPr>
          <w:rFonts w:ascii="Times New Roman" w:hAnsi="Times New Roman" w:cs="Times New Roman"/>
        </w:rPr>
        <w:t>, Los Angeles</w:t>
      </w:r>
    </w:p>
    <w:p w14:paraId="7E00125D" w14:textId="63CD6E39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B0A6509" w14:textId="64FA632F" w:rsidR="00B0600C" w:rsidRDefault="00B06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BE4D4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6C6DB160" w14:textId="72A7CEB4" w:rsidR="0052102A" w:rsidRPr="00CD4771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302CF" w:rsidRPr="00CD4771">
        <w:rPr>
          <w:rFonts w:ascii="Times New Roman" w:hAnsi="Times New Roman" w:cs="Times New Roman"/>
        </w:rPr>
        <w:t xml:space="preserve">publication was created using </w:t>
      </w:r>
      <w:proofErr w:type="spellStart"/>
      <w:r w:rsidR="002302CF" w:rsidRPr="00CD4771">
        <w:rPr>
          <w:rFonts w:ascii="Times New Roman" w:hAnsi="Times New Roman" w:cs="Times New Roman"/>
        </w:rPr>
        <w:t>Quire</w:t>
      </w:r>
      <w:r w:rsidR="002302CF" w:rsidRPr="00CD4771">
        <w:rPr>
          <w:rFonts w:ascii="Times New Roman" w:hAnsi="Times New Roman" w:cs="Times New Roman"/>
          <w:vertAlign w:val="superscript"/>
        </w:rPr>
        <w:t>TM</w:t>
      </w:r>
      <w:proofErr w:type="spellEnd"/>
      <w:r w:rsidR="002302CF" w:rsidRPr="00CD4771">
        <w:rPr>
          <w:rFonts w:ascii="Times New Roman" w:hAnsi="Times New Roman" w:cs="Times New Roman"/>
        </w:rPr>
        <w:t>, a multiformat publishing tool from Getty.</w:t>
      </w:r>
    </w:p>
    <w:p w14:paraId="682E4E2A" w14:textId="5379A009" w:rsidR="002302CF" w:rsidRPr="00CD4771" w:rsidRDefault="002302CF" w:rsidP="00CD4771">
      <w:pPr>
        <w:spacing w:line="480" w:lineRule="auto"/>
        <w:rPr>
          <w:rFonts w:ascii="Times New Roman" w:hAnsi="Times New Roman" w:cs="Times New Roman"/>
        </w:rPr>
      </w:pPr>
    </w:p>
    <w:p w14:paraId="7BFD5FFE" w14:textId="55FA7CFE" w:rsidR="002302CF" w:rsidRPr="00CD4771" w:rsidRDefault="006C28B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The free online edition of this publication is available at getty.edu/publications/</w:t>
      </w:r>
      <w:r w:rsidR="00C7004B">
        <w:rPr>
          <w:rFonts w:ascii="Times New Roman" w:hAnsi="Times New Roman" w:cs="Times New Roman"/>
        </w:rPr>
        <w:t>cultural-heritage-mass-atrocities/</w:t>
      </w:r>
      <w:r w:rsidRPr="00CD4771">
        <w:rPr>
          <w:rFonts w:ascii="Times New Roman" w:hAnsi="Times New Roman" w:cs="Times New Roman"/>
        </w:rPr>
        <w:t xml:space="preserve"> and includes zoomable illustrations. Also available are free PDF, EPUB, and Kindle/MOBI downloads of the book.</w:t>
      </w:r>
    </w:p>
    <w:p w14:paraId="497F043E" w14:textId="28D28A0E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</w:p>
    <w:p w14:paraId="3006F229" w14:textId="70F9E9EA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© 2022 J. Paul Getty Trust</w:t>
      </w:r>
    </w:p>
    <w:p w14:paraId="3E8F9970" w14:textId="25FE3907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</w:p>
    <w:p w14:paraId="24DE8521" w14:textId="0E277BB3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[insert logos here</w:t>
      </w:r>
      <w:r w:rsidR="005D4995" w:rsidRPr="00CD4771">
        <w:rPr>
          <w:rFonts w:ascii="Times New Roman" w:hAnsi="Times New Roman" w:cs="Times New Roman"/>
        </w:rPr>
        <w:t>: CC, attribution, non-commercial</w:t>
      </w:r>
      <w:r w:rsidRPr="00CD4771">
        <w:rPr>
          <w:rFonts w:ascii="Times New Roman" w:hAnsi="Times New Roman" w:cs="Times New Roman"/>
        </w:rPr>
        <w:t>]</w:t>
      </w:r>
    </w:p>
    <w:p w14:paraId="42547A11" w14:textId="3DDBBDA3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</w:p>
    <w:p w14:paraId="28A899E9" w14:textId="023139DE" w:rsidR="00160E02" w:rsidRDefault="005D4995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Unless otherwise indicated, the text </w:t>
      </w:r>
      <w:r w:rsidR="00160E02" w:rsidRPr="00CD4771">
        <w:rPr>
          <w:rFonts w:ascii="Times New Roman" w:hAnsi="Times New Roman" w:cs="Times New Roman"/>
        </w:rPr>
        <w:t xml:space="preserve">of this work </w:t>
      </w:r>
      <w:r w:rsidR="007535E4" w:rsidRPr="00312FC3">
        <w:rPr>
          <w:rFonts w:ascii="Times New Roman" w:hAnsi="Times New Roman" w:cs="Times New Roman"/>
          <w:highlight w:val="lightGray"/>
        </w:rPr>
        <w:t>and figs.</w:t>
      </w:r>
      <w:r w:rsidR="00C321EC">
        <w:rPr>
          <w:rFonts w:ascii="Times New Roman" w:hAnsi="Times New Roman" w:cs="Times New Roman"/>
        </w:rPr>
        <w:t xml:space="preserve"> </w:t>
      </w:r>
      <w:r w:rsidR="00C321EC" w:rsidRPr="00C321EC">
        <w:rPr>
          <w:rFonts w:ascii="Times New Roman" w:hAnsi="Times New Roman" w:cs="Times New Roman"/>
          <w:highlight w:val="lightGray"/>
        </w:rPr>
        <w:t>TK</w:t>
      </w:r>
      <w:r w:rsidR="00C321EC">
        <w:rPr>
          <w:rFonts w:ascii="Times New Roman" w:hAnsi="Times New Roman" w:cs="Times New Roman"/>
        </w:rPr>
        <w:t xml:space="preserve"> </w:t>
      </w:r>
      <w:r w:rsidR="00B2676D" w:rsidRPr="00CD4771">
        <w:rPr>
          <w:rFonts w:ascii="Times New Roman" w:hAnsi="Times New Roman" w:cs="Times New Roman"/>
        </w:rPr>
        <w:t>are licensed under a Creative Commons Attribution-</w:t>
      </w:r>
      <w:proofErr w:type="spellStart"/>
      <w:r w:rsidR="00B2676D" w:rsidRPr="00CD4771">
        <w:rPr>
          <w:rFonts w:ascii="Times New Roman" w:hAnsi="Times New Roman" w:cs="Times New Roman"/>
        </w:rPr>
        <w:t>NonCommercial</w:t>
      </w:r>
      <w:proofErr w:type="spellEnd"/>
      <w:r w:rsidR="00B2676D" w:rsidRPr="00CD4771">
        <w:rPr>
          <w:rFonts w:ascii="Times New Roman" w:hAnsi="Times New Roman" w:cs="Times New Roman"/>
        </w:rPr>
        <w:t xml:space="preserve"> 4.0 International License. To view </w:t>
      </w:r>
      <w:r w:rsidR="007535E4" w:rsidRPr="00CD4771">
        <w:rPr>
          <w:rFonts w:ascii="Times New Roman" w:hAnsi="Times New Roman" w:cs="Times New Roman"/>
        </w:rPr>
        <w:t>a copy of this license, visit creativecommons.org/licenses/by-</w:t>
      </w:r>
      <w:proofErr w:type="spellStart"/>
      <w:r w:rsidR="007535E4" w:rsidRPr="00CD4771">
        <w:rPr>
          <w:rFonts w:ascii="Times New Roman" w:hAnsi="Times New Roman" w:cs="Times New Roman"/>
        </w:rPr>
        <w:t>nc</w:t>
      </w:r>
      <w:proofErr w:type="spellEnd"/>
      <w:r w:rsidR="007535E4" w:rsidRPr="00CD4771">
        <w:rPr>
          <w:rFonts w:ascii="Times New Roman" w:hAnsi="Times New Roman" w:cs="Times New Roman"/>
        </w:rPr>
        <w:t>/4.0</w:t>
      </w:r>
      <w:r w:rsidR="007128D0" w:rsidRPr="00CD4771">
        <w:rPr>
          <w:rFonts w:ascii="Times New Roman" w:hAnsi="Times New Roman" w:cs="Times New Roman"/>
        </w:rPr>
        <w:t>/</w:t>
      </w:r>
      <w:r w:rsidR="007535E4" w:rsidRPr="00CD4771">
        <w:rPr>
          <w:rFonts w:ascii="Times New Roman" w:hAnsi="Times New Roman" w:cs="Times New Roman"/>
        </w:rPr>
        <w:t xml:space="preserve">. </w:t>
      </w:r>
      <w:r w:rsidR="007128D0" w:rsidRPr="00CD4771">
        <w:rPr>
          <w:rFonts w:ascii="Times New Roman" w:hAnsi="Times New Roman" w:cs="Times New Roman"/>
        </w:rPr>
        <w:t>All other images are reproduced with the permission of the rights holders acknowledged in captions and expressly excluded from the CC BY-NC license</w:t>
      </w:r>
      <w:r w:rsidR="00B0600C">
        <w:rPr>
          <w:rFonts w:ascii="Times New Roman" w:hAnsi="Times New Roman" w:cs="Times New Roman"/>
        </w:rPr>
        <w:t xml:space="preserve"> </w:t>
      </w:r>
      <w:r w:rsidR="007128D0" w:rsidRPr="00CD4771">
        <w:rPr>
          <w:rFonts w:ascii="Times New Roman" w:hAnsi="Times New Roman" w:cs="Times New Roman"/>
        </w:rPr>
        <w:t>covering the</w:t>
      </w:r>
      <w:r w:rsidR="00160E02" w:rsidRPr="00CD4771">
        <w:rPr>
          <w:rFonts w:ascii="Times New Roman" w:hAnsi="Times New Roman" w:cs="Times New Roman"/>
        </w:rPr>
        <w:t xml:space="preserve"> rest of this publication. These images may not be reproduced, copied, transmitted, or manipulated without consent from the owners, who reserve all rights.</w:t>
      </w:r>
    </w:p>
    <w:p w14:paraId="3585BDFC" w14:textId="6BEF9324" w:rsidR="00C321EC" w:rsidRDefault="00C321EC" w:rsidP="00CD4771">
      <w:pPr>
        <w:spacing w:line="480" w:lineRule="auto"/>
        <w:rPr>
          <w:rFonts w:ascii="Times New Roman" w:hAnsi="Times New Roman" w:cs="Times New Roman"/>
        </w:rPr>
      </w:pPr>
    </w:p>
    <w:p w14:paraId="60ECCC47" w14:textId="7AB44F17" w:rsidR="00C321EC" w:rsidRDefault="00C321E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"Who Are We? Identity</w:t>
      </w:r>
      <w:r w:rsidR="00DA219D">
        <w:rPr>
          <w:rFonts w:ascii="Times New Roman" w:hAnsi="Times New Roman" w:cs="Times New Roman"/>
        </w:rPr>
        <w:t xml:space="preserve"> and Cultural Heritage" </w:t>
      </w:r>
      <w:r w:rsidR="00DA219D" w:rsidRPr="00B1293A">
        <w:rPr>
          <w:rFonts w:ascii="Times New Roman" w:hAnsi="Times New Roman" w:cs="Times New Roman"/>
        </w:rPr>
        <w:t xml:space="preserve">originally appeared in Kwame Anthony Appiah, </w:t>
      </w:r>
      <w:r w:rsidR="00DA219D" w:rsidRPr="00B1293A">
        <w:rPr>
          <w:rFonts w:ascii="Times New Roman" w:hAnsi="Times New Roman" w:cs="Times New Roman"/>
          <w:i/>
        </w:rPr>
        <w:t>The Lies That Bind: Rethinking Identity</w:t>
      </w:r>
      <w:r w:rsidR="00DA219D" w:rsidRPr="00B1293A">
        <w:rPr>
          <w:rFonts w:ascii="Times New Roman" w:hAnsi="Times New Roman" w:cs="Times New Roman"/>
        </w:rPr>
        <w:t xml:space="preserve"> (New York: </w:t>
      </w:r>
      <w:proofErr w:type="spellStart"/>
      <w:r w:rsidR="00DA219D" w:rsidRPr="00B1293A">
        <w:rPr>
          <w:rFonts w:ascii="Times New Roman" w:hAnsi="Times New Roman" w:cs="Times New Roman"/>
        </w:rPr>
        <w:t>Liveright</w:t>
      </w:r>
      <w:proofErr w:type="spellEnd"/>
      <w:r w:rsidR="00DA219D" w:rsidRPr="00B1293A">
        <w:rPr>
          <w:rFonts w:ascii="Times New Roman" w:hAnsi="Times New Roman" w:cs="Times New Roman"/>
        </w:rPr>
        <w:t>, 2018), 6–12 and 189–211, and is reproduced with permission.</w:t>
      </w:r>
    </w:p>
    <w:p w14:paraId="435D4367" w14:textId="77777777" w:rsidR="00C321EC" w:rsidRPr="00CD4771" w:rsidRDefault="00C321EC" w:rsidP="00CD4771">
      <w:pPr>
        <w:spacing w:line="480" w:lineRule="auto"/>
        <w:rPr>
          <w:rFonts w:ascii="Times New Roman" w:hAnsi="Times New Roman" w:cs="Times New Roman"/>
        </w:rPr>
      </w:pPr>
    </w:p>
    <w:p w14:paraId="33E71939" w14:textId="529B3195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First edition, 2022</w:t>
      </w:r>
    </w:p>
    <w:p w14:paraId="26CA0C34" w14:textId="64C6CF9B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lastRenderedPageBreak/>
        <w:t>github.com/</w:t>
      </w:r>
      <w:proofErr w:type="spellStart"/>
      <w:r w:rsidRPr="00CD4771">
        <w:rPr>
          <w:rFonts w:ascii="Times New Roman" w:hAnsi="Times New Roman" w:cs="Times New Roman"/>
        </w:rPr>
        <w:t>thegetty</w:t>
      </w:r>
      <w:proofErr w:type="spellEnd"/>
      <w:r w:rsidRPr="00CD4771">
        <w:rPr>
          <w:rFonts w:ascii="Times New Roman" w:hAnsi="Times New Roman" w:cs="Times New Roman"/>
        </w:rPr>
        <w:t>/</w:t>
      </w:r>
      <w:r w:rsidR="00C7004B">
        <w:rPr>
          <w:rFonts w:ascii="Times New Roman" w:hAnsi="Times New Roman" w:cs="Times New Roman"/>
        </w:rPr>
        <w:t>cultural-heritage-mass-atrocities</w:t>
      </w:r>
    </w:p>
    <w:p w14:paraId="73F4BAFC" w14:textId="0EB644AB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017515FD" w14:textId="709245F9" w:rsidR="00160E02" w:rsidRPr="00CD4771" w:rsidRDefault="00160E02" w:rsidP="00CD4771">
      <w:pPr>
        <w:spacing w:line="480" w:lineRule="auto"/>
        <w:rPr>
          <w:rFonts w:ascii="Times New Roman" w:hAnsi="Times New Roman" w:cs="Times New Roman"/>
          <w:b/>
        </w:rPr>
      </w:pPr>
      <w:r w:rsidRPr="00CD4771">
        <w:rPr>
          <w:rFonts w:ascii="Times New Roman" w:hAnsi="Times New Roman" w:cs="Times New Roman"/>
          <w:b/>
        </w:rPr>
        <w:t>Published by the J. Paul Getty Museum, Los Angeles</w:t>
      </w:r>
    </w:p>
    <w:p w14:paraId="36936628" w14:textId="24E7B11A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Getty Publications</w:t>
      </w:r>
    </w:p>
    <w:p w14:paraId="44321138" w14:textId="1B47C781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1200 Getty Center Drive, Suite 500</w:t>
      </w:r>
    </w:p>
    <w:p w14:paraId="2BBD6553" w14:textId="2F5059A1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Los Angeles, California 90049-1682</w:t>
      </w:r>
    </w:p>
    <w:p w14:paraId="388B443D" w14:textId="2726600D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getty.edu/publications</w:t>
      </w:r>
    </w:p>
    <w:p w14:paraId="063F90EB" w14:textId="4FA731B4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5C2AB848" w14:textId="72CB7358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Laura diZerega, </w:t>
      </w:r>
      <w:r w:rsidRPr="00CD4771">
        <w:rPr>
          <w:rFonts w:ascii="Times New Roman" w:hAnsi="Times New Roman" w:cs="Times New Roman"/>
          <w:i/>
        </w:rPr>
        <w:t>Project Editor</w:t>
      </w:r>
    </w:p>
    <w:p w14:paraId="3E8EB116" w14:textId="540F8A65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Greg Albers, </w:t>
      </w:r>
      <w:r w:rsidRPr="00CD4771">
        <w:rPr>
          <w:rFonts w:ascii="Times New Roman" w:hAnsi="Times New Roman" w:cs="Times New Roman"/>
          <w:i/>
        </w:rPr>
        <w:t>Digital Manager</w:t>
      </w:r>
    </w:p>
    <w:p w14:paraId="264D7E63" w14:textId="77777777" w:rsidR="00C321EC" w:rsidRPr="00CD4771" w:rsidRDefault="00C321EC" w:rsidP="00C321EC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Martin J. Burke</w:t>
      </w:r>
      <w:r w:rsidRPr="00CD4771">
        <w:rPr>
          <w:rFonts w:ascii="Times New Roman" w:hAnsi="Times New Roman" w:cs="Times New Roman"/>
        </w:rPr>
        <w:t xml:space="preserve">, </w:t>
      </w:r>
      <w:r w:rsidRPr="00CD4771">
        <w:rPr>
          <w:rFonts w:ascii="Times New Roman" w:hAnsi="Times New Roman" w:cs="Times New Roman"/>
          <w:i/>
        </w:rPr>
        <w:t>Manuscript Editor</w:t>
      </w:r>
    </w:p>
    <w:p w14:paraId="25C8E031" w14:textId="1A08AFB2" w:rsidR="00C321EC" w:rsidRDefault="00C321EC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Erin </w:t>
      </w:r>
      <w:proofErr w:type="spellStart"/>
      <w:r w:rsidRPr="00CD4771">
        <w:rPr>
          <w:rFonts w:ascii="Times New Roman" w:hAnsi="Times New Roman" w:cs="Times New Roman"/>
        </w:rPr>
        <w:t>Cecele</w:t>
      </w:r>
      <w:proofErr w:type="spellEnd"/>
      <w:r w:rsidRPr="00CD4771">
        <w:rPr>
          <w:rFonts w:ascii="Times New Roman" w:hAnsi="Times New Roman" w:cs="Times New Roman"/>
        </w:rPr>
        <w:t xml:space="preserve"> </w:t>
      </w:r>
      <w:proofErr w:type="spellStart"/>
      <w:r w:rsidRPr="00CD4771">
        <w:rPr>
          <w:rFonts w:ascii="Times New Roman" w:hAnsi="Times New Roman" w:cs="Times New Roman"/>
        </w:rPr>
        <w:t>Dunigan</w:t>
      </w:r>
      <w:proofErr w:type="spellEnd"/>
      <w:r w:rsidRPr="00CD4771">
        <w:rPr>
          <w:rFonts w:ascii="Times New Roman" w:hAnsi="Times New Roman" w:cs="Times New Roman"/>
        </w:rPr>
        <w:t xml:space="preserve">, </w:t>
      </w:r>
      <w:r w:rsidRPr="00CD4771">
        <w:rPr>
          <w:rFonts w:ascii="Times New Roman" w:hAnsi="Times New Roman" w:cs="Times New Roman"/>
          <w:i/>
        </w:rPr>
        <w:t>Assistant Digital Editor</w:t>
      </w:r>
    </w:p>
    <w:p w14:paraId="733D172F" w14:textId="06487BFA" w:rsidR="004A27B8" w:rsidRPr="00CD4771" w:rsidRDefault="00E57E29" w:rsidP="00CD4771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Victoria </w:t>
      </w:r>
      <w:proofErr w:type="spellStart"/>
      <w:r>
        <w:rPr>
          <w:rFonts w:ascii="Times New Roman" w:hAnsi="Times New Roman" w:cs="Times New Roman"/>
        </w:rPr>
        <w:t>Gallina</w:t>
      </w:r>
      <w:proofErr w:type="spellEnd"/>
      <w:r w:rsidR="004A27B8" w:rsidRPr="00CD4771">
        <w:rPr>
          <w:rFonts w:ascii="Times New Roman" w:hAnsi="Times New Roman" w:cs="Times New Roman"/>
        </w:rPr>
        <w:t xml:space="preserve">, </w:t>
      </w:r>
      <w:r w:rsidR="004A27B8" w:rsidRPr="00CD4771">
        <w:rPr>
          <w:rFonts w:ascii="Times New Roman" w:hAnsi="Times New Roman" w:cs="Times New Roman"/>
          <w:i/>
        </w:rPr>
        <w:t>Production</w:t>
      </w:r>
    </w:p>
    <w:p w14:paraId="3686463F" w14:textId="165B6F31" w:rsidR="004A27B8" w:rsidRPr="00CD4771" w:rsidRDefault="004A27B8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Jeffrey Cohen, </w:t>
      </w:r>
      <w:r w:rsidRPr="00CD4771">
        <w:rPr>
          <w:rFonts w:ascii="Times New Roman" w:hAnsi="Times New Roman" w:cs="Times New Roman"/>
          <w:i/>
        </w:rPr>
        <w:t>Cover Designer</w:t>
      </w:r>
    </w:p>
    <w:p w14:paraId="4CC55ECD" w14:textId="070545CB" w:rsidR="004A27B8" w:rsidRPr="00CD4771" w:rsidRDefault="00E57E29" w:rsidP="00CD4771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Nancy Rivera</w:t>
      </w:r>
      <w:r w:rsidR="004A27B8" w:rsidRPr="00CD4771">
        <w:rPr>
          <w:rFonts w:ascii="Times New Roman" w:hAnsi="Times New Roman" w:cs="Times New Roman"/>
        </w:rPr>
        <w:t xml:space="preserve">, </w:t>
      </w:r>
      <w:r w:rsidR="004A27B8" w:rsidRPr="00CD4771">
        <w:rPr>
          <w:rFonts w:ascii="Times New Roman" w:hAnsi="Times New Roman" w:cs="Times New Roman"/>
          <w:i/>
        </w:rPr>
        <w:t>Image and Rights Acquisition</w:t>
      </w:r>
    </w:p>
    <w:p w14:paraId="5D154EEE" w14:textId="581DE376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0DABFC0A" w14:textId="32082422" w:rsidR="00F0662F" w:rsidRPr="00CD4771" w:rsidRDefault="00F0662F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Distributed in the United States and Canada by the University of Chicago Press</w:t>
      </w:r>
    </w:p>
    <w:p w14:paraId="7D5F08F6" w14:textId="41E7B2B0" w:rsidR="00F0662F" w:rsidRPr="00CD4771" w:rsidRDefault="00F0662F" w:rsidP="00CD4771">
      <w:pPr>
        <w:spacing w:line="480" w:lineRule="auto"/>
        <w:rPr>
          <w:rFonts w:ascii="Times New Roman" w:hAnsi="Times New Roman" w:cs="Times New Roman"/>
        </w:rPr>
      </w:pPr>
    </w:p>
    <w:p w14:paraId="70BEE460" w14:textId="2EA0095A" w:rsidR="00F0662F" w:rsidRPr="00CD4771" w:rsidRDefault="00F0662F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Distributed outside the United States and Canada by Yale University Press, London</w:t>
      </w:r>
    </w:p>
    <w:p w14:paraId="4C937EB0" w14:textId="516FFA3B" w:rsidR="00B61DCB" w:rsidRPr="00CD4771" w:rsidRDefault="00B61DCB" w:rsidP="00CD4771">
      <w:pPr>
        <w:spacing w:line="480" w:lineRule="auto"/>
        <w:rPr>
          <w:rFonts w:ascii="Times New Roman" w:hAnsi="Times New Roman" w:cs="Times New Roman"/>
        </w:rPr>
      </w:pPr>
    </w:p>
    <w:p w14:paraId="4FDF9089" w14:textId="4A862A87" w:rsidR="00B61DCB" w:rsidRPr="00CD4771" w:rsidRDefault="00B61DCB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  <w:highlight w:val="lightGray"/>
        </w:rPr>
        <w:t>Library of Congress Cataloging-in-Publication Data TK</w:t>
      </w:r>
    </w:p>
    <w:p w14:paraId="181A5636" w14:textId="456A0EF0" w:rsidR="00B61DCB" w:rsidRPr="00CD4771" w:rsidRDefault="00B61DCB" w:rsidP="00CD4771">
      <w:pPr>
        <w:spacing w:line="480" w:lineRule="auto"/>
        <w:rPr>
          <w:rFonts w:ascii="Times New Roman" w:hAnsi="Times New Roman" w:cs="Times New Roman"/>
        </w:rPr>
      </w:pPr>
    </w:p>
    <w:p w14:paraId="10CBE54E" w14:textId="7053243B" w:rsidR="00B61DCB" w:rsidRDefault="00B61DCB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Front cover: </w:t>
      </w:r>
      <w:r w:rsidRPr="00CD4771">
        <w:rPr>
          <w:rFonts w:ascii="Times New Roman" w:hAnsi="Times New Roman" w:cs="Times New Roman"/>
          <w:highlight w:val="lightGray"/>
        </w:rPr>
        <w:t>(final credit line TK).</w:t>
      </w:r>
      <w:r w:rsidRPr="00CD4771">
        <w:rPr>
          <w:rFonts w:ascii="Times New Roman" w:hAnsi="Times New Roman" w:cs="Times New Roman"/>
        </w:rPr>
        <w:t xml:space="preserve"> </w:t>
      </w:r>
    </w:p>
    <w:p w14:paraId="3CE7488C" w14:textId="55D06FB4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Contents</w:t>
      </w:r>
    </w:p>
    <w:p w14:paraId="385A34C4" w14:textId="77A71E03" w:rsidR="00B0600C" w:rsidRDefault="00B0600C" w:rsidP="00C321EC">
      <w:pPr>
        <w:spacing w:line="480" w:lineRule="auto"/>
        <w:rPr>
          <w:rFonts w:ascii="Times New Roman" w:hAnsi="Times New Roman" w:cs="Times New Roman"/>
        </w:rPr>
      </w:pPr>
    </w:p>
    <w:p w14:paraId="0FD38A9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Foreword</w:t>
      </w:r>
    </w:p>
    <w:p w14:paraId="4177A50F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Irina </w:t>
      </w:r>
      <w:proofErr w:type="spellStart"/>
      <w:r w:rsidRPr="00603A21">
        <w:rPr>
          <w:rFonts w:ascii="Times New Roman" w:hAnsi="Times New Roman" w:cs="Times New Roman"/>
        </w:rPr>
        <w:t>Bokova</w:t>
      </w:r>
      <w:proofErr w:type="spellEnd"/>
    </w:p>
    <w:p w14:paraId="2603F5C3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00F7EDF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Preface</w:t>
      </w:r>
      <w:r>
        <w:rPr>
          <w:rFonts w:ascii="Times New Roman" w:hAnsi="Times New Roman" w:cs="Times New Roman"/>
        </w:rPr>
        <w:t xml:space="preserve"> and Acknowledgments</w:t>
      </w:r>
    </w:p>
    <w:p w14:paraId="4271ECEF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James </w:t>
      </w:r>
      <w:proofErr w:type="spellStart"/>
      <w:r w:rsidRPr="00603A21">
        <w:rPr>
          <w:rFonts w:ascii="Times New Roman" w:hAnsi="Times New Roman" w:cs="Times New Roman"/>
        </w:rPr>
        <w:t>Cuno</w:t>
      </w:r>
      <w:proofErr w:type="spellEnd"/>
      <w:r w:rsidRPr="00603A21">
        <w:rPr>
          <w:rFonts w:ascii="Times New Roman" w:hAnsi="Times New Roman" w:cs="Times New Roman"/>
        </w:rPr>
        <w:t xml:space="preserve"> and Thomas G. Weiss </w:t>
      </w:r>
    </w:p>
    <w:p w14:paraId="279B677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0FDE037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Introduction</w:t>
      </w:r>
    </w:p>
    <w:p w14:paraId="5338035C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James </w:t>
      </w:r>
      <w:proofErr w:type="spellStart"/>
      <w:r w:rsidRPr="00603A21">
        <w:rPr>
          <w:rFonts w:ascii="Times New Roman" w:hAnsi="Times New Roman" w:cs="Times New Roman"/>
        </w:rPr>
        <w:t>Cuno</w:t>
      </w:r>
      <w:proofErr w:type="spellEnd"/>
      <w:r w:rsidRPr="00603A21">
        <w:rPr>
          <w:rFonts w:ascii="Times New Roman" w:hAnsi="Times New Roman" w:cs="Times New Roman"/>
        </w:rPr>
        <w:t xml:space="preserve"> and Thomas G. Weiss</w:t>
      </w:r>
    </w:p>
    <w:p w14:paraId="26E5C86D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5846B59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  <w:b/>
        </w:rPr>
      </w:pPr>
      <w:r w:rsidRPr="00603A21">
        <w:rPr>
          <w:rFonts w:ascii="Times New Roman" w:hAnsi="Times New Roman" w:cs="Times New Roman"/>
          <w:b/>
        </w:rPr>
        <w:t>Part 1</w:t>
      </w:r>
      <w:r>
        <w:rPr>
          <w:rFonts w:ascii="Times New Roman" w:hAnsi="Times New Roman" w:cs="Times New Roman"/>
          <w:b/>
        </w:rPr>
        <w:t xml:space="preserve">. </w:t>
      </w:r>
      <w:r w:rsidRPr="00603A21">
        <w:rPr>
          <w:rFonts w:ascii="Times New Roman" w:hAnsi="Times New Roman" w:cs="Times New Roman"/>
          <w:b/>
        </w:rPr>
        <w:t>Cultural Heritage and Values</w:t>
      </w:r>
    </w:p>
    <w:p w14:paraId="2BB06FD1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2ABE6D3C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Cuno</w:t>
      </w:r>
      <w:proofErr w:type="spellEnd"/>
      <w:r>
        <w:rPr>
          <w:rFonts w:ascii="Times New Roman" w:hAnsi="Times New Roman" w:cs="Times New Roman"/>
        </w:rPr>
        <w:t xml:space="preserve"> and Thomas G. Weiss</w:t>
      </w:r>
    </w:p>
    <w:p w14:paraId="66715523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24DBFE5A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1. Who Are We? Identity and Cultural Heritage</w:t>
      </w:r>
    </w:p>
    <w:p w14:paraId="26B985FC" w14:textId="5367A9CC" w:rsidR="00C321EC" w:rsidRDefault="00DA219D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Kwame </w:t>
      </w:r>
      <w:r w:rsidR="00C321EC" w:rsidRPr="00603A21">
        <w:rPr>
          <w:rFonts w:ascii="Times New Roman" w:hAnsi="Times New Roman" w:cs="Times New Roman"/>
        </w:rPr>
        <w:t>Anthony Appiah</w:t>
      </w:r>
    </w:p>
    <w:p w14:paraId="3655CC5F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48E185B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2. Why Do We Value Cultural Heritage? </w:t>
      </w:r>
    </w:p>
    <w:p w14:paraId="2A49053F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Neil MacGregor</w:t>
      </w:r>
    </w:p>
    <w:p w14:paraId="4E5AFF7A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407D10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3. Cultural Heritage under Attack: Learning from History </w:t>
      </w:r>
    </w:p>
    <w:p w14:paraId="0AE9B323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Hermann </w:t>
      </w:r>
      <w:proofErr w:type="spellStart"/>
      <w:r w:rsidRPr="00603A21">
        <w:rPr>
          <w:rFonts w:ascii="Times New Roman" w:hAnsi="Times New Roman" w:cs="Times New Roman"/>
        </w:rPr>
        <w:t>Parzinger</w:t>
      </w:r>
      <w:proofErr w:type="spellEnd"/>
    </w:p>
    <w:p w14:paraId="4289F9CA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42409D7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4. The Cultural Heritage of Late Antiquity</w:t>
      </w:r>
    </w:p>
    <w:p w14:paraId="43E4B07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Glen W. </w:t>
      </w:r>
      <w:proofErr w:type="spellStart"/>
      <w:r w:rsidRPr="00603A21">
        <w:rPr>
          <w:rFonts w:ascii="Times New Roman" w:hAnsi="Times New Roman" w:cs="Times New Roman"/>
        </w:rPr>
        <w:t>Bowersock</w:t>
      </w:r>
      <w:proofErr w:type="spellEnd"/>
    </w:p>
    <w:p w14:paraId="3752E32E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01E231A8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5. The Written Heritage of the Muslim World </w:t>
      </w:r>
    </w:p>
    <w:p w14:paraId="5D97BA9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Sabine </w:t>
      </w:r>
      <w:proofErr w:type="spellStart"/>
      <w:r w:rsidRPr="00603A21">
        <w:rPr>
          <w:rFonts w:ascii="Times New Roman" w:hAnsi="Times New Roman" w:cs="Times New Roman"/>
        </w:rPr>
        <w:t>Schmidtke</w:t>
      </w:r>
      <w:proofErr w:type="spellEnd"/>
    </w:p>
    <w:p w14:paraId="52351FDF" w14:textId="77777777" w:rsidR="00312FC3" w:rsidRDefault="00312FC3" w:rsidP="00C321EC">
      <w:pPr>
        <w:spacing w:line="480" w:lineRule="auto"/>
        <w:rPr>
          <w:rFonts w:ascii="Times New Roman" w:hAnsi="Times New Roman" w:cs="Times New Roman"/>
        </w:rPr>
      </w:pPr>
    </w:p>
    <w:p w14:paraId="20DF2F45" w14:textId="778C08A8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6. Valuing the Legacy of our Cultural Heritage</w:t>
      </w:r>
    </w:p>
    <w:p w14:paraId="2D253BD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Ismail </w:t>
      </w:r>
      <w:proofErr w:type="spellStart"/>
      <w:r w:rsidRPr="00603A21">
        <w:rPr>
          <w:rFonts w:ascii="Times New Roman" w:hAnsi="Times New Roman" w:cs="Times New Roman"/>
        </w:rPr>
        <w:t>Serageldin</w:t>
      </w:r>
      <w:proofErr w:type="spellEnd"/>
    </w:p>
    <w:p w14:paraId="08747AED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779C79D6" w14:textId="77777777" w:rsidR="00C321EC" w:rsidRPr="003E5E26" w:rsidRDefault="00C321EC" w:rsidP="00C321EC">
      <w:pPr>
        <w:spacing w:line="480" w:lineRule="auto"/>
        <w:rPr>
          <w:rFonts w:ascii="Times New Roman" w:hAnsi="Times New Roman" w:cs="Times New Roman"/>
          <w:b/>
        </w:rPr>
      </w:pPr>
      <w:r w:rsidRPr="003E5E26">
        <w:rPr>
          <w:rFonts w:ascii="Times New Roman" w:hAnsi="Times New Roman" w:cs="Times New Roman"/>
          <w:b/>
        </w:rPr>
        <w:t>Part 2. Cultural Heritage under Siege: Recent Cases</w:t>
      </w:r>
    </w:p>
    <w:p w14:paraId="48FAF93B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5F383B4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Cuno</w:t>
      </w:r>
      <w:proofErr w:type="spellEnd"/>
      <w:r>
        <w:rPr>
          <w:rFonts w:ascii="Times New Roman" w:hAnsi="Times New Roman" w:cs="Times New Roman"/>
        </w:rPr>
        <w:t xml:space="preserve"> and Thomas G. Weiss</w:t>
      </w:r>
    </w:p>
    <w:p w14:paraId="0B45F8E5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66A193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7. Uyghur Heritage under China’s “Anti-Religious Extremism” Campaigns </w:t>
      </w:r>
    </w:p>
    <w:p w14:paraId="7F5663BD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Rachel Harris</w:t>
      </w:r>
    </w:p>
    <w:p w14:paraId="303D472B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9DFF9B0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8. When Peace is Defeat, Reconstruction is Damage: "Rebuilding" Heritage in Post-Conflict Sri </w:t>
      </w:r>
    </w:p>
    <w:p w14:paraId="607AB033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Lanka and Afghanistan </w:t>
      </w:r>
    </w:p>
    <w:p w14:paraId="5DC67782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Kavita Singh</w:t>
      </w:r>
    </w:p>
    <w:p w14:paraId="21E38E0B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1CD1157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9. Performative Destruction: Da’esh (ISIS) Ideology and the War on Heritage in Iraq </w:t>
      </w:r>
    </w:p>
    <w:p w14:paraId="231F0C2D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Gil Stein</w:t>
      </w:r>
    </w:p>
    <w:p w14:paraId="7922DE74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49BD0C9D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10. The Destruction of Aleppo: The Impact of the Syrian War on a World Heritage City </w:t>
      </w:r>
    </w:p>
    <w:p w14:paraId="7499C244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Francesco </w:t>
      </w:r>
      <w:proofErr w:type="spellStart"/>
      <w:r w:rsidRPr="00603A21">
        <w:rPr>
          <w:rFonts w:ascii="Times New Roman" w:hAnsi="Times New Roman" w:cs="Times New Roman"/>
        </w:rPr>
        <w:t>Bandarin</w:t>
      </w:r>
      <w:proofErr w:type="spellEnd"/>
    </w:p>
    <w:p w14:paraId="49BEA5BC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1E90107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11. The Lost Heritage of Homs: From the Destruction of Monuments to the Destruction of </w:t>
      </w:r>
    </w:p>
    <w:p w14:paraId="52D93A5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Meaning</w:t>
      </w:r>
    </w:p>
    <w:p w14:paraId="729F07EB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proofErr w:type="spellStart"/>
      <w:r w:rsidRPr="00603A21">
        <w:rPr>
          <w:rFonts w:ascii="Times New Roman" w:hAnsi="Times New Roman" w:cs="Times New Roman"/>
        </w:rPr>
        <w:t>Marwa</w:t>
      </w:r>
      <w:proofErr w:type="spellEnd"/>
      <w:r w:rsidRPr="00603A21">
        <w:rPr>
          <w:rFonts w:ascii="Times New Roman" w:hAnsi="Times New Roman" w:cs="Times New Roman"/>
        </w:rPr>
        <w:t xml:space="preserve"> Al-</w:t>
      </w:r>
      <w:proofErr w:type="spellStart"/>
      <w:r w:rsidRPr="00603A21">
        <w:rPr>
          <w:rFonts w:ascii="Times New Roman" w:hAnsi="Times New Roman" w:cs="Times New Roman"/>
        </w:rPr>
        <w:t>Sabouni</w:t>
      </w:r>
      <w:proofErr w:type="spellEnd"/>
    </w:p>
    <w:p w14:paraId="59FFC20C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43C433FB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12. Reconstructions, Who Decides? </w:t>
      </w:r>
    </w:p>
    <w:p w14:paraId="590AF40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Frederick </w:t>
      </w:r>
      <w:proofErr w:type="spellStart"/>
      <w:r w:rsidRPr="00603A21">
        <w:rPr>
          <w:rFonts w:ascii="Times New Roman" w:hAnsi="Times New Roman" w:cs="Times New Roman"/>
        </w:rPr>
        <w:t>Deknatel</w:t>
      </w:r>
      <w:proofErr w:type="spellEnd"/>
    </w:p>
    <w:p w14:paraId="1441AF0E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6E56A2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13. Yemen’s Manuscript Culture under Attack</w:t>
      </w:r>
    </w:p>
    <w:p w14:paraId="1A2536C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Sabine </w:t>
      </w:r>
      <w:proofErr w:type="spellStart"/>
      <w:r w:rsidRPr="00603A21">
        <w:rPr>
          <w:rFonts w:ascii="Times New Roman" w:hAnsi="Times New Roman" w:cs="Times New Roman"/>
        </w:rPr>
        <w:t>Schmidtke</w:t>
      </w:r>
      <w:proofErr w:type="spellEnd"/>
    </w:p>
    <w:p w14:paraId="20B2378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7008C60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14. Cultural Heritage at Risk in Mali: The Destruction of Timbuktu’s Mausoleums of Saints </w:t>
      </w:r>
    </w:p>
    <w:p w14:paraId="1BA0E24B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Lazare </w:t>
      </w:r>
      <w:proofErr w:type="spellStart"/>
      <w:r w:rsidRPr="00603A21">
        <w:rPr>
          <w:rFonts w:ascii="Times New Roman" w:hAnsi="Times New Roman" w:cs="Times New Roman"/>
        </w:rPr>
        <w:t>Eloundou</w:t>
      </w:r>
      <w:proofErr w:type="spellEnd"/>
      <w:r w:rsidRPr="00603A21">
        <w:rPr>
          <w:rFonts w:ascii="Times New Roman" w:hAnsi="Times New Roman" w:cs="Times New Roman"/>
        </w:rPr>
        <w:t xml:space="preserve"> </w:t>
      </w:r>
      <w:proofErr w:type="spellStart"/>
      <w:r w:rsidRPr="00603A21">
        <w:rPr>
          <w:rFonts w:ascii="Times New Roman" w:hAnsi="Times New Roman" w:cs="Times New Roman"/>
        </w:rPr>
        <w:t>Assomo</w:t>
      </w:r>
      <w:proofErr w:type="spellEnd"/>
    </w:p>
    <w:p w14:paraId="06160721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61C3317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15. Indigenous Threatened Heritage in Guatemala</w:t>
      </w:r>
    </w:p>
    <w:p w14:paraId="52E0B26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Victor Montejo</w:t>
      </w:r>
    </w:p>
    <w:p w14:paraId="1127EF7C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441B1D05" w14:textId="77777777" w:rsidR="00C321EC" w:rsidRPr="003E5E26" w:rsidRDefault="00C321EC" w:rsidP="00C321EC">
      <w:pPr>
        <w:spacing w:line="480" w:lineRule="auto"/>
        <w:rPr>
          <w:rFonts w:ascii="Times New Roman" w:hAnsi="Times New Roman" w:cs="Times New Roman"/>
          <w:b/>
        </w:rPr>
      </w:pPr>
      <w:r w:rsidRPr="003E5E26">
        <w:rPr>
          <w:rFonts w:ascii="Times New Roman" w:hAnsi="Times New Roman" w:cs="Times New Roman"/>
          <w:b/>
        </w:rPr>
        <w:t>Part 3. Cultural Heritage and Populations at Risk</w:t>
      </w:r>
    </w:p>
    <w:p w14:paraId="5F3532C3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6E95CE7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Cuno</w:t>
      </w:r>
      <w:proofErr w:type="spellEnd"/>
      <w:r>
        <w:rPr>
          <w:rFonts w:ascii="Times New Roman" w:hAnsi="Times New Roman" w:cs="Times New Roman"/>
        </w:rPr>
        <w:t xml:space="preserve"> and Thomas G. Weiss</w:t>
      </w:r>
    </w:p>
    <w:p w14:paraId="119DB947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6AD9847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16. Cultural Cleansing and Mass Atrocities </w:t>
      </w:r>
    </w:p>
    <w:p w14:paraId="35BC123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Simon Adams</w:t>
      </w:r>
    </w:p>
    <w:p w14:paraId="0B129B93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63E70B9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17. Choosing between Human Life and Cultural Heritage in War </w:t>
      </w:r>
    </w:p>
    <w:p w14:paraId="31B4EB7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Hugo Slim</w:t>
      </w:r>
    </w:p>
    <w:p w14:paraId="04B8EF0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45B669A9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18. Saving Stones and Saving Lives: A Humanitarian Perspective on Protecting Cultural </w:t>
      </w:r>
    </w:p>
    <w:p w14:paraId="02003FE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Heritage in War </w:t>
      </w:r>
    </w:p>
    <w:p w14:paraId="5E9F5927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Paul Wise</w:t>
      </w:r>
    </w:p>
    <w:p w14:paraId="222C12C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0FD90C1A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19. Engaging Nonstate Armed Groups in the Protection of Cultural Heritage </w:t>
      </w:r>
    </w:p>
    <w:p w14:paraId="14B1F094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Jennifer Welsh</w:t>
      </w:r>
    </w:p>
    <w:p w14:paraId="09671AE9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53801883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20. After the Dust Settles: Transitional Justice and Identity in the Aftermath of Cultural </w:t>
      </w:r>
    </w:p>
    <w:p w14:paraId="74393872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Destruction</w:t>
      </w:r>
    </w:p>
    <w:p w14:paraId="52376BF8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Philippe Sands and </w:t>
      </w:r>
      <w:proofErr w:type="spellStart"/>
      <w:r w:rsidRPr="00603A21">
        <w:rPr>
          <w:rFonts w:ascii="Times New Roman" w:hAnsi="Times New Roman" w:cs="Times New Roman"/>
        </w:rPr>
        <w:t>Ashrutha</w:t>
      </w:r>
      <w:proofErr w:type="spellEnd"/>
      <w:r w:rsidRPr="00603A21">
        <w:rPr>
          <w:rFonts w:ascii="Times New Roman" w:hAnsi="Times New Roman" w:cs="Times New Roman"/>
        </w:rPr>
        <w:t xml:space="preserve"> Rai</w:t>
      </w:r>
    </w:p>
    <w:p w14:paraId="3335DAF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41F0A35" w14:textId="77777777" w:rsidR="00C321EC" w:rsidRPr="003E5E26" w:rsidRDefault="00C321EC" w:rsidP="00C321EC">
      <w:pPr>
        <w:spacing w:line="480" w:lineRule="auto"/>
        <w:rPr>
          <w:rFonts w:ascii="Times New Roman" w:hAnsi="Times New Roman" w:cs="Times New Roman"/>
          <w:b/>
        </w:rPr>
      </w:pPr>
      <w:r w:rsidRPr="003E5E26">
        <w:rPr>
          <w:rFonts w:ascii="Times New Roman" w:hAnsi="Times New Roman" w:cs="Times New Roman"/>
          <w:b/>
        </w:rPr>
        <w:t>Part 4. Cultural Heritage and International Law</w:t>
      </w:r>
    </w:p>
    <w:p w14:paraId="25D7551E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50E92CC6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Cuno</w:t>
      </w:r>
      <w:proofErr w:type="spellEnd"/>
      <w:r>
        <w:rPr>
          <w:rFonts w:ascii="Times New Roman" w:hAnsi="Times New Roman" w:cs="Times New Roman"/>
        </w:rPr>
        <w:t xml:space="preserve"> and Thomas G. Weiss</w:t>
      </w:r>
      <w:r w:rsidRPr="00603A21">
        <w:rPr>
          <w:rFonts w:ascii="Times New Roman" w:hAnsi="Times New Roman" w:cs="Times New Roman"/>
        </w:rPr>
        <w:t xml:space="preserve"> </w:t>
      </w:r>
    </w:p>
    <w:p w14:paraId="3345908E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C678FB5" w14:textId="5941256C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21. Protecting Cultural Heritage: The Ties between People and Places </w:t>
      </w:r>
    </w:p>
    <w:p w14:paraId="4C00DC2F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lastRenderedPageBreak/>
        <w:t xml:space="preserve">Patty </w:t>
      </w:r>
      <w:proofErr w:type="spellStart"/>
      <w:r w:rsidRPr="00603A21">
        <w:rPr>
          <w:rFonts w:ascii="Times New Roman" w:hAnsi="Times New Roman" w:cs="Times New Roman"/>
        </w:rPr>
        <w:t>Gerstenblith</w:t>
      </w:r>
      <w:proofErr w:type="spellEnd"/>
    </w:p>
    <w:p w14:paraId="580BD13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5865F22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22. International Humanitarian Law and the Protection of Cultural Property</w:t>
      </w:r>
    </w:p>
    <w:p w14:paraId="5A07FE2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Benjamin </w:t>
      </w:r>
      <w:proofErr w:type="spellStart"/>
      <w:r w:rsidRPr="00603A21">
        <w:rPr>
          <w:rFonts w:ascii="Times New Roman" w:hAnsi="Times New Roman" w:cs="Times New Roman"/>
        </w:rPr>
        <w:t>Charlier</w:t>
      </w:r>
      <w:proofErr w:type="spellEnd"/>
      <w:r w:rsidRPr="00603A21">
        <w:rPr>
          <w:rFonts w:ascii="Times New Roman" w:hAnsi="Times New Roman" w:cs="Times New Roman"/>
        </w:rPr>
        <w:t xml:space="preserve"> and </w:t>
      </w:r>
      <w:proofErr w:type="spellStart"/>
      <w:r w:rsidRPr="00603A21">
        <w:rPr>
          <w:rFonts w:ascii="Times New Roman" w:hAnsi="Times New Roman" w:cs="Times New Roman"/>
        </w:rPr>
        <w:t>Tural</w:t>
      </w:r>
      <w:proofErr w:type="spellEnd"/>
      <w:r w:rsidRPr="00603A21">
        <w:rPr>
          <w:rFonts w:ascii="Times New Roman" w:hAnsi="Times New Roman" w:cs="Times New Roman"/>
        </w:rPr>
        <w:t xml:space="preserve"> Mustafayev</w:t>
      </w:r>
    </w:p>
    <w:p w14:paraId="7FAE60FA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5FCB6136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23. International Human Rights Law and Cultural Heritage </w:t>
      </w:r>
    </w:p>
    <w:p w14:paraId="185D4157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Marc-André </w:t>
      </w:r>
      <w:proofErr w:type="spellStart"/>
      <w:r w:rsidRPr="00603A21">
        <w:rPr>
          <w:rFonts w:ascii="Times New Roman" w:hAnsi="Times New Roman" w:cs="Times New Roman"/>
        </w:rPr>
        <w:t>Renold</w:t>
      </w:r>
      <w:proofErr w:type="spellEnd"/>
      <w:r w:rsidRPr="00603A21">
        <w:rPr>
          <w:rFonts w:ascii="Times New Roman" w:hAnsi="Times New Roman" w:cs="Times New Roman"/>
        </w:rPr>
        <w:t xml:space="preserve"> and Alessandro </w:t>
      </w:r>
      <w:proofErr w:type="spellStart"/>
      <w:r w:rsidRPr="00603A21">
        <w:rPr>
          <w:rFonts w:ascii="Times New Roman" w:hAnsi="Times New Roman" w:cs="Times New Roman"/>
        </w:rPr>
        <w:t>Chechi</w:t>
      </w:r>
      <w:proofErr w:type="spellEnd"/>
    </w:p>
    <w:p w14:paraId="4CA06F9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41E5A42F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24. Customs, General Principles, and the Intentional Destruction of Cultural Property</w:t>
      </w:r>
    </w:p>
    <w:p w14:paraId="21D87EFC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Francesco </w:t>
      </w:r>
      <w:proofErr w:type="spellStart"/>
      <w:r w:rsidRPr="00603A21">
        <w:rPr>
          <w:rFonts w:ascii="Times New Roman" w:hAnsi="Times New Roman" w:cs="Times New Roman"/>
        </w:rPr>
        <w:t>Francioni</w:t>
      </w:r>
      <w:proofErr w:type="spellEnd"/>
    </w:p>
    <w:p w14:paraId="098C5035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66EDBFB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25. Prosecuting Heritage Destruction </w:t>
      </w:r>
    </w:p>
    <w:p w14:paraId="49E1C898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Joseph Powderly</w:t>
      </w:r>
    </w:p>
    <w:p w14:paraId="75D9509F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2CF6E91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26. Fighting Terrorist Attacks against World Heritage and Global Cultural Heritage Governance </w:t>
      </w:r>
    </w:p>
    <w:p w14:paraId="1757C3B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Sabine von </w:t>
      </w:r>
      <w:proofErr w:type="spellStart"/>
      <w:r w:rsidRPr="00603A21">
        <w:rPr>
          <w:rFonts w:ascii="Times New Roman" w:hAnsi="Times New Roman" w:cs="Times New Roman"/>
        </w:rPr>
        <w:t>Schorlemer</w:t>
      </w:r>
      <w:proofErr w:type="spellEnd"/>
    </w:p>
    <w:p w14:paraId="1CFAE53F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60395F1A" w14:textId="77777777" w:rsidR="00C321EC" w:rsidRPr="003E5E26" w:rsidRDefault="00C321EC" w:rsidP="00C321EC">
      <w:pPr>
        <w:spacing w:line="480" w:lineRule="auto"/>
        <w:rPr>
          <w:rFonts w:ascii="Times New Roman" w:hAnsi="Times New Roman" w:cs="Times New Roman"/>
          <w:b/>
        </w:rPr>
      </w:pPr>
      <w:r w:rsidRPr="003E5E26">
        <w:rPr>
          <w:rFonts w:ascii="Times New Roman" w:hAnsi="Times New Roman" w:cs="Times New Roman"/>
          <w:b/>
        </w:rPr>
        <w:t>Part 5. Cultural Heritage and Military Perspectives</w:t>
      </w:r>
    </w:p>
    <w:p w14:paraId="140251A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80301A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</w:t>
      </w:r>
      <w:proofErr w:type="spellStart"/>
      <w:r>
        <w:rPr>
          <w:rFonts w:ascii="Times New Roman" w:hAnsi="Times New Roman" w:cs="Times New Roman"/>
        </w:rPr>
        <w:t>Cuno</w:t>
      </w:r>
      <w:proofErr w:type="spellEnd"/>
      <w:r>
        <w:rPr>
          <w:rFonts w:ascii="Times New Roman" w:hAnsi="Times New Roman" w:cs="Times New Roman"/>
        </w:rPr>
        <w:t xml:space="preserve"> and Thomas G. Weiss</w:t>
      </w:r>
      <w:r w:rsidRPr="00603A21">
        <w:rPr>
          <w:rFonts w:ascii="Times New Roman" w:hAnsi="Times New Roman" w:cs="Times New Roman"/>
        </w:rPr>
        <w:t xml:space="preserve"> </w:t>
      </w:r>
    </w:p>
    <w:p w14:paraId="666448C6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048C898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27. Protecting Cultural Heritage on the Battlefield: The Hard Case of Religion</w:t>
      </w:r>
    </w:p>
    <w:p w14:paraId="734441F0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Ron E. </w:t>
      </w:r>
      <w:proofErr w:type="spellStart"/>
      <w:r w:rsidRPr="00603A21">
        <w:rPr>
          <w:rFonts w:ascii="Times New Roman" w:hAnsi="Times New Roman" w:cs="Times New Roman"/>
        </w:rPr>
        <w:t>Hassner</w:t>
      </w:r>
      <w:proofErr w:type="spellEnd"/>
    </w:p>
    <w:p w14:paraId="1CA28269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2171B11E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28. From Kyoto to Baghdad to Tehran: Leadership, Law, and the Protection of Cultural Heritage</w:t>
      </w:r>
    </w:p>
    <w:p w14:paraId="21A47D8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Scott D. Sagan</w:t>
      </w:r>
    </w:p>
    <w:p w14:paraId="3E6F7AC8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55C617FB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</w:rPr>
        <w:t xml:space="preserve"> </w:t>
      </w:r>
      <w:r w:rsidRPr="00603A21">
        <w:rPr>
          <w:rFonts w:ascii="Times New Roman" w:hAnsi="Times New Roman" w:cs="Times New Roman"/>
        </w:rPr>
        <w:t>Practicing the Art of War While Protecting Cultural Heritage: A Military Perspective </w:t>
      </w:r>
    </w:p>
    <w:p w14:paraId="2B92E368" w14:textId="5B149E2E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Ruth </w:t>
      </w:r>
      <w:proofErr w:type="spellStart"/>
      <w:r w:rsidRPr="00603A21">
        <w:rPr>
          <w:rFonts w:ascii="Times New Roman" w:hAnsi="Times New Roman" w:cs="Times New Roman"/>
        </w:rPr>
        <w:t>Margolies</w:t>
      </w:r>
      <w:proofErr w:type="spellEnd"/>
      <w:r w:rsidRPr="00603A21">
        <w:rPr>
          <w:rFonts w:ascii="Times New Roman" w:hAnsi="Times New Roman" w:cs="Times New Roman"/>
        </w:rPr>
        <w:t xml:space="preserve"> </w:t>
      </w:r>
      <w:proofErr w:type="spellStart"/>
      <w:r w:rsidRPr="00603A21">
        <w:rPr>
          <w:rFonts w:ascii="Times New Roman" w:hAnsi="Times New Roman" w:cs="Times New Roman"/>
        </w:rPr>
        <w:t>Beitler</w:t>
      </w:r>
      <w:proofErr w:type="spellEnd"/>
      <w:r w:rsidRPr="00603A21">
        <w:rPr>
          <w:rFonts w:ascii="Times New Roman" w:hAnsi="Times New Roman" w:cs="Times New Roman"/>
        </w:rPr>
        <w:t xml:space="preserve"> and Dexter W. Dugan</w:t>
      </w:r>
      <w:bookmarkStart w:id="0" w:name="_GoBack"/>
      <w:bookmarkEnd w:id="0"/>
    </w:p>
    <w:p w14:paraId="045401AD" w14:textId="77777777" w:rsidR="008116D8" w:rsidRDefault="008116D8" w:rsidP="00C321EC">
      <w:pPr>
        <w:spacing w:line="480" w:lineRule="auto"/>
        <w:rPr>
          <w:rFonts w:ascii="Times New Roman" w:hAnsi="Times New Roman" w:cs="Times New Roman"/>
        </w:rPr>
      </w:pPr>
    </w:p>
    <w:p w14:paraId="3D2AE3D9" w14:textId="2D85E2A1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30. Peace Operations and the Protection of Cultural Heritage </w:t>
      </w:r>
    </w:p>
    <w:p w14:paraId="3173D838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Richard Gowan</w:t>
      </w:r>
    </w:p>
    <w:p w14:paraId="443AB4C2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B355D35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31. Protecting Cultural Property in Armed Conflict: The Necessity for Dialogue and Action </w:t>
      </w:r>
    </w:p>
    <w:p w14:paraId="69456EDA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Integrating the Heritage, Military, and Humanitarian Sectors</w:t>
      </w:r>
    </w:p>
    <w:p w14:paraId="27BA8EAB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Peter G. Stone</w:t>
      </w:r>
    </w:p>
    <w:p w14:paraId="3AFFF80F" w14:textId="77777777" w:rsidR="00C321EC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08DC2B4C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32. When Peace Breaks Out: The Perils and Promise of "Afterwar"</w:t>
      </w:r>
    </w:p>
    <w:p w14:paraId="0175BFE8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Hugh Eakin</w:t>
      </w:r>
    </w:p>
    <w:p w14:paraId="1D4FCABA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1920F1D4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Conclusion: Toward Research, Policy, and Action Agendas </w:t>
      </w:r>
    </w:p>
    <w:p w14:paraId="1FEA1019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 xml:space="preserve">James </w:t>
      </w:r>
      <w:proofErr w:type="spellStart"/>
      <w:r w:rsidRPr="00603A21">
        <w:rPr>
          <w:rFonts w:ascii="Times New Roman" w:hAnsi="Times New Roman" w:cs="Times New Roman"/>
        </w:rPr>
        <w:t>Cuno</w:t>
      </w:r>
      <w:proofErr w:type="spellEnd"/>
      <w:r w:rsidRPr="00603A21">
        <w:rPr>
          <w:rFonts w:ascii="Times New Roman" w:hAnsi="Times New Roman" w:cs="Times New Roman"/>
        </w:rPr>
        <w:t xml:space="preserve"> and Thomas G. Weiss</w:t>
      </w:r>
    </w:p>
    <w:p w14:paraId="71784225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2D8E6A55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Suggested Reading</w:t>
      </w:r>
      <w:r>
        <w:rPr>
          <w:rFonts w:ascii="Times New Roman" w:hAnsi="Times New Roman" w:cs="Times New Roman"/>
        </w:rPr>
        <w:t>s</w:t>
      </w:r>
    </w:p>
    <w:p w14:paraId="4B921BDD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3F43D716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Key Treaties and Documents</w:t>
      </w:r>
    </w:p>
    <w:p w14:paraId="289F2CC1" w14:textId="77777777" w:rsidR="00C321EC" w:rsidRPr="00603A21" w:rsidRDefault="00C321EC" w:rsidP="00C321EC">
      <w:pPr>
        <w:spacing w:line="480" w:lineRule="auto"/>
        <w:rPr>
          <w:rFonts w:ascii="Times New Roman" w:hAnsi="Times New Roman" w:cs="Times New Roman"/>
        </w:rPr>
      </w:pPr>
    </w:p>
    <w:p w14:paraId="2E71E402" w14:textId="0EC755C8" w:rsidR="00B0600C" w:rsidRPr="00CD4771" w:rsidRDefault="00C321EC" w:rsidP="00C321EC">
      <w:pPr>
        <w:spacing w:line="480" w:lineRule="auto"/>
        <w:rPr>
          <w:rFonts w:ascii="Times New Roman" w:hAnsi="Times New Roman" w:cs="Times New Roman"/>
        </w:rPr>
      </w:pPr>
      <w:r w:rsidRPr="00603A21">
        <w:rPr>
          <w:rFonts w:ascii="Times New Roman" w:hAnsi="Times New Roman" w:cs="Times New Roman"/>
        </w:rPr>
        <w:t>Index</w:t>
      </w:r>
    </w:p>
    <w:sectPr w:rsidR="00B0600C" w:rsidRPr="00CD4771" w:rsidSect="00DD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F"/>
    <w:rsid w:val="001442D6"/>
    <w:rsid w:val="00160E02"/>
    <w:rsid w:val="002302CF"/>
    <w:rsid w:val="00312FC3"/>
    <w:rsid w:val="004A27B8"/>
    <w:rsid w:val="004A3B1A"/>
    <w:rsid w:val="0052102A"/>
    <w:rsid w:val="005D4995"/>
    <w:rsid w:val="006C28B2"/>
    <w:rsid w:val="007128D0"/>
    <w:rsid w:val="007535E4"/>
    <w:rsid w:val="008116D8"/>
    <w:rsid w:val="008200B4"/>
    <w:rsid w:val="00A201A9"/>
    <w:rsid w:val="00B0600C"/>
    <w:rsid w:val="00B2676D"/>
    <w:rsid w:val="00B61DCB"/>
    <w:rsid w:val="00C16941"/>
    <w:rsid w:val="00C321EC"/>
    <w:rsid w:val="00C7004B"/>
    <w:rsid w:val="00CA0626"/>
    <w:rsid w:val="00CD4771"/>
    <w:rsid w:val="00DA219D"/>
    <w:rsid w:val="00DD09BD"/>
    <w:rsid w:val="00E57E29"/>
    <w:rsid w:val="00F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DDA08"/>
  <w15:chartTrackingRefBased/>
  <w15:docId w15:val="{F24171EA-4DB1-2A4C-9474-9E72DF2B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Laura diZerega</cp:lastModifiedBy>
  <cp:revision>6</cp:revision>
  <dcterms:created xsi:type="dcterms:W3CDTF">2021-12-17T16:56:00Z</dcterms:created>
  <dcterms:modified xsi:type="dcterms:W3CDTF">2021-12-17T19:26:00Z</dcterms:modified>
</cp:coreProperties>
</file>