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35A7" w14:textId="4958DC00" w:rsidR="006E1A5F" w:rsidRDefault="006E1A5F"/>
    <w:p w14:paraId="70FCD785" w14:textId="77777777" w:rsidR="00D01509" w:rsidRDefault="00D01509">
      <w:bookmarkStart w:id="0" w:name="_GoBack"/>
      <w:bookmarkEnd w:id="0"/>
    </w:p>
    <w:p w14:paraId="4186B4A9" w14:textId="67CD8133" w:rsidR="00117341" w:rsidRDefault="00117341"/>
    <w:p w14:paraId="51E2639C" w14:textId="2D9BCA3B" w:rsidR="00117341" w:rsidRDefault="00117341" w:rsidP="00117341">
      <w:pPr>
        <w:jc w:val="center"/>
      </w:pPr>
      <w:r>
        <w:t>CORPVS VASORVM ANTIQVORVM</w:t>
      </w:r>
    </w:p>
    <w:p w14:paraId="4CAA015E" w14:textId="70295075" w:rsidR="00117341" w:rsidRDefault="00117341" w:rsidP="00117341">
      <w:pPr>
        <w:jc w:val="center"/>
        <w:rPr>
          <w:rFonts w:eastAsia="Arial Unicode MS" w:cs="Times New Roman"/>
        </w:rPr>
      </w:pPr>
      <w:r>
        <w:t xml:space="preserve">UNITED STATES OF AMERICA </w:t>
      </w:r>
      <w:r>
        <w:rPr>
          <w:rFonts w:eastAsia="Arial Unicode MS" w:cs="Times New Roman"/>
        </w:rPr>
        <w:sym w:font="Symbol" w:char="F0D7"/>
      </w:r>
      <w:r>
        <w:rPr>
          <w:rFonts w:eastAsia="Arial Unicode MS" w:cs="Times New Roman"/>
        </w:rPr>
        <w:t xml:space="preserve"> FASCICULE 40</w:t>
      </w:r>
    </w:p>
    <w:p w14:paraId="7C008153" w14:textId="644CA9AC" w:rsidR="00117341" w:rsidRDefault="00117341" w:rsidP="00117341">
      <w:pPr>
        <w:jc w:val="center"/>
      </w:pPr>
      <w:r>
        <w:t>The J. Paul Getty Museum, Malibu, Fascicule 10</w:t>
      </w:r>
    </w:p>
    <w:p w14:paraId="54CB1951" w14:textId="77777777" w:rsidR="008C0A61" w:rsidRDefault="008C0A61"/>
    <w:p w14:paraId="0E9713C4" w14:textId="2A3BA9FD" w:rsidR="008C0A61" w:rsidRDefault="008C0A61"/>
    <w:sectPr w:rsidR="008C0A61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61"/>
    <w:rsid w:val="00117341"/>
    <w:rsid w:val="006E1A5F"/>
    <w:rsid w:val="008C0A61"/>
    <w:rsid w:val="00916131"/>
    <w:rsid w:val="00D01509"/>
    <w:rsid w:val="00E7690A"/>
    <w:rsid w:val="00E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027A8"/>
  <w15:chartTrackingRefBased/>
  <w15:docId w15:val="{D56E070B-54B3-3242-85B5-32D4BDBB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4</cp:revision>
  <dcterms:created xsi:type="dcterms:W3CDTF">2018-10-09T00:32:00Z</dcterms:created>
  <dcterms:modified xsi:type="dcterms:W3CDTF">2018-12-13T19:13:00Z</dcterms:modified>
</cp:coreProperties>
</file>