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2ECF" w14:textId="29B406B4" w:rsidR="00E7690A" w:rsidRDefault="00DE263E">
      <w:r>
        <w:t>[Dedication p-CVA]</w:t>
      </w:r>
    </w:p>
    <w:p w14:paraId="7A71FBE8" w14:textId="01D9EF4B" w:rsidR="00DE263E" w:rsidRDefault="00DE263E"/>
    <w:p w14:paraId="20BDB50A" w14:textId="28D6FB3B" w:rsidR="00DE263E" w:rsidRDefault="00DE263E"/>
    <w:p w14:paraId="5A70D28F" w14:textId="354AA6C5" w:rsidR="00DE263E" w:rsidRDefault="00DE263E"/>
    <w:p w14:paraId="0BEC9FD9" w14:textId="0FBCF7DD" w:rsidR="00DE263E" w:rsidRDefault="00DE263E"/>
    <w:p w14:paraId="5F7D9D52" w14:textId="1BD21D35" w:rsidR="00DE263E" w:rsidRPr="00F31CD6" w:rsidRDefault="00DE263E" w:rsidP="00DE263E">
      <w:pPr>
        <w:jc w:val="center"/>
        <w:rPr>
          <w:i/>
        </w:rPr>
      </w:pPr>
      <w:bookmarkStart w:id="0" w:name="_GoBack"/>
      <w:bookmarkEnd w:id="0"/>
      <w:r w:rsidRPr="00F31CD6">
        <w:rPr>
          <w:i/>
        </w:rPr>
        <w:t>To Dimitris, my son</w:t>
      </w:r>
    </w:p>
    <w:sectPr w:rsidR="00DE263E" w:rsidRPr="00F31CD6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3E"/>
    <w:rsid w:val="0058446F"/>
    <w:rsid w:val="00916131"/>
    <w:rsid w:val="00DE263E"/>
    <w:rsid w:val="00E7690A"/>
    <w:rsid w:val="00F3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09175"/>
  <w15:chartTrackingRefBased/>
  <w15:docId w15:val="{D9F223AB-6B1A-144D-80CD-30173C12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2</cp:revision>
  <dcterms:created xsi:type="dcterms:W3CDTF">2018-11-27T23:01:00Z</dcterms:created>
  <dcterms:modified xsi:type="dcterms:W3CDTF">2018-12-12T20:53:00Z</dcterms:modified>
</cp:coreProperties>
</file>