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7B202" w14:textId="76EFB329" w:rsidR="0093303E" w:rsidRPr="006A47CE" w:rsidRDefault="0093303E" w:rsidP="00771587">
      <w:r w:rsidRPr="006A47CE">
        <w:t>[Villing fig. captions]</w:t>
      </w:r>
    </w:p>
    <w:p w14:paraId="1C0F0691" w14:textId="77777777" w:rsidR="0093303E" w:rsidRPr="006A47CE" w:rsidRDefault="0093303E" w:rsidP="00771587"/>
    <w:p w14:paraId="00FFB612" w14:textId="6D6326CD" w:rsidR="0093303E" w:rsidRPr="006A47CE" w:rsidRDefault="00AC2515" w:rsidP="00771587">
      <w:r>
        <w:t>Fig</w:t>
      </w:r>
      <w:r w:rsidR="00E10CFF">
        <w:t>ure</w:t>
      </w:r>
      <w:r>
        <w:t xml:space="preserve"> </w:t>
      </w:r>
      <w:r w:rsidR="00B91F9A">
        <w:t>2.1</w:t>
      </w:r>
      <w:r w:rsidR="006A47CE" w:rsidRPr="006A47CE">
        <w:t>.</w:t>
      </w:r>
      <w:r w:rsidR="0093303E" w:rsidRPr="006A47CE">
        <w:t xml:space="preserve"> Grave stele of Piabrm with Carian inscription, Egyptian, ca. 540–500 BC. Limestone, 63.5 ×</w:t>
      </w:r>
      <w:r w:rsidR="006A47CE" w:rsidRPr="006A47CE">
        <w:t xml:space="preserve"> </w:t>
      </w:r>
      <w:r w:rsidR="0093303E" w:rsidRPr="006A47CE">
        <w:t>31.3 ×</w:t>
      </w:r>
      <w:r w:rsidR="006A47CE" w:rsidRPr="006A47CE">
        <w:t xml:space="preserve"> </w:t>
      </w:r>
      <w:r w:rsidR="0093303E" w:rsidRPr="006A47CE">
        <w:t xml:space="preserve">10 cm. </w:t>
      </w:r>
      <w:r w:rsidR="00DC37C8" w:rsidRPr="006A47CE">
        <w:t xml:space="preserve">Found at Saqqara. </w:t>
      </w:r>
      <w:r w:rsidR="0093303E" w:rsidRPr="006A47CE">
        <w:t>London, British Museum, EA67235</w:t>
      </w:r>
      <w:r w:rsidR="009E2C39">
        <w:t xml:space="preserve">. </w:t>
      </w:r>
      <w:r w:rsidR="009E2C39" w:rsidRPr="002477D6">
        <w:rPr>
          <w:rFonts w:eastAsia="Times New Roman" w:cs="Times New Roman"/>
          <w:bCs/>
          <w:iCs/>
          <w:color w:val="000000"/>
        </w:rPr>
        <w:t>© The Trustees of the British Museum. Shared under a Creative Commons Attribution-</w:t>
      </w:r>
      <w:proofErr w:type="spellStart"/>
      <w:r w:rsidR="009E2C39" w:rsidRPr="002477D6">
        <w:rPr>
          <w:rFonts w:eastAsia="Times New Roman" w:cs="Times New Roman"/>
          <w:bCs/>
          <w:iCs/>
          <w:color w:val="000000"/>
        </w:rPr>
        <w:t>NonCommercial</w:t>
      </w:r>
      <w:proofErr w:type="spellEnd"/>
      <w:r w:rsidR="009E2C39" w:rsidRPr="002477D6">
        <w:rPr>
          <w:rFonts w:eastAsia="Times New Roman" w:cs="Times New Roman"/>
          <w:bCs/>
          <w:iCs/>
          <w:color w:val="000000"/>
        </w:rPr>
        <w:t>-</w:t>
      </w:r>
      <w:proofErr w:type="spellStart"/>
      <w:r w:rsidR="009E2C39" w:rsidRPr="002477D6">
        <w:rPr>
          <w:rFonts w:eastAsia="Times New Roman" w:cs="Times New Roman"/>
          <w:bCs/>
          <w:iCs/>
          <w:color w:val="000000"/>
        </w:rPr>
        <w:t>ShareAlike</w:t>
      </w:r>
      <w:proofErr w:type="spellEnd"/>
      <w:r w:rsidR="009E2C39" w:rsidRPr="002477D6">
        <w:rPr>
          <w:rFonts w:eastAsia="Times New Roman" w:cs="Times New Roman"/>
          <w:bCs/>
          <w:iCs/>
          <w:color w:val="000000"/>
        </w:rPr>
        <w:t xml:space="preserve"> 4.0 International (CC BY-NC-SA 4.0) </w:t>
      </w:r>
      <w:r w:rsidR="009E2C39">
        <w:rPr>
          <w:rFonts w:eastAsia="Times New Roman" w:cs="Times New Roman"/>
          <w:bCs/>
          <w:iCs/>
          <w:color w:val="000000"/>
        </w:rPr>
        <w:t>L</w:t>
      </w:r>
      <w:r w:rsidR="009E2C39" w:rsidRPr="002477D6">
        <w:rPr>
          <w:rFonts w:eastAsia="Times New Roman" w:cs="Times New Roman"/>
          <w:bCs/>
          <w:iCs/>
          <w:color w:val="000000"/>
        </w:rPr>
        <w:t>icen</w:t>
      </w:r>
      <w:r w:rsidR="009E2C39">
        <w:rPr>
          <w:rFonts w:eastAsia="Times New Roman" w:cs="Times New Roman"/>
          <w:bCs/>
          <w:iCs/>
          <w:color w:val="000000"/>
        </w:rPr>
        <w:t>se</w:t>
      </w:r>
    </w:p>
    <w:p w14:paraId="6CF87B52" w14:textId="77777777" w:rsidR="0093303E" w:rsidRPr="006A47CE" w:rsidRDefault="0093303E" w:rsidP="00771587"/>
    <w:p w14:paraId="139FEE22" w14:textId="22A231F8" w:rsidR="0093303E" w:rsidRPr="006A47CE" w:rsidRDefault="00AC2515" w:rsidP="00771587">
      <w:r>
        <w:t>Fig</w:t>
      </w:r>
      <w:r w:rsidR="00E10CFF">
        <w:t>ure</w:t>
      </w:r>
      <w:r>
        <w:t xml:space="preserve"> </w:t>
      </w:r>
      <w:r w:rsidR="00B91F9A">
        <w:t>2.2</w:t>
      </w:r>
      <w:r w:rsidR="006A47CE" w:rsidRPr="006A47CE">
        <w:t>.</w:t>
      </w:r>
      <w:r w:rsidR="0093303E" w:rsidRPr="006A47CE">
        <w:t xml:space="preserve"> Color reconstruction of Piabrm’s stele (London, British Museum, EA67235). </w:t>
      </w:r>
      <w:r>
        <w:t xml:space="preserve">). Left: areas with substantial traces of identifiable color; right: hypothetical reconstruction using minor traces and comparative data. </w:t>
      </w:r>
      <w:r w:rsidR="0093303E" w:rsidRPr="006A47CE">
        <w:t>Drawing by Kate Morton</w:t>
      </w:r>
    </w:p>
    <w:p w14:paraId="797F383C" w14:textId="77777777" w:rsidR="0093303E" w:rsidRPr="006A47CE" w:rsidRDefault="0093303E" w:rsidP="00771587"/>
    <w:p w14:paraId="209D443E" w14:textId="3C5FC609" w:rsidR="0093303E" w:rsidRPr="006A47CE" w:rsidRDefault="00AC2515" w:rsidP="00771587">
      <w:r>
        <w:t>Fig</w:t>
      </w:r>
      <w:r w:rsidR="00E10CFF">
        <w:t xml:space="preserve">ure </w:t>
      </w:r>
      <w:r w:rsidR="00B91F9A">
        <w:t>2.3</w:t>
      </w:r>
      <w:r w:rsidR="006A47CE">
        <w:t>.</w:t>
      </w:r>
      <w:r w:rsidR="0093303E" w:rsidRPr="006A47CE">
        <w:t xml:space="preserve"> Fragments of a Carian grave stele, ca. 540–500 BC. Limestone, 12 ×</w:t>
      </w:r>
      <w:r w:rsidR="006A47CE" w:rsidRPr="006A47CE">
        <w:t xml:space="preserve"> </w:t>
      </w:r>
      <w:r w:rsidR="0093303E" w:rsidRPr="006A47CE">
        <w:t>10.8 cm</w:t>
      </w:r>
      <w:r w:rsidR="006A47CE">
        <w:t>,</w:t>
      </w:r>
      <w:r w:rsidR="0093303E" w:rsidRPr="006A47CE">
        <w:t xml:space="preserve"> 17.4 ×</w:t>
      </w:r>
      <w:r w:rsidR="006A47CE" w:rsidRPr="006A47CE">
        <w:t xml:space="preserve"> </w:t>
      </w:r>
      <w:r w:rsidR="0093303E" w:rsidRPr="006A47CE">
        <w:t xml:space="preserve">16.2 cm. </w:t>
      </w:r>
      <w:r w:rsidR="00DC37C8" w:rsidRPr="006A47CE">
        <w:t xml:space="preserve">Found at Saqqara. </w:t>
      </w:r>
      <w:r w:rsidR="006A47CE">
        <w:t xml:space="preserve">London, </w:t>
      </w:r>
      <w:r w:rsidR="0093303E" w:rsidRPr="006A47CE">
        <w:t>British Museum</w:t>
      </w:r>
      <w:r w:rsidR="006A47CE">
        <w:t>,</w:t>
      </w:r>
      <w:r w:rsidR="0093303E" w:rsidRPr="006A47CE">
        <w:t xml:space="preserve"> EA67238</w:t>
      </w:r>
      <w:r w:rsidR="00882737">
        <w:t>,</w:t>
      </w:r>
      <w:r w:rsidR="0093303E" w:rsidRPr="006A47CE">
        <w:t xml:space="preserve"> </w:t>
      </w:r>
      <w:r w:rsidR="00882737">
        <w:t>EA</w:t>
      </w:r>
      <w:r w:rsidR="0093303E" w:rsidRPr="006A47CE">
        <w:t>67239</w:t>
      </w:r>
      <w:r w:rsidR="009E2C39">
        <w:t xml:space="preserve">. </w:t>
      </w:r>
      <w:r w:rsidR="009E2C39" w:rsidRPr="002477D6">
        <w:rPr>
          <w:rFonts w:eastAsia="Times New Roman" w:cs="Times New Roman"/>
          <w:bCs/>
          <w:iCs/>
          <w:color w:val="000000"/>
        </w:rPr>
        <w:t>© The Trustees of the British Museum. Shared under a Creative Commons Attribution-</w:t>
      </w:r>
      <w:proofErr w:type="spellStart"/>
      <w:r w:rsidR="009E2C39" w:rsidRPr="002477D6">
        <w:rPr>
          <w:rFonts w:eastAsia="Times New Roman" w:cs="Times New Roman"/>
          <w:bCs/>
          <w:iCs/>
          <w:color w:val="000000"/>
        </w:rPr>
        <w:t>NonCommercial</w:t>
      </w:r>
      <w:proofErr w:type="spellEnd"/>
      <w:r w:rsidR="009E2C39" w:rsidRPr="002477D6">
        <w:rPr>
          <w:rFonts w:eastAsia="Times New Roman" w:cs="Times New Roman"/>
          <w:bCs/>
          <w:iCs/>
          <w:color w:val="000000"/>
        </w:rPr>
        <w:t>-</w:t>
      </w:r>
      <w:proofErr w:type="spellStart"/>
      <w:r w:rsidR="009E2C39" w:rsidRPr="002477D6">
        <w:rPr>
          <w:rFonts w:eastAsia="Times New Roman" w:cs="Times New Roman"/>
          <w:bCs/>
          <w:iCs/>
          <w:color w:val="000000"/>
        </w:rPr>
        <w:t>ShareAlike</w:t>
      </w:r>
      <w:proofErr w:type="spellEnd"/>
      <w:r w:rsidR="009E2C39" w:rsidRPr="002477D6">
        <w:rPr>
          <w:rFonts w:eastAsia="Times New Roman" w:cs="Times New Roman"/>
          <w:bCs/>
          <w:iCs/>
          <w:color w:val="000000"/>
        </w:rPr>
        <w:t xml:space="preserve"> 4.0 International (CC BY-NC-SA 4.0) </w:t>
      </w:r>
      <w:r w:rsidR="009E2C39">
        <w:rPr>
          <w:rFonts w:eastAsia="Times New Roman" w:cs="Times New Roman"/>
          <w:bCs/>
          <w:iCs/>
          <w:color w:val="000000"/>
        </w:rPr>
        <w:t>L</w:t>
      </w:r>
      <w:r w:rsidR="009E2C39" w:rsidRPr="002477D6">
        <w:rPr>
          <w:rFonts w:eastAsia="Times New Roman" w:cs="Times New Roman"/>
          <w:bCs/>
          <w:iCs/>
          <w:color w:val="000000"/>
        </w:rPr>
        <w:t>icen</w:t>
      </w:r>
      <w:r w:rsidR="009E2C39">
        <w:rPr>
          <w:rFonts w:eastAsia="Times New Roman" w:cs="Times New Roman"/>
          <w:bCs/>
          <w:iCs/>
          <w:color w:val="000000"/>
        </w:rPr>
        <w:t>se</w:t>
      </w:r>
    </w:p>
    <w:p w14:paraId="4C4FCE79" w14:textId="77777777" w:rsidR="0093303E" w:rsidRPr="006A47CE" w:rsidRDefault="0093303E" w:rsidP="00771587"/>
    <w:p w14:paraId="2CB0CA88" w14:textId="66416C17" w:rsidR="0093303E" w:rsidRPr="006A47CE" w:rsidRDefault="00AC2515" w:rsidP="00771587">
      <w:r>
        <w:t>Fig</w:t>
      </w:r>
      <w:r w:rsidR="00E10CFF">
        <w:t>ure</w:t>
      </w:r>
      <w:r>
        <w:t xml:space="preserve"> </w:t>
      </w:r>
      <w:r w:rsidR="00B91F9A">
        <w:t>2.4</w:t>
      </w:r>
      <w:r w:rsidR="006A47CE">
        <w:t>.</w:t>
      </w:r>
      <w:r w:rsidR="0093303E" w:rsidRPr="006A47CE">
        <w:t xml:space="preserve"> Tomb group, early 4th century BC. (a) Offering tray. Terracotta, 2.1 ×</w:t>
      </w:r>
      <w:r w:rsidR="006A47CE" w:rsidRPr="006A47CE">
        <w:t xml:space="preserve"> </w:t>
      </w:r>
      <w:r w:rsidR="0093303E" w:rsidRPr="006A47CE">
        <w:t>5 ×</w:t>
      </w:r>
      <w:r w:rsidR="006A47CE" w:rsidRPr="006A47CE">
        <w:t xml:space="preserve"> </w:t>
      </w:r>
      <w:r w:rsidR="0093303E" w:rsidRPr="006A47CE">
        <w:t xml:space="preserve">6.4 cm. (b) </w:t>
      </w:r>
      <w:r w:rsidR="0093303E" w:rsidRPr="00771587">
        <w:rPr>
          <w:i/>
        </w:rPr>
        <w:t>Lekythos</w:t>
      </w:r>
      <w:r w:rsidR="0093303E" w:rsidRPr="006A47CE">
        <w:t>. Terracotta, 7.4 ×</w:t>
      </w:r>
      <w:r w:rsidR="006A47CE" w:rsidRPr="006A47CE">
        <w:t xml:space="preserve"> </w:t>
      </w:r>
      <w:r w:rsidR="0093303E" w:rsidRPr="006A47CE">
        <w:t xml:space="preserve">4.9 cm. (c) </w:t>
      </w:r>
      <w:r w:rsidR="0093303E" w:rsidRPr="00771587">
        <w:rPr>
          <w:i/>
        </w:rPr>
        <w:t>Lekytho</w:t>
      </w:r>
      <w:r w:rsidR="0093303E" w:rsidRPr="006A47CE">
        <w:t xml:space="preserve">s. Terracotta, </w:t>
      </w:r>
      <w:r w:rsidR="00F4013B">
        <w:t xml:space="preserve">H: </w:t>
      </w:r>
      <w:r w:rsidR="0093303E" w:rsidRPr="006A47CE">
        <w:t xml:space="preserve">5.4 cm. (d) Lamp. Terracotta, L: 7.6 cm. </w:t>
      </w:r>
      <w:r w:rsidR="00DC37C8" w:rsidRPr="006A47CE">
        <w:t xml:space="preserve">Found in the cemetery of Naukratis. </w:t>
      </w:r>
      <w:r w:rsidR="0093303E" w:rsidRPr="006A47CE">
        <w:t>Boston, Museum of Fine Arts, RES.87.163</w:t>
      </w:r>
      <w:r w:rsidR="006A47CE">
        <w:t>,</w:t>
      </w:r>
      <w:r w:rsidR="0093303E" w:rsidRPr="006A47CE">
        <w:t xml:space="preserve"> 11.46019</w:t>
      </w:r>
      <w:r w:rsidR="006A47CE">
        <w:t>,</w:t>
      </w:r>
      <w:r w:rsidR="0093303E" w:rsidRPr="006A47CE">
        <w:t xml:space="preserve"> 2017.803</w:t>
      </w:r>
      <w:r w:rsidR="006A47CE">
        <w:t>,</w:t>
      </w:r>
      <w:r w:rsidR="0093303E" w:rsidRPr="006A47CE">
        <w:t xml:space="preserve"> 88.819</w:t>
      </w:r>
      <w:r w:rsidR="0012260D">
        <w:t>. Photograph © 2022, Museum of Fine Arts, Boston</w:t>
      </w:r>
      <w:bookmarkStart w:id="0" w:name="_GoBack"/>
      <w:bookmarkEnd w:id="0"/>
    </w:p>
    <w:p w14:paraId="15567D54" w14:textId="77777777" w:rsidR="0093303E" w:rsidRPr="006A47CE" w:rsidRDefault="0093303E" w:rsidP="00771587"/>
    <w:p w14:paraId="3212C2A7" w14:textId="3566E672" w:rsidR="0093303E" w:rsidRPr="006A47CE" w:rsidRDefault="00AC2515" w:rsidP="00771587">
      <w:r>
        <w:t>Fig</w:t>
      </w:r>
      <w:r w:rsidR="00E10CFF">
        <w:t>ure</w:t>
      </w:r>
      <w:r>
        <w:t xml:space="preserve"> </w:t>
      </w:r>
      <w:r w:rsidR="00B91F9A">
        <w:t>2.5</w:t>
      </w:r>
      <w:r w:rsidR="00882737">
        <w:t>.</w:t>
      </w:r>
      <w:r w:rsidR="0093303E" w:rsidRPr="006A47CE">
        <w:t xml:space="preserve"> Red-figure acorn </w:t>
      </w:r>
      <w:r w:rsidR="0093303E" w:rsidRPr="00771587">
        <w:rPr>
          <w:i/>
        </w:rPr>
        <w:t>lekythos</w:t>
      </w:r>
      <w:r w:rsidR="0093303E" w:rsidRPr="006A47CE">
        <w:t>, Greek, Athenian, early 4th century BC. Terracotta, 22 ×</w:t>
      </w:r>
      <w:r w:rsidR="006A47CE" w:rsidRPr="006A47CE">
        <w:t xml:space="preserve"> </w:t>
      </w:r>
      <w:r w:rsidR="0093303E" w:rsidRPr="006A47CE">
        <w:t xml:space="preserve">7.5 cm. </w:t>
      </w:r>
      <w:r w:rsidR="00DC37C8" w:rsidRPr="006A47CE">
        <w:t xml:space="preserve">Found in the cemetery at Naukratis. </w:t>
      </w:r>
      <w:r w:rsidR="00F4013B">
        <w:t xml:space="preserve">London, </w:t>
      </w:r>
      <w:r w:rsidR="0093303E" w:rsidRPr="006A47CE">
        <w:t>British Museum 1888,0601.716</w:t>
      </w:r>
      <w:r w:rsidR="009E2C39">
        <w:t xml:space="preserve">. </w:t>
      </w:r>
      <w:r w:rsidR="009E2C39" w:rsidRPr="002477D6">
        <w:rPr>
          <w:rFonts w:eastAsia="Times New Roman" w:cs="Times New Roman"/>
          <w:bCs/>
          <w:iCs/>
          <w:color w:val="000000"/>
        </w:rPr>
        <w:t>© The Trustees of the British Museum. Shared under a Creative Commons Attribution-</w:t>
      </w:r>
      <w:proofErr w:type="spellStart"/>
      <w:r w:rsidR="009E2C39" w:rsidRPr="002477D6">
        <w:rPr>
          <w:rFonts w:eastAsia="Times New Roman" w:cs="Times New Roman"/>
          <w:bCs/>
          <w:iCs/>
          <w:color w:val="000000"/>
        </w:rPr>
        <w:t>NonCommercial</w:t>
      </w:r>
      <w:proofErr w:type="spellEnd"/>
      <w:r w:rsidR="009E2C39" w:rsidRPr="002477D6">
        <w:rPr>
          <w:rFonts w:eastAsia="Times New Roman" w:cs="Times New Roman"/>
          <w:bCs/>
          <w:iCs/>
          <w:color w:val="000000"/>
        </w:rPr>
        <w:t>-</w:t>
      </w:r>
      <w:proofErr w:type="spellStart"/>
      <w:r w:rsidR="009E2C39" w:rsidRPr="002477D6">
        <w:rPr>
          <w:rFonts w:eastAsia="Times New Roman" w:cs="Times New Roman"/>
          <w:bCs/>
          <w:iCs/>
          <w:color w:val="000000"/>
        </w:rPr>
        <w:t>ShareAlike</w:t>
      </w:r>
      <w:proofErr w:type="spellEnd"/>
      <w:r w:rsidR="009E2C39" w:rsidRPr="002477D6">
        <w:rPr>
          <w:rFonts w:eastAsia="Times New Roman" w:cs="Times New Roman"/>
          <w:bCs/>
          <w:iCs/>
          <w:color w:val="000000"/>
        </w:rPr>
        <w:t xml:space="preserve"> 4.0 International (CC BY-NC-SA 4.0) </w:t>
      </w:r>
      <w:r w:rsidR="009E2C39">
        <w:rPr>
          <w:rFonts w:eastAsia="Times New Roman" w:cs="Times New Roman"/>
          <w:bCs/>
          <w:iCs/>
          <w:color w:val="000000"/>
        </w:rPr>
        <w:t>L</w:t>
      </w:r>
      <w:r w:rsidR="009E2C39" w:rsidRPr="002477D6">
        <w:rPr>
          <w:rFonts w:eastAsia="Times New Roman" w:cs="Times New Roman"/>
          <w:bCs/>
          <w:iCs/>
          <w:color w:val="000000"/>
        </w:rPr>
        <w:t>icen</w:t>
      </w:r>
      <w:r w:rsidR="009E2C39">
        <w:rPr>
          <w:rFonts w:eastAsia="Times New Roman" w:cs="Times New Roman"/>
          <w:bCs/>
          <w:iCs/>
          <w:color w:val="000000"/>
        </w:rPr>
        <w:t>se</w:t>
      </w:r>
    </w:p>
    <w:p w14:paraId="14C250EB" w14:textId="77777777" w:rsidR="0093303E" w:rsidRPr="006A47CE" w:rsidRDefault="0093303E" w:rsidP="00771587"/>
    <w:p w14:paraId="7DA70F73" w14:textId="7D7669B8" w:rsidR="0093303E" w:rsidRPr="006A47CE" w:rsidRDefault="00AC2515" w:rsidP="00771587">
      <w:r>
        <w:t>Fig</w:t>
      </w:r>
      <w:r w:rsidR="00E10CFF">
        <w:t>ure</w:t>
      </w:r>
      <w:r>
        <w:t xml:space="preserve"> </w:t>
      </w:r>
      <w:r w:rsidR="00B91F9A">
        <w:t>2.6</w:t>
      </w:r>
      <w:r w:rsidR="0093303E" w:rsidRPr="006A47CE">
        <w:t>. Finger ring showing Eros playing with a</w:t>
      </w:r>
      <w:r w:rsidR="006A47CE">
        <w:t>n</w:t>
      </w:r>
      <w:r w:rsidR="0093303E" w:rsidRPr="006A47CE">
        <w:t xml:space="preserve"> </w:t>
      </w:r>
      <w:r w:rsidR="0093303E" w:rsidRPr="00771587">
        <w:rPr>
          <w:i/>
        </w:rPr>
        <w:t>iunx</w:t>
      </w:r>
      <w:r w:rsidR="0093303E" w:rsidRPr="006A47CE">
        <w:t xml:space="preserve">, Greek, 4th century BC. Gilded copper, Diam: 1.8 cm. </w:t>
      </w:r>
      <w:r w:rsidR="00DC37C8" w:rsidRPr="006A47CE">
        <w:t>Found in the cemetery at Naukratis.</w:t>
      </w:r>
      <w:r w:rsidR="00DC37C8">
        <w:t xml:space="preserve"> </w:t>
      </w:r>
      <w:r w:rsidR="0093303E" w:rsidRPr="006A47CE">
        <w:t>London, British Museum, 1888,0601.1</w:t>
      </w:r>
      <w:r w:rsidR="009E2C39">
        <w:t xml:space="preserve">. </w:t>
      </w:r>
      <w:r w:rsidR="009E2C39" w:rsidRPr="002477D6">
        <w:rPr>
          <w:rFonts w:eastAsia="Times New Roman" w:cs="Times New Roman"/>
          <w:bCs/>
          <w:iCs/>
          <w:color w:val="000000"/>
        </w:rPr>
        <w:t>© The Trustees of the British Museum. Shared under a Creative Commons Attribution-</w:t>
      </w:r>
      <w:proofErr w:type="spellStart"/>
      <w:r w:rsidR="009E2C39" w:rsidRPr="002477D6">
        <w:rPr>
          <w:rFonts w:eastAsia="Times New Roman" w:cs="Times New Roman"/>
          <w:bCs/>
          <w:iCs/>
          <w:color w:val="000000"/>
        </w:rPr>
        <w:t>NonCommercial</w:t>
      </w:r>
      <w:proofErr w:type="spellEnd"/>
      <w:r w:rsidR="009E2C39" w:rsidRPr="002477D6">
        <w:rPr>
          <w:rFonts w:eastAsia="Times New Roman" w:cs="Times New Roman"/>
          <w:bCs/>
          <w:iCs/>
          <w:color w:val="000000"/>
        </w:rPr>
        <w:t>-</w:t>
      </w:r>
      <w:proofErr w:type="spellStart"/>
      <w:r w:rsidR="009E2C39" w:rsidRPr="002477D6">
        <w:rPr>
          <w:rFonts w:eastAsia="Times New Roman" w:cs="Times New Roman"/>
          <w:bCs/>
          <w:iCs/>
          <w:color w:val="000000"/>
        </w:rPr>
        <w:t>ShareAlike</w:t>
      </w:r>
      <w:proofErr w:type="spellEnd"/>
      <w:r w:rsidR="009E2C39" w:rsidRPr="002477D6">
        <w:rPr>
          <w:rFonts w:eastAsia="Times New Roman" w:cs="Times New Roman"/>
          <w:bCs/>
          <w:iCs/>
          <w:color w:val="000000"/>
        </w:rPr>
        <w:t xml:space="preserve"> 4.0 International (CC BY-NC-SA 4.0) </w:t>
      </w:r>
      <w:r w:rsidR="009E2C39">
        <w:rPr>
          <w:rFonts w:eastAsia="Times New Roman" w:cs="Times New Roman"/>
          <w:bCs/>
          <w:iCs/>
          <w:color w:val="000000"/>
        </w:rPr>
        <w:t>L</w:t>
      </w:r>
      <w:r w:rsidR="009E2C39" w:rsidRPr="002477D6">
        <w:rPr>
          <w:rFonts w:eastAsia="Times New Roman" w:cs="Times New Roman"/>
          <w:bCs/>
          <w:iCs/>
          <w:color w:val="000000"/>
        </w:rPr>
        <w:t>icen</w:t>
      </w:r>
      <w:r w:rsidR="009E2C39">
        <w:rPr>
          <w:rFonts w:eastAsia="Times New Roman" w:cs="Times New Roman"/>
          <w:bCs/>
          <w:iCs/>
          <w:color w:val="000000"/>
        </w:rPr>
        <w:t>se</w:t>
      </w:r>
    </w:p>
    <w:p w14:paraId="0D08A4F1" w14:textId="77777777" w:rsidR="0093303E" w:rsidRPr="006A47CE" w:rsidRDefault="0093303E" w:rsidP="00771587"/>
    <w:p w14:paraId="1FAC7643" w14:textId="01E41646" w:rsidR="0093303E" w:rsidRPr="006A47CE" w:rsidRDefault="00AC2515" w:rsidP="00771587">
      <w:r>
        <w:lastRenderedPageBreak/>
        <w:t>Fig</w:t>
      </w:r>
      <w:r w:rsidR="00E10CFF">
        <w:t>ure</w:t>
      </w:r>
      <w:r>
        <w:t xml:space="preserve"> </w:t>
      </w:r>
      <w:r w:rsidR="00B91F9A">
        <w:t>2.7</w:t>
      </w:r>
      <w:r w:rsidR="00882737">
        <w:t>.</w:t>
      </w:r>
      <w:r w:rsidR="0093303E" w:rsidRPr="006A47CE">
        <w:t xml:space="preserve"> Figures of cats, Egyptian, early 3rd century BC. Marble and limestone, H: 4.5 to 30.5 cm. </w:t>
      </w:r>
      <w:r w:rsidR="00DC37C8" w:rsidRPr="006A47CE">
        <w:t xml:space="preserve">Probably from the Boubasteion at Naukratis. </w:t>
      </w:r>
      <w:r w:rsidR="0093303E" w:rsidRPr="006A47CE">
        <w:t>London, British Museum, 1905,0612.1</w:t>
      </w:r>
      <w:r w:rsidR="006A47CE">
        <w:t>–</w:t>
      </w:r>
      <w:r w:rsidR="0093303E" w:rsidRPr="006A47CE">
        <w:t>3</w:t>
      </w:r>
      <w:r w:rsidR="006A47CE">
        <w:t>,</w:t>
      </w:r>
      <w:r w:rsidR="0093303E" w:rsidRPr="006A47CE">
        <w:t xml:space="preserve"> 4</w:t>
      </w:r>
      <w:r w:rsidR="006A47CE">
        <w:t>,</w:t>
      </w:r>
      <w:r w:rsidR="0093303E" w:rsidRPr="006A47CE">
        <w:t xml:space="preserve"> 6</w:t>
      </w:r>
      <w:r w:rsidR="006A47CE">
        <w:t>,</w:t>
      </w:r>
      <w:r w:rsidR="0093303E" w:rsidRPr="006A47CE">
        <w:t xml:space="preserve"> 7</w:t>
      </w:r>
      <w:r w:rsidR="00882737">
        <w:t xml:space="preserve">, </w:t>
      </w:r>
      <w:r w:rsidR="0093303E" w:rsidRPr="006A47CE">
        <w:t>18</w:t>
      </w:r>
      <w:r w:rsidR="009E2C39">
        <w:t xml:space="preserve">. </w:t>
      </w:r>
      <w:r w:rsidR="009E2C39" w:rsidRPr="002477D6">
        <w:rPr>
          <w:rFonts w:eastAsia="Times New Roman" w:cs="Times New Roman"/>
          <w:bCs/>
          <w:iCs/>
          <w:color w:val="000000"/>
        </w:rPr>
        <w:t>© The Trustees of the British Museum. Shared under a Creative Commons Attribution-</w:t>
      </w:r>
      <w:proofErr w:type="spellStart"/>
      <w:r w:rsidR="009E2C39" w:rsidRPr="002477D6">
        <w:rPr>
          <w:rFonts w:eastAsia="Times New Roman" w:cs="Times New Roman"/>
          <w:bCs/>
          <w:iCs/>
          <w:color w:val="000000"/>
        </w:rPr>
        <w:t>NonCommercial</w:t>
      </w:r>
      <w:proofErr w:type="spellEnd"/>
      <w:r w:rsidR="009E2C39" w:rsidRPr="002477D6">
        <w:rPr>
          <w:rFonts w:eastAsia="Times New Roman" w:cs="Times New Roman"/>
          <w:bCs/>
          <w:iCs/>
          <w:color w:val="000000"/>
        </w:rPr>
        <w:t>-</w:t>
      </w:r>
      <w:proofErr w:type="spellStart"/>
      <w:r w:rsidR="009E2C39" w:rsidRPr="002477D6">
        <w:rPr>
          <w:rFonts w:eastAsia="Times New Roman" w:cs="Times New Roman"/>
          <w:bCs/>
          <w:iCs/>
          <w:color w:val="000000"/>
        </w:rPr>
        <w:t>ShareAlike</w:t>
      </w:r>
      <w:proofErr w:type="spellEnd"/>
      <w:r w:rsidR="009E2C39" w:rsidRPr="002477D6">
        <w:rPr>
          <w:rFonts w:eastAsia="Times New Roman" w:cs="Times New Roman"/>
          <w:bCs/>
          <w:iCs/>
          <w:color w:val="000000"/>
        </w:rPr>
        <w:t xml:space="preserve"> 4.0 International (CC BY-NC-SA 4.0) </w:t>
      </w:r>
      <w:r w:rsidR="009E2C39">
        <w:rPr>
          <w:rFonts w:eastAsia="Times New Roman" w:cs="Times New Roman"/>
          <w:bCs/>
          <w:iCs/>
          <w:color w:val="000000"/>
        </w:rPr>
        <w:t>L</w:t>
      </w:r>
      <w:r w:rsidR="009E2C39" w:rsidRPr="002477D6">
        <w:rPr>
          <w:rFonts w:eastAsia="Times New Roman" w:cs="Times New Roman"/>
          <w:bCs/>
          <w:iCs/>
          <w:color w:val="000000"/>
        </w:rPr>
        <w:t>icen</w:t>
      </w:r>
      <w:r w:rsidR="009E2C39">
        <w:rPr>
          <w:rFonts w:eastAsia="Times New Roman" w:cs="Times New Roman"/>
          <w:bCs/>
          <w:iCs/>
          <w:color w:val="000000"/>
        </w:rPr>
        <w:t>se</w:t>
      </w:r>
    </w:p>
    <w:p w14:paraId="3641B179" w14:textId="77777777" w:rsidR="0093303E" w:rsidRPr="006A47CE" w:rsidRDefault="0093303E" w:rsidP="00771587"/>
    <w:p w14:paraId="11422D3A" w14:textId="3D6E0830" w:rsidR="0093303E" w:rsidRPr="006A47CE" w:rsidRDefault="00AC2515" w:rsidP="00771587">
      <w:r>
        <w:t>Fig</w:t>
      </w:r>
      <w:r w:rsidR="00E10CFF">
        <w:t>ure</w:t>
      </w:r>
      <w:r>
        <w:t xml:space="preserve"> </w:t>
      </w:r>
      <w:r w:rsidR="00B91F9A">
        <w:t>2.8</w:t>
      </w:r>
      <w:r w:rsidR="00882737">
        <w:t>.</w:t>
      </w:r>
      <w:r w:rsidR="0093303E" w:rsidRPr="006A47CE">
        <w:t xml:space="preserve"> Silver </w:t>
      </w:r>
      <w:r w:rsidR="00882737">
        <w:t>s</w:t>
      </w:r>
      <w:r w:rsidR="0093303E" w:rsidRPr="006A47CE">
        <w:t xml:space="preserve">tatuette of a </w:t>
      </w:r>
      <w:r w:rsidR="00265229">
        <w:t>b</w:t>
      </w:r>
      <w:r w:rsidR="0093303E" w:rsidRPr="006A47CE">
        <w:t xml:space="preserve">oy and goose, Ptolemaic, ca. 240 BC. Silver, H: 9.2 cm. </w:t>
      </w:r>
      <w:r w:rsidR="00DC37C8" w:rsidRPr="006A47CE">
        <w:t xml:space="preserve">Found at Alexandria. </w:t>
      </w:r>
      <w:r w:rsidR="0093303E" w:rsidRPr="006A47CE">
        <w:t>London, British Museum, 1845,0705.1</w:t>
      </w:r>
      <w:r w:rsidR="009E2C39">
        <w:t xml:space="preserve">. </w:t>
      </w:r>
      <w:r w:rsidR="009E2C39" w:rsidRPr="002477D6">
        <w:rPr>
          <w:rFonts w:eastAsia="Times New Roman" w:cs="Times New Roman"/>
          <w:bCs/>
          <w:iCs/>
          <w:color w:val="000000"/>
        </w:rPr>
        <w:t>© The Trustees of the British Museum. Shared under a Creative Commons Attribution-</w:t>
      </w:r>
      <w:proofErr w:type="spellStart"/>
      <w:r w:rsidR="009E2C39" w:rsidRPr="002477D6">
        <w:rPr>
          <w:rFonts w:eastAsia="Times New Roman" w:cs="Times New Roman"/>
          <w:bCs/>
          <w:iCs/>
          <w:color w:val="000000"/>
        </w:rPr>
        <w:t>NonCommercial</w:t>
      </w:r>
      <w:proofErr w:type="spellEnd"/>
      <w:r w:rsidR="009E2C39" w:rsidRPr="002477D6">
        <w:rPr>
          <w:rFonts w:eastAsia="Times New Roman" w:cs="Times New Roman"/>
          <w:bCs/>
          <w:iCs/>
          <w:color w:val="000000"/>
        </w:rPr>
        <w:t>-</w:t>
      </w:r>
      <w:proofErr w:type="spellStart"/>
      <w:r w:rsidR="009E2C39" w:rsidRPr="002477D6">
        <w:rPr>
          <w:rFonts w:eastAsia="Times New Roman" w:cs="Times New Roman"/>
          <w:bCs/>
          <w:iCs/>
          <w:color w:val="000000"/>
        </w:rPr>
        <w:t>ShareAlike</w:t>
      </w:r>
      <w:proofErr w:type="spellEnd"/>
      <w:r w:rsidR="009E2C39" w:rsidRPr="002477D6">
        <w:rPr>
          <w:rFonts w:eastAsia="Times New Roman" w:cs="Times New Roman"/>
          <w:bCs/>
          <w:iCs/>
          <w:color w:val="000000"/>
        </w:rPr>
        <w:t xml:space="preserve"> 4.0 International (CC BY-NC-SA 4.0) </w:t>
      </w:r>
      <w:r w:rsidR="009E2C39">
        <w:rPr>
          <w:rFonts w:eastAsia="Times New Roman" w:cs="Times New Roman"/>
          <w:bCs/>
          <w:iCs/>
          <w:color w:val="000000"/>
        </w:rPr>
        <w:t>L</w:t>
      </w:r>
      <w:r w:rsidR="009E2C39" w:rsidRPr="002477D6">
        <w:rPr>
          <w:rFonts w:eastAsia="Times New Roman" w:cs="Times New Roman"/>
          <w:bCs/>
          <w:iCs/>
          <w:color w:val="000000"/>
        </w:rPr>
        <w:t>icen</w:t>
      </w:r>
      <w:r w:rsidR="009E2C39">
        <w:rPr>
          <w:rFonts w:eastAsia="Times New Roman" w:cs="Times New Roman"/>
          <w:bCs/>
          <w:iCs/>
          <w:color w:val="000000"/>
        </w:rPr>
        <w:t>se</w:t>
      </w:r>
    </w:p>
    <w:p w14:paraId="32CDBB60" w14:textId="77777777" w:rsidR="0093303E" w:rsidRPr="006A47CE" w:rsidRDefault="0093303E" w:rsidP="00771587"/>
    <w:p w14:paraId="199A1949" w14:textId="19F041C4" w:rsidR="0093303E" w:rsidRPr="006A47CE" w:rsidRDefault="00AC2515" w:rsidP="00771587">
      <w:r>
        <w:t>Fig</w:t>
      </w:r>
      <w:r w:rsidR="00E10CFF">
        <w:t>ure</w:t>
      </w:r>
      <w:r>
        <w:t xml:space="preserve"> </w:t>
      </w:r>
      <w:r w:rsidR="00B91F9A">
        <w:t>2.9</w:t>
      </w:r>
      <w:r>
        <w:t>.</w:t>
      </w:r>
      <w:r w:rsidR="0093303E" w:rsidRPr="006A47CE">
        <w:t xml:space="preserve"> Wild </w:t>
      </w:r>
      <w:r w:rsidR="00882737">
        <w:t>g</w:t>
      </w:r>
      <w:r w:rsidR="0093303E" w:rsidRPr="006A47CE">
        <w:t>oat</w:t>
      </w:r>
      <w:r w:rsidR="00882737">
        <w:t>–</w:t>
      </w:r>
      <w:r w:rsidR="0093303E" w:rsidRPr="006A47CE">
        <w:t xml:space="preserve">style </w:t>
      </w:r>
      <w:r w:rsidR="0093303E" w:rsidRPr="0061313B">
        <w:rPr>
          <w:i/>
          <w:iCs/>
        </w:rPr>
        <w:t>oinochoe</w:t>
      </w:r>
      <w:r w:rsidR="0093303E" w:rsidRPr="006A47CE">
        <w:t xml:space="preserve"> showing a sphinx strangling a goose, Milesian, ca. 600 BC</w:t>
      </w:r>
      <w:r w:rsidR="00540E10">
        <w:t xml:space="preserve"> (a</w:t>
      </w:r>
      <w:r w:rsidR="00540E10" w:rsidRPr="006A47CE">
        <w:t>fter Jacopi 1931, pl</w:t>
      </w:r>
      <w:r w:rsidR="00540E10">
        <w:t>ate</w:t>
      </w:r>
      <w:r w:rsidR="00540E10" w:rsidRPr="006A47CE">
        <w:t xml:space="preserve"> VI</w:t>
      </w:r>
      <w:r w:rsidR="00540E10">
        <w:t>)</w:t>
      </w:r>
      <w:r w:rsidR="0093303E" w:rsidRPr="006A47CE">
        <w:t xml:space="preserve">. From Kameiros, Rhodes </w:t>
      </w:r>
    </w:p>
    <w:p w14:paraId="47C8BCF7" w14:textId="77777777" w:rsidR="0093303E" w:rsidRPr="006A47CE" w:rsidRDefault="0093303E" w:rsidP="00771587"/>
    <w:p w14:paraId="7B063973" w14:textId="43EB0197" w:rsidR="0093303E" w:rsidRPr="006A47CE" w:rsidRDefault="00AC2515" w:rsidP="00771587">
      <w:r>
        <w:t>Fig</w:t>
      </w:r>
      <w:r w:rsidR="00E10CFF">
        <w:t>ure</w:t>
      </w:r>
      <w:r>
        <w:t xml:space="preserve"> </w:t>
      </w:r>
      <w:r w:rsidR="00B91F9A">
        <w:t>2.10.</w:t>
      </w:r>
      <w:r w:rsidR="0093303E" w:rsidRPr="006A47CE">
        <w:t xml:space="preserve"> Tomb painting, Egyptian, 18th Dynasty, ca. 1350 BC. Painted plaster, 98 ×</w:t>
      </w:r>
      <w:r w:rsidR="006A47CE" w:rsidRPr="006A47CE">
        <w:t xml:space="preserve"> </w:t>
      </w:r>
      <w:r w:rsidR="0093303E" w:rsidRPr="006A47CE">
        <w:t>115 ×</w:t>
      </w:r>
      <w:r w:rsidR="006A47CE" w:rsidRPr="006A47CE">
        <w:t xml:space="preserve"> </w:t>
      </w:r>
      <w:r w:rsidR="0093303E" w:rsidRPr="006A47CE">
        <w:t xml:space="preserve">22 cm. </w:t>
      </w:r>
      <w:r w:rsidR="00DC37C8" w:rsidRPr="006A47CE">
        <w:t xml:space="preserve">From the tomb of Nebamun, Thebes. </w:t>
      </w:r>
      <w:r w:rsidR="0093303E" w:rsidRPr="006A47CE">
        <w:t>London, British Museum, EA37977</w:t>
      </w:r>
      <w:r w:rsidR="009E2C39">
        <w:t xml:space="preserve">. </w:t>
      </w:r>
      <w:r w:rsidR="009E2C39" w:rsidRPr="002477D6">
        <w:rPr>
          <w:rFonts w:eastAsia="Times New Roman" w:cs="Times New Roman"/>
          <w:bCs/>
          <w:iCs/>
          <w:color w:val="000000"/>
        </w:rPr>
        <w:t>© The Trustees of the British Museum. Shared under a Creative Commons Attribution-</w:t>
      </w:r>
      <w:proofErr w:type="spellStart"/>
      <w:r w:rsidR="009E2C39" w:rsidRPr="002477D6">
        <w:rPr>
          <w:rFonts w:eastAsia="Times New Roman" w:cs="Times New Roman"/>
          <w:bCs/>
          <w:iCs/>
          <w:color w:val="000000"/>
        </w:rPr>
        <w:t>NonCommercial</w:t>
      </w:r>
      <w:proofErr w:type="spellEnd"/>
      <w:r w:rsidR="009E2C39" w:rsidRPr="002477D6">
        <w:rPr>
          <w:rFonts w:eastAsia="Times New Roman" w:cs="Times New Roman"/>
          <w:bCs/>
          <w:iCs/>
          <w:color w:val="000000"/>
        </w:rPr>
        <w:t>-</w:t>
      </w:r>
      <w:proofErr w:type="spellStart"/>
      <w:r w:rsidR="009E2C39" w:rsidRPr="002477D6">
        <w:rPr>
          <w:rFonts w:eastAsia="Times New Roman" w:cs="Times New Roman"/>
          <w:bCs/>
          <w:iCs/>
          <w:color w:val="000000"/>
        </w:rPr>
        <w:t>ShareAlike</w:t>
      </w:r>
      <w:proofErr w:type="spellEnd"/>
      <w:r w:rsidR="009E2C39" w:rsidRPr="002477D6">
        <w:rPr>
          <w:rFonts w:eastAsia="Times New Roman" w:cs="Times New Roman"/>
          <w:bCs/>
          <w:iCs/>
          <w:color w:val="000000"/>
        </w:rPr>
        <w:t xml:space="preserve"> 4.0 International (CC BY-NC-SA 4.0) </w:t>
      </w:r>
      <w:r w:rsidR="009E2C39">
        <w:rPr>
          <w:rFonts w:eastAsia="Times New Roman" w:cs="Times New Roman"/>
          <w:bCs/>
          <w:iCs/>
          <w:color w:val="000000"/>
        </w:rPr>
        <w:t>L</w:t>
      </w:r>
      <w:r w:rsidR="009E2C39" w:rsidRPr="002477D6">
        <w:rPr>
          <w:rFonts w:eastAsia="Times New Roman" w:cs="Times New Roman"/>
          <w:bCs/>
          <w:iCs/>
          <w:color w:val="000000"/>
        </w:rPr>
        <w:t>icen</w:t>
      </w:r>
      <w:r w:rsidR="009E2C39">
        <w:rPr>
          <w:rFonts w:eastAsia="Times New Roman" w:cs="Times New Roman"/>
          <w:bCs/>
          <w:iCs/>
          <w:color w:val="000000"/>
        </w:rPr>
        <w:t>se</w:t>
      </w:r>
    </w:p>
    <w:p w14:paraId="38D6FC4B" w14:textId="77777777" w:rsidR="0093303E" w:rsidRPr="006A47CE" w:rsidRDefault="0093303E" w:rsidP="00771587"/>
    <w:p w14:paraId="2A99AB7B" w14:textId="77777777" w:rsidR="0093303E" w:rsidRPr="006A47CE" w:rsidRDefault="0093303E" w:rsidP="00771587"/>
    <w:p w14:paraId="69871DFB" w14:textId="77777777" w:rsidR="00247490" w:rsidRPr="006A47CE" w:rsidRDefault="0012260D" w:rsidP="00771587"/>
    <w:sectPr w:rsidR="00247490" w:rsidRPr="006A4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3E"/>
    <w:rsid w:val="0012260D"/>
    <w:rsid w:val="00265229"/>
    <w:rsid w:val="00540E10"/>
    <w:rsid w:val="0061313B"/>
    <w:rsid w:val="006A47CE"/>
    <w:rsid w:val="00771587"/>
    <w:rsid w:val="00882737"/>
    <w:rsid w:val="00901087"/>
    <w:rsid w:val="0093303E"/>
    <w:rsid w:val="009A36D2"/>
    <w:rsid w:val="009E2C39"/>
    <w:rsid w:val="00AC2515"/>
    <w:rsid w:val="00B91F9A"/>
    <w:rsid w:val="00BA634C"/>
    <w:rsid w:val="00DC37C8"/>
    <w:rsid w:val="00E10CFF"/>
    <w:rsid w:val="00F4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14C15"/>
  <w15:chartTrackingRefBased/>
  <w15:docId w15:val="{0AD62A44-312B-7B4D-818B-288C81D4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1587"/>
    <w:pPr>
      <w:spacing w:line="36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2612</Characters>
  <Application>Microsoft Office Word</Application>
  <DocSecurity>0</DocSecurity>
  <Lines>104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Jacobson</dc:creator>
  <cp:keywords/>
  <dc:description/>
  <cp:lastModifiedBy>Laura diZerega</cp:lastModifiedBy>
  <cp:revision>2</cp:revision>
  <dcterms:created xsi:type="dcterms:W3CDTF">2021-09-30T21:51:00Z</dcterms:created>
  <dcterms:modified xsi:type="dcterms:W3CDTF">2021-09-30T21:51:00Z</dcterms:modified>
</cp:coreProperties>
</file>