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E966" w14:textId="4C8955F1" w:rsidR="00C45FE8" w:rsidRPr="001C1BA4" w:rsidRDefault="00C45FE8" w:rsidP="00AE0E56">
      <w:pPr>
        <w:rPr>
          <w:i/>
        </w:rPr>
      </w:pPr>
      <w:r w:rsidRPr="001C1BA4">
        <w:rPr>
          <w:i/>
        </w:rPr>
        <w:t>Egypt</w:t>
      </w:r>
      <w:r w:rsidR="008B3996" w:rsidRPr="001C1BA4">
        <w:rPr>
          <w:i/>
        </w:rPr>
        <w:t xml:space="preserve"> and the Classical World</w:t>
      </w:r>
      <w:r w:rsidRPr="001C1BA4">
        <w:rPr>
          <w:i/>
        </w:rPr>
        <w:t>: Cross-Cultural Encounters in Antiquity</w:t>
      </w:r>
    </w:p>
    <w:p w14:paraId="6E7C5F5E" w14:textId="3B357288" w:rsidR="00C63D29" w:rsidRPr="00AE0E56" w:rsidRDefault="00AE0E56" w:rsidP="00AE0E56">
      <w:r>
        <w:t xml:space="preserve">Manuscript </w:t>
      </w:r>
      <w:r w:rsidR="00C63D29" w:rsidRPr="00AE0E56">
        <w:t xml:space="preserve">elements </w:t>
      </w:r>
    </w:p>
    <w:p w14:paraId="3463905C" w14:textId="2E91513D" w:rsidR="00C63D29" w:rsidRPr="00AE0E56" w:rsidRDefault="00C63D29" w:rsidP="00AE0E56">
      <w:r w:rsidRPr="00AE0E56">
        <w:t xml:space="preserve">Last update: </w:t>
      </w:r>
      <w:r w:rsidR="00A04D7D">
        <w:t xml:space="preserve">Sept. </w:t>
      </w:r>
      <w:r w:rsidR="001C1BA4">
        <w:t>30</w:t>
      </w:r>
      <w:r w:rsidR="00AE0E56" w:rsidRPr="00AE0E56">
        <w:t xml:space="preserve">, 2021 </w:t>
      </w:r>
      <w:r w:rsidR="008B3996" w:rsidRPr="00A317C1">
        <w:rPr>
          <w:color w:val="FF0000"/>
        </w:rPr>
        <w:t>[red is TK]</w:t>
      </w:r>
    </w:p>
    <w:p w14:paraId="6AA5F2F5" w14:textId="5F949F40" w:rsidR="00C63D29" w:rsidRPr="00AE0E56" w:rsidRDefault="00C63D29" w:rsidP="00AE0E56"/>
    <w:p w14:paraId="63AE32E3" w14:textId="77777777" w:rsidR="008B3996" w:rsidRPr="00AE0E56" w:rsidRDefault="008B3996" w:rsidP="00AE0E56"/>
    <w:p w14:paraId="7B66A387" w14:textId="31D6E7F6" w:rsidR="00C63D29" w:rsidRPr="00207DD9" w:rsidRDefault="00AE0E56" w:rsidP="00AE0E56">
      <w:pPr>
        <w:rPr>
          <w:color w:val="000000" w:themeColor="text1"/>
        </w:rPr>
      </w:pPr>
      <w:r w:rsidRPr="00207DD9">
        <w:rPr>
          <w:color w:val="000000" w:themeColor="text1"/>
        </w:rPr>
        <w:t xml:space="preserve">00 </w:t>
      </w:r>
      <w:r w:rsidR="00C63D29" w:rsidRPr="00207DD9">
        <w:rPr>
          <w:color w:val="000000" w:themeColor="text1"/>
        </w:rPr>
        <w:t xml:space="preserve">Cover </w:t>
      </w:r>
    </w:p>
    <w:p w14:paraId="2B9C5BEB" w14:textId="3CAA2141" w:rsidR="00C63D29" w:rsidRPr="00207DD9" w:rsidRDefault="00AE0E56" w:rsidP="00AE0E56">
      <w:pPr>
        <w:rPr>
          <w:color w:val="000000" w:themeColor="text1"/>
        </w:rPr>
      </w:pPr>
      <w:r w:rsidRPr="00207DD9">
        <w:rPr>
          <w:color w:val="000000" w:themeColor="text1"/>
        </w:rPr>
        <w:t xml:space="preserve">01 </w:t>
      </w:r>
      <w:r w:rsidR="00C63D29" w:rsidRPr="00207DD9">
        <w:rPr>
          <w:color w:val="000000" w:themeColor="text1"/>
        </w:rPr>
        <w:t xml:space="preserve">Front matter (half title, title page, copyright page, table of contents) </w:t>
      </w:r>
    </w:p>
    <w:p w14:paraId="287F132D" w14:textId="7098116B" w:rsidR="00C63D29" w:rsidRPr="00AE0E56" w:rsidRDefault="00AE0E56" w:rsidP="00AE0E56">
      <w:pPr>
        <w:rPr>
          <w:color w:val="FF0000"/>
        </w:rPr>
      </w:pPr>
      <w:r w:rsidRPr="00AE0E56">
        <w:rPr>
          <w:color w:val="FF0000"/>
        </w:rPr>
        <w:t xml:space="preserve">02 </w:t>
      </w:r>
      <w:r w:rsidR="00C63D29" w:rsidRPr="00AE0E56">
        <w:rPr>
          <w:color w:val="FF0000"/>
        </w:rPr>
        <w:t>Director</w:t>
      </w:r>
      <w:r w:rsidR="00A317C1">
        <w:rPr>
          <w:color w:val="FF0000"/>
        </w:rPr>
        <w:t>'s</w:t>
      </w:r>
      <w:r w:rsidR="00C63D29" w:rsidRPr="00AE0E56">
        <w:rPr>
          <w:color w:val="FF0000"/>
        </w:rPr>
        <w:t xml:space="preserve"> foreword  </w:t>
      </w:r>
    </w:p>
    <w:p w14:paraId="1EDABC4D" w14:textId="2D1E9DAB" w:rsidR="00C63D29" w:rsidRPr="001C1BA4" w:rsidRDefault="00AE0E56" w:rsidP="00AE0E56">
      <w:pPr>
        <w:rPr>
          <w:color w:val="000000" w:themeColor="text1"/>
        </w:rPr>
      </w:pPr>
      <w:r w:rsidRPr="001C1BA4">
        <w:rPr>
          <w:color w:val="000000" w:themeColor="text1"/>
        </w:rPr>
        <w:t xml:space="preserve">03 </w:t>
      </w:r>
      <w:r w:rsidR="00E22A13" w:rsidRPr="001C1BA4">
        <w:rPr>
          <w:color w:val="000000" w:themeColor="text1"/>
        </w:rPr>
        <w:t>Copyright a</w:t>
      </w:r>
      <w:r w:rsidR="00C63D29" w:rsidRPr="001C1BA4">
        <w:rPr>
          <w:color w:val="000000" w:themeColor="text1"/>
        </w:rPr>
        <w:t>cknowledgments</w:t>
      </w:r>
    </w:p>
    <w:p w14:paraId="48768960" w14:textId="3A4665F5" w:rsidR="00C63D29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 xml:space="preserve">04 </w:t>
      </w:r>
      <w:r w:rsidR="008B3996" w:rsidRPr="00A04D7D">
        <w:rPr>
          <w:color w:val="000000" w:themeColor="text1"/>
        </w:rPr>
        <w:t>Introduction_Spiers_Cole</w:t>
      </w:r>
    </w:p>
    <w:p w14:paraId="7D927B64" w14:textId="7808BB0C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 xml:space="preserve">05 </w:t>
      </w:r>
      <w:r w:rsidR="008B3996" w:rsidRPr="00A04D7D">
        <w:rPr>
          <w:color w:val="000000" w:themeColor="text1"/>
        </w:rPr>
        <w:t>Kelder_essay</w:t>
      </w:r>
    </w:p>
    <w:p w14:paraId="01FCAA08" w14:textId="42CA9C1F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05a Kelder_captions</w:t>
      </w:r>
    </w:p>
    <w:p w14:paraId="71D4336A" w14:textId="7E71DD9B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05b Kelder_bibliography</w:t>
      </w:r>
    </w:p>
    <w:p w14:paraId="1BE6F547" w14:textId="5B5F6D1A" w:rsidR="00C63D29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 xml:space="preserve">06 </w:t>
      </w:r>
      <w:r w:rsidR="008B3996" w:rsidRPr="00A04D7D">
        <w:rPr>
          <w:color w:val="000000" w:themeColor="text1"/>
        </w:rPr>
        <w:t>Villing_essay</w:t>
      </w:r>
    </w:p>
    <w:p w14:paraId="76E96E9C" w14:textId="501BD23A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06a Villing_captions</w:t>
      </w:r>
    </w:p>
    <w:p w14:paraId="565CD65F" w14:textId="7967043E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06b Villing_bibliography</w:t>
      </w:r>
    </w:p>
    <w:p w14:paraId="065C72A6" w14:textId="3CDC7FF2" w:rsidR="00C63D29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 xml:space="preserve">07 </w:t>
      </w:r>
      <w:r w:rsidR="008B3996" w:rsidRPr="00A04D7D">
        <w:rPr>
          <w:color w:val="000000" w:themeColor="text1"/>
        </w:rPr>
        <w:t>Bommas_essay</w:t>
      </w:r>
    </w:p>
    <w:p w14:paraId="72252A59" w14:textId="4C89EE25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07a Bommas_captions</w:t>
      </w:r>
    </w:p>
    <w:p w14:paraId="0BC62BC5" w14:textId="4A055D1C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07b Bommas_bibliography</w:t>
      </w:r>
    </w:p>
    <w:p w14:paraId="23A6F338" w14:textId="545B92A2" w:rsidR="00C63D29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 xml:space="preserve">08 </w:t>
      </w:r>
      <w:r w:rsidR="008B3996" w:rsidRPr="00A04D7D">
        <w:rPr>
          <w:color w:val="000000" w:themeColor="text1"/>
        </w:rPr>
        <w:t>Minas-Nerpel_essay</w:t>
      </w:r>
    </w:p>
    <w:p w14:paraId="581526DF" w14:textId="1FC31336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08a Minas-Nerpel_captions</w:t>
      </w:r>
    </w:p>
    <w:p w14:paraId="19C4B11F" w14:textId="69DD99A4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08b Minas-Nerpel_bibliography</w:t>
      </w:r>
    </w:p>
    <w:p w14:paraId="49000654" w14:textId="698C5C1D" w:rsidR="00AC0C35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 xml:space="preserve">09 </w:t>
      </w:r>
      <w:r w:rsidR="008B3996" w:rsidRPr="00A04D7D">
        <w:rPr>
          <w:color w:val="000000" w:themeColor="text1"/>
        </w:rPr>
        <w:t>Kaper_essay</w:t>
      </w:r>
    </w:p>
    <w:p w14:paraId="48B6B53A" w14:textId="73EE7BB8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09a Kaper_captions</w:t>
      </w:r>
    </w:p>
    <w:p w14:paraId="1F0D47E5" w14:textId="39B046F7" w:rsidR="00AE0E56" w:rsidRPr="00A04D7D" w:rsidRDefault="00AE0E56" w:rsidP="00AE0E56">
      <w:pPr>
        <w:rPr>
          <w:color w:val="000000" w:themeColor="text1"/>
        </w:rPr>
      </w:pPr>
      <w:r w:rsidRPr="00A04D7D">
        <w:rPr>
          <w:color w:val="000000" w:themeColor="text1"/>
        </w:rPr>
        <w:t>09b Kaper_bibliography</w:t>
      </w:r>
    </w:p>
    <w:p w14:paraId="3A9F50E4" w14:textId="4DCED125" w:rsidR="00AE0E56" w:rsidRPr="00AE0E56" w:rsidRDefault="00AE0E56" w:rsidP="00AE0E56">
      <w:pPr>
        <w:rPr>
          <w:color w:val="FF0000"/>
        </w:rPr>
      </w:pPr>
      <w:r w:rsidRPr="00AE0E56">
        <w:rPr>
          <w:color w:val="FF0000"/>
        </w:rPr>
        <w:t>10 Spyropoulos_essay</w:t>
      </w:r>
    </w:p>
    <w:p w14:paraId="768C4A00" w14:textId="77777777" w:rsidR="00AE0E56" w:rsidRPr="00AE0E56" w:rsidRDefault="002039D6" w:rsidP="00AE0E56">
      <w:pPr>
        <w:rPr>
          <w:color w:val="FF0000"/>
        </w:rPr>
      </w:pPr>
      <w:r w:rsidRPr="00AE0E56">
        <w:rPr>
          <w:color w:val="FF0000"/>
        </w:rPr>
        <w:t>10</w:t>
      </w:r>
      <w:r w:rsidR="00AE0E56" w:rsidRPr="00AE0E56">
        <w:rPr>
          <w:color w:val="FF0000"/>
        </w:rPr>
        <w:t xml:space="preserve">a </w:t>
      </w:r>
      <w:r w:rsidR="008B3996" w:rsidRPr="00AE0E56">
        <w:rPr>
          <w:color w:val="FF0000"/>
        </w:rPr>
        <w:t>Spyropoulos_</w:t>
      </w:r>
      <w:r w:rsidR="00AE0E56" w:rsidRPr="00AE0E56">
        <w:rPr>
          <w:color w:val="FF0000"/>
        </w:rPr>
        <w:t>captions</w:t>
      </w:r>
    </w:p>
    <w:p w14:paraId="20BE2453" w14:textId="387363C6" w:rsidR="00C63D29" w:rsidRPr="00AE0E56" w:rsidRDefault="002039D6" w:rsidP="00AE0E56">
      <w:pPr>
        <w:rPr>
          <w:color w:val="FF0000"/>
        </w:rPr>
      </w:pPr>
      <w:r w:rsidRPr="00AE0E56">
        <w:rPr>
          <w:color w:val="FF0000"/>
        </w:rPr>
        <w:t>10b</w:t>
      </w:r>
      <w:r w:rsidR="00AE0E56" w:rsidRPr="00AE0E56">
        <w:rPr>
          <w:color w:val="FF0000"/>
        </w:rPr>
        <w:t xml:space="preserve"> </w:t>
      </w:r>
      <w:r w:rsidRPr="00AE0E56">
        <w:rPr>
          <w:color w:val="FF0000"/>
        </w:rPr>
        <w:t>Spyropoulos_bibliography</w:t>
      </w:r>
    </w:p>
    <w:p w14:paraId="398443EB" w14:textId="4DEC2889" w:rsidR="00C63D29" w:rsidRPr="00AE0E56" w:rsidRDefault="00AE0E56" w:rsidP="00AE0E56">
      <w:pPr>
        <w:rPr>
          <w:color w:val="FF0000"/>
        </w:rPr>
      </w:pPr>
      <w:r w:rsidRPr="00AE0E56">
        <w:rPr>
          <w:color w:val="FF0000"/>
        </w:rPr>
        <w:t xml:space="preserve">11 </w:t>
      </w:r>
      <w:r w:rsidR="008B3996" w:rsidRPr="00AE0E56">
        <w:rPr>
          <w:color w:val="FF0000"/>
        </w:rPr>
        <w:t>Prada_essay</w:t>
      </w:r>
    </w:p>
    <w:p w14:paraId="77DBECE7" w14:textId="09A8C14E" w:rsidR="00AE0E56" w:rsidRPr="00AE0E56" w:rsidRDefault="00AE0E56" w:rsidP="00AE0E56">
      <w:pPr>
        <w:rPr>
          <w:color w:val="FF0000"/>
        </w:rPr>
      </w:pPr>
      <w:r w:rsidRPr="00AE0E56">
        <w:rPr>
          <w:color w:val="FF0000"/>
        </w:rPr>
        <w:t>11a Prada_captions</w:t>
      </w:r>
    </w:p>
    <w:p w14:paraId="2A0C7D11" w14:textId="2A5D2E53" w:rsidR="00AE0E56" w:rsidRPr="00AE0E56" w:rsidRDefault="00AE0E56" w:rsidP="00AE0E56">
      <w:pPr>
        <w:rPr>
          <w:color w:val="FF0000"/>
        </w:rPr>
      </w:pPr>
      <w:r w:rsidRPr="00AE0E56">
        <w:rPr>
          <w:color w:val="FF0000"/>
        </w:rPr>
        <w:t>11b Prada_bibliography</w:t>
      </w:r>
    </w:p>
    <w:p w14:paraId="43CE7B00" w14:textId="16C3036B" w:rsidR="00C63D29" w:rsidRPr="00AE0E56" w:rsidRDefault="00AE0E56" w:rsidP="00AE0E56">
      <w:pPr>
        <w:rPr>
          <w:color w:val="FF0000"/>
        </w:rPr>
      </w:pPr>
      <w:r w:rsidRPr="00AE0E56">
        <w:rPr>
          <w:color w:val="FF0000"/>
        </w:rPr>
        <w:t xml:space="preserve">12 </w:t>
      </w:r>
      <w:r w:rsidR="00C63D29" w:rsidRPr="00AE0E56">
        <w:rPr>
          <w:color w:val="FF0000"/>
        </w:rPr>
        <w:t>Contributors</w:t>
      </w:r>
      <w:bookmarkStart w:id="0" w:name="_GoBack"/>
      <w:bookmarkEnd w:id="0"/>
    </w:p>
    <w:p w14:paraId="635178A7" w14:textId="5097F058" w:rsidR="00C63D29" w:rsidRPr="00392A55" w:rsidRDefault="00AE0E56" w:rsidP="00AE0E56">
      <w:pPr>
        <w:rPr>
          <w:strike/>
          <w:color w:val="000000" w:themeColor="text1"/>
        </w:rPr>
      </w:pPr>
      <w:r w:rsidRPr="00392A55">
        <w:rPr>
          <w:strike/>
          <w:color w:val="000000" w:themeColor="text1"/>
        </w:rPr>
        <w:t xml:space="preserve">13 </w:t>
      </w:r>
      <w:r w:rsidR="008B3996" w:rsidRPr="00392A55">
        <w:rPr>
          <w:strike/>
          <w:color w:val="000000" w:themeColor="text1"/>
        </w:rPr>
        <w:t>Running_</w:t>
      </w:r>
      <w:r w:rsidR="008133E5" w:rsidRPr="00392A55">
        <w:rPr>
          <w:strike/>
          <w:color w:val="000000" w:themeColor="text1"/>
        </w:rPr>
        <w:t>feet</w:t>
      </w:r>
    </w:p>
    <w:p w14:paraId="6E91E7F4" w14:textId="77777777" w:rsidR="00C63D29" w:rsidRPr="00AE0E56" w:rsidRDefault="00C63D29" w:rsidP="00AE0E56"/>
    <w:p w14:paraId="6D7C00F6" w14:textId="7AB7285E" w:rsidR="00CC3FE4" w:rsidRPr="00AE0E56" w:rsidRDefault="00CC3FE4" w:rsidP="00AE0E56"/>
    <w:sectPr w:rsidR="00CC3FE4" w:rsidRPr="00AE0E56" w:rsidSect="00DD09B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899B" w14:textId="77777777" w:rsidR="003A02BB" w:rsidRDefault="003A02BB" w:rsidP="00D608AB">
      <w:r>
        <w:separator/>
      </w:r>
    </w:p>
  </w:endnote>
  <w:endnote w:type="continuationSeparator" w:id="0">
    <w:p w14:paraId="71CB98BC" w14:textId="77777777" w:rsidR="003A02BB" w:rsidRDefault="003A02BB" w:rsidP="00D6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0713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70D78C" w14:textId="17C53FAA" w:rsidR="00D608AB" w:rsidRDefault="00D608AB" w:rsidP="009478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07D486" w14:textId="77777777" w:rsidR="00D608AB" w:rsidRDefault="00D608AB" w:rsidP="00D608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3258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85B0BE" w14:textId="5CE196DD" w:rsidR="00D608AB" w:rsidRDefault="00D608AB" w:rsidP="009478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D18FC8" w14:textId="77777777" w:rsidR="00D608AB" w:rsidRDefault="00D608AB" w:rsidP="00D608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F546A" w14:textId="77777777" w:rsidR="003A02BB" w:rsidRDefault="003A02BB" w:rsidP="00D608AB">
      <w:r>
        <w:separator/>
      </w:r>
    </w:p>
  </w:footnote>
  <w:footnote w:type="continuationSeparator" w:id="0">
    <w:p w14:paraId="3A6F640D" w14:textId="77777777" w:rsidR="003A02BB" w:rsidRDefault="003A02BB" w:rsidP="00D60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A46B1"/>
    <w:multiLevelType w:val="multilevel"/>
    <w:tmpl w:val="5D4CC0D4"/>
    <w:lvl w:ilvl="0">
      <w:numFmt w:val="decimalZero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6417"/>
    <w:multiLevelType w:val="hybridMultilevel"/>
    <w:tmpl w:val="258262C8"/>
    <w:lvl w:ilvl="0" w:tplc="C5CEEC5E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74E19"/>
    <w:multiLevelType w:val="hybridMultilevel"/>
    <w:tmpl w:val="5D4CC0D4"/>
    <w:lvl w:ilvl="0" w:tplc="C5CEEC5E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E8"/>
    <w:rsid w:val="00096FA4"/>
    <w:rsid w:val="001C1BA4"/>
    <w:rsid w:val="001F3FC4"/>
    <w:rsid w:val="002039D6"/>
    <w:rsid w:val="00207DD9"/>
    <w:rsid w:val="002C62CC"/>
    <w:rsid w:val="00310351"/>
    <w:rsid w:val="00392A55"/>
    <w:rsid w:val="003A02BB"/>
    <w:rsid w:val="004A3B1A"/>
    <w:rsid w:val="004B3552"/>
    <w:rsid w:val="004C7916"/>
    <w:rsid w:val="0052102A"/>
    <w:rsid w:val="0062022C"/>
    <w:rsid w:val="008133E5"/>
    <w:rsid w:val="008B3996"/>
    <w:rsid w:val="008C4943"/>
    <w:rsid w:val="009B26AF"/>
    <w:rsid w:val="00A04D7D"/>
    <w:rsid w:val="00A317C1"/>
    <w:rsid w:val="00A36788"/>
    <w:rsid w:val="00A45191"/>
    <w:rsid w:val="00A6377D"/>
    <w:rsid w:val="00A74CC7"/>
    <w:rsid w:val="00AC0C35"/>
    <w:rsid w:val="00AC7CF0"/>
    <w:rsid w:val="00AE0E56"/>
    <w:rsid w:val="00AF58C9"/>
    <w:rsid w:val="00AF67DA"/>
    <w:rsid w:val="00BE6591"/>
    <w:rsid w:val="00C04EDF"/>
    <w:rsid w:val="00C45FE8"/>
    <w:rsid w:val="00C63D29"/>
    <w:rsid w:val="00CC3FE4"/>
    <w:rsid w:val="00CD5553"/>
    <w:rsid w:val="00CD62C8"/>
    <w:rsid w:val="00D608AB"/>
    <w:rsid w:val="00DD09BD"/>
    <w:rsid w:val="00E22A13"/>
    <w:rsid w:val="00EB4F35"/>
    <w:rsid w:val="00EC01E5"/>
    <w:rsid w:val="00F641AF"/>
    <w:rsid w:val="00F7603B"/>
    <w:rsid w:val="00FC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6455"/>
  <w15:chartTrackingRefBased/>
  <w15:docId w15:val="{113EB4C3-A14A-2545-823C-5001204B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0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8AB"/>
  </w:style>
  <w:style w:type="character" w:styleId="PageNumber">
    <w:name w:val="page number"/>
    <w:basedOn w:val="DefaultParagraphFont"/>
    <w:uiPriority w:val="99"/>
    <w:semiHidden/>
    <w:unhideWhenUsed/>
    <w:rsid w:val="00D608AB"/>
  </w:style>
  <w:style w:type="paragraph" w:styleId="ListParagraph">
    <w:name w:val="List Paragraph"/>
    <w:basedOn w:val="Normal"/>
    <w:uiPriority w:val="34"/>
    <w:qFormat/>
    <w:rsid w:val="00C63D29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673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Laura diZerega</cp:lastModifiedBy>
  <cp:revision>3</cp:revision>
  <dcterms:created xsi:type="dcterms:W3CDTF">2021-09-30T19:54:00Z</dcterms:created>
  <dcterms:modified xsi:type="dcterms:W3CDTF">2021-09-30T21:16:00Z</dcterms:modified>
</cp:coreProperties>
</file>