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951E" w14:textId="77777777" w:rsidR="00453FDB" w:rsidRDefault="00453FDB" w:rsidP="00FA2903">
      <w:pPr>
        <w:spacing w:line="360" w:lineRule="auto"/>
      </w:pPr>
      <w:r w:rsidRPr="00B507C3">
        <w:t xml:space="preserve">title: </w:t>
      </w:r>
      <w:r w:rsidRPr="00C62AA4">
        <w:t xml:space="preserve">“This Show Is So Metal”: The Curators of </w:t>
      </w:r>
      <w:r w:rsidRPr="00C62AA4">
        <w:rPr>
          <w:i/>
          <w:iCs/>
        </w:rPr>
        <w:t>Lumen: The Art and Science of Light</w:t>
      </w:r>
      <w:r w:rsidRPr="00C62AA4">
        <w:t xml:space="preserve"> in Conversation</w:t>
      </w:r>
    </w:p>
    <w:p w14:paraId="2CAF88BA" w14:textId="77777777" w:rsidR="00453FDB" w:rsidRPr="004F7B19" w:rsidRDefault="00453FDB" w:rsidP="00FA2903">
      <w:pPr>
        <w:spacing w:line="360" w:lineRule="auto"/>
      </w:pPr>
      <w:proofErr w:type="spellStart"/>
      <w:r>
        <w:t>short_title</w:t>
      </w:r>
      <w:proofErr w:type="spellEnd"/>
      <w:r>
        <w:t>: “</w:t>
      </w:r>
      <w:r w:rsidRPr="00C62AA4">
        <w:t>This Show Is So Metal</w:t>
      </w:r>
      <w:r>
        <w:t>”</w:t>
      </w:r>
    </w:p>
    <w:p w14:paraId="651CFF77" w14:textId="77777777" w:rsidR="00453FDB" w:rsidRPr="00B507C3" w:rsidRDefault="00453FDB" w:rsidP="00FA2903">
      <w:pPr>
        <w:spacing w:line="360" w:lineRule="auto"/>
      </w:pPr>
    </w:p>
    <w:p w14:paraId="24816567" w14:textId="77777777" w:rsidR="00453FDB" w:rsidRDefault="00453FDB" w:rsidP="00FA2903">
      <w:pPr>
        <w:spacing w:line="360" w:lineRule="auto"/>
      </w:pPr>
      <w:r>
        <w:t>a</w:t>
      </w:r>
      <w:r w:rsidRPr="00B507C3">
        <w:t>bstract:</w:t>
      </w:r>
      <w:r>
        <w:t xml:space="preserve"> </w:t>
      </w:r>
      <w:r w:rsidRPr="00B507C3">
        <w:t xml:space="preserve">A conversation between the three curators of the exhibition </w:t>
      </w:r>
      <w:r w:rsidRPr="00B507C3">
        <w:rPr>
          <w:i/>
          <w:iCs/>
        </w:rPr>
        <w:t>Lumen: The Art and Science of Light</w:t>
      </w:r>
      <w:r w:rsidRPr="00B507C3">
        <w:t xml:space="preserve"> held at the Getty Museum from 10 September to 8 December 2024 as part of PST ART: Art and Science Collide. Colleagues look back on the planning, technical expertise, and creative collaboration that went into the making and mounting of the exhibition, illuminating the inspirations and surprises that arose along the way.</w:t>
      </w:r>
    </w:p>
    <w:p w14:paraId="131BECD9" w14:textId="77777777" w:rsidR="00453FDB" w:rsidRPr="00B507C3" w:rsidRDefault="00453FDB" w:rsidP="00FA2903">
      <w:pPr>
        <w:spacing w:line="360" w:lineRule="auto"/>
      </w:pPr>
    </w:p>
    <w:p w14:paraId="3159FECD" w14:textId="77777777" w:rsidR="00453FDB" w:rsidRPr="00B507C3" w:rsidRDefault="00453FDB" w:rsidP="00FA2903">
      <w:pPr>
        <w:spacing w:line="360" w:lineRule="auto"/>
      </w:pPr>
      <w:r>
        <w:t>k</w:t>
      </w:r>
      <w:r w:rsidRPr="00B507C3">
        <w:t xml:space="preserve">eywords: </w:t>
      </w:r>
      <w:r>
        <w:t>T</w:t>
      </w:r>
      <w:r w:rsidRPr="00B507C3">
        <w:t>K, TK, TK, TK, TK, TK</w:t>
      </w:r>
    </w:p>
    <w:p w14:paraId="6490BA43" w14:textId="77777777" w:rsidR="00453FDB" w:rsidRDefault="00453FDB" w:rsidP="00FA2903">
      <w:pPr>
        <w:spacing w:line="360" w:lineRule="auto"/>
        <w:rPr>
          <w:b/>
          <w:bCs/>
        </w:rPr>
      </w:pPr>
    </w:p>
    <w:p w14:paraId="1F469A99" w14:textId="77777777" w:rsidR="00453FDB" w:rsidRDefault="00453FDB" w:rsidP="00FA2903">
      <w:pPr>
        <w:spacing w:line="360" w:lineRule="auto"/>
      </w:pPr>
      <w:r>
        <w:t>p</w:t>
      </w:r>
      <w:r w:rsidRPr="001C3563">
        <w:t xml:space="preserve">eer </w:t>
      </w:r>
      <w:r>
        <w:t>r</w:t>
      </w:r>
      <w:r w:rsidRPr="001C3563">
        <w:t>eview:</w:t>
      </w:r>
      <w:r w:rsidRPr="004F7B19">
        <w:t xml:space="preserve"> </w:t>
      </w:r>
      <w:r w:rsidRPr="00A2201A">
        <w:t>Editorial</w:t>
      </w:r>
    </w:p>
    <w:p w14:paraId="72A59587" w14:textId="77777777" w:rsidR="00453FDB" w:rsidRDefault="00453FDB" w:rsidP="00FA2903">
      <w:pPr>
        <w:spacing w:line="360" w:lineRule="auto"/>
      </w:pPr>
    </w:p>
    <w:p w14:paraId="556653DA" w14:textId="77777777" w:rsidR="00453FDB" w:rsidRPr="00B507C3" w:rsidRDefault="00453FDB" w:rsidP="00FA2903">
      <w:pPr>
        <w:spacing w:line="360" w:lineRule="auto"/>
      </w:pPr>
      <w:r w:rsidRPr="00B507C3">
        <w:t>names: Kristen Collins, Glenn Phillips, and Nancy K. Turner</w:t>
      </w:r>
    </w:p>
    <w:p w14:paraId="51ABBD1E" w14:textId="77777777" w:rsidR="00453FDB" w:rsidRDefault="00453FDB" w:rsidP="00FA2903">
      <w:pPr>
        <w:spacing w:line="360" w:lineRule="auto"/>
      </w:pPr>
    </w:p>
    <w:p w14:paraId="5123AC4A" w14:textId="77777777" w:rsidR="00AA427A" w:rsidRDefault="00AA427A" w:rsidP="00FA2903">
      <w:pPr>
        <w:spacing w:line="360" w:lineRule="auto"/>
      </w:pPr>
    </w:p>
    <w:p w14:paraId="60957C4E" w14:textId="77777777" w:rsidR="00AA427A" w:rsidRDefault="00AA427A" w:rsidP="00FA2903">
      <w:pPr>
        <w:spacing w:line="360" w:lineRule="auto"/>
      </w:pPr>
    </w:p>
    <w:p w14:paraId="61CEABFA" w14:textId="77777777" w:rsidR="00AA427A" w:rsidRDefault="00AA427A" w:rsidP="00FA2903">
      <w:pPr>
        <w:spacing w:line="360" w:lineRule="auto"/>
      </w:pPr>
    </w:p>
    <w:p w14:paraId="50A88863" w14:textId="77777777" w:rsidR="00AA427A" w:rsidRDefault="00AA427A" w:rsidP="00FA2903">
      <w:pPr>
        <w:spacing w:line="360" w:lineRule="auto"/>
      </w:pPr>
      <w:r w:rsidRPr="005B64F8">
        <w:t>Abstract:</w:t>
      </w:r>
    </w:p>
    <w:p w14:paraId="6C850D63" w14:textId="77777777" w:rsidR="00AA427A" w:rsidRDefault="00AA427A" w:rsidP="00FA2903">
      <w:pPr>
        <w:spacing w:line="360" w:lineRule="auto"/>
      </w:pPr>
      <w:r>
        <w:t xml:space="preserve">A conversation between the three curators of the exhibition </w:t>
      </w:r>
      <w:r w:rsidRPr="009B5CD6">
        <w:rPr>
          <w:i/>
          <w:iCs/>
        </w:rPr>
        <w:t>Lumen</w:t>
      </w:r>
      <w:r>
        <w:rPr>
          <w:i/>
          <w:iCs/>
        </w:rPr>
        <w:t>: The Art and Science of Light</w:t>
      </w:r>
      <w:r>
        <w:t xml:space="preserve"> held at the Getty Museum from 10 September to 8 December 2024 as part of </w:t>
      </w:r>
      <w:r w:rsidRPr="009D1C9C">
        <w:t>PST ART: Art and Science Collide</w:t>
      </w:r>
      <w:r>
        <w:t>. Colleagues look back on the planning, technical expertise, and creative collaboration that went into the making and mounting of the exhibition, illuminating the inspirations and surprises that arose along the way.</w:t>
      </w:r>
    </w:p>
    <w:p w14:paraId="12610DF5" w14:textId="77777777" w:rsidR="005B64F8" w:rsidRDefault="005B64F8" w:rsidP="00FA2903">
      <w:pPr>
        <w:spacing w:line="360" w:lineRule="auto"/>
      </w:pPr>
    </w:p>
    <w:p w14:paraId="475F7D7C" w14:textId="1F66BAAD" w:rsidR="00AA427A" w:rsidRDefault="00AA427A" w:rsidP="00FA2903">
      <w:pPr>
        <w:spacing w:line="360" w:lineRule="auto"/>
      </w:pPr>
      <w:r w:rsidRPr="006913B8">
        <w:t>Keywords:</w:t>
      </w:r>
      <w:r w:rsidRPr="00345496">
        <w:t xml:space="preserve"> </w:t>
      </w:r>
    </w:p>
    <w:p w14:paraId="355DD4E4" w14:textId="77777777" w:rsidR="00AA427A" w:rsidRDefault="00AA427A" w:rsidP="00FA2903">
      <w:pPr>
        <w:spacing w:line="360" w:lineRule="auto"/>
      </w:pPr>
      <w:r w:rsidRPr="00345496">
        <w:t>TK, TK, TK, TK, TK, TK</w:t>
      </w:r>
    </w:p>
    <w:p w14:paraId="3DD26C01" w14:textId="77777777" w:rsidR="00453FDB" w:rsidRPr="00927FD9" w:rsidRDefault="00453FDB" w:rsidP="00FA2903">
      <w:pPr>
        <w:spacing w:line="360" w:lineRule="auto"/>
        <w:rPr>
          <w:b/>
          <w:bCs/>
        </w:rPr>
      </w:pPr>
    </w:p>
    <w:p w14:paraId="3D0737FD" w14:textId="77777777" w:rsidR="00453FDB" w:rsidRPr="00B507C3" w:rsidRDefault="00453FDB" w:rsidP="00FA2903">
      <w:pPr>
        <w:spacing w:line="360" w:lineRule="auto"/>
      </w:pPr>
    </w:p>
    <w:p w14:paraId="506655A9" w14:textId="0652F1B3" w:rsidR="00A837D9" w:rsidRPr="00E34351" w:rsidRDefault="00A837D9" w:rsidP="00FA2903">
      <w:pPr>
        <w:spacing w:line="360" w:lineRule="auto"/>
        <w:rPr>
          <w:szCs w:val="24"/>
        </w:rPr>
      </w:pPr>
    </w:p>
    <w:p w14:paraId="2E35FEEC" w14:textId="47BFE07B" w:rsidR="00211FA9" w:rsidRPr="00E34351" w:rsidRDefault="00211FA9" w:rsidP="00FA2903">
      <w:pPr>
        <w:spacing w:line="360" w:lineRule="auto"/>
        <w:rPr>
          <w:rFonts w:cstheme="minorHAnsi"/>
          <w:szCs w:val="24"/>
          <w:lang w:val="en-GB"/>
        </w:rPr>
      </w:pPr>
      <w:r w:rsidRPr="00E34351">
        <w:rPr>
          <w:rFonts w:cstheme="minorHAnsi"/>
          <w:szCs w:val="24"/>
        </w:rPr>
        <w:t xml:space="preserve">Although contemporary society separates science and spirituality, in the medieval world the science of light was harnessed by artists and theoreticians to better perceive </w:t>
      </w:r>
      <w:r w:rsidRPr="00E34351">
        <w:rPr>
          <w:rFonts w:cstheme="minorHAnsi"/>
          <w:szCs w:val="24"/>
        </w:rPr>
        <w:lastRenderedPageBreak/>
        <w:t xml:space="preserve">and understand the sacred. </w:t>
      </w:r>
      <w:r w:rsidRPr="00E34351">
        <w:rPr>
          <w:rStyle w:val="contentpasted0"/>
          <w:rFonts w:cstheme="minorHAnsi"/>
          <w:szCs w:val="24"/>
        </w:rPr>
        <w:t xml:space="preserve">Focusing on the intersection of arts and science in western European art, </w:t>
      </w:r>
      <w:r w:rsidRPr="00E34351">
        <w:rPr>
          <w:rStyle w:val="contentpasted0"/>
          <w:rFonts w:cstheme="minorHAnsi"/>
          <w:szCs w:val="24"/>
          <w:lang w:val="en-GB"/>
        </w:rPr>
        <w:t>this major exhibition</w:t>
      </w:r>
      <w:r w:rsidR="00C75190">
        <w:rPr>
          <w:rStyle w:val="contentpasted0"/>
          <w:rFonts w:cstheme="minorHAnsi"/>
          <w:szCs w:val="24"/>
          <w:lang w:val="en-GB"/>
        </w:rPr>
        <w:t xml:space="preserve">, which took place </w:t>
      </w:r>
      <w:r w:rsidR="00C75190">
        <w:t xml:space="preserve">at the Getty Museum from 10 September to 8 December 2024 as part of </w:t>
      </w:r>
      <w:r w:rsidR="00C75190" w:rsidRPr="009D1C9C">
        <w:t>PST ART: Art and Science Collide</w:t>
      </w:r>
      <w:r w:rsidR="00673791">
        <w:t>,</w:t>
      </w:r>
      <w:r w:rsidRPr="00E34351">
        <w:rPr>
          <w:rStyle w:val="contentpasted0"/>
          <w:rFonts w:cstheme="minorHAnsi"/>
          <w:szCs w:val="24"/>
          <w:lang w:val="en-GB"/>
        </w:rPr>
        <w:t xml:space="preserve"> demonstrated how the study of light, vision, and the movement of heavenly bodies was explored by</w:t>
      </w:r>
      <w:r w:rsidR="00765A27">
        <w:rPr>
          <w:rStyle w:val="contentpasted0"/>
          <w:rFonts w:cstheme="minorHAnsi"/>
          <w:szCs w:val="24"/>
          <w:lang w:val="en-GB"/>
        </w:rPr>
        <w:t xml:space="preserve"> </w:t>
      </w:r>
      <w:r w:rsidRPr="00E34351">
        <w:rPr>
          <w:rStyle w:val="contentpasted0"/>
          <w:rFonts w:cstheme="minorHAnsi"/>
          <w:szCs w:val="24"/>
          <w:lang w:val="en-GB"/>
        </w:rPr>
        <w:t xml:space="preserve">Christian, Jewish, and </w:t>
      </w:r>
      <w:r w:rsidR="0008400E" w:rsidRPr="00E34351">
        <w:rPr>
          <w:rStyle w:val="contentpasted0"/>
          <w:rFonts w:cstheme="minorHAnsi"/>
          <w:szCs w:val="24"/>
          <w:lang w:val="en-GB"/>
        </w:rPr>
        <w:t>Muslim</w:t>
      </w:r>
      <w:r w:rsidR="0038507E">
        <w:rPr>
          <w:rStyle w:val="contentpasted0"/>
          <w:rFonts w:cstheme="minorHAnsi"/>
          <w:szCs w:val="24"/>
          <w:lang w:val="en-GB"/>
        </w:rPr>
        <w:t xml:space="preserve"> </w:t>
      </w:r>
      <w:r w:rsidRPr="00E34351">
        <w:rPr>
          <w:rStyle w:val="contentpasted0"/>
          <w:rFonts w:cstheme="minorHAnsi"/>
          <w:szCs w:val="24"/>
          <w:lang w:val="en-GB"/>
        </w:rPr>
        <w:t>scholars and theologians</w:t>
      </w:r>
      <w:r w:rsidR="0038507E">
        <w:rPr>
          <w:rStyle w:val="contentpasted0"/>
          <w:rFonts w:cstheme="minorHAnsi"/>
          <w:szCs w:val="24"/>
          <w:lang w:val="en-GB"/>
        </w:rPr>
        <w:t xml:space="preserve"> </w:t>
      </w:r>
      <w:r w:rsidRPr="00E34351">
        <w:rPr>
          <w:rStyle w:val="contentpasted0"/>
          <w:rFonts w:cstheme="minorHAnsi"/>
          <w:szCs w:val="24"/>
          <w:lang w:val="en-GB"/>
        </w:rPr>
        <w:t xml:space="preserve">during the </w:t>
      </w:r>
      <w:r w:rsidRPr="00E34351">
        <w:rPr>
          <w:rStyle w:val="contentpasted0"/>
          <w:rFonts w:cstheme="minorHAnsi"/>
          <w:szCs w:val="24"/>
        </w:rPr>
        <w:t>“Long Middle Ages</w:t>
      </w:r>
      <w:r w:rsidRPr="00E34351">
        <w:rPr>
          <w:rStyle w:val="contentpasted0"/>
          <w:rFonts w:cstheme="minorHAnsi"/>
          <w:szCs w:val="24"/>
          <w:lang w:val="en-GB"/>
        </w:rPr>
        <w:t>” (about 800–1600</w:t>
      </w:r>
      <w:r w:rsidR="00237E00" w:rsidRPr="00E34351">
        <w:rPr>
          <w:rStyle w:val="contentpasted0"/>
          <w:rFonts w:cstheme="minorHAnsi"/>
          <w:szCs w:val="24"/>
          <w:lang w:val="en-GB"/>
        </w:rPr>
        <w:t xml:space="preserve"> CE</w:t>
      </w:r>
      <w:r w:rsidRPr="00E34351">
        <w:rPr>
          <w:rStyle w:val="contentpasted0"/>
          <w:rFonts w:cstheme="minorHAnsi"/>
          <w:szCs w:val="24"/>
          <w:lang w:val="en-GB"/>
        </w:rPr>
        <w:t>). With glimmering golden reliquaries, illuminated manuscripts, rock</w:t>
      </w:r>
      <w:r w:rsidR="008B2952">
        <w:rPr>
          <w:rStyle w:val="contentpasted0"/>
          <w:rFonts w:cstheme="minorHAnsi"/>
          <w:szCs w:val="24"/>
          <w:lang w:val="en-GB"/>
        </w:rPr>
        <w:t>-</w:t>
      </w:r>
      <w:r w:rsidRPr="00E34351">
        <w:rPr>
          <w:rStyle w:val="contentpasted0"/>
          <w:rFonts w:cstheme="minorHAnsi"/>
          <w:szCs w:val="24"/>
          <w:lang w:val="en-GB"/>
        </w:rPr>
        <w:t>crystal vessels, early scientific instruments, and other objects, the exhibition showcas</w:t>
      </w:r>
      <w:r w:rsidR="00381E72" w:rsidRPr="00E34351">
        <w:rPr>
          <w:rStyle w:val="contentpasted0"/>
          <w:rFonts w:cstheme="minorHAnsi"/>
          <w:szCs w:val="24"/>
          <w:lang w:val="en-GB"/>
        </w:rPr>
        <w:t>e</w:t>
      </w:r>
      <w:r w:rsidR="00820F35" w:rsidRPr="00E34351">
        <w:rPr>
          <w:rStyle w:val="contentpasted0"/>
          <w:rFonts w:cstheme="minorHAnsi"/>
          <w:szCs w:val="24"/>
          <w:lang w:val="en-GB"/>
        </w:rPr>
        <w:t>d</w:t>
      </w:r>
      <w:r w:rsidRPr="00E34351">
        <w:rPr>
          <w:rStyle w:val="contentpasted0"/>
          <w:rFonts w:cstheme="minorHAnsi"/>
          <w:szCs w:val="24"/>
          <w:lang w:val="en-GB"/>
        </w:rPr>
        <w:t xml:space="preserve"> how the ancient sciences of optics, geometry, </w:t>
      </w:r>
      <w:r w:rsidRPr="00EA3BCA">
        <w:rPr>
          <w:rStyle w:val="contentpasted0"/>
          <w:rFonts w:cstheme="minorHAnsi"/>
          <w:szCs w:val="24"/>
          <w:lang w:val="en-GB"/>
        </w:rPr>
        <w:t>and astronomy fed</w:t>
      </w:r>
      <w:r w:rsidR="00D4627C" w:rsidRPr="00EA3BCA">
        <w:rPr>
          <w:rStyle w:val="contentpasted0"/>
          <w:rFonts w:cstheme="minorHAnsi"/>
          <w:szCs w:val="24"/>
          <w:lang w:val="en-GB"/>
        </w:rPr>
        <w:t xml:space="preserve"> </w:t>
      </w:r>
      <w:r w:rsidRPr="00E34351">
        <w:rPr>
          <w:rStyle w:val="contentpasted0"/>
          <w:rFonts w:cstheme="minorHAnsi"/>
          <w:szCs w:val="24"/>
          <w:lang w:val="en-GB"/>
        </w:rPr>
        <w:t xml:space="preserve">the poetry and artistry of this </w:t>
      </w:r>
      <w:r w:rsidRPr="001C4F78">
        <w:rPr>
          <w:rStyle w:val="contentpasted0"/>
          <w:rFonts w:cstheme="minorHAnsi"/>
          <w:szCs w:val="24"/>
          <w:lang w:val="en-GB"/>
        </w:rPr>
        <w:t>period</w:t>
      </w:r>
      <w:r w:rsidR="00D4627C" w:rsidRPr="001C4F78">
        <w:rPr>
          <w:rStyle w:val="contentpasted0"/>
          <w:rFonts w:cstheme="minorHAnsi"/>
          <w:szCs w:val="24"/>
        </w:rPr>
        <w:t xml:space="preserve"> </w:t>
      </w:r>
      <w:r w:rsidR="003051BD" w:rsidRPr="001C4F78">
        <w:rPr>
          <w:rStyle w:val="contentpasted0"/>
          <w:rFonts w:cstheme="minorHAnsi"/>
          <w:szCs w:val="24"/>
        </w:rPr>
        <w:t>(</w:t>
      </w:r>
      <w:r w:rsidR="00D4627C" w:rsidRPr="00EA3BCA">
        <w:rPr>
          <w:rStyle w:val="contentpasted0"/>
          <w:rFonts w:cstheme="minorHAnsi"/>
          <w:b/>
          <w:bCs/>
          <w:szCs w:val="24"/>
        </w:rPr>
        <w:t>f</w:t>
      </w:r>
      <w:r w:rsidR="003051BD" w:rsidRPr="00EA3BCA">
        <w:rPr>
          <w:rStyle w:val="contentpasted0"/>
          <w:rFonts w:cstheme="minorHAnsi"/>
          <w:b/>
          <w:bCs/>
          <w:szCs w:val="24"/>
        </w:rPr>
        <w:t>ig. 1</w:t>
      </w:r>
      <w:r w:rsidR="003D20E8" w:rsidRPr="001C4F78">
        <w:rPr>
          <w:rStyle w:val="contentpasted0"/>
          <w:rFonts w:cstheme="minorHAnsi"/>
          <w:szCs w:val="24"/>
        </w:rPr>
        <w:t>).</w:t>
      </w:r>
      <w:r w:rsidR="003051BD" w:rsidRPr="001C4F78">
        <w:rPr>
          <w:rStyle w:val="contentpasted0"/>
          <w:rFonts w:cstheme="minorHAnsi"/>
          <w:szCs w:val="24"/>
        </w:rPr>
        <w:t xml:space="preserve"> </w:t>
      </w:r>
      <w:r w:rsidRPr="001C4F78">
        <w:rPr>
          <w:rFonts w:cstheme="minorHAnsi"/>
          <w:szCs w:val="24"/>
        </w:rPr>
        <w:t>To convey the sense of wonder created by moving</w:t>
      </w:r>
      <w:r w:rsidRPr="001C4F78">
        <w:rPr>
          <w:rStyle w:val="contentpasted0"/>
          <w:rFonts w:cstheme="minorHAnsi"/>
          <w:szCs w:val="24"/>
          <w:lang w:val="en-GB"/>
        </w:rPr>
        <w:t xml:space="preserve"> </w:t>
      </w:r>
      <w:r w:rsidRPr="001C4F78">
        <w:rPr>
          <w:rFonts w:cstheme="minorHAnsi"/>
          <w:szCs w:val="24"/>
        </w:rPr>
        <w:t xml:space="preserve">light on precious materials, </w:t>
      </w:r>
      <w:r w:rsidR="0024721D" w:rsidRPr="001C4F78">
        <w:rPr>
          <w:rFonts w:cstheme="minorHAnsi"/>
          <w:szCs w:val="24"/>
        </w:rPr>
        <w:t xml:space="preserve">and to </w:t>
      </w:r>
      <w:r w:rsidR="000165B1" w:rsidRPr="001C4F78">
        <w:rPr>
          <w:rFonts w:cstheme="minorHAnsi"/>
          <w:szCs w:val="24"/>
        </w:rPr>
        <w:t>explore</w:t>
      </w:r>
      <w:r w:rsidR="006D70F4" w:rsidRPr="001C4F78">
        <w:rPr>
          <w:rFonts w:cstheme="minorHAnsi"/>
          <w:szCs w:val="24"/>
        </w:rPr>
        <w:t xml:space="preserve"> </w:t>
      </w:r>
      <w:r w:rsidR="00D47FDD" w:rsidRPr="001C4F78">
        <w:rPr>
          <w:rFonts w:cstheme="minorHAnsi"/>
          <w:szCs w:val="24"/>
        </w:rPr>
        <w:t>ongoing fascination</w:t>
      </w:r>
      <w:r w:rsidR="000165B1" w:rsidRPr="001C4F78">
        <w:rPr>
          <w:rFonts w:cstheme="minorHAnsi"/>
          <w:szCs w:val="24"/>
        </w:rPr>
        <w:t>s</w:t>
      </w:r>
      <w:r w:rsidR="00D47FDD" w:rsidRPr="001C4F78">
        <w:rPr>
          <w:rFonts w:cstheme="minorHAnsi"/>
          <w:szCs w:val="24"/>
        </w:rPr>
        <w:t xml:space="preserve"> with vision and perception, as well as </w:t>
      </w:r>
      <w:r w:rsidR="00320E3C" w:rsidRPr="001C4F78">
        <w:rPr>
          <w:rFonts w:cstheme="minorHAnsi"/>
          <w:szCs w:val="24"/>
        </w:rPr>
        <w:t xml:space="preserve">humankind’s place in the cosmos, </w:t>
      </w:r>
      <w:r w:rsidRPr="001C4F78">
        <w:rPr>
          <w:rFonts w:cstheme="minorHAnsi"/>
          <w:szCs w:val="24"/>
          <w:lang w:val="en-GB"/>
        </w:rPr>
        <w:t xml:space="preserve">contemporary artworks </w:t>
      </w:r>
      <w:r w:rsidR="00820F35" w:rsidRPr="001C4F78">
        <w:rPr>
          <w:rFonts w:cstheme="minorHAnsi"/>
          <w:szCs w:val="24"/>
          <w:lang w:val="en-GB"/>
        </w:rPr>
        <w:t>w</w:t>
      </w:r>
      <w:r w:rsidR="00381E72" w:rsidRPr="001C4F78">
        <w:rPr>
          <w:rFonts w:cstheme="minorHAnsi"/>
          <w:szCs w:val="24"/>
          <w:lang w:val="en-GB"/>
        </w:rPr>
        <w:t>ere</w:t>
      </w:r>
      <w:r w:rsidRPr="001C4F78">
        <w:rPr>
          <w:rFonts w:cstheme="minorHAnsi"/>
          <w:szCs w:val="24"/>
          <w:lang w:val="en-GB"/>
        </w:rPr>
        <w:t xml:space="preserve"> placed in dialogue with premodern artworks.</w:t>
      </w:r>
      <w:r w:rsidR="00A7226F" w:rsidRPr="001C4F78">
        <w:rPr>
          <w:rFonts w:cstheme="minorHAnsi"/>
          <w:szCs w:val="24"/>
          <w:lang w:val="en-GB"/>
        </w:rPr>
        <w:t xml:space="preserve"> Here, the three curators of </w:t>
      </w:r>
      <w:r w:rsidR="00A7226F" w:rsidRPr="001C4F78">
        <w:rPr>
          <w:rFonts w:cstheme="minorHAnsi"/>
          <w:i/>
          <w:iCs/>
          <w:szCs w:val="24"/>
          <w:lang w:val="en-GB"/>
        </w:rPr>
        <w:t>Lumen</w:t>
      </w:r>
      <w:r w:rsidR="006A3196" w:rsidRPr="001C4F78">
        <w:rPr>
          <w:rFonts w:cstheme="minorHAnsi"/>
          <w:i/>
          <w:iCs/>
          <w:szCs w:val="24"/>
          <w:lang w:val="en-GB"/>
        </w:rPr>
        <w:t xml:space="preserve">: </w:t>
      </w:r>
      <w:r w:rsidR="006A3196" w:rsidRPr="003D217F">
        <w:rPr>
          <w:rFonts w:cstheme="minorHAnsi"/>
          <w:i/>
          <w:iCs/>
          <w:szCs w:val="24"/>
        </w:rPr>
        <w:t>The Art and Science of Light</w:t>
      </w:r>
      <w:r w:rsidR="00A7226F" w:rsidRPr="001C4F78">
        <w:rPr>
          <w:rFonts w:cstheme="minorHAnsi"/>
          <w:szCs w:val="24"/>
          <w:lang w:val="en-GB"/>
        </w:rPr>
        <w:t xml:space="preserve"> </w:t>
      </w:r>
      <w:r w:rsidR="00A6290A" w:rsidRPr="001C4F78">
        <w:rPr>
          <w:rFonts w:cstheme="minorHAnsi"/>
          <w:szCs w:val="24"/>
          <w:lang w:val="en-GB"/>
        </w:rPr>
        <w:t>discuss their collaboration</w:t>
      </w:r>
      <w:r w:rsidR="00635F8D" w:rsidRPr="001C4F78">
        <w:rPr>
          <w:rFonts w:cstheme="minorHAnsi"/>
          <w:szCs w:val="24"/>
          <w:lang w:val="en-GB"/>
        </w:rPr>
        <w:t xml:space="preserve">, </w:t>
      </w:r>
      <w:r w:rsidR="00926784" w:rsidRPr="001C4F78">
        <w:rPr>
          <w:rFonts w:cstheme="minorHAnsi"/>
          <w:szCs w:val="24"/>
          <w:lang w:val="en-GB"/>
        </w:rPr>
        <w:t>which br</w:t>
      </w:r>
      <w:r w:rsidR="002B77DF" w:rsidRPr="001C4F78">
        <w:rPr>
          <w:rFonts w:cstheme="minorHAnsi"/>
          <w:szCs w:val="24"/>
          <w:lang w:val="en-GB"/>
        </w:rPr>
        <w:t>ought</w:t>
      </w:r>
      <w:r w:rsidR="00926784" w:rsidRPr="001C4F78">
        <w:rPr>
          <w:rFonts w:cstheme="minorHAnsi"/>
          <w:szCs w:val="24"/>
          <w:lang w:val="en-GB"/>
        </w:rPr>
        <w:t xml:space="preserve"> together the worlds of science and religion</w:t>
      </w:r>
      <w:r w:rsidR="003D217F">
        <w:rPr>
          <w:rFonts w:cstheme="minorHAnsi"/>
          <w:szCs w:val="24"/>
          <w:lang w:val="en-GB"/>
        </w:rPr>
        <w:t>,</w:t>
      </w:r>
      <w:r w:rsidR="00926784" w:rsidRPr="001C4F78">
        <w:rPr>
          <w:rFonts w:cstheme="minorHAnsi"/>
          <w:szCs w:val="24"/>
          <w:lang w:val="en-GB"/>
        </w:rPr>
        <w:t xml:space="preserve"> </w:t>
      </w:r>
      <w:r w:rsidR="00972280" w:rsidRPr="001C4F78">
        <w:rPr>
          <w:rFonts w:cstheme="minorHAnsi"/>
          <w:szCs w:val="24"/>
          <w:lang w:val="en-GB"/>
        </w:rPr>
        <w:t>and</w:t>
      </w:r>
      <w:r w:rsidR="00926784" w:rsidRPr="001C4F78">
        <w:rPr>
          <w:rFonts w:cstheme="minorHAnsi"/>
          <w:szCs w:val="24"/>
          <w:lang w:val="en-GB"/>
        </w:rPr>
        <w:t xml:space="preserve"> </w:t>
      </w:r>
      <w:r w:rsidR="002B77DF" w:rsidRPr="001C4F78">
        <w:rPr>
          <w:rFonts w:cstheme="minorHAnsi"/>
          <w:szCs w:val="24"/>
          <w:lang w:val="en-GB"/>
        </w:rPr>
        <w:t xml:space="preserve">bridged </w:t>
      </w:r>
      <w:r w:rsidR="00834F28" w:rsidRPr="001C4F78">
        <w:rPr>
          <w:rFonts w:cstheme="minorHAnsi"/>
          <w:szCs w:val="24"/>
          <w:lang w:val="en-GB"/>
        </w:rPr>
        <w:t>the fields of medieval and contemporary art.</w:t>
      </w:r>
    </w:p>
    <w:p w14:paraId="45570856" w14:textId="77777777" w:rsidR="00532C81" w:rsidRPr="00E34351" w:rsidRDefault="00532C81" w:rsidP="00FA2903">
      <w:pPr>
        <w:spacing w:line="360" w:lineRule="auto"/>
        <w:rPr>
          <w:rFonts w:cstheme="minorHAnsi"/>
          <w:szCs w:val="24"/>
          <w:lang w:val="en-GB"/>
        </w:rPr>
      </w:pPr>
    </w:p>
    <w:p w14:paraId="6CE648A1" w14:textId="0F96ACA4" w:rsidR="00532C81" w:rsidRPr="008B71DF" w:rsidRDefault="00532C81" w:rsidP="00FA2903">
      <w:pPr>
        <w:spacing w:line="360" w:lineRule="auto"/>
      </w:pPr>
      <w:r w:rsidRPr="00E34351">
        <w:rPr>
          <w:rFonts w:cstheme="minorHAnsi"/>
          <w:szCs w:val="24"/>
          <w:lang w:val="en-GB"/>
        </w:rPr>
        <w:t xml:space="preserve">—Kristen Collins, Nancy K. Turner, and Glenn </w:t>
      </w:r>
      <w:r w:rsidRPr="008B71DF">
        <w:t>Phillips</w:t>
      </w:r>
    </w:p>
    <w:p w14:paraId="432EEA6A" w14:textId="77777777" w:rsidR="00150992" w:rsidRDefault="00150992" w:rsidP="00FA2903">
      <w:pPr>
        <w:spacing w:line="360" w:lineRule="auto"/>
        <w:rPr>
          <w:szCs w:val="24"/>
        </w:rPr>
      </w:pPr>
    </w:p>
    <w:p w14:paraId="621298B5" w14:textId="7FAB5078" w:rsidR="00E11043" w:rsidRPr="00E11043" w:rsidRDefault="00E11043" w:rsidP="00FA2903">
      <w:pPr>
        <w:pStyle w:val="AA-SL-Rule"/>
        <w:spacing w:line="360" w:lineRule="auto"/>
      </w:pPr>
      <w:r w:rsidRPr="00B507C3">
        <w:t>***</w:t>
      </w:r>
    </w:p>
    <w:p w14:paraId="5AF813E7" w14:textId="77777777" w:rsidR="006A3F71" w:rsidRPr="00E34351" w:rsidRDefault="006A3F71" w:rsidP="00FA2903">
      <w:pPr>
        <w:spacing w:line="360" w:lineRule="auto"/>
        <w:rPr>
          <w:szCs w:val="24"/>
        </w:rPr>
      </w:pPr>
    </w:p>
    <w:p w14:paraId="67841689" w14:textId="77777777" w:rsidR="008019A4" w:rsidRDefault="00A837D9" w:rsidP="00FA2903">
      <w:pPr>
        <w:spacing w:line="360" w:lineRule="auto"/>
        <w:rPr>
          <w:i/>
          <w:iCs/>
          <w:color w:val="000000"/>
          <w:szCs w:val="24"/>
          <w:shd w:val="clear" w:color="auto" w:fill="FFFFFF"/>
        </w:rPr>
      </w:pPr>
      <w:r w:rsidRPr="00414B99">
        <w:rPr>
          <w:i/>
          <w:iCs/>
          <w:color w:val="000000"/>
          <w:szCs w:val="24"/>
          <w:shd w:val="clear" w:color="auto" w:fill="FFFFFF"/>
        </w:rPr>
        <w:t>The conversation below took place in</w:t>
      </w:r>
      <w:r w:rsidR="003A6B5B" w:rsidRPr="00414B99">
        <w:rPr>
          <w:i/>
          <w:iCs/>
          <w:color w:val="000000"/>
          <w:szCs w:val="24"/>
          <w:shd w:val="clear" w:color="auto" w:fill="FFFFFF"/>
        </w:rPr>
        <w:t xml:space="preserve"> person in</w:t>
      </w:r>
      <w:r w:rsidRPr="00414B99">
        <w:rPr>
          <w:i/>
          <w:iCs/>
          <w:color w:val="000000"/>
          <w:szCs w:val="24"/>
          <w:shd w:val="clear" w:color="auto" w:fill="FFFFFF"/>
        </w:rPr>
        <w:t xml:space="preserve"> November 2024</w:t>
      </w:r>
      <w:r w:rsidR="00F35820" w:rsidRPr="00414B99">
        <w:rPr>
          <w:i/>
          <w:iCs/>
          <w:color w:val="000000"/>
          <w:szCs w:val="24"/>
          <w:shd w:val="clear" w:color="auto" w:fill="FFFFFF"/>
        </w:rPr>
        <w:t xml:space="preserve"> </w:t>
      </w:r>
      <w:r w:rsidR="001F59A8" w:rsidRPr="00414B99">
        <w:rPr>
          <w:i/>
          <w:iCs/>
          <w:color w:val="000000"/>
          <w:szCs w:val="24"/>
          <w:shd w:val="clear" w:color="auto" w:fill="FFFFFF"/>
        </w:rPr>
        <w:t xml:space="preserve">at the Getty Center </w:t>
      </w:r>
      <w:r w:rsidRPr="00414B99">
        <w:rPr>
          <w:i/>
          <w:iCs/>
          <w:color w:val="000000"/>
          <w:szCs w:val="24"/>
          <w:shd w:val="clear" w:color="auto" w:fill="FFFFFF"/>
        </w:rPr>
        <w:t xml:space="preserve">in Los Angeles. It has been </w:t>
      </w:r>
      <w:r w:rsidR="000F5B1E" w:rsidRPr="00414B99">
        <w:rPr>
          <w:i/>
          <w:iCs/>
          <w:color w:val="000000"/>
          <w:szCs w:val="24"/>
          <w:shd w:val="clear" w:color="auto" w:fill="FFFFFF"/>
        </w:rPr>
        <w:t>condensed</w:t>
      </w:r>
      <w:r w:rsidRPr="00414B99">
        <w:rPr>
          <w:i/>
          <w:iCs/>
          <w:color w:val="000000"/>
          <w:szCs w:val="24"/>
          <w:shd w:val="clear" w:color="auto" w:fill="FFFFFF"/>
        </w:rPr>
        <w:t xml:space="preserve"> </w:t>
      </w:r>
      <w:r w:rsidR="000F5B1E" w:rsidRPr="00414B99">
        <w:rPr>
          <w:i/>
          <w:iCs/>
          <w:color w:val="000000"/>
          <w:szCs w:val="24"/>
          <w:shd w:val="clear" w:color="auto" w:fill="FFFFFF"/>
        </w:rPr>
        <w:t xml:space="preserve">and edited for </w:t>
      </w:r>
      <w:r w:rsidRPr="00414B99">
        <w:rPr>
          <w:i/>
          <w:iCs/>
          <w:color w:val="000000"/>
          <w:szCs w:val="24"/>
          <w:shd w:val="clear" w:color="auto" w:fill="FFFFFF"/>
        </w:rPr>
        <w:t>length</w:t>
      </w:r>
      <w:r w:rsidR="000F5B1E" w:rsidRPr="00414B99">
        <w:rPr>
          <w:i/>
          <w:iCs/>
          <w:color w:val="000000"/>
          <w:szCs w:val="24"/>
          <w:shd w:val="clear" w:color="auto" w:fill="FFFFFF"/>
        </w:rPr>
        <w:t xml:space="preserve">, </w:t>
      </w:r>
      <w:r w:rsidRPr="00414B99">
        <w:rPr>
          <w:i/>
          <w:iCs/>
          <w:color w:val="000000"/>
          <w:szCs w:val="24"/>
          <w:shd w:val="clear" w:color="auto" w:fill="FFFFFF"/>
        </w:rPr>
        <w:t>repetition</w:t>
      </w:r>
      <w:r w:rsidR="000F5B1E" w:rsidRPr="00414B99">
        <w:rPr>
          <w:i/>
          <w:iCs/>
          <w:color w:val="000000"/>
          <w:szCs w:val="24"/>
          <w:shd w:val="clear" w:color="auto" w:fill="FFFFFF"/>
        </w:rPr>
        <w:t>,</w:t>
      </w:r>
      <w:r w:rsidRPr="00414B99">
        <w:rPr>
          <w:i/>
          <w:iCs/>
          <w:color w:val="000000"/>
          <w:szCs w:val="24"/>
          <w:shd w:val="clear" w:color="auto" w:fill="FFFFFF"/>
        </w:rPr>
        <w:t xml:space="preserve"> and clarity. Italics </w:t>
      </w:r>
      <w:r w:rsidR="00D71579" w:rsidRPr="00414B99">
        <w:rPr>
          <w:i/>
          <w:iCs/>
          <w:color w:val="000000"/>
          <w:szCs w:val="24"/>
          <w:shd w:val="clear" w:color="auto" w:fill="FFFFFF"/>
        </w:rPr>
        <w:t xml:space="preserve">and underline </w:t>
      </w:r>
      <w:r w:rsidRPr="00414B99">
        <w:rPr>
          <w:i/>
          <w:iCs/>
          <w:color w:val="000000"/>
          <w:szCs w:val="24"/>
          <w:shd w:val="clear" w:color="auto" w:fill="FFFFFF"/>
        </w:rPr>
        <w:t>have been added to capture words or phrases emphasized in the original dialogue.</w:t>
      </w:r>
    </w:p>
    <w:p w14:paraId="38D73E31" w14:textId="5CACAD60" w:rsidR="00A97CD3" w:rsidRPr="00414B99" w:rsidRDefault="00B51DCE" w:rsidP="00FA2903">
      <w:pPr>
        <w:spacing w:line="360" w:lineRule="auto"/>
        <w:rPr>
          <w:b/>
          <w:bCs/>
          <w:szCs w:val="24"/>
        </w:rPr>
      </w:pPr>
      <w:r w:rsidRPr="00414B99">
        <w:rPr>
          <w:strike/>
          <w:szCs w:val="24"/>
        </w:rPr>
        <w:br/>
      </w:r>
    </w:p>
    <w:p w14:paraId="51297203" w14:textId="0433C163" w:rsidR="004B3522" w:rsidRDefault="00960D53" w:rsidP="00FA2903">
      <w:pPr>
        <w:spacing w:line="360" w:lineRule="auto"/>
      </w:pPr>
      <w:r w:rsidRPr="00960D53">
        <w:rPr>
          <w:b/>
          <w:bCs/>
        </w:rPr>
        <w:t>K</w:t>
      </w:r>
      <w:r w:rsidR="00A837D9">
        <w:rPr>
          <w:b/>
          <w:bCs/>
        </w:rPr>
        <w:t xml:space="preserve">risten </w:t>
      </w:r>
      <w:r w:rsidRPr="00960D53">
        <w:rPr>
          <w:b/>
          <w:bCs/>
        </w:rPr>
        <w:t>C</w:t>
      </w:r>
      <w:r w:rsidR="00A837D9">
        <w:rPr>
          <w:b/>
          <w:bCs/>
        </w:rPr>
        <w:t>ollins</w:t>
      </w:r>
      <w:r w:rsidRPr="00960D53">
        <w:rPr>
          <w:b/>
          <w:bCs/>
        </w:rPr>
        <w:t>:</w:t>
      </w:r>
      <w:r>
        <w:t xml:space="preserve"> </w:t>
      </w:r>
      <w:r w:rsidR="00592430">
        <w:t>Should I start?</w:t>
      </w:r>
      <w:r w:rsidR="009B5CD6">
        <w:t xml:space="preserve"> </w:t>
      </w:r>
      <w:r w:rsidR="00592430">
        <w:t xml:space="preserve">Some projects are </w:t>
      </w:r>
      <w:r w:rsidR="0080239B">
        <w:t xml:space="preserve">ones </w:t>
      </w:r>
      <w:r w:rsidR="00592430">
        <w:t>that you start right out of the gate and dive right in</w:t>
      </w:r>
      <w:r w:rsidR="00237E00">
        <w:t>to</w:t>
      </w:r>
      <w:r w:rsidR="00592430">
        <w:t xml:space="preserve">. This one was actually a </w:t>
      </w:r>
      <w:r w:rsidR="00592430" w:rsidRPr="00C00529">
        <w:t xml:space="preserve">concept that </w:t>
      </w:r>
      <w:r w:rsidR="004B3522" w:rsidRPr="00C00529">
        <w:t>Nancy Turner and I</w:t>
      </w:r>
      <w:r w:rsidR="00970A30" w:rsidRPr="00C00529">
        <w:t xml:space="preserve"> had</w:t>
      </w:r>
      <w:r w:rsidR="00592430" w:rsidRPr="00C00529">
        <w:t xml:space="preserve"> put a p</w:t>
      </w:r>
      <w:r w:rsidR="00B24568" w:rsidRPr="00C00529">
        <w:t>in</w:t>
      </w:r>
      <w:r w:rsidR="00592430" w:rsidRPr="00C00529">
        <w:t xml:space="preserve"> in for quite a number of years. </w:t>
      </w:r>
      <w:r w:rsidR="00970A30" w:rsidRPr="00217977">
        <w:t>We</w:t>
      </w:r>
      <w:r w:rsidR="00592430" w:rsidRPr="00217977">
        <w:t xml:space="preserve"> had talked about doing a</w:t>
      </w:r>
      <w:r w:rsidR="00BA293F" w:rsidRPr="00217977">
        <w:t xml:space="preserve"> relatively small</w:t>
      </w:r>
      <w:r w:rsidR="00592430" w:rsidRPr="00217977">
        <w:t xml:space="preserve"> exhibition on light</w:t>
      </w:r>
      <w:r w:rsidR="00D60DFB" w:rsidRPr="00217977">
        <w:t xml:space="preserve"> in the Manuscripts gallery</w:t>
      </w:r>
      <w:r w:rsidR="00592430" w:rsidRPr="00217977">
        <w:t xml:space="preserve"> accompan</w:t>
      </w:r>
      <w:r w:rsidR="00D60DFB" w:rsidRPr="00217977">
        <w:t>ied</w:t>
      </w:r>
      <w:r w:rsidR="000C2AF7" w:rsidRPr="00217977">
        <w:t xml:space="preserve"> </w:t>
      </w:r>
      <w:r w:rsidR="00D60DFB" w:rsidRPr="00217977">
        <w:t xml:space="preserve">by </w:t>
      </w:r>
      <w:r w:rsidRPr="00217977">
        <w:t>a</w:t>
      </w:r>
      <w:r w:rsidR="00592430" w:rsidRPr="00217977">
        <w:t xml:space="preserve"> </w:t>
      </w:r>
      <w:r w:rsidR="00592430" w:rsidRPr="009B53BB">
        <w:t xml:space="preserve">contemporary installation </w:t>
      </w:r>
      <w:r w:rsidR="00D60DFB" w:rsidRPr="009B53BB">
        <w:t xml:space="preserve">in </w:t>
      </w:r>
      <w:r w:rsidR="001D5D3B" w:rsidRPr="009B53BB">
        <w:t xml:space="preserve">a second </w:t>
      </w:r>
      <w:r w:rsidR="00592430" w:rsidRPr="009B53BB">
        <w:t>gallery</w:t>
      </w:r>
      <w:r w:rsidR="00D60DFB" w:rsidRPr="009B53BB">
        <w:t xml:space="preserve"> </w:t>
      </w:r>
      <w:r w:rsidR="001D5D3B" w:rsidRPr="009B53BB">
        <w:t>in the North Pavilion</w:t>
      </w:r>
      <w:r w:rsidR="001960FA" w:rsidRPr="009B53BB">
        <w:t>. T</w:t>
      </w:r>
      <w:r w:rsidR="00592430" w:rsidRPr="009B53BB">
        <w:t xml:space="preserve">his was following experiences that we had many years ago in the </w:t>
      </w:r>
      <w:r w:rsidR="00592430" w:rsidRPr="008B71DF">
        <w:t xml:space="preserve">Sinai </w:t>
      </w:r>
      <w:r w:rsidR="0080239B" w:rsidRPr="008B71DF">
        <w:t>d</w:t>
      </w:r>
      <w:r w:rsidR="00592430" w:rsidRPr="008B71DF">
        <w:t>esert</w:t>
      </w:r>
      <w:r w:rsidR="001960FA" w:rsidRPr="008B71DF">
        <w:t>,</w:t>
      </w:r>
      <w:r w:rsidR="00592430" w:rsidRPr="008B71DF">
        <w:t xml:space="preserve"> when </w:t>
      </w:r>
      <w:r w:rsidR="00592430" w:rsidRPr="009B53BB">
        <w:t xml:space="preserve">we </w:t>
      </w:r>
      <w:r w:rsidR="00B439A9" w:rsidRPr="009B53BB">
        <w:t xml:space="preserve">were </w:t>
      </w:r>
      <w:r w:rsidR="001D5D3B" w:rsidRPr="009B53BB">
        <w:t>planning</w:t>
      </w:r>
      <w:r w:rsidR="00CB45B5" w:rsidRPr="009B53BB">
        <w:t xml:space="preserve"> </w:t>
      </w:r>
      <w:r w:rsidR="00592430" w:rsidRPr="009B53BB">
        <w:t xml:space="preserve">the exhibition </w:t>
      </w:r>
      <w:r w:rsidR="000F2663" w:rsidRPr="009B53BB">
        <w:rPr>
          <w:i/>
          <w:iCs/>
        </w:rPr>
        <w:t xml:space="preserve">Holy Image, Hallowed Ground: </w:t>
      </w:r>
      <w:r w:rsidR="00753FA2" w:rsidRPr="009B53BB">
        <w:rPr>
          <w:i/>
          <w:iCs/>
        </w:rPr>
        <w:t>I</w:t>
      </w:r>
      <w:r w:rsidR="00592430" w:rsidRPr="009B53BB">
        <w:rPr>
          <w:i/>
          <w:iCs/>
        </w:rPr>
        <w:t>cons from Sinai</w:t>
      </w:r>
      <w:r w:rsidR="00FD6C6A" w:rsidRPr="009B53BB">
        <w:t xml:space="preserve"> </w:t>
      </w:r>
      <w:r w:rsidR="000F2663" w:rsidRPr="009B53BB">
        <w:t>at the J. Paul</w:t>
      </w:r>
      <w:r w:rsidR="00592430" w:rsidRPr="009B53BB">
        <w:t xml:space="preserve"> Getty</w:t>
      </w:r>
      <w:r w:rsidR="000F2663" w:rsidRPr="009B53BB">
        <w:t xml:space="preserve"> Museum</w:t>
      </w:r>
      <w:r w:rsidR="00592430">
        <w:t xml:space="preserve"> in 2006</w:t>
      </w:r>
      <w:r w:rsidR="000F2663">
        <w:t>–7.</w:t>
      </w:r>
      <w:r w:rsidR="00ED07B8">
        <w:rPr>
          <w:rStyle w:val="EndnoteReference"/>
        </w:rPr>
        <w:endnoteReference w:id="2"/>
      </w:r>
      <w:r w:rsidR="00592430">
        <w:t xml:space="preserve"> </w:t>
      </w:r>
    </w:p>
    <w:p w14:paraId="3D651DA2" w14:textId="77777777" w:rsidR="004B3522" w:rsidRDefault="004B3522" w:rsidP="00FA2903">
      <w:pPr>
        <w:spacing w:line="360" w:lineRule="auto"/>
      </w:pPr>
    </w:p>
    <w:p w14:paraId="00EA508E" w14:textId="284937E5" w:rsidR="004B3522" w:rsidRDefault="000F2663" w:rsidP="00FA2903">
      <w:pPr>
        <w:spacing w:line="360" w:lineRule="auto"/>
      </w:pPr>
      <w:r>
        <w:t>O</w:t>
      </w:r>
      <w:r w:rsidR="00592430">
        <w:t>ver the course of research</w:t>
      </w:r>
      <w:r>
        <w:t>ing</w:t>
      </w:r>
      <w:r w:rsidR="00592430">
        <w:t xml:space="preserve"> that project</w:t>
      </w:r>
      <w:r w:rsidR="004B3522">
        <w:t>,</w:t>
      </w:r>
      <w:r w:rsidR="00592430">
        <w:t xml:space="preserve"> we attended </w:t>
      </w:r>
      <w:r w:rsidR="00B55567">
        <w:t>E</w:t>
      </w:r>
      <w:r w:rsidR="003742FF">
        <w:t xml:space="preserve">aster and </w:t>
      </w:r>
      <w:r w:rsidR="002D3469">
        <w:t xml:space="preserve">many </w:t>
      </w:r>
      <w:r w:rsidR="003742FF">
        <w:t xml:space="preserve">other liturgies </w:t>
      </w:r>
      <w:r>
        <w:lastRenderedPageBreak/>
        <w:t>at the Monastery of Saint Catherine at Mount Sinai, Egypt</w:t>
      </w:r>
      <w:r w:rsidR="00DC7891">
        <w:t xml:space="preserve"> (</w:t>
      </w:r>
      <w:r w:rsidR="00DC7891" w:rsidRPr="00DC7891">
        <w:rPr>
          <w:b/>
          <w:bCs/>
        </w:rPr>
        <w:t>f</w:t>
      </w:r>
      <w:r w:rsidR="003330A4" w:rsidRPr="00DC7891">
        <w:rPr>
          <w:b/>
          <w:bCs/>
        </w:rPr>
        <w:t xml:space="preserve">ig. </w:t>
      </w:r>
      <w:r w:rsidR="00D52148" w:rsidRPr="00DC7891">
        <w:rPr>
          <w:b/>
          <w:bCs/>
        </w:rPr>
        <w:t>2</w:t>
      </w:r>
      <w:r w:rsidR="00DC7891">
        <w:t>).</w:t>
      </w:r>
      <w:r>
        <w:t xml:space="preserve"> </w:t>
      </w:r>
      <w:r w:rsidR="002D3469">
        <w:t>There</w:t>
      </w:r>
      <w:r w:rsidR="009004AA">
        <w:t>,</w:t>
      </w:r>
      <w:r w:rsidR="002D3469">
        <w:t xml:space="preserve"> </w:t>
      </w:r>
      <w:r w:rsidR="003742FF">
        <w:t xml:space="preserve">we witnessed the effects of moving light in </w:t>
      </w:r>
      <w:r w:rsidR="007A3622">
        <w:t>a sixth-century</w:t>
      </w:r>
      <w:r w:rsidR="003742FF">
        <w:t xml:space="preserve"> </w:t>
      </w:r>
      <w:r w:rsidR="00EF75CF">
        <w:t xml:space="preserve">Byzantine </w:t>
      </w:r>
      <w:r w:rsidR="003742FF">
        <w:t>church</w:t>
      </w:r>
      <w:r>
        <w:t>. We</w:t>
      </w:r>
      <w:r w:rsidR="003742FF">
        <w:t xml:space="preserve"> noticed the way that </w:t>
      </w:r>
      <w:r w:rsidR="002D3469">
        <w:t xml:space="preserve">it </w:t>
      </w:r>
      <w:r w:rsidR="00B51DCE">
        <w:t xml:space="preserve">moved the visitor </w:t>
      </w:r>
      <w:r w:rsidR="007E6987">
        <w:t>to</w:t>
      </w:r>
      <w:r w:rsidR="00B51DCE" w:rsidRPr="008B71DF">
        <w:t xml:space="preserve"> </w:t>
      </w:r>
      <w:r w:rsidR="00B51DCE">
        <w:t>states of emotion and religiosity</w:t>
      </w:r>
      <w:r w:rsidR="009004AA">
        <w:t>,</w:t>
      </w:r>
      <w:r w:rsidR="00B51DCE">
        <w:t xml:space="preserve"> and </w:t>
      </w:r>
      <w:r w:rsidR="009004AA">
        <w:t xml:space="preserve">we </w:t>
      </w:r>
      <w:r w:rsidR="00B51DCE">
        <w:t>wondered if we could import some of that into the museum environment.</w:t>
      </w:r>
    </w:p>
    <w:p w14:paraId="7995EE46" w14:textId="77777777" w:rsidR="004B3522" w:rsidRDefault="004B3522" w:rsidP="00FA2903">
      <w:pPr>
        <w:spacing w:line="360" w:lineRule="auto"/>
      </w:pPr>
    </w:p>
    <w:p w14:paraId="441557D5" w14:textId="1CD45EF4" w:rsidR="0086674D" w:rsidRDefault="00D92D11" w:rsidP="00FA2903">
      <w:pPr>
        <w:spacing w:line="360" w:lineRule="auto"/>
      </w:pPr>
      <w:r>
        <w:t>T</w:t>
      </w:r>
      <w:r w:rsidR="004B3522">
        <w:t>h</w:t>
      </w:r>
      <w:r w:rsidR="00873BEB">
        <w:t>e</w:t>
      </w:r>
      <w:r w:rsidR="004B3522">
        <w:t xml:space="preserve"> </w:t>
      </w:r>
      <w:r w:rsidR="004B3522" w:rsidRPr="008B71DF">
        <w:t xml:space="preserve">germ of an </w:t>
      </w:r>
      <w:r w:rsidR="004B3522">
        <w:t>idea for a Manuscripts [Department] one-gallery show was a corrective view of light in medieval spaces</w:t>
      </w:r>
      <w:r w:rsidR="009004AA">
        <w:t>,</w:t>
      </w:r>
      <w:r w:rsidR="004B3522">
        <w:t xml:space="preserve"> and on medieval objects. Our manuscripts are inherently haptic objects. They were meant to be handled; their pages were meant to glitter in the light</w:t>
      </w:r>
      <w:r w:rsidR="009004AA">
        <w:t>.</w:t>
      </w:r>
      <w:r w:rsidR="004B3522">
        <w:t xml:space="preserve"> </w:t>
      </w:r>
      <w:r w:rsidR="009004AA">
        <w:t>A</w:t>
      </w:r>
      <w:r w:rsidR="004B3522">
        <w:t>nd yet</w:t>
      </w:r>
      <w:r w:rsidR="009004AA">
        <w:t>,</w:t>
      </w:r>
      <w:r w:rsidR="004B3522">
        <w:t xml:space="preserve"> when we have them on display</w:t>
      </w:r>
      <w:r w:rsidR="00873BEB">
        <w:t>,</w:t>
      </w:r>
      <w:r w:rsidR="004B3522">
        <w:t xml:space="preserve"> they’re like butterflies pinned inside a collector’s case. So that begged the question: How do we convey some of the activation that happens when you’re carrying objects through church spaces or mosques</w:t>
      </w:r>
      <w:r w:rsidR="009004AA">
        <w:t>?</w:t>
      </w:r>
      <w:r w:rsidR="004B3522">
        <w:t xml:space="preserve"> </w:t>
      </w:r>
      <w:r w:rsidR="009004AA">
        <w:t>O</w:t>
      </w:r>
      <w:r w:rsidR="004B3522">
        <w:t xml:space="preserve">r </w:t>
      </w:r>
      <w:r w:rsidR="009004AA">
        <w:t xml:space="preserve">when you’re </w:t>
      </w:r>
      <w:r w:rsidR="004B3522">
        <w:t xml:space="preserve">opening books, or looking at light glittering on mosaic and gilded domes? </w:t>
      </w:r>
    </w:p>
    <w:p w14:paraId="23F431F6" w14:textId="77777777" w:rsidR="0086674D" w:rsidRDefault="0086674D" w:rsidP="00FA2903">
      <w:pPr>
        <w:spacing w:line="360" w:lineRule="auto"/>
      </w:pPr>
    </w:p>
    <w:p w14:paraId="49B6711F" w14:textId="453636E7" w:rsidR="004B3522" w:rsidRDefault="00873BEB" w:rsidP="00FA2903">
      <w:pPr>
        <w:spacing w:line="360" w:lineRule="auto"/>
      </w:pPr>
      <w:r>
        <w:t>For o</w:t>
      </w:r>
      <w:r w:rsidR="004B3522">
        <w:t xml:space="preserve">ur </w:t>
      </w:r>
      <w:r w:rsidR="008053F6">
        <w:t>thought</w:t>
      </w:r>
      <w:r w:rsidR="004B3522">
        <w:t xml:space="preserve"> to have one contemporary art </w:t>
      </w:r>
      <w:r w:rsidR="004B3522" w:rsidRPr="003A58DA">
        <w:t>installation across the way</w:t>
      </w:r>
      <w:r w:rsidRPr="003A58DA">
        <w:t>,</w:t>
      </w:r>
      <w:r w:rsidR="004B3522" w:rsidRPr="003A58DA">
        <w:t xml:space="preserve"> one artist who</w:t>
      </w:r>
      <w:r w:rsidR="009004AA" w:rsidRPr="003A58DA">
        <w:t>m</w:t>
      </w:r>
      <w:r w:rsidR="004B3522" w:rsidRPr="003A58DA">
        <w:t xml:space="preserve"> I just loved so much</w:t>
      </w:r>
      <w:r w:rsidR="00217977" w:rsidRPr="003A58DA">
        <w:t>,</w:t>
      </w:r>
      <w:r w:rsidR="004B3522" w:rsidRPr="003A58DA">
        <w:t xml:space="preserve"> Ann Veronica Janssens, </w:t>
      </w:r>
      <w:r w:rsidR="003327DD" w:rsidRPr="003A58DA">
        <w:t xml:space="preserve">started the wheels turning </w:t>
      </w:r>
      <w:r w:rsidR="008E6E14" w:rsidRPr="003A58DA">
        <w:t>on how a contemporary installation could channel the medieval world. She</w:t>
      </w:r>
      <w:r w:rsidR="004B3522" w:rsidRPr="003A58DA">
        <w:t xml:space="preserve"> </w:t>
      </w:r>
      <w:r w:rsidR="009B3C9E" w:rsidRPr="003A58DA">
        <w:t>creates</w:t>
      </w:r>
      <w:r w:rsidR="004B3522" w:rsidRPr="003A58DA">
        <w:t xml:space="preserve"> </w:t>
      </w:r>
      <w:r w:rsidR="004B3522">
        <w:t xml:space="preserve">projections of light </w:t>
      </w:r>
      <w:r w:rsidR="00196760">
        <w:t>on</w:t>
      </w:r>
      <w:r w:rsidR="004B3522">
        <w:t xml:space="preserve"> </w:t>
      </w:r>
      <w:r w:rsidR="004B3522" w:rsidRPr="00AA2DCB">
        <w:t>mist</w:t>
      </w:r>
      <w:r w:rsidR="004B3522">
        <w:t xml:space="preserve">. And one of the things that had so captured me at Sinai was </w:t>
      </w:r>
      <w:r w:rsidR="00EA5C67">
        <w:t xml:space="preserve">the projection of </w:t>
      </w:r>
      <w:r w:rsidR="005F0AB0">
        <w:t>sun</w:t>
      </w:r>
      <w:r w:rsidR="004B3522">
        <w:t>light</w:t>
      </w:r>
      <w:r w:rsidR="00EA5C67">
        <w:t xml:space="preserve"> and </w:t>
      </w:r>
      <w:r w:rsidR="005F0AB0">
        <w:t>candle</w:t>
      </w:r>
      <w:r w:rsidR="00EA5C67">
        <w:t>light</w:t>
      </w:r>
      <w:r w:rsidR="004B3522">
        <w:t xml:space="preserve"> on </w:t>
      </w:r>
      <w:r w:rsidR="00E95DA5">
        <w:t>clo</w:t>
      </w:r>
      <w:r w:rsidR="00237E00">
        <w:t>u</w:t>
      </w:r>
      <w:r w:rsidR="00E95DA5">
        <w:t xml:space="preserve">ds of </w:t>
      </w:r>
      <w:r w:rsidR="004B3522">
        <w:t>incense</w:t>
      </w:r>
      <w:r w:rsidR="00E95DA5">
        <w:t xml:space="preserve"> h</w:t>
      </w:r>
      <w:r w:rsidR="00B61B63">
        <w:t>anging in the air</w:t>
      </w:r>
      <w:r w:rsidR="004B3522">
        <w:t>.</w:t>
      </w:r>
    </w:p>
    <w:p w14:paraId="7387D1F1" w14:textId="168B5058" w:rsidR="00592430" w:rsidRDefault="00B51DCE" w:rsidP="00FA2903">
      <w:pPr>
        <w:spacing w:line="360" w:lineRule="auto"/>
      </w:pPr>
      <w:r>
        <w:br/>
      </w:r>
    </w:p>
    <w:p w14:paraId="5009D4F8" w14:textId="2F6C8DDD" w:rsidR="00996A4C" w:rsidRDefault="00B51DCE" w:rsidP="00FA2903">
      <w:pPr>
        <w:spacing w:line="360" w:lineRule="auto"/>
      </w:pPr>
      <w:r w:rsidRPr="00B51DCE">
        <w:rPr>
          <w:b/>
          <w:bCs/>
        </w:rPr>
        <w:t>N</w:t>
      </w:r>
      <w:r w:rsidR="00A837D9">
        <w:rPr>
          <w:b/>
          <w:bCs/>
        </w:rPr>
        <w:t xml:space="preserve">ancy </w:t>
      </w:r>
      <w:r w:rsidRPr="00B51DCE">
        <w:rPr>
          <w:b/>
          <w:bCs/>
        </w:rPr>
        <w:t>T</w:t>
      </w:r>
      <w:r w:rsidR="00A837D9">
        <w:rPr>
          <w:b/>
          <w:bCs/>
        </w:rPr>
        <w:t>urner</w:t>
      </w:r>
      <w:r w:rsidRPr="00B51DCE">
        <w:rPr>
          <w:b/>
          <w:bCs/>
        </w:rPr>
        <w:t>:</w:t>
      </w:r>
      <w:r>
        <w:t xml:space="preserve"> </w:t>
      </w:r>
      <w:r w:rsidR="009B3C9E">
        <w:t>I</w:t>
      </w:r>
      <w:r w:rsidR="0086674D">
        <w:t xml:space="preserve">n a parallel fashion, </w:t>
      </w:r>
      <w:r>
        <w:t>I got interested in the history of optics</w:t>
      </w:r>
      <w:r w:rsidR="00950D6F">
        <w:t xml:space="preserve">—the subject of the exhibition’s </w:t>
      </w:r>
      <w:r w:rsidR="00FE752C">
        <w:t xml:space="preserve">eventual </w:t>
      </w:r>
      <w:r w:rsidR="00950D6F">
        <w:t xml:space="preserve">second section, </w:t>
      </w:r>
      <w:r w:rsidR="00FE752C">
        <w:t>“</w:t>
      </w:r>
      <w:r w:rsidR="00950D6F" w:rsidRPr="008A20E4">
        <w:t>Light and Vision</w:t>
      </w:r>
      <w:r w:rsidR="00FE752C">
        <w:t>”</w:t>
      </w:r>
      <w:r w:rsidR="00950D6F">
        <w:t>—</w:t>
      </w:r>
      <w:r>
        <w:t xml:space="preserve">because of </w:t>
      </w:r>
      <w:r w:rsidR="006D6F3E">
        <w:t xml:space="preserve">the </w:t>
      </w:r>
      <w:r>
        <w:t>work I’d done on the use of metals in manuscripts</w:t>
      </w:r>
      <w:r w:rsidR="006D6F3E">
        <w:t>,</w:t>
      </w:r>
      <w:r>
        <w:t xml:space="preserve"> </w:t>
      </w:r>
      <w:r w:rsidR="00B55567">
        <w:t xml:space="preserve">on </w:t>
      </w:r>
      <w:r w:rsidR="00D1746C">
        <w:t>their</w:t>
      </w:r>
      <w:r>
        <w:t xml:space="preserve"> pages. Originally </w:t>
      </w:r>
      <w:r w:rsidR="001106C1">
        <w:t xml:space="preserve">it was </w:t>
      </w:r>
      <w:r>
        <w:t>just to answer the basic question</w:t>
      </w:r>
      <w:r w:rsidR="00FE752C">
        <w:t>s</w:t>
      </w:r>
      <w:r>
        <w:t>: Is it gold leaf? Is it</w:t>
      </w:r>
      <w:r w:rsidR="00B24568">
        <w:t xml:space="preserve"> painted</w:t>
      </w:r>
      <w:r>
        <w:t xml:space="preserve"> gold?</w:t>
      </w:r>
      <w:r w:rsidR="00B24568">
        <w:t xml:space="preserve"> And</w:t>
      </w:r>
      <w:r w:rsidR="009B3C9E">
        <w:t xml:space="preserve"> </w:t>
      </w:r>
      <w:r w:rsidR="001106C1">
        <w:t xml:space="preserve">I </w:t>
      </w:r>
      <w:r w:rsidR="00BA293F">
        <w:t>had done</w:t>
      </w:r>
      <w:r w:rsidR="00B24568">
        <w:t xml:space="preserve"> </w:t>
      </w:r>
      <w:r w:rsidR="0086674D">
        <w:t xml:space="preserve">a </w:t>
      </w:r>
      <w:r w:rsidR="00BA293F">
        <w:t xml:space="preserve">small </w:t>
      </w:r>
      <w:r w:rsidR="00B24568">
        <w:t>survey of</w:t>
      </w:r>
      <w:r w:rsidR="0051120B">
        <w:t xml:space="preserve"> a thousand years of</w:t>
      </w:r>
      <w:r w:rsidR="00B24568">
        <w:t xml:space="preserve"> manuscript illumination</w:t>
      </w:r>
      <w:r w:rsidR="00BA293F">
        <w:t xml:space="preserve"> (based on the Getty’s collection of illuminated manuscripts)</w:t>
      </w:r>
      <w:r w:rsidR="009B3C9E">
        <w:t>,</w:t>
      </w:r>
      <w:r w:rsidR="0051120B">
        <w:t xml:space="preserve"> looking at how </w:t>
      </w:r>
      <w:r w:rsidR="00BA293F">
        <w:t>methods</w:t>
      </w:r>
      <w:r w:rsidR="0051120B">
        <w:t xml:space="preserve"> change</w:t>
      </w:r>
      <w:r w:rsidR="006D6F3E">
        <w:t>d</w:t>
      </w:r>
      <w:r w:rsidR="0051120B">
        <w:t xml:space="preserve"> over the </w:t>
      </w:r>
      <w:r w:rsidR="00BA293F">
        <w:t>centuries</w:t>
      </w:r>
      <w:r w:rsidR="006D6F3E">
        <w:t>. The way</w:t>
      </w:r>
      <w:r>
        <w:t xml:space="preserve"> </w:t>
      </w:r>
      <w:r w:rsidR="008F3473">
        <w:t>illumination</w:t>
      </w:r>
      <w:r w:rsidR="00237E00">
        <w:t>s</w:t>
      </w:r>
      <w:r>
        <w:t xml:space="preserve"> engag</w:t>
      </w:r>
      <w:r w:rsidR="0086674D">
        <w:t>e</w:t>
      </w:r>
      <w:r>
        <w:t xml:space="preserve"> the eye </w:t>
      </w:r>
      <w:r w:rsidR="0086674D">
        <w:t xml:space="preserve">in different </w:t>
      </w:r>
      <w:r>
        <w:t>way</w:t>
      </w:r>
      <w:r w:rsidR="0086674D">
        <w:t>s</w:t>
      </w:r>
      <w:r>
        <w:t xml:space="preserve"> really got me intrigued</w:t>
      </w:r>
      <w:r w:rsidR="0086674D">
        <w:t xml:space="preserve">: </w:t>
      </w:r>
      <w:r w:rsidR="00D1746C">
        <w:t>H</w:t>
      </w:r>
      <w:r w:rsidR="0051120B">
        <w:t xml:space="preserve">ow were </w:t>
      </w:r>
      <w:r w:rsidR="0086674D">
        <w:t>people in the Middle Ages</w:t>
      </w:r>
      <w:r w:rsidR="0051120B">
        <w:t xml:space="preserve"> talking about the eye</w:t>
      </w:r>
      <w:r w:rsidR="00D1746C">
        <w:t>?</w:t>
      </w:r>
      <w:r w:rsidR="0051120B">
        <w:t xml:space="preserve"> How were they talking about light? And this led me to </w:t>
      </w:r>
      <w:r w:rsidR="00884501">
        <w:t xml:space="preserve">the history of medieval </w:t>
      </w:r>
      <w:r w:rsidR="0051120B">
        <w:t xml:space="preserve">optics and some of that </w:t>
      </w:r>
      <w:r w:rsidR="0086674D">
        <w:t>scholarship</w:t>
      </w:r>
      <w:r w:rsidR="0051120B">
        <w:t xml:space="preserve">. </w:t>
      </w:r>
    </w:p>
    <w:p w14:paraId="78528286" w14:textId="4FB59EBE" w:rsidR="00B51DCE" w:rsidRDefault="00B55567" w:rsidP="00FA2903">
      <w:pPr>
        <w:spacing w:line="360" w:lineRule="auto"/>
      </w:pPr>
      <w:r>
        <w:br/>
      </w:r>
    </w:p>
    <w:p w14:paraId="57AE043A" w14:textId="0E6A7933" w:rsidR="00BD4C97" w:rsidRDefault="00530F1B" w:rsidP="00FA2903">
      <w:pPr>
        <w:spacing w:line="360" w:lineRule="auto"/>
      </w:pPr>
      <w:r w:rsidRPr="00530F1B">
        <w:rPr>
          <w:b/>
          <w:bCs/>
        </w:rPr>
        <w:t>KC:</w:t>
      </w:r>
      <w:r>
        <w:t xml:space="preserve"> And </w:t>
      </w:r>
      <w:proofErr w:type="gramStart"/>
      <w:r>
        <w:t>so</w:t>
      </w:r>
      <w:proofErr w:type="gramEnd"/>
      <w:r>
        <w:t xml:space="preserve"> this idea, which was going to come</w:t>
      </w:r>
      <w:r w:rsidR="00B55567">
        <w:t xml:space="preserve"> with</w:t>
      </w:r>
      <w:r>
        <w:t xml:space="preserve"> the considerable expense of a </w:t>
      </w:r>
      <w:r>
        <w:lastRenderedPageBreak/>
        <w:t>contemporary</w:t>
      </w:r>
      <w:r w:rsidR="0051120B">
        <w:t xml:space="preserve"> installation</w:t>
      </w:r>
      <w:r w:rsidR="006D6F3E">
        <w:t>,</w:t>
      </w:r>
      <w:r w:rsidR="0051120B">
        <w:t xml:space="preserve"> sat on the backburner for a while until the </w:t>
      </w:r>
      <w:r w:rsidR="0051120B" w:rsidRPr="008A20E4">
        <w:t>PST</w:t>
      </w:r>
      <w:r w:rsidR="009E7F9B" w:rsidRPr="008A20E4">
        <w:t xml:space="preserve"> ART</w:t>
      </w:r>
      <w:r w:rsidR="00960D53" w:rsidRPr="008A20E4">
        <w:t>:</w:t>
      </w:r>
      <w:r w:rsidR="0051120B" w:rsidRPr="008A20E4">
        <w:t xml:space="preserve"> Art and Science</w:t>
      </w:r>
      <w:r w:rsidR="00960D53" w:rsidRPr="008A20E4">
        <w:t xml:space="preserve"> Collide</w:t>
      </w:r>
      <w:r w:rsidR="0051120B">
        <w:t xml:space="preserve"> theme was announced</w:t>
      </w:r>
      <w:r w:rsidR="009B3C9E">
        <w:t>.</w:t>
      </w:r>
      <w:r w:rsidR="00E428B9">
        <w:rPr>
          <w:rStyle w:val="EndnoteReference"/>
        </w:rPr>
        <w:endnoteReference w:id="3"/>
      </w:r>
      <w:r>
        <w:t xml:space="preserve"> </w:t>
      </w:r>
      <w:r w:rsidR="00D81904">
        <w:t xml:space="preserve">And </w:t>
      </w:r>
      <w:r w:rsidR="006D6F3E">
        <w:t xml:space="preserve">then </w:t>
      </w:r>
      <w:r w:rsidR="00D81904">
        <w:t xml:space="preserve">it </w:t>
      </w:r>
      <w:r>
        <w:t>actually sa</w:t>
      </w:r>
      <w:r w:rsidR="0051120B">
        <w:t>t</w:t>
      </w:r>
      <w:r>
        <w:t xml:space="preserve"> on the backburner for </w:t>
      </w:r>
      <w:r w:rsidR="007E6987">
        <w:t>even a</w:t>
      </w:r>
      <w:r w:rsidR="00753FA2">
        <w:t xml:space="preserve"> while</w:t>
      </w:r>
      <w:r>
        <w:t xml:space="preserve"> longer.</w:t>
      </w:r>
      <w:r w:rsidR="00996A4C">
        <w:t xml:space="preserve"> </w:t>
      </w:r>
      <w:r w:rsidR="00996A4C" w:rsidRPr="00EA7FFC">
        <w:rPr>
          <w:i/>
          <w:iCs/>
        </w:rPr>
        <w:t>[laughter]</w:t>
      </w:r>
      <w:r>
        <w:t xml:space="preserve"> </w:t>
      </w:r>
      <w:r w:rsidR="00B55567">
        <w:t>We</w:t>
      </w:r>
      <w:r w:rsidR="0051120B">
        <w:t xml:space="preserve"> were late to the game</w:t>
      </w:r>
      <w:r w:rsidR="00FD6E07">
        <w:t>—w</w:t>
      </w:r>
      <w:r>
        <w:t xml:space="preserve">e joined the </w:t>
      </w:r>
      <w:r w:rsidRPr="009B5CD6">
        <w:rPr>
          <w:i/>
          <w:iCs/>
        </w:rPr>
        <w:t>PST</w:t>
      </w:r>
      <w:r>
        <w:t xml:space="preserve"> roster in 2021</w:t>
      </w:r>
      <w:r w:rsidR="00D81904">
        <w:t>,</w:t>
      </w:r>
      <w:r>
        <w:t xml:space="preserve"> when we were asked to</w:t>
      </w:r>
      <w:r w:rsidR="0051120B">
        <w:t xml:space="preserve"> </w:t>
      </w:r>
      <w:r>
        <w:t xml:space="preserve">pitch an exhibition for </w:t>
      </w:r>
      <w:r w:rsidR="00B74303">
        <w:t xml:space="preserve">the </w:t>
      </w:r>
      <w:r>
        <w:t>Special Ex</w:t>
      </w:r>
      <w:r w:rsidR="00B74303">
        <w:t>hibitions Gallery</w:t>
      </w:r>
      <w:r>
        <w:t>.</w:t>
      </w:r>
      <w:r w:rsidR="00AC7A37" w:rsidRPr="00AC7A37">
        <w:t xml:space="preserve"> </w:t>
      </w:r>
      <w:r w:rsidR="006D6F3E">
        <w:t>W</w:t>
      </w:r>
      <w:r w:rsidR="00AC7A37">
        <w:t>e jumped at the chance</w:t>
      </w:r>
      <w:r w:rsidR="00B84ACF">
        <w:t>,</w:t>
      </w:r>
      <w:r w:rsidR="00AC7A37">
        <w:t xml:space="preserve"> because it seemed like such a great way to </w:t>
      </w:r>
      <w:r w:rsidR="00884501">
        <w:t>expand that initial idea</w:t>
      </w:r>
      <w:r w:rsidR="00AC7A37">
        <w:t>. At that point</w:t>
      </w:r>
      <w:r w:rsidR="00D81904">
        <w:t>,</w:t>
      </w:r>
      <w:r w:rsidR="00AC7A37">
        <w:t xml:space="preserve"> we had to turn a concept for a manuscripts show from our own collection into a large special exhibition. </w:t>
      </w:r>
      <w:r w:rsidR="00317E40">
        <w:t>B</w:t>
      </w:r>
      <w:r w:rsidR="00AC7A37">
        <w:t xml:space="preserve">eing a part of </w:t>
      </w:r>
      <w:r w:rsidR="00AC7A37" w:rsidRPr="008A20E4">
        <w:t xml:space="preserve">PST </w:t>
      </w:r>
      <w:r w:rsidR="00AC7A37" w:rsidRPr="004F7B19">
        <w:t>A</w:t>
      </w:r>
      <w:r w:rsidR="00F5280A" w:rsidRPr="004F7B19">
        <w:t>RT</w:t>
      </w:r>
      <w:r w:rsidR="00AC7A37" w:rsidRPr="004F7B19">
        <w:t xml:space="preserve"> r</w:t>
      </w:r>
      <w:r w:rsidR="00AC7A37">
        <w:t>eally upped the ante as far as needing to engage with medieval science as a discipline</w:t>
      </w:r>
      <w:r w:rsidR="00FD6E07">
        <w:t>.</w:t>
      </w:r>
      <w:r w:rsidR="00AC7A37">
        <w:t xml:space="preserve"> </w:t>
      </w:r>
      <w:r w:rsidR="00BD4C97">
        <w:t xml:space="preserve">The rubric for that first section of the exhibition is </w:t>
      </w:r>
      <w:r w:rsidR="008C205A">
        <w:t>“</w:t>
      </w:r>
      <w:r w:rsidR="00A837D9" w:rsidRPr="008A20E4">
        <w:t>A</w:t>
      </w:r>
      <w:r w:rsidR="00BD4C97" w:rsidRPr="008A20E4">
        <w:t xml:space="preserve">stral </w:t>
      </w:r>
      <w:r w:rsidR="00A837D9" w:rsidRPr="008A20E4">
        <w:t>L</w:t>
      </w:r>
      <w:r w:rsidR="00BD4C97" w:rsidRPr="008A20E4">
        <w:t>ight</w:t>
      </w:r>
      <w:r w:rsidR="00BD4C97" w:rsidRPr="008C205A">
        <w:t>,</w:t>
      </w:r>
      <w:r w:rsidR="008C205A">
        <w:t>”</w:t>
      </w:r>
      <w:r w:rsidR="00BD4C97">
        <w:t xml:space="preserve"> and it is to Nancy’s credit that we jump in with </w:t>
      </w:r>
      <w:r w:rsidR="00A010EC">
        <w:t>the</w:t>
      </w:r>
      <w:r w:rsidR="00BD4C97">
        <w:t xml:space="preserve"> giant </w:t>
      </w:r>
      <w:r w:rsidR="00A010EC" w:rsidRPr="008A20E4">
        <w:rPr>
          <w:i/>
          <w:iCs/>
        </w:rPr>
        <w:t>T</w:t>
      </w:r>
      <w:r w:rsidR="00BD4C97" w:rsidRPr="008A20E4">
        <w:rPr>
          <w:i/>
          <w:iCs/>
        </w:rPr>
        <w:t>apestry</w:t>
      </w:r>
      <w:r w:rsidR="00A010EC" w:rsidRPr="008A20E4">
        <w:rPr>
          <w:i/>
          <w:iCs/>
        </w:rPr>
        <w:t xml:space="preserve"> of the Astrolabes</w:t>
      </w:r>
      <w:r w:rsidR="00A010EC">
        <w:t xml:space="preserve"> (</w:t>
      </w:r>
      <w:r w:rsidR="00A010EC" w:rsidRPr="00030683">
        <w:rPr>
          <w:b/>
          <w:bCs/>
        </w:rPr>
        <w:t>fig.</w:t>
      </w:r>
      <w:r w:rsidR="001F3E1E" w:rsidRPr="00030683">
        <w:rPr>
          <w:b/>
          <w:bCs/>
        </w:rPr>
        <w:t xml:space="preserve"> </w:t>
      </w:r>
      <w:r w:rsidR="00BF5678" w:rsidRPr="00030683">
        <w:rPr>
          <w:b/>
          <w:bCs/>
        </w:rPr>
        <w:t>3</w:t>
      </w:r>
      <w:r w:rsidR="00A010EC">
        <w:t>)</w:t>
      </w:r>
      <w:r w:rsidR="00BD4C97">
        <w:t xml:space="preserve">, which she </w:t>
      </w:r>
      <w:r w:rsidR="00BD4C97" w:rsidRPr="008A20E4">
        <w:t>was convinced we could secure if only we could find the curators in charge</w:t>
      </w:r>
      <w:r w:rsidR="00BD4C97" w:rsidRPr="00BD4C97">
        <w:t>.</w:t>
      </w:r>
      <w:r w:rsidR="00BD4C97">
        <w:br/>
      </w:r>
    </w:p>
    <w:p w14:paraId="6334554F" w14:textId="673E5FEC" w:rsidR="00A53619" w:rsidRDefault="00BD4C97" w:rsidP="00FA2903">
      <w:pPr>
        <w:spacing w:line="360" w:lineRule="auto"/>
      </w:pPr>
      <w:r w:rsidRPr="00964089">
        <w:rPr>
          <w:b/>
          <w:bCs/>
        </w:rPr>
        <w:t>NT:</w:t>
      </w:r>
      <w:r>
        <w:t xml:space="preserve"> We have to remember</w:t>
      </w:r>
      <w:r w:rsidR="00FD6E07">
        <w:t>,</w:t>
      </w:r>
      <w:r>
        <w:t xml:space="preserve"> this was all conceived during the pandemic itself, in 2020–21, and we weren’t able to start traveling until ’22. But some money came up in early ’23 and we wanted to pursue th</w:t>
      </w:r>
      <w:r w:rsidR="00A010EC">
        <w:t>e</w:t>
      </w:r>
      <w:r>
        <w:t xml:space="preserve"> tapestry. </w:t>
      </w:r>
      <w:r w:rsidRPr="0021468F">
        <w:t>We really didn’t know who</w:t>
      </w:r>
      <w:r w:rsidR="00633C43" w:rsidRPr="0021468F">
        <w:t>m</w:t>
      </w:r>
      <w:r w:rsidRPr="0021468F">
        <w:t xml:space="preserve"> to </w:t>
      </w:r>
      <w:r w:rsidR="001A6751" w:rsidRPr="0021468F">
        <w:t>contact</w:t>
      </w:r>
      <w:r w:rsidRPr="0021468F">
        <w:t xml:space="preserve"> </w:t>
      </w:r>
      <w:r w:rsidR="00A07511" w:rsidRPr="0021468F">
        <w:t xml:space="preserve">after </w:t>
      </w:r>
      <w:r w:rsidRPr="0021468F">
        <w:t xml:space="preserve">I spotted it in the catalog for </w:t>
      </w:r>
      <w:r w:rsidRPr="0021468F">
        <w:rPr>
          <w:i/>
        </w:rPr>
        <w:t xml:space="preserve">Circa </w:t>
      </w:r>
      <w:r w:rsidRPr="0021468F">
        <w:rPr>
          <w:i/>
          <w:iCs/>
        </w:rPr>
        <w:t>1492</w:t>
      </w:r>
      <w:r w:rsidRPr="0021468F">
        <w:t xml:space="preserve">: </w:t>
      </w:r>
      <w:r w:rsidRPr="0021468F">
        <w:rPr>
          <w:i/>
          <w:iCs/>
        </w:rPr>
        <w:t>Art in the Age of Exploration</w:t>
      </w:r>
      <w:r w:rsidRPr="0021468F">
        <w:t xml:space="preserve"> (1991–92)</w:t>
      </w:r>
      <w:r w:rsidR="00FD6E07" w:rsidRPr="0021468F">
        <w:t>, an</w:t>
      </w:r>
      <w:r w:rsidRPr="0021468F">
        <w:t xml:space="preserve"> exhibition at the National Gallery in Washington, DC</w:t>
      </w:r>
      <w:r w:rsidR="001A6751" w:rsidRPr="0021468F">
        <w:t xml:space="preserve"> which</w:t>
      </w:r>
      <w:r w:rsidRPr="0021468F">
        <w:t xml:space="preserve"> listed </w:t>
      </w:r>
      <w:r w:rsidR="00A07511" w:rsidRPr="0021468F">
        <w:t xml:space="preserve">Museo </w:t>
      </w:r>
      <w:r w:rsidR="000C418A" w:rsidRPr="0021468F">
        <w:t xml:space="preserve">de </w:t>
      </w:r>
      <w:r w:rsidR="00A07511" w:rsidRPr="0021468F">
        <w:t xml:space="preserve">Santa Cruz </w:t>
      </w:r>
      <w:r w:rsidR="000F5098" w:rsidRPr="0021468F">
        <w:t>in Toledo, Spain</w:t>
      </w:r>
      <w:r w:rsidR="00AE5D5C">
        <w:t>,</w:t>
      </w:r>
      <w:r w:rsidR="000F5098" w:rsidRPr="0021468F">
        <w:t xml:space="preserve"> </w:t>
      </w:r>
      <w:r w:rsidR="00A07511" w:rsidRPr="0021468F">
        <w:t>as the lender</w:t>
      </w:r>
      <w:r w:rsidRPr="0021468F">
        <w:t>.</w:t>
      </w:r>
    </w:p>
    <w:p w14:paraId="2E21587F" w14:textId="77777777" w:rsidR="00A53619" w:rsidRDefault="00A53619" w:rsidP="00FA2903">
      <w:pPr>
        <w:spacing w:line="360" w:lineRule="auto"/>
      </w:pPr>
    </w:p>
    <w:p w14:paraId="1CAE970F" w14:textId="7527525A" w:rsidR="00AC7A37" w:rsidRDefault="00B20F2C" w:rsidP="00FA2903">
      <w:pPr>
        <w:spacing w:line="360" w:lineRule="auto"/>
      </w:pPr>
      <w:r>
        <w:t xml:space="preserve">While some asks were made over Zoom, the request for the tapestry was made in person. </w:t>
      </w:r>
      <w:r w:rsidR="00C14A35">
        <w:t>We</w:t>
      </w:r>
      <w:r w:rsidR="004D74FB">
        <w:t xml:space="preserve"> </w:t>
      </w:r>
      <w:r w:rsidR="00BD4C97">
        <w:t xml:space="preserve">can’t say enough about meeting with custodians of cultural treasures in person! And it turned out that </w:t>
      </w:r>
      <w:r w:rsidR="00BD0890">
        <w:t>the piece</w:t>
      </w:r>
      <w:r w:rsidR="00BD4C97">
        <w:t xml:space="preserve"> was no longer in the museum</w:t>
      </w:r>
      <w:r w:rsidR="0021468F">
        <w:t xml:space="preserve"> </w:t>
      </w:r>
      <w:r w:rsidR="001A6751">
        <w:t>listed</w:t>
      </w:r>
      <w:r w:rsidR="00BD4C97">
        <w:t xml:space="preserve"> in </w:t>
      </w:r>
      <w:r w:rsidR="002C1FB2">
        <w:t>the National Gallery</w:t>
      </w:r>
      <w:r w:rsidR="00BD4C97">
        <w:t xml:space="preserve"> catalog thirty years </w:t>
      </w:r>
      <w:r w:rsidR="001A6751">
        <w:t>ago</w:t>
      </w:r>
      <w:r w:rsidR="00BD4C97">
        <w:t xml:space="preserve">, </w:t>
      </w:r>
      <w:r w:rsidR="001A6751">
        <w:t>as it has</w:t>
      </w:r>
      <w:r w:rsidR="00BD4C97">
        <w:t xml:space="preserve"> since moved back to </w:t>
      </w:r>
      <w:r w:rsidR="009223B1">
        <w:t xml:space="preserve">Toledo </w:t>
      </w:r>
      <w:r w:rsidR="0021468F">
        <w:t>C</w:t>
      </w:r>
      <w:r w:rsidR="00BD4C97">
        <w:t>athedral</w:t>
      </w:r>
      <w:r w:rsidR="009223B1">
        <w:t>, where it ha</w:t>
      </w:r>
      <w:r w:rsidR="0021468F">
        <w:t>d</w:t>
      </w:r>
      <w:r w:rsidR="009223B1">
        <w:t xml:space="preserve"> been since the early </w:t>
      </w:r>
      <w:r w:rsidR="00AC3718">
        <w:t>sixteenth century</w:t>
      </w:r>
      <w:r w:rsidR="00BD4C97">
        <w:t xml:space="preserve">. </w:t>
      </w:r>
      <w:r w:rsidR="001A6751">
        <w:t xml:space="preserve">My visit </w:t>
      </w:r>
      <w:r w:rsidR="00BD4C97">
        <w:t xml:space="preserve">was this classic curatorial scenario when you have </w:t>
      </w:r>
      <w:r w:rsidR="00AC3718">
        <w:t xml:space="preserve">only </w:t>
      </w:r>
      <w:r w:rsidR="00BD4C97" w:rsidRPr="009136DD">
        <w:rPr>
          <w:i/>
          <w:iCs/>
        </w:rPr>
        <w:t>one</w:t>
      </w:r>
      <w:r w:rsidR="00BD4C97">
        <w:t xml:space="preserve"> day to make the meeting happen</w:t>
      </w:r>
      <w:r w:rsidR="00BD0890">
        <w:t>,</w:t>
      </w:r>
      <w:r w:rsidR="00BD4C97">
        <w:t xml:space="preserve"> and you’re sitting in the office of the </w:t>
      </w:r>
      <w:r w:rsidR="00A93E6E">
        <w:t xml:space="preserve">museum </w:t>
      </w:r>
      <w:r w:rsidR="00BD4C97">
        <w:t xml:space="preserve">director where the piece </w:t>
      </w:r>
      <w:r w:rsidR="00BD4C97" w:rsidRPr="009136DD">
        <w:rPr>
          <w:i/>
          <w:iCs/>
        </w:rPr>
        <w:t>isn’t</w:t>
      </w:r>
      <w:r w:rsidR="00BD0890">
        <w:rPr>
          <w:i/>
          <w:iCs/>
        </w:rPr>
        <w:t>,</w:t>
      </w:r>
      <w:r w:rsidR="00BD4C97">
        <w:t xml:space="preserve"> and having to ascertain where it is </w:t>
      </w:r>
      <w:r w:rsidR="00F230CF">
        <w:t xml:space="preserve">now located </w:t>
      </w:r>
      <w:r w:rsidR="00BD4C97">
        <w:t xml:space="preserve">and how to see it! </w:t>
      </w:r>
      <w:r w:rsidR="00F230CF">
        <w:t xml:space="preserve">The </w:t>
      </w:r>
      <w:r w:rsidR="0021468F">
        <w:t>d</w:t>
      </w:r>
      <w:r w:rsidR="00F230CF">
        <w:t>irector of the Museo</w:t>
      </w:r>
      <w:r w:rsidR="008D34E7">
        <w:t xml:space="preserve"> de</w:t>
      </w:r>
      <w:r w:rsidR="00F230CF">
        <w:t xml:space="preserve"> Santa Cruz, </w:t>
      </w:r>
      <w:r w:rsidR="00F60BB1">
        <w:t>Antonio D</w:t>
      </w:r>
      <w:r w:rsidR="00F60BB1" w:rsidRPr="008B71DF">
        <w:t>á</w:t>
      </w:r>
      <w:r w:rsidR="00F60BB1">
        <w:t xml:space="preserve">vila Serrano, </w:t>
      </w:r>
      <w:r w:rsidR="000B4422">
        <w:t xml:space="preserve">kindly </w:t>
      </w:r>
      <w:r w:rsidR="001962EC">
        <w:t xml:space="preserve">phoned the office of the Patrimonio, the body responsible for </w:t>
      </w:r>
      <w:r w:rsidR="008D34E7">
        <w:t xml:space="preserve">the </w:t>
      </w:r>
      <w:r w:rsidR="00890FFD">
        <w:t xml:space="preserve">treasures of Toledo Cathedral. </w:t>
      </w:r>
      <w:r w:rsidR="001A6751">
        <w:t>Thankfully,</w:t>
      </w:r>
      <w:r w:rsidR="00890FFD">
        <w:t xml:space="preserve"> </w:t>
      </w:r>
      <w:r w:rsidR="008D34E7" w:rsidRPr="007B7466">
        <w:t xml:space="preserve">María del Prado López </w:t>
      </w:r>
      <w:r w:rsidR="0056795F">
        <w:t xml:space="preserve">from that office at the </w:t>
      </w:r>
      <w:r w:rsidR="0097075E">
        <w:t>c</w:t>
      </w:r>
      <w:r w:rsidR="0056795F">
        <w:t>athedral</w:t>
      </w:r>
      <w:r w:rsidR="001A6751">
        <w:t xml:space="preserve"> answered the phone</w:t>
      </w:r>
      <w:r w:rsidR="0056795F">
        <w:t xml:space="preserve">, </w:t>
      </w:r>
      <w:r w:rsidR="00890FFD">
        <w:t xml:space="preserve">and she </w:t>
      </w:r>
      <w:r w:rsidR="001A6751">
        <w:t>was able to meet me within the hour. She</w:t>
      </w:r>
      <w:r w:rsidR="00BD4C97">
        <w:t xml:space="preserve"> led </w:t>
      </w:r>
      <w:r w:rsidR="00890FFD">
        <w:t xml:space="preserve">me </w:t>
      </w:r>
      <w:r w:rsidR="00BD4C97">
        <w:t>to a museum that the cathedral operates</w:t>
      </w:r>
      <w:r w:rsidR="00890FFD">
        <w:t xml:space="preserve"> in another part of the city</w:t>
      </w:r>
      <w:r w:rsidR="00876406">
        <w:t>.</w:t>
      </w:r>
      <w:r w:rsidR="00BD4C97">
        <w:t xml:space="preserve"> </w:t>
      </w:r>
      <w:r w:rsidR="0056795F" w:rsidRPr="00DB21BA">
        <w:t xml:space="preserve">The </w:t>
      </w:r>
      <w:r w:rsidR="00DB21BA" w:rsidRPr="0097075E">
        <w:t xml:space="preserve">Tapestry </w:t>
      </w:r>
      <w:r w:rsidR="001A6751">
        <w:t xml:space="preserve">of the </w:t>
      </w:r>
      <w:r w:rsidR="001A6751" w:rsidRPr="00DB21BA">
        <w:t>Astro</w:t>
      </w:r>
      <w:r w:rsidR="001A6751" w:rsidRPr="00ED14A6">
        <w:t>labe</w:t>
      </w:r>
      <w:r w:rsidR="001A6751">
        <w:t xml:space="preserve">s </w:t>
      </w:r>
      <w:r w:rsidR="007E30AE">
        <w:t>is</w:t>
      </w:r>
      <w:r w:rsidR="00DB21BA" w:rsidRPr="0097075E">
        <w:t xml:space="preserve"> </w:t>
      </w:r>
      <w:r w:rsidR="00DB21BA">
        <w:t xml:space="preserve">now </w:t>
      </w:r>
      <w:r w:rsidR="00DB21BA" w:rsidRPr="0097075E">
        <w:t xml:space="preserve">housed </w:t>
      </w:r>
      <w:r w:rsidR="00DB21BA">
        <w:t xml:space="preserve">at </w:t>
      </w:r>
      <w:r w:rsidR="00D82D75">
        <w:t>t</w:t>
      </w:r>
      <w:r w:rsidR="00876406" w:rsidRPr="00DB21BA">
        <w:t>he</w:t>
      </w:r>
      <w:r w:rsidR="00EC5655" w:rsidRPr="0097075E">
        <w:t xml:space="preserve"> </w:t>
      </w:r>
      <w:r w:rsidR="00D82D75">
        <w:t xml:space="preserve">Cathedral’s </w:t>
      </w:r>
      <w:r w:rsidR="00EC5655" w:rsidRPr="0097075E">
        <w:t>Tapest</w:t>
      </w:r>
      <w:r w:rsidR="007F40A1" w:rsidRPr="0097075E">
        <w:t>ries and Textiles Muse</w:t>
      </w:r>
      <w:r w:rsidR="00F60BB1" w:rsidRPr="00DB21BA">
        <w:t>u</w:t>
      </w:r>
      <w:r w:rsidR="007F40A1" w:rsidRPr="0097075E">
        <w:t>m</w:t>
      </w:r>
      <w:r w:rsidR="00876406" w:rsidRPr="00DB21BA">
        <w:t xml:space="preserve"> </w:t>
      </w:r>
      <w:r w:rsidR="0097075E">
        <w:t>[</w:t>
      </w:r>
      <w:r w:rsidR="00876406" w:rsidRPr="00DB21BA">
        <w:t xml:space="preserve">Museo </w:t>
      </w:r>
      <w:r w:rsidR="00EC5655" w:rsidRPr="00DB21BA">
        <w:t xml:space="preserve">de </w:t>
      </w:r>
      <w:proofErr w:type="spellStart"/>
      <w:r w:rsidR="00EC5655" w:rsidRPr="00DB21BA">
        <w:t>Tapices</w:t>
      </w:r>
      <w:proofErr w:type="spellEnd"/>
      <w:r w:rsidR="00EC5655" w:rsidRPr="00DB21BA">
        <w:t xml:space="preserve"> y Textiles de la Catedral de Toledo</w:t>
      </w:r>
      <w:r w:rsidR="0097075E">
        <w:t>],</w:t>
      </w:r>
      <w:r w:rsidR="00D82D75">
        <w:t xml:space="preserve"> </w:t>
      </w:r>
      <w:r w:rsidR="001104A3">
        <w:t xml:space="preserve">which </w:t>
      </w:r>
      <w:r w:rsidR="00BD4C97">
        <w:t xml:space="preserve">had </w:t>
      </w:r>
      <w:r w:rsidR="00BD4C97">
        <w:lastRenderedPageBreak/>
        <w:t xml:space="preserve">been shuttered </w:t>
      </w:r>
      <w:r w:rsidR="001104A3">
        <w:t xml:space="preserve">since </w:t>
      </w:r>
      <w:r w:rsidR="00BD4C97">
        <w:t xml:space="preserve">the Covid pandemic. </w:t>
      </w:r>
      <w:r w:rsidR="00F60BB1">
        <w:t>She</w:t>
      </w:r>
      <w:r w:rsidR="00BD4C97" w:rsidRPr="008A20E4">
        <w:t xml:space="preserve"> </w:t>
      </w:r>
      <w:r w:rsidR="00BD4C97">
        <w:t>flips on the lights</w:t>
      </w:r>
      <w:r w:rsidR="00F61820">
        <w:t>—</w:t>
      </w:r>
      <w:r w:rsidR="00BD4C97">
        <w:t xml:space="preserve">and there this </w:t>
      </w:r>
      <w:r w:rsidR="001A6751">
        <w:t xml:space="preserve">glorious </w:t>
      </w:r>
      <w:r w:rsidR="00BD4C97">
        <w:t>tapestry was</w:t>
      </w:r>
      <w:r w:rsidR="00F61820">
        <w:t>.</w:t>
      </w:r>
      <w:r w:rsidR="00BD4C97">
        <w:t xml:space="preserve"> </w:t>
      </w:r>
      <w:r w:rsidR="003F7D93">
        <w:t>I</w:t>
      </w:r>
      <w:r w:rsidR="00BD4C97">
        <w:t xml:space="preserve">t was just such a </w:t>
      </w:r>
      <w:r w:rsidR="003F7D93">
        <w:t>“w</w:t>
      </w:r>
      <w:r w:rsidR="00BD4C97" w:rsidRPr="008A20E4">
        <w:t>ow!</w:t>
      </w:r>
      <w:r w:rsidR="003F7D93">
        <w:t>”</w:t>
      </w:r>
      <w:r w:rsidR="00BD4C97">
        <w:t xml:space="preserve"> </w:t>
      </w:r>
      <w:r w:rsidR="003F7D93">
        <w:t>moment,</w:t>
      </w:r>
      <w:r w:rsidR="00BD4C97">
        <w:t xml:space="preserve"> from out of the gloom and into the bright light. </w:t>
      </w:r>
      <w:r w:rsidR="002C6416">
        <w:t>Ultimately, a</w:t>
      </w:r>
      <w:r w:rsidR="00BD4C97">
        <w:t xml:space="preserve">fter a </w:t>
      </w:r>
      <w:r w:rsidR="00F45D66">
        <w:t xml:space="preserve">protracted </w:t>
      </w:r>
      <w:r w:rsidR="00BD4C97">
        <w:t>series of emails, we were able to bring the tapestry here to Los Angeles</w:t>
      </w:r>
      <w:r w:rsidR="00633C43">
        <w:t>.</w:t>
      </w:r>
      <w:r w:rsidR="00BD4C97">
        <w:t xml:space="preserve"> </w:t>
      </w:r>
      <w:r w:rsidR="00633C43">
        <w:t>B</w:t>
      </w:r>
      <w:r w:rsidR="00BD4C97">
        <w:t xml:space="preserve">ut I think that first meeting, </w:t>
      </w:r>
      <w:r w:rsidR="0019440F">
        <w:t>that</w:t>
      </w:r>
      <w:r w:rsidR="00BD4C97">
        <w:t xml:space="preserve"> in-person connection with someone, was absolutely essential, no less during the context of a global pandemic.</w:t>
      </w:r>
      <w:r w:rsidR="00BD4C97">
        <w:br/>
      </w:r>
    </w:p>
    <w:p w14:paraId="7F47B875" w14:textId="5B6B53B2" w:rsidR="00BD4C97" w:rsidRDefault="00BD4C97" w:rsidP="00FA2903">
      <w:pPr>
        <w:spacing w:line="360" w:lineRule="auto"/>
      </w:pPr>
      <w:r w:rsidRPr="007B1E7D">
        <w:rPr>
          <w:b/>
          <w:bCs/>
        </w:rPr>
        <w:t>KC:</w:t>
      </w:r>
      <w:r w:rsidRPr="007B1E7D">
        <w:t xml:space="preserve"> </w:t>
      </w:r>
      <w:r>
        <w:t xml:space="preserve">In fact, </w:t>
      </w:r>
      <w:r w:rsidRPr="007B1E7D">
        <w:t xml:space="preserve">one of the </w:t>
      </w:r>
      <w:r>
        <w:t>formative meetings</w:t>
      </w:r>
      <w:r w:rsidRPr="007B1E7D">
        <w:t xml:space="preserve"> that first kicked off this show for us </w:t>
      </w:r>
      <w:r>
        <w:t xml:space="preserve">in 2021 </w:t>
      </w:r>
      <w:r w:rsidRPr="007B1E7D">
        <w:t xml:space="preserve">when we joined </w:t>
      </w:r>
      <w:r w:rsidRPr="007B1E7D">
        <w:rPr>
          <w:i/>
          <w:iCs/>
        </w:rPr>
        <w:t>PST</w:t>
      </w:r>
      <w:r w:rsidR="0022680C">
        <w:rPr>
          <w:i/>
          <w:iCs/>
        </w:rPr>
        <w:t xml:space="preserve"> ART</w:t>
      </w:r>
      <w:r w:rsidRPr="007B1E7D">
        <w:t xml:space="preserve"> </w:t>
      </w:r>
      <w:r>
        <w:t>was an online convening</w:t>
      </w:r>
      <w:r w:rsidR="001A6751">
        <w:t xml:space="preserve">, </w:t>
      </w:r>
      <w:r w:rsidR="0097075E">
        <w:t>“</w:t>
      </w:r>
      <w:r w:rsidR="001A6751" w:rsidRPr="00F97DDE">
        <w:t>Intersections 2021</w:t>
      </w:r>
      <w:r w:rsidR="0097075E" w:rsidRPr="00F97DDE">
        <w:t>,”</w:t>
      </w:r>
      <w:r w:rsidRPr="00F97DDE">
        <w:t xml:space="preserve"> </w:t>
      </w:r>
      <w:r w:rsidR="001A6751" w:rsidRPr="00F97DDE">
        <w:t xml:space="preserve">co-organized by </w:t>
      </w:r>
      <w:r w:rsidR="0022680C" w:rsidRPr="00F97DDE">
        <w:t>t</w:t>
      </w:r>
      <w:r w:rsidRPr="00F97DDE">
        <w:t>he National Academy of Science</w:t>
      </w:r>
      <w:r w:rsidR="007F09F3" w:rsidRPr="00F97DDE">
        <w:t>s</w:t>
      </w:r>
      <w:r w:rsidR="00C502DB" w:rsidRPr="00F97DDE">
        <w:t xml:space="preserve"> and the Getty Foundation</w:t>
      </w:r>
      <w:r w:rsidRPr="00F97DDE">
        <w:t xml:space="preserve">, </w:t>
      </w:r>
      <w:r w:rsidR="00F97DDE" w:rsidRPr="00F97DDE">
        <w:t xml:space="preserve">and </w:t>
      </w:r>
      <w:r w:rsidRPr="00F97DDE">
        <w:t xml:space="preserve">held on a platform called </w:t>
      </w:r>
      <w:proofErr w:type="spellStart"/>
      <w:r w:rsidR="00C45303" w:rsidRPr="00F97DDE">
        <w:t>ePosterBoard</w:t>
      </w:r>
      <w:r w:rsidR="008B71DF">
        <w:t>s</w:t>
      </w:r>
      <w:proofErr w:type="spellEnd"/>
      <w:r w:rsidR="001A6751" w:rsidRPr="00F97DDE">
        <w:t>, that brought curators together with scientists.</w:t>
      </w:r>
      <w:r w:rsidRPr="008B71DF">
        <w:t xml:space="preserve"> </w:t>
      </w:r>
      <w:r>
        <w:t xml:space="preserve">We </w:t>
      </w:r>
      <w:r w:rsidR="00004C9A">
        <w:t xml:space="preserve">were able to move through </w:t>
      </w:r>
      <w:r>
        <w:t xml:space="preserve">an online reception </w:t>
      </w:r>
      <w:r w:rsidR="00004C9A">
        <w:t xml:space="preserve">and drop into </w:t>
      </w:r>
      <w:r>
        <w:t xml:space="preserve">a </w:t>
      </w:r>
      <w:r w:rsidR="006A2672">
        <w:t xml:space="preserve">virtual </w:t>
      </w:r>
      <w:r>
        <w:t xml:space="preserve">table of neuroscientists who were more than happy to talk about neuroscience and art and </w:t>
      </w:r>
      <w:r w:rsidR="0023024F">
        <w:t>the</w:t>
      </w:r>
      <w:r>
        <w:t xml:space="preserve"> intersections</w:t>
      </w:r>
      <w:r w:rsidR="006A2672">
        <w:t xml:space="preserve"> thereof</w:t>
      </w:r>
      <w:r>
        <w:t xml:space="preserve">. </w:t>
      </w:r>
      <w:r>
        <w:br/>
      </w:r>
    </w:p>
    <w:p w14:paraId="7D7C5A09" w14:textId="0B7B749E" w:rsidR="00BD4C97" w:rsidRDefault="00BD4C97" w:rsidP="00FA2903">
      <w:pPr>
        <w:spacing w:line="360" w:lineRule="auto"/>
      </w:pPr>
      <w:r w:rsidRPr="00F00A1D">
        <w:rPr>
          <w:b/>
          <w:bCs/>
        </w:rPr>
        <w:t>NT:</w:t>
      </w:r>
      <w:r>
        <w:t xml:space="preserve"> It was </w:t>
      </w:r>
      <w:r w:rsidR="001A6751">
        <w:t xml:space="preserve">a </w:t>
      </w:r>
      <w:r>
        <w:t>really inspiring</w:t>
      </w:r>
      <w:r w:rsidR="001A6751">
        <w:t xml:space="preserve"> session for us</w:t>
      </w:r>
      <w:r>
        <w:t>. And likewise, they were thrilled to meet us</w:t>
      </w:r>
      <w:r w:rsidR="001A6751">
        <w:t xml:space="preserve"> too!</w:t>
      </w:r>
      <w:r>
        <w:t xml:space="preserve"> </w:t>
      </w:r>
      <w:r w:rsidR="003F3CB9">
        <w:t>I</w:t>
      </w:r>
      <w:r>
        <w:t>t was a wonderful</w:t>
      </w:r>
      <w:r w:rsidR="003F3CB9">
        <w:t xml:space="preserve"> and formative</w:t>
      </w:r>
      <w:r>
        <w:t xml:space="preserve">, dare I say, </w:t>
      </w:r>
      <w:r w:rsidRPr="000D704F">
        <w:rPr>
          <w:i/>
          <w:iCs/>
        </w:rPr>
        <w:t>collision</w:t>
      </w:r>
      <w:r>
        <w:t xml:space="preserve"> of worlds. It was like speed dating in this sequence of Zoom rooms, </w:t>
      </w:r>
      <w:r w:rsidR="001D72FC">
        <w:t>where</w:t>
      </w:r>
      <w:r>
        <w:t xml:space="preserve"> we gave our minute-and-a-half pitch about the</w:t>
      </w:r>
      <w:r w:rsidRPr="00423721">
        <w:t xml:space="preserve"> </w:t>
      </w:r>
      <w:r w:rsidRPr="00423721">
        <w:rPr>
          <w:i/>
          <w:iCs/>
        </w:rPr>
        <w:t>Lumen</w:t>
      </w:r>
      <w:r>
        <w:rPr>
          <w:i/>
          <w:iCs/>
        </w:rPr>
        <w:t xml:space="preserve"> </w:t>
      </w:r>
      <w:r>
        <w:t>show to all these neuroscientists, one after the next.</w:t>
      </w:r>
      <w:r>
        <w:br/>
      </w:r>
    </w:p>
    <w:p w14:paraId="2696FCF0" w14:textId="7A58F80B" w:rsidR="00BD4C97" w:rsidRDefault="00BD4C97" w:rsidP="00FA2903">
      <w:pPr>
        <w:spacing w:line="360" w:lineRule="auto"/>
      </w:pPr>
      <w:r w:rsidRPr="00F00A1D">
        <w:rPr>
          <w:b/>
          <w:bCs/>
        </w:rPr>
        <w:t>KC:</w:t>
      </w:r>
      <w:r>
        <w:t xml:space="preserve"> It turned out to be a very friendly way to workshop ideas for the exhibition, which was really valuable.</w:t>
      </w:r>
    </w:p>
    <w:p w14:paraId="666C64F8" w14:textId="77777777" w:rsidR="00694941" w:rsidRDefault="00694941" w:rsidP="00FA2903">
      <w:pPr>
        <w:spacing w:line="360" w:lineRule="auto"/>
      </w:pPr>
    </w:p>
    <w:p w14:paraId="73D86937" w14:textId="0A5944E5" w:rsidR="00AC7A37" w:rsidRDefault="00BD4C97" w:rsidP="00FA2903">
      <w:pPr>
        <w:spacing w:line="360" w:lineRule="auto"/>
      </w:pPr>
      <w:r w:rsidRPr="00F00A1D">
        <w:rPr>
          <w:b/>
          <w:bCs/>
        </w:rPr>
        <w:t>NT:</w:t>
      </w:r>
      <w:r>
        <w:t xml:space="preserve"> And as a result</w:t>
      </w:r>
      <w:r w:rsidR="00A33919">
        <w:t>,</w:t>
      </w:r>
      <w:r>
        <w:t xml:space="preserve"> we </w:t>
      </w:r>
      <w:r w:rsidR="00345082">
        <w:t>developed</w:t>
      </w:r>
      <w:r>
        <w:t xml:space="preserve"> the third section</w:t>
      </w:r>
      <w:r w:rsidR="00A837D9">
        <w:t>, “</w:t>
      </w:r>
      <w:r w:rsidR="00A837D9" w:rsidRPr="00345082">
        <w:t>Aura and Performance,”</w:t>
      </w:r>
      <w:r w:rsidR="00A837D9">
        <w:t xml:space="preserve"> </w:t>
      </w:r>
      <w:r w:rsidR="008640AA">
        <w:t xml:space="preserve">that </w:t>
      </w:r>
      <w:r w:rsidR="008640AA" w:rsidRPr="00E51CFF">
        <w:t xml:space="preserve">includes </w:t>
      </w:r>
      <w:r w:rsidRPr="00E51CFF">
        <w:t xml:space="preserve">the </w:t>
      </w:r>
      <w:r w:rsidRPr="008A20E4">
        <w:t>neuroscience of light</w:t>
      </w:r>
      <w:r w:rsidR="001A6751">
        <w:t>, both medieval and modern</w:t>
      </w:r>
      <w:r w:rsidR="00A33919" w:rsidRPr="00E51CFF">
        <w:t>.</w:t>
      </w:r>
      <w:r w:rsidRPr="00E51CFF">
        <w:t xml:space="preserve"> </w:t>
      </w:r>
      <w:r w:rsidR="00345082" w:rsidRPr="00E51CFF">
        <w:t>T</w:t>
      </w:r>
      <w:r w:rsidR="00D10E40" w:rsidRPr="00E51CFF">
        <w:t>here’s</w:t>
      </w:r>
      <w:r w:rsidR="00345082">
        <w:t xml:space="preserve"> also</w:t>
      </w:r>
      <w:r>
        <w:t xml:space="preserve"> the </w:t>
      </w:r>
      <w:r w:rsidR="00345082">
        <w:t>complementary</w:t>
      </w:r>
      <w:r>
        <w:t xml:space="preserve"> convening that Kristen organized at the Getty, “</w:t>
      </w:r>
      <w:r w:rsidR="00345082" w:rsidRPr="008A20E4">
        <w:t>Art, Science, and Wonder in the Medieval World</w:t>
      </w:r>
      <w:r w:rsidR="00186B08">
        <w:t>,</w:t>
      </w:r>
      <w:r>
        <w:t xml:space="preserve">” </w:t>
      </w:r>
      <w:r w:rsidR="00186B08">
        <w:t>t</w:t>
      </w:r>
      <w:r>
        <w:t xml:space="preserve">he second panel </w:t>
      </w:r>
      <w:r w:rsidR="00B67DA0">
        <w:t xml:space="preserve">of which </w:t>
      </w:r>
      <w:r>
        <w:t>focused solely on the neuroscience of light.</w:t>
      </w:r>
      <w:r w:rsidR="00345082">
        <w:rPr>
          <w:rStyle w:val="EndnoteReference"/>
        </w:rPr>
        <w:endnoteReference w:id="4"/>
      </w:r>
    </w:p>
    <w:p w14:paraId="31169C09" w14:textId="77777777" w:rsidR="00317E40" w:rsidRDefault="00317E40" w:rsidP="00FA2903">
      <w:pPr>
        <w:spacing w:line="360" w:lineRule="auto"/>
      </w:pPr>
    </w:p>
    <w:p w14:paraId="5930548E" w14:textId="460FA237" w:rsidR="00B51DCE" w:rsidRDefault="00BD4C97" w:rsidP="00FA2903">
      <w:pPr>
        <w:spacing w:line="360" w:lineRule="auto"/>
      </w:pPr>
      <w:r w:rsidRPr="00AA6DD0">
        <w:rPr>
          <w:b/>
          <w:bCs/>
        </w:rPr>
        <w:t>KC:</w:t>
      </w:r>
      <w:r w:rsidRPr="00AA6DD0">
        <w:t xml:space="preserve"> </w:t>
      </w:r>
      <w:r w:rsidR="00D10E40" w:rsidRPr="00AA6DD0">
        <w:t>I</w:t>
      </w:r>
      <w:r w:rsidR="00530F1B" w:rsidRPr="00AA6DD0">
        <w:t xml:space="preserve">t was shortly after that </w:t>
      </w:r>
      <w:r w:rsidR="00B67DA0" w:rsidRPr="00AA6DD0">
        <w:t xml:space="preserve">formative </w:t>
      </w:r>
      <w:r w:rsidR="00530F1B" w:rsidRPr="00AA6DD0">
        <w:t>time</w:t>
      </w:r>
      <w:r w:rsidR="008640AA" w:rsidRPr="00AA6DD0">
        <w:t xml:space="preserve"> early in the pandemic</w:t>
      </w:r>
      <w:r w:rsidR="00530F1B" w:rsidRPr="00AA6DD0">
        <w:t xml:space="preserve"> that we reached out to Glenn</w:t>
      </w:r>
      <w:r w:rsidR="00D1746C" w:rsidRPr="00AA6DD0">
        <w:t xml:space="preserve"> to partner with him</w:t>
      </w:r>
      <w:r w:rsidR="00D10E40" w:rsidRPr="00AA6DD0">
        <w:t>,</w:t>
      </w:r>
      <w:r w:rsidR="00D1746C" w:rsidRPr="00AA6DD0">
        <w:t xml:space="preserve"> because the show that we pitched included</w:t>
      </w:r>
      <w:r w:rsidR="00530F1B" w:rsidRPr="00AA6DD0">
        <w:t xml:space="preserve"> a number of contemporary objects and inst</w:t>
      </w:r>
      <w:r w:rsidR="005F6502" w:rsidRPr="00AA6DD0">
        <w:t>a</w:t>
      </w:r>
      <w:r w:rsidR="00530F1B" w:rsidRPr="00AA6DD0">
        <w:t>llations</w:t>
      </w:r>
      <w:r w:rsidR="00D10E40" w:rsidRPr="00AA6DD0">
        <w:t>.</w:t>
      </w:r>
      <w:r w:rsidR="00B74303" w:rsidRPr="00AA6DD0">
        <w:t xml:space="preserve"> </w:t>
      </w:r>
      <w:r w:rsidR="00D10E40" w:rsidRPr="00AA6DD0">
        <w:t>B</w:t>
      </w:r>
      <w:r w:rsidR="00D1746C" w:rsidRPr="00AA6DD0">
        <w:t xml:space="preserve">ut the idea was that we would expand </w:t>
      </w:r>
      <w:r w:rsidR="00B74303" w:rsidRPr="00AA6DD0">
        <w:t xml:space="preserve">on </w:t>
      </w:r>
      <w:r w:rsidR="00D1746C" w:rsidRPr="00AA6DD0">
        <w:t>the one</w:t>
      </w:r>
      <w:r w:rsidR="00F91CA5" w:rsidRPr="00AA6DD0">
        <w:t xml:space="preserve"> immersive</w:t>
      </w:r>
      <w:r w:rsidR="008640AA" w:rsidRPr="00AA6DD0">
        <w:t xml:space="preserve"> </w:t>
      </w:r>
      <w:r w:rsidR="00BE0710" w:rsidRPr="00AA6DD0">
        <w:t>installation</w:t>
      </w:r>
      <w:r w:rsidR="00D1746C" w:rsidRPr="00AA6DD0">
        <w:t xml:space="preserve"> that we had originally </w:t>
      </w:r>
      <w:r w:rsidR="00444873" w:rsidRPr="00AA6DD0">
        <w:t>envisioned</w:t>
      </w:r>
      <w:r w:rsidR="00D1746C" w:rsidRPr="00AA6DD0">
        <w:t>.</w:t>
      </w:r>
      <w:r w:rsidR="00B55567">
        <w:br/>
      </w:r>
    </w:p>
    <w:p w14:paraId="7D4DD3FC" w14:textId="7607CEDC" w:rsidR="00530F1B" w:rsidRDefault="00530F1B" w:rsidP="00FA2903">
      <w:pPr>
        <w:spacing w:line="360" w:lineRule="auto"/>
      </w:pPr>
      <w:r w:rsidRPr="00530F1B">
        <w:rPr>
          <w:b/>
          <w:bCs/>
        </w:rPr>
        <w:lastRenderedPageBreak/>
        <w:t>G</w:t>
      </w:r>
      <w:r w:rsidR="00A837D9">
        <w:rPr>
          <w:b/>
          <w:bCs/>
        </w:rPr>
        <w:t xml:space="preserve">lenn </w:t>
      </w:r>
      <w:r w:rsidRPr="00530F1B">
        <w:rPr>
          <w:b/>
          <w:bCs/>
        </w:rPr>
        <w:t>P</w:t>
      </w:r>
      <w:r w:rsidR="00A837D9">
        <w:rPr>
          <w:b/>
          <w:bCs/>
        </w:rPr>
        <w:t>hillips</w:t>
      </w:r>
      <w:r w:rsidRPr="00530F1B">
        <w:rPr>
          <w:b/>
          <w:bCs/>
        </w:rPr>
        <w:t>:</w:t>
      </w:r>
      <w:r>
        <w:t xml:space="preserve"> </w:t>
      </w:r>
      <w:proofErr w:type="gramStart"/>
      <w:r>
        <w:t>So</w:t>
      </w:r>
      <w:proofErr w:type="gramEnd"/>
      <w:r>
        <w:t xml:space="preserve"> then I came in</w:t>
      </w:r>
      <w:r w:rsidR="001568EE">
        <w:t>,</w:t>
      </w:r>
      <w:r w:rsidR="00D1746C">
        <w:t xml:space="preserve"> I think</w:t>
      </w:r>
      <w:r w:rsidR="001568EE">
        <w:t>,</w:t>
      </w:r>
      <w:r>
        <w:t xml:space="preserve"> probably a year</w:t>
      </w:r>
      <w:r w:rsidR="00960D53">
        <w:t xml:space="preserve"> and change</w:t>
      </w:r>
      <w:r>
        <w:t xml:space="preserve"> after you were </w:t>
      </w:r>
      <w:r w:rsidR="00D1746C">
        <w:t>really</w:t>
      </w:r>
      <w:r>
        <w:t xml:space="preserve"> deeply in it</w:t>
      </w:r>
      <w:r w:rsidR="009B5CD6">
        <w:t>.</w:t>
      </w:r>
      <w:r w:rsidR="00996A4C">
        <w:t xml:space="preserve"> </w:t>
      </w:r>
      <w:r w:rsidR="00B55567">
        <w:br/>
      </w:r>
    </w:p>
    <w:p w14:paraId="4DAA68A3" w14:textId="0319AD7A" w:rsidR="00D1746C" w:rsidRDefault="00753FA2" w:rsidP="00FA2903">
      <w:pPr>
        <w:spacing w:line="360" w:lineRule="auto"/>
      </w:pPr>
      <w:r w:rsidRPr="00753FA2">
        <w:rPr>
          <w:b/>
          <w:bCs/>
        </w:rPr>
        <w:t>KC</w:t>
      </w:r>
      <w:r w:rsidR="00D1746C" w:rsidRPr="00753FA2">
        <w:rPr>
          <w:b/>
          <w:bCs/>
        </w:rPr>
        <w:t>:</w:t>
      </w:r>
      <w:r w:rsidR="00D1746C">
        <w:t xml:space="preserve"> Yes, a very welcome addition.</w:t>
      </w:r>
      <w:r w:rsidR="00B55567">
        <w:br/>
      </w:r>
    </w:p>
    <w:p w14:paraId="59366ACA" w14:textId="1F6A5DFA" w:rsidR="00B35BFB" w:rsidRPr="000058EE" w:rsidRDefault="00530F1B" w:rsidP="00FA2903">
      <w:pPr>
        <w:spacing w:line="360" w:lineRule="auto"/>
      </w:pPr>
      <w:r w:rsidRPr="00530F1B">
        <w:rPr>
          <w:b/>
          <w:bCs/>
        </w:rPr>
        <w:t>NT:</w:t>
      </w:r>
      <w:r>
        <w:t xml:space="preserve"> </w:t>
      </w:r>
      <w:r w:rsidR="00690523">
        <w:t>V</w:t>
      </w:r>
      <w:r w:rsidR="00960D53">
        <w:t xml:space="preserve">ery serendipitous, </w:t>
      </w:r>
      <w:r w:rsidR="00B46D18">
        <w:t>a</w:t>
      </w:r>
      <w:r w:rsidR="00D1746C">
        <w:t>nd you brought amazing things to the show.</w:t>
      </w:r>
      <w:r w:rsidR="00B46D18">
        <w:t xml:space="preserve"> </w:t>
      </w:r>
      <w:r w:rsidR="00B55567">
        <w:br/>
      </w:r>
    </w:p>
    <w:p w14:paraId="410AC691" w14:textId="586FEC5E" w:rsidR="00530F1B" w:rsidRDefault="00530F1B" w:rsidP="00FA2903">
      <w:pPr>
        <w:spacing w:line="360" w:lineRule="auto"/>
      </w:pPr>
      <w:r w:rsidRPr="00530F1B">
        <w:rPr>
          <w:b/>
          <w:bCs/>
        </w:rPr>
        <w:t>GP:</w:t>
      </w:r>
      <w:r>
        <w:t xml:space="preserve"> </w:t>
      </w:r>
      <w:r w:rsidR="00D1746C">
        <w:t xml:space="preserve">I’m going to </w:t>
      </w:r>
      <w:r w:rsidR="00E814EE">
        <w:t xml:space="preserve">say </w:t>
      </w:r>
      <w:r w:rsidR="00D1746C">
        <w:t>actually i</w:t>
      </w:r>
      <w:r w:rsidR="00B35BFB">
        <w:t xml:space="preserve">t’s for the best that you </w:t>
      </w:r>
      <w:r w:rsidR="00D1746C">
        <w:t>had</w:t>
      </w:r>
      <w:r w:rsidR="00B35BFB">
        <w:t xml:space="preserve"> the </w:t>
      </w:r>
      <w:r w:rsidR="008B1139">
        <w:t>exhibition</w:t>
      </w:r>
      <w:r w:rsidR="008B1139" w:rsidRPr="008B1139">
        <w:t xml:space="preserve"> </w:t>
      </w:r>
      <w:r w:rsidR="00B35BFB">
        <w:t xml:space="preserve">sketched out </w:t>
      </w:r>
      <w:r w:rsidR="00186B08">
        <w:t>before</w:t>
      </w:r>
      <w:r w:rsidR="00D1746C">
        <w:t xml:space="preserve"> we could start thinking about </w:t>
      </w:r>
      <w:r w:rsidR="005F0817">
        <w:t>adding</w:t>
      </w:r>
      <w:r w:rsidR="00D1746C">
        <w:t xml:space="preserve"> contemporary</w:t>
      </w:r>
      <w:r w:rsidR="005F0817">
        <w:t xml:space="preserve"> art</w:t>
      </w:r>
      <w:r w:rsidR="00D10E40">
        <w:t>.</w:t>
      </w:r>
      <w:r w:rsidR="00D1746C">
        <w:t xml:space="preserve"> If we started trying to conceive it together</w:t>
      </w:r>
      <w:r w:rsidR="00186B08">
        <w:t>,</w:t>
      </w:r>
      <w:r w:rsidR="00D1746C">
        <w:t xml:space="preserve"> it maybe would have been different</w:t>
      </w:r>
      <w:r w:rsidR="00D10E40">
        <w:t>,</w:t>
      </w:r>
      <w:r w:rsidR="00B55567">
        <w:t xml:space="preserve"> </w:t>
      </w:r>
      <w:r w:rsidR="00401D4C">
        <w:t xml:space="preserve">and </w:t>
      </w:r>
      <w:r w:rsidR="00D1746C">
        <w:t>not in the best way</w:t>
      </w:r>
      <w:r w:rsidR="00186B08">
        <w:t>.</w:t>
      </w:r>
      <w:r w:rsidR="00753FA2">
        <w:t xml:space="preserve"> </w:t>
      </w:r>
      <w:r w:rsidR="003752F9">
        <w:t xml:space="preserve">Because </w:t>
      </w:r>
      <w:r>
        <w:t>I had to start by learning the show</w:t>
      </w:r>
      <w:r w:rsidR="00401D4C">
        <w:t>.</w:t>
      </w:r>
      <w:r w:rsidR="000F2663">
        <w:t xml:space="preserve"> </w:t>
      </w:r>
      <w:r w:rsidR="00401D4C">
        <w:t>Y</w:t>
      </w:r>
      <w:r w:rsidR="00D1746C">
        <w:t>ou had images of everything</w:t>
      </w:r>
      <w:r w:rsidR="00B55567">
        <w:t>, and</w:t>
      </w:r>
      <w:r w:rsidR="00D1746C">
        <w:t xml:space="preserve"> </w:t>
      </w:r>
      <w:r w:rsidR="00B55567">
        <w:t>t</w:t>
      </w:r>
      <w:r>
        <w:t xml:space="preserve">he catalog was </w:t>
      </w:r>
      <w:r w:rsidR="008B1139">
        <w:t>somewhat</w:t>
      </w:r>
      <w:r>
        <w:t xml:space="preserve"> drafted,</w:t>
      </w:r>
      <w:r w:rsidR="00753FA2">
        <w:t xml:space="preserve"> and</w:t>
      </w:r>
      <w:r>
        <w:t xml:space="preserve"> so I could start from a place of </w:t>
      </w:r>
      <w:r w:rsidR="00D10E40">
        <w:t>“W</w:t>
      </w:r>
      <w:r>
        <w:t xml:space="preserve">hat </w:t>
      </w:r>
      <w:r w:rsidR="00D1746C">
        <w:t>is the main narrative</w:t>
      </w:r>
      <w:r w:rsidR="00D10E40">
        <w:t>?</w:t>
      </w:r>
      <w:r w:rsidR="00D1746C">
        <w:t xml:space="preserve"> </w:t>
      </w:r>
      <w:r w:rsidR="00242DF1">
        <w:t>W</w:t>
      </w:r>
      <w:r w:rsidR="00D1746C">
        <w:t xml:space="preserve">hat </w:t>
      </w:r>
      <w:r>
        <w:t>are the main ideas</w:t>
      </w:r>
      <w:r w:rsidR="00242DF1">
        <w:t>?</w:t>
      </w:r>
      <w:r w:rsidR="00753FA2">
        <w:t xml:space="preserve"> </w:t>
      </w:r>
      <w:r w:rsidR="00242DF1">
        <w:t>W</w:t>
      </w:r>
      <w:r w:rsidR="00753FA2">
        <w:t xml:space="preserve">hat are the </w:t>
      </w:r>
      <w:r>
        <w:t>images</w:t>
      </w:r>
      <w:r w:rsidR="00753FA2">
        <w:t xml:space="preserve"> that you see</w:t>
      </w:r>
      <w:r>
        <w:t xml:space="preserve"> recurring</w:t>
      </w:r>
      <w:r w:rsidR="00242DF1">
        <w:t>?”</w:t>
      </w:r>
      <w:r w:rsidR="00B55567">
        <w:t xml:space="preserve"> </w:t>
      </w:r>
      <w:r w:rsidR="00242DF1">
        <w:t>A</w:t>
      </w:r>
      <w:r w:rsidR="00B55567">
        <w:t xml:space="preserve">nd to then think </w:t>
      </w:r>
      <w:r w:rsidR="003752F9">
        <w:t xml:space="preserve">where and </w:t>
      </w:r>
      <w:r w:rsidR="00B55567">
        <w:t>how a contemporary work</w:t>
      </w:r>
      <w:r w:rsidR="003752F9">
        <w:t xml:space="preserve"> </w:t>
      </w:r>
      <w:r>
        <w:t>might fit</w:t>
      </w:r>
      <w:r w:rsidR="008B4A71">
        <w:t>—</w:t>
      </w:r>
      <w:r w:rsidR="003752F9">
        <w:t>like,</w:t>
      </w:r>
      <w:r>
        <w:t xml:space="preserve"> </w:t>
      </w:r>
      <w:r w:rsidR="00722C58">
        <w:t>w</w:t>
      </w:r>
      <w:r>
        <w:t>hat are the moments?</w:t>
      </w:r>
      <w:r w:rsidR="002F5349">
        <w:br/>
      </w:r>
    </w:p>
    <w:p w14:paraId="5E2F2E98" w14:textId="3F7050F2" w:rsidR="00941B25" w:rsidRDefault="00530F1B" w:rsidP="00FA2903">
      <w:pPr>
        <w:spacing w:line="360" w:lineRule="auto"/>
      </w:pPr>
      <w:r w:rsidRPr="00530F1B">
        <w:rPr>
          <w:b/>
          <w:bCs/>
        </w:rPr>
        <w:t>KC:</w:t>
      </w:r>
      <w:r>
        <w:t xml:space="preserve"> Hearing that fills me with such relief </w:t>
      </w:r>
      <w:r w:rsidR="00996A4C">
        <w:t>even now</w:t>
      </w:r>
      <w:r w:rsidR="00B74303">
        <w:t>,</w:t>
      </w:r>
      <w:r w:rsidR="00D1746C">
        <w:t xml:space="preserve"> </w:t>
      </w:r>
      <w:r w:rsidR="00675BFE">
        <w:t>as</w:t>
      </w:r>
      <w:r w:rsidR="00B55567">
        <w:t xml:space="preserve"> we</w:t>
      </w:r>
      <w:r w:rsidR="00675BFE">
        <w:t>’ve never</w:t>
      </w:r>
      <w:r w:rsidR="00B55567">
        <w:t xml:space="preserve"> talked about this</w:t>
      </w:r>
      <w:r w:rsidR="00B74303">
        <w:t>!</w:t>
      </w:r>
      <w:r w:rsidR="008B4A71">
        <w:t xml:space="preserve"> </w:t>
      </w:r>
      <w:r w:rsidR="00941B25" w:rsidRPr="008A20E4">
        <w:t>[</w:t>
      </w:r>
      <w:r w:rsidR="00941B25" w:rsidRPr="00685A37">
        <w:rPr>
          <w:i/>
          <w:iCs/>
        </w:rPr>
        <w:t>group laughter</w:t>
      </w:r>
      <w:r w:rsidR="00941B25" w:rsidRPr="008A20E4">
        <w:t>]</w:t>
      </w:r>
      <w:r w:rsidR="00941B25" w:rsidRPr="00941B25">
        <w:t xml:space="preserve"> </w:t>
      </w:r>
    </w:p>
    <w:p w14:paraId="721732D7" w14:textId="77777777" w:rsidR="00EA7FFC" w:rsidRDefault="00EA7FFC" w:rsidP="00FA2903">
      <w:pPr>
        <w:spacing w:line="360" w:lineRule="auto"/>
      </w:pPr>
    </w:p>
    <w:p w14:paraId="6163C9C7" w14:textId="113E2EA3" w:rsidR="00530F1B" w:rsidRDefault="00EA7FFC" w:rsidP="00FA2903">
      <w:pPr>
        <w:spacing w:line="360" w:lineRule="auto"/>
      </w:pPr>
      <w:r w:rsidRPr="00EA7FFC">
        <w:rPr>
          <w:b/>
          <w:bCs/>
        </w:rPr>
        <w:t>KC:</w:t>
      </w:r>
      <w:r>
        <w:t xml:space="preserve"> </w:t>
      </w:r>
      <w:r w:rsidR="00C1189C">
        <w:t>A</w:t>
      </w:r>
      <w:r w:rsidR="00530F1B">
        <w:t>t the time,</w:t>
      </w:r>
      <w:r w:rsidR="00B55567">
        <w:t xml:space="preserve"> </w:t>
      </w:r>
      <w:r w:rsidR="00530F1B">
        <w:t xml:space="preserve">Nancy and I entered the big project—the </w:t>
      </w:r>
      <w:r w:rsidR="00530F1B" w:rsidRPr="009B5CD6">
        <w:rPr>
          <w:i/>
          <w:iCs/>
        </w:rPr>
        <w:t>PST</w:t>
      </w:r>
      <w:r w:rsidR="00530F1B">
        <w:t xml:space="preserve"> </w:t>
      </w:r>
      <w:r w:rsidR="00FB15DA">
        <w:t xml:space="preserve">initiative </w:t>
      </w:r>
      <w:r w:rsidR="00996A4C" w:rsidRPr="004F7B19">
        <w:t>writ large</w:t>
      </w:r>
      <w:r w:rsidR="005C0524" w:rsidRPr="004F7B19">
        <w:t>—</w:t>
      </w:r>
      <w:r w:rsidR="00530F1B" w:rsidRPr="004F7B19">
        <w:t>very quickly</w:t>
      </w:r>
      <w:r w:rsidR="00530F1B">
        <w:t>.</w:t>
      </w:r>
      <w:r w:rsidR="00996A4C">
        <w:t xml:space="preserve"> </w:t>
      </w:r>
      <w:r w:rsidR="00242DF1">
        <w:t>T</w:t>
      </w:r>
      <w:r w:rsidR="00996A4C">
        <w:t xml:space="preserve">hen </w:t>
      </w:r>
      <w:r w:rsidR="00A15462">
        <w:t xml:space="preserve">we </w:t>
      </w:r>
      <w:r w:rsidR="00996A4C">
        <w:t>realized, you know,</w:t>
      </w:r>
      <w:r w:rsidR="00530F1B">
        <w:t xml:space="preserve"> </w:t>
      </w:r>
      <w:r w:rsidR="00996A4C">
        <w:t>w</w:t>
      </w:r>
      <w:r w:rsidR="00B55567">
        <w:t xml:space="preserve">e need an expert. </w:t>
      </w:r>
      <w:r w:rsidR="00242DF1">
        <w:t>S</w:t>
      </w:r>
      <w:r w:rsidR="00530F1B">
        <w:t xml:space="preserve">ome of my contemporary colleagues </w:t>
      </w:r>
      <w:r w:rsidR="00B74303">
        <w:t>commented</w:t>
      </w:r>
      <w:r w:rsidR="00996A4C">
        <w:t>,</w:t>
      </w:r>
      <w:r w:rsidR="00530F1B">
        <w:t xml:space="preserve"> </w:t>
      </w:r>
      <w:r w:rsidR="00996A4C">
        <w:t>“W</w:t>
      </w:r>
      <w:r w:rsidR="00530F1B">
        <w:t>ell</w:t>
      </w:r>
      <w:r w:rsidR="00996A4C">
        <w:t>,</w:t>
      </w:r>
      <w:r w:rsidR="00530F1B">
        <w:t xml:space="preserve"> you</w:t>
      </w:r>
      <w:r w:rsidR="00996A4C">
        <w:t>’ve</w:t>
      </w:r>
      <w:r w:rsidR="00530F1B">
        <w:t xml:space="preserve"> constructed a show and </w:t>
      </w:r>
      <w:r w:rsidR="00530F1B" w:rsidRPr="00996A4C">
        <w:rPr>
          <w:i/>
          <w:iCs/>
        </w:rPr>
        <w:t>now</w:t>
      </w:r>
      <w:r w:rsidR="00530F1B">
        <w:t xml:space="preserve"> you want a contemporary curator</w:t>
      </w:r>
      <w:r w:rsidR="00996A4C">
        <w:t>?”</w:t>
      </w:r>
      <w:r w:rsidR="00D1746C">
        <w:t xml:space="preserve"> </w:t>
      </w:r>
      <w:r w:rsidR="00753FA2">
        <w:t xml:space="preserve">But you </w:t>
      </w:r>
      <w:proofErr w:type="gramStart"/>
      <w:r w:rsidR="00753FA2">
        <w:t>coming</w:t>
      </w:r>
      <w:proofErr w:type="gramEnd"/>
      <w:r w:rsidR="00BE4517">
        <w:t xml:space="preserve"> </w:t>
      </w:r>
      <w:r w:rsidR="00EC3D12">
        <w:t>on board</w:t>
      </w:r>
      <w:r w:rsidR="00753FA2">
        <w:t xml:space="preserve"> </w:t>
      </w:r>
      <w:r w:rsidR="00126A24">
        <w:t xml:space="preserve">even </w:t>
      </w:r>
      <w:r w:rsidR="00753FA2">
        <w:t>one year in</w:t>
      </w:r>
      <w:r w:rsidR="00D1746C">
        <w:t xml:space="preserve"> helped us to </w:t>
      </w:r>
      <w:r w:rsidR="00753FA2">
        <w:t>really sharpen the messaging</w:t>
      </w:r>
      <w:r w:rsidR="002F5349">
        <w:t xml:space="preserve"> and</w:t>
      </w:r>
      <w:r w:rsidR="00D1746C">
        <w:t xml:space="preserve"> key points</w:t>
      </w:r>
      <w:r w:rsidR="002F5349">
        <w:t xml:space="preserve"> around the exhibition. </w:t>
      </w:r>
      <w:r w:rsidR="00B35BFB">
        <w:t>A</w:t>
      </w:r>
      <w:r w:rsidR="00530F1B">
        <w:t>nd some things were surprising</w:t>
      </w:r>
      <w:r w:rsidR="00B35BFB">
        <w:t>!</w:t>
      </w:r>
      <w:r w:rsidR="002F5349">
        <w:br/>
      </w:r>
    </w:p>
    <w:p w14:paraId="02248D96" w14:textId="36104B63" w:rsidR="00530F1B" w:rsidRDefault="00530F1B" w:rsidP="00FA2903">
      <w:pPr>
        <w:spacing w:line="360" w:lineRule="auto"/>
      </w:pPr>
      <w:r w:rsidRPr="00530F1B">
        <w:rPr>
          <w:b/>
          <w:bCs/>
        </w:rPr>
        <w:t>NT:</w:t>
      </w:r>
      <w:r>
        <w:t xml:space="preserve"> </w:t>
      </w:r>
      <w:r w:rsidR="00B46D18">
        <w:t xml:space="preserve">Yeah. </w:t>
      </w:r>
      <w:r>
        <w:t>And it was an evolution</w:t>
      </w:r>
      <w:r w:rsidR="009C7ADD">
        <w:t>,</w:t>
      </w:r>
      <w:r>
        <w:t xml:space="preserve"> too. </w:t>
      </w:r>
      <w:r w:rsidR="002F5349">
        <w:t>I mean, y</w:t>
      </w:r>
      <w:r>
        <w:t>ou didn’t have everything</w:t>
      </w:r>
      <w:r w:rsidR="002F5349">
        <w:t xml:space="preserve"> all sewn up</w:t>
      </w:r>
      <w:r>
        <w:t xml:space="preserve"> right away.</w:t>
      </w:r>
      <w:r w:rsidR="00B35BFB">
        <w:t xml:space="preserve"> </w:t>
      </w:r>
      <w:r w:rsidR="00D1746C">
        <w:t>It took</w:t>
      </w:r>
      <w:r w:rsidR="00BE4517">
        <w:t xml:space="preserve"> a little bit—it took</w:t>
      </w:r>
      <w:r w:rsidR="00D1746C">
        <w:t xml:space="preserve"> some time and some conversations</w:t>
      </w:r>
      <w:r w:rsidR="00753FA2">
        <w:t>, right?</w:t>
      </w:r>
      <w:r w:rsidR="00BE4517">
        <w:t xml:space="preserve"> </w:t>
      </w:r>
      <w:r w:rsidR="002F5349">
        <w:br/>
      </w:r>
    </w:p>
    <w:p w14:paraId="14A1FE25" w14:textId="0B9F7043" w:rsidR="00D1746C" w:rsidRDefault="00D1746C" w:rsidP="00FA2903">
      <w:pPr>
        <w:spacing w:line="360" w:lineRule="auto"/>
      </w:pPr>
      <w:r w:rsidRPr="00D1746C">
        <w:rPr>
          <w:b/>
          <w:bCs/>
        </w:rPr>
        <w:t>GP:</w:t>
      </w:r>
      <w:r>
        <w:t xml:space="preserve"> </w:t>
      </w:r>
      <w:r w:rsidR="00BE4517" w:rsidRPr="00685A37">
        <w:rPr>
          <w:i/>
          <w:iCs/>
        </w:rPr>
        <w:t>[</w:t>
      </w:r>
      <w:r w:rsidR="00FA6E7D">
        <w:rPr>
          <w:i/>
          <w:iCs/>
        </w:rPr>
        <w:t>s</w:t>
      </w:r>
      <w:r w:rsidR="00B46D18" w:rsidRPr="00685A37">
        <w:rPr>
          <w:i/>
          <w:iCs/>
        </w:rPr>
        <w:t>imultaneously with</w:t>
      </w:r>
      <w:r w:rsidR="00BE4517" w:rsidRPr="00685A37">
        <w:rPr>
          <w:i/>
          <w:iCs/>
        </w:rPr>
        <w:t xml:space="preserve"> Nancy above] </w:t>
      </w:r>
      <w:r w:rsidR="002F5349">
        <w:t>It took some time</w:t>
      </w:r>
      <w:r w:rsidR="006E74EA">
        <w:t>,</w:t>
      </w:r>
      <w:r w:rsidR="002F5349">
        <w:t xml:space="preserve"> </w:t>
      </w:r>
      <w:r w:rsidR="006E74EA">
        <w:t>yeah.</w:t>
      </w:r>
      <w:r w:rsidR="002F5349">
        <w:br/>
      </w:r>
    </w:p>
    <w:p w14:paraId="4F85E1AA" w14:textId="24E57240" w:rsidR="00EA654E" w:rsidRDefault="00530F1B" w:rsidP="00FA2903">
      <w:pPr>
        <w:spacing w:line="360" w:lineRule="auto"/>
      </w:pPr>
      <w:r w:rsidRPr="00530F1B">
        <w:rPr>
          <w:b/>
          <w:bCs/>
        </w:rPr>
        <w:t>KC:</w:t>
      </w:r>
      <w:r>
        <w:t xml:space="preserve"> </w:t>
      </w:r>
      <w:r w:rsidR="004D3498">
        <w:t>And, I mean, w</w:t>
      </w:r>
      <w:r>
        <w:t xml:space="preserve">e flipped the </w:t>
      </w:r>
      <w:r w:rsidR="006A1F49">
        <w:t xml:space="preserve">order of </w:t>
      </w:r>
      <w:r w:rsidR="006A1F49" w:rsidRPr="00125C16">
        <w:t xml:space="preserve">the </w:t>
      </w:r>
      <w:r w:rsidRPr="00125C16">
        <w:t>show</w:t>
      </w:r>
      <w:r w:rsidR="00753FA2" w:rsidRPr="00125C16">
        <w:t xml:space="preserve"> dramatically</w:t>
      </w:r>
      <w:r w:rsidR="002F5349" w:rsidRPr="00125C16">
        <w:t xml:space="preserve"> a few times</w:t>
      </w:r>
      <w:r w:rsidRPr="00125C16">
        <w:t xml:space="preserve"> </w:t>
      </w:r>
      <w:r w:rsidR="00B35BFB" w:rsidRPr="00125C16">
        <w:t>while trying to accommodate one piece that we ultimately didn’t bring in.</w:t>
      </w:r>
      <w:r w:rsidR="00457479" w:rsidRPr="00125C16">
        <w:t xml:space="preserve"> </w:t>
      </w:r>
      <w:r w:rsidR="00E107EC" w:rsidRPr="00125C16">
        <w:t>T</w:t>
      </w:r>
      <w:r w:rsidR="00457479" w:rsidRPr="00125C16">
        <w:t xml:space="preserve">hat exercise that </w:t>
      </w:r>
      <w:r w:rsidR="00457479" w:rsidRPr="00125C16">
        <w:lastRenderedPageBreak/>
        <w:t>the three of us went through</w:t>
      </w:r>
      <w:r w:rsidR="002F5349" w:rsidRPr="00125C16">
        <w:t xml:space="preserve"> together</w:t>
      </w:r>
      <w:r w:rsidR="00DD1B2B" w:rsidRPr="00125C16">
        <w:t xml:space="preserve"> </w:t>
      </w:r>
      <w:r w:rsidR="00457479" w:rsidRPr="00125C16">
        <w:t>with the designers</w:t>
      </w:r>
      <w:r w:rsidR="00E107EC" w:rsidRPr="00125C16">
        <w:t xml:space="preserve"> </w:t>
      </w:r>
      <w:r w:rsidR="00C671F8" w:rsidRPr="00125C16">
        <w:t>to map out</w:t>
      </w:r>
      <w:r w:rsidR="00715F52" w:rsidRPr="00125C16">
        <w:t xml:space="preserve"> how this piece might fit,</w:t>
      </w:r>
      <w:r w:rsidR="00DD1B2B" w:rsidRPr="00125C16">
        <w:t xml:space="preserve"> which</w:t>
      </w:r>
      <w:r w:rsidR="00B35BFB" w:rsidRPr="00125C16">
        <w:t xml:space="preserve"> </w:t>
      </w:r>
      <w:r w:rsidR="006E162B" w:rsidRPr="00125C16">
        <w:t xml:space="preserve">would have </w:t>
      </w:r>
      <w:r w:rsidR="00B35BFB" w:rsidRPr="00125C16">
        <w:t>radically chang</w:t>
      </w:r>
      <w:r w:rsidR="00DD1B2B" w:rsidRPr="00125C16">
        <w:t>ed</w:t>
      </w:r>
      <w:r w:rsidR="00B35BFB" w:rsidRPr="00125C16">
        <w:t xml:space="preserve"> the flow of the show and the </w:t>
      </w:r>
      <w:r w:rsidR="00BE4517" w:rsidRPr="00125C16">
        <w:t xml:space="preserve">way that the </w:t>
      </w:r>
      <w:r w:rsidR="00B35BFB" w:rsidRPr="00125C16">
        <w:t>story could be told</w:t>
      </w:r>
      <w:r w:rsidR="00DD1B2B" w:rsidRPr="008B71DF">
        <w:t>—</w:t>
      </w:r>
      <w:r w:rsidR="00DD1B2B" w:rsidRPr="00125C16">
        <w:t>t</w:t>
      </w:r>
      <w:r w:rsidR="002F5349" w:rsidRPr="00125C16">
        <w:t>hat was a big takeaway.</w:t>
      </w:r>
      <w:r w:rsidR="002F5349">
        <w:t xml:space="preserve"> </w:t>
      </w:r>
    </w:p>
    <w:p w14:paraId="4E61A1F1" w14:textId="77777777" w:rsidR="00EA654E" w:rsidRDefault="00EA654E" w:rsidP="00FA2903">
      <w:pPr>
        <w:spacing w:line="360" w:lineRule="auto"/>
      </w:pPr>
    </w:p>
    <w:p w14:paraId="773CBED3" w14:textId="0F891EE1" w:rsidR="00EA654E" w:rsidRDefault="00EA654E" w:rsidP="00FA2903">
      <w:pPr>
        <w:spacing w:line="360" w:lineRule="auto"/>
      </w:pPr>
      <w:r w:rsidRPr="00EA654E">
        <w:rPr>
          <w:b/>
          <w:bCs/>
        </w:rPr>
        <w:t>NT:</w:t>
      </w:r>
      <w:r>
        <w:t xml:space="preserve"> Yes, definitely. </w:t>
      </w:r>
      <w:r w:rsidRPr="00685A37">
        <w:rPr>
          <w:i/>
          <w:iCs/>
        </w:rPr>
        <w:t>[laughter]</w:t>
      </w:r>
    </w:p>
    <w:p w14:paraId="7FB1DF60" w14:textId="77777777" w:rsidR="00EA654E" w:rsidRDefault="00EA654E" w:rsidP="00FA2903">
      <w:pPr>
        <w:spacing w:line="360" w:lineRule="auto"/>
      </w:pPr>
    </w:p>
    <w:p w14:paraId="2D1AB236" w14:textId="2538F628" w:rsidR="00457479" w:rsidRDefault="00EA654E" w:rsidP="00FA2903">
      <w:pPr>
        <w:spacing w:line="360" w:lineRule="auto"/>
      </w:pPr>
      <w:r w:rsidRPr="00EA654E">
        <w:rPr>
          <w:b/>
          <w:bCs/>
        </w:rPr>
        <w:t>KC:</w:t>
      </w:r>
      <w:r>
        <w:t xml:space="preserve"> </w:t>
      </w:r>
      <w:r w:rsidR="00DF1ED9">
        <w:t>“</w:t>
      </w:r>
      <w:r w:rsidR="002F5349">
        <w:t>If you want contemporary, you need to make room for it</w:t>
      </w:r>
      <w:r w:rsidR="005C0524">
        <w:t>!</w:t>
      </w:r>
      <w:r w:rsidR="00DF1ED9">
        <w:t>”</w:t>
      </w:r>
      <w:r w:rsidR="004D3498">
        <w:t xml:space="preserve"> </w:t>
      </w:r>
      <w:r w:rsidR="004D3498" w:rsidRPr="00685A37">
        <w:rPr>
          <w:i/>
          <w:iCs/>
        </w:rPr>
        <w:t>[laughter]</w:t>
      </w:r>
      <w:r w:rsidR="002F5349">
        <w:br/>
      </w:r>
    </w:p>
    <w:p w14:paraId="7E3DED31" w14:textId="1E72A0FB" w:rsidR="00387850" w:rsidRDefault="00530F1B" w:rsidP="00FA2903">
      <w:pPr>
        <w:spacing w:line="360" w:lineRule="auto"/>
      </w:pPr>
      <w:r w:rsidRPr="005F6502">
        <w:rPr>
          <w:b/>
          <w:bCs/>
        </w:rPr>
        <w:t>GP:</w:t>
      </w:r>
      <w:r w:rsidRPr="005F6502">
        <w:t xml:space="preserve"> </w:t>
      </w:r>
      <w:r w:rsidR="006E74EA">
        <w:t xml:space="preserve">With this show and my </w:t>
      </w:r>
      <w:r w:rsidR="00F95D29">
        <w:t>job</w:t>
      </w:r>
      <w:r w:rsidR="006E74EA">
        <w:t xml:space="preserve"> in general</w:t>
      </w:r>
      <w:r w:rsidR="00BB4976">
        <w:t>,</w:t>
      </w:r>
      <w:r w:rsidR="00457479" w:rsidRPr="005F6502">
        <w:t xml:space="preserve"> </w:t>
      </w:r>
      <w:r w:rsidR="00B35BFB" w:rsidRPr="005F6502">
        <w:t>I</w:t>
      </w:r>
      <w:r w:rsidRPr="005F6502">
        <w:t xml:space="preserve"> work with a lot of installation</w:t>
      </w:r>
      <w:r w:rsidR="00C71822">
        <w:t xml:space="preserve"> artists</w:t>
      </w:r>
      <w:r w:rsidRPr="005F6502">
        <w:t xml:space="preserve">, and I have, </w:t>
      </w:r>
      <w:r w:rsidRPr="004F7B19">
        <w:t>in part</w:t>
      </w:r>
      <w:r w:rsidR="004941B7" w:rsidRPr="004F7B19">
        <w:t xml:space="preserve"> </w:t>
      </w:r>
      <w:r w:rsidR="00AC4D03" w:rsidRPr="004F7B19">
        <w:t xml:space="preserve">through </w:t>
      </w:r>
      <w:r w:rsidR="004941B7" w:rsidRPr="004F7B19">
        <w:t>previous</w:t>
      </w:r>
      <w:r w:rsidR="004941B7" w:rsidRPr="00A2310F">
        <w:t xml:space="preserve"> </w:t>
      </w:r>
      <w:r w:rsidR="004941B7" w:rsidRPr="008A20E4">
        <w:t>PST</w:t>
      </w:r>
      <w:r w:rsidR="004941B7" w:rsidRPr="00A2310F">
        <w:t>s</w:t>
      </w:r>
      <w:r w:rsidR="00467BBF">
        <w:t>,</w:t>
      </w:r>
      <w:r w:rsidR="004941B7" w:rsidRPr="005F6502">
        <w:t xml:space="preserve"> worked</w:t>
      </w:r>
      <w:r w:rsidR="002F5349" w:rsidRPr="005F6502">
        <w:t xml:space="preserve"> a lot</w:t>
      </w:r>
      <w:r w:rsidR="004941B7" w:rsidRPr="005F6502">
        <w:t xml:space="preserve"> with</w:t>
      </w:r>
      <w:r w:rsidR="002F5349" w:rsidRPr="005F6502">
        <w:t xml:space="preserve"> </w:t>
      </w:r>
      <w:r w:rsidR="00E808F5">
        <w:t>L</w:t>
      </w:r>
      <w:r w:rsidR="00457479" w:rsidRPr="005F6502">
        <w:t xml:space="preserve">ight and </w:t>
      </w:r>
      <w:r w:rsidR="00E808F5">
        <w:t>S</w:t>
      </w:r>
      <w:r w:rsidR="00457479" w:rsidRPr="005F6502">
        <w:t>pace art</w:t>
      </w:r>
      <w:r w:rsidR="00467BBF">
        <w:t>.</w:t>
      </w:r>
      <w:r w:rsidR="0018428C">
        <w:rPr>
          <w:rStyle w:val="EndnoteReference"/>
        </w:rPr>
        <w:endnoteReference w:id="5"/>
      </w:r>
      <w:r w:rsidR="00467BBF">
        <w:t xml:space="preserve"> A</w:t>
      </w:r>
      <w:r w:rsidR="00E30610">
        <w:t>nd t</w:t>
      </w:r>
      <w:r w:rsidRPr="005F6502">
        <w:t>he exact</w:t>
      </w:r>
      <w:r>
        <w:t xml:space="preserve"> same object succeeds or fails based on everything else around it</w:t>
      </w:r>
      <w:r w:rsidR="00467BBF">
        <w:t>—</w:t>
      </w:r>
      <w:r>
        <w:t>how the museum presents it</w:t>
      </w:r>
      <w:r w:rsidR="006E74EA">
        <w:t>,</w:t>
      </w:r>
      <w:r>
        <w:t xml:space="preserve"> the amount of space they give it,</w:t>
      </w:r>
      <w:r w:rsidR="004941B7">
        <w:t xml:space="preserve"> </w:t>
      </w:r>
      <w:r>
        <w:t xml:space="preserve">how </w:t>
      </w:r>
      <w:r w:rsidR="001B196B">
        <w:t>they</w:t>
      </w:r>
      <w:r>
        <w:t xml:space="preserve"> light</w:t>
      </w:r>
      <w:r w:rsidR="002F5349">
        <w:t xml:space="preserve"> it,</w:t>
      </w:r>
      <w:r>
        <w:t xml:space="preserve"> how </w:t>
      </w:r>
      <w:r w:rsidR="001B196B">
        <w:t>they</w:t>
      </w:r>
      <w:r>
        <w:t xml:space="preserve"> </w:t>
      </w:r>
      <w:r w:rsidR="001B196B">
        <w:t xml:space="preserve">allow </w:t>
      </w:r>
      <w:r>
        <w:t xml:space="preserve">people </w:t>
      </w:r>
      <w:r w:rsidR="001B196B" w:rsidRPr="004F7B19">
        <w:t xml:space="preserve">to </w:t>
      </w:r>
      <w:r w:rsidRPr="004F7B19">
        <w:t>approach it.</w:t>
      </w:r>
      <w:r>
        <w:t xml:space="preserve"> </w:t>
      </w:r>
      <w:r w:rsidR="00F95D29">
        <w:t>A</w:t>
      </w:r>
      <w:r w:rsidR="004941B7">
        <w:t xml:space="preserve"> lot of that work is </w:t>
      </w:r>
      <w:r w:rsidR="002F5349">
        <w:t xml:space="preserve">just </w:t>
      </w:r>
      <w:r w:rsidR="004941B7">
        <w:t xml:space="preserve">trying to preserve what the artist needs </w:t>
      </w:r>
      <w:r w:rsidR="00457479">
        <w:t>or what’s going to make the piece look the best.</w:t>
      </w:r>
      <w:r w:rsidR="004941B7">
        <w:t xml:space="preserve"> </w:t>
      </w:r>
      <w:r w:rsidR="00722C58">
        <w:t>T</w:t>
      </w:r>
      <w:r>
        <w:t>hat comes out during the design phase</w:t>
      </w:r>
      <w:r w:rsidR="00F95D29">
        <w:t>.</w:t>
      </w:r>
      <w:r>
        <w:t xml:space="preserve"> </w:t>
      </w:r>
      <w:r w:rsidR="00F95D29">
        <w:t>B</w:t>
      </w:r>
      <w:r>
        <w:t>ecause sometimes you can’t nudge the piece</w:t>
      </w:r>
      <w:r w:rsidR="00BB4976">
        <w:t>,</w:t>
      </w:r>
      <w:r>
        <w:t xml:space="preserve"> or it needs</w:t>
      </w:r>
      <w:r w:rsidR="004941B7">
        <w:t xml:space="preserve"> to be </w:t>
      </w:r>
      <w:r w:rsidR="00387850">
        <w:t xml:space="preserve">a </w:t>
      </w:r>
      <w:r w:rsidR="004C2A27">
        <w:t>specific</w:t>
      </w:r>
      <w:r w:rsidR="00387850">
        <w:t xml:space="preserve"> </w:t>
      </w:r>
      <w:r w:rsidR="004941B7">
        <w:t>angle</w:t>
      </w:r>
      <w:r w:rsidR="00BB4976">
        <w:t>,</w:t>
      </w:r>
      <w:r w:rsidR="004941B7">
        <w:t xml:space="preserve"> or</w:t>
      </w:r>
      <w:r>
        <w:t xml:space="preserve"> </w:t>
      </w:r>
      <w:r w:rsidR="004C2A27">
        <w:t>take up</w:t>
      </w:r>
      <w:r w:rsidR="002F5349">
        <w:t xml:space="preserve"> a</w:t>
      </w:r>
      <w:r>
        <w:t xml:space="preserve"> certain a</w:t>
      </w:r>
      <w:r w:rsidR="002F5349">
        <w:t>mount of space</w:t>
      </w:r>
      <w:r w:rsidR="00387850">
        <w:t>—</w:t>
      </w:r>
      <w:r w:rsidR="00457479">
        <w:t>that’s true of all artworks</w:t>
      </w:r>
      <w:r w:rsidR="005A310C">
        <w:t xml:space="preserve">, </w:t>
      </w:r>
      <w:r w:rsidR="001E148A">
        <w:t>but some works need particularly close attention</w:t>
      </w:r>
      <w:r w:rsidR="00457479">
        <w:t>.</w:t>
      </w:r>
    </w:p>
    <w:p w14:paraId="7A4E869B" w14:textId="77777777" w:rsidR="00387850" w:rsidRDefault="00387850" w:rsidP="00FA2903">
      <w:pPr>
        <w:spacing w:line="360" w:lineRule="auto"/>
      </w:pPr>
    </w:p>
    <w:p w14:paraId="78295713" w14:textId="50AA3CEC" w:rsidR="00530F1B" w:rsidRDefault="005B30A0" w:rsidP="00FA2903">
      <w:pPr>
        <w:spacing w:line="360" w:lineRule="auto"/>
      </w:pPr>
      <w:r>
        <w:t>W</w:t>
      </w:r>
      <w:r w:rsidR="00530F1B">
        <w:t>hen pieces ar</w:t>
      </w:r>
      <w:r w:rsidR="004D3498">
        <w:t>e</w:t>
      </w:r>
      <w:r>
        <w:t xml:space="preserve"> not</w:t>
      </w:r>
      <w:r w:rsidR="00530F1B">
        <w:t xml:space="preserve"> fully </w:t>
      </w:r>
      <w:r w:rsidR="004941B7">
        <w:t>self-</w:t>
      </w:r>
      <w:r w:rsidR="00530F1B">
        <w:t>contained</w:t>
      </w:r>
      <w:r w:rsidR="002F5349">
        <w:t xml:space="preserve"> </w:t>
      </w:r>
      <w:r w:rsidR="00387850">
        <w:t xml:space="preserve">and </w:t>
      </w:r>
      <w:r w:rsidR="008D552E">
        <w:t xml:space="preserve">have </w:t>
      </w:r>
      <w:r w:rsidR="002F5349">
        <w:t>an installation element, then</w:t>
      </w:r>
      <w:r w:rsidR="00387850">
        <w:t xml:space="preserve"> </w:t>
      </w:r>
      <w:r w:rsidR="006A67C4">
        <w:t>t</w:t>
      </w:r>
      <w:r w:rsidR="00530F1B">
        <w:t xml:space="preserve">he curator is the only person </w:t>
      </w:r>
      <w:r w:rsidR="00F95D29">
        <w:t xml:space="preserve">who </w:t>
      </w:r>
      <w:r w:rsidR="00530F1B">
        <w:t xml:space="preserve">can really look out for them. </w:t>
      </w:r>
      <w:r w:rsidR="00843C2D">
        <w:t>The curator has to make sure that the team understands that the space around</w:t>
      </w:r>
      <w:r w:rsidR="00CE2AE6">
        <w:t xml:space="preserve"> the piece is also the piece. </w:t>
      </w:r>
      <w:r w:rsidR="00387850">
        <w:t>T</w:t>
      </w:r>
      <w:r w:rsidR="004941B7">
        <w:t xml:space="preserve">he artist isn’t in those meetings. </w:t>
      </w:r>
      <w:r w:rsidR="004D3498">
        <w:t>And y</w:t>
      </w:r>
      <w:r w:rsidR="00530F1B">
        <w:t>ou can’t show up and change a design</w:t>
      </w:r>
      <w:r w:rsidR="00B35BFB">
        <w:t>.</w:t>
      </w:r>
      <w:r w:rsidR="002F5349">
        <w:t xml:space="preserve"> Well</w:t>
      </w:r>
      <w:r w:rsidR="004D3498">
        <w:t>,</w:t>
      </w:r>
      <w:r w:rsidR="002F5349">
        <w:t xml:space="preserve"> I mean</w:t>
      </w:r>
      <w:r w:rsidR="00490D41">
        <w:t>,</w:t>
      </w:r>
      <w:r w:rsidR="002F5349">
        <w:t xml:space="preserve"> you could, but i</w:t>
      </w:r>
      <w:r w:rsidR="00B35BFB">
        <w:t>t’s very hard</w:t>
      </w:r>
      <w:r w:rsidR="000C37AE">
        <w:t>. I</w:t>
      </w:r>
      <w:r w:rsidR="008D552E">
        <w:t>t’s</w:t>
      </w:r>
      <w:r w:rsidR="00B35BFB">
        <w:t xml:space="preserve"> even </w:t>
      </w:r>
      <w:r w:rsidR="008D552E">
        <w:t>harder</w:t>
      </w:r>
      <w:r w:rsidR="00B35BFB">
        <w:t xml:space="preserve"> in a show that’s</w:t>
      </w:r>
      <w:r w:rsidR="00457479">
        <w:t xml:space="preserve"> filled </w:t>
      </w:r>
      <w:r w:rsidR="00457479" w:rsidRPr="00E3305C">
        <w:t xml:space="preserve">with </w:t>
      </w:r>
      <w:r w:rsidR="007875EC" w:rsidRPr="00E3305C">
        <w:t>couriered</w:t>
      </w:r>
      <w:r w:rsidR="00457479" w:rsidRPr="00831357">
        <w:t xml:space="preserve"> </w:t>
      </w:r>
      <w:r w:rsidR="00457479">
        <w:t>objects.</w:t>
      </w:r>
      <w:r w:rsidR="002F5349">
        <w:br/>
      </w:r>
    </w:p>
    <w:p w14:paraId="42BF7E2D" w14:textId="246BFFED" w:rsidR="00530F1B" w:rsidRDefault="00530F1B" w:rsidP="00FA2903">
      <w:pPr>
        <w:spacing w:line="360" w:lineRule="auto"/>
      </w:pPr>
      <w:r w:rsidRPr="00B35BFB">
        <w:rPr>
          <w:b/>
          <w:bCs/>
        </w:rPr>
        <w:t>KC:</w:t>
      </w:r>
      <w:r>
        <w:t xml:space="preserve"> </w:t>
      </w:r>
      <w:r w:rsidR="00C91232">
        <w:t xml:space="preserve">Absolutely. </w:t>
      </w:r>
      <w:r w:rsidR="00820822" w:rsidRPr="008B71DF">
        <w:t>I</w:t>
      </w:r>
      <w:r w:rsidR="004941B7" w:rsidRPr="008B71DF">
        <w:t xml:space="preserve">t was so helpful to have Glenn </w:t>
      </w:r>
      <w:r w:rsidR="0017592B" w:rsidRPr="008B71DF">
        <w:t xml:space="preserve">advise </w:t>
      </w:r>
      <w:r w:rsidR="007A384D" w:rsidRPr="008B71DF">
        <w:t xml:space="preserve">where we shouldn’t skimp </w:t>
      </w:r>
      <w:r w:rsidR="0017592B" w:rsidRPr="008B71DF">
        <w:t>i</w:t>
      </w:r>
      <w:r w:rsidR="00C91232" w:rsidRPr="008B71DF">
        <w:t>n certain areas.</w:t>
      </w:r>
      <w:r w:rsidR="0062779C" w:rsidRPr="008B71DF">
        <w:t xml:space="preserve"> Because</w:t>
      </w:r>
      <w:r w:rsidR="00247CCE" w:rsidRPr="008B71DF">
        <w:t>,</w:t>
      </w:r>
      <w:r w:rsidR="0062779C" w:rsidRPr="008B71DF">
        <w:t xml:space="preserve"> you know</w:t>
      </w:r>
      <w:r w:rsidR="00247CCE" w:rsidRPr="008B71DF">
        <w:t>,</w:t>
      </w:r>
      <w:r w:rsidRPr="008B71DF">
        <w:t xml:space="preserve"> resources are limited</w:t>
      </w:r>
      <w:r w:rsidR="00B3779B" w:rsidRPr="008B71DF">
        <w:t xml:space="preserve">, and </w:t>
      </w:r>
      <w:r w:rsidR="007F0B73" w:rsidRPr="008B71DF">
        <w:t>w</w:t>
      </w:r>
      <w:r w:rsidRPr="008B71DF">
        <w:t>e</w:t>
      </w:r>
      <w:r w:rsidR="00247CCE" w:rsidRPr="008B71DF">
        <w:t>’</w:t>
      </w:r>
      <w:r w:rsidRPr="008B71DF">
        <w:t>re always looking for</w:t>
      </w:r>
      <w:r>
        <w:t xml:space="preserve"> how to</w:t>
      </w:r>
      <w:r w:rsidR="007F0B73">
        <w:t xml:space="preserve"> </w:t>
      </w:r>
      <w:r w:rsidR="0017592B" w:rsidRPr="00147271">
        <w:t xml:space="preserve">optimize </w:t>
      </w:r>
      <w:r w:rsidR="007F0B73" w:rsidRPr="00147271">
        <w:t>the</w:t>
      </w:r>
      <w:r w:rsidR="007F0B73">
        <w:t xml:space="preserve"> funds</w:t>
      </w:r>
      <w:r w:rsidR="002F5349">
        <w:t xml:space="preserve"> that</w:t>
      </w:r>
      <w:r w:rsidR="007F0B73">
        <w:t xml:space="preserve"> </w:t>
      </w:r>
      <w:r w:rsidR="007F0B73" w:rsidRPr="002E2088">
        <w:t>we have</w:t>
      </w:r>
      <w:r w:rsidRPr="002E2088">
        <w:t>.</w:t>
      </w:r>
      <w:r w:rsidR="002F5349" w:rsidRPr="002E2088">
        <w:t xml:space="preserve"> </w:t>
      </w:r>
      <w:r w:rsidR="007D6266" w:rsidRPr="002E2088">
        <w:t>For example,</w:t>
      </w:r>
      <w:r w:rsidRPr="002E2088">
        <w:t xml:space="preserve"> the Helen </w:t>
      </w:r>
      <w:r w:rsidR="0062779C" w:rsidRPr="002E2088">
        <w:t>Pashgian</w:t>
      </w:r>
      <w:r w:rsidRPr="002E2088">
        <w:t xml:space="preserve"> installation </w:t>
      </w:r>
      <w:r w:rsidR="007D6266" w:rsidRPr="002E2088">
        <w:t xml:space="preserve">wouldn’t have </w:t>
      </w:r>
      <w:r w:rsidR="006841FA" w:rsidRPr="002E2088">
        <w:t xml:space="preserve">been so </w:t>
      </w:r>
      <w:r w:rsidR="006C4542" w:rsidRPr="002E2088">
        <w:t xml:space="preserve">sensorily </w:t>
      </w:r>
      <w:r w:rsidR="00817DEF" w:rsidRPr="002E2088">
        <w:t>disorienting and wonderful</w:t>
      </w:r>
      <w:r w:rsidR="00047693" w:rsidRPr="002E2088">
        <w:t xml:space="preserve"> </w:t>
      </w:r>
      <w:r w:rsidRPr="002E2088">
        <w:t xml:space="preserve">without you advocating for the </w:t>
      </w:r>
      <w:r w:rsidR="00B3779B" w:rsidRPr="002E2088">
        <w:t>space to be painted all white</w:t>
      </w:r>
      <w:r>
        <w:t>.</w:t>
      </w:r>
      <w:r w:rsidR="002F5349">
        <w:br/>
      </w:r>
    </w:p>
    <w:p w14:paraId="73218D24" w14:textId="0F18A543" w:rsidR="00530F1B" w:rsidRDefault="00530F1B" w:rsidP="00FA2903">
      <w:pPr>
        <w:spacing w:line="360" w:lineRule="auto"/>
      </w:pPr>
      <w:r w:rsidRPr="00B35BFB">
        <w:rPr>
          <w:b/>
          <w:bCs/>
        </w:rPr>
        <w:t>GP:</w:t>
      </w:r>
      <w:r w:rsidR="001E6AEF">
        <w:rPr>
          <w:b/>
          <w:bCs/>
        </w:rPr>
        <w:t xml:space="preserve"> </w:t>
      </w:r>
      <w:r w:rsidR="00E24475">
        <w:t>You can’t (or at least shouldn’t) just say “because I s</w:t>
      </w:r>
      <w:r w:rsidR="00F2045C">
        <w:t xml:space="preserve">aid so.” The whole team needs to learn and understand the </w:t>
      </w:r>
      <w:r w:rsidR="00A03D93">
        <w:rPr>
          <w:i/>
          <w:iCs/>
        </w:rPr>
        <w:t xml:space="preserve">why </w:t>
      </w:r>
      <w:r w:rsidR="00A03D93">
        <w:t xml:space="preserve">behind some of the </w:t>
      </w:r>
      <w:r w:rsidR="002E5338">
        <w:t xml:space="preserve">visual and construction decisions </w:t>
      </w:r>
      <w:r w:rsidR="002E5338">
        <w:lastRenderedPageBreak/>
        <w:t>that might be significantly more costly or labor</w:t>
      </w:r>
      <w:r w:rsidR="00CD6B2D">
        <w:t xml:space="preserve"> </w:t>
      </w:r>
      <w:r w:rsidR="00FB6839">
        <w:t>intensiv</w:t>
      </w:r>
      <w:r w:rsidR="008F4652">
        <w:t xml:space="preserve">e but </w:t>
      </w:r>
      <w:r w:rsidR="00BA5128">
        <w:t>that</w:t>
      </w:r>
      <w:r w:rsidR="008F4652">
        <w:t xml:space="preserve"> can also make all the difference in the success or failure of a piece.</w:t>
      </w:r>
      <w:r>
        <w:t xml:space="preserve"> </w:t>
      </w:r>
      <w:r w:rsidR="001F2A7B">
        <w:t xml:space="preserve">I </w:t>
      </w:r>
      <w:r>
        <w:t>think everyone was really supportive of this show</w:t>
      </w:r>
      <w:r w:rsidR="007644C6">
        <w:t>,</w:t>
      </w:r>
      <w:r>
        <w:t xml:space="preserve"> but we definitely had to advocate</w:t>
      </w:r>
      <w:r w:rsidR="00CB159C">
        <w:t xml:space="preserve"> </w:t>
      </w:r>
      <w:r>
        <w:t xml:space="preserve">for things like that. </w:t>
      </w:r>
      <w:r w:rsidR="00897BF1">
        <w:t>Likewise, y</w:t>
      </w:r>
      <w:r>
        <w:t>ou were</w:t>
      </w:r>
      <w:r w:rsidR="001472FB">
        <w:t xml:space="preserve"> constantly</w:t>
      </w:r>
      <w:r>
        <w:t xml:space="preserve"> advocating for some rather ambitious</w:t>
      </w:r>
      <w:r w:rsidR="007F0B73">
        <w:t xml:space="preserve"> loans</w:t>
      </w:r>
      <w:r w:rsidR="002F5349">
        <w:t>, let’s say</w:t>
      </w:r>
      <w:r w:rsidR="00EB58F8">
        <w:t>.</w:t>
      </w:r>
      <w:r w:rsidR="002F5349">
        <w:t xml:space="preserve"> </w:t>
      </w:r>
      <w:r w:rsidRPr="00685A37">
        <w:rPr>
          <w:i/>
          <w:iCs/>
        </w:rPr>
        <w:t>[</w:t>
      </w:r>
      <w:r w:rsidR="0062779C" w:rsidRPr="00685A37">
        <w:rPr>
          <w:i/>
          <w:iCs/>
        </w:rPr>
        <w:t xml:space="preserve">group </w:t>
      </w:r>
      <w:r w:rsidRPr="00685A37">
        <w:rPr>
          <w:i/>
          <w:iCs/>
        </w:rPr>
        <w:t>laughter]</w:t>
      </w:r>
      <w:r w:rsidR="002F5349">
        <w:br/>
      </w:r>
    </w:p>
    <w:p w14:paraId="4D31CD2A" w14:textId="154B8908" w:rsidR="002F5349" w:rsidRDefault="002F5349" w:rsidP="00FA2903">
      <w:pPr>
        <w:spacing w:line="360" w:lineRule="auto"/>
      </w:pPr>
      <w:r>
        <w:rPr>
          <w:b/>
          <w:bCs/>
        </w:rPr>
        <w:t>KC</w:t>
      </w:r>
      <w:r w:rsidR="00530F1B" w:rsidRPr="004941B7">
        <w:rPr>
          <w:b/>
          <w:bCs/>
        </w:rPr>
        <w:t>:</w:t>
      </w:r>
      <w:r w:rsidR="00530F1B">
        <w:t xml:space="preserve"> </w:t>
      </w:r>
      <w:r w:rsidR="00863E58">
        <w:t xml:space="preserve">Definitely. </w:t>
      </w:r>
      <w:r>
        <w:t xml:space="preserve">Our motto </w:t>
      </w:r>
      <w:r w:rsidR="0062779C">
        <w:t>was</w:t>
      </w:r>
      <w:r w:rsidR="007F0B73">
        <w:t xml:space="preserve"> </w:t>
      </w:r>
      <w:r w:rsidR="0016362F">
        <w:t>“M</w:t>
      </w:r>
      <w:r w:rsidR="007F0B73">
        <w:t>ore is more.</w:t>
      </w:r>
      <w:r w:rsidR="0016362F">
        <w:t>”</w:t>
      </w:r>
      <w:r w:rsidR="007F0B73">
        <w:t xml:space="preserve"> </w:t>
      </w:r>
      <w:r w:rsidR="009D659D" w:rsidRPr="00685A37">
        <w:rPr>
          <w:i/>
          <w:iCs/>
        </w:rPr>
        <w:t>[laughter]</w:t>
      </w:r>
      <w:r>
        <w:br/>
      </w:r>
    </w:p>
    <w:p w14:paraId="6A279869" w14:textId="2C008B4D" w:rsidR="00845D04" w:rsidRDefault="002F5349" w:rsidP="00FA2903">
      <w:pPr>
        <w:spacing w:line="360" w:lineRule="auto"/>
      </w:pPr>
      <w:r w:rsidRPr="002F5349">
        <w:rPr>
          <w:b/>
          <w:bCs/>
        </w:rPr>
        <w:t>NT:</w:t>
      </w:r>
      <w:r>
        <w:t xml:space="preserve"> </w:t>
      </w:r>
      <w:r w:rsidR="007F0B73">
        <w:t>More is better</w:t>
      </w:r>
      <w:r w:rsidR="00CB159C">
        <w:t>!</w:t>
      </w:r>
      <w:r w:rsidR="00F46E5D">
        <w:t xml:space="preserve"> </w:t>
      </w:r>
      <w:r w:rsidR="00F46E5D" w:rsidRPr="00685A37">
        <w:rPr>
          <w:i/>
          <w:iCs/>
        </w:rPr>
        <w:t>[laughter]</w:t>
      </w:r>
      <w:r w:rsidR="0062779C">
        <w:t xml:space="preserve"> And w</w:t>
      </w:r>
      <w:r w:rsidR="001472FB">
        <w:t xml:space="preserve">e knew we needed big, impactful things. </w:t>
      </w:r>
      <w:r w:rsidR="00CB159C">
        <w:t xml:space="preserve">The Special Exhibitions </w:t>
      </w:r>
      <w:r w:rsidR="009D659D">
        <w:t>g</w:t>
      </w:r>
      <w:r w:rsidR="00CB159C">
        <w:t>allery</w:t>
      </w:r>
      <w:r w:rsidR="009D659D">
        <w:t xml:space="preserve"> i</w:t>
      </w:r>
      <w:r w:rsidR="00CB159C">
        <w:t>s</w:t>
      </w:r>
      <w:r w:rsidR="00530F1B">
        <w:t xml:space="preserve"> a huge space to fill. </w:t>
      </w:r>
      <w:r w:rsidR="00F46E5D">
        <w:t>And w</w:t>
      </w:r>
      <w:r w:rsidR="00530F1B">
        <w:t xml:space="preserve">e’ve done </w:t>
      </w:r>
      <w:r w:rsidR="004941B7">
        <w:t xml:space="preserve">other medieval </w:t>
      </w:r>
      <w:r w:rsidR="00530F1B">
        <w:t>shows</w:t>
      </w:r>
      <w:r w:rsidR="00710FB6">
        <w:t xml:space="preserve"> of</w:t>
      </w:r>
      <w:r w:rsidR="00530F1B">
        <w:t xml:space="preserve"> manuscripts where it’s all very </w:t>
      </w:r>
      <w:r w:rsidR="0062779C">
        <w:t>low</w:t>
      </w:r>
      <w:r w:rsidR="00530F1B">
        <w:t xml:space="preserve"> to the ground</w:t>
      </w:r>
      <w:r w:rsidR="00710FB6">
        <w:t>,</w:t>
      </w:r>
      <w:r w:rsidR="00CE6B66">
        <w:t xml:space="preserve"> </w:t>
      </w:r>
      <w:r w:rsidR="001472FB">
        <w:t xml:space="preserve">in </w:t>
      </w:r>
      <w:r w:rsidR="0035669C">
        <w:t xml:space="preserve">object </w:t>
      </w:r>
      <w:r w:rsidR="001472FB">
        <w:t xml:space="preserve">cases </w:t>
      </w:r>
      <w:r w:rsidR="00CB159C">
        <w:t xml:space="preserve">at </w:t>
      </w:r>
      <w:r w:rsidR="001472FB">
        <w:t>eye</w:t>
      </w:r>
      <w:r w:rsidR="0035669C">
        <w:t xml:space="preserve"> </w:t>
      </w:r>
      <w:r w:rsidR="001472FB">
        <w:t>level and lower.</w:t>
      </w:r>
      <w:r w:rsidR="007F0B73">
        <w:t xml:space="preserve"> </w:t>
      </w:r>
      <w:r w:rsidR="00CB159C">
        <w:t>By contrast,</w:t>
      </w:r>
      <w:r w:rsidR="007F0B73">
        <w:t xml:space="preserve"> contemporary </w:t>
      </w:r>
      <w:r w:rsidR="00CB159C">
        <w:t xml:space="preserve">artworks </w:t>
      </w:r>
      <w:r w:rsidR="007F0B73" w:rsidRPr="00FB249B">
        <w:t>bring your eye</w:t>
      </w:r>
      <w:r w:rsidR="00614028" w:rsidRPr="00FB249B">
        <w:t>s</w:t>
      </w:r>
      <w:r w:rsidR="007F0B73" w:rsidRPr="00FB249B">
        <w:t xml:space="preserve"> upward</w:t>
      </w:r>
      <w:r w:rsidR="003427F6" w:rsidRPr="00FB249B">
        <w:t>.</w:t>
      </w:r>
      <w:r w:rsidR="00530F1B" w:rsidRPr="00FB249B">
        <w:t xml:space="preserve"> </w:t>
      </w:r>
      <w:r w:rsidR="003427F6" w:rsidRPr="00FB249B">
        <w:t>T</w:t>
      </w:r>
      <w:r w:rsidR="001472FB" w:rsidRPr="00FB249B">
        <w:t xml:space="preserve">he chandelier </w:t>
      </w:r>
      <w:r w:rsidR="00CB159C" w:rsidRPr="00FB249B">
        <w:t>[</w:t>
      </w:r>
      <w:r w:rsidR="00CB159C" w:rsidRPr="00FB249B">
        <w:rPr>
          <w:i/>
          <w:iCs/>
        </w:rPr>
        <w:t>Munich Choros</w:t>
      </w:r>
      <w:r w:rsidR="00CB159C" w:rsidRPr="00FB249B">
        <w:t xml:space="preserve">, </w:t>
      </w:r>
      <w:r w:rsidR="00DC1AFF" w:rsidRPr="00FB249B">
        <w:t xml:space="preserve">Byzantium, </w:t>
      </w:r>
      <w:r w:rsidR="00CB159C" w:rsidRPr="00FB249B">
        <w:t xml:space="preserve">13–14th century] </w:t>
      </w:r>
      <w:r w:rsidR="001472FB" w:rsidRPr="00FB249B">
        <w:t>of</w:t>
      </w:r>
      <w:r w:rsidR="001472FB">
        <w:t xml:space="preserve"> course </w:t>
      </w:r>
      <w:r w:rsidR="00CE6B66">
        <w:t>does this</w:t>
      </w:r>
      <w:r w:rsidR="00B62335">
        <w:t xml:space="preserve"> (</w:t>
      </w:r>
      <w:r w:rsidR="00B62335" w:rsidRPr="00FB249B">
        <w:rPr>
          <w:b/>
          <w:bCs/>
        </w:rPr>
        <w:t>see fig</w:t>
      </w:r>
      <w:r w:rsidR="00FB249B">
        <w:rPr>
          <w:b/>
          <w:bCs/>
        </w:rPr>
        <w:t>.</w:t>
      </w:r>
      <w:r w:rsidR="00B62335" w:rsidRPr="00FB249B">
        <w:rPr>
          <w:b/>
          <w:bCs/>
        </w:rPr>
        <w:t xml:space="preserve"> 1</w:t>
      </w:r>
      <w:r w:rsidR="00B62335">
        <w:t>)</w:t>
      </w:r>
      <w:r w:rsidR="001472FB">
        <w:t>.</w:t>
      </w:r>
      <w:r w:rsidR="00130450">
        <w:rPr>
          <w:rStyle w:val="EndnoteReference"/>
        </w:rPr>
        <w:endnoteReference w:id="6"/>
      </w:r>
      <w:r w:rsidR="001472FB">
        <w:t xml:space="preserve"> </w:t>
      </w:r>
      <w:r w:rsidR="00530F1B">
        <w:t xml:space="preserve">The tapestry is </w:t>
      </w:r>
      <w:r w:rsidR="002269F9">
        <w:t xml:space="preserve">also </w:t>
      </w:r>
      <w:r w:rsidR="00530F1B">
        <w:t xml:space="preserve">a big </w:t>
      </w:r>
      <w:r w:rsidR="00530F1B" w:rsidRPr="008A20E4">
        <w:rPr>
          <w:i/>
          <w:iCs/>
        </w:rPr>
        <w:t>wow</w:t>
      </w:r>
      <w:r w:rsidR="00530F1B">
        <w:t xml:space="preserve"> when you first walk in</w:t>
      </w:r>
      <w:r w:rsidR="00FB249B">
        <w:t xml:space="preserve"> </w:t>
      </w:r>
      <w:r w:rsidR="00B62335">
        <w:t>(</w:t>
      </w:r>
      <w:r w:rsidR="00B62335" w:rsidRPr="00FB249B">
        <w:rPr>
          <w:b/>
          <w:bCs/>
        </w:rPr>
        <w:t>see fig. 3</w:t>
      </w:r>
      <w:r w:rsidR="00B62335">
        <w:t>)</w:t>
      </w:r>
      <w:r w:rsidR="00FB249B">
        <w:t>.</w:t>
      </w:r>
    </w:p>
    <w:p w14:paraId="2EB27521" w14:textId="77777777" w:rsidR="00845D04" w:rsidRDefault="00845D04" w:rsidP="00FA2903">
      <w:pPr>
        <w:spacing w:line="360" w:lineRule="auto"/>
      </w:pPr>
    </w:p>
    <w:p w14:paraId="4F2487E8" w14:textId="1B96CEFF" w:rsidR="00530F1B" w:rsidRPr="005F10B6" w:rsidRDefault="00614028" w:rsidP="00FA2903">
      <w:pPr>
        <w:spacing w:line="360" w:lineRule="auto"/>
      </w:pPr>
      <w:r>
        <w:t>And, you know, i</w:t>
      </w:r>
      <w:r w:rsidR="004941B7">
        <w:t>t’s all working with</w:t>
      </w:r>
      <w:r w:rsidR="00F37F5B">
        <w:t>in</w:t>
      </w:r>
      <w:r w:rsidR="004941B7">
        <w:t xml:space="preserve"> the constraints of the space</w:t>
      </w:r>
      <w:r w:rsidR="00710FB6">
        <w:t>.</w:t>
      </w:r>
      <w:r w:rsidR="000227DF">
        <w:t xml:space="preserve"> </w:t>
      </w:r>
      <w:r w:rsidR="00F37F5B">
        <w:t>A</w:t>
      </w:r>
      <w:r w:rsidR="008359B1">
        <w:t>n</w:t>
      </w:r>
      <w:r w:rsidR="004941B7">
        <w:t xml:space="preserve"> exhibition gallery that has a corridor in it</w:t>
      </w:r>
      <w:r w:rsidR="00710FB6">
        <w:t>—it’</w:t>
      </w:r>
      <w:r w:rsidR="008359B1">
        <w:t>s a little hard to factor in</w:t>
      </w:r>
      <w:r w:rsidR="000227DF">
        <w:t>.</w:t>
      </w:r>
      <w:r w:rsidR="00530F1B">
        <w:t xml:space="preserve"> </w:t>
      </w:r>
      <w:r w:rsidR="000227DF">
        <w:t>B</w:t>
      </w:r>
      <w:r w:rsidR="0062779C">
        <w:t>ut t</w:t>
      </w:r>
      <w:r w:rsidR="001472FB">
        <w:t xml:space="preserve">hat was a </w:t>
      </w:r>
      <w:r w:rsidR="00F37F5B">
        <w:t xml:space="preserve">moment of </w:t>
      </w:r>
      <w:r>
        <w:t>kismet</w:t>
      </w:r>
      <w:r w:rsidR="00F37F5B">
        <w:t>,</w:t>
      </w:r>
      <w:r w:rsidR="001472FB">
        <w:t xml:space="preserve"> putting</w:t>
      </w:r>
      <w:r w:rsidR="007F0B73">
        <w:t xml:space="preserve"> our eyeball diagrams in the space called the oculus</w:t>
      </w:r>
      <w:r w:rsidR="005D349C">
        <w:rPr>
          <w:i/>
          <w:iCs/>
        </w:rPr>
        <w:t xml:space="preserve"> </w:t>
      </w:r>
      <w:r w:rsidR="005D349C">
        <w:t>(</w:t>
      </w:r>
      <w:r w:rsidR="005D349C" w:rsidRPr="005D349C">
        <w:rPr>
          <w:b/>
          <w:bCs/>
        </w:rPr>
        <w:t>figs. 4, 5</w:t>
      </w:r>
      <w:r w:rsidR="005D349C">
        <w:t>).</w:t>
      </w:r>
      <w:r w:rsidR="007F0B73">
        <w:t xml:space="preserve"> </w:t>
      </w:r>
      <w:r w:rsidRPr="00685A37">
        <w:rPr>
          <w:i/>
          <w:iCs/>
        </w:rPr>
        <w:t>[laughter]</w:t>
      </w:r>
      <w:r w:rsidR="00041C06">
        <w:t xml:space="preserve"> We get great humor out of that. </w:t>
      </w:r>
      <w:r w:rsidR="00041C06" w:rsidRPr="00685A37">
        <w:rPr>
          <w:i/>
          <w:iCs/>
        </w:rPr>
        <w:t>[more laughter</w:t>
      </w:r>
      <w:r w:rsidR="005D349C" w:rsidRPr="00685A37">
        <w:rPr>
          <w:i/>
          <w:iCs/>
        </w:rPr>
        <w:t>]</w:t>
      </w:r>
    </w:p>
    <w:p w14:paraId="538A8233" w14:textId="77777777" w:rsidR="002F5349" w:rsidRDefault="002F5349" w:rsidP="00FA2903">
      <w:pPr>
        <w:spacing w:line="360" w:lineRule="auto"/>
      </w:pPr>
    </w:p>
    <w:p w14:paraId="0B9D0888" w14:textId="3204C528" w:rsidR="00C14EBC" w:rsidRDefault="001472FB" w:rsidP="00FA2903">
      <w:pPr>
        <w:spacing w:line="360" w:lineRule="auto"/>
      </w:pPr>
      <w:r w:rsidRPr="00B35BFB">
        <w:rPr>
          <w:b/>
          <w:bCs/>
        </w:rPr>
        <w:t>KC:</w:t>
      </w:r>
      <w:r>
        <w:t xml:space="preserve"> My cousin’s </w:t>
      </w:r>
      <w:r w:rsidR="007644C6">
        <w:t>six</w:t>
      </w:r>
      <w:r>
        <w:t>-year-old child pointed out on a tour</w:t>
      </w:r>
      <w:r w:rsidRPr="00F37F5B">
        <w:t xml:space="preserve"> that the </w:t>
      </w:r>
      <w:r w:rsidR="00B35BFB" w:rsidRPr="00F37F5B">
        <w:t>oculus</w:t>
      </w:r>
      <w:r w:rsidRPr="00F37F5B">
        <w:t xml:space="preserve"> looks like an eye</w:t>
      </w:r>
      <w:r w:rsidR="00CA5E0B" w:rsidRPr="00F37F5B">
        <w:t xml:space="preserve">, </w:t>
      </w:r>
      <w:r w:rsidR="0062779C" w:rsidRPr="00F37F5B">
        <w:t>had I</w:t>
      </w:r>
      <w:r w:rsidR="008F2721" w:rsidRPr="00F37F5B">
        <w:t xml:space="preserve"> noticed</w:t>
      </w:r>
      <w:r w:rsidR="0035240B">
        <w:t>?</w:t>
      </w:r>
      <w:r w:rsidR="00494A31">
        <w:t xml:space="preserve"> </w:t>
      </w:r>
      <w:r w:rsidR="004910BB">
        <w:t>It</w:t>
      </w:r>
      <w:r w:rsidR="00494A31">
        <w:t xml:space="preserve"> was wonderful.</w:t>
      </w:r>
      <w:r w:rsidR="004941B7">
        <w:t xml:space="preserve"> </w:t>
      </w:r>
    </w:p>
    <w:p w14:paraId="64DB44D0" w14:textId="77777777" w:rsidR="00C14EBC" w:rsidRDefault="00C14EBC" w:rsidP="00FA2903">
      <w:pPr>
        <w:spacing w:line="360" w:lineRule="auto"/>
      </w:pPr>
    </w:p>
    <w:p w14:paraId="3454CC2E" w14:textId="12C716EF" w:rsidR="00405CAC" w:rsidRDefault="004910BB" w:rsidP="00FA2903">
      <w:pPr>
        <w:spacing w:line="360" w:lineRule="auto"/>
      </w:pPr>
      <w:r>
        <w:t>O</w:t>
      </w:r>
      <w:r w:rsidR="00494A31">
        <w:t>ne of the things worth mentioning is</w:t>
      </w:r>
      <w:r w:rsidR="001472FB">
        <w:t xml:space="preserve"> </w:t>
      </w:r>
      <w:r w:rsidR="00A825D4">
        <w:t xml:space="preserve">that </w:t>
      </w:r>
      <w:r w:rsidR="001472FB">
        <w:t>Nancy and I are old school</w:t>
      </w:r>
      <w:r w:rsidR="007644C6">
        <w:t>,</w:t>
      </w:r>
      <w:r w:rsidR="001472FB">
        <w:t xml:space="preserve"> </w:t>
      </w:r>
      <w:r w:rsidR="00614028">
        <w:t xml:space="preserve">and </w:t>
      </w:r>
      <w:r w:rsidR="001472FB">
        <w:t>so when we laid the show out, we</w:t>
      </w:r>
      <w:r w:rsidR="00494A31">
        <w:t xml:space="preserve"> were doing</w:t>
      </w:r>
      <w:r w:rsidR="004941B7">
        <w:t xml:space="preserve"> so with </w:t>
      </w:r>
      <w:r w:rsidR="00590E76">
        <w:t>Post-its</w:t>
      </w:r>
      <w:r w:rsidR="004941B7">
        <w:t xml:space="preserve"> and little pasted pictures </w:t>
      </w:r>
      <w:r w:rsidR="008F2721">
        <w:t xml:space="preserve">of </w:t>
      </w:r>
      <w:r w:rsidR="004941B7">
        <w:t>the cases o</w:t>
      </w:r>
      <w:r w:rsidR="008F2721">
        <w:t>n</w:t>
      </w:r>
      <w:r w:rsidR="004941B7">
        <w:t xml:space="preserve"> our gallery plan</w:t>
      </w:r>
      <w:r w:rsidR="001472FB">
        <w:t>. And</w:t>
      </w:r>
      <w:r w:rsidR="008C5105">
        <w:t xml:space="preserve"> </w:t>
      </w:r>
      <w:r w:rsidR="001472FB">
        <w:t xml:space="preserve">then </w:t>
      </w:r>
      <w:r w:rsidR="008C5105">
        <w:t xml:space="preserve">we took </w:t>
      </w:r>
      <w:r w:rsidR="001472FB">
        <w:t xml:space="preserve">that up to the space </w:t>
      </w:r>
      <w:r w:rsidR="008C5105">
        <w:t>to try</w:t>
      </w:r>
      <w:r w:rsidR="001472FB">
        <w:t xml:space="preserve"> to figure out where</w:t>
      </w:r>
      <w:r w:rsidR="00614028">
        <w:t xml:space="preserve"> we could</w:t>
      </w:r>
      <w:r w:rsidR="004941B7">
        <w:t xml:space="preserve"> fit a giant chandelier</w:t>
      </w:r>
      <w:r w:rsidR="001472FB">
        <w:t>.</w:t>
      </w:r>
      <w:r w:rsidR="008F2721">
        <w:t xml:space="preserve"> </w:t>
      </w:r>
      <w:r w:rsidR="000E7297">
        <w:t>And</w:t>
      </w:r>
      <w:r w:rsidR="00432698">
        <w:t>, you know,</w:t>
      </w:r>
      <w:r w:rsidR="000E7297">
        <w:t xml:space="preserve"> i</w:t>
      </w:r>
      <w:r w:rsidR="008F2721">
        <w:t xml:space="preserve">nitially we had </w:t>
      </w:r>
      <w:r w:rsidR="00710380">
        <w:t xml:space="preserve">the show </w:t>
      </w:r>
      <w:r w:rsidR="008F2721">
        <w:t>flipped</w:t>
      </w:r>
      <w:r w:rsidR="00432698">
        <w:t>—</w:t>
      </w:r>
      <w:r w:rsidR="008F2721">
        <w:t xml:space="preserve">we </w:t>
      </w:r>
      <w:r w:rsidR="00473E1A">
        <w:t>were going to</w:t>
      </w:r>
      <w:r w:rsidR="00614028">
        <w:t xml:space="preserve"> w</w:t>
      </w:r>
      <w:r w:rsidR="004941B7">
        <w:t xml:space="preserve">alk into </w:t>
      </w:r>
      <w:r w:rsidR="00614028">
        <w:t>the</w:t>
      </w:r>
      <w:r w:rsidR="004941B7">
        <w:t xml:space="preserve"> big cube</w:t>
      </w:r>
      <w:r w:rsidR="00AD2C32">
        <w:t xml:space="preserve"> first, to open the show</w:t>
      </w:r>
      <w:r w:rsidR="00C14EBC">
        <w:t>.</w:t>
      </w:r>
      <w:r w:rsidR="00710380">
        <w:t xml:space="preserve"> </w:t>
      </w:r>
      <w:r w:rsidR="00C14EBC">
        <w:t>A</w:t>
      </w:r>
      <w:r w:rsidR="004941B7">
        <w:t xml:space="preserve">nd we were going to close with the chandelier </w:t>
      </w:r>
      <w:r w:rsidR="00A12551">
        <w:t xml:space="preserve">in </w:t>
      </w:r>
      <w:r w:rsidR="004941B7">
        <w:t xml:space="preserve">the </w:t>
      </w:r>
      <w:r w:rsidR="00A12551">
        <w:t>rectangular</w:t>
      </w:r>
      <w:r w:rsidR="006C1A1C">
        <w:t xml:space="preserve"> gallery</w:t>
      </w:r>
      <w:r w:rsidR="00710380">
        <w:t>. B</w:t>
      </w:r>
      <w:r w:rsidR="008C5105">
        <w:t>ut</w:t>
      </w:r>
      <w:r w:rsidR="00C14EBC">
        <w:t xml:space="preserve"> </w:t>
      </w:r>
      <w:r w:rsidR="008359B1">
        <w:t xml:space="preserve">standing there </w:t>
      </w:r>
      <w:r w:rsidR="008C5105">
        <w:t xml:space="preserve">we </w:t>
      </w:r>
      <w:r w:rsidR="004941B7">
        <w:t>realiz</w:t>
      </w:r>
      <w:r w:rsidR="008359B1">
        <w:t>ed</w:t>
      </w:r>
      <w:r w:rsidR="00A825D4">
        <w:t>:</w:t>
      </w:r>
      <w:r w:rsidR="008359B1">
        <w:t xml:space="preserve"> </w:t>
      </w:r>
      <w:r w:rsidR="000E7297" w:rsidRPr="000E7297">
        <w:rPr>
          <w:i/>
          <w:iCs/>
        </w:rPr>
        <w:t>I</w:t>
      </w:r>
      <w:r w:rsidR="008359B1" w:rsidRPr="000E7297">
        <w:rPr>
          <w:i/>
          <w:iCs/>
        </w:rPr>
        <w:t>t’s not going to fit</w:t>
      </w:r>
      <w:r w:rsidR="004941B7" w:rsidRPr="000E7297">
        <w:rPr>
          <w:i/>
          <w:iCs/>
        </w:rPr>
        <w:t>.</w:t>
      </w:r>
    </w:p>
    <w:p w14:paraId="4330F639" w14:textId="77777777" w:rsidR="00405CAC" w:rsidRDefault="00405CAC" w:rsidP="00FA2903">
      <w:pPr>
        <w:spacing w:line="360" w:lineRule="auto"/>
      </w:pPr>
    </w:p>
    <w:p w14:paraId="1201AD30" w14:textId="64846488" w:rsidR="00405CAC" w:rsidRPr="007644C6" w:rsidRDefault="008359B1" w:rsidP="00FA2903">
      <w:pPr>
        <w:spacing w:line="360" w:lineRule="auto"/>
        <w:rPr>
          <w:i/>
          <w:iCs/>
        </w:rPr>
      </w:pPr>
      <w:r w:rsidRPr="00405CAC">
        <w:rPr>
          <w:b/>
          <w:bCs/>
        </w:rPr>
        <w:t>NT</w:t>
      </w:r>
      <w:r w:rsidR="00405CAC" w:rsidRPr="00405CAC">
        <w:rPr>
          <w:b/>
          <w:bCs/>
        </w:rPr>
        <w:t>:</w:t>
      </w:r>
      <w:r w:rsidR="00405CAC">
        <w:t xml:space="preserve"> </w:t>
      </w:r>
      <w:r w:rsidR="000E7297" w:rsidRPr="008A20E4">
        <w:t>I</w:t>
      </w:r>
      <w:r w:rsidR="004941B7" w:rsidRPr="008A20E4">
        <w:t>t’s not high enough</w:t>
      </w:r>
      <w:r w:rsidR="0016362F" w:rsidRPr="008A20E4">
        <w:t>.</w:t>
      </w:r>
      <w:r w:rsidR="007644C6">
        <w:t xml:space="preserve"> </w:t>
      </w:r>
      <w:r w:rsidR="007644C6" w:rsidRPr="007644C6">
        <w:rPr>
          <w:i/>
          <w:iCs/>
        </w:rPr>
        <w:t>[laughter]</w:t>
      </w:r>
    </w:p>
    <w:p w14:paraId="57E9D013" w14:textId="77777777" w:rsidR="00405CAC" w:rsidRDefault="00405CAC" w:rsidP="00FA2903">
      <w:pPr>
        <w:spacing w:line="360" w:lineRule="auto"/>
      </w:pPr>
    </w:p>
    <w:p w14:paraId="7F34330F" w14:textId="59E2953E" w:rsidR="001472FB" w:rsidRDefault="00405CAC" w:rsidP="00FA2903">
      <w:pPr>
        <w:spacing w:line="360" w:lineRule="auto"/>
      </w:pPr>
      <w:r w:rsidRPr="00405CAC">
        <w:rPr>
          <w:b/>
          <w:bCs/>
        </w:rPr>
        <w:t>KC:</w:t>
      </w:r>
      <w:r>
        <w:t xml:space="preserve"> </w:t>
      </w:r>
      <w:r w:rsidR="003F38D1">
        <w:t xml:space="preserve">The rectangular gallery has a lower ceiling height. </w:t>
      </w:r>
      <w:r w:rsidR="004910BB">
        <w:t xml:space="preserve">The </w:t>
      </w:r>
      <w:r w:rsidR="004910BB" w:rsidRPr="008A20E4">
        <w:t>g</w:t>
      </w:r>
      <w:r w:rsidR="008359B1" w:rsidRPr="008A20E4">
        <w:t>iant chandelier</w:t>
      </w:r>
      <w:r w:rsidR="004B4E00" w:rsidRPr="008A20E4">
        <w:t xml:space="preserve"> </w:t>
      </w:r>
      <w:r w:rsidR="004B4E00" w:rsidRPr="00E15F37">
        <w:t>[</w:t>
      </w:r>
      <w:r w:rsidR="004B4E00" w:rsidRPr="008A20E4">
        <w:rPr>
          <w:i/>
          <w:iCs/>
        </w:rPr>
        <w:t xml:space="preserve">Munich </w:t>
      </w:r>
      <w:r w:rsidR="004B4E00" w:rsidRPr="008A20E4">
        <w:rPr>
          <w:i/>
          <w:iCs/>
        </w:rPr>
        <w:lastRenderedPageBreak/>
        <w:t>Choros</w:t>
      </w:r>
      <w:r w:rsidR="004B4E00" w:rsidRPr="00E15F37">
        <w:t>]</w:t>
      </w:r>
      <w:r w:rsidR="008359B1" w:rsidRPr="008A20E4">
        <w:t xml:space="preserve"> </w:t>
      </w:r>
      <w:r w:rsidR="00E15F37" w:rsidRPr="008A20E4">
        <w:t>w</w:t>
      </w:r>
      <w:r w:rsidR="00E15F37">
        <w:t>ould</w:t>
      </w:r>
      <w:r w:rsidR="00E15F37" w:rsidRPr="008A20E4">
        <w:t xml:space="preserve"> </w:t>
      </w:r>
      <w:r w:rsidR="008359B1" w:rsidRPr="008A20E4">
        <w:t xml:space="preserve">not fit without </w:t>
      </w:r>
      <w:r w:rsidR="001351DE">
        <w:t xml:space="preserve">it </w:t>
      </w:r>
      <w:r w:rsidR="008359B1" w:rsidRPr="008A20E4">
        <w:t>trailing on the ground.</w:t>
      </w:r>
      <w:r w:rsidR="001472FB">
        <w:t xml:space="preserve"> So</w:t>
      </w:r>
      <w:r w:rsidR="004910BB">
        <w:t>,</w:t>
      </w:r>
      <w:r w:rsidR="001472FB">
        <w:t xml:space="preserve"> there </w:t>
      </w:r>
      <w:r w:rsidR="00903B11">
        <w:t xml:space="preserve">were </w:t>
      </w:r>
      <w:r w:rsidR="001472FB">
        <w:t xml:space="preserve">some very </w:t>
      </w:r>
      <w:r w:rsidR="00614028">
        <w:t>nuts-and-bolts ways</w:t>
      </w:r>
      <w:r w:rsidR="008F2721">
        <w:t xml:space="preserve"> that we began</w:t>
      </w:r>
      <w:r w:rsidR="00614028">
        <w:t xml:space="preserve"> laying out the show</w:t>
      </w:r>
      <w:r w:rsidR="00921E83">
        <w:t xml:space="preserve">, shuffling </w:t>
      </w:r>
      <w:r w:rsidR="00705A98">
        <w:t>P</w:t>
      </w:r>
      <w:r w:rsidR="00921E83">
        <w:t>ost-its on the gallery floor</w:t>
      </w:r>
      <w:r w:rsidR="00614028">
        <w:t>.</w:t>
      </w:r>
    </w:p>
    <w:p w14:paraId="37B91200" w14:textId="77777777" w:rsidR="00B62CED" w:rsidRDefault="00B62CED" w:rsidP="00FA2903">
      <w:pPr>
        <w:spacing w:line="360" w:lineRule="auto"/>
        <w:rPr>
          <w:b/>
          <w:bCs/>
        </w:rPr>
      </w:pPr>
    </w:p>
    <w:p w14:paraId="611A2C31" w14:textId="7A0457FA" w:rsidR="001472FB" w:rsidRDefault="001472FB" w:rsidP="00FA2903">
      <w:pPr>
        <w:spacing w:line="360" w:lineRule="auto"/>
      </w:pPr>
      <w:r w:rsidRPr="00B35BFB">
        <w:rPr>
          <w:b/>
          <w:bCs/>
        </w:rPr>
        <w:t>NT:</w:t>
      </w:r>
      <w:r>
        <w:t xml:space="preserve"> </w:t>
      </w:r>
      <w:r w:rsidR="00786CE3">
        <w:t xml:space="preserve">It required </w:t>
      </w:r>
      <w:r>
        <w:t>a complete</w:t>
      </w:r>
      <w:r w:rsidR="008F2721">
        <w:t xml:space="preserve"> 180-degree</w:t>
      </w:r>
      <w:r>
        <w:t xml:space="preserve"> flip</w:t>
      </w:r>
      <w:r w:rsidR="00786CE3">
        <w:t xml:space="preserve">, a </w:t>
      </w:r>
      <w:r w:rsidR="00614028">
        <w:t>whole</w:t>
      </w:r>
      <w:r w:rsidR="00786CE3">
        <w:t>sale</w:t>
      </w:r>
      <w:r w:rsidR="00614028">
        <w:t xml:space="preserve"> </w:t>
      </w:r>
      <w:r w:rsidR="0016362F" w:rsidRPr="00F358F8">
        <w:t>rerout</w:t>
      </w:r>
      <w:r w:rsidR="00786CE3" w:rsidRPr="00F358F8">
        <w:t>ing</w:t>
      </w:r>
      <w:r w:rsidR="0016362F" w:rsidRPr="00F358F8">
        <w:t xml:space="preserve"> of</w:t>
      </w:r>
      <w:r w:rsidR="00614028" w:rsidRPr="00F358F8">
        <w:t xml:space="preserve"> the</w:t>
      </w:r>
      <w:r w:rsidRPr="00F358F8">
        <w:t xml:space="preserve"> show</w:t>
      </w:r>
      <w:r w:rsidR="00A13780">
        <w:t>, which</w:t>
      </w:r>
      <w:r w:rsidR="004910BB" w:rsidRPr="00F358F8">
        <w:t xml:space="preserve"> start</w:t>
      </w:r>
      <w:r w:rsidR="00A13780">
        <w:t>ed</w:t>
      </w:r>
      <w:r w:rsidR="004910BB" w:rsidRPr="00F358F8">
        <w:t xml:space="preserve"> with astronomy in the </w:t>
      </w:r>
      <w:r w:rsidR="00E15F37">
        <w:t>“</w:t>
      </w:r>
      <w:r w:rsidR="004910BB" w:rsidRPr="008A20E4">
        <w:t>Astral Light</w:t>
      </w:r>
      <w:r w:rsidR="00E15F37">
        <w:t>”</w:t>
      </w:r>
      <w:r w:rsidR="004910BB" w:rsidRPr="00F358F8">
        <w:t xml:space="preserve"> section</w:t>
      </w:r>
      <w:r w:rsidR="00DB0103">
        <w:t>,</w:t>
      </w:r>
      <w:r w:rsidR="00F358F8">
        <w:t xml:space="preserve"> </w:t>
      </w:r>
      <w:r w:rsidR="004910BB" w:rsidRPr="00F358F8">
        <w:t xml:space="preserve">followed by </w:t>
      </w:r>
      <w:r w:rsidR="00EB402B">
        <w:t>“</w:t>
      </w:r>
      <w:r w:rsidR="004910BB" w:rsidRPr="008A20E4">
        <w:t>Light and Vision</w:t>
      </w:r>
      <w:r w:rsidR="00EB402B">
        <w:t xml:space="preserve">,” </w:t>
      </w:r>
      <w:r w:rsidR="004910BB" w:rsidRPr="00F358F8">
        <w:t>and conclud</w:t>
      </w:r>
      <w:r w:rsidR="00DB0103">
        <w:t>ing</w:t>
      </w:r>
      <w:r w:rsidR="004910BB" w:rsidRPr="00F358F8">
        <w:t xml:space="preserve"> with </w:t>
      </w:r>
      <w:r w:rsidR="00EB402B">
        <w:t>“</w:t>
      </w:r>
      <w:r w:rsidR="004910BB" w:rsidRPr="008A20E4">
        <w:t>Aura and Performance.</w:t>
      </w:r>
      <w:r w:rsidR="00EB402B" w:rsidRPr="00831357">
        <w:t>”</w:t>
      </w:r>
      <w:r w:rsidR="00F358F8" w:rsidRPr="00831357">
        <w:t xml:space="preserve"> </w:t>
      </w:r>
      <w:r w:rsidR="00710380">
        <w:t>We were</w:t>
      </w:r>
      <w:r w:rsidR="00614028">
        <w:t xml:space="preserve"> making and accommodating</w:t>
      </w:r>
      <w:r w:rsidR="00590E76">
        <w:t xml:space="preserve"> </w:t>
      </w:r>
      <w:r w:rsidR="00710380">
        <w:t xml:space="preserve">the show </w:t>
      </w:r>
      <w:r w:rsidR="00590E76">
        <w:t>in</w:t>
      </w:r>
      <w:r w:rsidR="00614028">
        <w:t xml:space="preserve"> that way</w:t>
      </w:r>
      <w:r w:rsidR="00467358">
        <w:t>.</w:t>
      </w:r>
      <w:r w:rsidR="00710380">
        <w:t xml:space="preserve"> </w:t>
      </w:r>
      <w:r w:rsidR="00467358">
        <w:t>T</w:t>
      </w:r>
      <w:r>
        <w:t xml:space="preserve">hat’s why one of the installations </w:t>
      </w:r>
      <w:r w:rsidR="00467358">
        <w:t xml:space="preserve">that </w:t>
      </w:r>
      <w:r>
        <w:t xml:space="preserve">Glenn was going to bring in </w:t>
      </w:r>
      <w:r w:rsidR="004941B7">
        <w:t>didn’t fit</w:t>
      </w:r>
      <w:r>
        <w:t>.</w:t>
      </w:r>
      <w:r w:rsidR="008F2721">
        <w:t xml:space="preserve"> </w:t>
      </w:r>
      <w:proofErr w:type="gramStart"/>
      <w:r w:rsidR="00786CE3">
        <w:t>So</w:t>
      </w:r>
      <w:proofErr w:type="gramEnd"/>
      <w:r w:rsidR="008F2721">
        <w:t xml:space="preserve"> he pivoted and found the perfect painting</w:t>
      </w:r>
      <w:r w:rsidR="00786CE3">
        <w:t xml:space="preserve"> instead</w:t>
      </w:r>
      <w:r w:rsidR="00863E58">
        <w:t>—</w:t>
      </w:r>
      <w:r w:rsidR="000173D5">
        <w:t>Vija</w:t>
      </w:r>
      <w:r w:rsidR="00705A98">
        <w:t xml:space="preserve"> </w:t>
      </w:r>
      <w:r w:rsidR="000173D5">
        <w:t>Celmins</w:t>
      </w:r>
      <w:r w:rsidR="00B93B32">
        <w:t xml:space="preserve">’s </w:t>
      </w:r>
      <w:r w:rsidR="00B93B32">
        <w:rPr>
          <w:i/>
          <w:iCs/>
        </w:rPr>
        <w:t>Night Sky #4</w:t>
      </w:r>
      <w:r w:rsidR="00B93B32">
        <w:t xml:space="preserve"> (1992</w:t>
      </w:r>
      <w:r w:rsidR="00873683">
        <w:t xml:space="preserve">; </w:t>
      </w:r>
      <w:r w:rsidR="00873683" w:rsidRPr="00873683">
        <w:rPr>
          <w:b/>
          <w:bCs/>
        </w:rPr>
        <w:t>fig. 6</w:t>
      </w:r>
      <w:r w:rsidR="00B93B32">
        <w:t>)</w:t>
      </w:r>
      <w:r w:rsidR="000173D5">
        <w:t>.</w:t>
      </w:r>
      <w:r w:rsidR="002F5349">
        <w:br/>
      </w:r>
    </w:p>
    <w:p w14:paraId="100AA967" w14:textId="2250C13F" w:rsidR="001674EB" w:rsidRPr="00E40828" w:rsidRDefault="001472FB" w:rsidP="00FA2903">
      <w:pPr>
        <w:spacing w:line="360" w:lineRule="auto"/>
      </w:pPr>
      <w:r w:rsidRPr="00B35BFB">
        <w:rPr>
          <w:b/>
          <w:bCs/>
        </w:rPr>
        <w:t>GP:</w:t>
      </w:r>
      <w:r>
        <w:t xml:space="preserve"> </w:t>
      </w:r>
      <w:r w:rsidR="006B4EF5">
        <w:t>W</w:t>
      </w:r>
      <w:r>
        <w:t>e had gotten very far on plans</w:t>
      </w:r>
      <w:r w:rsidR="004941B7">
        <w:t xml:space="preserve"> </w:t>
      </w:r>
      <w:r w:rsidR="004941B7" w:rsidRPr="00705A98">
        <w:t xml:space="preserve">for </w:t>
      </w:r>
      <w:r w:rsidR="004941B7" w:rsidRPr="005B190B">
        <w:t xml:space="preserve">an </w:t>
      </w:r>
      <w:r w:rsidR="00E6209F" w:rsidRPr="005B190B">
        <w:t xml:space="preserve">Otto </w:t>
      </w:r>
      <w:proofErr w:type="spellStart"/>
      <w:r w:rsidR="00E6209F" w:rsidRPr="005B190B">
        <w:t>Piene</w:t>
      </w:r>
      <w:proofErr w:type="spellEnd"/>
      <w:r w:rsidR="004941B7" w:rsidRPr="005B190B">
        <w:t xml:space="preserve"> </w:t>
      </w:r>
      <w:r w:rsidR="000F6C36" w:rsidRPr="005B190B">
        <w:t>Light B</w:t>
      </w:r>
      <w:r w:rsidR="004941B7" w:rsidRPr="005B190B">
        <w:t>allet</w:t>
      </w:r>
      <w:r w:rsidR="008F2721" w:rsidRPr="005B190B">
        <w:t xml:space="preserve"> installation</w:t>
      </w:r>
      <w:r w:rsidR="00DE17D9">
        <w:t xml:space="preserve"> (</w:t>
      </w:r>
      <w:r w:rsidR="00DE17D9" w:rsidRPr="00DE17D9">
        <w:rPr>
          <w:b/>
          <w:bCs/>
        </w:rPr>
        <w:t>fig. 7</w:t>
      </w:r>
      <w:r w:rsidR="00DE17D9">
        <w:t>)</w:t>
      </w:r>
      <w:r w:rsidR="008F2721" w:rsidRPr="005B190B">
        <w:t xml:space="preserve">. </w:t>
      </w:r>
      <w:r w:rsidR="00674111" w:rsidRPr="005B190B">
        <w:t>It was</w:t>
      </w:r>
      <w:r w:rsidR="008F2721" w:rsidRPr="005B190B">
        <w:t xml:space="preserve"> one</w:t>
      </w:r>
      <w:r w:rsidR="008359B1" w:rsidRPr="005B190B">
        <w:t xml:space="preserve"> that includes a false w</w:t>
      </w:r>
      <w:r w:rsidR="00590E76" w:rsidRPr="005B190B">
        <w:t>all</w:t>
      </w:r>
      <w:r w:rsidR="00676757" w:rsidRPr="005B190B">
        <w:t xml:space="preserve"> </w:t>
      </w:r>
      <w:r w:rsidR="00D7253D" w:rsidRPr="005B190B">
        <w:t xml:space="preserve">covered in </w:t>
      </w:r>
      <w:r w:rsidR="002F2829" w:rsidRPr="005B190B">
        <w:t>little holes. The space behind the wall is illuminated</w:t>
      </w:r>
      <w:r w:rsidR="00CA76D7" w:rsidRPr="005B190B">
        <w:t xml:space="preserve">, so those holes turn into </w:t>
      </w:r>
      <w:r w:rsidR="00986578" w:rsidRPr="005B190B">
        <w:t>tiny</w:t>
      </w:r>
      <w:r w:rsidR="00676757" w:rsidRPr="005B190B">
        <w:t xml:space="preserve"> points of light </w:t>
      </w:r>
      <w:r w:rsidR="00CA76D7" w:rsidRPr="005B190B">
        <w:t xml:space="preserve">that are </w:t>
      </w:r>
      <w:r w:rsidR="00676757" w:rsidRPr="005B190B">
        <w:t xml:space="preserve">in a pattern </w:t>
      </w:r>
      <w:r w:rsidRPr="005B190B">
        <w:t>very reminiscent of</w:t>
      </w:r>
      <w:r w:rsidR="004941B7" w:rsidRPr="005B190B">
        <w:t xml:space="preserve"> the </w:t>
      </w:r>
      <w:r w:rsidR="00C12B7B" w:rsidRPr="005B190B">
        <w:t xml:space="preserve">medieval </w:t>
      </w:r>
      <w:r w:rsidR="004941B7" w:rsidRPr="005B190B">
        <w:t>nested spheres of the universe</w:t>
      </w:r>
      <w:r>
        <w:t>.</w:t>
      </w:r>
      <w:r w:rsidR="0081292C">
        <w:t xml:space="preserve"> And then a series of kinetic </w:t>
      </w:r>
      <w:r w:rsidR="00D47957">
        <w:t>sculptures in the room cast changing, spinning</w:t>
      </w:r>
      <w:r w:rsidR="008F0D7B">
        <w:t xml:space="preserve"> points of light across the space, with different elements of the </w:t>
      </w:r>
      <w:r w:rsidR="00887B86">
        <w:t>installation activating at different times.</w:t>
      </w:r>
      <w:r w:rsidR="00F76617">
        <w:t xml:space="preserve"> </w:t>
      </w:r>
      <w:r w:rsidR="004941B7">
        <w:t>If you look at</w:t>
      </w:r>
      <w:r w:rsidR="008359B1">
        <w:t xml:space="preserve"> the whole first gallery</w:t>
      </w:r>
      <w:r w:rsidR="004941B7">
        <w:t>,</w:t>
      </w:r>
      <w:r>
        <w:t xml:space="preserve"> </w:t>
      </w:r>
      <w:r w:rsidR="008359B1">
        <w:t>a</w:t>
      </w:r>
      <w:r>
        <w:t>lmost every single piece is circular</w:t>
      </w:r>
      <w:r w:rsidR="00254FCE">
        <w:t>.</w:t>
      </w:r>
      <w:r w:rsidR="008F2721">
        <w:t xml:space="preserve"> </w:t>
      </w:r>
      <w:r w:rsidR="00254FCE">
        <w:t>W</w:t>
      </w:r>
      <w:r w:rsidR="008F2721">
        <w:t>hether circular</w:t>
      </w:r>
      <w:r w:rsidR="00254FCE">
        <w:t xml:space="preserve"> </w:t>
      </w:r>
      <w:r>
        <w:t>astrolabes</w:t>
      </w:r>
      <w:r w:rsidR="00254FCE">
        <w:t>,</w:t>
      </w:r>
      <w:r>
        <w:t xml:space="preserve"> depict</w:t>
      </w:r>
      <w:r w:rsidR="001B390E">
        <w:t>ions of</w:t>
      </w:r>
      <w:r>
        <w:t xml:space="preserve"> the heavens</w:t>
      </w:r>
      <w:r w:rsidR="00590E76">
        <w:t>,</w:t>
      </w:r>
      <w:r>
        <w:t xml:space="preserve"> </w:t>
      </w:r>
      <w:r w:rsidR="00254FCE">
        <w:t xml:space="preserve">or </w:t>
      </w:r>
      <w:r w:rsidR="001B390E">
        <w:t>early</w:t>
      </w:r>
      <w:r>
        <w:t xml:space="preserve"> map</w:t>
      </w:r>
      <w:r w:rsidR="001B390E">
        <w:t>ping of</w:t>
      </w:r>
      <w:r>
        <w:t xml:space="preserve"> the sky</w:t>
      </w:r>
      <w:r w:rsidR="00903B11">
        <w:t xml:space="preserve">, </w:t>
      </w:r>
      <w:r w:rsidR="000173D5">
        <w:t>e</w:t>
      </w:r>
      <w:r>
        <w:t>verything</w:t>
      </w:r>
      <w:r w:rsidR="001D4842">
        <w:t xml:space="preserve"> </w:t>
      </w:r>
      <w:r>
        <w:t>is taking</w:t>
      </w:r>
      <w:r w:rsidR="004941B7">
        <w:t xml:space="preserve"> the same</w:t>
      </w:r>
      <w:r>
        <w:t xml:space="preserve"> form.</w:t>
      </w:r>
      <w:r w:rsidR="004941B7">
        <w:t xml:space="preserve"> </w:t>
      </w:r>
      <w:r w:rsidR="008359B1">
        <w:t xml:space="preserve">And </w:t>
      </w:r>
      <w:proofErr w:type="gramStart"/>
      <w:r w:rsidR="008359B1">
        <w:t>so</w:t>
      </w:r>
      <w:proofErr w:type="gramEnd"/>
      <w:r w:rsidR="008359B1">
        <w:t xml:space="preserve"> I love</w:t>
      </w:r>
      <w:r w:rsidR="00814290">
        <w:t>d</w:t>
      </w:r>
      <w:r w:rsidR="008359B1">
        <w:t xml:space="preserve"> the idea</w:t>
      </w:r>
      <w:r w:rsidR="003E3999">
        <w:t>,</w:t>
      </w:r>
      <w:r w:rsidR="00590E76">
        <w:t xml:space="preserve"> </w:t>
      </w:r>
      <w:r w:rsidR="003E3999">
        <w:t xml:space="preserve">with </w:t>
      </w:r>
      <w:r w:rsidR="00590E76" w:rsidRPr="00E40828">
        <w:t>the</w:t>
      </w:r>
      <w:r w:rsidR="00863E58" w:rsidRPr="00E40828">
        <w:t xml:space="preserve"> </w:t>
      </w:r>
      <w:proofErr w:type="spellStart"/>
      <w:r w:rsidR="00E6209F" w:rsidRPr="00E40828">
        <w:t>Piene</w:t>
      </w:r>
      <w:proofErr w:type="spellEnd"/>
      <w:r w:rsidR="001C690E" w:rsidRPr="00E40828">
        <w:t>,</w:t>
      </w:r>
      <w:r w:rsidR="008359B1" w:rsidRPr="00E40828">
        <w:t xml:space="preserve"> that </w:t>
      </w:r>
      <w:r w:rsidR="008359B1">
        <w:t>y</w:t>
      </w:r>
      <w:r w:rsidR="004941B7">
        <w:t xml:space="preserve">ou would walk into this </w:t>
      </w:r>
      <w:r w:rsidR="008B78AA">
        <w:t>s</w:t>
      </w:r>
      <w:r w:rsidR="00C82656">
        <w:t xml:space="preserve">pinning </w:t>
      </w:r>
      <w:r w:rsidR="004941B7">
        <w:t>gal</w:t>
      </w:r>
      <w:r w:rsidR="00EC7D72">
        <w:t>axy</w:t>
      </w:r>
      <w:r w:rsidR="004941B7">
        <w:t xml:space="preserve"> and see the repetition of these forms</w:t>
      </w:r>
      <w:r w:rsidR="00EC7D72">
        <w:t xml:space="preserve"> that you’re</w:t>
      </w:r>
      <w:r w:rsidR="008F2721">
        <w:t xml:space="preserve"> seeing everywhere else in the gallery</w:t>
      </w:r>
      <w:r>
        <w:t xml:space="preserve">. </w:t>
      </w:r>
      <w:r w:rsidR="00786CE3">
        <w:t xml:space="preserve">But </w:t>
      </w:r>
      <w:r w:rsidR="00590E76">
        <w:t>i</w:t>
      </w:r>
      <w:r>
        <w:t xml:space="preserve">t </w:t>
      </w:r>
      <w:r w:rsidRPr="001C690E">
        <w:rPr>
          <w:i/>
          <w:iCs/>
        </w:rPr>
        <w:t xml:space="preserve">was not </w:t>
      </w:r>
      <w:r>
        <w:t>meant to be</w:t>
      </w:r>
      <w:r w:rsidR="00590E76">
        <w:t>.</w:t>
      </w:r>
      <w:r>
        <w:t xml:space="preserve"> </w:t>
      </w:r>
      <w:r w:rsidR="00EC7D72" w:rsidRPr="00685A37">
        <w:rPr>
          <w:i/>
          <w:iCs/>
        </w:rPr>
        <w:t>[group laughter]</w:t>
      </w:r>
      <w:r w:rsidR="00EC7D72">
        <w:t xml:space="preserve"> </w:t>
      </w:r>
      <w:r>
        <w:t xml:space="preserve">I think we tortured the designers in </w:t>
      </w:r>
      <w:r w:rsidR="001674EB">
        <w:t>ten</w:t>
      </w:r>
      <w:r>
        <w:t xml:space="preserve"> </w:t>
      </w:r>
      <w:r w:rsidRPr="00E40828">
        <w:t xml:space="preserve">different ways </w:t>
      </w:r>
      <w:r w:rsidR="008359B1" w:rsidRPr="00E40828">
        <w:t>trying to</w:t>
      </w:r>
      <w:r w:rsidRPr="00E40828">
        <w:t xml:space="preserve"> get this to fit</w:t>
      </w:r>
      <w:r w:rsidR="005246E7" w:rsidRPr="00E40828">
        <w:t>,</w:t>
      </w:r>
      <w:r w:rsidRPr="00E40828">
        <w:t xml:space="preserve"> and</w:t>
      </w:r>
      <w:r w:rsidR="008F2721" w:rsidRPr="00E40828">
        <w:t xml:space="preserve"> they </w:t>
      </w:r>
      <w:r w:rsidR="008F2721" w:rsidRPr="00E40828">
        <w:rPr>
          <w:i/>
          <w:iCs/>
        </w:rPr>
        <w:t>really</w:t>
      </w:r>
      <w:r w:rsidR="008F2721" w:rsidRPr="00E40828">
        <w:t xml:space="preserve"> tried </w:t>
      </w:r>
      <w:r w:rsidR="008359B1" w:rsidRPr="00E40828">
        <w:t>everything</w:t>
      </w:r>
      <w:r w:rsidR="001674EB" w:rsidRPr="00E40828">
        <w:t>—</w:t>
      </w:r>
    </w:p>
    <w:p w14:paraId="1A592EBE" w14:textId="2828AD18" w:rsidR="001674EB" w:rsidRPr="00E40828" w:rsidRDefault="001674EB" w:rsidP="00FA2903">
      <w:pPr>
        <w:spacing w:line="360" w:lineRule="auto"/>
      </w:pPr>
    </w:p>
    <w:p w14:paraId="23B95854" w14:textId="7FFEC92A" w:rsidR="004941B7" w:rsidRPr="00E40828" w:rsidRDefault="001674EB" w:rsidP="00FA2903">
      <w:pPr>
        <w:spacing w:line="360" w:lineRule="auto"/>
      </w:pPr>
      <w:r w:rsidRPr="00E40828">
        <w:rPr>
          <w:b/>
          <w:bCs/>
        </w:rPr>
        <w:t>GP:</w:t>
      </w:r>
      <w:r w:rsidRPr="00E40828">
        <w:t xml:space="preserve"> </w:t>
      </w:r>
      <w:r w:rsidR="00D50192" w:rsidRPr="00E40828">
        <w:t>They tried t</w:t>
      </w:r>
      <w:r w:rsidR="00BA6CAF" w:rsidRPr="00E40828">
        <w:t>hings I had never seen</w:t>
      </w:r>
      <w:r w:rsidR="004910BB" w:rsidRPr="00E40828">
        <w:t xml:space="preserve"> </w:t>
      </w:r>
      <w:r w:rsidR="00D50192" w:rsidRPr="00E40828">
        <w:t>before</w:t>
      </w:r>
      <w:r w:rsidR="00BA6CAF" w:rsidRPr="00E40828">
        <w:t xml:space="preserve"> in that space,</w:t>
      </w:r>
      <w:r w:rsidR="008359B1" w:rsidRPr="00E40828">
        <w:t xml:space="preserve"> </w:t>
      </w:r>
      <w:r w:rsidR="00280DD8" w:rsidRPr="00E40828">
        <w:t>but</w:t>
      </w:r>
      <w:r w:rsidR="001472FB" w:rsidRPr="00E40828">
        <w:t xml:space="preserve"> it just couldn’t happen. </w:t>
      </w:r>
      <w:r w:rsidR="002F5349" w:rsidRPr="00E40828">
        <w:br/>
      </w:r>
    </w:p>
    <w:p w14:paraId="3F5A5793" w14:textId="6FF7AC75" w:rsidR="004941B7" w:rsidRDefault="008359B1" w:rsidP="00FA2903">
      <w:pPr>
        <w:spacing w:line="360" w:lineRule="auto"/>
      </w:pPr>
      <w:r w:rsidRPr="00E40828">
        <w:rPr>
          <w:b/>
          <w:bCs/>
        </w:rPr>
        <w:t>KC</w:t>
      </w:r>
      <w:r w:rsidR="004941B7" w:rsidRPr="00E40828">
        <w:rPr>
          <w:b/>
          <w:bCs/>
        </w:rPr>
        <w:t>:</w:t>
      </w:r>
      <w:r w:rsidR="004941B7" w:rsidRPr="00E40828">
        <w:t xml:space="preserve"> </w:t>
      </w:r>
      <w:r w:rsidRPr="00E40828">
        <w:t xml:space="preserve">We even made a </w:t>
      </w:r>
      <w:r w:rsidR="001C690E" w:rsidRPr="00E40828">
        <w:t xml:space="preserve">short-lived bid for the </w:t>
      </w:r>
      <w:r w:rsidR="00786CE3" w:rsidRPr="00E40828">
        <w:t xml:space="preserve">[museum] </w:t>
      </w:r>
      <w:r w:rsidR="001C690E" w:rsidRPr="00E40828">
        <w:t>bookstore</w:t>
      </w:r>
      <w:r w:rsidR="00786CE3" w:rsidRPr="00E40828">
        <w:t xml:space="preserve"> t</w:t>
      </w:r>
      <w:r w:rsidR="000A09E3" w:rsidRPr="00E40828">
        <w:t>hat didn’t</w:t>
      </w:r>
      <w:r w:rsidR="00786CE3" w:rsidRPr="00E40828">
        <w:t xml:space="preserve"> pan out.</w:t>
      </w:r>
      <w:r w:rsidR="002F5349">
        <w:br/>
      </w:r>
    </w:p>
    <w:p w14:paraId="2E78019C" w14:textId="7E3AF897" w:rsidR="005C0524" w:rsidRDefault="004941B7" w:rsidP="00FA2903">
      <w:pPr>
        <w:spacing w:line="360" w:lineRule="auto"/>
      </w:pPr>
      <w:r w:rsidRPr="004941B7">
        <w:rPr>
          <w:b/>
          <w:bCs/>
        </w:rPr>
        <w:t>GP:</w:t>
      </w:r>
      <w:r>
        <w:t xml:space="preserve"> </w:t>
      </w:r>
      <w:r w:rsidR="00EC7D72">
        <w:t>In</w:t>
      </w:r>
      <w:r w:rsidR="001472FB">
        <w:t xml:space="preserve"> the end</w:t>
      </w:r>
      <w:r w:rsidR="00EC7D72">
        <w:t>,</w:t>
      </w:r>
      <w:r w:rsidR="001472FB">
        <w:t xml:space="preserve"> though</w:t>
      </w:r>
      <w:r w:rsidR="00EC7D72">
        <w:t>,</w:t>
      </w:r>
      <w:r w:rsidR="001472FB">
        <w:t xml:space="preserve"> we replaced</w:t>
      </w:r>
      <w:r>
        <w:t xml:space="preserve"> that </w:t>
      </w:r>
      <w:r w:rsidR="008F2721">
        <w:t>giant</w:t>
      </w:r>
      <w:r>
        <w:t xml:space="preserve"> installation </w:t>
      </w:r>
      <w:r w:rsidR="00EC7D72">
        <w:t>with</w:t>
      </w:r>
      <w:r>
        <w:t xml:space="preserve"> the </w:t>
      </w:r>
      <w:r w:rsidR="00344551">
        <w:t xml:space="preserve">Vija </w:t>
      </w:r>
      <w:proofErr w:type="spellStart"/>
      <w:r w:rsidR="00344551">
        <w:t>Celmins</w:t>
      </w:r>
      <w:proofErr w:type="spellEnd"/>
      <w:r>
        <w:t xml:space="preserve"> painting</w:t>
      </w:r>
      <w:r w:rsidR="00F255AE">
        <w:t>—</w:t>
      </w:r>
      <w:r w:rsidR="00012E9D">
        <w:t>right before our catalog was about to locked down</w:t>
      </w:r>
      <w:r w:rsidR="001472FB">
        <w:t xml:space="preserve">. We negotiated that loan in </w:t>
      </w:r>
      <w:r w:rsidR="007A0680">
        <w:t>forty-eight</w:t>
      </w:r>
      <w:r w:rsidR="001472FB">
        <w:t xml:space="preserve"> hours</w:t>
      </w:r>
      <w:r w:rsidR="005246E7">
        <w:t>,</w:t>
      </w:r>
      <w:r w:rsidR="001472FB">
        <w:t xml:space="preserve"> and then</w:t>
      </w:r>
      <w:r w:rsidR="00254FCE">
        <w:t xml:space="preserve"> </w:t>
      </w:r>
      <w:r w:rsidR="001472FB">
        <w:t xml:space="preserve">I </w:t>
      </w:r>
      <w:r w:rsidR="00BA6CAF">
        <w:t>wrote</w:t>
      </w:r>
      <w:r w:rsidR="001472FB">
        <w:t xml:space="preserve"> the </w:t>
      </w:r>
      <w:r w:rsidR="004F23FE">
        <w:t xml:space="preserve">catalog </w:t>
      </w:r>
      <w:r w:rsidR="001472FB">
        <w:t xml:space="preserve">text in </w:t>
      </w:r>
      <w:r w:rsidR="007A0680">
        <w:t>twenty-four</w:t>
      </w:r>
      <w:r w:rsidR="001472FB">
        <w:t xml:space="preserve"> hours. We just </w:t>
      </w:r>
      <w:r w:rsidR="004F23FE">
        <w:t>told Publications</w:t>
      </w:r>
      <w:r w:rsidR="00254FCE">
        <w:t>,</w:t>
      </w:r>
      <w:r w:rsidR="001472FB">
        <w:t xml:space="preserve"> </w:t>
      </w:r>
      <w:r w:rsidR="00F255AE">
        <w:t>t</w:t>
      </w:r>
      <w:r w:rsidR="001472FB">
        <w:t xml:space="preserve">his thing </w:t>
      </w:r>
      <w:r w:rsidR="005246E7">
        <w:t>h</w:t>
      </w:r>
      <w:r w:rsidR="001472FB">
        <w:t>as happened and</w:t>
      </w:r>
      <w:r w:rsidR="005246E7">
        <w:t>,</w:t>
      </w:r>
      <w:r w:rsidR="00BA6CAF">
        <w:t xml:space="preserve"> you know</w:t>
      </w:r>
      <w:r w:rsidR="005246E7">
        <w:t>,</w:t>
      </w:r>
      <w:r w:rsidR="001472FB">
        <w:t xml:space="preserve"> in the hopes of you agreeing</w:t>
      </w:r>
      <w:r w:rsidR="00624056">
        <w:t>,</w:t>
      </w:r>
      <w:r w:rsidR="001472FB">
        <w:t xml:space="preserve"> we</w:t>
      </w:r>
      <w:r w:rsidR="00BA6CAF">
        <w:t>’ve taken</w:t>
      </w:r>
      <w:r w:rsidR="001472FB">
        <w:t xml:space="preserve"> the liberty of writing </w:t>
      </w:r>
      <w:r w:rsidR="007A34BC">
        <w:t>a</w:t>
      </w:r>
      <w:r w:rsidR="00BA6CAF">
        <w:t xml:space="preserve"> new</w:t>
      </w:r>
      <w:r w:rsidR="001472FB">
        <w:t xml:space="preserve"> text. </w:t>
      </w:r>
      <w:r w:rsidR="002F5349">
        <w:br/>
      </w:r>
    </w:p>
    <w:p w14:paraId="6CFB6361" w14:textId="0B19074C" w:rsidR="00D4039D" w:rsidRDefault="007A34BC" w:rsidP="00FA2903">
      <w:pPr>
        <w:spacing w:line="360" w:lineRule="auto"/>
      </w:pPr>
      <w:r>
        <w:t>So</w:t>
      </w:r>
      <w:r w:rsidR="001472FB">
        <w:t xml:space="preserve"> that happened within days. But I think</w:t>
      </w:r>
      <w:r>
        <w:t xml:space="preserve"> </w:t>
      </w:r>
      <w:proofErr w:type="spellStart"/>
      <w:r w:rsidR="00624056">
        <w:t>Celmins’s</w:t>
      </w:r>
      <w:proofErr w:type="spellEnd"/>
      <w:r w:rsidR="001472FB">
        <w:t xml:space="preserve"> painting is so perfect in th</w:t>
      </w:r>
      <w:r w:rsidR="008F2721">
        <w:t>e</w:t>
      </w:r>
      <w:r w:rsidR="001472FB">
        <w:t xml:space="preserve"> space</w:t>
      </w:r>
      <w:r w:rsidR="00624056">
        <w:t>;</w:t>
      </w:r>
      <w:r w:rsidR="001472FB">
        <w:t xml:space="preserve"> </w:t>
      </w:r>
      <w:r w:rsidR="004941B7">
        <w:t>I don’t know that we would’ve needed</w:t>
      </w:r>
      <w:r w:rsidR="00203D06">
        <w:t xml:space="preserve"> </w:t>
      </w:r>
      <w:r w:rsidR="004941B7">
        <w:t>a spinning galaxy</w:t>
      </w:r>
      <w:r w:rsidR="000D23C1">
        <w:t>, really</w:t>
      </w:r>
      <w:r w:rsidR="00203D06">
        <w:t>, when</w:t>
      </w:r>
      <w:r w:rsidR="007B243A">
        <w:t xml:space="preserve"> </w:t>
      </w:r>
      <w:r w:rsidR="001472FB">
        <w:t xml:space="preserve">what you’re walking into is already so impressive. </w:t>
      </w:r>
      <w:r w:rsidR="000D23C1">
        <w:t>And th</w:t>
      </w:r>
      <w:r>
        <w:t>e</w:t>
      </w:r>
      <w:r w:rsidR="000D23C1">
        <w:t xml:space="preserve"> show has this nice crescendo now. </w:t>
      </w:r>
      <w:r w:rsidR="00624056">
        <w:t>T</w:t>
      </w:r>
      <w:r>
        <w:t>hat</w:t>
      </w:r>
      <w:r w:rsidR="001472FB">
        <w:t xml:space="preserve"> first little moment</w:t>
      </w:r>
      <w:r w:rsidR="00225AA2">
        <w:t xml:space="preserve"> with the </w:t>
      </w:r>
      <w:proofErr w:type="spellStart"/>
      <w:r w:rsidR="00225AA2">
        <w:t>Celmins</w:t>
      </w:r>
      <w:proofErr w:type="spellEnd"/>
      <w:r w:rsidR="00225AA2">
        <w:t>,</w:t>
      </w:r>
      <w:r w:rsidR="007B243A">
        <w:t xml:space="preserve"> it’s like a little</w:t>
      </w:r>
      <w:r w:rsidR="001472FB">
        <w:t xml:space="preserve"> jewel</w:t>
      </w:r>
      <w:r w:rsidR="00A30409">
        <w:t>.</w:t>
      </w:r>
      <w:r w:rsidR="001472FB">
        <w:t xml:space="preserve"> </w:t>
      </w:r>
      <w:r w:rsidR="00A30409">
        <w:t>I</w:t>
      </w:r>
      <w:r w:rsidR="007B243A">
        <w:t xml:space="preserve">t’s </w:t>
      </w:r>
      <w:r w:rsidR="001472FB">
        <w:t xml:space="preserve">very quiet. </w:t>
      </w:r>
      <w:r w:rsidR="00203D06">
        <w:t>M</w:t>
      </w:r>
      <w:r w:rsidR="001472FB">
        <w:t>aybe not even everybody notice</w:t>
      </w:r>
      <w:r w:rsidR="008F2721">
        <w:t>s</w:t>
      </w:r>
      <w:r w:rsidR="001472FB">
        <w:t xml:space="preserve"> it. </w:t>
      </w:r>
      <w:r w:rsidR="00A30409">
        <w:t>But it’s a powerful moment in the show</w:t>
      </w:r>
      <w:r w:rsidR="00E40828">
        <w:t xml:space="preserve"> (</w:t>
      </w:r>
      <w:r w:rsidR="00873683" w:rsidRPr="00873683">
        <w:rPr>
          <w:b/>
          <w:bCs/>
        </w:rPr>
        <w:t xml:space="preserve">see </w:t>
      </w:r>
      <w:r w:rsidR="00E40828" w:rsidRPr="00E40828">
        <w:rPr>
          <w:b/>
          <w:bCs/>
        </w:rPr>
        <w:t>fig. 6</w:t>
      </w:r>
      <w:r w:rsidR="00E40828">
        <w:t>)</w:t>
      </w:r>
      <w:r w:rsidR="00A30409">
        <w:t xml:space="preserve">. </w:t>
      </w:r>
    </w:p>
    <w:p w14:paraId="0C217DA9" w14:textId="77777777" w:rsidR="00D4039D" w:rsidRDefault="00D4039D" w:rsidP="00FA2903">
      <w:pPr>
        <w:spacing w:line="360" w:lineRule="auto"/>
      </w:pPr>
    </w:p>
    <w:p w14:paraId="653396FE" w14:textId="66B31209" w:rsidR="007A34BC" w:rsidRDefault="007A34BC" w:rsidP="00FA2903">
      <w:pPr>
        <w:spacing w:line="360" w:lineRule="auto"/>
      </w:pPr>
      <w:r>
        <w:t xml:space="preserve">I guess </w:t>
      </w:r>
      <w:r w:rsidR="000D23C1">
        <w:t>m</w:t>
      </w:r>
      <w:r w:rsidR="001472FB">
        <w:t xml:space="preserve">y revelation is </w:t>
      </w:r>
      <w:r w:rsidR="005E4D8E">
        <w:t xml:space="preserve">that </w:t>
      </w:r>
      <w:r w:rsidR="001472FB">
        <w:t xml:space="preserve">I </w:t>
      </w:r>
      <w:r w:rsidR="008F6CD8">
        <w:t>began by</w:t>
      </w:r>
      <w:r w:rsidR="001472FB">
        <w:t xml:space="preserve"> looking at all this stuff </w:t>
      </w:r>
      <w:r w:rsidR="004941B7">
        <w:t xml:space="preserve">as </w:t>
      </w:r>
      <w:r w:rsidR="001472FB">
        <w:t>being so distant.</w:t>
      </w:r>
      <w:r w:rsidR="004941B7">
        <w:t xml:space="preserve"> It’s so long ago</w:t>
      </w:r>
      <w:r w:rsidR="008A51BF">
        <w:t>;</w:t>
      </w:r>
      <w:r w:rsidR="004941B7">
        <w:t xml:space="preserve"> </w:t>
      </w:r>
      <w:r w:rsidR="008A51BF">
        <w:t>i</w:t>
      </w:r>
      <w:r w:rsidR="004941B7">
        <w:t>t doesn’t look like art now</w:t>
      </w:r>
      <w:r w:rsidR="00BE6901">
        <w:t>.</w:t>
      </w:r>
      <w:r w:rsidR="004941B7">
        <w:t xml:space="preserve"> I don’t understand what an astrolabe does, and I never will.</w:t>
      </w:r>
      <w:r w:rsidR="007B243A">
        <w:t xml:space="preserve"> </w:t>
      </w:r>
      <w:r w:rsidR="00D4039D">
        <w:t>[</w:t>
      </w:r>
      <w:r w:rsidR="00D4039D" w:rsidRPr="008A20E4">
        <w:rPr>
          <w:i/>
          <w:iCs/>
        </w:rPr>
        <w:t>group laughter</w:t>
      </w:r>
      <w:r w:rsidR="00D4039D">
        <w:t>]</w:t>
      </w:r>
    </w:p>
    <w:p w14:paraId="1C3DCE9E" w14:textId="77777777" w:rsidR="00FF121C" w:rsidRDefault="00FF121C" w:rsidP="00FA2903">
      <w:pPr>
        <w:spacing w:line="360" w:lineRule="auto"/>
      </w:pPr>
    </w:p>
    <w:p w14:paraId="5D0B2555" w14:textId="2E0603AD" w:rsidR="00462348" w:rsidRDefault="000D23C1" w:rsidP="00FA2903">
      <w:pPr>
        <w:spacing w:line="360" w:lineRule="auto"/>
      </w:pPr>
      <w:r>
        <w:t>You know—t</w:t>
      </w:r>
      <w:r w:rsidR="001472FB">
        <w:t>he</w:t>
      </w:r>
      <w:r w:rsidR="009B5B60">
        <w:t xml:space="preserve"> </w:t>
      </w:r>
      <w:r w:rsidR="009B5B60" w:rsidRPr="00CA2A38">
        <w:t>celest</w:t>
      </w:r>
      <w:r w:rsidR="007D234F" w:rsidRPr="00CA2A38">
        <w:t>ial</w:t>
      </w:r>
      <w:r w:rsidR="001472FB" w:rsidRPr="00CA2A38">
        <w:t xml:space="preserve"> maps don’t match the way I think of the heavens. And then I realized</w:t>
      </w:r>
      <w:r w:rsidR="004910BB" w:rsidRPr="00CA2A38">
        <w:t xml:space="preserve"> </w:t>
      </w:r>
      <w:r w:rsidR="001472FB" w:rsidRPr="00CA2A38">
        <w:t>that</w:t>
      </w:r>
      <w:r w:rsidR="008F2721" w:rsidRPr="00CA2A38">
        <w:t xml:space="preserve"> the </w:t>
      </w:r>
      <w:r w:rsidRPr="00CA2A38">
        <w:t xml:space="preserve">Vija </w:t>
      </w:r>
      <w:proofErr w:type="spellStart"/>
      <w:r w:rsidRPr="00CA2A38">
        <w:t>Celmins</w:t>
      </w:r>
      <w:proofErr w:type="spellEnd"/>
      <w:r w:rsidR="008F2721" w:rsidRPr="00CA2A38">
        <w:t xml:space="preserve"> </w:t>
      </w:r>
      <w:r w:rsidR="005B0E9E" w:rsidRPr="00CA2A38">
        <w:t>sk</w:t>
      </w:r>
      <w:r w:rsidR="006B1D4C" w:rsidRPr="00CA2A38">
        <w:t xml:space="preserve">y </w:t>
      </w:r>
      <w:r w:rsidR="001472FB" w:rsidRPr="00CA2A38">
        <w:t xml:space="preserve">paintings are </w:t>
      </w:r>
      <w:r w:rsidR="00705BD0" w:rsidRPr="00CA2A38">
        <w:t xml:space="preserve">of </w:t>
      </w:r>
      <w:r w:rsidR="001472FB" w:rsidRPr="00CA2A38">
        <w:t>star maps</w:t>
      </w:r>
      <w:r w:rsidR="004910BB" w:rsidRPr="00CA2A38">
        <w:t>—</w:t>
      </w:r>
      <w:r w:rsidR="00D867B1" w:rsidRPr="00CA2A38">
        <w:t>actual star maps made</w:t>
      </w:r>
      <w:r w:rsidR="004941B7" w:rsidRPr="00CA2A38">
        <w:t xml:space="preserve"> by machines</w:t>
      </w:r>
      <w:r w:rsidR="001674EB" w:rsidRPr="00CA2A38">
        <w:t xml:space="preserve"> </w:t>
      </w:r>
      <w:r w:rsidR="001469A1" w:rsidRPr="00CA2A38">
        <w:t xml:space="preserve">that </w:t>
      </w:r>
      <w:r w:rsidR="001674EB" w:rsidRPr="00CA2A38">
        <w:t>w</w:t>
      </w:r>
      <w:r w:rsidR="00DE44DE" w:rsidRPr="00CA2A38">
        <w:t xml:space="preserve">e send </w:t>
      </w:r>
      <w:r w:rsidR="001674EB" w:rsidRPr="00CA2A38">
        <w:t>in</w:t>
      </w:r>
      <w:r w:rsidR="00DE44DE" w:rsidRPr="00CA2A38">
        <w:t>to outer space so that we</w:t>
      </w:r>
      <w:r w:rsidR="00DE44DE">
        <w:t xml:space="preserve"> can see farther than we’ve ever seen.</w:t>
      </w:r>
      <w:r w:rsidR="001472FB">
        <w:t xml:space="preserve"> </w:t>
      </w:r>
      <w:r w:rsidR="00705BD0">
        <w:t>Because</w:t>
      </w:r>
      <w:r w:rsidR="001472FB">
        <w:t xml:space="preserve"> w</w:t>
      </w:r>
      <w:r w:rsidR="000B43D6">
        <w:t>e have</w:t>
      </w:r>
      <w:r w:rsidR="001472FB">
        <w:t xml:space="preserve"> never stopped mapping the stars.</w:t>
      </w:r>
      <w:r w:rsidR="004941B7">
        <w:t xml:space="preserve"> This is one of humanity</w:t>
      </w:r>
      <w:r w:rsidR="006355BF">
        <w:t>’s continuous endeavors</w:t>
      </w:r>
      <w:r w:rsidR="008A51BF">
        <w:t>,</w:t>
      </w:r>
      <w:r w:rsidR="001472FB">
        <w:t xml:space="preserve"> </w:t>
      </w:r>
      <w:r w:rsidR="008A51BF">
        <w:t>a</w:t>
      </w:r>
      <w:r w:rsidR="008A7BE4">
        <w:t>nd i</w:t>
      </w:r>
      <w:r w:rsidR="001472FB">
        <w:t>t’s still happening very</w:t>
      </w:r>
      <w:r w:rsidR="007B243A">
        <w:t xml:space="preserve"> actively</w:t>
      </w:r>
      <w:r w:rsidR="001472FB">
        <w:t xml:space="preserve"> right now.</w:t>
      </w:r>
      <w:r w:rsidR="004941B7">
        <w:t xml:space="preserve"> </w:t>
      </w:r>
      <w:r w:rsidR="006355BF">
        <w:t>T</w:t>
      </w:r>
      <w:r w:rsidR="004941B7">
        <w:t xml:space="preserve">hat’s a point of connection </w:t>
      </w:r>
      <w:r w:rsidR="007B243A">
        <w:t xml:space="preserve">that </w:t>
      </w:r>
      <w:r w:rsidR="004941B7">
        <w:t>someone might experience.</w:t>
      </w:r>
      <w:r w:rsidR="001472FB">
        <w:t xml:space="preserve"> </w:t>
      </w:r>
      <w:r w:rsidR="008A51BF">
        <w:t xml:space="preserve">Star mapping is </w:t>
      </w:r>
      <w:r w:rsidR="001472FB">
        <w:t>not so distant</w:t>
      </w:r>
      <w:r w:rsidR="0079014D">
        <w:t>;</w:t>
      </w:r>
      <w:r w:rsidR="001472FB">
        <w:t xml:space="preserve"> it’s just </w:t>
      </w:r>
      <w:r w:rsidR="000B43D6">
        <w:t xml:space="preserve">that </w:t>
      </w:r>
      <w:r w:rsidR="001472FB">
        <w:t>we do it with different machines</w:t>
      </w:r>
      <w:r w:rsidR="007B243A">
        <w:t xml:space="preserve"> now</w:t>
      </w:r>
      <w:r w:rsidR="001472FB">
        <w:t xml:space="preserve">. </w:t>
      </w:r>
      <w:r w:rsidR="004941B7">
        <w:t>And we still have people copying maps</w:t>
      </w:r>
      <w:r w:rsidR="0079014D">
        <w:t>. Y</w:t>
      </w:r>
      <w:r w:rsidR="008A7BE4">
        <w:t>ou know,</w:t>
      </w:r>
      <w:r w:rsidR="007B243A">
        <w:t xml:space="preserve"> </w:t>
      </w:r>
      <w:proofErr w:type="spellStart"/>
      <w:r w:rsidR="0079014D">
        <w:t>Celmins</w:t>
      </w:r>
      <w:proofErr w:type="spellEnd"/>
      <w:r w:rsidR="0079014D">
        <w:t xml:space="preserve">, </w:t>
      </w:r>
      <w:r w:rsidR="007B243A">
        <w:t>she compares herself to a scribe</w:t>
      </w:r>
      <w:r w:rsidR="004941B7">
        <w:t xml:space="preserve">. </w:t>
      </w:r>
    </w:p>
    <w:p w14:paraId="524D26B9" w14:textId="77777777" w:rsidR="00462348" w:rsidRDefault="00462348" w:rsidP="00FA2903">
      <w:pPr>
        <w:spacing w:line="360" w:lineRule="auto"/>
      </w:pPr>
    </w:p>
    <w:p w14:paraId="06942C8D" w14:textId="1AC0E385" w:rsidR="001472FB" w:rsidRDefault="006355BF" w:rsidP="00FA2903">
      <w:pPr>
        <w:spacing w:line="360" w:lineRule="auto"/>
      </w:pPr>
      <w:proofErr w:type="spellStart"/>
      <w:r>
        <w:t>Piene’s</w:t>
      </w:r>
      <w:proofErr w:type="spellEnd"/>
      <w:r>
        <w:t xml:space="preserve"> works</w:t>
      </w:r>
      <w:r w:rsidR="001472FB">
        <w:t xml:space="preserve"> are based on his having to stare at the night sky</w:t>
      </w:r>
      <w:r w:rsidR="00106C0A">
        <w:t xml:space="preserve"> for hours at a time</w:t>
      </w:r>
      <w:r w:rsidR="001472FB">
        <w:t xml:space="preserve"> when he was a gun operator</w:t>
      </w:r>
      <w:r w:rsidR="004941B7">
        <w:t xml:space="preserve"> </w:t>
      </w:r>
      <w:r w:rsidR="00F95D27">
        <w:t>during</w:t>
      </w:r>
      <w:r w:rsidR="004941B7">
        <w:t xml:space="preserve"> W</w:t>
      </w:r>
      <w:r w:rsidR="001469A1">
        <w:t xml:space="preserve">orld </w:t>
      </w:r>
      <w:r w:rsidR="004941B7">
        <w:t>W</w:t>
      </w:r>
      <w:r w:rsidR="001469A1">
        <w:t xml:space="preserve">ar </w:t>
      </w:r>
      <w:r w:rsidR="004941B7">
        <w:t>II</w:t>
      </w:r>
      <w:r w:rsidR="008A51BF">
        <w:t>.</w:t>
      </w:r>
      <w:r w:rsidR="00BE6901">
        <w:t xml:space="preserve"> </w:t>
      </w:r>
      <w:proofErr w:type="gramStart"/>
      <w:r w:rsidR="008A51BF">
        <w:t>So</w:t>
      </w:r>
      <w:proofErr w:type="gramEnd"/>
      <w:r w:rsidR="008A51BF">
        <w:t xml:space="preserve"> </w:t>
      </w:r>
      <w:r w:rsidR="004941B7">
        <w:t xml:space="preserve">there was </w:t>
      </w:r>
      <w:r w:rsidR="001469A1">
        <w:t xml:space="preserve">a morphological </w:t>
      </w:r>
      <w:r w:rsidR="004941B7">
        <w:t>connection there</w:t>
      </w:r>
      <w:r w:rsidR="001E7C6E">
        <w:t>,</w:t>
      </w:r>
      <w:r w:rsidR="004941B7">
        <w:t xml:space="preserve"> but not as poetic in the </w:t>
      </w:r>
      <w:r w:rsidR="00931A3A">
        <w:t>long run</w:t>
      </w:r>
      <w:r w:rsidR="004941B7">
        <w:t xml:space="preserve">. </w:t>
      </w:r>
      <w:r w:rsidR="001472FB">
        <w:t>So sometimes things happen that actually benefit the show</w:t>
      </w:r>
      <w:r w:rsidR="00EC2F6B">
        <w:t>, e</w:t>
      </w:r>
      <w:r w:rsidR="0031172D">
        <w:t xml:space="preserve">ven though it feels like something’s gone wrong. </w:t>
      </w:r>
      <w:r w:rsidR="002F5349">
        <w:br/>
      </w:r>
    </w:p>
    <w:p w14:paraId="6F87A2C0" w14:textId="1DA6E293" w:rsidR="006975A2" w:rsidRDefault="001472FB" w:rsidP="00FA2903">
      <w:pPr>
        <w:spacing w:line="360" w:lineRule="auto"/>
      </w:pPr>
      <w:r w:rsidRPr="0073793A">
        <w:rPr>
          <w:b/>
          <w:bCs/>
        </w:rPr>
        <w:t>KC:</w:t>
      </w:r>
      <w:r w:rsidRPr="0073793A">
        <w:t xml:space="preserve"> </w:t>
      </w:r>
      <w:r w:rsidR="00DA7F2A">
        <w:t>O</w:t>
      </w:r>
      <w:r w:rsidR="007B243A" w:rsidRPr="0073793A">
        <w:t xml:space="preserve">ur constellations of objects </w:t>
      </w:r>
      <w:r w:rsidR="007C6F9F">
        <w:t>took</w:t>
      </w:r>
      <w:r w:rsidR="007C6F9F" w:rsidRPr="0073793A">
        <w:t xml:space="preserve"> </w:t>
      </w:r>
      <w:r w:rsidR="007B243A" w:rsidRPr="0073793A">
        <w:t xml:space="preserve">on power that we didn’t expect. </w:t>
      </w:r>
      <w:r w:rsidR="00C748AF" w:rsidRPr="0073793A">
        <w:t xml:space="preserve">The </w:t>
      </w:r>
      <w:r w:rsidR="00FF121C">
        <w:t xml:space="preserve">painting by </w:t>
      </w:r>
      <w:proofErr w:type="spellStart"/>
      <w:r w:rsidR="00C748AF" w:rsidRPr="0073793A">
        <w:t>Celmins</w:t>
      </w:r>
      <w:proofErr w:type="spellEnd"/>
      <w:r w:rsidR="00FF121C">
        <w:t>,</w:t>
      </w:r>
      <w:r w:rsidRPr="0073793A">
        <w:t xml:space="preserve"> who calls herself a scribe</w:t>
      </w:r>
      <w:r w:rsidR="00FF121C">
        <w:t>,</w:t>
      </w:r>
      <w:r w:rsidRPr="0073793A">
        <w:t xml:space="preserve"> is on view </w:t>
      </w:r>
      <w:r w:rsidR="0031172D" w:rsidRPr="0073793A">
        <w:t>just</w:t>
      </w:r>
      <w:r w:rsidRPr="0073793A">
        <w:t xml:space="preserve"> steps away</w:t>
      </w:r>
      <w:r w:rsidR="00C11351" w:rsidRPr="0073793A">
        <w:t xml:space="preserve"> from </w:t>
      </w:r>
      <w:r w:rsidR="00FA079C">
        <w:t>the</w:t>
      </w:r>
      <w:r w:rsidR="00FA079C" w:rsidRPr="0073793A">
        <w:t xml:space="preserve"> </w:t>
      </w:r>
      <w:r w:rsidR="0031172D" w:rsidRPr="0073793A">
        <w:t xml:space="preserve">Hildegard of </w:t>
      </w:r>
      <w:r w:rsidR="007B243A" w:rsidRPr="0073793A">
        <w:t>Bin</w:t>
      </w:r>
      <w:r w:rsidR="00F05670" w:rsidRPr="0073793A">
        <w:t>ge</w:t>
      </w:r>
      <w:r w:rsidR="007B243A" w:rsidRPr="0073793A">
        <w:t>n</w:t>
      </w:r>
      <w:r w:rsidR="00C11351" w:rsidRPr="0073793A">
        <w:t xml:space="preserve"> </w:t>
      </w:r>
      <w:r w:rsidR="00C11351" w:rsidRPr="0073793A">
        <w:rPr>
          <w:i/>
          <w:iCs/>
        </w:rPr>
        <w:t>Book of Divine Works</w:t>
      </w:r>
      <w:r w:rsidR="00F95D27">
        <w:rPr>
          <w:i/>
          <w:iCs/>
        </w:rPr>
        <w:t xml:space="preserve"> </w:t>
      </w:r>
      <w:r w:rsidR="00D54DE1">
        <w:t>(</w:t>
      </w:r>
      <w:r w:rsidR="00F95D27" w:rsidRPr="008A20E4">
        <w:rPr>
          <w:i/>
          <w:iCs/>
        </w:rPr>
        <w:t xml:space="preserve">Liber </w:t>
      </w:r>
      <w:proofErr w:type="spellStart"/>
      <w:r w:rsidR="00F95D27" w:rsidRPr="008A20E4">
        <w:rPr>
          <w:i/>
          <w:iCs/>
        </w:rPr>
        <w:t>divinorum</w:t>
      </w:r>
      <w:proofErr w:type="spellEnd"/>
      <w:r w:rsidR="00F95D27" w:rsidRPr="008A20E4">
        <w:rPr>
          <w:i/>
          <w:iCs/>
        </w:rPr>
        <w:t xml:space="preserve"> </w:t>
      </w:r>
      <w:proofErr w:type="spellStart"/>
      <w:r w:rsidR="00F95D27" w:rsidRPr="008A20E4">
        <w:rPr>
          <w:i/>
          <w:iCs/>
        </w:rPr>
        <w:t>operum</w:t>
      </w:r>
      <w:proofErr w:type="spellEnd"/>
      <w:r w:rsidR="00F95D27">
        <w:t xml:space="preserve">, </w:t>
      </w:r>
      <w:r w:rsidR="00FA079C">
        <w:t xml:space="preserve">Germany, </w:t>
      </w:r>
      <w:r w:rsidR="00F95D27">
        <w:t>ca. 1210–40)</w:t>
      </w:r>
      <w:r w:rsidRPr="0073793A">
        <w:t>. A</w:t>
      </w:r>
      <w:r w:rsidR="00C748AF" w:rsidRPr="0073793A">
        <w:t>nd, you know, there is a</w:t>
      </w:r>
      <w:r w:rsidRPr="0073793A">
        <w:t xml:space="preserve"> little image of </w:t>
      </w:r>
      <w:r w:rsidR="00C11351" w:rsidRPr="0073793A">
        <w:t>Hildegard</w:t>
      </w:r>
      <w:r w:rsidRPr="0073793A">
        <w:t xml:space="preserve"> </w:t>
      </w:r>
      <w:r w:rsidR="00F95D27">
        <w:t>[in the lower</w:t>
      </w:r>
      <w:r w:rsidR="009F5121">
        <w:t>-</w:t>
      </w:r>
      <w:r w:rsidR="00F95D27">
        <w:t xml:space="preserve">left corner of the manuscript page] </w:t>
      </w:r>
      <w:r w:rsidRPr="0073793A">
        <w:t xml:space="preserve">recording her </w:t>
      </w:r>
      <w:r w:rsidR="007C6F9F">
        <w:t>vision</w:t>
      </w:r>
      <w:r w:rsidR="007C6F9F" w:rsidRPr="0073793A">
        <w:t xml:space="preserve"> </w:t>
      </w:r>
      <w:r w:rsidR="00C11351" w:rsidRPr="0073793A">
        <w:t xml:space="preserve">of </w:t>
      </w:r>
      <w:r w:rsidR="0031172D" w:rsidRPr="00831357">
        <w:t xml:space="preserve">the </w:t>
      </w:r>
      <w:r w:rsidR="0031172D" w:rsidRPr="00831357">
        <w:rPr>
          <w:i/>
          <w:iCs/>
        </w:rPr>
        <w:t>Lu</w:t>
      </w:r>
      <w:r w:rsidR="001E7C6E" w:rsidRPr="00831357">
        <w:rPr>
          <w:i/>
          <w:iCs/>
        </w:rPr>
        <w:t>x</w:t>
      </w:r>
      <w:r w:rsidR="00372A8A" w:rsidRPr="00831357">
        <w:rPr>
          <w:i/>
          <w:iCs/>
        </w:rPr>
        <w:t xml:space="preserve"> Vivens</w:t>
      </w:r>
      <w:r w:rsidR="007C6F9F" w:rsidRPr="00831357">
        <w:t xml:space="preserve"> (</w:t>
      </w:r>
      <w:r w:rsidR="007B243A" w:rsidRPr="00831357">
        <w:t>the</w:t>
      </w:r>
      <w:r w:rsidR="007B243A" w:rsidRPr="0073793A">
        <w:t xml:space="preserve"> living light </w:t>
      </w:r>
      <w:r w:rsidR="007B243A" w:rsidRPr="00831357">
        <w:t>of God</w:t>
      </w:r>
      <w:r w:rsidR="007C6F9F" w:rsidRPr="00831357">
        <w:t>).</w:t>
      </w:r>
      <w:r w:rsidR="00AF2E34" w:rsidRPr="00831357">
        <w:rPr>
          <w:vertAlign w:val="superscript"/>
        </w:rPr>
        <w:endnoteReference w:id="7"/>
      </w:r>
      <w:r w:rsidR="00AF2E34" w:rsidRPr="00831357">
        <w:t xml:space="preserve"> </w:t>
      </w:r>
      <w:r w:rsidR="007C6F9F" w:rsidRPr="00831357">
        <w:t xml:space="preserve">But </w:t>
      </w:r>
      <w:r w:rsidRPr="0073793A">
        <w:t>all of her visions are cast in cosmological imagery.</w:t>
      </w:r>
      <w:r w:rsidR="00C11351" w:rsidRPr="0073793A">
        <w:t xml:space="preserve"> She sees herself or humankind as</w:t>
      </w:r>
      <w:r w:rsidRPr="0073793A">
        <w:t xml:space="preserve"> </w:t>
      </w:r>
      <w:r w:rsidR="00FD5CBF">
        <w:t xml:space="preserve">a </w:t>
      </w:r>
      <w:r w:rsidR="00C11351" w:rsidRPr="0073793A">
        <w:t>m</w:t>
      </w:r>
      <w:r w:rsidRPr="0073793A">
        <w:t>icrocosm of the larger macrocosm that is the universe</w:t>
      </w:r>
      <w:r w:rsidR="007C6F9F">
        <w:t>.</w:t>
      </w:r>
      <w:r w:rsidR="00BE6901" w:rsidRPr="0073793A">
        <w:t xml:space="preserve"> </w:t>
      </w:r>
    </w:p>
    <w:p w14:paraId="52F00BCA" w14:textId="77777777" w:rsidR="006975A2" w:rsidRDefault="006975A2" w:rsidP="00FA2903">
      <w:pPr>
        <w:spacing w:line="360" w:lineRule="auto"/>
      </w:pPr>
    </w:p>
    <w:p w14:paraId="70D22196" w14:textId="0E944C7B" w:rsidR="001472FB" w:rsidRDefault="007C6F9F" w:rsidP="00FA2903">
      <w:pPr>
        <w:spacing w:line="360" w:lineRule="auto"/>
      </w:pPr>
      <w:proofErr w:type="gramStart"/>
      <w:r>
        <w:lastRenderedPageBreak/>
        <w:t>S</w:t>
      </w:r>
      <w:r w:rsidR="007B243A" w:rsidRPr="0073793A">
        <w:t>o</w:t>
      </w:r>
      <w:proofErr w:type="gramEnd"/>
      <w:r w:rsidR="007B243A" w:rsidRPr="0073793A">
        <w:t xml:space="preserve"> you have</w:t>
      </w:r>
      <w:r w:rsidR="0031172D" w:rsidRPr="0073793A">
        <w:t xml:space="preserve"> something like that</w:t>
      </w:r>
      <w:r w:rsidR="007B243A" w:rsidRPr="0073793A">
        <w:t xml:space="preserve"> just </w:t>
      </w:r>
      <w:r w:rsidR="00C748AF" w:rsidRPr="0073793A">
        <w:t xml:space="preserve">steps from the </w:t>
      </w:r>
      <w:proofErr w:type="spellStart"/>
      <w:r w:rsidR="00C748AF" w:rsidRPr="0073793A">
        <w:t>Celmins</w:t>
      </w:r>
      <w:proofErr w:type="spellEnd"/>
      <w:r w:rsidR="00BE6901" w:rsidRPr="0073793A">
        <w:t>,</w:t>
      </w:r>
      <w:r w:rsidR="00C748AF" w:rsidRPr="0073793A">
        <w:t xml:space="preserve"> and then </w:t>
      </w:r>
      <w:r w:rsidR="007B243A" w:rsidRPr="0073793A">
        <w:t xml:space="preserve">steps away </w:t>
      </w:r>
      <w:r w:rsidR="00F95D27">
        <w:t xml:space="preserve">from there </w:t>
      </w:r>
      <w:r w:rsidR="00372A8A" w:rsidRPr="0073793A">
        <w:t xml:space="preserve">is a </w:t>
      </w:r>
      <w:r w:rsidR="001472FB" w:rsidRPr="0073793A">
        <w:t>silk textile fragment</w:t>
      </w:r>
      <w:r w:rsidR="00C11351" w:rsidRPr="0073793A">
        <w:t xml:space="preserve"> that is very </w:t>
      </w:r>
      <w:r w:rsidR="00534089">
        <w:t>similar</w:t>
      </w:r>
      <w:r w:rsidR="00534089" w:rsidRPr="0073793A">
        <w:t xml:space="preserve"> </w:t>
      </w:r>
      <w:r w:rsidR="00C11351" w:rsidRPr="0073793A">
        <w:t>to the</w:t>
      </w:r>
      <w:r w:rsidR="0031172D" w:rsidRPr="0073793A">
        <w:t xml:space="preserve"> </w:t>
      </w:r>
      <w:proofErr w:type="spellStart"/>
      <w:r w:rsidR="008C3B0E" w:rsidRPr="0073793A">
        <w:t>Celmins</w:t>
      </w:r>
      <w:proofErr w:type="spellEnd"/>
      <w:r w:rsidR="00F95D27">
        <w:t xml:space="preserve"> </w:t>
      </w:r>
      <w:r w:rsidR="00F95D27" w:rsidRPr="0073793A">
        <w:t xml:space="preserve">in </w:t>
      </w:r>
      <w:r w:rsidR="00F95D27">
        <w:t xml:space="preserve">its </w:t>
      </w:r>
      <w:r w:rsidR="00F95D27" w:rsidRPr="0073793A">
        <w:t>dimensions</w:t>
      </w:r>
      <w:r w:rsidR="00DA2871">
        <w:t xml:space="preserve"> (</w:t>
      </w:r>
      <w:r w:rsidR="00DA2871" w:rsidRPr="00ED2BA4">
        <w:rPr>
          <w:b/>
          <w:bCs/>
        </w:rPr>
        <w:t>see fig. 6</w:t>
      </w:r>
      <w:r w:rsidR="00DA2871">
        <w:t>)</w:t>
      </w:r>
      <w:r w:rsidR="001472FB" w:rsidRPr="0073793A">
        <w:t>.</w:t>
      </w:r>
      <w:r w:rsidR="001472FB">
        <w:t xml:space="preserve"> The textile fragment</w:t>
      </w:r>
      <w:r w:rsidR="00FD5CBF">
        <w:t>,</w:t>
      </w:r>
      <w:r w:rsidR="001472FB">
        <w:t xml:space="preserve"> from</w:t>
      </w:r>
      <w:r w:rsidR="0031172D">
        <w:t xml:space="preserve"> </w:t>
      </w:r>
      <w:r w:rsidR="00372A8A">
        <w:t>either North</w:t>
      </w:r>
      <w:r w:rsidR="0031172D">
        <w:t xml:space="preserve"> Africa</w:t>
      </w:r>
      <w:r w:rsidR="001472FB">
        <w:t xml:space="preserve"> or </w:t>
      </w:r>
      <w:r w:rsidR="00372A8A">
        <w:t>Ib</w:t>
      </w:r>
      <w:r w:rsidR="001472FB">
        <w:t>eria</w:t>
      </w:r>
      <w:r w:rsidR="005B0FEA">
        <w:t xml:space="preserve"> [14</w:t>
      </w:r>
      <w:r w:rsidR="005B0FEA" w:rsidRPr="005B0FEA">
        <w:t>th</w:t>
      </w:r>
      <w:r w:rsidR="005B0FEA">
        <w:t xml:space="preserve"> century]</w:t>
      </w:r>
      <w:r w:rsidR="00FD5CBF">
        <w:t>,</w:t>
      </w:r>
      <w:r w:rsidR="00180603">
        <w:t xml:space="preserve"> </w:t>
      </w:r>
      <w:r w:rsidR="00C748AF">
        <w:t xml:space="preserve">has </w:t>
      </w:r>
      <w:r w:rsidR="000D28D8">
        <w:t xml:space="preserve">a </w:t>
      </w:r>
      <w:r w:rsidR="00C748AF">
        <w:t>geometric pattern on it</w:t>
      </w:r>
      <w:r w:rsidR="00DA2871">
        <w:t>.</w:t>
      </w:r>
      <w:r w:rsidR="00636CC7">
        <w:rPr>
          <w:rStyle w:val="EndnoteReference"/>
        </w:rPr>
        <w:endnoteReference w:id="8"/>
      </w:r>
      <w:r w:rsidR="00372A8A">
        <w:t xml:space="preserve"> </w:t>
      </w:r>
      <w:r w:rsidR="006556D1">
        <w:t>W</w:t>
      </w:r>
      <w:r w:rsidR="00372A8A">
        <w:t>e talk in the exhibition about how light traveled in lines and rays</w:t>
      </w:r>
      <w:r w:rsidR="00BE6901">
        <w:t>,</w:t>
      </w:r>
      <w:r w:rsidR="00372A8A">
        <w:t xml:space="preserve"> and</w:t>
      </w:r>
      <w:r w:rsidR="001472FB">
        <w:t xml:space="preserve"> </w:t>
      </w:r>
      <w:r w:rsidR="006556D1">
        <w:t xml:space="preserve">how </w:t>
      </w:r>
      <w:r w:rsidR="00372A8A">
        <w:t>g</w:t>
      </w:r>
      <w:r w:rsidR="001472FB">
        <w:t>eometry was used as an expression of light</w:t>
      </w:r>
      <w:r w:rsidR="006975A2">
        <w:t xml:space="preserve">. </w:t>
      </w:r>
      <w:r w:rsidR="00844C26">
        <w:t>T</w:t>
      </w:r>
      <w:r w:rsidR="00C11351">
        <w:t>his textile was embroidered with repeating star patterns</w:t>
      </w:r>
      <w:r w:rsidR="007B243A">
        <w:t xml:space="preserve">, </w:t>
      </w:r>
      <w:r w:rsidR="00FE191D">
        <w:t xml:space="preserve">to some extent </w:t>
      </w:r>
      <w:r w:rsidR="007B243A">
        <w:t>representing the infinitude of the universe</w:t>
      </w:r>
      <w:r w:rsidR="00C11351">
        <w:t xml:space="preserve">. </w:t>
      </w:r>
      <w:r w:rsidR="00372A8A">
        <w:t xml:space="preserve">So, </w:t>
      </w:r>
      <w:r w:rsidR="00C11351">
        <w:t>all of these things, you find them gelling in ways that</w:t>
      </w:r>
      <w:r w:rsidR="001E7C6E">
        <w:t>,</w:t>
      </w:r>
      <w:r w:rsidR="00C11351">
        <w:t xml:space="preserve"> yes</w:t>
      </w:r>
      <w:r w:rsidR="001E7C6E">
        <w:t>,</w:t>
      </w:r>
      <w:r w:rsidR="00C11351">
        <w:t xml:space="preserve"> you planned for</w:t>
      </w:r>
      <w:r w:rsidR="00DE0401">
        <w:t>.</w:t>
      </w:r>
      <w:r w:rsidR="00C11351">
        <w:t xml:space="preserve"> </w:t>
      </w:r>
      <w:r w:rsidR="00DE0401">
        <w:t>B</w:t>
      </w:r>
      <w:r w:rsidR="00C11351">
        <w:t>ut then when you do</w:t>
      </w:r>
      <w:r w:rsidR="0031172D">
        <w:t xml:space="preserve"> two tours a day</w:t>
      </w:r>
      <w:r w:rsidR="007B243A">
        <w:t xml:space="preserve"> for</w:t>
      </w:r>
      <w:r w:rsidR="00FD5CBF">
        <w:t xml:space="preserve"> </w:t>
      </w:r>
      <w:r w:rsidR="007B243A">
        <w:t>three month</w:t>
      </w:r>
      <w:r w:rsidR="00372A8A">
        <w:t>s</w:t>
      </w:r>
      <w:r w:rsidR="00A94AE6">
        <w:t>,</w:t>
      </w:r>
      <w:r w:rsidR="00372A8A">
        <w:t xml:space="preserve"> you find which stories are the most powerful</w:t>
      </w:r>
      <w:r w:rsidR="00A94AE6">
        <w:t>.</w:t>
      </w:r>
      <w:r w:rsidR="00372A8A">
        <w:t xml:space="preserve"> </w:t>
      </w:r>
      <w:r w:rsidR="00A94AE6">
        <w:t>A</w:t>
      </w:r>
      <w:r w:rsidR="00372A8A">
        <w:t>nd I think that cluster is really powerful</w:t>
      </w:r>
      <w:r w:rsidR="001E7C6E">
        <w:t>—</w:t>
      </w:r>
      <w:r w:rsidR="00372A8A">
        <w:t>it’s a little constellation.</w:t>
      </w:r>
      <w:r w:rsidR="002F5349">
        <w:br/>
      </w:r>
    </w:p>
    <w:p w14:paraId="6EC62EF5" w14:textId="4FBC2842" w:rsidR="00C11351" w:rsidRPr="009C4F4B" w:rsidRDefault="0031172D" w:rsidP="00FA2903">
      <w:pPr>
        <w:spacing w:line="360" w:lineRule="auto"/>
      </w:pPr>
      <w:r w:rsidRPr="0031172D">
        <w:rPr>
          <w:b/>
          <w:bCs/>
        </w:rPr>
        <w:t>NT</w:t>
      </w:r>
      <w:r w:rsidR="00C11351" w:rsidRPr="0031172D">
        <w:rPr>
          <w:b/>
          <w:bCs/>
        </w:rPr>
        <w:t>:</w:t>
      </w:r>
      <w:r w:rsidR="00C11351">
        <w:t xml:space="preserve"> </w:t>
      </w:r>
      <w:r w:rsidR="001E7C6E">
        <w:t>So, we’re</w:t>
      </w:r>
      <w:r w:rsidR="00C11351">
        <w:t xml:space="preserve"> delighted that there</w:t>
      </w:r>
      <w:r w:rsidR="00482378">
        <w:t>’</w:t>
      </w:r>
      <w:r w:rsidR="00C11351">
        <w:t xml:space="preserve">s poetry in a show </w:t>
      </w:r>
      <w:r w:rsidR="00C11351" w:rsidRPr="009C4F4B">
        <w:t>that</w:t>
      </w:r>
      <w:r w:rsidR="00372A8A" w:rsidRPr="009C4F4B">
        <w:t>’</w:t>
      </w:r>
      <w:r w:rsidR="00C11351" w:rsidRPr="009C4F4B">
        <w:t>s rooted in math and science</w:t>
      </w:r>
      <w:r w:rsidR="007B243A" w:rsidRPr="009C4F4B">
        <w:t>, right</w:t>
      </w:r>
      <w:r w:rsidR="00F26D64" w:rsidRPr="009C4F4B">
        <w:t>?!</w:t>
      </w:r>
      <w:r w:rsidR="007B243A" w:rsidRPr="009C4F4B">
        <w:t xml:space="preserve"> </w:t>
      </w:r>
      <w:r w:rsidR="007B243A" w:rsidRPr="009C4F4B">
        <w:rPr>
          <w:i/>
          <w:iCs/>
        </w:rPr>
        <w:t>[laughter]</w:t>
      </w:r>
      <w:r w:rsidR="002F5349" w:rsidRPr="009C4F4B">
        <w:br/>
      </w:r>
    </w:p>
    <w:p w14:paraId="65ECB892" w14:textId="6FAC493D" w:rsidR="00C11351" w:rsidRPr="009C4F4B" w:rsidRDefault="001E7C6E" w:rsidP="00FA2903">
      <w:pPr>
        <w:spacing w:line="360" w:lineRule="auto"/>
      </w:pPr>
      <w:r w:rsidRPr="009C4F4B">
        <w:rPr>
          <w:i/>
          <w:iCs/>
        </w:rPr>
        <w:t>[laughter]</w:t>
      </w:r>
      <w:r w:rsidR="002F5349" w:rsidRPr="009C4F4B">
        <w:rPr>
          <w:i/>
          <w:iCs/>
        </w:rPr>
        <w:br/>
      </w:r>
    </w:p>
    <w:p w14:paraId="4FAB3875" w14:textId="7214AECE" w:rsidR="00C11351" w:rsidRDefault="007B243A" w:rsidP="00FA2903">
      <w:pPr>
        <w:spacing w:line="360" w:lineRule="auto"/>
      </w:pPr>
      <w:r w:rsidRPr="009C4F4B">
        <w:rPr>
          <w:b/>
          <w:bCs/>
        </w:rPr>
        <w:t>NT</w:t>
      </w:r>
      <w:r w:rsidR="00C11351" w:rsidRPr="009C4F4B">
        <w:rPr>
          <w:b/>
          <w:bCs/>
        </w:rPr>
        <w:t>:</w:t>
      </w:r>
      <w:r w:rsidR="00C11351" w:rsidRPr="009C4F4B">
        <w:t xml:space="preserve"> </w:t>
      </w:r>
      <w:r w:rsidR="00372A8A" w:rsidRPr="009C4F4B">
        <w:t>Just to stand up for the astrolabes</w:t>
      </w:r>
      <w:r w:rsidR="005B56A2" w:rsidRPr="009C4F4B">
        <w:t>—</w:t>
      </w:r>
      <w:r w:rsidR="00705E75" w:rsidRPr="009C4F4B">
        <w:t>w</w:t>
      </w:r>
      <w:r w:rsidRPr="009C4F4B">
        <w:t xml:space="preserve">e’re manuscripts people, but </w:t>
      </w:r>
      <w:r w:rsidR="00C11351" w:rsidRPr="009C4F4B">
        <w:t xml:space="preserve">we work with books that are </w:t>
      </w:r>
      <w:r w:rsidR="00372A8A" w:rsidRPr="009C4F4B">
        <w:t xml:space="preserve">themselves </w:t>
      </w:r>
      <w:r w:rsidR="00C11351" w:rsidRPr="009C4F4B">
        <w:t xml:space="preserve">instruments </w:t>
      </w:r>
      <w:r w:rsidR="005B56A2" w:rsidRPr="009C4F4B">
        <w:t>with</w:t>
      </w:r>
      <w:r w:rsidR="00C11351" w:rsidRPr="009C4F4B">
        <w:t xml:space="preserve"> spinning </w:t>
      </w:r>
      <w:r w:rsidR="00C11351" w:rsidRPr="00906796">
        <w:t>dis</w:t>
      </w:r>
      <w:r w:rsidR="00482378" w:rsidRPr="00906796">
        <w:t>c</w:t>
      </w:r>
      <w:r w:rsidR="00C11351" w:rsidRPr="00906796">
        <w:t>s called</w:t>
      </w:r>
      <w:r w:rsidR="006C1071" w:rsidRPr="00906796">
        <w:t xml:space="preserve"> </w:t>
      </w:r>
      <w:r w:rsidR="00B86C2D" w:rsidRPr="00906796">
        <w:t>volvelles</w:t>
      </w:r>
      <w:r w:rsidR="00372A8A" w:rsidRPr="00906796">
        <w:t>.</w:t>
      </w:r>
      <w:r w:rsidR="006C1071" w:rsidRPr="00906796">
        <w:t xml:space="preserve"> </w:t>
      </w:r>
      <w:r w:rsidR="001E7C6E" w:rsidRPr="00906796">
        <w:t>And we</w:t>
      </w:r>
      <w:r w:rsidR="006C1071" w:rsidRPr="009C4F4B">
        <w:t xml:space="preserve"> just got super into these astrolabes</w:t>
      </w:r>
      <w:r w:rsidR="005B56A2" w:rsidRPr="009C4F4B">
        <w:t>, while</w:t>
      </w:r>
      <w:r w:rsidR="006C1071" w:rsidRPr="009C4F4B">
        <w:t xml:space="preserve"> </w:t>
      </w:r>
      <w:r w:rsidR="005B56A2" w:rsidRPr="009C4F4B">
        <w:t>w</w:t>
      </w:r>
      <w:r w:rsidR="006C1071" w:rsidRPr="009C4F4B">
        <w:t>e</w:t>
      </w:r>
      <w:r w:rsidR="00372A8A" w:rsidRPr="009C4F4B">
        <w:t xml:space="preserve"> freely admit</w:t>
      </w:r>
      <w:r w:rsidR="005B56A2" w:rsidRPr="009C4F4B">
        <w:t xml:space="preserve"> that we</w:t>
      </w:r>
      <w:r w:rsidR="006C1071" w:rsidRPr="009C4F4B">
        <w:t xml:space="preserve"> cannot </w:t>
      </w:r>
      <w:r w:rsidR="00372A8A" w:rsidRPr="009C4F4B">
        <w:t xml:space="preserve">fully </w:t>
      </w:r>
      <w:r w:rsidR="006C1071" w:rsidRPr="009C4F4B">
        <w:t>understand them</w:t>
      </w:r>
      <w:r w:rsidR="005B56A2" w:rsidRPr="009C4F4B">
        <w:t>!</w:t>
      </w:r>
      <w:r w:rsidR="00FC644C" w:rsidRPr="009C4F4B">
        <w:t xml:space="preserve"> </w:t>
      </w:r>
      <w:r w:rsidR="00FC644C" w:rsidRPr="009C4F4B">
        <w:rPr>
          <w:i/>
          <w:iCs/>
        </w:rPr>
        <w:t>[laughter]</w:t>
      </w:r>
      <w:r w:rsidRPr="009C4F4B">
        <w:t xml:space="preserve"> </w:t>
      </w:r>
      <w:r w:rsidR="00FC644C" w:rsidRPr="009C4F4B">
        <w:t>W</w:t>
      </w:r>
      <w:r w:rsidR="00C11351" w:rsidRPr="009C4F4B">
        <w:t xml:space="preserve">e had a tutorial </w:t>
      </w:r>
      <w:r w:rsidR="00C11351" w:rsidRPr="00906796">
        <w:t xml:space="preserve">from </w:t>
      </w:r>
      <w:r w:rsidR="005B56A2" w:rsidRPr="00906796">
        <w:t>Taha Yasin</w:t>
      </w:r>
      <w:r w:rsidR="00585512" w:rsidRPr="00906796">
        <w:t xml:space="preserve"> </w:t>
      </w:r>
      <w:r w:rsidR="005B56A2" w:rsidRPr="00906796">
        <w:t xml:space="preserve">Arslan, </w:t>
      </w:r>
      <w:r w:rsidR="00C11351" w:rsidRPr="00906796">
        <w:t>an</w:t>
      </w:r>
      <w:r w:rsidR="005B56A2" w:rsidRPr="009C4F4B">
        <w:t xml:space="preserve"> artist-scientist-maker </w:t>
      </w:r>
      <w:r w:rsidR="00C11351" w:rsidRPr="009C4F4B">
        <w:t xml:space="preserve">who </w:t>
      </w:r>
      <w:r w:rsidR="00C632AC" w:rsidRPr="009C4F4B">
        <w:t xml:space="preserve">creates </w:t>
      </w:r>
      <w:r w:rsidR="00C11351" w:rsidRPr="009C4F4B">
        <w:t>facsimiles</w:t>
      </w:r>
      <w:r w:rsidR="005B56A2" w:rsidRPr="009C4F4B">
        <w:t xml:space="preserve"> of astrolabes; </w:t>
      </w:r>
      <w:r w:rsidR="00C11351" w:rsidRPr="009C4F4B">
        <w:t>two</w:t>
      </w:r>
      <w:r w:rsidRPr="009C4F4B">
        <w:t xml:space="preserve"> of </w:t>
      </w:r>
      <w:r w:rsidR="005B56A2" w:rsidRPr="009C4F4B">
        <w:t xml:space="preserve">them </w:t>
      </w:r>
      <w:r w:rsidRPr="009C4F4B">
        <w:t>are included</w:t>
      </w:r>
      <w:r w:rsidR="00C11351" w:rsidRPr="009C4F4B">
        <w:t xml:space="preserve"> </w:t>
      </w:r>
      <w:r w:rsidR="001E7C6E" w:rsidRPr="009C4F4B">
        <w:t>in</w:t>
      </w:r>
      <w:r w:rsidR="00C11351" w:rsidRPr="009C4F4B">
        <w:t xml:space="preserve"> </w:t>
      </w:r>
      <w:r w:rsidR="005B56A2" w:rsidRPr="009C4F4B">
        <w:rPr>
          <w:i/>
          <w:iCs/>
        </w:rPr>
        <w:t>Wonders of Creation</w:t>
      </w:r>
      <w:r w:rsidR="00C632AC" w:rsidRPr="009C4F4B">
        <w:rPr>
          <w:i/>
          <w:iCs/>
        </w:rPr>
        <w:t xml:space="preserve"> Art, Science, and Innovation in the Islamic World</w:t>
      </w:r>
      <w:r w:rsidR="005B56A2" w:rsidRPr="009C4F4B">
        <w:t>,</w:t>
      </w:r>
      <w:r w:rsidR="005B56A2" w:rsidRPr="00906796">
        <w:t xml:space="preserve"> another </w:t>
      </w:r>
      <w:r w:rsidR="005B56A2" w:rsidRPr="009C4F4B">
        <w:t>PST</w:t>
      </w:r>
      <w:r w:rsidR="00C632AC" w:rsidRPr="009C4F4B">
        <w:t xml:space="preserve"> ART</w:t>
      </w:r>
      <w:r w:rsidR="00C11351" w:rsidRPr="009C4F4B">
        <w:t xml:space="preserve"> exhibit</w:t>
      </w:r>
      <w:r w:rsidR="001E7C6E" w:rsidRPr="009C4F4B">
        <w:t>ion</w:t>
      </w:r>
      <w:r w:rsidR="00C11351" w:rsidRPr="009C4F4B">
        <w:t xml:space="preserve"> </w:t>
      </w:r>
      <w:r w:rsidR="005C0524" w:rsidRPr="009C4F4B">
        <w:t xml:space="preserve">at the </w:t>
      </w:r>
      <w:r w:rsidR="00C11351" w:rsidRPr="009C4F4B">
        <w:t>San</w:t>
      </w:r>
      <w:r w:rsidR="00C11351">
        <w:t xml:space="preserve"> Diego</w:t>
      </w:r>
      <w:r w:rsidR="005C0524">
        <w:t xml:space="preserve"> Museum of Art</w:t>
      </w:r>
      <w:r w:rsidR="005B56A2">
        <w:t>, and</w:t>
      </w:r>
      <w:r w:rsidR="00FC644C">
        <w:t xml:space="preserve"> </w:t>
      </w:r>
      <w:r w:rsidR="005B56A2">
        <w:t>have</w:t>
      </w:r>
      <w:r w:rsidR="00FC644C">
        <w:t xml:space="preserve"> </w:t>
      </w:r>
      <w:r w:rsidR="005B56A2">
        <w:t xml:space="preserve">since been </w:t>
      </w:r>
      <w:r w:rsidR="006C1071">
        <w:t>accessioned</w:t>
      </w:r>
      <w:r w:rsidR="00C11351">
        <w:t xml:space="preserve"> in</w:t>
      </w:r>
      <w:r w:rsidR="005B56A2">
        <w:t>to</w:t>
      </w:r>
      <w:r w:rsidR="00C11351">
        <w:t xml:space="preserve"> </w:t>
      </w:r>
      <w:r w:rsidR="00A665D3">
        <w:t>th</w:t>
      </w:r>
      <w:r w:rsidR="00CA3B53">
        <w:t>at</w:t>
      </w:r>
      <w:r w:rsidR="00C11351">
        <w:t xml:space="preserve"> </w:t>
      </w:r>
      <w:r w:rsidR="00FC644C">
        <w:t>collection</w:t>
      </w:r>
      <w:r w:rsidR="00A665D3">
        <w:t>.</w:t>
      </w:r>
      <w:r w:rsidR="00ED7B07">
        <w:rPr>
          <w:rStyle w:val="EndnoteReference"/>
        </w:rPr>
        <w:endnoteReference w:id="9"/>
      </w:r>
      <w:r w:rsidR="00A665D3">
        <w:t xml:space="preserve"> </w:t>
      </w:r>
      <w:r w:rsidR="00DD4DF8" w:rsidRPr="00906796">
        <w:t>But w</w:t>
      </w:r>
      <w:r w:rsidR="00C11351" w:rsidRPr="00906796">
        <w:t>e</w:t>
      </w:r>
      <w:r w:rsidR="00C11351">
        <w:t xml:space="preserve"> just felt so strongly that to start with </w:t>
      </w:r>
      <w:r w:rsidR="005B56A2">
        <w:t xml:space="preserve">actual astrolabes </w:t>
      </w:r>
      <w:r w:rsidR="00C11351">
        <w:t xml:space="preserve">was a way to </w:t>
      </w:r>
      <w:r w:rsidR="00A665D3">
        <w:t xml:space="preserve">bring </w:t>
      </w:r>
      <w:r w:rsidR="00A665D3" w:rsidRPr="009C4F4B">
        <w:t xml:space="preserve">people right away </w:t>
      </w:r>
      <w:r w:rsidR="005B56A2" w:rsidRPr="009C4F4B">
        <w:t>in</w:t>
      </w:r>
      <w:r w:rsidR="00A665D3" w:rsidRPr="009C4F4B">
        <w:t>to the</w:t>
      </w:r>
      <w:r w:rsidR="00CA3B53" w:rsidRPr="009C4F4B">
        <w:t xml:space="preserve"> medieval</w:t>
      </w:r>
      <w:r w:rsidR="00A665D3" w:rsidRPr="009C4F4B">
        <w:t xml:space="preserve"> scientific world that was</w:t>
      </w:r>
      <w:r w:rsidR="00C11351" w:rsidRPr="009C4F4B">
        <w:t xml:space="preserve"> so cross-cultural</w:t>
      </w:r>
      <w:r w:rsidRPr="009C4F4B">
        <w:t>,</w:t>
      </w:r>
      <w:r w:rsidR="00C11351" w:rsidRPr="009C4F4B">
        <w:t xml:space="preserve"> interdisciplinary</w:t>
      </w:r>
      <w:r w:rsidRPr="009C4F4B">
        <w:t>,</w:t>
      </w:r>
      <w:r w:rsidR="00C11351" w:rsidRPr="009C4F4B">
        <w:t xml:space="preserve"> </w:t>
      </w:r>
      <w:r w:rsidR="00D30E8C" w:rsidRPr="009C4F4B">
        <w:t>trans-religious</w:t>
      </w:r>
      <w:r w:rsidR="000F67CB" w:rsidRPr="009C4F4B">
        <w:t>.</w:t>
      </w:r>
      <w:r w:rsidR="00C11351" w:rsidRPr="009C4F4B">
        <w:t xml:space="preserve"> </w:t>
      </w:r>
      <w:r w:rsidR="005B56A2" w:rsidRPr="009C4F4B">
        <w:t>W</w:t>
      </w:r>
      <w:r w:rsidR="00A870B0" w:rsidRPr="009C4F4B">
        <w:t xml:space="preserve">e have </w:t>
      </w:r>
      <w:r w:rsidR="00C11351" w:rsidRPr="009C4F4B">
        <w:t>astrolabes that</w:t>
      </w:r>
      <w:r w:rsidR="00DD4DF8" w:rsidRPr="009C4F4B">
        <w:t xml:space="preserve"> </w:t>
      </w:r>
      <w:r w:rsidR="005B56A2" w:rsidRPr="009C4F4B">
        <w:t>are inscribed in</w:t>
      </w:r>
      <w:r w:rsidR="00C11351" w:rsidRPr="009C4F4B">
        <w:t xml:space="preserve"> Hebrew, Arabic,</w:t>
      </w:r>
      <w:r w:rsidR="00C11351">
        <w:t xml:space="preserve"> </w:t>
      </w:r>
      <w:r>
        <w:t xml:space="preserve">Persian, </w:t>
      </w:r>
      <w:r w:rsidR="00C11351">
        <w:t>and Latin</w:t>
      </w:r>
      <w:r w:rsidR="00A870B0">
        <w:t xml:space="preserve"> </w:t>
      </w:r>
      <w:r w:rsidR="00F14FD1">
        <w:t>(</w:t>
      </w:r>
      <w:r w:rsidR="00F14FD1" w:rsidRPr="00330EF9">
        <w:rPr>
          <w:b/>
          <w:bCs/>
        </w:rPr>
        <w:t>fig.</w:t>
      </w:r>
      <w:r w:rsidR="00707951" w:rsidRPr="00330EF9">
        <w:rPr>
          <w:b/>
          <w:bCs/>
        </w:rPr>
        <w:t xml:space="preserve"> </w:t>
      </w:r>
      <w:r w:rsidR="00C315E6">
        <w:rPr>
          <w:b/>
          <w:bCs/>
        </w:rPr>
        <w:t>8</w:t>
      </w:r>
      <w:r w:rsidR="00F14FD1" w:rsidRPr="009C4F4B">
        <w:t>)</w:t>
      </w:r>
      <w:r w:rsidR="009C4F4B">
        <w:t>.</w:t>
      </w:r>
      <w:r w:rsidR="002F5349">
        <w:br/>
      </w:r>
    </w:p>
    <w:p w14:paraId="266F2AAA" w14:textId="45CF9CB7" w:rsidR="00C11351" w:rsidRDefault="00A870B0" w:rsidP="00FA2903">
      <w:pPr>
        <w:spacing w:line="360" w:lineRule="auto"/>
      </w:pPr>
      <w:r w:rsidRPr="002F5349">
        <w:rPr>
          <w:b/>
          <w:bCs/>
        </w:rPr>
        <w:t>KC</w:t>
      </w:r>
      <w:r w:rsidR="00C11351" w:rsidRPr="002F5349">
        <w:rPr>
          <w:b/>
          <w:bCs/>
        </w:rPr>
        <w:t>:</w:t>
      </w:r>
      <w:r w:rsidR="00C11351">
        <w:t xml:space="preserve"> </w:t>
      </w:r>
      <w:r w:rsidR="007B243A">
        <w:t>Ye</w:t>
      </w:r>
      <w:r w:rsidR="00DD4DF8">
        <w:t>s</w:t>
      </w:r>
      <w:r w:rsidR="007B243A">
        <w:t>, w</w:t>
      </w:r>
      <w:r>
        <w:t xml:space="preserve">e make </w:t>
      </w:r>
      <w:r w:rsidR="00DD4DF8">
        <w:t>the</w:t>
      </w:r>
      <w:r>
        <w:t xml:space="preserve"> point in our tours </w:t>
      </w:r>
      <w:r w:rsidR="00C11351">
        <w:t xml:space="preserve">that science was the common language of the </w:t>
      </w:r>
      <w:r w:rsidR="00CA3B53">
        <w:t>M</w:t>
      </w:r>
      <w:r w:rsidR="00C11351">
        <w:t xml:space="preserve">iddle </w:t>
      </w:r>
      <w:r w:rsidR="00CA3B53">
        <w:t>A</w:t>
      </w:r>
      <w:r w:rsidR="00C11351">
        <w:t>ges</w:t>
      </w:r>
      <w:r w:rsidR="000F67CB">
        <w:t>.</w:t>
      </w:r>
      <w:r w:rsidR="009B34BD">
        <w:t xml:space="preserve"> </w:t>
      </w:r>
      <w:r w:rsidR="000F67CB">
        <w:t xml:space="preserve">We say </w:t>
      </w:r>
      <w:r w:rsidR="007B243A">
        <w:t>that t</w:t>
      </w:r>
      <w:r w:rsidR="00C11351">
        <w:t>hough people may not have been reading the same things all at the same time</w:t>
      </w:r>
      <w:r w:rsidR="0073793A">
        <w:t>, t</w:t>
      </w:r>
      <w:r>
        <w:t xml:space="preserve">hey were drawing upon a common </w:t>
      </w:r>
      <w:r w:rsidR="007B243A">
        <w:t>corpus</w:t>
      </w:r>
      <w:r>
        <w:t xml:space="preserve"> of</w:t>
      </w:r>
      <w:r w:rsidR="00C11351">
        <w:t xml:space="preserve"> ancient Greek</w:t>
      </w:r>
      <w:r w:rsidR="005B56A2">
        <w:t xml:space="preserve"> </w:t>
      </w:r>
      <w:r w:rsidR="00C11351">
        <w:t>scholarship that was then translated,</w:t>
      </w:r>
      <w:r>
        <w:t xml:space="preserve"> questioned,</w:t>
      </w:r>
      <w:r w:rsidR="00C11351">
        <w:t xml:space="preserve"> improved upon,</w:t>
      </w:r>
      <w:r>
        <w:t xml:space="preserve"> and added to</w:t>
      </w:r>
      <w:r w:rsidR="00C11351">
        <w:t xml:space="preserve"> over the course of the </w:t>
      </w:r>
      <w:r w:rsidR="007B243A">
        <w:t xml:space="preserve">long </w:t>
      </w:r>
      <w:r w:rsidR="006A79FB">
        <w:t>M</w:t>
      </w:r>
      <w:r w:rsidR="00C11351">
        <w:t xml:space="preserve">iddle </w:t>
      </w:r>
      <w:r w:rsidR="006A79FB">
        <w:t>A</w:t>
      </w:r>
      <w:r w:rsidR="00C11351">
        <w:t>ges</w:t>
      </w:r>
      <w:r>
        <w:t>.</w:t>
      </w:r>
      <w:r w:rsidR="002F5349">
        <w:br/>
      </w:r>
    </w:p>
    <w:p w14:paraId="6A474579" w14:textId="359E49DD" w:rsidR="00C11351" w:rsidRDefault="00A870B0" w:rsidP="00FA2903">
      <w:pPr>
        <w:spacing w:line="360" w:lineRule="auto"/>
      </w:pPr>
      <w:r w:rsidRPr="002F5349">
        <w:rPr>
          <w:b/>
          <w:bCs/>
        </w:rPr>
        <w:t>NT</w:t>
      </w:r>
      <w:r w:rsidR="00C11351" w:rsidRPr="002F5349">
        <w:rPr>
          <w:b/>
          <w:bCs/>
        </w:rPr>
        <w:t>:</w:t>
      </w:r>
      <w:r w:rsidR="00C11351">
        <w:t xml:space="preserve"> </w:t>
      </w:r>
      <w:r>
        <w:t xml:space="preserve">We really did </w:t>
      </w:r>
      <w:r w:rsidR="00B340E0">
        <w:t xml:space="preserve">pursue </w:t>
      </w:r>
      <w:r>
        <w:t>th</w:t>
      </w:r>
      <w:r w:rsidR="004D4AA0">
        <w:t>e</w:t>
      </w:r>
      <w:r>
        <w:t xml:space="preserve"> brief</w:t>
      </w:r>
      <w:r w:rsidR="007B243A">
        <w:t xml:space="preserve"> of </w:t>
      </w:r>
      <w:r w:rsidRPr="008A20E4">
        <w:t>PST</w:t>
      </w:r>
      <w:r w:rsidR="004D4AA0">
        <w:t xml:space="preserve"> ART</w:t>
      </w:r>
      <w:r>
        <w:t xml:space="preserve"> </w:t>
      </w:r>
      <w:r w:rsidR="00882A84">
        <w:t xml:space="preserve">to </w:t>
      </w:r>
      <w:r w:rsidR="00C11351">
        <w:t>bring the art and the science together</w:t>
      </w:r>
      <w:r w:rsidR="006975A2">
        <w:t>.</w:t>
      </w:r>
      <w:r w:rsidR="007B243A">
        <w:t xml:space="preserve"> I think </w:t>
      </w:r>
      <w:r w:rsidR="00A613BB">
        <w:t xml:space="preserve">the </w:t>
      </w:r>
      <w:r w:rsidR="007B243A">
        <w:t>first room</w:t>
      </w:r>
      <w:r w:rsidR="0057386D">
        <w:t xml:space="preserve"> of the exhibition, the</w:t>
      </w:r>
      <w:r w:rsidR="000D28D8">
        <w:t xml:space="preserve"> </w:t>
      </w:r>
      <w:r w:rsidR="004D4AA0">
        <w:t>“</w:t>
      </w:r>
      <w:r w:rsidR="000D28D8" w:rsidRPr="004D4AA0">
        <w:t>Astral Light</w:t>
      </w:r>
      <w:r w:rsidR="004D4AA0">
        <w:t>”</w:t>
      </w:r>
      <w:r w:rsidR="000D28D8">
        <w:t xml:space="preserve"> section</w:t>
      </w:r>
      <w:r w:rsidR="0057386D">
        <w:t>,</w:t>
      </w:r>
      <w:r w:rsidR="007B243A">
        <w:t xml:space="preserve"> </w:t>
      </w:r>
      <w:r w:rsidR="00C11351">
        <w:t>does that in a</w:t>
      </w:r>
      <w:r w:rsidR="0057386D">
        <w:t>n impactful</w:t>
      </w:r>
      <w:r w:rsidR="00C11351">
        <w:t xml:space="preserve"> way</w:t>
      </w:r>
      <w:r w:rsidR="007B243A">
        <w:t>.</w:t>
      </w:r>
      <w:r w:rsidR="002F5349">
        <w:br/>
      </w:r>
    </w:p>
    <w:p w14:paraId="1285C201" w14:textId="1599A5B1" w:rsidR="00C964ED" w:rsidRDefault="00C11351" w:rsidP="00FA2903">
      <w:pPr>
        <w:spacing w:line="360" w:lineRule="auto"/>
      </w:pPr>
      <w:r w:rsidRPr="002F5349">
        <w:rPr>
          <w:b/>
          <w:bCs/>
        </w:rPr>
        <w:t>KC:</w:t>
      </w:r>
      <w:r>
        <w:t xml:space="preserve"> Nancy and I</w:t>
      </w:r>
      <w:r w:rsidR="00FF148F">
        <w:t xml:space="preserve"> </w:t>
      </w:r>
      <w:r w:rsidR="007B243A">
        <w:t xml:space="preserve">have </w:t>
      </w:r>
      <w:r>
        <w:t>always recognized</w:t>
      </w:r>
      <w:r w:rsidR="00A870B0">
        <w:t xml:space="preserve"> our limitations as scholars of the Latin West</w:t>
      </w:r>
      <w:r>
        <w:t xml:space="preserve">. </w:t>
      </w:r>
      <w:r w:rsidRPr="00B80F67">
        <w:t xml:space="preserve">We </w:t>
      </w:r>
      <w:r w:rsidR="00EE50A5" w:rsidRPr="00B80F67">
        <w:t>d</w:t>
      </w:r>
      <w:r w:rsidR="00BB2B74" w:rsidRPr="00B80F67">
        <w:t>o</w:t>
      </w:r>
      <w:r w:rsidRPr="00B80F67">
        <w:t xml:space="preserve"> not</w:t>
      </w:r>
      <w:r>
        <w:t xml:space="preserve"> read Arabic</w:t>
      </w:r>
      <w:r w:rsidR="00774DE7">
        <w:t>;</w:t>
      </w:r>
      <w:r>
        <w:t xml:space="preserve"> we are not </w:t>
      </w:r>
      <w:r w:rsidR="002F5349">
        <w:t>Islamicists</w:t>
      </w:r>
      <w:r>
        <w:t>.</w:t>
      </w:r>
      <w:r w:rsidR="00A870B0">
        <w:t xml:space="preserve"> Happily</w:t>
      </w:r>
      <w:r w:rsidR="00774DE7">
        <w:t>,</w:t>
      </w:r>
      <w:r w:rsidR="00A870B0">
        <w:t xml:space="preserve"> we know </w:t>
      </w:r>
      <w:r w:rsidR="002F5349">
        <w:t>Islamicists</w:t>
      </w:r>
      <w:r w:rsidR="00774DE7">
        <w:t>, a</w:t>
      </w:r>
      <w:r w:rsidR="007B243A">
        <w:t>nd s</w:t>
      </w:r>
      <w:r w:rsidR="00A870B0">
        <w:t xml:space="preserve">o early on we reached out to </w:t>
      </w:r>
      <w:r w:rsidR="007B243A">
        <w:t>a group of people who would form our scientific committee</w:t>
      </w:r>
      <w:r w:rsidR="006975A2">
        <w:t>,</w:t>
      </w:r>
      <w:r w:rsidR="007B243A">
        <w:t xml:space="preserve"> and</w:t>
      </w:r>
      <w:r>
        <w:t xml:space="preserve"> </w:t>
      </w:r>
      <w:r w:rsidR="007B243A">
        <w:t>w</w:t>
      </w:r>
      <w:r>
        <w:t>ho</w:t>
      </w:r>
      <w:r w:rsidR="00255801">
        <w:t>m</w:t>
      </w:r>
      <w:r>
        <w:t xml:space="preserve"> </w:t>
      </w:r>
      <w:r w:rsidR="007B243A">
        <w:t xml:space="preserve">we </w:t>
      </w:r>
      <w:r>
        <w:t>could bring into the project</w:t>
      </w:r>
      <w:r w:rsidR="00A870B0">
        <w:t>. This has become</w:t>
      </w:r>
      <w:r>
        <w:t xml:space="preserve"> much more common</w:t>
      </w:r>
      <w:r w:rsidR="00BB2B74">
        <w:t>.</w:t>
      </w:r>
      <w:r w:rsidR="00EB0256">
        <w:t xml:space="preserve"> I think that</w:t>
      </w:r>
      <w:r w:rsidR="006975A2">
        <w:t xml:space="preserve"> </w:t>
      </w:r>
      <w:r>
        <w:t>many people include a line item</w:t>
      </w:r>
      <w:r w:rsidR="007B243A">
        <w:t xml:space="preserve"> for scientific committee</w:t>
      </w:r>
      <w:r w:rsidR="00174277">
        <w:t>s</w:t>
      </w:r>
      <w:r w:rsidR="007B243A">
        <w:t xml:space="preserve"> in their grant proposals</w:t>
      </w:r>
      <w:r w:rsidR="00A870B0">
        <w:t xml:space="preserve">. It’s not something </w:t>
      </w:r>
      <w:r w:rsidR="00EB0256">
        <w:t xml:space="preserve">that </w:t>
      </w:r>
      <w:r w:rsidR="00A870B0">
        <w:t>the Getty</w:t>
      </w:r>
      <w:r w:rsidR="00EB0256">
        <w:t xml:space="preserve"> </w:t>
      </w:r>
      <w:r w:rsidR="00EB0256" w:rsidRPr="00AF2E34">
        <w:t>Museum</w:t>
      </w:r>
      <w:r w:rsidR="00A870B0" w:rsidRPr="00AF2E34">
        <w:t xml:space="preserve"> has done before to my knowledge, </w:t>
      </w:r>
      <w:r w:rsidR="00EB0256" w:rsidRPr="00AF2E34">
        <w:t xml:space="preserve">and </w:t>
      </w:r>
      <w:r w:rsidR="00A870B0" w:rsidRPr="00AF2E34">
        <w:t xml:space="preserve">so </w:t>
      </w:r>
      <w:r w:rsidRPr="00AF2E34">
        <w:t>we</w:t>
      </w:r>
      <w:r w:rsidR="00EB0256" w:rsidRPr="00AF2E34">
        <w:t>’</w:t>
      </w:r>
      <w:r w:rsidRPr="00AF2E34">
        <w:t xml:space="preserve">re very grateful that </w:t>
      </w:r>
      <w:r w:rsidR="006F33F6" w:rsidRPr="00AF2E34">
        <w:t xml:space="preserve">the </w:t>
      </w:r>
      <w:r w:rsidRPr="00AF2E34">
        <w:t xml:space="preserve">Exhibitions </w:t>
      </w:r>
      <w:r w:rsidR="006F33F6" w:rsidRPr="00AF2E34">
        <w:t xml:space="preserve">Department </w:t>
      </w:r>
      <w:r w:rsidRPr="00AF2E34">
        <w:t>was able to fund this</w:t>
      </w:r>
      <w:r w:rsidR="00174277" w:rsidRPr="00AF2E34">
        <w:t>.</w:t>
      </w:r>
      <w:r w:rsidR="007B243A" w:rsidRPr="00AF2E34">
        <w:t xml:space="preserve"> </w:t>
      </w:r>
      <w:r w:rsidR="00174277" w:rsidRPr="00AF2E34">
        <w:t>W</w:t>
      </w:r>
      <w:r w:rsidR="007B243A" w:rsidRPr="00AF2E34">
        <w:t>e had</w:t>
      </w:r>
      <w:r w:rsidR="00774DE7" w:rsidRPr="00AF2E34">
        <w:t xml:space="preserve"> </w:t>
      </w:r>
      <w:r w:rsidR="008239EE" w:rsidRPr="00AF2E34">
        <w:t>a</w:t>
      </w:r>
      <w:r w:rsidR="00BB2B74" w:rsidRPr="00AF2E34">
        <w:t>t least</w:t>
      </w:r>
      <w:r w:rsidR="00EB0256" w:rsidRPr="00AF2E34">
        <w:t xml:space="preserve"> a dozen</w:t>
      </w:r>
      <w:r w:rsidR="008239EE" w:rsidRPr="00AF2E34">
        <w:t xml:space="preserve"> people </w:t>
      </w:r>
      <w:r w:rsidR="00EB0256" w:rsidRPr="00AF2E34">
        <w:t>on our scientific committee</w:t>
      </w:r>
      <w:r w:rsidR="007B243A" w:rsidRPr="00AF2E34">
        <w:t xml:space="preserve"> at</w:t>
      </w:r>
      <w:r w:rsidR="00A870B0" w:rsidRPr="00AF2E34">
        <w:t xml:space="preserve"> various times</w:t>
      </w:r>
      <w:r w:rsidR="00A870B0">
        <w:t>, but</w:t>
      </w:r>
      <w:r>
        <w:t xml:space="preserve"> it kicked off with </w:t>
      </w:r>
      <w:r w:rsidR="005C0524">
        <w:t>a</w:t>
      </w:r>
      <w:r w:rsidR="00EB0256">
        <w:t xml:space="preserve"> series of </w:t>
      </w:r>
      <w:r w:rsidR="005C0524">
        <w:t xml:space="preserve">online </w:t>
      </w:r>
      <w:r w:rsidR="00EB0256">
        <w:t>convenings</w:t>
      </w:r>
      <w:r>
        <w:t>.</w:t>
      </w:r>
      <w:r w:rsidR="00EB0256">
        <w:t xml:space="preserve"> I think we had </w:t>
      </w:r>
      <w:r w:rsidR="00C964ED">
        <w:t>about</w:t>
      </w:r>
      <w:r w:rsidR="00EB0256">
        <w:t xml:space="preserve"> </w:t>
      </w:r>
      <w:r w:rsidR="00BB2B74">
        <w:t xml:space="preserve">three or four </w:t>
      </w:r>
      <w:r w:rsidR="00EB0256">
        <w:t>meetings</w:t>
      </w:r>
      <w:r w:rsidR="006E7117">
        <w:t>—</w:t>
      </w:r>
    </w:p>
    <w:p w14:paraId="62CB5411" w14:textId="77777777" w:rsidR="00C964ED" w:rsidRDefault="00C964ED" w:rsidP="00FA2903">
      <w:pPr>
        <w:spacing w:line="360" w:lineRule="auto"/>
      </w:pPr>
    </w:p>
    <w:p w14:paraId="26C19D82" w14:textId="513ACB14" w:rsidR="009878FA" w:rsidRDefault="00C964ED" w:rsidP="00FA2903">
      <w:pPr>
        <w:spacing w:line="360" w:lineRule="auto"/>
      </w:pPr>
      <w:r w:rsidRPr="00C964ED">
        <w:rPr>
          <w:b/>
          <w:bCs/>
        </w:rPr>
        <w:t>NT:</w:t>
      </w:r>
      <w:r>
        <w:t xml:space="preserve"> On Zoom</w:t>
      </w:r>
      <w:r w:rsidR="005C0524" w:rsidRPr="008A20E4">
        <w:t xml:space="preserve">, </w:t>
      </w:r>
      <w:r w:rsidR="005C0524" w:rsidRPr="00B80F67">
        <w:t xml:space="preserve">in the </w:t>
      </w:r>
      <w:r w:rsidR="005F3DBE" w:rsidRPr="00B80F67">
        <w:t>f</w:t>
      </w:r>
      <w:r w:rsidR="00C11351" w:rsidRPr="00B80F67">
        <w:t>all</w:t>
      </w:r>
      <w:r w:rsidR="00C11351">
        <w:t xml:space="preserve"> of </w:t>
      </w:r>
      <w:r w:rsidR="009878FA">
        <w:t>’</w:t>
      </w:r>
      <w:r w:rsidR="00C11351">
        <w:t>21</w:t>
      </w:r>
      <w:r w:rsidR="00A870B0">
        <w:t xml:space="preserve">. </w:t>
      </w:r>
      <w:r w:rsidR="00EB0256">
        <w:br/>
      </w:r>
      <w:r w:rsidR="00EB0256">
        <w:br/>
      </w:r>
      <w:r w:rsidR="00EB0256" w:rsidRPr="00EB0256">
        <w:rPr>
          <w:b/>
          <w:bCs/>
        </w:rPr>
        <w:t>KC:</w:t>
      </w:r>
      <w:r w:rsidR="00EB0256">
        <w:t xml:space="preserve"> </w:t>
      </w:r>
      <w:r w:rsidR="00A870B0">
        <w:t xml:space="preserve">It was quite close to </w:t>
      </w:r>
      <w:r w:rsidR="006E7117">
        <w:t>our</w:t>
      </w:r>
      <w:r w:rsidR="00A870B0">
        <w:t xml:space="preserve"> deadline</w:t>
      </w:r>
      <w:r w:rsidR="00806E73">
        <w:t>,</w:t>
      </w:r>
      <w:r w:rsidR="00A870B0">
        <w:t xml:space="preserve"> </w:t>
      </w:r>
      <w:r>
        <w:t>I would say</w:t>
      </w:r>
      <w:r w:rsidR="00806E73">
        <w:t>,</w:t>
      </w:r>
      <w:r w:rsidR="00C11351">
        <w:t xml:space="preserve"> </w:t>
      </w:r>
      <w:r w:rsidRPr="00685A37">
        <w:rPr>
          <w:i/>
          <w:iCs/>
        </w:rPr>
        <w:t>[laughter]</w:t>
      </w:r>
      <w:r w:rsidR="005F3DBE">
        <w:t xml:space="preserve"> </w:t>
      </w:r>
      <w:r w:rsidR="009878FA">
        <w:t xml:space="preserve">because </w:t>
      </w:r>
      <w:r w:rsidR="00C11351">
        <w:t xml:space="preserve">then we tapped many of those people to be authors </w:t>
      </w:r>
      <w:r w:rsidR="009878FA">
        <w:t>for</w:t>
      </w:r>
      <w:r w:rsidR="00C11351">
        <w:t xml:space="preserve"> the catalog</w:t>
      </w:r>
      <w:r w:rsidR="009878FA">
        <w:t>—</w:t>
      </w:r>
    </w:p>
    <w:p w14:paraId="43B2CB59" w14:textId="77777777" w:rsidR="009878FA" w:rsidRDefault="009878FA" w:rsidP="00FA2903">
      <w:pPr>
        <w:spacing w:line="360" w:lineRule="auto"/>
      </w:pPr>
    </w:p>
    <w:p w14:paraId="375F5AAF" w14:textId="568F6DAE" w:rsidR="00E62656" w:rsidRDefault="009878FA" w:rsidP="00FA2903">
      <w:pPr>
        <w:spacing w:line="360" w:lineRule="auto"/>
      </w:pPr>
      <w:r w:rsidRPr="009878FA">
        <w:rPr>
          <w:b/>
          <w:bCs/>
        </w:rPr>
        <w:t>NT:</w:t>
      </w:r>
      <w:r>
        <w:t xml:space="preserve"> which was due like </w:t>
      </w:r>
      <w:r w:rsidR="00806E73">
        <w:t>six</w:t>
      </w:r>
      <w:r>
        <w:t xml:space="preserve"> months </w:t>
      </w:r>
      <w:r w:rsidRPr="00B80F67">
        <w:t>later</w:t>
      </w:r>
      <w:r w:rsidR="006355BF" w:rsidRPr="00B80F67">
        <w:t xml:space="preserve">! </w:t>
      </w:r>
      <w:proofErr w:type="gramStart"/>
      <w:r w:rsidR="005F3DBE" w:rsidRPr="00B80F67">
        <w:t>So</w:t>
      </w:r>
      <w:proofErr w:type="gramEnd"/>
      <w:r w:rsidR="005F3DBE" w:rsidRPr="00B80F67">
        <w:t xml:space="preserve"> t</w:t>
      </w:r>
      <w:r w:rsidR="00C11351" w:rsidRPr="00B80F67">
        <w:t>his</w:t>
      </w:r>
      <w:r w:rsidR="00C11351">
        <w:t xml:space="preserve"> whole </w:t>
      </w:r>
      <w:r w:rsidR="00B340E0">
        <w:t xml:space="preserve">ambitious </w:t>
      </w:r>
      <w:r w:rsidR="00C11351">
        <w:t xml:space="preserve">project has been in high gear </w:t>
      </w:r>
      <w:r w:rsidR="00A870B0">
        <w:t>from</w:t>
      </w:r>
      <w:r w:rsidR="00C11351">
        <w:t xml:space="preserve"> day </w:t>
      </w:r>
      <w:r w:rsidR="00D37F6B">
        <w:t>one</w:t>
      </w:r>
      <w:r w:rsidR="00A870B0">
        <w:t>, really</w:t>
      </w:r>
      <w:r w:rsidR="00B340E0">
        <w:t>, b</w:t>
      </w:r>
      <w:r w:rsidR="00D37F6B">
        <w:t xml:space="preserve">ecause </w:t>
      </w:r>
      <w:r w:rsidR="00C11351">
        <w:t xml:space="preserve">we were told </w:t>
      </w:r>
      <w:r w:rsidR="00B340E0">
        <w:t xml:space="preserve">by our administration </w:t>
      </w:r>
      <w:r w:rsidR="00C11351">
        <w:t>to go big</w:t>
      </w:r>
      <w:r w:rsidR="008239EE">
        <w:t xml:space="preserve"> </w:t>
      </w:r>
      <w:r w:rsidR="00B60B9F" w:rsidRPr="0073793A">
        <w:rPr>
          <w:i/>
          <w:iCs/>
        </w:rPr>
        <w:t>[laughter]</w:t>
      </w:r>
      <w:r w:rsidR="00C11351">
        <w:t xml:space="preserve">. </w:t>
      </w:r>
      <w:r w:rsidR="00B340E0">
        <w:t>More</w:t>
      </w:r>
      <w:r w:rsidR="00DE2C2C">
        <w:t xml:space="preserve"> </w:t>
      </w:r>
      <w:r w:rsidR="008239EE">
        <w:t>typically</w:t>
      </w:r>
      <w:r w:rsidR="00E62656">
        <w:t xml:space="preserve">, </w:t>
      </w:r>
      <w:r w:rsidR="00DE2C2C">
        <w:t>c</w:t>
      </w:r>
      <w:r w:rsidR="00A870B0">
        <w:t xml:space="preserve">uratorial teams </w:t>
      </w:r>
      <w:r w:rsidR="00C11351">
        <w:t xml:space="preserve">have </w:t>
      </w:r>
      <w:r w:rsidR="00445DD8">
        <w:t xml:space="preserve">about </w:t>
      </w:r>
      <w:r w:rsidR="00630BD1">
        <w:t>six</w:t>
      </w:r>
      <w:r w:rsidR="00C11351">
        <w:t xml:space="preserve"> years</w:t>
      </w:r>
      <w:r w:rsidR="00A870B0">
        <w:t xml:space="preserve"> to work on these things</w:t>
      </w:r>
      <w:r w:rsidR="00E62656">
        <w:t>—</w:t>
      </w:r>
    </w:p>
    <w:p w14:paraId="48A459DF" w14:textId="77777777" w:rsidR="00E62656" w:rsidRDefault="00E62656" w:rsidP="00FA2903">
      <w:pPr>
        <w:spacing w:line="360" w:lineRule="auto"/>
      </w:pPr>
    </w:p>
    <w:p w14:paraId="325CBF1C" w14:textId="576F7E1B" w:rsidR="00E62656" w:rsidRPr="00B80F67" w:rsidRDefault="00E62656" w:rsidP="00FA2903">
      <w:pPr>
        <w:spacing w:line="360" w:lineRule="auto"/>
      </w:pPr>
      <w:r w:rsidRPr="0073793A">
        <w:rPr>
          <w:b/>
          <w:bCs/>
          <w:color w:val="000000" w:themeColor="text1"/>
        </w:rPr>
        <w:t>KC:</w:t>
      </w:r>
      <w:r w:rsidRPr="00B80F67">
        <w:t xml:space="preserve"> If not longer</w:t>
      </w:r>
      <w:r w:rsidR="006355BF" w:rsidRPr="00B80F67">
        <w:t>!</w:t>
      </w:r>
    </w:p>
    <w:p w14:paraId="1FD5C63B" w14:textId="77777777" w:rsidR="00E62656" w:rsidRDefault="00E62656" w:rsidP="00FA2903">
      <w:pPr>
        <w:spacing w:line="360" w:lineRule="auto"/>
      </w:pPr>
    </w:p>
    <w:p w14:paraId="770441DA" w14:textId="6B45C01A" w:rsidR="00C11351" w:rsidRDefault="00E62656" w:rsidP="00FA2903">
      <w:pPr>
        <w:spacing w:line="360" w:lineRule="auto"/>
      </w:pPr>
      <w:r w:rsidRPr="00E62656">
        <w:rPr>
          <w:b/>
          <w:bCs/>
        </w:rPr>
        <w:t>NT:</w:t>
      </w:r>
      <w:r>
        <w:t xml:space="preserve"> </w:t>
      </w:r>
      <w:r w:rsidR="00630BD1">
        <w:t>A</w:t>
      </w:r>
      <w:r w:rsidR="00C11351">
        <w:t xml:space="preserve">nd we </w:t>
      </w:r>
      <w:r>
        <w:t xml:space="preserve">basically </w:t>
      </w:r>
      <w:r w:rsidR="00C11351">
        <w:t xml:space="preserve">had </w:t>
      </w:r>
      <w:r w:rsidR="00A870B0">
        <w:t>less</w:t>
      </w:r>
      <w:r w:rsidR="00C11351">
        <w:t xml:space="preserve"> </w:t>
      </w:r>
      <w:r w:rsidR="00DE2C2C">
        <w:t>than half</w:t>
      </w:r>
      <w:r w:rsidR="00A870B0">
        <w:t xml:space="preserve"> </w:t>
      </w:r>
      <w:r w:rsidR="007A5977">
        <w:t>that time</w:t>
      </w:r>
      <w:r w:rsidR="00C11351">
        <w:t>.</w:t>
      </w:r>
      <w:r w:rsidR="002F5349">
        <w:br/>
      </w:r>
    </w:p>
    <w:p w14:paraId="5CADA840" w14:textId="6DE78DAB" w:rsidR="00C11351" w:rsidRDefault="00DE2C2C" w:rsidP="00FA2903">
      <w:pPr>
        <w:spacing w:line="360" w:lineRule="auto"/>
      </w:pPr>
      <w:r>
        <w:rPr>
          <w:b/>
          <w:bCs/>
        </w:rPr>
        <w:t>KC</w:t>
      </w:r>
      <w:r w:rsidR="00C11351" w:rsidRPr="002F5349">
        <w:rPr>
          <w:b/>
          <w:bCs/>
        </w:rPr>
        <w:t>:</w:t>
      </w:r>
      <w:r w:rsidR="00C11351">
        <w:t xml:space="preserve"> </w:t>
      </w:r>
      <w:r>
        <w:t xml:space="preserve">I’d like to go on record </w:t>
      </w:r>
      <w:r w:rsidR="00C11351">
        <w:t xml:space="preserve">as a proponent for percolation </w:t>
      </w:r>
      <w:r>
        <w:t>time</w:t>
      </w:r>
      <w:r w:rsidR="00D37F6B">
        <w:t>. Three</w:t>
      </w:r>
      <w:r w:rsidR="00C11351">
        <w:t xml:space="preserve"> years was a very tight turnaround</w:t>
      </w:r>
      <w:r>
        <w:t>.</w:t>
      </w:r>
      <w:r w:rsidR="002F5349">
        <w:br/>
      </w:r>
    </w:p>
    <w:p w14:paraId="4083240A" w14:textId="3AADFCE1" w:rsidR="0073793A" w:rsidRDefault="00DE2C2C" w:rsidP="00FA2903">
      <w:pPr>
        <w:spacing w:line="360" w:lineRule="auto"/>
      </w:pPr>
      <w:r>
        <w:rPr>
          <w:b/>
          <w:bCs/>
        </w:rPr>
        <w:t>NT</w:t>
      </w:r>
      <w:r w:rsidR="00C11351" w:rsidRPr="002F5349">
        <w:rPr>
          <w:b/>
          <w:bCs/>
        </w:rPr>
        <w:t>:</w:t>
      </w:r>
      <w:r w:rsidR="00C11351">
        <w:t xml:space="preserve"> </w:t>
      </w:r>
      <w:r w:rsidR="008223CE">
        <w:t xml:space="preserve">And </w:t>
      </w:r>
      <w:r w:rsidR="00C11351">
        <w:t>to really dive into the literature</w:t>
      </w:r>
      <w:r w:rsidR="008239EE">
        <w:t>—</w:t>
      </w:r>
      <w:r w:rsidR="00347459">
        <w:t>e</w:t>
      </w:r>
      <w:r w:rsidR="00A870B0">
        <w:t>specially</w:t>
      </w:r>
      <w:r w:rsidR="008239EE">
        <w:t xml:space="preserve"> </w:t>
      </w:r>
      <w:r w:rsidR="00A870B0">
        <w:t>the scientific literature o</w:t>
      </w:r>
      <w:r w:rsidR="006D3CBD">
        <w:t>n</w:t>
      </w:r>
      <w:r w:rsidR="00A870B0">
        <w:t xml:space="preserve"> </w:t>
      </w:r>
      <w:r w:rsidR="00A870B0">
        <w:lastRenderedPageBreak/>
        <w:t>astronomy</w:t>
      </w:r>
      <w:r w:rsidR="008239EE">
        <w:t>—</w:t>
      </w:r>
      <w:r w:rsidR="00A870B0">
        <w:t>was really a big lift.</w:t>
      </w:r>
      <w:r w:rsidR="002F5349">
        <w:br/>
      </w:r>
    </w:p>
    <w:p w14:paraId="72768998" w14:textId="5724063F" w:rsidR="00DE2C2C" w:rsidRDefault="0073793A" w:rsidP="00FA2903">
      <w:pPr>
        <w:spacing w:line="360" w:lineRule="auto"/>
      </w:pPr>
      <w:r w:rsidRPr="0073793A">
        <w:rPr>
          <w:b/>
          <w:bCs/>
        </w:rPr>
        <w:t>KC:</w:t>
      </w:r>
      <w:r>
        <w:t xml:space="preserve"> </w:t>
      </w:r>
      <w:r w:rsidR="00DE2C2C">
        <w:t xml:space="preserve">I mean, the </w:t>
      </w:r>
      <w:r w:rsidR="00CB54D3">
        <w:t xml:space="preserve">evolution </w:t>
      </w:r>
      <w:r w:rsidR="00CB54D3" w:rsidRPr="00AF7492">
        <w:t xml:space="preserve">of the </w:t>
      </w:r>
      <w:r w:rsidR="002E3BDD" w:rsidRPr="00AF7492">
        <w:t xml:space="preserve">object </w:t>
      </w:r>
      <w:r w:rsidR="00DE2C2C" w:rsidRPr="00AF7492">
        <w:t xml:space="preserve">list shaped our scholarship as well. </w:t>
      </w:r>
      <w:r w:rsidR="00A870B0" w:rsidRPr="00AF7492">
        <w:t>T</w:t>
      </w:r>
      <w:r w:rsidR="00C11351" w:rsidRPr="00AF7492">
        <w:t xml:space="preserve">he idea of being able to have the </w:t>
      </w:r>
      <w:r w:rsidR="0049714E" w:rsidRPr="00AF7492">
        <w:t xml:space="preserve">monumental </w:t>
      </w:r>
      <w:r w:rsidR="006975A2" w:rsidRPr="00AF7492">
        <w:rPr>
          <w:i/>
          <w:iCs/>
        </w:rPr>
        <w:t>T</w:t>
      </w:r>
      <w:r w:rsidR="00C11351" w:rsidRPr="00AF7492">
        <w:rPr>
          <w:i/>
          <w:iCs/>
        </w:rPr>
        <w:t xml:space="preserve">apestry of the </w:t>
      </w:r>
      <w:r w:rsidR="006975A2" w:rsidRPr="00AF7492">
        <w:rPr>
          <w:i/>
          <w:iCs/>
        </w:rPr>
        <w:t>A</w:t>
      </w:r>
      <w:r w:rsidR="00C11351" w:rsidRPr="00AF7492">
        <w:rPr>
          <w:i/>
          <w:iCs/>
        </w:rPr>
        <w:t>strolabes</w:t>
      </w:r>
      <w:r w:rsidR="00B60B9F" w:rsidRPr="00AF7492">
        <w:t xml:space="preserve"> on view alongside some of the great</w:t>
      </w:r>
      <w:r w:rsidR="006D3CBD" w:rsidRPr="00AF7492">
        <w:t>e</w:t>
      </w:r>
      <w:r w:rsidR="00B60B9F" w:rsidRPr="00AF7492">
        <w:t>s</w:t>
      </w:r>
      <w:r w:rsidR="006D3CBD" w:rsidRPr="00AF7492">
        <w:t>t</w:t>
      </w:r>
      <w:r w:rsidR="00B60B9F" w:rsidRPr="00AF7492">
        <w:t xml:space="preserve"> objects f</w:t>
      </w:r>
      <w:r w:rsidR="006D3CBD" w:rsidRPr="00AF7492">
        <w:t xml:space="preserve">rom the Oxford History of Science </w:t>
      </w:r>
      <w:r w:rsidR="00D611D4" w:rsidRPr="00AF7492">
        <w:t>M</w:t>
      </w:r>
      <w:r w:rsidR="006D3CBD" w:rsidRPr="00AF7492">
        <w:t>useum</w:t>
      </w:r>
      <w:r w:rsidR="00D611D4" w:rsidRPr="00AF7492">
        <w:t>’</w:t>
      </w:r>
      <w:r w:rsidR="006D3CBD" w:rsidRPr="00AF7492">
        <w:t xml:space="preserve">s </w:t>
      </w:r>
      <w:r w:rsidR="00A613BB" w:rsidRPr="00AF7492">
        <w:t xml:space="preserve">collection of </w:t>
      </w:r>
      <w:r w:rsidR="006D3CBD" w:rsidRPr="00AF7492">
        <w:t>instruments</w:t>
      </w:r>
      <w:r w:rsidR="00D0412C" w:rsidRPr="00AF7492">
        <w:t>—</w:t>
      </w:r>
      <w:r w:rsidR="006D3CBD" w:rsidRPr="00AF7492">
        <w:t>astrolabes and one</w:t>
      </w:r>
      <w:r w:rsidR="00B60B9F" w:rsidRPr="00AF7492">
        <w:t xml:space="preserve"> </w:t>
      </w:r>
      <w:r w:rsidR="00C11351" w:rsidRPr="00AF7492">
        <w:t>quadrant</w:t>
      </w:r>
      <w:r w:rsidR="008B003F" w:rsidRPr="00AF7492">
        <w:t xml:space="preserve"> [</w:t>
      </w:r>
      <w:r w:rsidR="008B003F" w:rsidRPr="00AF7492">
        <w:rPr>
          <w:i/>
          <w:iCs/>
        </w:rPr>
        <w:t xml:space="preserve">Quadrans </w:t>
      </w:r>
      <w:proofErr w:type="spellStart"/>
      <w:r w:rsidR="008B003F" w:rsidRPr="00AF7492">
        <w:rPr>
          <w:i/>
          <w:iCs/>
        </w:rPr>
        <w:t>vetus</w:t>
      </w:r>
      <w:proofErr w:type="spellEnd"/>
      <w:r w:rsidR="008B003F" w:rsidRPr="00AF7492">
        <w:rPr>
          <w:i/>
          <w:iCs/>
        </w:rPr>
        <w:t xml:space="preserve"> </w:t>
      </w:r>
      <w:r w:rsidR="008B003F" w:rsidRPr="00AF7492">
        <w:t xml:space="preserve">Horary Quadrant, </w:t>
      </w:r>
      <w:r w:rsidR="00C52F18" w:rsidRPr="00AF7492">
        <w:t xml:space="preserve">possibly </w:t>
      </w:r>
      <w:r w:rsidR="008B003F" w:rsidRPr="00AF7492">
        <w:t>France, ca. 1300]</w:t>
      </w:r>
      <w:r w:rsidR="00AF7492">
        <w:t xml:space="preserve"> </w:t>
      </w:r>
      <w:r w:rsidR="00F14FD1" w:rsidRPr="00AF7492">
        <w:t>(</w:t>
      </w:r>
      <w:r w:rsidR="007F555C" w:rsidRPr="00AF7492">
        <w:rPr>
          <w:b/>
          <w:bCs/>
        </w:rPr>
        <w:t>s</w:t>
      </w:r>
      <w:r w:rsidR="005A1389" w:rsidRPr="00AF7492">
        <w:rPr>
          <w:b/>
          <w:bCs/>
        </w:rPr>
        <w:t>e</w:t>
      </w:r>
      <w:r w:rsidR="00FB2336" w:rsidRPr="00AF7492">
        <w:rPr>
          <w:b/>
          <w:bCs/>
        </w:rPr>
        <w:t xml:space="preserve">e </w:t>
      </w:r>
      <w:r w:rsidR="00F14FD1" w:rsidRPr="00AF7492">
        <w:rPr>
          <w:b/>
          <w:bCs/>
        </w:rPr>
        <w:t>fig</w:t>
      </w:r>
      <w:r w:rsidR="007F555C" w:rsidRPr="00AF7492">
        <w:rPr>
          <w:b/>
          <w:bCs/>
        </w:rPr>
        <w:t>.</w:t>
      </w:r>
      <w:r w:rsidR="00AA216F" w:rsidRPr="00AF7492">
        <w:rPr>
          <w:b/>
          <w:bCs/>
        </w:rPr>
        <w:t xml:space="preserve"> </w:t>
      </w:r>
      <w:r w:rsidR="00E2783F">
        <w:rPr>
          <w:b/>
          <w:bCs/>
        </w:rPr>
        <w:t>8</w:t>
      </w:r>
      <w:r w:rsidR="00AF7492" w:rsidRPr="00AF7492">
        <w:t>)</w:t>
      </w:r>
      <w:r w:rsidR="00D0412C" w:rsidRPr="00AF7492">
        <w:t>—</w:t>
      </w:r>
      <w:r w:rsidR="00C11351" w:rsidRPr="00AF7492">
        <w:t xml:space="preserve">very much changed what we were reading and how we were thinking about the </w:t>
      </w:r>
      <w:r w:rsidR="006A1CE3" w:rsidRPr="00AF7492">
        <w:t>exhibition</w:t>
      </w:r>
      <w:r w:rsidR="00C11351" w:rsidRPr="00AF7492">
        <w:t>.</w:t>
      </w:r>
      <w:r w:rsidR="00C11351">
        <w:t xml:space="preserve"> </w:t>
      </w:r>
      <w:r w:rsidR="00DE2C2C">
        <w:br/>
      </w:r>
    </w:p>
    <w:p w14:paraId="56458AE5" w14:textId="438920C8" w:rsidR="00C11351" w:rsidRDefault="00DE2C2C" w:rsidP="00FA2903">
      <w:pPr>
        <w:spacing w:line="360" w:lineRule="auto"/>
      </w:pPr>
      <w:r w:rsidRPr="00DE2C2C">
        <w:rPr>
          <w:b/>
          <w:bCs/>
        </w:rPr>
        <w:t>NT:</w:t>
      </w:r>
      <w:r>
        <w:t xml:space="preserve"> </w:t>
      </w:r>
      <w:r w:rsidR="00B340E0">
        <w:t>The</w:t>
      </w:r>
      <w:r w:rsidR="00A870B0">
        <w:t xml:space="preserve"> </w:t>
      </w:r>
      <w:r w:rsidR="00B340E0">
        <w:t>exhibition check</w:t>
      </w:r>
      <w:r w:rsidR="00A870B0">
        <w:t xml:space="preserve">list was constantly iterative. </w:t>
      </w:r>
      <w:r w:rsidR="008239EE">
        <w:t>W</w:t>
      </w:r>
      <w:r w:rsidR="00A870B0">
        <w:t xml:space="preserve">e </w:t>
      </w:r>
      <w:r w:rsidR="00B340E0">
        <w:t xml:space="preserve">started with </w:t>
      </w:r>
      <w:r w:rsidR="00A870B0">
        <w:t xml:space="preserve">a very positive response from </w:t>
      </w:r>
      <w:r w:rsidR="00AF7492">
        <w:t>[</w:t>
      </w:r>
      <w:r w:rsidR="00AF7492" w:rsidRPr="00AF7492">
        <w:rPr>
          <w:highlight w:val="yellow"/>
        </w:rPr>
        <w:t>Lucy Blaxland and other colleagues names TK at the?]</w:t>
      </w:r>
      <w:r w:rsidR="00AF7492">
        <w:t xml:space="preserve"> </w:t>
      </w:r>
      <w:r>
        <w:t xml:space="preserve">Oxford </w:t>
      </w:r>
      <w:r w:rsidR="006A1CE3">
        <w:t>H</w:t>
      </w:r>
      <w:r>
        <w:t xml:space="preserve">istory of </w:t>
      </w:r>
      <w:r w:rsidR="006A1CE3">
        <w:t>S</w:t>
      </w:r>
      <w:r>
        <w:t>cience</w:t>
      </w:r>
      <w:r w:rsidR="00135402">
        <w:t xml:space="preserve"> Museum</w:t>
      </w:r>
      <w:r w:rsidR="00603715">
        <w:t>,</w:t>
      </w:r>
      <w:r w:rsidR="006A1CE3">
        <w:t xml:space="preserve"> </w:t>
      </w:r>
      <w:r w:rsidR="00603715">
        <w:t>a</w:t>
      </w:r>
      <w:r w:rsidR="00C11351">
        <w:t>nd</w:t>
      </w:r>
      <w:r w:rsidR="00603715">
        <w:t xml:space="preserve"> </w:t>
      </w:r>
      <w:r w:rsidR="00C11351" w:rsidRPr="00AF7492">
        <w:t xml:space="preserve">likewise a </w:t>
      </w:r>
      <w:r w:rsidR="00E06748" w:rsidRPr="00AF7492">
        <w:t>motivating</w:t>
      </w:r>
      <w:r w:rsidR="003728C8" w:rsidRPr="00AF7492">
        <w:t xml:space="preserve"> and </w:t>
      </w:r>
      <w:r w:rsidR="00E06748" w:rsidRPr="00AF7492">
        <w:t>generous</w:t>
      </w:r>
      <w:r w:rsidR="00E51F08" w:rsidRPr="00AF7492">
        <w:t xml:space="preserve"> </w:t>
      </w:r>
      <w:r w:rsidR="00C11351" w:rsidRPr="00AF7492">
        <w:t xml:space="preserve">response from </w:t>
      </w:r>
      <w:r w:rsidR="00AF7492">
        <w:t>[</w:t>
      </w:r>
      <w:r w:rsidR="00AF7492" w:rsidRPr="00AF7492">
        <w:rPr>
          <w:highlight w:val="yellow"/>
        </w:rPr>
        <w:t>Poul Grinder-Hansen at?]</w:t>
      </w:r>
      <w:r w:rsidR="00AF7492">
        <w:t xml:space="preserve"> </w:t>
      </w:r>
      <w:r w:rsidR="00C11351" w:rsidRPr="00AF7492">
        <w:t xml:space="preserve">the </w:t>
      </w:r>
      <w:r w:rsidR="000F465B" w:rsidRPr="00AF7492">
        <w:t>Nationa</w:t>
      </w:r>
      <w:r w:rsidRPr="00AF7492">
        <w:t>l</w:t>
      </w:r>
      <w:r w:rsidR="000F465B" w:rsidRPr="00AF7492">
        <w:t xml:space="preserve"> </w:t>
      </w:r>
      <w:r w:rsidR="006A1CE3" w:rsidRPr="00AF7492">
        <w:t>Museum</w:t>
      </w:r>
      <w:r w:rsidR="000F465B" w:rsidRPr="00AF7492">
        <w:t xml:space="preserve"> of Denmark for</w:t>
      </w:r>
      <w:r w:rsidR="00135402">
        <w:t xml:space="preserve"> the</w:t>
      </w:r>
      <w:r w:rsidR="000F465B">
        <w:t xml:space="preserve"> </w:t>
      </w:r>
      <w:proofErr w:type="spellStart"/>
      <w:r w:rsidR="0033709D" w:rsidRPr="351B1633">
        <w:rPr>
          <w:rStyle w:val="normaltextrun"/>
        </w:rPr>
        <w:t>Ø</w:t>
      </w:r>
      <w:r w:rsidR="00D73B35">
        <w:t>lst</w:t>
      </w:r>
      <w:proofErr w:type="spellEnd"/>
      <w:r w:rsidR="00D73B35">
        <w:t xml:space="preserve"> </w:t>
      </w:r>
      <w:r w:rsidR="000F465B" w:rsidRPr="008A20E4">
        <w:t>Golden Altar</w:t>
      </w:r>
      <w:r w:rsidR="00D73B35" w:rsidRPr="008A20E4">
        <w:t xml:space="preserve"> (1200–1225)</w:t>
      </w:r>
      <w:r w:rsidR="00B340E0">
        <w:t xml:space="preserve"> </w:t>
      </w:r>
      <w:r w:rsidR="00246BC3">
        <w:t xml:space="preserve">Lisa </w:t>
      </w:r>
      <w:proofErr w:type="spellStart"/>
      <w:r w:rsidR="00246BC3">
        <w:t>Woop</w:t>
      </w:r>
      <w:proofErr w:type="spellEnd"/>
      <w:r w:rsidR="00246BC3">
        <w:t xml:space="preserve"> and her colleagues </w:t>
      </w:r>
      <w:r w:rsidR="00AB5A59" w:rsidRPr="00B80F67">
        <w:t xml:space="preserve">at </w:t>
      </w:r>
      <w:r w:rsidR="006A1CE3" w:rsidRPr="00B80F67">
        <w:t xml:space="preserve">the </w:t>
      </w:r>
      <w:r w:rsidR="00D97E67" w:rsidRPr="00B80F67">
        <w:t>Optical</w:t>
      </w:r>
      <w:r w:rsidR="000F465B" w:rsidRPr="00B80F67">
        <w:t xml:space="preserve"> Museum</w:t>
      </w:r>
      <w:r w:rsidR="00295A80" w:rsidRPr="00B80F67">
        <w:t xml:space="preserve"> </w:t>
      </w:r>
      <w:r w:rsidR="00B340E0" w:rsidRPr="00B80F67">
        <w:t>in Jena</w:t>
      </w:r>
      <w:r w:rsidR="001B0BB3" w:rsidRPr="00B80F67">
        <w:t>, Germany</w:t>
      </w:r>
      <w:r w:rsidR="00AB5A59" w:rsidRPr="00B80F67">
        <w:t xml:space="preserve"> </w:t>
      </w:r>
      <w:r w:rsidR="00D24919" w:rsidRPr="00B80F67">
        <w:t>kindly</w:t>
      </w:r>
      <w:r w:rsidR="00AB5A59" w:rsidRPr="00B80F67">
        <w:t xml:space="preserve"> lent us</w:t>
      </w:r>
      <w:r w:rsidR="000A6EFD" w:rsidRPr="00B80F67">
        <w:t xml:space="preserve"> an anatomical model of an eye</w:t>
      </w:r>
      <w:r w:rsidR="0076632F" w:rsidRPr="00B80F67">
        <w:t xml:space="preserve"> (</w:t>
      </w:r>
      <w:r w:rsidR="0076632F" w:rsidRPr="00B80F67">
        <w:rPr>
          <w:b/>
          <w:bCs/>
        </w:rPr>
        <w:t>f</w:t>
      </w:r>
      <w:r w:rsidR="00880835" w:rsidRPr="00B80F67">
        <w:rPr>
          <w:b/>
          <w:bCs/>
        </w:rPr>
        <w:t>ig.</w:t>
      </w:r>
      <w:r w:rsidR="0076632F" w:rsidRPr="00B80F67">
        <w:rPr>
          <w:b/>
          <w:bCs/>
        </w:rPr>
        <w:t xml:space="preserve"> </w:t>
      </w:r>
      <w:r w:rsidR="00DD75FB" w:rsidRPr="00B80F67">
        <w:rPr>
          <w:b/>
          <w:bCs/>
        </w:rPr>
        <w:t>9</w:t>
      </w:r>
      <w:r w:rsidR="0076632F" w:rsidRPr="00B80F67">
        <w:t>).</w:t>
      </w:r>
      <w:r w:rsidR="00232BAE" w:rsidRPr="00B80F67">
        <w:t xml:space="preserve"> </w:t>
      </w:r>
      <w:proofErr w:type="gramStart"/>
      <w:r w:rsidR="000768F2" w:rsidRPr="00B80F67">
        <w:t>S</w:t>
      </w:r>
      <w:r w:rsidR="00232BAE" w:rsidRPr="00B80F67">
        <w:t>o</w:t>
      </w:r>
      <w:proofErr w:type="gramEnd"/>
      <w:r w:rsidR="000F465B" w:rsidRPr="00B80F67">
        <w:t xml:space="preserve"> </w:t>
      </w:r>
      <w:r w:rsidRPr="00B80F67">
        <w:t>there were just certain things that</w:t>
      </w:r>
      <w:r w:rsidR="00D40098" w:rsidRPr="00B80F67">
        <w:t xml:space="preserve"> </w:t>
      </w:r>
      <w:r w:rsidR="000F465B" w:rsidRPr="00B80F67">
        <w:t>fell in</w:t>
      </w:r>
      <w:r w:rsidR="00D40098" w:rsidRPr="00B80F67">
        <w:t>to</w:t>
      </w:r>
      <w:r w:rsidR="000F465B" w:rsidRPr="00B80F67">
        <w:t xml:space="preserve"> place</w:t>
      </w:r>
      <w:r w:rsidR="00D40098" w:rsidRPr="00B80F67">
        <w:t xml:space="preserve"> </w:t>
      </w:r>
      <w:r w:rsidR="00956ED3" w:rsidRPr="00B80F67">
        <w:t>fairly</w:t>
      </w:r>
      <w:r w:rsidR="000F465B" w:rsidRPr="00B80F67">
        <w:t xml:space="preserve"> early on</w:t>
      </w:r>
      <w:r w:rsidR="007D7415" w:rsidRPr="00B80F67">
        <w:t xml:space="preserve"> a</w:t>
      </w:r>
      <w:r w:rsidR="00A870B0" w:rsidRPr="00B80F67">
        <w:t>nd then</w:t>
      </w:r>
      <w:r w:rsidR="00232BAE" w:rsidRPr="00B80F67">
        <w:t xml:space="preserve"> other</w:t>
      </w:r>
      <w:r w:rsidR="00232BAE">
        <w:t xml:space="preserve"> things that took</w:t>
      </w:r>
      <w:r w:rsidR="00A870B0">
        <w:t xml:space="preserve"> longer </w:t>
      </w:r>
      <w:r w:rsidR="00232BAE">
        <w:t>for us to</w:t>
      </w:r>
      <w:r w:rsidR="00A870B0">
        <w:t xml:space="preserve"> get to.</w:t>
      </w:r>
      <w:r w:rsidR="002F5349">
        <w:br/>
      </w:r>
    </w:p>
    <w:p w14:paraId="497534D2" w14:textId="6EAAF1A7" w:rsidR="00A870B0" w:rsidRDefault="00A870B0" w:rsidP="00FA2903">
      <w:pPr>
        <w:spacing w:line="360" w:lineRule="auto"/>
      </w:pPr>
      <w:r w:rsidRPr="0070763D">
        <w:rPr>
          <w:b/>
          <w:bCs/>
        </w:rPr>
        <w:t>KC</w:t>
      </w:r>
      <w:r w:rsidR="000F465B" w:rsidRPr="0070763D">
        <w:rPr>
          <w:b/>
          <w:bCs/>
        </w:rPr>
        <w:t>:</w:t>
      </w:r>
      <w:r w:rsidR="000F465B">
        <w:t xml:space="preserve"> We were traveling f</w:t>
      </w:r>
      <w:r w:rsidR="00956ED3">
        <w:t>or</w:t>
      </w:r>
      <w:r w:rsidR="000F465B">
        <w:t xml:space="preserve"> the show</w:t>
      </w:r>
      <w:r w:rsidR="0070763D">
        <w:t>,</w:t>
      </w:r>
      <w:r w:rsidR="007D7415">
        <w:t xml:space="preserve"> </w:t>
      </w:r>
      <w:r w:rsidR="000F465B">
        <w:t>as Nancy said</w:t>
      </w:r>
      <w:r w:rsidR="0070763D">
        <w:t>,</w:t>
      </w:r>
      <w:r w:rsidR="007D7415">
        <w:t xml:space="preserve"> </w:t>
      </w:r>
      <w:r w:rsidR="004970C1">
        <w:t xml:space="preserve">and </w:t>
      </w:r>
      <w:r w:rsidR="00956ED3">
        <w:t xml:space="preserve">writing </w:t>
      </w:r>
      <w:r w:rsidR="00EE536B" w:rsidRPr="008A20E4">
        <w:t>long</w:t>
      </w:r>
      <w:r w:rsidR="00964F76" w:rsidRPr="008A20E4">
        <w:t xml:space="preserve"> loan request</w:t>
      </w:r>
      <w:r w:rsidR="00956ED3" w:rsidRPr="008A20E4">
        <w:t xml:space="preserve"> </w:t>
      </w:r>
      <w:r w:rsidR="00956ED3">
        <w:t xml:space="preserve">letters from </w:t>
      </w:r>
      <w:r w:rsidR="0070763D" w:rsidRPr="00A613BB">
        <w:t>the</w:t>
      </w:r>
      <w:r w:rsidR="00956ED3">
        <w:t xml:space="preserve"> speeding train.</w:t>
      </w:r>
      <w:r w:rsidR="000F465B">
        <w:t xml:space="preserve"> </w:t>
      </w:r>
      <w:r w:rsidR="00EE536B">
        <w:t xml:space="preserve">I </w:t>
      </w:r>
      <w:r w:rsidR="00EE536B" w:rsidRPr="00630EC3">
        <w:t>remember</w:t>
      </w:r>
      <w:r w:rsidR="00964F76" w:rsidRPr="00630EC3">
        <w:t xml:space="preserve"> </w:t>
      </w:r>
      <w:r w:rsidR="00DE2C2C" w:rsidRPr="00630EC3">
        <w:t>receiv</w:t>
      </w:r>
      <w:r w:rsidR="00964F76" w:rsidRPr="00630EC3">
        <w:t>ing</w:t>
      </w:r>
      <w:r w:rsidR="00DE2C2C" w:rsidRPr="00630EC3">
        <w:t xml:space="preserve"> our second </w:t>
      </w:r>
      <w:r w:rsidR="00DE2C2C" w:rsidRPr="00630EC3">
        <w:rPr>
          <w:i/>
          <w:iCs/>
        </w:rPr>
        <w:t>yes</w:t>
      </w:r>
      <w:r w:rsidR="00163351" w:rsidRPr="00630EC3">
        <w:rPr>
          <w:i/>
          <w:iCs/>
        </w:rPr>
        <w:t>,</w:t>
      </w:r>
      <w:r w:rsidR="00964F76" w:rsidRPr="00630EC3">
        <w:t xml:space="preserve"> for the eyeball [</w:t>
      </w:r>
      <w:r w:rsidR="00D73B35" w:rsidRPr="00630EC3">
        <w:t xml:space="preserve">Eye </w:t>
      </w:r>
      <w:r w:rsidR="00630F5F">
        <w:t>m</w:t>
      </w:r>
      <w:r w:rsidR="00D73B35" w:rsidRPr="00630EC3">
        <w:t>odel, France, before 1700</w:t>
      </w:r>
      <w:r w:rsidR="00630EC3" w:rsidRPr="00630EC3">
        <w:t>]</w:t>
      </w:r>
      <w:r w:rsidR="00964F76" w:rsidRPr="00630EC3">
        <w:t xml:space="preserve"> when</w:t>
      </w:r>
      <w:r w:rsidR="00964F76">
        <w:t xml:space="preserve"> we were in Florence</w:t>
      </w:r>
      <w:r w:rsidR="0070763D">
        <w:t>,</w:t>
      </w:r>
      <w:r w:rsidR="000F465B">
        <w:t xml:space="preserve"> </w:t>
      </w:r>
      <w:r w:rsidR="00163351">
        <w:t>after</w:t>
      </w:r>
      <w:r w:rsidR="00964F76">
        <w:t xml:space="preserve"> </w:t>
      </w:r>
      <w:r w:rsidR="00DE2C2C">
        <w:t>we</w:t>
      </w:r>
      <w:r w:rsidR="00964F76">
        <w:t>’d already</w:t>
      </w:r>
      <w:r w:rsidR="00DE2C2C">
        <w:t xml:space="preserve"> received </w:t>
      </w:r>
      <w:r w:rsidR="00252B88">
        <w:t>a</w:t>
      </w:r>
      <w:r w:rsidR="00DE2C2C">
        <w:t xml:space="preserve"> </w:t>
      </w:r>
      <w:r w:rsidR="00DE2C2C" w:rsidRPr="008A20E4">
        <w:rPr>
          <w:i/>
          <w:iCs/>
        </w:rPr>
        <w:t>yes</w:t>
      </w:r>
      <w:r w:rsidR="00DE2C2C">
        <w:t xml:space="preserve"> on the </w:t>
      </w:r>
      <w:r w:rsidR="00D73B35">
        <w:t>Golden A</w:t>
      </w:r>
      <w:r w:rsidR="00DE2C2C">
        <w:t>ltar</w:t>
      </w:r>
      <w:r w:rsidR="00F84EF1">
        <w:t xml:space="preserve">. </w:t>
      </w:r>
      <w:r w:rsidR="00964F76">
        <w:t>And</w:t>
      </w:r>
      <w:r w:rsidR="000F465B">
        <w:t xml:space="preserve"> Nancy said</w:t>
      </w:r>
      <w:r w:rsidR="00956ED3">
        <w:t>,</w:t>
      </w:r>
      <w:r w:rsidR="000F465B">
        <w:t xml:space="preserve"> </w:t>
      </w:r>
      <w:r w:rsidR="00F84EF1">
        <w:t>“</w:t>
      </w:r>
      <w:r w:rsidR="00956ED3">
        <w:t>W</w:t>
      </w:r>
      <w:r w:rsidR="000F465B">
        <w:t>ell</w:t>
      </w:r>
      <w:r w:rsidR="00956ED3">
        <w:t>,</w:t>
      </w:r>
      <w:r w:rsidR="000F465B">
        <w:t xml:space="preserve"> we</w:t>
      </w:r>
      <w:r w:rsidR="00252B88">
        <w:t>’ve</w:t>
      </w:r>
      <w:r w:rsidR="000F465B">
        <w:t xml:space="preserve"> got a golden altar and an eyeball</w:t>
      </w:r>
      <w:r>
        <w:t>.</w:t>
      </w:r>
      <w:r w:rsidR="00F84EF1">
        <w:t xml:space="preserve"> We </w:t>
      </w:r>
      <w:r w:rsidR="00964F76">
        <w:t>have</w:t>
      </w:r>
      <w:r w:rsidR="00F84EF1">
        <w:t xml:space="preserve"> a </w:t>
      </w:r>
      <w:r w:rsidR="00F84EF1" w:rsidRPr="00DD75FB">
        <w:t>show”</w:t>
      </w:r>
      <w:r w:rsidR="000F465B" w:rsidRPr="00DD75FB">
        <w:t xml:space="preserve"> </w:t>
      </w:r>
      <w:r w:rsidR="00DD75FB" w:rsidRPr="00DD75FB">
        <w:t>(</w:t>
      </w:r>
      <w:r w:rsidR="00DD75FB" w:rsidRPr="00DD75FB">
        <w:rPr>
          <w:b/>
          <w:bCs/>
        </w:rPr>
        <w:t>fig. 10</w:t>
      </w:r>
      <w:r w:rsidR="00DD75FB" w:rsidRPr="00DD75FB">
        <w:t>).</w:t>
      </w:r>
      <w:r w:rsidR="00E05BAB" w:rsidRPr="00DD75FB">
        <w:t xml:space="preserve"> </w:t>
      </w:r>
      <w:r w:rsidR="000F465B" w:rsidRPr="00685A37">
        <w:rPr>
          <w:i/>
          <w:iCs/>
        </w:rPr>
        <w:t>[group laughter]</w:t>
      </w:r>
      <w:r w:rsidR="002F5349">
        <w:br/>
      </w:r>
      <w:r w:rsidR="002F5349">
        <w:br/>
      </w:r>
    </w:p>
    <w:p w14:paraId="37A6EEBD" w14:textId="4C14630F" w:rsidR="00A870B0" w:rsidRDefault="00A870B0" w:rsidP="00FA2903">
      <w:pPr>
        <w:spacing w:line="360" w:lineRule="auto"/>
      </w:pPr>
      <w:r w:rsidRPr="002F5349">
        <w:rPr>
          <w:b/>
          <w:bCs/>
        </w:rPr>
        <w:t>GP</w:t>
      </w:r>
      <w:r w:rsidRPr="00385477">
        <w:rPr>
          <w:b/>
          <w:bCs/>
        </w:rPr>
        <w:t>:</w:t>
      </w:r>
      <w:r w:rsidRPr="00385477">
        <w:t xml:space="preserve"> </w:t>
      </w:r>
      <w:r w:rsidR="0070763D" w:rsidRPr="00385477">
        <w:t>I mean</w:t>
      </w:r>
      <w:r w:rsidR="00770BBA" w:rsidRPr="00385477">
        <w:t>,</w:t>
      </w:r>
      <w:r w:rsidR="0070763D" w:rsidRPr="00385477">
        <w:t xml:space="preserve"> that’s </w:t>
      </w:r>
      <w:r w:rsidR="00B340E0" w:rsidRPr="00385477">
        <w:t xml:space="preserve">pretty much </w:t>
      </w:r>
      <w:r w:rsidR="0070763D" w:rsidRPr="00385477">
        <w:t xml:space="preserve">the </w:t>
      </w:r>
      <w:r w:rsidRPr="00385477">
        <w:t>middle section</w:t>
      </w:r>
      <w:r w:rsidR="00F84EF1" w:rsidRPr="00385477">
        <w:t xml:space="preserve"> of the show</w:t>
      </w:r>
      <w:r w:rsidR="00942810" w:rsidRPr="00385477">
        <w:t>,</w:t>
      </w:r>
      <w:r w:rsidR="00B340E0" w:rsidRPr="00385477">
        <w:t xml:space="preserve"> </w:t>
      </w:r>
      <w:r w:rsidR="00443992" w:rsidRPr="00385477">
        <w:t>“</w:t>
      </w:r>
      <w:r w:rsidR="00B340E0" w:rsidRPr="00385477">
        <w:t>Light and Vision,</w:t>
      </w:r>
      <w:r w:rsidR="00443992" w:rsidRPr="00385477">
        <w:t>”</w:t>
      </w:r>
      <w:r w:rsidR="00942810" w:rsidRPr="00385477">
        <w:t xml:space="preserve"> right</w:t>
      </w:r>
      <w:r w:rsidR="00964F76" w:rsidRPr="00385477">
        <w:t>?</w:t>
      </w:r>
      <w:r w:rsidR="00942810" w:rsidRPr="00385477">
        <w:t xml:space="preserve"> [</w:t>
      </w:r>
      <w:r w:rsidR="00942810" w:rsidRPr="00385477">
        <w:rPr>
          <w:i/>
          <w:iCs/>
        </w:rPr>
        <w:t>laughter</w:t>
      </w:r>
      <w:r w:rsidR="00942810" w:rsidRPr="00385477">
        <w:t>]</w:t>
      </w:r>
      <w:r w:rsidR="00F84EF1" w:rsidRPr="00385477">
        <w:t xml:space="preserve"> </w:t>
      </w:r>
      <w:r w:rsidR="002F5349" w:rsidRPr="00385477">
        <w:br/>
      </w:r>
    </w:p>
    <w:p w14:paraId="73A265AC" w14:textId="122EF699" w:rsidR="001063C0" w:rsidRDefault="001063C0" w:rsidP="00FA2903">
      <w:pPr>
        <w:spacing w:line="360" w:lineRule="auto"/>
      </w:pPr>
      <w:r w:rsidRPr="001063C0">
        <w:rPr>
          <w:b/>
          <w:bCs/>
        </w:rPr>
        <w:t>NT:</w:t>
      </w:r>
      <w:r>
        <w:t xml:space="preserve"> Exactly.</w:t>
      </w:r>
    </w:p>
    <w:p w14:paraId="47EB93F7" w14:textId="77777777" w:rsidR="001063C0" w:rsidRDefault="001063C0" w:rsidP="00FA2903">
      <w:pPr>
        <w:spacing w:line="360" w:lineRule="auto"/>
        <w:rPr>
          <w:b/>
          <w:bCs/>
        </w:rPr>
      </w:pPr>
    </w:p>
    <w:p w14:paraId="22F4EFFE" w14:textId="199EB3F1" w:rsidR="000F465B" w:rsidRDefault="00A870B0" w:rsidP="00FA2903">
      <w:pPr>
        <w:spacing w:line="360" w:lineRule="auto"/>
      </w:pPr>
      <w:r w:rsidRPr="002F5349">
        <w:rPr>
          <w:b/>
          <w:bCs/>
        </w:rPr>
        <w:t>KC</w:t>
      </w:r>
      <w:r w:rsidR="000F465B" w:rsidRPr="002F5349">
        <w:rPr>
          <w:b/>
          <w:bCs/>
        </w:rPr>
        <w:t>:</w:t>
      </w:r>
      <w:r w:rsidR="00964F76">
        <w:rPr>
          <w:b/>
          <w:bCs/>
        </w:rPr>
        <w:t xml:space="preserve"> </w:t>
      </w:r>
      <w:r w:rsidR="0070763D">
        <w:t xml:space="preserve">Yeah, </w:t>
      </w:r>
      <w:r w:rsidR="00630BD1">
        <w:t>l</w:t>
      </w:r>
      <w:r>
        <w:t xml:space="preserve">ittle did we know </w:t>
      </w:r>
      <w:r w:rsidR="00943EC8">
        <w:t xml:space="preserve">that </w:t>
      </w:r>
      <w:r>
        <w:t xml:space="preserve">they would </w:t>
      </w:r>
      <w:r w:rsidR="00964F76">
        <w:t xml:space="preserve">ultimately </w:t>
      </w:r>
      <w:r>
        <w:t xml:space="preserve">be on display </w:t>
      </w:r>
      <w:r w:rsidR="000F465B">
        <w:t>right next to each other</w:t>
      </w:r>
      <w:r w:rsidR="004F4210">
        <w:t>, the eyeball staring at the golden altar</w:t>
      </w:r>
      <w:r w:rsidR="00964F76">
        <w:t>!</w:t>
      </w:r>
      <w:r w:rsidR="00252B88">
        <w:t xml:space="preserve"> </w:t>
      </w:r>
      <w:r w:rsidR="00252B88" w:rsidRPr="00685A37">
        <w:rPr>
          <w:i/>
          <w:iCs/>
        </w:rPr>
        <w:t>[</w:t>
      </w:r>
      <w:r w:rsidR="00943EC8">
        <w:rPr>
          <w:i/>
          <w:iCs/>
        </w:rPr>
        <w:t xml:space="preserve">group </w:t>
      </w:r>
      <w:r w:rsidR="00252B88" w:rsidRPr="00685A37">
        <w:rPr>
          <w:i/>
          <w:iCs/>
        </w:rPr>
        <w:t>laughter]</w:t>
      </w:r>
      <w:r w:rsidR="00DE2C2C">
        <w:t xml:space="preserve"> </w:t>
      </w:r>
      <w:r w:rsidR="002F5349" w:rsidRPr="00685A37">
        <w:br/>
      </w:r>
    </w:p>
    <w:p w14:paraId="0FDD4A77" w14:textId="14538B68" w:rsidR="00985B77" w:rsidRDefault="000F465B" w:rsidP="00FA2903">
      <w:pPr>
        <w:spacing w:line="360" w:lineRule="auto"/>
      </w:pPr>
      <w:r w:rsidRPr="00942810">
        <w:rPr>
          <w:b/>
          <w:bCs/>
        </w:rPr>
        <w:t>GP:</w:t>
      </w:r>
      <w:r>
        <w:t xml:space="preserve"> I would step back and </w:t>
      </w:r>
      <w:r w:rsidR="00B340E0">
        <w:t xml:space="preserve">add </w:t>
      </w:r>
      <w:r w:rsidR="00A870B0">
        <w:t>a word about advisory committees</w:t>
      </w:r>
      <w:r w:rsidR="003377D1">
        <w:t>,</w:t>
      </w:r>
      <w:r w:rsidR="00A870B0">
        <w:t xml:space="preserve"> because I think that</w:t>
      </w:r>
      <w:r>
        <w:t xml:space="preserve"> </w:t>
      </w:r>
      <w:r>
        <w:lastRenderedPageBreak/>
        <w:t xml:space="preserve">this is one of the pillars of </w:t>
      </w:r>
      <w:r w:rsidRPr="008A20E4">
        <w:t>PST</w:t>
      </w:r>
      <w:r w:rsidR="003377D1">
        <w:t xml:space="preserve"> ART</w:t>
      </w:r>
      <w:r w:rsidR="00A870B0">
        <w:t xml:space="preserve">. </w:t>
      </w:r>
      <w:r w:rsidR="001C4B55">
        <w:t>T</w:t>
      </w:r>
      <w:r>
        <w:t xml:space="preserve">he </w:t>
      </w:r>
      <w:r w:rsidR="001C4B55">
        <w:t xml:space="preserve">Getty </w:t>
      </w:r>
      <w:r w:rsidR="00A870B0">
        <w:t>F</w:t>
      </w:r>
      <w:r>
        <w:t xml:space="preserve">oundation always </w:t>
      </w:r>
      <w:r w:rsidR="00A870B0">
        <w:t>a</w:t>
      </w:r>
      <w:r>
        <w:t>wards</w:t>
      </w:r>
      <w:r w:rsidR="00A870B0">
        <w:t xml:space="preserve"> support </w:t>
      </w:r>
      <w:r w:rsidR="008D68DE">
        <w:t xml:space="preserve">to curators to </w:t>
      </w:r>
      <w:r w:rsidR="00A870B0">
        <w:t xml:space="preserve">develop an advisory </w:t>
      </w:r>
      <w:r w:rsidR="0018147A">
        <w:t>or scientific committee</w:t>
      </w:r>
      <w:r w:rsidR="00012E9D">
        <w:t xml:space="preserve">. </w:t>
      </w:r>
      <w:r w:rsidR="00794E7C">
        <w:t>It’</w:t>
      </w:r>
      <w:r w:rsidR="0018147A">
        <w:t>s</w:t>
      </w:r>
      <w:r>
        <w:t xml:space="preserve"> so valuable for scholarship</w:t>
      </w:r>
      <w:r w:rsidR="0070763D">
        <w:t>,</w:t>
      </w:r>
      <w:r w:rsidR="00F13824">
        <w:t xml:space="preserve"> but small </w:t>
      </w:r>
      <w:r w:rsidR="001503F7">
        <w:t>institutions can almost never afford them</w:t>
      </w:r>
      <w:r w:rsidR="001D7E8C">
        <w:t>, and even at larger institutions</w:t>
      </w:r>
      <w:r>
        <w:t xml:space="preserve"> </w:t>
      </w:r>
      <w:r w:rsidR="0018147A">
        <w:t>it</w:t>
      </w:r>
      <w:r w:rsidR="00794E7C">
        <w:t>’</w:t>
      </w:r>
      <w:r>
        <w:t>s</w:t>
      </w:r>
      <w:r w:rsidR="0034776A">
        <w:t xml:space="preserve"> one of</w:t>
      </w:r>
      <w:r>
        <w:t xml:space="preserve"> the first thing to go</w:t>
      </w:r>
      <w:r w:rsidR="0018147A">
        <w:t xml:space="preserve"> when you have to cut expenses</w:t>
      </w:r>
      <w:r w:rsidR="008D68DE">
        <w:t>.</w:t>
      </w:r>
      <w:r w:rsidR="0070763D">
        <w:t xml:space="preserve"> </w:t>
      </w:r>
    </w:p>
    <w:p w14:paraId="25AE2F47" w14:textId="77777777" w:rsidR="00985B77" w:rsidRDefault="00985B77" w:rsidP="00FA2903">
      <w:pPr>
        <w:spacing w:line="360" w:lineRule="auto"/>
      </w:pPr>
    </w:p>
    <w:p w14:paraId="129C0814" w14:textId="2BC106E6" w:rsidR="000F465B" w:rsidRDefault="008D68DE" w:rsidP="00FA2903">
      <w:pPr>
        <w:spacing w:line="360" w:lineRule="auto"/>
      </w:pPr>
      <w:r>
        <w:t>W</w:t>
      </w:r>
      <w:r w:rsidR="0070763D">
        <w:t>e’ve seen over and over again through</w:t>
      </w:r>
      <w:r w:rsidR="00A870B0">
        <w:t xml:space="preserve"> </w:t>
      </w:r>
      <w:r w:rsidR="000F465B">
        <w:t xml:space="preserve">every version of </w:t>
      </w:r>
      <w:r w:rsidR="000F465B" w:rsidRPr="008A20E4">
        <w:t>PST</w:t>
      </w:r>
      <w:r w:rsidR="000F465B">
        <w:t xml:space="preserve"> that </w:t>
      </w:r>
      <w:r w:rsidR="00A870B0">
        <w:t xml:space="preserve">being </w:t>
      </w:r>
      <w:r w:rsidR="000F465B">
        <w:t xml:space="preserve">able to convene </w:t>
      </w:r>
      <w:r w:rsidR="00A870B0">
        <w:t>your peers</w:t>
      </w:r>
      <w:r w:rsidR="00794E7C">
        <w:t xml:space="preserve"> and get the best specialist knowledge </w:t>
      </w:r>
      <w:r w:rsidR="000F465B">
        <w:t>improves exhibitions</w:t>
      </w:r>
      <w:r w:rsidR="00B340E0">
        <w:t>—</w:t>
      </w:r>
      <w:r w:rsidR="000F465B">
        <w:t>it brings to light potential loans</w:t>
      </w:r>
      <w:r w:rsidR="004970C1">
        <w:t>;</w:t>
      </w:r>
      <w:r w:rsidR="000F465B">
        <w:t xml:space="preserve"> </w:t>
      </w:r>
      <w:r w:rsidR="0018147A">
        <w:t xml:space="preserve">it brings </w:t>
      </w:r>
      <w:r w:rsidR="000F465B">
        <w:t>catalog authors</w:t>
      </w:r>
      <w:r w:rsidR="004970C1">
        <w:t>;</w:t>
      </w:r>
      <w:r w:rsidR="00794E7C">
        <w:t xml:space="preserve"> </w:t>
      </w:r>
      <w:r w:rsidR="00D00759">
        <w:t xml:space="preserve">and </w:t>
      </w:r>
      <w:r w:rsidR="000F465B">
        <w:t>it benefits ever</w:t>
      </w:r>
      <w:r w:rsidR="0018147A">
        <w:t>ybody</w:t>
      </w:r>
      <w:r w:rsidR="000F465B">
        <w:t xml:space="preserve"> on that committee</w:t>
      </w:r>
      <w:r w:rsidR="0018147A">
        <w:t xml:space="preserve"> </w:t>
      </w:r>
      <w:r w:rsidR="00B340E0">
        <w:t xml:space="preserve">and </w:t>
      </w:r>
      <w:r w:rsidR="0018147A">
        <w:t xml:space="preserve">not just the </w:t>
      </w:r>
      <w:r w:rsidR="00C15DC6" w:rsidRPr="00385477">
        <w:t>institution</w:t>
      </w:r>
      <w:r w:rsidR="00A27C09" w:rsidRPr="00385477">
        <w:t>al</w:t>
      </w:r>
      <w:r w:rsidR="00C15DC6" w:rsidRPr="00385477">
        <w:t xml:space="preserve"> </w:t>
      </w:r>
      <w:r w:rsidR="0018147A" w:rsidRPr="00385477">
        <w:t>communit</w:t>
      </w:r>
      <w:r w:rsidR="00794E7C" w:rsidRPr="00385477">
        <w:t>y</w:t>
      </w:r>
      <w:r w:rsidR="004970C1">
        <w:t>.</w:t>
      </w:r>
      <w:r w:rsidR="009B0E39">
        <w:t xml:space="preserve"> </w:t>
      </w:r>
      <w:r w:rsidR="00D00759">
        <w:t>A</w:t>
      </w:r>
      <w:r w:rsidR="000F465B">
        <w:t>nyone who has gotten one of these grants w</w:t>
      </w:r>
      <w:r w:rsidR="001063C0">
        <w:t>ill</w:t>
      </w:r>
      <w:r w:rsidR="000F465B">
        <w:t xml:space="preserve"> say</w:t>
      </w:r>
      <w:r w:rsidR="00A870B0">
        <w:t xml:space="preserve"> that having an advisory committee change</w:t>
      </w:r>
      <w:r w:rsidR="0018147A">
        <w:t>d</w:t>
      </w:r>
      <w:r w:rsidR="00A870B0">
        <w:t xml:space="preserve"> the course of their show</w:t>
      </w:r>
      <w:r w:rsidR="000F465B">
        <w:t>.</w:t>
      </w:r>
      <w:r w:rsidR="002F5349">
        <w:br/>
      </w:r>
    </w:p>
    <w:p w14:paraId="3AB4BC2E" w14:textId="44342210" w:rsidR="000F465B" w:rsidRDefault="00A870B0" w:rsidP="00FA2903">
      <w:pPr>
        <w:spacing w:line="360" w:lineRule="auto"/>
      </w:pPr>
      <w:r w:rsidRPr="002F5349">
        <w:rPr>
          <w:b/>
          <w:bCs/>
        </w:rPr>
        <w:t>NT</w:t>
      </w:r>
      <w:r w:rsidR="000F465B" w:rsidRPr="002F5349">
        <w:rPr>
          <w:b/>
          <w:bCs/>
        </w:rPr>
        <w:t>:</w:t>
      </w:r>
      <w:r w:rsidR="000F465B">
        <w:t xml:space="preserve"> Oh, 100%</w:t>
      </w:r>
      <w:r w:rsidR="00172EC1">
        <w:t>, i</w:t>
      </w:r>
      <w:r w:rsidR="00794E7C">
        <w:t xml:space="preserve">ncluding this one. </w:t>
      </w:r>
      <w:r w:rsidR="00CA4253">
        <w:t>During the initial phase, w</w:t>
      </w:r>
      <w:r w:rsidR="00794E7C">
        <w:t>e had a very</w:t>
      </w:r>
      <w:r w:rsidR="000F465B">
        <w:t xml:space="preserve"> </w:t>
      </w:r>
      <w:r w:rsidR="00F57030">
        <w:t>rough object list</w:t>
      </w:r>
      <w:r w:rsidR="00F34744">
        <w:t xml:space="preserve"> that we shared in advance with all of our</w:t>
      </w:r>
      <w:r w:rsidR="00F57030">
        <w:t xml:space="preserve"> </w:t>
      </w:r>
      <w:r w:rsidR="000F465B">
        <w:t xml:space="preserve">interlocutors </w:t>
      </w:r>
      <w:r w:rsidR="00172EC1">
        <w:t>on PowerPoint</w:t>
      </w:r>
      <w:r w:rsidR="00CA4253">
        <w:t>.</w:t>
      </w:r>
      <w:r w:rsidR="000F465B">
        <w:t xml:space="preserve"> </w:t>
      </w:r>
      <w:r w:rsidR="00CA4253">
        <w:t>T</w:t>
      </w:r>
      <w:r w:rsidR="00BD3A3F">
        <w:t xml:space="preserve">hen </w:t>
      </w:r>
      <w:r w:rsidR="00053ABB">
        <w:t xml:space="preserve">we </w:t>
      </w:r>
      <w:r w:rsidR="00BD3A3F">
        <w:t>met on Zoom with groups of them</w:t>
      </w:r>
      <w:r w:rsidR="00A520EE">
        <w:t>,</w:t>
      </w:r>
      <w:r w:rsidR="00BD3A3F">
        <w:t xml:space="preserve"> </w:t>
      </w:r>
      <w:r>
        <w:t xml:space="preserve">and we asked </w:t>
      </w:r>
      <w:r w:rsidR="00172EC1">
        <w:t>everyone</w:t>
      </w:r>
      <w:r w:rsidR="00254CBA">
        <w:t xml:space="preserve"> to present</w:t>
      </w:r>
      <w:r>
        <w:t xml:space="preserve"> </w:t>
      </w:r>
      <w:r w:rsidR="00254CBA">
        <w:t>o</w:t>
      </w:r>
      <w:r>
        <w:t>bjects</w:t>
      </w:r>
      <w:r w:rsidR="00254CBA">
        <w:t xml:space="preserve"> that</w:t>
      </w:r>
      <w:r>
        <w:t xml:space="preserve"> they thought would be </w:t>
      </w:r>
      <w:r w:rsidR="00254CBA">
        <w:t>appropriate</w:t>
      </w:r>
      <w:r>
        <w:t xml:space="preserve"> </w:t>
      </w:r>
      <w:r w:rsidR="00254CBA">
        <w:t>too</w:t>
      </w:r>
      <w:r w:rsidR="00642D46">
        <w:t>.</w:t>
      </w:r>
      <w:r w:rsidR="00254CBA">
        <w:t xml:space="preserve"> </w:t>
      </w:r>
      <w:proofErr w:type="gramStart"/>
      <w:r w:rsidR="00642D46">
        <w:t>S</w:t>
      </w:r>
      <w:r w:rsidR="00254CBA">
        <w:t>o</w:t>
      </w:r>
      <w:proofErr w:type="gramEnd"/>
      <w:r w:rsidR="00254CBA">
        <w:t xml:space="preserve"> they were</w:t>
      </w:r>
      <w:r>
        <w:t xml:space="preserve"> </w:t>
      </w:r>
      <w:r w:rsidR="000F465B">
        <w:t>making suggestions</w:t>
      </w:r>
      <w:r w:rsidR="00172EC1">
        <w:t>.</w:t>
      </w:r>
      <w:r w:rsidR="00304949">
        <w:t xml:space="preserve"> </w:t>
      </w:r>
      <w:r w:rsidR="00172EC1">
        <w:t>T</w:t>
      </w:r>
      <w:r w:rsidR="000F465B">
        <w:t>hat was so helpful</w:t>
      </w:r>
      <w:r w:rsidR="00172EC1">
        <w:t>,</w:t>
      </w:r>
      <w:r w:rsidR="000F465B">
        <w:t xml:space="preserve"> to be directed to things we had</w:t>
      </w:r>
      <w:r w:rsidR="00254CBA">
        <w:t>n’t been aware of</w:t>
      </w:r>
      <w:r w:rsidR="00AC0DC7">
        <w:t>.</w:t>
      </w:r>
      <w:r w:rsidR="00254CBA">
        <w:t xml:space="preserve"> </w:t>
      </w:r>
      <w:r w:rsidR="00AC0DC7">
        <w:t>A</w:t>
      </w:r>
      <w:r w:rsidR="00254CBA">
        <w:t>nd</w:t>
      </w:r>
      <w:r w:rsidR="00630BD1">
        <w:t>,</w:t>
      </w:r>
      <w:r w:rsidR="00254CBA">
        <w:t xml:space="preserve"> likewise</w:t>
      </w:r>
      <w:r w:rsidR="00630BD1">
        <w:t>,</w:t>
      </w:r>
      <w:r w:rsidR="00254CBA">
        <w:t xml:space="preserve"> </w:t>
      </w:r>
      <w:r w:rsidR="00AC0DC7">
        <w:t xml:space="preserve">for </w:t>
      </w:r>
      <w:r w:rsidR="00254CBA">
        <w:t xml:space="preserve">things that we had hoped to </w:t>
      </w:r>
      <w:r w:rsidR="00B852C6">
        <w:t>include</w:t>
      </w:r>
      <w:r w:rsidR="00254CBA">
        <w:t xml:space="preserve"> </w:t>
      </w:r>
      <w:r w:rsidR="00067E0E">
        <w:t>but</w:t>
      </w:r>
      <w:r w:rsidR="000F465B">
        <w:t xml:space="preserve"> had </w:t>
      </w:r>
      <w:r w:rsidR="002C2DE5">
        <w:t xml:space="preserve">to be </w:t>
      </w:r>
      <w:r w:rsidR="00172EC1">
        <w:t>dropped</w:t>
      </w:r>
      <w:r w:rsidR="000F465B">
        <w:t xml:space="preserve"> for various reasons</w:t>
      </w:r>
      <w:r w:rsidR="00AC0DC7">
        <w:t>,</w:t>
      </w:r>
      <w:r w:rsidR="00172EC1">
        <w:t xml:space="preserve"> </w:t>
      </w:r>
      <w:r w:rsidR="00AC0DC7">
        <w:t>m</w:t>
      </w:r>
      <w:r w:rsidR="00172EC1">
        <w:t xml:space="preserve">any </w:t>
      </w:r>
      <w:r w:rsidR="00AC0DC7">
        <w:t xml:space="preserve">of these </w:t>
      </w:r>
      <w:r w:rsidR="00172EC1">
        <w:t>works</w:t>
      </w:r>
      <w:r w:rsidR="000F465B">
        <w:t xml:space="preserve"> are s</w:t>
      </w:r>
      <w:r w:rsidR="00254CBA">
        <w:t>till</w:t>
      </w:r>
      <w:r w:rsidR="000F465B">
        <w:t xml:space="preserve"> </w:t>
      </w:r>
      <w:r w:rsidR="000F465B" w:rsidRPr="00385477">
        <w:t>represent</w:t>
      </w:r>
      <w:r w:rsidR="00254CBA" w:rsidRPr="00385477">
        <w:t>ed</w:t>
      </w:r>
      <w:r w:rsidR="007C32D2" w:rsidRPr="00385477">
        <w:t xml:space="preserve"> in the</w:t>
      </w:r>
      <w:r w:rsidR="007C32D2">
        <w:t xml:space="preserve"> </w:t>
      </w:r>
      <w:r w:rsidR="00172EC1">
        <w:t xml:space="preserve">catalog </w:t>
      </w:r>
      <w:r w:rsidR="007C32D2">
        <w:t>essays</w:t>
      </w:r>
      <w:r w:rsidR="000F465B">
        <w:t xml:space="preserve"> because the</w:t>
      </w:r>
      <w:r w:rsidR="00172EC1">
        <w:t xml:space="preserve"> authors</w:t>
      </w:r>
      <w:r w:rsidR="000F465B">
        <w:t xml:space="preserve"> saw </w:t>
      </w:r>
      <w:r w:rsidR="002C2DE5">
        <w:t xml:space="preserve">our </w:t>
      </w:r>
      <w:r w:rsidR="00304949">
        <w:t>very</w:t>
      </w:r>
      <w:r w:rsidR="000F465B">
        <w:t xml:space="preserve"> early PowerPoint</w:t>
      </w:r>
      <w:r>
        <w:t>.</w:t>
      </w:r>
      <w:r w:rsidR="002F5349">
        <w:br/>
      </w:r>
    </w:p>
    <w:p w14:paraId="1BCC035D" w14:textId="6F8C2901" w:rsidR="00AB0E0E" w:rsidRDefault="00A870B0" w:rsidP="00FA2903">
      <w:pPr>
        <w:spacing w:line="360" w:lineRule="auto"/>
      </w:pPr>
      <w:r w:rsidRPr="002F5349">
        <w:rPr>
          <w:b/>
          <w:bCs/>
        </w:rPr>
        <w:t>KC</w:t>
      </w:r>
      <w:r w:rsidR="000F465B" w:rsidRPr="002F5349">
        <w:rPr>
          <w:b/>
          <w:bCs/>
        </w:rPr>
        <w:t>:</w:t>
      </w:r>
      <w:r w:rsidR="000F465B">
        <w:t xml:space="preserve"> </w:t>
      </w:r>
      <w:r w:rsidR="00E21663">
        <w:t>So</w:t>
      </w:r>
      <w:r w:rsidR="00304949">
        <w:t xml:space="preserve"> at least they’re enshrined somehow</w:t>
      </w:r>
      <w:r w:rsidR="00AC0DC7">
        <w:t>.</w:t>
      </w:r>
      <w:r w:rsidR="00304949">
        <w:t xml:space="preserve"> </w:t>
      </w:r>
      <w:r w:rsidR="00067E0E">
        <w:t>A</w:t>
      </w:r>
      <w:r w:rsidR="00B852C6">
        <w:t>s</w:t>
      </w:r>
      <w:r w:rsidR="00304949">
        <w:t xml:space="preserve"> </w:t>
      </w:r>
      <w:r>
        <w:t xml:space="preserve">I mentioned </w:t>
      </w:r>
      <w:r w:rsidR="00B852C6">
        <w:t xml:space="preserve">before, </w:t>
      </w:r>
      <w:r>
        <w:t xml:space="preserve">the Islamicists </w:t>
      </w:r>
      <w:r w:rsidR="00C869AD">
        <w:t xml:space="preserve">and </w:t>
      </w:r>
      <w:r w:rsidR="00811BC6">
        <w:t>the historians of science</w:t>
      </w:r>
      <w:r w:rsidR="00C630A4">
        <w:t xml:space="preserve"> as well as the Byzantinists and Hebraists</w:t>
      </w:r>
      <w:r w:rsidR="00811BC6">
        <w:t xml:space="preserve"> </w:t>
      </w:r>
      <w:r w:rsidR="00B852C6">
        <w:t xml:space="preserve">working with us </w:t>
      </w:r>
      <w:r w:rsidR="00811BC6">
        <w:t>have been amazing. T</w:t>
      </w:r>
      <w:r w:rsidR="000F465B">
        <w:t xml:space="preserve">hey </w:t>
      </w:r>
      <w:r w:rsidR="008160B8">
        <w:t>have been</w:t>
      </w:r>
      <w:r>
        <w:t xml:space="preserve"> our teachers</w:t>
      </w:r>
      <w:r w:rsidR="000F465B">
        <w:t xml:space="preserve"> as well as our colleagues</w:t>
      </w:r>
      <w:r w:rsidR="00AC0DC7">
        <w:t>;</w:t>
      </w:r>
      <w:r w:rsidR="00FC49FC">
        <w:t xml:space="preserve"> </w:t>
      </w:r>
      <w:r w:rsidR="00AC0DC7">
        <w:t>they offered</w:t>
      </w:r>
      <w:r w:rsidR="000F465B">
        <w:t xml:space="preserve"> such deep field knowledge</w:t>
      </w:r>
      <w:r w:rsidR="0018147A">
        <w:t xml:space="preserve"> that then went into the catalog</w:t>
      </w:r>
      <w:r w:rsidR="00B852C6">
        <w:t xml:space="preserve">. </w:t>
      </w:r>
      <w:r w:rsidR="00982315">
        <w:t>E</w:t>
      </w:r>
      <w:r w:rsidR="00B852C6">
        <w:t xml:space="preserve">ven beyond that, </w:t>
      </w:r>
      <w:r w:rsidR="00C24046">
        <w:t xml:space="preserve">Margaret Gaida, </w:t>
      </w:r>
      <w:r>
        <w:t xml:space="preserve">one of our </w:t>
      </w:r>
      <w:r w:rsidR="002C129F">
        <w:t xml:space="preserve">scientific committee </w:t>
      </w:r>
      <w:r>
        <w:t>historian</w:t>
      </w:r>
      <w:r w:rsidR="008160B8">
        <w:t xml:space="preserve">s of </w:t>
      </w:r>
      <w:r>
        <w:t>scien</w:t>
      </w:r>
      <w:r w:rsidR="008160B8">
        <w:t>ce</w:t>
      </w:r>
      <w:r w:rsidR="005A5AFD">
        <w:t>,</w:t>
      </w:r>
      <w:r>
        <w:t xml:space="preserve"> </w:t>
      </w:r>
      <w:r w:rsidR="0094516E">
        <w:t xml:space="preserve">and </w:t>
      </w:r>
      <w:r w:rsidR="002C129F">
        <w:t>Megan McNamee, another member of the committee who</w:t>
      </w:r>
      <w:r w:rsidR="0094516E">
        <w:t xml:space="preserve"> works on geometry and diagrams</w:t>
      </w:r>
      <w:r w:rsidR="005A5AFD">
        <w:t>,</w:t>
      </w:r>
      <w:r w:rsidR="0094516E">
        <w:t xml:space="preserve"> </w:t>
      </w:r>
      <w:r>
        <w:t xml:space="preserve">read all of our </w:t>
      </w:r>
      <w:r w:rsidR="00132AFB">
        <w:t>labels</w:t>
      </w:r>
      <w:r w:rsidR="008160B8">
        <w:t xml:space="preserve"> and commented on them</w:t>
      </w:r>
      <w:r w:rsidR="00B852C6">
        <w:t>—</w:t>
      </w:r>
      <w:r w:rsidR="000F465B">
        <w:t>it</w:t>
      </w:r>
      <w:r w:rsidR="00B852C6">
        <w:t xml:space="preserve"> was</w:t>
      </w:r>
      <w:r w:rsidR="000F465B">
        <w:t xml:space="preserve"> difficult </w:t>
      </w:r>
      <w:r w:rsidR="002950F5">
        <w:t>and, in many cases,</w:t>
      </w:r>
      <w:r w:rsidR="00FC49FC">
        <w:t xml:space="preserve"> new</w:t>
      </w:r>
      <w:r w:rsidR="00B852C6">
        <w:t>-to-us</w:t>
      </w:r>
      <w:r w:rsidR="000F465B">
        <w:t xml:space="preserve"> material</w:t>
      </w:r>
      <w:r w:rsidR="00230CDA">
        <w:t xml:space="preserve">. </w:t>
      </w:r>
      <w:r w:rsidR="00B852C6">
        <w:t>A</w:t>
      </w:r>
      <w:r w:rsidR="008160B8">
        <w:t xml:space="preserve">s </w:t>
      </w:r>
      <w:r w:rsidR="00230CDA">
        <w:t>Nancy mentioned</w:t>
      </w:r>
      <w:r w:rsidR="008160B8">
        <w:t>,</w:t>
      </w:r>
      <w:r w:rsidR="00230CDA">
        <w:t xml:space="preserve"> she</w:t>
      </w:r>
      <w:r w:rsidR="008160B8">
        <w:t>’s</w:t>
      </w:r>
      <w:r w:rsidR="00230CDA">
        <w:t xml:space="preserve"> worked </w:t>
      </w:r>
      <w:r w:rsidR="008160B8">
        <w:t>on</w:t>
      </w:r>
      <w:r w:rsidR="00230CDA">
        <w:t xml:space="preserve"> optics</w:t>
      </w:r>
      <w:r w:rsidR="008160B8">
        <w:t>,</w:t>
      </w:r>
      <w:r w:rsidR="00230CDA">
        <w:t xml:space="preserve"> but the historians of science </w:t>
      </w:r>
      <w:r w:rsidR="00A520EE">
        <w:t>brought it to the</w:t>
      </w:r>
      <w:r w:rsidR="00230CDA">
        <w:t xml:space="preserve"> next level. </w:t>
      </w:r>
      <w:r w:rsidR="0018147A">
        <w:t>I don’t think either one of us had done much with astronomy since grade school</w:t>
      </w:r>
      <w:r w:rsidR="008160B8">
        <w:t xml:space="preserve"> days</w:t>
      </w:r>
      <w:r w:rsidR="00B852C6">
        <w:t>!</w:t>
      </w:r>
      <w:r w:rsidR="008160B8">
        <w:t xml:space="preserve"> </w:t>
      </w:r>
      <w:r w:rsidR="008160B8" w:rsidRPr="00685A37">
        <w:rPr>
          <w:i/>
          <w:iCs/>
        </w:rPr>
        <w:t>[laughter]</w:t>
      </w:r>
      <w:r w:rsidR="00AB0E0E">
        <w:br/>
      </w:r>
    </w:p>
    <w:p w14:paraId="671CC606" w14:textId="4828D5E6" w:rsidR="00683FAF" w:rsidRPr="000A6FAB" w:rsidRDefault="006355BF" w:rsidP="00FA2903">
      <w:pPr>
        <w:spacing w:line="360" w:lineRule="auto"/>
      </w:pPr>
      <w:r>
        <w:t xml:space="preserve">But as Nancy was describing before, </w:t>
      </w:r>
      <w:r w:rsidR="00AB0E0E">
        <w:t xml:space="preserve">the </w:t>
      </w:r>
      <w:r w:rsidR="00683FAF">
        <w:t xml:space="preserve">spatial constraints </w:t>
      </w:r>
      <w:r w:rsidR="00AB0E0E">
        <w:t>of the</w:t>
      </w:r>
      <w:r w:rsidR="00B04E49">
        <w:t xml:space="preserve"> </w:t>
      </w:r>
      <w:r w:rsidR="001F10BD" w:rsidRPr="00B04E49">
        <w:t>interior</w:t>
      </w:r>
      <w:r w:rsidR="00AB0E0E">
        <w:t xml:space="preserve"> architecture </w:t>
      </w:r>
      <w:r w:rsidR="007E34B5">
        <w:t xml:space="preserve">of </w:t>
      </w:r>
      <w:r w:rsidR="007E34B5">
        <w:lastRenderedPageBreak/>
        <w:t xml:space="preserve">our galleries </w:t>
      </w:r>
      <w:r w:rsidR="00AB0E0E">
        <w:t>shaped the exhibition’s narrative</w:t>
      </w:r>
      <w:r w:rsidR="00C0065A">
        <w:t>;</w:t>
      </w:r>
      <w:r w:rsidR="00AB0E0E">
        <w:t xml:space="preserve"> </w:t>
      </w:r>
      <w:r w:rsidR="00C0065A">
        <w:t>we</w:t>
      </w:r>
      <w:r w:rsidR="00AB0E0E">
        <w:t xml:space="preserve"> go from astronomy in the first section to </w:t>
      </w:r>
      <w:r w:rsidR="00731F66">
        <w:t xml:space="preserve">optics in </w:t>
      </w:r>
      <w:r w:rsidR="00AB0E0E">
        <w:t>the second section</w:t>
      </w:r>
      <w:r w:rsidR="005F2C6E">
        <w:t>, where</w:t>
      </w:r>
      <w:r w:rsidR="00731F66">
        <w:t xml:space="preserve"> y</w:t>
      </w:r>
      <w:r w:rsidR="00230CDA">
        <w:t>ou can use the geometry of light</w:t>
      </w:r>
      <w:r w:rsidR="004510B1">
        <w:t xml:space="preserve"> as well</w:t>
      </w:r>
      <w:r>
        <w:t xml:space="preserve"> as</w:t>
      </w:r>
      <w:r w:rsidR="002561CF">
        <w:t xml:space="preserve"> </w:t>
      </w:r>
      <w:r w:rsidR="004510B1">
        <w:t>practical geometry to think about</w:t>
      </w:r>
      <w:r w:rsidR="00C0065A">
        <w:t xml:space="preserve"> the way</w:t>
      </w:r>
      <w:r w:rsidR="003F718E">
        <w:t>s</w:t>
      </w:r>
      <w:r w:rsidR="00C0065A">
        <w:t xml:space="preserve"> that</w:t>
      </w:r>
      <w:r w:rsidR="004510B1">
        <w:t xml:space="preserve"> </w:t>
      </w:r>
      <w:r w:rsidR="00E97292">
        <w:t xml:space="preserve">ancient and medieval people thought about the so-called pyramid of vision and </w:t>
      </w:r>
      <w:r w:rsidR="00C0065A">
        <w:t>how</w:t>
      </w:r>
      <w:r w:rsidR="00E97292">
        <w:t xml:space="preserve"> light enabled sight, whether it was from light entering or exiting the eye. </w:t>
      </w:r>
      <w:r w:rsidR="002843FB">
        <w:t>F</w:t>
      </w:r>
      <w:r w:rsidR="008208D8">
        <w:t>rom</w:t>
      </w:r>
      <w:r w:rsidR="004510B1">
        <w:t xml:space="preserve"> ancient times </w:t>
      </w:r>
      <w:r w:rsidR="002843FB">
        <w:t xml:space="preserve">geometry </w:t>
      </w:r>
      <w:r w:rsidR="004510B1">
        <w:t>was used for land surveying or for</w:t>
      </w:r>
      <w:r w:rsidR="0051042E">
        <w:t xml:space="preserve"> the measurement of</w:t>
      </w:r>
      <w:r w:rsidR="00683FAF">
        <w:t xml:space="preserve"> distances betwee</w:t>
      </w:r>
      <w:r w:rsidR="0051042E">
        <w:t>n</w:t>
      </w:r>
      <w:r w:rsidR="004510B1">
        <w:t xml:space="preserve"> heavenly bodies.</w:t>
      </w:r>
      <w:r w:rsidR="002F5349">
        <w:br/>
      </w:r>
    </w:p>
    <w:p w14:paraId="07EF9B8A" w14:textId="0CF4DEBA" w:rsidR="00683FAF" w:rsidRDefault="0051042E" w:rsidP="00FA2903">
      <w:pPr>
        <w:spacing w:line="360" w:lineRule="auto"/>
      </w:pPr>
      <w:r w:rsidRPr="00F00A1D">
        <w:rPr>
          <w:b/>
          <w:bCs/>
        </w:rPr>
        <w:t>NT</w:t>
      </w:r>
      <w:r w:rsidR="00683FAF" w:rsidRPr="00F00A1D">
        <w:rPr>
          <w:b/>
          <w:bCs/>
        </w:rPr>
        <w:t>:</w:t>
      </w:r>
      <w:r w:rsidR="00683FAF">
        <w:t xml:space="preserve"> </w:t>
      </w:r>
      <w:r w:rsidR="00A81C34">
        <w:t>P</w:t>
      </w:r>
      <w:r w:rsidR="00683FAF">
        <w:t>art of this project for us, the medievalist</w:t>
      </w:r>
      <w:r w:rsidR="00282AA7">
        <w:t>s</w:t>
      </w:r>
      <w:r w:rsidR="00683FAF">
        <w:t xml:space="preserve"> speaking,</w:t>
      </w:r>
      <w:r w:rsidR="00E66C7E">
        <w:t xml:space="preserve"> is that</w:t>
      </w:r>
      <w:r>
        <w:t xml:space="preserve"> we</w:t>
      </w:r>
      <w:r w:rsidR="00E66C7E">
        <w:t>’</w:t>
      </w:r>
      <w:r>
        <w:t xml:space="preserve">re fundamentally </w:t>
      </w:r>
      <w:r w:rsidR="00683FAF">
        <w:t>responding and reacting to</w:t>
      </w:r>
      <w:r w:rsidR="00282AA7">
        <w:t xml:space="preserve"> </w:t>
      </w:r>
      <w:r w:rsidR="00753D82">
        <w:t xml:space="preserve">the </w:t>
      </w:r>
      <w:r w:rsidR="00683FAF">
        <w:t>Enlightenment</w:t>
      </w:r>
      <w:r>
        <w:t xml:space="preserve"> thinking</w:t>
      </w:r>
      <w:r w:rsidR="00683FAF">
        <w:t xml:space="preserve"> that we all </w:t>
      </w:r>
      <w:r w:rsidR="004B7D4F">
        <w:t xml:space="preserve">have </w:t>
      </w:r>
      <w:r w:rsidR="004510B1">
        <w:t>been schooled</w:t>
      </w:r>
      <w:r w:rsidR="00683FAF">
        <w:t xml:space="preserve"> in</w:t>
      </w:r>
      <w:r w:rsidR="00A81C34">
        <w:t>, which says</w:t>
      </w:r>
      <w:r w:rsidR="00683FAF">
        <w:t xml:space="preserve"> </w:t>
      </w:r>
      <w:r w:rsidR="00E66C7E">
        <w:t>that s</w:t>
      </w:r>
      <w:r w:rsidR="004510B1">
        <w:t>cience begins with the Enlightenment thinkers</w:t>
      </w:r>
      <w:r w:rsidR="00A81C34">
        <w:t xml:space="preserve"> and</w:t>
      </w:r>
      <w:r w:rsidR="004510B1">
        <w:t xml:space="preserve"> a</w:t>
      </w:r>
      <w:r>
        <w:t>rt begins with the Renaissance in Italy.</w:t>
      </w:r>
      <w:r w:rsidR="00E66C7E">
        <w:t xml:space="preserve"> And we’re saying no, </w:t>
      </w:r>
      <w:r w:rsidR="004B7D4F">
        <w:t>s</w:t>
      </w:r>
      <w:r w:rsidR="00683FAF">
        <w:t>cience has been going on for thousands of years</w:t>
      </w:r>
      <w:r w:rsidR="00623CE6">
        <w:t>.</w:t>
      </w:r>
      <w:r w:rsidR="00E66C7E">
        <w:t xml:space="preserve"> </w:t>
      </w:r>
      <w:r w:rsidR="00623CE6">
        <w:t>E</w:t>
      </w:r>
      <w:r w:rsidR="00E66C7E">
        <w:t xml:space="preserve">specially the astronomical observations of the movement of </w:t>
      </w:r>
      <w:r w:rsidR="000A2530">
        <w:t>the stars</w:t>
      </w:r>
      <w:r w:rsidR="00683FAF">
        <w:t xml:space="preserve"> as well as </w:t>
      </w:r>
      <w:r w:rsidR="004B7D4F">
        <w:t>R</w:t>
      </w:r>
      <w:r w:rsidR="00683FAF">
        <w:t>enaissance perspective</w:t>
      </w:r>
      <w:r w:rsidR="001B2EAE">
        <w:t>—</w:t>
      </w:r>
      <w:r w:rsidR="00623CE6">
        <w:t xml:space="preserve">these </w:t>
      </w:r>
      <w:r w:rsidR="00C869AD">
        <w:t xml:space="preserve">are </w:t>
      </w:r>
      <w:r w:rsidR="00683FAF">
        <w:t xml:space="preserve">really coming out of a </w:t>
      </w:r>
      <w:r>
        <w:t xml:space="preserve">Euclidian tradition that has </w:t>
      </w:r>
      <w:r w:rsidR="002A70A6">
        <w:t>a nearly</w:t>
      </w:r>
      <w:r w:rsidR="00683FAF">
        <w:t xml:space="preserve"> </w:t>
      </w:r>
      <w:r w:rsidR="00A81C34">
        <w:t>eight-hundred</w:t>
      </w:r>
      <w:r w:rsidR="00683FAF">
        <w:t xml:space="preserve">-year </w:t>
      </w:r>
      <w:r w:rsidR="00683FAF" w:rsidRPr="006E6AA8">
        <w:t xml:space="preserve">history by the time </w:t>
      </w:r>
      <w:r w:rsidR="00A81C34" w:rsidRPr="006E6AA8">
        <w:t xml:space="preserve">[Filippo] </w:t>
      </w:r>
      <w:r w:rsidR="004B7D4F" w:rsidRPr="006E6AA8">
        <w:t>Brune</w:t>
      </w:r>
      <w:r w:rsidR="0038550F" w:rsidRPr="006E6AA8">
        <w:t>l</w:t>
      </w:r>
      <w:r w:rsidR="004B7D4F" w:rsidRPr="006E6AA8">
        <w:t>les</w:t>
      </w:r>
      <w:r w:rsidR="0038550F" w:rsidRPr="006E6AA8">
        <w:t>ch</w:t>
      </w:r>
      <w:r w:rsidR="004B7D4F" w:rsidRPr="006E6AA8">
        <w:t>i</w:t>
      </w:r>
      <w:r w:rsidR="00683FAF" w:rsidRPr="006E6AA8">
        <w:t xml:space="preserve"> comes along</w:t>
      </w:r>
      <w:r w:rsidR="00683FAF">
        <w:t xml:space="preserve">. </w:t>
      </w:r>
      <w:r w:rsidR="00C966B3">
        <w:t>We</w:t>
      </w:r>
      <w:r w:rsidR="004B7D4F">
        <w:t xml:space="preserve"> p</w:t>
      </w:r>
      <w:r w:rsidR="00683FAF">
        <w:t>op that bubble</w:t>
      </w:r>
      <w:r w:rsidR="004B7D4F">
        <w:t xml:space="preserve"> of </w:t>
      </w:r>
      <w:r w:rsidR="001B2EAE">
        <w:t>“T</w:t>
      </w:r>
      <w:r w:rsidR="00683FAF">
        <w:t xml:space="preserve">hese are the </w:t>
      </w:r>
      <w:r w:rsidR="0038550F">
        <w:t>D</w:t>
      </w:r>
      <w:r w:rsidR="00683FAF">
        <w:t xml:space="preserve">ark </w:t>
      </w:r>
      <w:r w:rsidR="0038550F">
        <w:t>A</w:t>
      </w:r>
      <w:r w:rsidR="00683FAF">
        <w:t>ges</w:t>
      </w:r>
      <w:r w:rsidR="00895B5E">
        <w:t>.</w:t>
      </w:r>
      <w:r w:rsidR="001B2EAE">
        <w:t>”</w:t>
      </w:r>
      <w:r w:rsidR="00895B5E">
        <w:t xml:space="preserve"> </w:t>
      </w:r>
      <w:r w:rsidR="001B2EAE">
        <w:t>T</w:t>
      </w:r>
      <w:r w:rsidR="0094687E">
        <w:t xml:space="preserve">his is </w:t>
      </w:r>
      <w:r w:rsidR="000054CC">
        <w:t xml:space="preserve">what has been </w:t>
      </w:r>
      <w:r w:rsidR="0094687E">
        <w:t>in the scholarship</w:t>
      </w:r>
      <w:r w:rsidR="000054CC">
        <w:t xml:space="preserve"> for decades</w:t>
      </w:r>
      <w:r w:rsidR="0094687E">
        <w:t>, but i</w:t>
      </w:r>
      <w:r>
        <w:t>t just hasn’t been brought to light in a public form.</w:t>
      </w:r>
      <w:r w:rsidR="00683FAF">
        <w:t xml:space="preserve"> </w:t>
      </w:r>
      <w:r w:rsidR="006B4879">
        <w:t>So t</w:t>
      </w:r>
      <w:r w:rsidR="00683FAF">
        <w:t>hat was one of our major goals for the show.</w:t>
      </w:r>
      <w:r w:rsidR="002F5349">
        <w:br/>
      </w:r>
    </w:p>
    <w:p w14:paraId="1436708C" w14:textId="363E4C22" w:rsidR="00683FAF" w:rsidRPr="008C3BB5" w:rsidRDefault="0051042E" w:rsidP="00FA2903">
      <w:pPr>
        <w:spacing w:line="360" w:lineRule="auto"/>
      </w:pPr>
      <w:r w:rsidRPr="00F00A1D">
        <w:rPr>
          <w:b/>
          <w:bCs/>
        </w:rPr>
        <w:t>KC</w:t>
      </w:r>
      <w:r w:rsidR="00683FAF" w:rsidRPr="00F00A1D">
        <w:rPr>
          <w:b/>
          <w:bCs/>
        </w:rPr>
        <w:t>:</w:t>
      </w:r>
      <w:r w:rsidR="00683FAF">
        <w:t xml:space="preserve"> </w:t>
      </w:r>
      <w:r w:rsidR="004510B1">
        <w:t xml:space="preserve">We still like our stories of </w:t>
      </w:r>
      <w:r w:rsidR="00683FAF">
        <w:t>individual genius</w:t>
      </w:r>
      <w:r w:rsidR="004510B1">
        <w:t xml:space="preserve">, </w:t>
      </w:r>
      <w:r w:rsidR="00013970">
        <w:t>but</w:t>
      </w:r>
      <w:r w:rsidR="006B4879">
        <w:t>, you know,</w:t>
      </w:r>
      <w:r w:rsidR="004510B1">
        <w:t xml:space="preserve"> </w:t>
      </w:r>
      <w:r w:rsidR="00E54A27">
        <w:t xml:space="preserve">[Nicolaus] </w:t>
      </w:r>
      <w:r w:rsidR="00683FAF">
        <w:t xml:space="preserve">Copernicus did not come to </w:t>
      </w:r>
      <w:r>
        <w:t xml:space="preserve">this idea of a heliocentric universe in a </w:t>
      </w:r>
      <w:r w:rsidR="00F00A1D">
        <w:t>vacuum</w:t>
      </w:r>
      <w:r w:rsidR="00683FAF">
        <w:t>.</w:t>
      </w:r>
      <w:r>
        <w:t xml:space="preserve"> </w:t>
      </w:r>
      <w:r w:rsidR="00013970">
        <w:t>H</w:t>
      </w:r>
      <w:r>
        <w:t xml:space="preserve">e’s using the math that Muslim </w:t>
      </w:r>
      <w:r w:rsidR="00F00A1D">
        <w:t>astronomers</w:t>
      </w:r>
      <w:r>
        <w:t xml:space="preserve"> in the Islamic sphere</w:t>
      </w:r>
      <w:r w:rsidR="00013970">
        <w:t>—</w:t>
      </w:r>
      <w:r w:rsidR="004510B1">
        <w:t>the great observatories of Samarkand</w:t>
      </w:r>
      <w:r w:rsidR="000C686C">
        <w:t>, Damascus</w:t>
      </w:r>
      <w:r w:rsidR="00B52E2F">
        <w:t xml:space="preserve">, </w:t>
      </w:r>
      <w:proofErr w:type="spellStart"/>
      <w:r w:rsidR="00B52E2F">
        <w:t>Maregheh</w:t>
      </w:r>
      <w:proofErr w:type="spellEnd"/>
      <w:r w:rsidR="00123353">
        <w:t>,</w:t>
      </w:r>
      <w:r w:rsidR="004510B1">
        <w:t xml:space="preserve"> and other </w:t>
      </w:r>
      <w:r w:rsidR="00097D0C">
        <w:t>p</w:t>
      </w:r>
      <w:r w:rsidR="00683FAF">
        <w:t>laces</w:t>
      </w:r>
      <w:r w:rsidR="00013970">
        <w:t>—</w:t>
      </w:r>
      <w:r w:rsidR="00683FAF">
        <w:t>were using and developing</w:t>
      </w:r>
      <w:r w:rsidR="004510B1">
        <w:t xml:space="preserve"> </w:t>
      </w:r>
      <w:r w:rsidR="00097D0C">
        <w:t xml:space="preserve">in order </w:t>
      </w:r>
      <w:r w:rsidR="004510B1">
        <w:t>to</w:t>
      </w:r>
      <w:r w:rsidR="00683FAF">
        <w:t xml:space="preserve"> better understand </w:t>
      </w:r>
      <w:r w:rsidR="005F0B49">
        <w:t xml:space="preserve">the </w:t>
      </w:r>
      <w:r w:rsidR="00683FAF">
        <w:t xml:space="preserve">movements </w:t>
      </w:r>
      <w:r w:rsidR="00097D0C">
        <w:t>of heavenly bodies</w:t>
      </w:r>
      <w:r w:rsidR="005C3F6C">
        <w:t>.</w:t>
      </w:r>
      <w:r w:rsidR="00097D0C">
        <w:t xml:space="preserve"> </w:t>
      </w:r>
      <w:r w:rsidR="005C3F6C">
        <w:t xml:space="preserve">He’s </w:t>
      </w:r>
      <w:r>
        <w:t xml:space="preserve">figuring out where the previous mathematical </w:t>
      </w:r>
      <w:r w:rsidR="00683FAF">
        <w:t>models were falling short</w:t>
      </w:r>
      <w:r w:rsidR="004510B1">
        <w:t xml:space="preserve"> and in need of refinement or rejection.</w:t>
      </w:r>
      <w:r w:rsidR="002F5349">
        <w:br/>
      </w:r>
    </w:p>
    <w:p w14:paraId="5DFB4159" w14:textId="043F6D05" w:rsidR="006D74AD" w:rsidRDefault="00683FAF" w:rsidP="00FA2903">
      <w:pPr>
        <w:spacing w:line="360" w:lineRule="auto"/>
      </w:pPr>
      <w:r w:rsidRPr="00810129">
        <w:rPr>
          <w:b/>
          <w:bCs/>
        </w:rPr>
        <w:t>GP:</w:t>
      </w:r>
      <w:r>
        <w:t xml:space="preserve"> </w:t>
      </w:r>
      <w:r w:rsidR="004510B1">
        <w:t>S</w:t>
      </w:r>
      <w:r>
        <w:t>cience is a way of representing and figuring the world around us</w:t>
      </w:r>
      <w:r w:rsidR="00623CE6">
        <w:t>,</w:t>
      </w:r>
      <w:r w:rsidR="004510B1">
        <w:t xml:space="preserve"> so t</w:t>
      </w:r>
      <w:r>
        <w:t>here</w:t>
      </w:r>
      <w:r w:rsidR="004510B1">
        <w:t>’</w:t>
      </w:r>
      <w:r>
        <w:t>s a huge visual component</w:t>
      </w:r>
      <w:r w:rsidR="004510B1">
        <w:t xml:space="preserve"> to that</w:t>
      </w:r>
      <w:r w:rsidR="00623CE6">
        <w:t>.</w:t>
      </w:r>
      <w:r w:rsidR="00097D0C">
        <w:t xml:space="preserve"> </w:t>
      </w:r>
      <w:r w:rsidR="00623CE6">
        <w:t>A</w:t>
      </w:r>
      <w:r w:rsidR="00097D0C">
        <w:t>nd</w:t>
      </w:r>
      <w:r w:rsidR="00623CE6">
        <w:t xml:space="preserve"> </w:t>
      </w:r>
      <w:r w:rsidR="00097D0C">
        <w:t>a</w:t>
      </w:r>
      <w:r>
        <w:t>s I</w:t>
      </w:r>
      <w:r w:rsidR="0051042E">
        <w:t xml:space="preserve">’ve </w:t>
      </w:r>
      <w:r>
        <w:t>learn</w:t>
      </w:r>
      <w:r w:rsidR="0051042E">
        <w:t>ed</w:t>
      </w:r>
      <w:r>
        <w:t xml:space="preserve"> more about these objects</w:t>
      </w:r>
      <w:r w:rsidR="00097D0C">
        <w:t>,</w:t>
      </w:r>
      <w:r w:rsidR="0051042E">
        <w:t xml:space="preserve"> </w:t>
      </w:r>
      <w:r w:rsidR="00013970">
        <w:t xml:space="preserve">I’m </w:t>
      </w:r>
      <w:r w:rsidR="0051042E">
        <w:t>seeing that o</w:t>
      </w:r>
      <w:r>
        <w:t>n an astrolabe</w:t>
      </w:r>
      <w:r w:rsidR="00013970">
        <w:t>,</w:t>
      </w:r>
      <w:r>
        <w:t xml:space="preserve"> you</w:t>
      </w:r>
      <w:r w:rsidR="00556D8C">
        <w:t>’</w:t>
      </w:r>
      <w:r>
        <w:t xml:space="preserve">re putting </w:t>
      </w:r>
      <w:r w:rsidR="0051042E">
        <w:t xml:space="preserve">a star map on top of a layer </w:t>
      </w:r>
      <w:r w:rsidR="00AE34F1">
        <w:t>depicting</w:t>
      </w:r>
      <w:r w:rsidR="00012E9D">
        <w:t xml:space="preserve"> </w:t>
      </w:r>
      <w:r w:rsidR="0051042E">
        <w:t>where you are on the planet</w:t>
      </w:r>
      <w:r w:rsidR="00013970">
        <w:t>. And you</w:t>
      </w:r>
      <w:r>
        <w:t xml:space="preserve"> see</w:t>
      </w:r>
      <w:r w:rsidR="004510B1">
        <w:t xml:space="preserve"> that repeated on the</w:t>
      </w:r>
      <w:r w:rsidR="00097D0C">
        <w:t xml:space="preserve"> </w:t>
      </w:r>
      <w:r w:rsidR="00044198" w:rsidRPr="008A20E4">
        <w:rPr>
          <w:i/>
          <w:iCs/>
        </w:rPr>
        <w:t>T</w:t>
      </w:r>
      <w:r w:rsidR="00097D0C" w:rsidRPr="008A20E4">
        <w:rPr>
          <w:i/>
          <w:iCs/>
        </w:rPr>
        <w:t>apestry of the</w:t>
      </w:r>
      <w:r w:rsidR="004510B1" w:rsidRPr="008A20E4">
        <w:rPr>
          <w:i/>
          <w:iCs/>
        </w:rPr>
        <w:t xml:space="preserve"> </w:t>
      </w:r>
      <w:r w:rsidR="00044198" w:rsidRPr="008A20E4">
        <w:rPr>
          <w:i/>
          <w:iCs/>
        </w:rPr>
        <w:t>A</w:t>
      </w:r>
      <w:r w:rsidR="004510B1" w:rsidRPr="008A20E4">
        <w:rPr>
          <w:i/>
          <w:iCs/>
        </w:rPr>
        <w:t>strolabe</w:t>
      </w:r>
      <w:r w:rsidR="00097D0C" w:rsidRPr="008A20E4">
        <w:rPr>
          <w:i/>
          <w:iCs/>
        </w:rPr>
        <w:t>s</w:t>
      </w:r>
      <w:r w:rsidR="00623CE6" w:rsidRPr="008A20E4">
        <w:rPr>
          <w:i/>
          <w:iCs/>
        </w:rPr>
        <w:t>.</w:t>
      </w:r>
      <w:r w:rsidR="004510B1">
        <w:t xml:space="preserve"> </w:t>
      </w:r>
      <w:r w:rsidR="00623CE6">
        <w:t>Y</w:t>
      </w:r>
      <w:r w:rsidR="004510B1">
        <w:t>ou see</w:t>
      </w:r>
      <w:r>
        <w:t xml:space="preserve"> the </w:t>
      </w:r>
      <w:r w:rsidR="00A816B3">
        <w:t>b</w:t>
      </w:r>
      <w:r w:rsidR="00236522">
        <w:t>ottom</w:t>
      </w:r>
      <w:r>
        <w:t xml:space="preserve"> part</w:t>
      </w:r>
      <w:r w:rsidR="00556D8C">
        <w:t xml:space="preserve"> with</w:t>
      </w:r>
      <w:r>
        <w:t xml:space="preserve"> the flowers</w:t>
      </w:r>
      <w:r w:rsidR="00236522">
        <w:t>, that’s</w:t>
      </w:r>
      <w:r w:rsidR="00097D0C">
        <w:t xml:space="preserve"> the earth</w:t>
      </w:r>
      <w:r w:rsidR="00D854DD">
        <w:t xml:space="preserve"> (</w:t>
      </w:r>
      <w:r w:rsidR="00D854DD" w:rsidRPr="00123353">
        <w:rPr>
          <w:b/>
          <w:bCs/>
        </w:rPr>
        <w:t xml:space="preserve">see fig. </w:t>
      </w:r>
      <w:r w:rsidR="004103B7" w:rsidRPr="00123353">
        <w:rPr>
          <w:b/>
          <w:bCs/>
        </w:rPr>
        <w:t>3</w:t>
      </w:r>
      <w:r w:rsidR="00D854DD">
        <w:t>)</w:t>
      </w:r>
      <w:r w:rsidR="00623CE6">
        <w:t>.</w:t>
      </w:r>
      <w:r w:rsidR="00097D0C">
        <w:t xml:space="preserve"> </w:t>
      </w:r>
      <w:r w:rsidR="00623CE6">
        <w:t xml:space="preserve">And </w:t>
      </w:r>
      <w:r w:rsidR="00097D0C">
        <w:t>the</w:t>
      </w:r>
      <w:r w:rsidR="00556D8C">
        <w:t>n there’s</w:t>
      </w:r>
      <w:r w:rsidR="00623CE6">
        <w:t>,</w:t>
      </w:r>
      <w:r w:rsidR="00097D0C">
        <w:t xml:space="preserve"> a little larger</w:t>
      </w:r>
      <w:r w:rsidR="00623CE6">
        <w:t>,</w:t>
      </w:r>
      <w:r w:rsidR="00097D0C">
        <w:t xml:space="preserve"> the stars above</w:t>
      </w:r>
      <w:r w:rsidR="00013970">
        <w:t>.</w:t>
      </w:r>
      <w:r w:rsidR="00097D0C">
        <w:t xml:space="preserve"> </w:t>
      </w:r>
      <w:r w:rsidR="00013970">
        <w:t>B</w:t>
      </w:r>
      <w:r w:rsidR="00097D0C">
        <w:t xml:space="preserve">ut </w:t>
      </w:r>
      <w:r w:rsidR="0051042E">
        <w:t>the constellations are on top of them</w:t>
      </w:r>
      <w:r w:rsidR="00556D8C">
        <w:t xml:space="preserve">, </w:t>
      </w:r>
      <w:r>
        <w:t xml:space="preserve">representing these </w:t>
      </w:r>
      <w:r w:rsidR="00CF7D9D">
        <w:t xml:space="preserve">higher </w:t>
      </w:r>
      <w:r>
        <w:t>worlds</w:t>
      </w:r>
      <w:r w:rsidR="004510B1">
        <w:t>. And then where</w:t>
      </w:r>
      <w:r w:rsidR="003F616D">
        <w:t xml:space="preserve"> do</w:t>
      </w:r>
      <w:r w:rsidR="004510B1">
        <w:t xml:space="preserve"> you go from there</w:t>
      </w:r>
      <w:r w:rsidR="003F616D">
        <w:t>?</w:t>
      </w:r>
      <w:r w:rsidR="00556D8C">
        <w:t xml:space="preserve"> </w:t>
      </w:r>
      <w:r w:rsidR="003F616D">
        <w:t>I</w:t>
      </w:r>
      <w:r w:rsidR="0051042E">
        <w:t xml:space="preserve">t eventually gets you to </w:t>
      </w:r>
      <w:r w:rsidR="00097D0C">
        <w:t xml:space="preserve">the </w:t>
      </w:r>
      <w:r w:rsidR="0051042E">
        <w:t>heaven</w:t>
      </w:r>
      <w:r w:rsidR="00097D0C">
        <w:t>s</w:t>
      </w:r>
      <w:r w:rsidR="00E22357">
        <w:t xml:space="preserve">, </w:t>
      </w:r>
      <w:r w:rsidR="0051042E">
        <w:t>or to G</w:t>
      </w:r>
      <w:r w:rsidR="00097D0C">
        <w:t>od</w:t>
      </w:r>
      <w:r w:rsidR="0099612D">
        <w:t>.</w:t>
      </w:r>
      <w:r w:rsidR="004510B1">
        <w:t xml:space="preserve"> </w:t>
      </w:r>
    </w:p>
    <w:p w14:paraId="41A865D8" w14:textId="77777777" w:rsidR="006D74AD" w:rsidRDefault="006D74AD" w:rsidP="00FA2903">
      <w:pPr>
        <w:spacing w:line="360" w:lineRule="auto"/>
      </w:pPr>
    </w:p>
    <w:p w14:paraId="2ED0EF9A" w14:textId="2D4A63AF" w:rsidR="000F465B" w:rsidRPr="0046248B" w:rsidRDefault="006D74AD" w:rsidP="00FA2903">
      <w:pPr>
        <w:spacing w:line="360" w:lineRule="auto"/>
      </w:pPr>
      <w:r>
        <w:t>T</w:t>
      </w:r>
      <w:r w:rsidR="00683FAF">
        <w:t xml:space="preserve">here’s this </w:t>
      </w:r>
      <w:r w:rsidR="00044198">
        <w:t xml:space="preserve">kind </w:t>
      </w:r>
      <w:r w:rsidR="00683FAF">
        <w:t xml:space="preserve">of ladder in </w:t>
      </w:r>
      <w:r>
        <w:t xml:space="preserve">our </w:t>
      </w:r>
      <w:r w:rsidR="00683FAF">
        <w:t>show that gets you from hard science to religio</w:t>
      </w:r>
      <w:r w:rsidR="004510B1">
        <w:t>n. And s</w:t>
      </w:r>
      <w:r w:rsidR="0051042E">
        <w:t>o</w:t>
      </w:r>
      <w:r w:rsidR="00D32D97">
        <w:t>,</w:t>
      </w:r>
      <w:r w:rsidR="0051042E">
        <w:t xml:space="preserve"> for me</w:t>
      </w:r>
      <w:r>
        <w:t>,</w:t>
      </w:r>
      <w:r w:rsidR="0051042E">
        <w:t xml:space="preserve"> what’s striking</w:t>
      </w:r>
      <w:r w:rsidR="00044198">
        <w:t xml:space="preserve"> as we </w:t>
      </w:r>
      <w:r w:rsidR="0051042E">
        <w:t>mov</w:t>
      </w:r>
      <w:r w:rsidR="00044198">
        <w:t>e</w:t>
      </w:r>
      <w:r w:rsidR="0051042E">
        <w:t xml:space="preserve"> into the second </w:t>
      </w:r>
      <w:r w:rsidR="00097D0C">
        <w:t>section</w:t>
      </w:r>
      <w:r w:rsidR="0051042E">
        <w:t xml:space="preserve"> </w:t>
      </w:r>
      <w:r w:rsidR="00097D0C">
        <w:t>about</w:t>
      </w:r>
      <w:r w:rsidR="004510B1">
        <w:t xml:space="preserve"> optics,</w:t>
      </w:r>
      <w:r w:rsidR="00097D0C">
        <w:t xml:space="preserve"> </w:t>
      </w:r>
      <w:r w:rsidR="00CF7D9D">
        <w:t>is that</w:t>
      </w:r>
      <w:r w:rsidR="00C13A1D">
        <w:t xml:space="preserve"> artists</w:t>
      </w:r>
      <w:r w:rsidR="00CF7D9D">
        <w:t xml:space="preserve"> </w:t>
      </w:r>
      <w:r w:rsidR="00683FAF">
        <w:t xml:space="preserve">are </w:t>
      </w:r>
      <w:r>
        <w:t xml:space="preserve">now </w:t>
      </w:r>
      <w:r w:rsidR="00683FAF">
        <w:t>using the same scientific tropes to represent</w:t>
      </w:r>
      <w:r w:rsidR="00EE32A6">
        <w:t xml:space="preserve"> </w:t>
      </w:r>
      <w:r w:rsidR="00683FAF">
        <w:t>ideas about God</w:t>
      </w:r>
      <w:r w:rsidR="00097D0C">
        <w:t xml:space="preserve"> </w:t>
      </w:r>
      <w:r w:rsidR="00EE32A6">
        <w:t xml:space="preserve">or happenings in the </w:t>
      </w:r>
      <w:r w:rsidR="0099612D">
        <w:t>Bible</w:t>
      </w:r>
      <w:r w:rsidR="00283936">
        <w:t>.</w:t>
      </w:r>
      <w:r w:rsidR="00EE32A6">
        <w:t xml:space="preserve"> </w:t>
      </w:r>
      <w:r w:rsidR="00283936">
        <w:t>T</w:t>
      </w:r>
      <w:r w:rsidR="00683FAF">
        <w:t>hat ladder that gets you from science to wonder</w:t>
      </w:r>
      <w:r w:rsidR="0051042E">
        <w:t xml:space="preserve"> is also</w:t>
      </w:r>
      <w:r w:rsidR="00283936">
        <w:t>,</w:t>
      </w:r>
      <w:r w:rsidR="0051042E">
        <w:t xml:space="preserve"> I think</w:t>
      </w:r>
      <w:r w:rsidR="00283936">
        <w:t>,</w:t>
      </w:r>
      <w:r w:rsidR="0051042E">
        <w:t xml:space="preserve"> one of the narrative threads of the show</w:t>
      </w:r>
      <w:r w:rsidR="00283936">
        <w:t xml:space="preserve">, which pushes </w:t>
      </w:r>
      <w:r w:rsidR="0051042E">
        <w:t>you into</w:t>
      </w:r>
      <w:r w:rsidR="002035EB">
        <w:t>,</w:t>
      </w:r>
      <w:r w:rsidR="0051042E">
        <w:t xml:space="preserve"> all of a sudden</w:t>
      </w:r>
      <w:r w:rsidR="00283936">
        <w:t>,</w:t>
      </w:r>
      <w:r w:rsidR="0051042E">
        <w:t xml:space="preserve"> these glorious</w:t>
      </w:r>
      <w:r w:rsidR="00556D8C">
        <w:t>,</w:t>
      </w:r>
      <w:r w:rsidR="0051042E">
        <w:t xml:space="preserve"> religio</w:t>
      </w:r>
      <w:r w:rsidR="00EE32A6">
        <w:t>us</w:t>
      </w:r>
      <w:r w:rsidR="00556D8C">
        <w:t>,</w:t>
      </w:r>
      <w:r w:rsidR="00EE32A6">
        <w:t xml:space="preserve"> golden</w:t>
      </w:r>
      <w:r w:rsidR="00556D8C">
        <w:t>,</w:t>
      </w:r>
      <w:r w:rsidR="00EE32A6">
        <w:t xml:space="preserve"> amazing </w:t>
      </w:r>
      <w:r w:rsidR="0051042E">
        <w:t>objects</w:t>
      </w:r>
      <w:r w:rsidR="00683FAF">
        <w:t xml:space="preserve">. </w:t>
      </w:r>
      <w:r w:rsidR="00EE32A6">
        <w:t>I</w:t>
      </w:r>
      <w:r w:rsidR="00683FAF">
        <w:t>t felt like every day</w:t>
      </w:r>
      <w:r w:rsidR="00257337">
        <w:t xml:space="preserve"> during install</w:t>
      </w:r>
      <w:r w:rsidR="00683FAF">
        <w:t xml:space="preserve"> we were opening another crate </w:t>
      </w:r>
      <w:r w:rsidR="00257337">
        <w:t xml:space="preserve">full </w:t>
      </w:r>
      <w:r w:rsidR="00683FAF">
        <w:t>of gold</w:t>
      </w:r>
      <w:r w:rsidR="0051042E">
        <w:t>.</w:t>
      </w:r>
    </w:p>
    <w:p w14:paraId="47E2C0B9" w14:textId="77777777" w:rsidR="002F5349" w:rsidRDefault="002F5349" w:rsidP="00FA2903">
      <w:pPr>
        <w:spacing w:line="360" w:lineRule="auto"/>
      </w:pPr>
    </w:p>
    <w:p w14:paraId="413007D8" w14:textId="19DEFE94" w:rsidR="0051042E" w:rsidRDefault="0051042E" w:rsidP="00FA2903">
      <w:pPr>
        <w:spacing w:line="360" w:lineRule="auto"/>
      </w:pPr>
      <w:r w:rsidRPr="00F00A1D">
        <w:rPr>
          <w:b/>
          <w:bCs/>
        </w:rPr>
        <w:t>NT:</w:t>
      </w:r>
      <w:r>
        <w:t xml:space="preserve"> And </w:t>
      </w:r>
      <w:r w:rsidR="00044198">
        <w:t xml:space="preserve">how </w:t>
      </w:r>
      <w:r>
        <w:t>did E</w:t>
      </w:r>
      <w:r w:rsidR="00A701DB">
        <w:t>.V.</w:t>
      </w:r>
      <w:r>
        <w:t xml:space="preserve"> </w:t>
      </w:r>
      <w:r w:rsidR="00044198">
        <w:t>[Day]’s friend describe it</w:t>
      </w:r>
      <w:r>
        <w:t>?</w:t>
      </w:r>
      <w:r w:rsidR="002F5349">
        <w:br/>
      </w:r>
    </w:p>
    <w:p w14:paraId="38525226" w14:textId="0F0EB1E9" w:rsidR="00F17DF6" w:rsidRDefault="0051042E" w:rsidP="00FA2903">
      <w:pPr>
        <w:spacing w:line="360" w:lineRule="auto"/>
      </w:pPr>
      <w:r w:rsidRPr="00293766">
        <w:rPr>
          <w:b/>
          <w:bCs/>
        </w:rPr>
        <w:t>KC</w:t>
      </w:r>
      <w:r w:rsidR="00683FAF" w:rsidRPr="00293766">
        <w:rPr>
          <w:b/>
          <w:bCs/>
        </w:rPr>
        <w:t>:</w:t>
      </w:r>
      <w:r w:rsidR="00683FAF" w:rsidRPr="00293766">
        <w:t xml:space="preserve"> </w:t>
      </w:r>
      <w:r w:rsidR="00015058">
        <w:t>“</w:t>
      </w:r>
      <w:r w:rsidR="00683FAF" w:rsidRPr="00015058">
        <w:t xml:space="preserve">This </w:t>
      </w:r>
      <w:r w:rsidRPr="00015058">
        <w:t>show</w:t>
      </w:r>
      <w:r w:rsidR="00683FAF" w:rsidRPr="00015058">
        <w:t xml:space="preserve"> is so metal.</w:t>
      </w:r>
      <w:r w:rsidR="00015058">
        <w:t>”</w:t>
      </w:r>
      <w:r w:rsidR="00683FAF">
        <w:t xml:space="preserve"> </w:t>
      </w:r>
      <w:r w:rsidR="00044198">
        <w:t>[</w:t>
      </w:r>
      <w:r w:rsidR="00044198">
        <w:rPr>
          <w:i/>
          <w:iCs/>
        </w:rPr>
        <w:t>laughter</w:t>
      </w:r>
      <w:r w:rsidR="00044198" w:rsidRPr="008A20E4">
        <w:t>]</w:t>
      </w:r>
      <w:r w:rsidR="00310D97" w:rsidRPr="00044198">
        <w:t xml:space="preserve"> </w:t>
      </w:r>
      <w:r w:rsidR="00F17DF6">
        <w:t>Opening crates full of gold</w:t>
      </w:r>
      <w:r w:rsidR="00EE32A6">
        <w:t xml:space="preserve"> and</w:t>
      </w:r>
      <w:r w:rsidR="00310D97">
        <w:t>,</w:t>
      </w:r>
      <w:r w:rsidR="00EE32A6">
        <w:t xml:space="preserve"> you know</w:t>
      </w:r>
      <w:r w:rsidR="00310D97">
        <w:t>,</w:t>
      </w:r>
      <w:r w:rsidR="00EE32A6">
        <w:t xml:space="preserve"> a little bit of rock and roll</w:t>
      </w:r>
      <w:r w:rsidR="00F17DF6">
        <w:t xml:space="preserve">. But then </w:t>
      </w:r>
      <w:r w:rsidR="00283936">
        <w:t xml:space="preserve">there’s </w:t>
      </w:r>
      <w:r w:rsidR="00F17DF6">
        <w:t>what Glenn was talking about</w:t>
      </w:r>
      <w:r w:rsidR="00283936">
        <w:t>,</w:t>
      </w:r>
      <w:r w:rsidR="00F17DF6">
        <w:t xml:space="preserve"> this language of diagrams. We in the </w:t>
      </w:r>
      <w:r>
        <w:t>M</w:t>
      </w:r>
      <w:r w:rsidR="00F17DF6">
        <w:t xml:space="preserve">anuscripts </w:t>
      </w:r>
      <w:r w:rsidR="006A6CD3">
        <w:t>D</w:t>
      </w:r>
      <w:r w:rsidR="00F17DF6">
        <w:t xml:space="preserve">epartment </w:t>
      </w:r>
      <w:r>
        <w:t>at</w:t>
      </w:r>
      <w:r w:rsidR="00F17DF6">
        <w:t xml:space="preserve"> the </w:t>
      </w:r>
      <w:r>
        <w:t>G</w:t>
      </w:r>
      <w:r w:rsidR="00F17DF6">
        <w:t>etty are nested in an art museum</w:t>
      </w:r>
      <w:r w:rsidR="00C81C02">
        <w:t>,</w:t>
      </w:r>
      <w:r w:rsidR="00F17DF6">
        <w:t xml:space="preserve"> </w:t>
      </w:r>
      <w:r>
        <w:t>so</w:t>
      </w:r>
      <w:r w:rsidR="00EE32A6">
        <w:t xml:space="preserve"> naturally</w:t>
      </w:r>
      <w:r>
        <w:t xml:space="preserve"> we like the gold</w:t>
      </w:r>
      <w:r w:rsidR="00EE32A6">
        <w:t>,</w:t>
      </w:r>
      <w:r>
        <w:t xml:space="preserve"> glittering</w:t>
      </w:r>
      <w:r w:rsidR="00EE32A6">
        <w:t>,</w:t>
      </w:r>
      <w:r>
        <w:t xml:space="preserve"> scintillating objects</w:t>
      </w:r>
      <w:r w:rsidR="007A7247">
        <w:t>; t</w:t>
      </w:r>
      <w:r w:rsidR="00F17DF6">
        <w:t xml:space="preserve">he diagrams </w:t>
      </w:r>
      <w:r w:rsidR="00283936">
        <w:t xml:space="preserve">were </w:t>
      </w:r>
      <w:r w:rsidR="00F17DF6">
        <w:t>initially less exciting</w:t>
      </w:r>
      <w:r w:rsidR="007A7247">
        <w:t>.</w:t>
      </w:r>
      <w:r>
        <w:t xml:space="preserve"> </w:t>
      </w:r>
      <w:r w:rsidR="007A7247">
        <w:t>A</w:t>
      </w:r>
      <w:r>
        <w:t>nd yet</w:t>
      </w:r>
      <w:r w:rsidR="007A7247">
        <w:t>,</w:t>
      </w:r>
      <w:r>
        <w:t xml:space="preserve"> </w:t>
      </w:r>
      <w:r w:rsidR="00F17DF6">
        <w:t>the more time</w:t>
      </w:r>
      <w:r w:rsidR="00EE32A6">
        <w:t xml:space="preserve"> that</w:t>
      </w:r>
      <w:r w:rsidR="00F17DF6">
        <w:t xml:space="preserve"> we spen</w:t>
      </w:r>
      <w:r>
        <w:t>t</w:t>
      </w:r>
      <w:r w:rsidR="00F17DF6">
        <w:t xml:space="preserve"> with art historian</w:t>
      </w:r>
      <w:r>
        <w:t xml:space="preserve"> and </w:t>
      </w:r>
      <w:r w:rsidR="00EE32A6">
        <w:t xml:space="preserve">historian-of-science </w:t>
      </w:r>
      <w:r>
        <w:t>friends and colleagues</w:t>
      </w:r>
      <w:r w:rsidR="00283936">
        <w:t>,</w:t>
      </w:r>
      <w:r>
        <w:t xml:space="preserve"> who </w:t>
      </w:r>
      <w:r w:rsidR="00F17DF6">
        <w:t>spend their careers on these kinds of visual constructions</w:t>
      </w:r>
      <w:r w:rsidR="003F616D">
        <w:t>,</w:t>
      </w:r>
      <w:r w:rsidR="00F17DF6">
        <w:t xml:space="preserve"> </w:t>
      </w:r>
      <w:r>
        <w:t>we have</w:t>
      </w:r>
      <w:r w:rsidR="00F17DF6">
        <w:t xml:space="preserve"> come to look at our collection in a new way</w:t>
      </w:r>
      <w:r>
        <w:t xml:space="preserve">. </w:t>
      </w:r>
      <w:r w:rsidR="00E65B50">
        <w:t xml:space="preserve">For instance, </w:t>
      </w:r>
      <w:r w:rsidR="00310D97">
        <w:t>t</w:t>
      </w:r>
      <w:r>
        <w:t xml:space="preserve">here is this one </w:t>
      </w:r>
      <w:r w:rsidR="00F73936">
        <w:t>late</w:t>
      </w:r>
      <w:r w:rsidR="00A306A2">
        <w:t xml:space="preserve"> </w:t>
      </w:r>
      <w:r w:rsidR="00F73936">
        <w:t xml:space="preserve">Ottonian </w:t>
      </w:r>
      <w:r w:rsidR="00F17DF6">
        <w:t>manuscript tha</w:t>
      </w:r>
      <w:r>
        <w:t xml:space="preserve">t </w:t>
      </w:r>
      <w:r w:rsidR="00E65B50">
        <w:t xml:space="preserve">has </w:t>
      </w:r>
      <w:r>
        <w:t>an image of a Pentecost</w:t>
      </w:r>
      <w:r w:rsidR="005678C1">
        <w:t xml:space="preserve"> (</w:t>
      </w:r>
      <w:r w:rsidR="005678C1" w:rsidRPr="00434A8F">
        <w:rPr>
          <w:b/>
          <w:bCs/>
        </w:rPr>
        <w:t>fig.</w:t>
      </w:r>
      <w:r w:rsidR="006A6CD3" w:rsidRPr="00434A8F">
        <w:rPr>
          <w:b/>
          <w:bCs/>
        </w:rPr>
        <w:t xml:space="preserve"> 1</w:t>
      </w:r>
      <w:r w:rsidR="00434A8F" w:rsidRPr="00434A8F">
        <w:rPr>
          <w:b/>
          <w:bCs/>
        </w:rPr>
        <w:t>1</w:t>
      </w:r>
      <w:r w:rsidR="005678C1" w:rsidRPr="00434A8F">
        <w:t>)</w:t>
      </w:r>
      <w:r w:rsidR="00707590" w:rsidRPr="00434A8F">
        <w:t>.</w:t>
      </w:r>
      <w:r w:rsidR="00EE32A6">
        <w:t xml:space="preserve"> Glenn calls it his favorite object in the collection.</w:t>
      </w:r>
      <w:r>
        <w:t xml:space="preserve"> </w:t>
      </w:r>
      <w:r w:rsidR="005678C1">
        <w:t>I</w:t>
      </w:r>
      <w:r>
        <w:t>t’s of this moment when the Holy Spirit</w:t>
      </w:r>
      <w:r w:rsidR="001377FA">
        <w:t xml:space="preserve">, represented by a </w:t>
      </w:r>
      <w:r w:rsidR="001B7DAB">
        <w:t>dove,</w:t>
      </w:r>
      <w:r w:rsidR="00F17DF6">
        <w:t xml:space="preserve"> descends upon the apostles and flame</w:t>
      </w:r>
      <w:r w:rsidR="00310D97">
        <w:t>s</w:t>
      </w:r>
      <w:r w:rsidR="00F17DF6">
        <w:t xml:space="preserve"> appear above their heads</w:t>
      </w:r>
      <w:r w:rsidR="005678C1">
        <w:t>,</w:t>
      </w:r>
      <w:r>
        <w:t xml:space="preserve"> and they are all given the power of speech</w:t>
      </w:r>
      <w:r w:rsidR="005678C1">
        <w:t xml:space="preserve">. </w:t>
      </w:r>
      <w:r w:rsidR="00206454">
        <w:t>W</w:t>
      </w:r>
      <w:r w:rsidR="004D4773">
        <w:t>e placed it</w:t>
      </w:r>
      <w:r w:rsidR="00206454">
        <w:t xml:space="preserve"> </w:t>
      </w:r>
      <w:r w:rsidR="004D4773">
        <w:t>in the exhibition</w:t>
      </w:r>
      <w:r w:rsidR="00206454">
        <w:t xml:space="preserve">’s section </w:t>
      </w:r>
      <w:r w:rsidR="00913FB6">
        <w:t>“Light and Vision”</w:t>
      </w:r>
      <w:r w:rsidR="004D4773">
        <w:t xml:space="preserve"> </w:t>
      </w:r>
      <w:r w:rsidR="00B645F1">
        <w:t>to illustrate medieval ideas about</w:t>
      </w:r>
      <w:r w:rsidR="00F17DF6">
        <w:t xml:space="preserve"> </w:t>
      </w:r>
      <w:r>
        <w:t>light traveling in rays and lines</w:t>
      </w:r>
      <w:r w:rsidR="005678C1">
        <w:t>. B</w:t>
      </w:r>
      <w:r w:rsidR="00F17DF6">
        <w:t xml:space="preserve">ut </w:t>
      </w:r>
      <w:r w:rsidR="00756EB2">
        <w:t xml:space="preserve">now when I look at it, and </w:t>
      </w:r>
      <w:r w:rsidR="00C670BE">
        <w:t xml:space="preserve">more generally at medieval representations of the heavens, I </w:t>
      </w:r>
      <w:r w:rsidR="00587E6D">
        <w:t xml:space="preserve">will forever </w:t>
      </w:r>
      <w:r w:rsidR="00C670BE">
        <w:t>see diagrams</w:t>
      </w:r>
      <w:r w:rsidR="000608BC">
        <w:t xml:space="preserve"> of the nested spheres of the universe</w:t>
      </w:r>
      <w:r w:rsidR="00C670BE">
        <w:t xml:space="preserve">. </w:t>
      </w:r>
      <w:r w:rsidR="00587E6D">
        <w:t>As Glenn mentioned, t</w:t>
      </w:r>
      <w:r w:rsidR="00EE3514">
        <w:t xml:space="preserve">he preceding section, </w:t>
      </w:r>
      <w:r w:rsidR="000C35CC">
        <w:t>“</w:t>
      </w:r>
      <w:r w:rsidR="00EE3514">
        <w:t>Astral Light,</w:t>
      </w:r>
      <w:r w:rsidR="000C35CC">
        <w:t>”</w:t>
      </w:r>
      <w:r w:rsidR="00EE3514">
        <w:t xml:space="preserve"> included </w:t>
      </w:r>
      <w:r w:rsidR="00587E6D">
        <w:t xml:space="preserve">numerous </w:t>
      </w:r>
      <w:r w:rsidR="001B2371">
        <w:t xml:space="preserve">images of the spherical universe. </w:t>
      </w:r>
      <w:r w:rsidR="00F93341">
        <w:t>Medi</w:t>
      </w:r>
      <w:r w:rsidR="00046A14">
        <w:t xml:space="preserve">eval people </w:t>
      </w:r>
      <w:r w:rsidR="006E3097">
        <w:t xml:space="preserve">represented </w:t>
      </w:r>
      <w:r w:rsidR="00DA33FE">
        <w:t>planetary motion around the earth</w:t>
      </w:r>
      <w:r w:rsidR="00D9458B">
        <w:t xml:space="preserve"> </w:t>
      </w:r>
      <w:r w:rsidR="00F17DF6">
        <w:t xml:space="preserve">as </w:t>
      </w:r>
      <w:r w:rsidR="00DC0E35">
        <w:t>concentric circles</w:t>
      </w:r>
      <w:r w:rsidR="00E7269B">
        <w:t>, with each planet on its own track</w:t>
      </w:r>
      <w:r w:rsidR="00D9458B">
        <w:t>.</w:t>
      </w:r>
      <w:r w:rsidR="00412BC3">
        <w:t xml:space="preserve"> In this case we have only the lower half of the larger </w:t>
      </w:r>
      <w:r w:rsidR="00D05ED0">
        <w:t>heavenly sphere</w:t>
      </w:r>
      <w:r w:rsidR="003A565B">
        <w:t xml:space="preserve"> visible</w:t>
      </w:r>
      <w:r w:rsidR="003F1287">
        <w:t>, but you could still interpret it</w:t>
      </w:r>
      <w:r w:rsidR="00705DDE">
        <w:t xml:space="preserve"> as an echo of scientific understandings of the cosmos.</w:t>
      </w:r>
    </w:p>
    <w:p w14:paraId="322F51EC" w14:textId="77777777" w:rsidR="007A7247" w:rsidRDefault="007A7247" w:rsidP="00FA2903">
      <w:pPr>
        <w:spacing w:line="360" w:lineRule="auto"/>
      </w:pPr>
    </w:p>
    <w:p w14:paraId="0FB4EA86" w14:textId="77347708" w:rsidR="003F5E0F" w:rsidRDefault="0051042E" w:rsidP="00FA2903">
      <w:pPr>
        <w:spacing w:line="360" w:lineRule="auto"/>
        <w:rPr>
          <w:b/>
          <w:bCs/>
          <w:strike/>
        </w:rPr>
      </w:pPr>
      <w:r w:rsidRPr="00F00A1D">
        <w:rPr>
          <w:b/>
          <w:bCs/>
        </w:rPr>
        <w:t>NT:</w:t>
      </w:r>
      <w:r>
        <w:t xml:space="preserve"> So</w:t>
      </w:r>
      <w:r w:rsidR="00EF1954">
        <w:t>,</w:t>
      </w:r>
      <w:r>
        <w:t xml:space="preserve"> </w:t>
      </w:r>
      <w:r w:rsidR="005C07ED">
        <w:t>as Glenn mentioned,</w:t>
      </w:r>
      <w:r>
        <w:t xml:space="preserve"> a big part of this show</w:t>
      </w:r>
      <w:r w:rsidR="005C07ED">
        <w:t xml:space="preserve"> </w:t>
      </w:r>
      <w:r w:rsidR="00EE32A6">
        <w:t>is th</w:t>
      </w:r>
      <w:r w:rsidR="005C07ED">
        <w:t>e</w:t>
      </w:r>
      <w:r w:rsidR="00EE32A6">
        <w:t xml:space="preserve"> very </w:t>
      </w:r>
      <w:r w:rsidR="00EE32A6" w:rsidRPr="00687383">
        <w:t>intertwined nature of</w:t>
      </w:r>
      <w:r w:rsidRPr="00687383">
        <w:t xml:space="preserve"> religious imagery and the diagrammatic language of science</w:t>
      </w:r>
      <w:r w:rsidR="00DA5796">
        <w:t>,</w:t>
      </w:r>
      <w:r w:rsidR="00EE32A6">
        <w:t xml:space="preserve"> the knowledge th</w:t>
      </w:r>
      <w:r w:rsidR="007E58FC">
        <w:t>at</w:t>
      </w:r>
      <w:r w:rsidR="00EE32A6">
        <w:t xml:space="preserve"> </w:t>
      </w:r>
      <w:r w:rsidR="00EE32A6">
        <w:lastRenderedPageBreak/>
        <w:t>science was coming up with about sight and light</w:t>
      </w:r>
      <w:r>
        <w:t>.</w:t>
      </w:r>
      <w:r w:rsidR="00EE32A6">
        <w:t xml:space="preserve"> And it’s like Kristen said</w:t>
      </w:r>
      <w:r w:rsidR="00C81C02">
        <w:t>:</w:t>
      </w:r>
      <w:r w:rsidR="00EE32A6">
        <w:t xml:space="preserve"> w</w:t>
      </w:r>
      <w:r>
        <w:t>e’re seeing our own collection in a new way</w:t>
      </w:r>
      <w:r w:rsidR="00DA5796">
        <w:t>.</w:t>
      </w:r>
      <w:r>
        <w:t xml:space="preserve"> </w:t>
      </w:r>
      <w:r w:rsidR="00DA5796">
        <w:t>O</w:t>
      </w:r>
      <w:r w:rsidR="005C07ED">
        <w:t xml:space="preserve">ne pairing </w:t>
      </w:r>
      <w:r w:rsidR="00D377DF">
        <w:t>that really strikes me is our English A</w:t>
      </w:r>
      <w:r w:rsidR="00F17DF6">
        <w:t>pocalypse</w:t>
      </w:r>
      <w:r w:rsidR="00044198">
        <w:t xml:space="preserve"> </w:t>
      </w:r>
      <w:r w:rsidR="00044198" w:rsidRPr="00C1749F">
        <w:t>[</w:t>
      </w:r>
      <w:r w:rsidR="00044198" w:rsidRPr="00C1749F">
        <w:rPr>
          <w:i/>
          <w:iCs/>
        </w:rPr>
        <w:t xml:space="preserve">The Twenty-Four Elders Pay Homage to the Throne of God </w:t>
      </w:r>
      <w:r w:rsidR="00044198" w:rsidRPr="00C05EDC">
        <w:t xml:space="preserve">in </w:t>
      </w:r>
      <w:r w:rsidR="00044198" w:rsidRPr="008A20E4">
        <w:t xml:space="preserve">Getty Apocalpyse, </w:t>
      </w:r>
      <w:r w:rsidR="00C1749F" w:rsidRPr="0046248B">
        <w:t xml:space="preserve">possibly </w:t>
      </w:r>
      <w:r w:rsidR="00044198" w:rsidRPr="0046248B">
        <w:t>London</w:t>
      </w:r>
      <w:r w:rsidR="00044198" w:rsidRPr="00C1749F">
        <w:t>, ca. 1255</w:t>
      </w:r>
      <w:r w:rsidR="005C07ED" w:rsidRPr="00C1749F">
        <w:t>–60]</w:t>
      </w:r>
      <w:r w:rsidR="00F17DF6" w:rsidRPr="00C1749F">
        <w:t>,</w:t>
      </w:r>
      <w:r w:rsidR="00402479">
        <w:t xml:space="preserve"> which </w:t>
      </w:r>
      <w:r w:rsidR="005C07ED">
        <w:t>is displayed</w:t>
      </w:r>
      <w:r w:rsidR="00402479">
        <w:t xml:space="preserve"> right next to</w:t>
      </w:r>
      <w:r w:rsidR="00F17DF6">
        <w:t xml:space="preserve"> Roger Bacon</w:t>
      </w:r>
      <w:r w:rsidR="005C07ED">
        <w:t>’s</w:t>
      </w:r>
      <w:r w:rsidR="00F17DF6">
        <w:t xml:space="preserve"> </w:t>
      </w:r>
      <w:r w:rsidR="005C07ED" w:rsidRPr="00C1749F">
        <w:rPr>
          <w:i/>
          <w:iCs/>
        </w:rPr>
        <w:t xml:space="preserve">Geometrical Diagrams of Rays Entering the Eye and Striking the Crystalline Humor </w:t>
      </w:r>
      <w:r w:rsidR="005C07ED" w:rsidRPr="00C1749F">
        <w:t>(1275–1300</w:t>
      </w:r>
      <w:r w:rsidR="005C07ED">
        <w:t>).</w:t>
      </w:r>
      <w:r w:rsidR="00854A22">
        <w:rPr>
          <w:rStyle w:val="EndnoteReference"/>
        </w:rPr>
        <w:endnoteReference w:id="10"/>
      </w:r>
      <w:r w:rsidR="00F17DF6">
        <w:t xml:space="preserve"> </w:t>
      </w:r>
      <w:r w:rsidR="002A4334">
        <w:t xml:space="preserve">Bacon </w:t>
      </w:r>
      <w:r w:rsidR="005C07ED">
        <w:t xml:space="preserve">was </w:t>
      </w:r>
      <w:r w:rsidR="002A4334">
        <w:t xml:space="preserve">a </w:t>
      </w:r>
      <w:r w:rsidR="00F17DF6">
        <w:t>Franciscan</w:t>
      </w:r>
      <w:r w:rsidR="00402479">
        <w:t xml:space="preserve"> </w:t>
      </w:r>
      <w:r w:rsidR="00F17DF6">
        <w:t>writing about light</w:t>
      </w:r>
      <w:r w:rsidR="001F5901">
        <w:t xml:space="preserve">, and </w:t>
      </w:r>
      <w:r w:rsidR="00402479">
        <w:t xml:space="preserve">he </w:t>
      </w:r>
      <w:r w:rsidR="001F5901">
        <w:t>wa</w:t>
      </w:r>
      <w:r w:rsidR="00402479">
        <w:t xml:space="preserve">s </w:t>
      </w:r>
      <w:r w:rsidR="00402479" w:rsidRPr="0046248B">
        <w:t xml:space="preserve">quoting </w:t>
      </w:r>
      <w:r w:rsidR="002A4334" w:rsidRPr="0046248B">
        <w:t>Ibn al-Haytham</w:t>
      </w:r>
      <w:r w:rsidR="00402479" w:rsidRPr="0046248B">
        <w:t xml:space="preserve">, </w:t>
      </w:r>
      <w:r w:rsidR="00D377DF" w:rsidRPr="0046248B">
        <w:t>I</w:t>
      </w:r>
      <w:r w:rsidR="00F17DF6" w:rsidRPr="0046248B">
        <w:t>slamic polymath and scientist</w:t>
      </w:r>
      <w:r w:rsidR="00EE32A6" w:rsidRPr="0046248B">
        <w:t xml:space="preserve"> who</w:t>
      </w:r>
      <w:r w:rsidR="001F5901" w:rsidRPr="0046248B">
        <w:t xml:space="preserve"> wa</w:t>
      </w:r>
      <w:r w:rsidR="00EE32A6" w:rsidRPr="0046248B">
        <w:t>s writing in the 103</w:t>
      </w:r>
      <w:r w:rsidR="00EE32A6">
        <w:t>0s or so</w:t>
      </w:r>
      <w:r w:rsidR="001F5901">
        <w:t>.</w:t>
      </w:r>
      <w:r w:rsidR="00D377DF">
        <w:t xml:space="preserve"> </w:t>
      </w:r>
      <w:r w:rsidR="0035505E">
        <w:t xml:space="preserve">By Bacon’s time, </w:t>
      </w:r>
      <w:r w:rsidR="001F5901">
        <w:t>Al</w:t>
      </w:r>
      <w:r w:rsidR="00A65D5B">
        <w:t xml:space="preserve">-Haytham’s </w:t>
      </w:r>
      <w:r w:rsidR="00D377DF">
        <w:t xml:space="preserve">text </w:t>
      </w:r>
      <w:r w:rsidR="001F5901">
        <w:t xml:space="preserve">had </w:t>
      </w:r>
      <w:r w:rsidR="00D377DF">
        <w:t>finally been</w:t>
      </w:r>
      <w:r w:rsidR="00F17DF6">
        <w:t xml:space="preserve"> translated in</w:t>
      </w:r>
      <w:r w:rsidR="001F5901">
        <w:t>to</w:t>
      </w:r>
      <w:r w:rsidR="00F17DF6">
        <w:t xml:space="preserve"> Lat</w:t>
      </w:r>
      <w:r w:rsidR="00D377DF">
        <w:t>in,</w:t>
      </w:r>
      <w:r w:rsidR="001F42C0">
        <w:t xml:space="preserve"> and Bacon </w:t>
      </w:r>
      <w:r w:rsidR="009D1D01">
        <w:t xml:space="preserve">was </w:t>
      </w:r>
      <w:r w:rsidR="001F42C0">
        <w:t>interpreting it in</w:t>
      </w:r>
      <w:r w:rsidR="00D377DF">
        <w:t xml:space="preserve"> his own book on </w:t>
      </w:r>
      <w:r w:rsidR="00F17DF6">
        <w:t>optics</w:t>
      </w:r>
      <w:r w:rsidR="00A12803">
        <w:t>. H</w:t>
      </w:r>
      <w:r w:rsidR="00F17DF6">
        <w:t>e’s a Franciscan</w:t>
      </w:r>
      <w:r>
        <w:t xml:space="preserve">, </w:t>
      </w:r>
      <w:r w:rsidR="00A12803">
        <w:t xml:space="preserve">and </w:t>
      </w:r>
      <w:r w:rsidR="00F82D77">
        <w:t xml:space="preserve">he’s a teacher </w:t>
      </w:r>
      <w:r w:rsidR="00E359D1">
        <w:t>at</w:t>
      </w:r>
      <w:r w:rsidR="00F82D77">
        <w:t xml:space="preserve"> Oxford University, </w:t>
      </w:r>
      <w:r w:rsidR="00F17DF6">
        <w:t xml:space="preserve">but at the same time </w:t>
      </w:r>
      <w:r w:rsidR="001F5901">
        <w:t>he</w:t>
      </w:r>
      <w:r w:rsidR="009D1D01">
        <w:t xml:space="preserve"> was</w:t>
      </w:r>
      <w:r w:rsidR="001F42C0">
        <w:t xml:space="preserve"> adding </w:t>
      </w:r>
      <w:r w:rsidR="001F42C0" w:rsidRPr="0046248B">
        <w:t>to</w:t>
      </w:r>
      <w:r w:rsidR="00A65D5B" w:rsidRPr="0046248B">
        <w:t xml:space="preserve"> Ibn</w:t>
      </w:r>
      <w:r w:rsidR="001F42C0" w:rsidRPr="0046248B">
        <w:t xml:space="preserve"> </w:t>
      </w:r>
      <w:r w:rsidR="002A4334" w:rsidRPr="0046248B">
        <w:t xml:space="preserve">al-Haytham’s </w:t>
      </w:r>
      <w:r w:rsidR="001F42C0" w:rsidRPr="0046248B">
        <w:t>text</w:t>
      </w:r>
      <w:r w:rsidR="00D377DF" w:rsidRPr="0046248B">
        <w:t>,</w:t>
      </w:r>
      <w:r w:rsidR="00F17DF6" w:rsidRPr="0046248B">
        <w:t xml:space="preserve"> </w:t>
      </w:r>
      <w:r w:rsidR="00A65D5B" w:rsidRPr="0046248B">
        <w:t xml:space="preserve">talking about </w:t>
      </w:r>
      <w:r w:rsidR="00F17DF6" w:rsidRPr="0046248B">
        <w:t xml:space="preserve">light operating as </w:t>
      </w:r>
      <w:r w:rsidR="00420B66" w:rsidRPr="0046248B">
        <w:t>“</w:t>
      </w:r>
      <w:r w:rsidR="00F17DF6" w:rsidRPr="0046248B">
        <w:t>species</w:t>
      </w:r>
      <w:r w:rsidR="00420B66" w:rsidRPr="0046248B">
        <w:t>”</w:t>
      </w:r>
      <w:r w:rsidRPr="0046248B">
        <w:t xml:space="preserve"> and</w:t>
      </w:r>
      <w:r w:rsidR="00F17DF6" w:rsidRPr="0046248B">
        <w:t xml:space="preserve"> </w:t>
      </w:r>
      <w:r w:rsidRPr="0046248B">
        <w:t>also</w:t>
      </w:r>
      <w:r w:rsidR="00F17DF6" w:rsidRPr="0046248B">
        <w:t xml:space="preserve"> how light gets intensified</w:t>
      </w:r>
      <w:r w:rsidRPr="0046248B">
        <w:t xml:space="preserve"> when it goes through a small oculus</w:t>
      </w:r>
      <w:r w:rsidR="001F5901" w:rsidRPr="0046248B">
        <w:t>.</w:t>
      </w:r>
      <w:r w:rsidR="00A65D5B" w:rsidRPr="0046248B">
        <w:t xml:space="preserve"> </w:t>
      </w:r>
      <w:r w:rsidR="001F5901" w:rsidRPr="0046248B">
        <w:t>A</w:t>
      </w:r>
      <w:r w:rsidR="00A65D5B" w:rsidRPr="0046248B">
        <w:t>nd w</w:t>
      </w:r>
      <w:r w:rsidRPr="0046248B">
        <w:t>e have a picture of</w:t>
      </w:r>
      <w:r w:rsidR="005C07ED" w:rsidRPr="0046248B">
        <w:t xml:space="preserve"> that in </w:t>
      </w:r>
      <w:r w:rsidRPr="0046248B">
        <w:t xml:space="preserve">our </w:t>
      </w:r>
      <w:r w:rsidR="00F17DF6" w:rsidRPr="0046248B">
        <w:t>English</w:t>
      </w:r>
      <w:r w:rsidRPr="0046248B">
        <w:t xml:space="preserve"> Apocalypse</w:t>
      </w:r>
      <w:r w:rsidR="005C07ED" w:rsidRPr="0046248B">
        <w:t>:</w:t>
      </w:r>
      <w:r w:rsidR="00421665" w:rsidRPr="0046248B">
        <w:t xml:space="preserve"> John </w:t>
      </w:r>
      <w:r w:rsidR="005D7014" w:rsidRPr="0046248B">
        <w:t xml:space="preserve">the </w:t>
      </w:r>
      <w:r w:rsidR="00E359D1" w:rsidRPr="0046248B">
        <w:t xml:space="preserve">Divine </w:t>
      </w:r>
      <w:r w:rsidR="00421665">
        <w:t>seeing</w:t>
      </w:r>
      <w:r>
        <w:t xml:space="preserve"> </w:t>
      </w:r>
      <w:r w:rsidR="00421665">
        <w:t>h</w:t>
      </w:r>
      <w:r>
        <w:t>is</w:t>
      </w:r>
      <w:r w:rsidR="00F17DF6">
        <w:t xml:space="preserve"> revelations through a little hole in the frame </w:t>
      </w:r>
      <w:r w:rsidR="001F42C0">
        <w:t>of the image itself</w:t>
      </w:r>
      <w:r w:rsidR="009D1D01">
        <w:t>.</w:t>
      </w:r>
      <w:r w:rsidR="001F42C0">
        <w:t xml:space="preserve"> </w:t>
      </w:r>
      <w:proofErr w:type="gramStart"/>
      <w:r w:rsidR="009D1D01">
        <w:t>S</w:t>
      </w:r>
      <w:r w:rsidR="001F42C0">
        <w:t>o</w:t>
      </w:r>
      <w:proofErr w:type="gramEnd"/>
      <w:r w:rsidR="001F42C0">
        <w:t xml:space="preserve"> we no</w:t>
      </w:r>
      <w:r w:rsidR="005D7014">
        <w:t xml:space="preserve">w </w:t>
      </w:r>
      <w:r w:rsidR="001F42C0">
        <w:t xml:space="preserve">read it as </w:t>
      </w:r>
      <w:r w:rsidR="00F17DF6">
        <w:t>his visionary experience of seeing the end times</w:t>
      </w:r>
      <w:r w:rsidR="006C421F">
        <w:t>,</w:t>
      </w:r>
      <w:r w:rsidR="00F17DF6">
        <w:t xml:space="preserve"> being intensified</w:t>
      </w:r>
      <w:r w:rsidR="00420B66">
        <w:t>—</w:t>
      </w:r>
      <w:r w:rsidR="006C421F">
        <w:t>like light</w:t>
      </w:r>
      <w:r w:rsidR="00420B66">
        <w:t>—</w:t>
      </w:r>
      <w:r w:rsidR="00F17DF6">
        <w:t>into his own eye</w:t>
      </w:r>
      <w:r>
        <w:t xml:space="preserve">. </w:t>
      </w:r>
      <w:r w:rsidR="002F5349">
        <w:br/>
      </w:r>
    </w:p>
    <w:p w14:paraId="5A340195" w14:textId="5439AD70" w:rsidR="003F5E0F" w:rsidRDefault="003F5E0F" w:rsidP="00FA2903">
      <w:pPr>
        <w:spacing w:line="360" w:lineRule="auto"/>
      </w:pPr>
      <w:r w:rsidRPr="00B775DC">
        <w:rPr>
          <w:b/>
          <w:bCs/>
        </w:rPr>
        <w:t>KC:</w:t>
      </w:r>
      <w:r>
        <w:t xml:space="preserve"> The final section of the exhibition is </w:t>
      </w:r>
      <w:r w:rsidR="00FA0873">
        <w:t>“</w:t>
      </w:r>
      <w:r w:rsidRPr="008A20E4">
        <w:t>Aura and Performance</w:t>
      </w:r>
      <w:r w:rsidRPr="00FA0873">
        <w:t>,</w:t>
      </w:r>
      <w:r w:rsidR="00FA0873">
        <w:t>”</w:t>
      </w:r>
      <w:r>
        <w:t xml:space="preserve"> </w:t>
      </w:r>
      <w:r w:rsidR="00E43BB2">
        <w:t xml:space="preserve">and it </w:t>
      </w:r>
      <w:r>
        <w:t xml:space="preserve">contains the germ of our initial idea to bring movement into people’s consciousness within a museum exhibition space. </w:t>
      </w:r>
      <w:r w:rsidR="00C73DA0">
        <w:t xml:space="preserve">Here </w:t>
      </w:r>
      <w:r>
        <w:t xml:space="preserve">we talked about moving objects, moving light—whether the quick flicker of artificial light </w:t>
      </w:r>
      <w:r w:rsidR="00843D7B">
        <w:t xml:space="preserve">like lamplight, or candlelight, </w:t>
      </w:r>
      <w:r>
        <w:t xml:space="preserve">versus the slow sweep of sunlight </w:t>
      </w:r>
      <w:r w:rsidRPr="00EF5AFE">
        <w:t xml:space="preserve">over different kinds of medieval </w:t>
      </w:r>
      <w:r>
        <w:t xml:space="preserve">environments, </w:t>
      </w:r>
      <w:r w:rsidR="001139E5">
        <w:t>including</w:t>
      </w:r>
      <w:r>
        <w:t xml:space="preserve"> the mosque</w:t>
      </w:r>
      <w:r w:rsidR="001139E5">
        <w:t>.</w:t>
      </w:r>
      <w:r>
        <w:t xml:space="preserve"> </w:t>
      </w:r>
      <w:r w:rsidR="00513FF3">
        <w:t>W</w:t>
      </w:r>
      <w:r>
        <w:t>e look</w:t>
      </w:r>
      <w:r w:rsidR="00591A7D">
        <w:t>ed</w:t>
      </w:r>
      <w:r>
        <w:t xml:space="preserve"> at architecture in the mosque. We became </w:t>
      </w:r>
      <w:r w:rsidRPr="0046248B">
        <w:t>fascinated with muqarnas, which are dimensional</w:t>
      </w:r>
      <w:r w:rsidR="00B231E3" w:rsidRPr="0046248B">
        <w:t xml:space="preserve"> </w:t>
      </w:r>
      <w:r w:rsidRPr="0046248B">
        <w:t>geometric forms</w:t>
      </w:r>
      <w:r w:rsidR="00B231E3" w:rsidRPr="0046248B">
        <w:t xml:space="preserve"> </w:t>
      </w:r>
      <w:r w:rsidRPr="0046248B">
        <w:t>that are used to create the domes and squinches of mosque spaces and Iberian synagogues</w:t>
      </w:r>
      <w:r w:rsidR="001139E5" w:rsidRPr="0046248B">
        <w:t xml:space="preserve">. The </w:t>
      </w:r>
      <w:r w:rsidRPr="0046248B">
        <w:t xml:space="preserve">light traveling through these </w:t>
      </w:r>
      <w:r w:rsidR="007A41DD" w:rsidRPr="0046248B">
        <w:t xml:space="preserve">premodern </w:t>
      </w:r>
      <w:r w:rsidRPr="0046248B">
        <w:t xml:space="preserve">spaces creates a lot of cast shadow, and so this is a whole other dimension of light that we are looking at. This might be a good time to mention </w:t>
      </w:r>
      <w:proofErr w:type="spellStart"/>
      <w:r w:rsidRPr="0046248B">
        <w:t>Farmanfarmaian</w:t>
      </w:r>
      <w:proofErr w:type="spellEnd"/>
      <w:r w:rsidRPr="0046248B">
        <w:t>.</w:t>
      </w:r>
      <w:r w:rsidRPr="0046248B">
        <w:br/>
      </w:r>
      <w:r>
        <w:br/>
      </w:r>
      <w:r w:rsidRPr="00F00A1D">
        <w:rPr>
          <w:b/>
          <w:bCs/>
        </w:rPr>
        <w:t>GP:</w:t>
      </w:r>
      <w:r>
        <w:t xml:space="preserve"> Monir </w:t>
      </w:r>
      <w:proofErr w:type="spellStart"/>
      <w:r>
        <w:t>Shahroudy</w:t>
      </w:r>
      <w:proofErr w:type="spellEnd"/>
      <w:r>
        <w:t xml:space="preserve"> </w:t>
      </w:r>
      <w:proofErr w:type="spellStart"/>
      <w:r>
        <w:t>Farmanfarmaian</w:t>
      </w:r>
      <w:proofErr w:type="spellEnd"/>
      <w:r>
        <w:t xml:space="preserve"> was an Iranian artist who had an incredible history</w:t>
      </w:r>
      <w:r w:rsidR="00BC2BB0">
        <w:t>.</w:t>
      </w:r>
      <w:r>
        <w:t xml:space="preserve"> </w:t>
      </w:r>
      <w:r w:rsidR="00BC2BB0">
        <w:t>S</w:t>
      </w:r>
      <w:r>
        <w:t xml:space="preserve">he was living long stretches </w:t>
      </w:r>
      <w:r w:rsidR="005B01D3">
        <w:t>of</w:t>
      </w:r>
      <w:r>
        <w:t xml:space="preserve"> her life in the U</w:t>
      </w:r>
      <w:r w:rsidR="00BC2BB0">
        <w:t xml:space="preserve">nited </w:t>
      </w:r>
      <w:r>
        <w:t>S</w:t>
      </w:r>
      <w:r w:rsidR="00BC2BB0">
        <w:t>tates</w:t>
      </w:r>
      <w:r>
        <w:t xml:space="preserve"> and then back in Iran. She </w:t>
      </w:r>
      <w:r w:rsidR="00C30FA7">
        <w:t>had</w:t>
      </w:r>
      <w:r>
        <w:t xml:space="preserve"> her first </w:t>
      </w:r>
      <w:r w:rsidRPr="008A20E4">
        <w:t xml:space="preserve">exhibition in the US </w:t>
      </w:r>
      <w:r>
        <w:t>in the 1950s and</w:t>
      </w:r>
      <w:r w:rsidR="00C30FA7">
        <w:t xml:space="preserve"> was</w:t>
      </w:r>
      <w:r>
        <w:t xml:space="preserve"> friends with all the abstract expressionists</w:t>
      </w:r>
      <w:r w:rsidR="00B13968">
        <w:t>,</w:t>
      </w:r>
      <w:r>
        <w:t xml:space="preserve"> and Andy Warhol</w:t>
      </w:r>
      <w:r w:rsidR="00474FF3">
        <w:t>, and so many other artists</w:t>
      </w:r>
      <w:r w:rsidR="00C30FA7">
        <w:t>.</w:t>
      </w:r>
      <w:r>
        <w:t xml:space="preserve"> </w:t>
      </w:r>
      <w:r w:rsidR="00474FF3">
        <w:t>S</w:t>
      </w:r>
      <w:r w:rsidR="00C30FA7">
        <w:t xml:space="preserve">he </w:t>
      </w:r>
      <w:r>
        <w:t xml:space="preserve">brought artists like Robert </w:t>
      </w:r>
      <w:r w:rsidRPr="0046248B">
        <w:t>Morris and Marcia Hafif to Iran and show</w:t>
      </w:r>
      <w:r w:rsidR="00C30FA7" w:rsidRPr="0046248B">
        <w:t>ed</w:t>
      </w:r>
      <w:r w:rsidRPr="0046248B">
        <w:t xml:space="preserve"> them around in the late ’60s or </w:t>
      </w:r>
      <w:r w:rsidRPr="0046248B">
        <w:lastRenderedPageBreak/>
        <w:t>’70s</w:t>
      </w:r>
      <w:r w:rsidR="005918E3" w:rsidRPr="0046248B">
        <w:t>,</w:t>
      </w:r>
      <w:r w:rsidRPr="0046248B">
        <w:t xml:space="preserve"> when she was back </w:t>
      </w:r>
      <w:r w:rsidR="00474FF3" w:rsidRPr="0046248B">
        <w:t xml:space="preserve">living </w:t>
      </w:r>
      <w:r w:rsidR="005918E3" w:rsidRPr="0046248B">
        <w:t>there</w:t>
      </w:r>
      <w:r w:rsidRPr="0046248B">
        <w:t xml:space="preserve">. </w:t>
      </w:r>
      <w:r w:rsidR="005918E3" w:rsidRPr="0046248B">
        <w:t>I</w:t>
      </w:r>
      <w:r w:rsidRPr="0046248B">
        <w:t>n parts of Iran</w:t>
      </w:r>
      <w:r w:rsidR="005918E3" w:rsidRPr="0046248B">
        <w:t>,</w:t>
      </w:r>
      <w:r w:rsidRPr="0046248B">
        <w:t xml:space="preserve"> there is an </w:t>
      </w:r>
      <w:r w:rsidR="005918E3" w:rsidRPr="0046248B">
        <w:t xml:space="preserve">incredible </w:t>
      </w:r>
      <w:r w:rsidRPr="0046248B">
        <w:t xml:space="preserve">architectural tradition </w:t>
      </w:r>
      <w:r w:rsidR="00B065F8" w:rsidRPr="0046248B">
        <w:t>with</w:t>
      </w:r>
      <w:r w:rsidRPr="0046248B">
        <w:t xml:space="preserve"> mosques </w:t>
      </w:r>
      <w:r w:rsidR="00B065F8" w:rsidRPr="0046248B">
        <w:t xml:space="preserve">that </w:t>
      </w:r>
      <w:r w:rsidRPr="0046248B">
        <w:t>are</w:t>
      </w:r>
      <w:r>
        <w:t xml:space="preserve"> encrusted in </w:t>
      </w:r>
      <w:r w:rsidR="005918E3">
        <w:t xml:space="preserve">mosaic </w:t>
      </w:r>
      <w:r>
        <w:t>mirrored surfaces</w:t>
      </w:r>
      <w:r w:rsidR="005918E3">
        <w:t>,</w:t>
      </w:r>
      <w:r>
        <w:t xml:space="preserve"> and </w:t>
      </w:r>
      <w:r w:rsidR="005918E3">
        <w:t xml:space="preserve">they </w:t>
      </w:r>
      <w:r>
        <w:t xml:space="preserve">sometimes even include rear-painted glass. Monir incorporates </w:t>
      </w:r>
      <w:r w:rsidR="00042E87">
        <w:t>both</w:t>
      </w:r>
      <w:r w:rsidR="00F51B68">
        <w:t xml:space="preserve"> elements</w:t>
      </w:r>
      <w:r w:rsidR="00042E87">
        <w:t xml:space="preserve"> </w:t>
      </w:r>
      <w:r>
        <w:t xml:space="preserve">in her own work, and our exhibition features a dazzling corner-based piece </w:t>
      </w:r>
      <w:r w:rsidR="00D26652" w:rsidRPr="00BB1A89">
        <w:t>[</w:t>
      </w:r>
      <w:r w:rsidR="00D26652" w:rsidRPr="00BB1A89">
        <w:rPr>
          <w:i/>
          <w:iCs/>
        </w:rPr>
        <w:t>Untitled (Muqarnas)</w:t>
      </w:r>
      <w:r w:rsidR="00D26652" w:rsidRPr="00BB1A89">
        <w:t>, 2012]</w:t>
      </w:r>
      <w:r w:rsidR="00D26652">
        <w:t xml:space="preserve"> </w:t>
      </w:r>
      <w:r>
        <w:t>that she made</w:t>
      </w:r>
      <w:r w:rsidR="00C30FA7">
        <w:t>,</w:t>
      </w:r>
      <w:r>
        <w:t xml:space="preserve"> I believe</w:t>
      </w:r>
      <w:r w:rsidR="00C30FA7">
        <w:t>,</w:t>
      </w:r>
      <w:r>
        <w:t xml:space="preserve"> when she was ninety years old, close to the end of her life</w:t>
      </w:r>
      <w:r w:rsidR="00D26652">
        <w:t xml:space="preserve"> (</w:t>
      </w:r>
      <w:r w:rsidR="00D26652" w:rsidRPr="00F24DBF">
        <w:rPr>
          <w:b/>
          <w:bCs/>
        </w:rPr>
        <w:t>fig.</w:t>
      </w:r>
      <w:r w:rsidR="007435A0" w:rsidRPr="00F24DBF">
        <w:rPr>
          <w:b/>
          <w:bCs/>
        </w:rPr>
        <w:t xml:space="preserve"> </w:t>
      </w:r>
      <w:r w:rsidR="001A1145" w:rsidRPr="00F24DBF">
        <w:rPr>
          <w:b/>
          <w:bCs/>
        </w:rPr>
        <w:t>1</w:t>
      </w:r>
      <w:r w:rsidR="007343B4" w:rsidRPr="00F24DBF">
        <w:rPr>
          <w:b/>
          <w:bCs/>
        </w:rPr>
        <w:t>2</w:t>
      </w:r>
      <w:r w:rsidR="00D26652">
        <w:t>)</w:t>
      </w:r>
      <w:r>
        <w:t>. It’s definitely one of the great selfie opportunities in the show. It sets you in motion</w:t>
      </w:r>
      <w:r w:rsidR="00930457">
        <w:t>:</w:t>
      </w:r>
      <w:r>
        <w:t xml:space="preserve"> the more you move around it</w:t>
      </w:r>
      <w:r w:rsidR="00930457">
        <w:t>,</w:t>
      </w:r>
      <w:r>
        <w:t xml:space="preserve"> </w:t>
      </w:r>
      <w:r w:rsidR="00930457">
        <w:t>the more you</w:t>
      </w:r>
      <w:r>
        <w:t xml:space="preserve"> perceive the light moving across the surfaces. </w:t>
      </w:r>
      <w:r w:rsidR="00906767">
        <w:t>A</w:t>
      </w:r>
      <w:r>
        <w:t>s I say during tours, sometimes the motion is you. It’s your own actions that are making the light move.</w:t>
      </w:r>
    </w:p>
    <w:p w14:paraId="182D8FD7" w14:textId="34D0FA1C" w:rsidR="003F5E0F" w:rsidRDefault="003F5E0F" w:rsidP="00FA2903">
      <w:pPr>
        <w:spacing w:line="360" w:lineRule="auto"/>
      </w:pPr>
      <w:r>
        <w:br/>
      </w:r>
      <w:r w:rsidRPr="00F00A1D">
        <w:rPr>
          <w:b/>
          <w:bCs/>
        </w:rPr>
        <w:t>NT:</w:t>
      </w:r>
      <w:r>
        <w:t xml:space="preserve"> </w:t>
      </w:r>
      <w:r w:rsidR="008D5BFC">
        <w:t>I</w:t>
      </w:r>
      <w:r>
        <w:t xml:space="preserve">n that section </w:t>
      </w:r>
      <w:r w:rsidR="008D5BFC">
        <w:t xml:space="preserve">we </w:t>
      </w:r>
      <w:r>
        <w:t>lean</w:t>
      </w:r>
      <w:r w:rsidR="00C96AC2">
        <w:t>ed</w:t>
      </w:r>
      <w:r>
        <w:t xml:space="preserve"> into how surfaces and materials performed in different kinds of light</w:t>
      </w:r>
      <w:r w:rsidR="00C96AC2">
        <w:t>. A</w:t>
      </w:r>
      <w:r>
        <w:t>mong the medievalists</w:t>
      </w:r>
      <w:r w:rsidR="00531BE4">
        <w:t>,</w:t>
      </w:r>
      <w:r>
        <w:t xml:space="preserve"> there’s a phrase that has been coined</w:t>
      </w:r>
      <w:r w:rsidR="00C96AC2">
        <w:t xml:space="preserve"> that</w:t>
      </w:r>
      <w:r>
        <w:t xml:space="preserve"> talks about the </w:t>
      </w:r>
      <w:r w:rsidR="00CC000F">
        <w:t>“</w:t>
      </w:r>
      <w:r>
        <w:t xml:space="preserve">saturated </w:t>
      </w:r>
      <w:r w:rsidRPr="00A12030">
        <w:t>sensorium,</w:t>
      </w:r>
      <w:r w:rsidR="00CC000F" w:rsidRPr="00A12030">
        <w:t>”</w:t>
      </w:r>
      <w:r w:rsidRPr="00A12030">
        <w:t xml:space="preserve"> and this is where the neuroscience connection comes in</w:t>
      </w:r>
      <w:r w:rsidR="00C96AC2" w:rsidRPr="00A12030">
        <w:t>,</w:t>
      </w:r>
      <w:r w:rsidRPr="00A12030">
        <w:t xml:space="preserve"> too</w:t>
      </w:r>
      <w:r w:rsidR="00C96AC2" w:rsidRPr="00A12030">
        <w:t>.</w:t>
      </w:r>
      <w:r w:rsidR="005D5439" w:rsidRPr="00A12030">
        <w:rPr>
          <w:rStyle w:val="EndnoteReference"/>
        </w:rPr>
        <w:endnoteReference w:id="11"/>
      </w:r>
      <w:r w:rsidR="00C96AC2" w:rsidRPr="00A12030">
        <w:t xml:space="preserve"> </w:t>
      </w:r>
      <w:r w:rsidR="003930C6" w:rsidRPr="00A12030">
        <w:t>It’s t</w:t>
      </w:r>
      <w:r w:rsidR="00C96AC2" w:rsidRPr="00A12030">
        <w:t>he idea</w:t>
      </w:r>
      <w:r w:rsidRPr="00A12030">
        <w:t xml:space="preserve"> that</w:t>
      </w:r>
      <w:r w:rsidR="003930C6" w:rsidRPr="00A12030">
        <w:t xml:space="preserve"> </w:t>
      </w:r>
      <w:r w:rsidRPr="00A12030">
        <w:t>light or sight is considered primary</w:t>
      </w:r>
      <w:r w:rsidR="00EE507A" w:rsidRPr="00A12030">
        <w:t>.</w:t>
      </w:r>
      <w:r w:rsidRPr="00A12030">
        <w:t xml:space="preserve"> </w:t>
      </w:r>
      <w:r w:rsidR="00EE507A" w:rsidRPr="00A12030">
        <w:t>S</w:t>
      </w:r>
      <w:r w:rsidRPr="00A12030">
        <w:t>ight is completely necessitated by light and contrast and darkness</w:t>
      </w:r>
      <w:r w:rsidR="00C96AC2" w:rsidRPr="00A12030">
        <w:t>,</w:t>
      </w:r>
      <w:r w:rsidRPr="00A12030">
        <w:t xml:space="preserve"> but then it goes in and gets processed in the brain in various chambers</w:t>
      </w:r>
      <w:r w:rsidR="00C96AC2" w:rsidRPr="00A12030">
        <w:t>.</w:t>
      </w:r>
      <w:r w:rsidRPr="00A12030">
        <w:t xml:space="preserve"> </w:t>
      </w:r>
      <w:r w:rsidR="003930C6" w:rsidRPr="00A12030">
        <w:t>A</w:t>
      </w:r>
      <w:r w:rsidRPr="00A12030">
        <w:t xml:space="preserve">ccording to how </w:t>
      </w:r>
      <w:r w:rsidR="00EE507A" w:rsidRPr="00A12030">
        <w:t>people in the Middle Ages</w:t>
      </w:r>
      <w:r w:rsidRPr="00A12030">
        <w:t xml:space="preserve"> </w:t>
      </w:r>
      <w:r w:rsidR="003930C6" w:rsidRPr="00A12030">
        <w:t>understood</w:t>
      </w:r>
      <w:r w:rsidRPr="00A12030">
        <w:t xml:space="preserve"> the brain</w:t>
      </w:r>
      <w:r w:rsidR="00EE507A" w:rsidRPr="00A12030">
        <w:t>,</w:t>
      </w:r>
      <w:r w:rsidRPr="00A12030">
        <w:t xml:space="preserve"> there </w:t>
      </w:r>
      <w:r w:rsidR="00EE507A" w:rsidRPr="00A12030">
        <w:t>was</w:t>
      </w:r>
      <w:r w:rsidRPr="00A12030">
        <w:t xml:space="preserve"> first the common sense, the </w:t>
      </w:r>
      <w:proofErr w:type="spellStart"/>
      <w:r w:rsidRPr="00A12030">
        <w:rPr>
          <w:i/>
          <w:iCs/>
        </w:rPr>
        <w:t>sensus</w:t>
      </w:r>
      <w:proofErr w:type="spellEnd"/>
      <w:r w:rsidRPr="00A12030">
        <w:rPr>
          <w:i/>
          <w:iCs/>
        </w:rPr>
        <w:t xml:space="preserve"> communis</w:t>
      </w:r>
      <w:r w:rsidR="00EE507A" w:rsidRPr="00A12030">
        <w:rPr>
          <w:i/>
          <w:iCs/>
        </w:rPr>
        <w:t>,</w:t>
      </w:r>
      <w:r w:rsidRPr="00A12030">
        <w:t xml:space="preserve"> </w:t>
      </w:r>
      <w:r w:rsidR="00EE507A" w:rsidRPr="00A12030">
        <w:t>at</w:t>
      </w:r>
      <w:r w:rsidRPr="00A12030">
        <w:t xml:space="preserve"> the front of the brain</w:t>
      </w:r>
      <w:r w:rsidR="003930C6" w:rsidRPr="00A12030">
        <w:t>,</w:t>
      </w:r>
      <w:r w:rsidRPr="00A12030">
        <w:t xml:space="preserve"> before </w:t>
      </w:r>
      <w:r w:rsidR="006604D0" w:rsidRPr="00A12030">
        <w:t xml:space="preserve">the </w:t>
      </w:r>
      <w:r w:rsidR="003D1B7D" w:rsidRPr="00A12030">
        <w:t>other chambers of the brain, first</w:t>
      </w:r>
      <w:r w:rsidR="002838CF" w:rsidRPr="00A12030">
        <w:t xml:space="preserve"> the</w:t>
      </w:r>
      <w:r w:rsidR="006604D0" w:rsidRPr="00A12030">
        <w:t xml:space="preserve"> </w:t>
      </w:r>
      <w:r w:rsidRPr="00A12030">
        <w:t>imagination and</w:t>
      </w:r>
      <w:r w:rsidR="006604D0" w:rsidRPr="00A12030">
        <w:t xml:space="preserve">, </w:t>
      </w:r>
      <w:r w:rsidRPr="00A12030">
        <w:t>finally</w:t>
      </w:r>
      <w:r w:rsidR="006604D0" w:rsidRPr="00A12030">
        <w:t>,</w:t>
      </w:r>
      <w:r w:rsidRPr="00A12030">
        <w:t xml:space="preserve"> memory</w:t>
      </w:r>
      <w:r w:rsidR="00EE507A" w:rsidRPr="00A12030">
        <w:t>.</w:t>
      </w:r>
      <w:r w:rsidRPr="00A12030">
        <w:t xml:space="preserve"> </w:t>
      </w:r>
      <w:r w:rsidR="00EE507A" w:rsidRPr="00A12030">
        <w:t>A</w:t>
      </w:r>
      <w:r w:rsidRPr="00A12030">
        <w:t xml:space="preserve">nd the neuroscientists have </w:t>
      </w:r>
      <w:r w:rsidR="00EE507A" w:rsidRPr="00A12030">
        <w:t>this</w:t>
      </w:r>
      <w:r w:rsidRPr="00A12030">
        <w:t xml:space="preserve"> phrase </w:t>
      </w:r>
      <w:r w:rsidR="00EE507A" w:rsidRPr="00A12030">
        <w:t>called</w:t>
      </w:r>
      <w:r w:rsidRPr="00A12030">
        <w:t xml:space="preserve"> predictive processing. </w:t>
      </w:r>
      <w:proofErr w:type="gramStart"/>
      <w:r w:rsidR="00531BE4" w:rsidRPr="00A12030">
        <w:t>S</w:t>
      </w:r>
      <w:r w:rsidRPr="00A12030">
        <w:t>o</w:t>
      </w:r>
      <w:proofErr w:type="gramEnd"/>
      <w:r w:rsidRPr="00A12030">
        <w:t xml:space="preserve"> we’re bringing all this together</w:t>
      </w:r>
      <w:r>
        <w:t xml:space="preserve"> for this last section on the </w:t>
      </w:r>
      <w:r w:rsidR="001E7C30">
        <w:t>“</w:t>
      </w:r>
      <w:r w:rsidRPr="008A20E4">
        <w:t>Aura and Performance</w:t>
      </w:r>
      <w:r w:rsidR="001E7C30">
        <w:t>”</w:t>
      </w:r>
      <w:r w:rsidRPr="001E7C30">
        <w:t xml:space="preserve"> </w:t>
      </w:r>
      <w:r>
        <w:t xml:space="preserve">of these objects. </w:t>
      </w:r>
    </w:p>
    <w:p w14:paraId="26F3F55C" w14:textId="473960B9" w:rsidR="003F5E0F" w:rsidRDefault="003F5E0F" w:rsidP="00FA2903">
      <w:pPr>
        <w:spacing w:line="360" w:lineRule="auto"/>
      </w:pPr>
      <w:r>
        <w:br/>
      </w:r>
      <w:r w:rsidRPr="00F00A1D">
        <w:rPr>
          <w:b/>
          <w:bCs/>
        </w:rPr>
        <w:t>KC:</w:t>
      </w:r>
      <w:r>
        <w:t xml:space="preserve"> Yes, and </w:t>
      </w:r>
      <w:r w:rsidRPr="00AA2DCB">
        <w:t>Gabi [G. Gabrielle] Starr</w:t>
      </w:r>
      <w:r w:rsidR="00A46FE7">
        <w:t xml:space="preserve">, </w:t>
      </w:r>
      <w:r w:rsidR="007C3A67" w:rsidRPr="007C3A67">
        <w:t>a specialist in cognitive neuroscience</w:t>
      </w:r>
      <w:r w:rsidR="00CF6D95">
        <w:t>,</w:t>
      </w:r>
      <w:r w:rsidRPr="00000903">
        <w:t xml:space="preserve"> </w:t>
      </w:r>
      <w:r>
        <w:t>was a member of our scientific committee, and her initial discussion about the conditions under which the brain experiences surprise as something pleasurable was hugely formative</w:t>
      </w:r>
      <w:r w:rsidR="00A665C5">
        <w:t>.</w:t>
      </w:r>
      <w:r>
        <w:t xml:space="preserve"> </w:t>
      </w:r>
      <w:r w:rsidR="0068432E">
        <w:t>As she put it, i</w:t>
      </w:r>
      <w:r>
        <w:t>n earlie</w:t>
      </w:r>
      <w:r w:rsidR="00684A30">
        <w:t>r</w:t>
      </w:r>
      <w:r>
        <w:t xml:space="preserve"> times</w:t>
      </w:r>
      <w:r w:rsidR="005960D8">
        <w:t>,</w:t>
      </w:r>
      <w:r>
        <w:t xml:space="preserve"> </w:t>
      </w:r>
      <w:r w:rsidR="00A665C5">
        <w:t xml:space="preserve">a </w:t>
      </w:r>
      <w:r>
        <w:t>surprise would be something that wanted to kill you</w:t>
      </w:r>
      <w:r w:rsidR="00A665C5">
        <w:t>,</w:t>
      </w:r>
      <w:r>
        <w:t xml:space="preserve"> or eat you</w:t>
      </w:r>
      <w:r w:rsidR="00A665C5">
        <w:t>,</w:t>
      </w:r>
      <w:r>
        <w:t xml:space="preserve"> or possibly both. But the brain on light in medieval spaces </w:t>
      </w:r>
      <w:r w:rsidR="006151F8">
        <w:t xml:space="preserve">could </w:t>
      </w:r>
      <w:r>
        <w:t>create this sense of wonder because it would have been</w:t>
      </w:r>
      <w:r w:rsidR="00372078">
        <w:t xml:space="preserve">, </w:t>
      </w:r>
      <w:r>
        <w:t>I don’t want to say disruptive, but a marke</w:t>
      </w:r>
      <w:r w:rsidR="00A665C5">
        <w:t>d</w:t>
      </w:r>
      <w:r>
        <w:t xml:space="preserve"> change</w:t>
      </w:r>
      <w:r w:rsidR="006151F8">
        <w:t xml:space="preserve"> to</w:t>
      </w:r>
      <w:r w:rsidR="00372078">
        <w:t xml:space="preserve"> c</w:t>
      </w:r>
      <w:r w:rsidR="00CA7703">
        <w:t>om</w:t>
      </w:r>
      <w:r w:rsidR="006151F8">
        <w:t>e</w:t>
      </w:r>
      <w:r>
        <w:t xml:space="preserve"> out of </w:t>
      </w:r>
      <w:r w:rsidR="006151F8">
        <w:t>a</w:t>
      </w:r>
      <w:r>
        <w:t xml:space="preserve"> personal space</w:t>
      </w:r>
      <w:r w:rsidR="003E5ABF">
        <w:t xml:space="preserve"> </w:t>
      </w:r>
      <w:r w:rsidR="006151F8">
        <w:t>or</w:t>
      </w:r>
      <w:r>
        <w:t xml:space="preserve"> home lit by a single lamp made out of tallow or oil</w:t>
      </w:r>
      <w:r w:rsidR="003E5ABF">
        <w:t xml:space="preserve"> </w:t>
      </w:r>
      <w:r>
        <w:t>and walk into a massive architectural space ablaze with artificial light</w:t>
      </w:r>
      <w:r w:rsidR="00CA7703">
        <w:t>.</w:t>
      </w:r>
      <w:r>
        <w:t xml:space="preserve"> </w:t>
      </w:r>
      <w:r w:rsidR="006151F8">
        <w:t>E</w:t>
      </w:r>
      <w:r>
        <w:t>ven throughout the liturgical year</w:t>
      </w:r>
      <w:r w:rsidR="00A665C5">
        <w:t>,</w:t>
      </w:r>
      <w:r>
        <w:t xml:space="preserve"> </w:t>
      </w:r>
      <w:r w:rsidR="00CA7703">
        <w:t xml:space="preserve">it’s </w:t>
      </w:r>
      <w:r>
        <w:t xml:space="preserve">not something you could predict because light was never stable. </w:t>
      </w:r>
      <w:r w:rsidR="00CA7703">
        <w:t>S</w:t>
      </w:r>
      <w:r>
        <w:t xml:space="preserve">ome </w:t>
      </w:r>
      <w:r w:rsidR="003F1C2F">
        <w:t xml:space="preserve">religious feasts </w:t>
      </w:r>
      <w:r>
        <w:t>got two candles</w:t>
      </w:r>
      <w:r w:rsidR="003E5ABF">
        <w:t>;</w:t>
      </w:r>
      <w:r>
        <w:t xml:space="preserve"> some had more. </w:t>
      </w:r>
      <w:proofErr w:type="gramStart"/>
      <w:r>
        <w:t>So</w:t>
      </w:r>
      <w:proofErr w:type="gramEnd"/>
      <w:r>
        <w:t xml:space="preserve"> th</w:t>
      </w:r>
      <w:r w:rsidR="00227B35">
        <w:t>e</w:t>
      </w:r>
      <w:r>
        <w:t xml:space="preserve"> element of surprise would have added to </w:t>
      </w:r>
      <w:r w:rsidR="00227B35">
        <w:t>the</w:t>
      </w:r>
      <w:r>
        <w:t xml:space="preserve"> sense of wonderment and religiosity. </w:t>
      </w:r>
      <w:r>
        <w:br/>
      </w:r>
    </w:p>
    <w:p w14:paraId="7A433A39" w14:textId="209A9EED" w:rsidR="003F5E0F" w:rsidRDefault="00A665C5" w:rsidP="00FA2903">
      <w:pPr>
        <w:spacing w:line="360" w:lineRule="auto"/>
      </w:pPr>
      <w:r>
        <w:t>In</w:t>
      </w:r>
      <w:r w:rsidR="003F5E0F">
        <w:t xml:space="preserve"> this section we also have </w:t>
      </w:r>
      <w:r w:rsidR="003F5E0F" w:rsidRPr="0046248B">
        <w:t xml:space="preserve">one of the great </w:t>
      </w:r>
      <w:r w:rsidR="00336800" w:rsidRPr="0046248B">
        <w:t xml:space="preserve">reunions within the exhibition, thanks to </w:t>
      </w:r>
      <w:r w:rsidR="003F5E0F" w:rsidRPr="0046248B">
        <w:t>our colleague</w:t>
      </w:r>
      <w:r w:rsidR="007D191F" w:rsidRPr="0046248B">
        <w:t>s</w:t>
      </w:r>
      <w:r w:rsidR="003F5E0F" w:rsidRPr="0046248B">
        <w:t xml:space="preserve"> </w:t>
      </w:r>
      <w:r w:rsidR="001F51A8" w:rsidRPr="0046248B">
        <w:t>Stefano Roffi</w:t>
      </w:r>
      <w:r w:rsidR="00A57BA7" w:rsidRPr="0046248B">
        <w:t xml:space="preserve"> and </w:t>
      </w:r>
      <w:r w:rsidR="003F5E0F" w:rsidRPr="0046248B">
        <w:t>Davide Gasparotto</w:t>
      </w:r>
      <w:r w:rsidR="00336800" w:rsidRPr="0046248B">
        <w:t xml:space="preserve">: </w:t>
      </w:r>
      <w:r w:rsidR="003F5E0F" w:rsidRPr="0046248B">
        <w:t>Gentile da Fabriano</w:t>
      </w:r>
      <w:r w:rsidR="00336800" w:rsidRPr="0046248B">
        <w:t xml:space="preserve">’s </w:t>
      </w:r>
      <w:r w:rsidR="00336800" w:rsidRPr="0046248B">
        <w:rPr>
          <w:i/>
          <w:iCs/>
        </w:rPr>
        <w:t>Coronation of the Virgin</w:t>
      </w:r>
      <w:r w:rsidR="00336800" w:rsidRPr="0046248B">
        <w:t xml:space="preserve"> (ca. 1420) and </w:t>
      </w:r>
      <w:r w:rsidR="00336800" w:rsidRPr="0046248B">
        <w:rPr>
          <w:i/>
          <w:iCs/>
        </w:rPr>
        <w:t xml:space="preserve">Stigmatization of </w:t>
      </w:r>
      <w:r w:rsidR="00112963" w:rsidRPr="0046248B">
        <w:rPr>
          <w:i/>
          <w:iCs/>
        </w:rPr>
        <w:t>Saint Francis</w:t>
      </w:r>
      <w:r w:rsidR="00112963" w:rsidRPr="0046248B">
        <w:t xml:space="preserve"> (ca. 1420).</w:t>
      </w:r>
      <w:r w:rsidR="00243764" w:rsidRPr="0046248B">
        <w:rPr>
          <w:vertAlign w:val="superscript"/>
        </w:rPr>
        <w:endnoteReference w:id="12"/>
      </w:r>
      <w:r w:rsidR="00112963" w:rsidRPr="0046248B">
        <w:t xml:space="preserve"> These two </w:t>
      </w:r>
      <w:r w:rsidR="00336800" w:rsidRPr="0046248B">
        <w:t xml:space="preserve">halves of </w:t>
      </w:r>
      <w:r w:rsidR="00112963" w:rsidRPr="0046248B">
        <w:t xml:space="preserve">Gentile’s </w:t>
      </w:r>
      <w:r w:rsidR="00336800" w:rsidRPr="0046248B">
        <w:t>processional standard for the church of San Francesco in Fabriano, Italy</w:t>
      </w:r>
      <w:r w:rsidR="00B262EF" w:rsidRPr="0046248B">
        <w:t>,</w:t>
      </w:r>
      <w:r w:rsidR="00112963" w:rsidRPr="0046248B">
        <w:t xml:space="preserve"> had been separated since at least the nineteenth century by the art market</w:t>
      </w:r>
      <w:r w:rsidR="003F5E0F" w:rsidRPr="0046248B">
        <w:t xml:space="preserve">. </w:t>
      </w:r>
      <w:r w:rsidR="00112963" w:rsidRPr="0046248B">
        <w:t>The works</w:t>
      </w:r>
      <w:r w:rsidR="00112963" w:rsidRPr="00243764">
        <w:t xml:space="preserve"> </w:t>
      </w:r>
      <w:r w:rsidR="00243764" w:rsidRPr="00243764">
        <w:t xml:space="preserve">formed </w:t>
      </w:r>
      <w:r w:rsidR="00112963">
        <w:t>a</w:t>
      </w:r>
      <w:r w:rsidR="003F5E0F">
        <w:t xml:space="preserve"> two-sided panel carried in procession</w:t>
      </w:r>
      <w:r w:rsidR="003E5ABF">
        <w:t>.</w:t>
      </w:r>
      <w:r w:rsidR="003F5E0F">
        <w:t xml:space="preserve"> </w:t>
      </w:r>
      <w:r w:rsidR="003E5ABF">
        <w:t>W</w:t>
      </w:r>
      <w:r w:rsidR="003F5E0F">
        <w:t>e</w:t>
      </w:r>
      <w:r w:rsidR="00112963">
        <w:t xml:space="preserve"> [J. Paul Getty Museum]</w:t>
      </w:r>
      <w:r w:rsidR="003F5E0F">
        <w:t xml:space="preserve"> </w:t>
      </w:r>
      <w:r w:rsidR="003F5E0F" w:rsidRPr="00447327">
        <w:t xml:space="preserve">had the </w:t>
      </w:r>
      <w:r w:rsidR="003F5E0F" w:rsidRPr="00E17DCD">
        <w:rPr>
          <w:i/>
          <w:iCs/>
          <w:color w:val="000000" w:themeColor="text1"/>
        </w:rPr>
        <w:t>Coronation of the Virgin</w:t>
      </w:r>
      <w:r w:rsidR="003F5E0F">
        <w:t xml:space="preserve">, but the other side </w:t>
      </w:r>
      <w:r w:rsidR="00112963">
        <w:t>depicting</w:t>
      </w:r>
      <w:r w:rsidR="003F5E0F">
        <w:t xml:space="preserve"> Saint Francis </w:t>
      </w:r>
      <w:r w:rsidR="00112963">
        <w:t>was</w:t>
      </w:r>
      <w:r w:rsidR="003F5E0F">
        <w:t xml:space="preserve"> in </w:t>
      </w:r>
      <w:r w:rsidR="001059DA">
        <w:t>the Fondazione Magnani</w:t>
      </w:r>
      <w:r w:rsidR="00924B19">
        <w:t>-</w:t>
      </w:r>
      <w:r w:rsidR="001059DA" w:rsidRPr="00924B19">
        <w:t>Rocc</w:t>
      </w:r>
      <w:r w:rsidR="00904CCE" w:rsidRPr="00924B19">
        <w:t xml:space="preserve">a, </w:t>
      </w:r>
      <w:r w:rsidR="003F5E0F" w:rsidRPr="00924B19">
        <w:t xml:space="preserve">outside of Parma. </w:t>
      </w:r>
      <w:r w:rsidR="006A3F71" w:rsidRPr="00924B19">
        <w:t>W</w:t>
      </w:r>
      <w:r w:rsidR="003F5E0F" w:rsidRPr="00924B19">
        <w:t>e</w:t>
      </w:r>
      <w:r w:rsidR="003F5E0F">
        <w:t xml:space="preserve"> were able to organize this loan and bring the two of them </w:t>
      </w:r>
      <w:r w:rsidR="00112963">
        <w:t>temporarily back together once again,</w:t>
      </w:r>
      <w:r w:rsidR="003F5E0F">
        <w:t xml:space="preserve"> back</w:t>
      </w:r>
      <w:r w:rsidR="008B35DB">
        <w:t>-</w:t>
      </w:r>
      <w:r w:rsidR="003F5E0F">
        <w:t>to</w:t>
      </w:r>
      <w:r w:rsidR="008B35DB">
        <w:t>-</w:t>
      </w:r>
      <w:r w:rsidR="003F5E0F">
        <w:t>back</w:t>
      </w:r>
      <w:r w:rsidR="00112963">
        <w:t xml:space="preserve"> as they originally had been. This was how</w:t>
      </w:r>
      <w:r w:rsidR="003F5E0F">
        <w:t xml:space="preserve"> they would have been experienced by viewe</w:t>
      </w:r>
      <w:r w:rsidR="00112963">
        <w:t>rs</w:t>
      </w:r>
      <w:r w:rsidR="000C5031">
        <w:t>,</w:t>
      </w:r>
      <w:r w:rsidR="003F5E0F">
        <w:t xml:space="preserve"> </w:t>
      </w:r>
      <w:r w:rsidR="00112963">
        <w:t xml:space="preserve">when </w:t>
      </w:r>
      <w:r w:rsidR="00BC73BE">
        <w:t xml:space="preserve">they </w:t>
      </w:r>
      <w:r w:rsidR="00112963">
        <w:t>were still functional</w:t>
      </w:r>
      <w:r w:rsidR="003F5E0F">
        <w:t xml:space="preserve"> liturgical instrumen</w:t>
      </w:r>
      <w:r w:rsidR="00112963">
        <w:t>ts</w:t>
      </w:r>
      <w:r w:rsidR="003F5E0F">
        <w:t xml:space="preserve">. </w:t>
      </w:r>
      <w:r w:rsidR="00455036" w:rsidRPr="00F13B6E">
        <w:t>As</w:t>
      </w:r>
      <w:r w:rsidR="003F5E0F" w:rsidRPr="00F13B6E">
        <w:t xml:space="preserve"> Nancy </w:t>
      </w:r>
      <w:r w:rsidR="00007E0C" w:rsidRPr="00F13B6E">
        <w:t xml:space="preserve">has </w:t>
      </w:r>
      <w:r w:rsidR="00455036" w:rsidRPr="00F13B6E">
        <w:t>pointed out</w:t>
      </w:r>
      <w:r w:rsidR="003F5E0F" w:rsidRPr="00F13B6E">
        <w:t xml:space="preserve">, </w:t>
      </w:r>
      <w:r w:rsidR="006A3F71" w:rsidRPr="008A20E4">
        <w:t xml:space="preserve">and </w:t>
      </w:r>
      <w:r w:rsidR="00BC73BE">
        <w:t xml:space="preserve">as </w:t>
      </w:r>
      <w:r w:rsidR="006A3F71" w:rsidRPr="008A20E4">
        <w:t>art historian Chris</w:t>
      </w:r>
      <w:r w:rsidR="00571763">
        <w:t xml:space="preserve"> </w:t>
      </w:r>
      <w:r w:rsidR="006A3F71" w:rsidRPr="008A20E4">
        <w:t>[</w:t>
      </w:r>
      <w:r w:rsidR="00571763">
        <w:t>Chris</w:t>
      </w:r>
      <w:r w:rsidR="006A3F71" w:rsidRPr="008A20E4">
        <w:t xml:space="preserve">topher R.] Lakey </w:t>
      </w:r>
      <w:r w:rsidR="007B4BE0">
        <w:t>says</w:t>
      </w:r>
      <w:r w:rsidR="006A3F71" w:rsidRPr="008A20E4">
        <w:t xml:space="preserve"> in the catalog, </w:t>
      </w:r>
      <w:r w:rsidR="003F5E0F" w:rsidRPr="00F13B6E">
        <w:t xml:space="preserve">the </w:t>
      </w:r>
      <w:r w:rsidR="00455036" w:rsidRPr="00F13B6E">
        <w:t xml:space="preserve">very </w:t>
      </w:r>
      <w:r w:rsidR="003F5E0F" w:rsidRPr="00F13B6E">
        <w:t xml:space="preserve">different surface treatments </w:t>
      </w:r>
      <w:r w:rsidR="00455036" w:rsidRPr="00F13B6E">
        <w:t xml:space="preserve">on each side </w:t>
      </w:r>
      <w:r w:rsidR="003F5E0F" w:rsidRPr="00F13B6E">
        <w:t xml:space="preserve">of this processional panel </w:t>
      </w:r>
      <w:r w:rsidR="00455036" w:rsidRPr="00F13B6E">
        <w:t>have</w:t>
      </w:r>
      <w:r w:rsidR="003F5E0F" w:rsidRPr="00F13B6E">
        <w:t xml:space="preserve"> drawn attention</w:t>
      </w:r>
      <w:r w:rsidR="006A3F71" w:rsidRPr="008A20E4">
        <w:t xml:space="preserve"> over the years</w:t>
      </w:r>
      <w:r w:rsidR="00007E0C" w:rsidRPr="00F13B6E">
        <w:t>.</w:t>
      </w:r>
      <w:r w:rsidR="007B4BE0">
        <w:rPr>
          <w:rStyle w:val="EndnoteReference"/>
        </w:rPr>
        <w:endnoteReference w:id="13"/>
      </w:r>
      <w:r w:rsidR="00007E0C" w:rsidRPr="00F13B6E">
        <w:t xml:space="preserve"> </w:t>
      </w:r>
      <w:r w:rsidR="00F13B6E" w:rsidRPr="00447327">
        <w:t>T</w:t>
      </w:r>
      <w:r w:rsidR="003F5E0F" w:rsidRPr="00447327">
        <w:t xml:space="preserve">he </w:t>
      </w:r>
      <w:r w:rsidR="003F5E0F" w:rsidRPr="00F13B6E">
        <w:rPr>
          <w:i/>
          <w:iCs/>
          <w:color w:val="000000" w:themeColor="text1"/>
        </w:rPr>
        <w:t>Coronation of the Virgin</w:t>
      </w:r>
      <w:r w:rsidR="003F5E0F" w:rsidRPr="00447327">
        <w:t xml:space="preserve"> </w:t>
      </w:r>
      <w:r w:rsidR="00F13B6E" w:rsidRPr="00447327">
        <w:t xml:space="preserve">is much more detailed </w:t>
      </w:r>
      <w:r w:rsidR="003F5E0F" w:rsidRPr="00447327">
        <w:t>versus</w:t>
      </w:r>
      <w:r w:rsidR="003F5E0F" w:rsidRPr="00F13B6E">
        <w:t xml:space="preserve"> the simple</w:t>
      </w:r>
      <w:r w:rsidR="00F13B6E" w:rsidRPr="008A20E4">
        <w:t>r</w:t>
      </w:r>
      <w:r w:rsidR="003F5E0F" w:rsidRPr="00F13B6E">
        <w:t xml:space="preserve"> and larger passages of gold </w:t>
      </w:r>
      <w:r w:rsidR="00F13B6E" w:rsidRPr="008A20E4">
        <w:t>on</w:t>
      </w:r>
      <w:r w:rsidR="003F5E0F" w:rsidRPr="00F13B6E">
        <w:t xml:space="preserve"> the Saint Francis side. Some try to make a chronology argument or a workshop argument </w:t>
      </w:r>
      <w:r w:rsidR="00F13B6E" w:rsidRPr="008A20E4">
        <w:t xml:space="preserve">to explain </w:t>
      </w:r>
      <w:r w:rsidR="003F5E0F" w:rsidRPr="00F13B6E">
        <w:t xml:space="preserve">why </w:t>
      </w:r>
      <w:r w:rsidR="00E7217C">
        <w:t>this might be</w:t>
      </w:r>
      <w:r w:rsidR="003F5E0F" w:rsidRPr="00F13B6E">
        <w:t xml:space="preserve">, </w:t>
      </w:r>
      <w:r w:rsidR="00F13B6E" w:rsidRPr="008A20E4">
        <w:t>but</w:t>
      </w:r>
      <w:r w:rsidR="003F5E0F" w:rsidRPr="00F13B6E">
        <w:t xml:space="preserve"> </w:t>
      </w:r>
      <w:r w:rsidR="00F13B6E">
        <w:t xml:space="preserve">in his essay, </w:t>
      </w:r>
      <w:r w:rsidR="00F13B6E" w:rsidRPr="008A20E4">
        <w:t>Chris</w:t>
      </w:r>
      <w:r w:rsidR="003F5E0F" w:rsidRPr="00F13B6E">
        <w:t xml:space="preserve"> </w:t>
      </w:r>
      <w:r w:rsidR="00652EE7">
        <w:t xml:space="preserve">argues </w:t>
      </w:r>
      <w:r w:rsidR="003F5E0F" w:rsidRPr="00F13B6E">
        <w:t>that it was</w:t>
      </w:r>
      <w:r w:rsidR="00F13B6E" w:rsidRPr="008A20E4">
        <w:t xml:space="preserve"> ultimately</w:t>
      </w:r>
      <w:r w:rsidR="003F5E0F" w:rsidRPr="00F13B6E">
        <w:t xml:space="preserve"> </w:t>
      </w:r>
      <w:r w:rsidR="00652EE7">
        <w:t>a product of function</w:t>
      </w:r>
      <w:r w:rsidR="00F13B6E" w:rsidRPr="008A20E4">
        <w:t>:</w:t>
      </w:r>
      <w:r w:rsidR="003F5E0F" w:rsidRPr="00F13B6E">
        <w:t xml:space="preserve"> </w:t>
      </w:r>
      <w:r w:rsidR="00E7217C">
        <w:t>o</w:t>
      </w:r>
      <w:r w:rsidR="003F5E0F" w:rsidRPr="00F13B6E">
        <w:t xml:space="preserve">ne side was meant to be viewed outside during </w:t>
      </w:r>
      <w:r w:rsidR="002A232D">
        <w:t xml:space="preserve">daytime </w:t>
      </w:r>
      <w:r w:rsidR="003F5E0F" w:rsidRPr="00F13B6E">
        <w:t xml:space="preserve">feast day processions, and the other </w:t>
      </w:r>
      <w:r w:rsidR="00F13B6E">
        <w:t>was</w:t>
      </w:r>
      <w:r w:rsidR="003F5E0F" w:rsidRPr="00F13B6E">
        <w:t xml:space="preserve"> displayed on an altar by candlelight in an interior</w:t>
      </w:r>
      <w:r w:rsidR="00F13B6E" w:rsidRPr="008A20E4">
        <w:t>.</w:t>
      </w:r>
      <w:r w:rsidR="003F5E0F" w:rsidRPr="00F13B6E">
        <w:t xml:space="preserve"> </w:t>
      </w:r>
      <w:r w:rsidR="00F13B6E">
        <w:t>S</w:t>
      </w:r>
      <w:r w:rsidR="003F5E0F" w:rsidRPr="00F13B6E">
        <w:t>o that’s just one of the many</w:t>
      </w:r>
      <w:r w:rsidR="00F13B6E" w:rsidRPr="008A20E4">
        <w:t xml:space="preserve"> works in </w:t>
      </w:r>
      <w:r w:rsidR="000E1C26">
        <w:t xml:space="preserve">the </w:t>
      </w:r>
      <w:r w:rsidR="007B4BE0">
        <w:t>“</w:t>
      </w:r>
      <w:r w:rsidR="000E1C26" w:rsidRPr="008A20E4">
        <w:t>Aura and Performance</w:t>
      </w:r>
      <w:r w:rsidR="007B4BE0">
        <w:t>”</w:t>
      </w:r>
      <w:r w:rsidR="00F13B6E">
        <w:t xml:space="preserve"> section </w:t>
      </w:r>
      <w:r w:rsidR="00F13B6E" w:rsidRPr="008A20E4">
        <w:t>that needed custom lighting treatments</w:t>
      </w:r>
      <w:r w:rsidR="00123CC7">
        <w:t xml:space="preserve">, to evoke these </w:t>
      </w:r>
      <w:r w:rsidR="002A232D">
        <w:t>different environments</w:t>
      </w:r>
      <w:r w:rsidR="003F5E0F" w:rsidRPr="00F13B6E">
        <w:t>.</w:t>
      </w:r>
      <w:r w:rsidR="003F5E0F">
        <w:t xml:space="preserve"> </w:t>
      </w:r>
    </w:p>
    <w:p w14:paraId="1E5FA900" w14:textId="134C63F5" w:rsidR="003F5E0F" w:rsidRPr="00295B40" w:rsidRDefault="003F5E0F" w:rsidP="00FA2903">
      <w:pPr>
        <w:spacing w:line="360" w:lineRule="auto"/>
      </w:pPr>
      <w:r>
        <w:br/>
      </w:r>
      <w:r w:rsidRPr="00F00A1D">
        <w:rPr>
          <w:b/>
          <w:bCs/>
        </w:rPr>
        <w:t>NT:</w:t>
      </w:r>
      <w:r>
        <w:t xml:space="preserve"> You were going to talk about the </w:t>
      </w:r>
      <w:r w:rsidRPr="008A20E4">
        <w:t>Stavelot</w:t>
      </w:r>
      <w:r w:rsidR="000E1C26" w:rsidRPr="008A20E4">
        <w:t xml:space="preserve"> </w:t>
      </w:r>
      <w:r w:rsidR="00775479" w:rsidRPr="00295B40">
        <w:t>[</w:t>
      </w:r>
      <w:r w:rsidR="000E1C26" w:rsidRPr="00295B40">
        <w:t>Retable]</w:t>
      </w:r>
      <w:r w:rsidRPr="00295B40">
        <w:t xml:space="preserve">. </w:t>
      </w:r>
    </w:p>
    <w:p w14:paraId="56E328C6" w14:textId="412295B7" w:rsidR="003F5E0F" w:rsidRDefault="003F5E0F" w:rsidP="00FA2903">
      <w:pPr>
        <w:spacing w:line="360" w:lineRule="auto"/>
      </w:pPr>
      <w:r w:rsidRPr="00F00A1D">
        <w:rPr>
          <w:b/>
          <w:bCs/>
        </w:rPr>
        <w:br/>
      </w:r>
      <w:r w:rsidRPr="006A726B">
        <w:rPr>
          <w:b/>
          <w:bCs/>
        </w:rPr>
        <w:t>KC:</w:t>
      </w:r>
      <w:r w:rsidRPr="006A726B">
        <w:t xml:space="preserve"> </w:t>
      </w:r>
      <w:r w:rsidR="00E7217C">
        <w:t>T</w:t>
      </w:r>
      <w:r w:rsidRPr="006A726B">
        <w:t xml:space="preserve">he show </w:t>
      </w:r>
      <w:r w:rsidRPr="00447327">
        <w:t xml:space="preserve">ends with the Stavelot Retable, </w:t>
      </w:r>
      <w:r w:rsidR="006453B9" w:rsidRPr="00447327">
        <w:t>a panel that</w:t>
      </w:r>
      <w:r w:rsidRPr="00447327">
        <w:t xml:space="preserve"> would have sat </w:t>
      </w:r>
      <w:r w:rsidR="006453B9" w:rsidRPr="00447327">
        <w:t xml:space="preserve">along the back of </w:t>
      </w:r>
      <w:r w:rsidRPr="00447327">
        <w:t>the altar table in the royal abbey of Stavelot in Belgium</w:t>
      </w:r>
      <w:r w:rsidR="00E7217C">
        <w:t xml:space="preserve"> (t</w:t>
      </w:r>
      <w:r w:rsidRPr="006A726B">
        <w:t>he abbey no longer exists</w:t>
      </w:r>
      <w:r w:rsidR="00E7217C">
        <w:t>)</w:t>
      </w:r>
      <w:r w:rsidRPr="006A726B">
        <w:t xml:space="preserve"> </w:t>
      </w:r>
      <w:r w:rsidR="004714CC">
        <w:t>(</w:t>
      </w:r>
      <w:r w:rsidR="006728A6" w:rsidRPr="00171E84">
        <w:rPr>
          <w:b/>
          <w:bCs/>
        </w:rPr>
        <w:t>f</w:t>
      </w:r>
      <w:r w:rsidR="004714CC" w:rsidRPr="00171E84">
        <w:rPr>
          <w:b/>
          <w:bCs/>
        </w:rPr>
        <w:t>ig</w:t>
      </w:r>
      <w:r w:rsidR="006728A6" w:rsidRPr="00171E84">
        <w:rPr>
          <w:b/>
          <w:bCs/>
        </w:rPr>
        <w:t>.</w:t>
      </w:r>
      <w:r w:rsidR="004714CC" w:rsidRPr="00171E84">
        <w:rPr>
          <w:b/>
          <w:bCs/>
        </w:rPr>
        <w:t xml:space="preserve"> 13</w:t>
      </w:r>
      <w:r w:rsidR="004714CC">
        <w:t>)</w:t>
      </w:r>
      <w:r w:rsidR="00C7115D">
        <w:t>.</w:t>
      </w:r>
      <w:r w:rsidR="004E59EC">
        <w:t xml:space="preserve"> </w:t>
      </w:r>
      <w:r w:rsidRPr="006A726B">
        <w:t>It is a</w:t>
      </w:r>
      <w:r w:rsidR="000E1C26">
        <w:t xml:space="preserve"> </w:t>
      </w:r>
      <w:r w:rsidR="00317088" w:rsidRPr="006A726B">
        <w:t xml:space="preserve">somewhat unusual </w:t>
      </w:r>
      <w:r w:rsidRPr="006A726B">
        <w:t>Pentecost scene</w:t>
      </w:r>
      <w:r w:rsidR="00CA3C99">
        <w:t>,</w:t>
      </w:r>
      <w:r w:rsidRPr="006A726B">
        <w:t xml:space="preserve"> </w:t>
      </w:r>
      <w:r w:rsidR="00E24358">
        <w:t>in its inclusion of</w:t>
      </w:r>
      <w:r w:rsidR="00E24358" w:rsidRPr="006A726B">
        <w:t xml:space="preserve"> </w:t>
      </w:r>
      <w:r w:rsidRPr="006A726B">
        <w:t>Christ seated on a rainbow above</w:t>
      </w:r>
      <w:r w:rsidR="00CA3C99">
        <w:t>,</w:t>
      </w:r>
      <w:r w:rsidRPr="006A726B">
        <w:t xml:space="preserve"> </w:t>
      </w:r>
      <w:r w:rsidR="00317088">
        <w:t>a</w:t>
      </w:r>
      <w:r>
        <w:t xml:space="preserve">nd </w:t>
      </w:r>
      <w:r w:rsidR="001B5177">
        <w:t xml:space="preserve">has </w:t>
      </w:r>
      <w:r>
        <w:t xml:space="preserve">golden rays descend </w:t>
      </w:r>
      <w:r w:rsidR="001B5177">
        <w:t xml:space="preserve">to </w:t>
      </w:r>
      <w:r>
        <w:t>the apostles.</w:t>
      </w:r>
      <w:r w:rsidR="00C7115D">
        <w:rPr>
          <w:rStyle w:val="EndnoteReference"/>
        </w:rPr>
        <w:endnoteReference w:id="14"/>
      </w:r>
      <w:r>
        <w:t xml:space="preserve"> It’s </w:t>
      </w:r>
      <w:r w:rsidR="00905DBC">
        <w:t>gilded copper repoussé</w:t>
      </w:r>
      <w:r>
        <w:t>, and the apostles</w:t>
      </w:r>
      <w:r w:rsidR="00E7217C">
        <w:t>,</w:t>
      </w:r>
      <w:r>
        <w:t xml:space="preserve"> who </w:t>
      </w:r>
      <w:r w:rsidR="00701E0E">
        <w:t>are</w:t>
      </w:r>
      <w:r>
        <w:t xml:space="preserve"> </w:t>
      </w:r>
      <w:r w:rsidR="00701E0E">
        <w:t xml:space="preserve">in </w:t>
      </w:r>
      <w:r>
        <w:t>quite high relief</w:t>
      </w:r>
      <w:r w:rsidR="00E7217C">
        <w:t>,</w:t>
      </w:r>
      <w:r>
        <w:t xml:space="preserve"> are the subject of a study by </w:t>
      </w:r>
      <w:proofErr w:type="spellStart"/>
      <w:r>
        <w:t>Bissera</w:t>
      </w:r>
      <w:proofErr w:type="spellEnd"/>
      <w:r>
        <w:t xml:space="preserve"> Pentcheva, who is a professor at Stanford University</w:t>
      </w:r>
      <w:r w:rsidR="00701E0E">
        <w:t>.</w:t>
      </w:r>
      <w:r>
        <w:t xml:space="preserve"> </w:t>
      </w:r>
      <w:r w:rsidR="00701E0E">
        <w:t>S</w:t>
      </w:r>
      <w:r>
        <w:t xml:space="preserve">he has written about the optical and acoustic aura of the </w:t>
      </w:r>
      <w:r w:rsidRPr="008A20E4">
        <w:t>Stavelot Retable</w:t>
      </w:r>
      <w:r w:rsidRPr="00295B40">
        <w:t xml:space="preserve"> and</w:t>
      </w:r>
      <w:r>
        <w:t xml:space="preserve"> the way that it would have optically shifted in different lights</w:t>
      </w:r>
      <w:r w:rsidR="008136F1">
        <w:t>,</w:t>
      </w:r>
      <w:r>
        <w:t xml:space="preserve"> with the figures’ features </w:t>
      </w:r>
      <w:r w:rsidR="00B11266">
        <w:t>shifting in the changing light</w:t>
      </w:r>
      <w:r>
        <w:t xml:space="preserve"> throughout day and into </w:t>
      </w:r>
      <w:r w:rsidR="008136F1">
        <w:t xml:space="preserve">the </w:t>
      </w:r>
      <w:r>
        <w:t>evening</w:t>
      </w:r>
      <w:r w:rsidR="008136F1">
        <w:t>.</w:t>
      </w:r>
      <w:r w:rsidR="00E25070">
        <w:rPr>
          <w:rStyle w:val="EndnoteReference"/>
        </w:rPr>
        <w:endnoteReference w:id="15"/>
      </w:r>
      <w:r>
        <w:t xml:space="preserve"> </w:t>
      </w:r>
      <w:r w:rsidR="008136F1">
        <w:t>A</w:t>
      </w:r>
      <w:r>
        <w:t xml:space="preserve">nd so we had </w:t>
      </w:r>
      <w:r w:rsidR="008B64A5">
        <w:t xml:space="preserve">said </w:t>
      </w:r>
      <w:r>
        <w:t xml:space="preserve">early on that we did </w:t>
      </w:r>
      <w:r>
        <w:lastRenderedPageBreak/>
        <w:t xml:space="preserve">not want to activate the show with </w:t>
      </w:r>
      <w:r w:rsidR="009B3B89">
        <w:t>artificial candles</w:t>
      </w:r>
      <w:r>
        <w:t>—</w:t>
      </w:r>
    </w:p>
    <w:p w14:paraId="63A005DD" w14:textId="77777777" w:rsidR="003F5E0F" w:rsidRDefault="003F5E0F" w:rsidP="00FA2903">
      <w:pPr>
        <w:spacing w:line="360" w:lineRule="auto"/>
      </w:pPr>
    </w:p>
    <w:p w14:paraId="0D0DCDEC" w14:textId="67350EA9" w:rsidR="003F5E0F" w:rsidRDefault="003F5E0F" w:rsidP="00FA2903">
      <w:pPr>
        <w:spacing w:line="360" w:lineRule="auto"/>
      </w:pPr>
      <w:r w:rsidRPr="00925735">
        <w:rPr>
          <w:b/>
          <w:bCs/>
        </w:rPr>
        <w:t>NT:</w:t>
      </w:r>
      <w:r>
        <w:t xml:space="preserve"> </w:t>
      </w:r>
      <w:r w:rsidR="00317088">
        <w:t>—</w:t>
      </w:r>
      <w:r>
        <w:t>however tempting</w:t>
      </w:r>
      <w:r w:rsidR="00317088">
        <w:t>!</w:t>
      </w:r>
      <w:r>
        <w:br/>
      </w:r>
      <w:r>
        <w:br/>
      </w:r>
      <w:r w:rsidRPr="00925735">
        <w:rPr>
          <w:b/>
          <w:bCs/>
        </w:rPr>
        <w:t>KC:</w:t>
      </w:r>
      <w:r>
        <w:t xml:space="preserve"> </w:t>
      </w:r>
      <w:r w:rsidR="00317088">
        <w:t>A</w:t>
      </w:r>
      <w:r>
        <w:t>nd yet we decided that we would break that rule just once</w:t>
      </w:r>
      <w:r w:rsidR="00334529">
        <w:t>, and</w:t>
      </w:r>
      <w:r>
        <w:t xml:space="preserve"> with Glenn’s support</w:t>
      </w:r>
      <w:r w:rsidR="00334529">
        <w:t>,</w:t>
      </w:r>
      <w:r>
        <w:t xml:space="preserve"> too. </w:t>
      </w:r>
      <w:r w:rsidRPr="00144BEC">
        <w:rPr>
          <w:i/>
          <w:iCs/>
        </w:rPr>
        <w:t>[laughter]</w:t>
      </w:r>
      <w:r>
        <w:t xml:space="preserve"> Early on </w:t>
      </w:r>
      <w:r w:rsidR="00317088">
        <w:t xml:space="preserve">[in the process of curating the exhibition] </w:t>
      </w:r>
      <w:r>
        <w:t xml:space="preserve">he </w:t>
      </w:r>
      <w:r w:rsidR="00317088">
        <w:t>made</w:t>
      </w:r>
      <w:r>
        <w:t xml:space="preserve"> a great statement about rules</w:t>
      </w:r>
      <w:r w:rsidR="00317088">
        <w:t>,</w:t>
      </w:r>
      <w:r>
        <w:t xml:space="preserve"> that</w:t>
      </w:r>
      <w:r w:rsidR="00317088">
        <w:t xml:space="preserve"> they</w:t>
      </w:r>
      <w:r>
        <w:t xml:space="preserve"> could be broken just once. </w:t>
      </w:r>
    </w:p>
    <w:p w14:paraId="0F543201" w14:textId="16360CBD" w:rsidR="003F5E0F" w:rsidRDefault="003F5E0F" w:rsidP="00FA2903">
      <w:pPr>
        <w:spacing w:line="360" w:lineRule="auto"/>
      </w:pPr>
      <w:r>
        <w:br/>
      </w:r>
      <w:r w:rsidRPr="00F00A1D">
        <w:rPr>
          <w:b/>
          <w:bCs/>
        </w:rPr>
        <w:t>GP:</w:t>
      </w:r>
      <w:r>
        <w:t xml:space="preserve"> </w:t>
      </w:r>
      <w:r w:rsidRPr="00201319">
        <w:t xml:space="preserve">You have to set rules when you’re doing a show because you have to contain it in some way, but you can always break </w:t>
      </w:r>
      <w:r w:rsidR="008136F1">
        <w:t>them</w:t>
      </w:r>
      <w:r w:rsidRPr="00201319">
        <w:t xml:space="preserve"> at least once.</w:t>
      </w:r>
      <w:r>
        <w:t xml:space="preserve"> </w:t>
      </w:r>
      <w:r w:rsidRPr="00144BEC">
        <w:rPr>
          <w:i/>
          <w:iCs/>
        </w:rPr>
        <w:t>[</w:t>
      </w:r>
      <w:r w:rsidR="002205E8">
        <w:rPr>
          <w:i/>
          <w:iCs/>
        </w:rPr>
        <w:t xml:space="preserve">group </w:t>
      </w:r>
      <w:r w:rsidRPr="00144BEC">
        <w:rPr>
          <w:i/>
          <w:iCs/>
        </w:rPr>
        <w:t>laughter]</w:t>
      </w:r>
      <w:r>
        <w:br/>
      </w:r>
      <w:r>
        <w:br/>
      </w:r>
      <w:r w:rsidRPr="00F00A1D">
        <w:rPr>
          <w:b/>
          <w:bCs/>
        </w:rPr>
        <w:t>KC:</w:t>
      </w:r>
      <w:r>
        <w:t xml:space="preserve"> </w:t>
      </w:r>
      <w:r w:rsidR="00317088">
        <w:t>We</w:t>
      </w:r>
      <w:r>
        <w:t xml:space="preserve"> work</w:t>
      </w:r>
      <w:r w:rsidR="00317088">
        <w:t>ed for the first time</w:t>
      </w:r>
      <w:r>
        <w:t xml:space="preserve"> with this amazing </w:t>
      </w:r>
      <w:r w:rsidR="00317088">
        <w:t xml:space="preserve">outside </w:t>
      </w:r>
      <w:r>
        <w:t>team of lighting designers</w:t>
      </w:r>
      <w:r w:rsidR="00B76EF5">
        <w:t xml:space="preserve">, </w:t>
      </w:r>
      <w:r w:rsidR="00277B28">
        <w:t>from</w:t>
      </w:r>
      <w:r w:rsidR="00C349A1">
        <w:t xml:space="preserve"> a company called</w:t>
      </w:r>
      <w:r w:rsidR="00277B28">
        <w:t xml:space="preserve"> </w:t>
      </w:r>
      <w:r w:rsidR="00B76EF5">
        <w:t>Available Light</w:t>
      </w:r>
      <w:r w:rsidR="00343E9B">
        <w:t>.</w:t>
      </w:r>
      <w:r w:rsidR="002838CF">
        <w:rPr>
          <w:rStyle w:val="EndnoteReference"/>
        </w:rPr>
        <w:endnoteReference w:id="16"/>
      </w:r>
    </w:p>
    <w:p w14:paraId="59606644" w14:textId="65F09D8F" w:rsidR="003F5E0F" w:rsidRDefault="003F5E0F" w:rsidP="00FA2903">
      <w:pPr>
        <w:spacing w:line="360" w:lineRule="auto"/>
      </w:pPr>
    </w:p>
    <w:p w14:paraId="18A47E61" w14:textId="246726A1" w:rsidR="000F4BDA" w:rsidRDefault="003F5E0F" w:rsidP="00FA2903">
      <w:pPr>
        <w:spacing w:line="360" w:lineRule="auto"/>
      </w:pPr>
      <w:r w:rsidRPr="00EB2E68">
        <w:rPr>
          <w:b/>
          <w:bCs/>
        </w:rPr>
        <w:t>KC:</w:t>
      </w:r>
      <w:r>
        <w:t xml:space="preserve"> </w:t>
      </w:r>
      <w:r w:rsidR="003F0339">
        <w:t>They were a great team who loved the narrative</w:t>
      </w:r>
      <w:r w:rsidR="005F6018">
        <w:t xml:space="preserve"> behind the light. On the very last day </w:t>
      </w:r>
      <w:r w:rsidR="00AF356F">
        <w:t>of the installation,</w:t>
      </w:r>
      <w:r>
        <w:t xml:space="preserve"> they </w:t>
      </w:r>
      <w:r w:rsidR="004557DD">
        <w:t xml:space="preserve">programmed </w:t>
      </w:r>
      <w:r w:rsidR="00AF356F">
        <w:t xml:space="preserve">the moving </w:t>
      </w:r>
      <w:r>
        <w:t xml:space="preserve">lights that </w:t>
      </w:r>
      <w:r w:rsidR="002A2039">
        <w:t>give an impression of how</w:t>
      </w:r>
      <w:r>
        <w:t xml:space="preserve"> </w:t>
      </w:r>
      <w:r w:rsidRPr="00D47891">
        <w:t xml:space="preserve">the </w:t>
      </w:r>
      <w:r w:rsidR="00AF356F" w:rsidRPr="00447327">
        <w:t xml:space="preserve">Stavelot </w:t>
      </w:r>
      <w:r w:rsidRPr="00447327">
        <w:t>Retable</w:t>
      </w:r>
      <w:r w:rsidR="00DB79AB" w:rsidRPr="00447327">
        <w:t xml:space="preserve"> </w:t>
      </w:r>
      <w:r w:rsidR="002A2039" w:rsidRPr="00447327">
        <w:t>would</w:t>
      </w:r>
      <w:r w:rsidR="002A2039">
        <w:t xml:space="preserve"> have looked </w:t>
      </w:r>
      <w:r>
        <w:t xml:space="preserve">over the course of </w:t>
      </w:r>
      <w:r w:rsidR="002E6C2B">
        <w:t xml:space="preserve">the </w:t>
      </w:r>
      <w:r>
        <w:t>day</w:t>
      </w:r>
      <w:r w:rsidR="002E6C2B">
        <w:t xml:space="preserve"> and</w:t>
      </w:r>
      <w:r>
        <w:t xml:space="preserve"> into </w:t>
      </w:r>
      <w:r w:rsidR="002E6C2B">
        <w:t xml:space="preserve">the </w:t>
      </w:r>
      <w:r>
        <w:t>evening</w:t>
      </w:r>
      <w:r w:rsidR="00DB79AB">
        <w:t xml:space="preserve">, </w:t>
      </w:r>
      <w:r>
        <w:t xml:space="preserve">in </w:t>
      </w:r>
      <w:r w:rsidR="002D3236">
        <w:t xml:space="preserve">a compressed </w:t>
      </w:r>
      <w:r>
        <w:t>two-and-a-half minute</w:t>
      </w:r>
      <w:r w:rsidR="00D171E9">
        <w:t xml:space="preserve"> </w:t>
      </w:r>
      <w:r>
        <w:t>span</w:t>
      </w:r>
      <w:r w:rsidR="002E6C2B">
        <w:t>.</w:t>
      </w:r>
      <w:r>
        <w:t xml:space="preserve"> </w:t>
      </w:r>
      <w:r w:rsidR="002E6C2B">
        <w:t>A</w:t>
      </w:r>
      <w:r>
        <w:t xml:space="preserve">nd I said to </w:t>
      </w:r>
      <w:r w:rsidR="00811385">
        <w:t xml:space="preserve">one of the </w:t>
      </w:r>
      <w:r w:rsidR="004710F1">
        <w:t>designers, Damien Perard</w:t>
      </w:r>
      <w:r>
        <w:t>, “I think we have a little too much candlelight here. You know, light is expensive. I’m not sure even a royal abbey would have had a whole row of candles all along the bottom of the altar.” He was like, “Ok, this is good. The story is really important. We’ll dial back on candles</w:t>
      </w:r>
      <w:r w:rsidR="00DB79AB" w:rsidRPr="00847768">
        <w:t>.</w:t>
      </w:r>
      <w:r w:rsidRPr="00847768">
        <w:t xml:space="preserve">” </w:t>
      </w:r>
      <w:r w:rsidR="00DB79AB" w:rsidRPr="00847768">
        <w:t>A</w:t>
      </w:r>
      <w:r w:rsidRPr="00847768">
        <w:t xml:space="preserve">nd I loved that. </w:t>
      </w:r>
      <w:r w:rsidR="00847768">
        <w:t>We</w:t>
      </w:r>
      <w:r w:rsidR="00847768" w:rsidRPr="00847768">
        <w:t xml:space="preserve"> </w:t>
      </w:r>
      <w:r w:rsidR="00422D0A">
        <w:t>appreciated</w:t>
      </w:r>
      <w:r w:rsidR="00422D0A" w:rsidRPr="00847768">
        <w:t xml:space="preserve"> </w:t>
      </w:r>
      <w:r w:rsidRPr="00847768">
        <w:t>working with people who absolutely threw themselves into the scholarship</w:t>
      </w:r>
      <w:r w:rsidR="00485C10">
        <w:t xml:space="preserve">, particularly </w:t>
      </w:r>
      <w:proofErr w:type="spellStart"/>
      <w:r w:rsidR="00485C10">
        <w:t>Pentcheva’s</w:t>
      </w:r>
      <w:proofErr w:type="spellEnd"/>
      <w:r w:rsidR="00485C10">
        <w:t xml:space="preserve"> work</w:t>
      </w:r>
      <w:r w:rsidR="00123909">
        <w:t>, and came back asking for more</w:t>
      </w:r>
      <w:r w:rsidRPr="00847768">
        <w:t>.</w:t>
      </w:r>
      <w:r w:rsidR="002838CF" w:rsidRPr="00847768">
        <w:rPr>
          <w:rStyle w:val="EndnoteReference"/>
        </w:rPr>
        <w:endnoteReference w:id="17"/>
      </w:r>
    </w:p>
    <w:p w14:paraId="5F81DA48" w14:textId="77777777" w:rsidR="000F4BDA" w:rsidRDefault="000F4BDA" w:rsidP="00FA2903">
      <w:pPr>
        <w:spacing w:line="360" w:lineRule="auto"/>
      </w:pPr>
    </w:p>
    <w:p w14:paraId="62401744" w14:textId="4220CC8E" w:rsidR="003F5E0F" w:rsidRDefault="001C7F52" w:rsidP="00FA2903">
      <w:pPr>
        <w:spacing w:line="360" w:lineRule="auto"/>
      </w:pPr>
      <w:r>
        <w:t xml:space="preserve">The retable is </w:t>
      </w:r>
      <w:r w:rsidR="003F5E0F">
        <w:t>on display next to the whole row of manuscripts that talk about the neuroscience of light</w:t>
      </w:r>
      <w:r w:rsidR="002E6C2B">
        <w:t xml:space="preserve">. </w:t>
      </w:r>
      <w:r w:rsidR="00832D2B">
        <w:t>O</w:t>
      </w:r>
      <w:r w:rsidR="003F5E0F">
        <w:t>ur way of bringing performance and the science of light</w:t>
      </w:r>
      <w:r w:rsidR="00C42CDC">
        <w:t xml:space="preserve"> </w:t>
      </w:r>
      <w:r w:rsidR="003F5E0F">
        <w:t xml:space="preserve">together is meant to slow the viewer down </w:t>
      </w:r>
      <w:r w:rsidR="00B04F9B">
        <w:t>so they can</w:t>
      </w:r>
      <w:r w:rsidR="003F5E0F">
        <w:t xml:space="preserve"> observe and let the optical changes brought about by light seep </w:t>
      </w:r>
      <w:r w:rsidR="003F5E0F" w:rsidRPr="00447327">
        <w:t>into their mood and experience</w:t>
      </w:r>
      <w:r w:rsidR="003F5E0F">
        <w:t xml:space="preserve"> of the exhibition. </w:t>
      </w:r>
    </w:p>
    <w:p w14:paraId="4FC9805E" w14:textId="6C6E99EE" w:rsidR="003F5E0F" w:rsidRDefault="003F5E0F" w:rsidP="00FA2903">
      <w:pPr>
        <w:spacing w:line="360" w:lineRule="auto"/>
      </w:pPr>
      <w:r>
        <w:br/>
      </w:r>
      <w:r w:rsidRPr="00F00A1D">
        <w:rPr>
          <w:b/>
          <w:bCs/>
        </w:rPr>
        <w:t>NT:</w:t>
      </w:r>
      <w:r>
        <w:t xml:space="preserve"> We should add how essential th</w:t>
      </w:r>
      <w:r w:rsidR="00234E5C">
        <w:t>e</w:t>
      </w:r>
      <w:r>
        <w:t xml:space="preserve"> design team </w:t>
      </w:r>
      <w:r w:rsidR="0001488D">
        <w:t>(</w:t>
      </w:r>
      <w:r>
        <w:t>both our in-house designers</w:t>
      </w:r>
      <w:r w:rsidR="000F4373">
        <w:t xml:space="preserve"> headed by Alan Konishi</w:t>
      </w:r>
      <w:r>
        <w:t xml:space="preserve"> </w:t>
      </w:r>
      <w:r w:rsidR="0001488D">
        <w:t xml:space="preserve">and the consulting lighting </w:t>
      </w:r>
      <w:r w:rsidR="00234E5C">
        <w:t>team</w:t>
      </w:r>
      <w:r w:rsidR="00932553">
        <w:t xml:space="preserve"> that</w:t>
      </w:r>
      <w:r w:rsidR="000F4373">
        <w:t xml:space="preserve"> Alan</w:t>
      </w:r>
      <w:r>
        <w:t xml:space="preserve"> brought in</w:t>
      </w:r>
      <w:r w:rsidR="0001488D">
        <w:t>)</w:t>
      </w:r>
      <w:r w:rsidR="0001488D" w:rsidRPr="0001488D">
        <w:t xml:space="preserve"> </w:t>
      </w:r>
      <w:r w:rsidR="0001488D">
        <w:t>was,</w:t>
      </w:r>
      <w:r>
        <w:t xml:space="preserve"> and the fact that the museum was so committed to the show to </w:t>
      </w:r>
      <w:r w:rsidR="0001488D">
        <w:t>bring in</w:t>
      </w:r>
      <w:r>
        <w:t xml:space="preserve"> </w:t>
      </w:r>
      <w:r w:rsidR="0001488D" w:rsidRPr="0001488D">
        <w:t xml:space="preserve">lighting </w:t>
      </w:r>
      <w:r w:rsidR="00234E5C" w:rsidRPr="0001488D">
        <w:t>specialist</w:t>
      </w:r>
      <w:r w:rsidR="00234E5C">
        <w:t>s</w:t>
      </w:r>
      <w:r w:rsidR="00234E5C" w:rsidRPr="0001488D">
        <w:t xml:space="preserve"> </w:t>
      </w:r>
      <w:r>
        <w:t xml:space="preserve">for </w:t>
      </w:r>
      <w:r>
        <w:lastRenderedPageBreak/>
        <w:t>the first time. They realized, of course, if there was ever a show to have it</w:t>
      </w:r>
      <w:r w:rsidR="00234E5C">
        <w:t>, it</w:t>
      </w:r>
      <w:r>
        <w:t xml:space="preserve"> would be </w:t>
      </w:r>
      <w:r w:rsidR="0001488D">
        <w:t>one</w:t>
      </w:r>
      <w:r>
        <w:t xml:space="preserve"> about light—</w:t>
      </w:r>
    </w:p>
    <w:p w14:paraId="004E68E0" w14:textId="77777777" w:rsidR="003F5E0F" w:rsidRDefault="003F5E0F" w:rsidP="00FA2903">
      <w:pPr>
        <w:spacing w:line="360" w:lineRule="auto"/>
      </w:pPr>
    </w:p>
    <w:p w14:paraId="5B19FADE" w14:textId="77777777" w:rsidR="003F5E0F" w:rsidRDefault="003F5E0F" w:rsidP="00FA2903">
      <w:pPr>
        <w:spacing w:line="360" w:lineRule="auto"/>
      </w:pPr>
      <w:r w:rsidRPr="00A80A09">
        <w:rPr>
          <w:b/>
          <w:bCs/>
        </w:rPr>
        <w:t>KC:</w:t>
      </w:r>
      <w:r>
        <w:t xml:space="preserve"> Light, right?</w:t>
      </w:r>
    </w:p>
    <w:p w14:paraId="0EB9F7E9" w14:textId="77777777" w:rsidR="003F5E0F" w:rsidRDefault="003F5E0F" w:rsidP="00FA2903">
      <w:pPr>
        <w:spacing w:line="360" w:lineRule="auto"/>
      </w:pPr>
    </w:p>
    <w:p w14:paraId="0DFC6EE0" w14:textId="7D6D4D9C" w:rsidR="00E25070" w:rsidRDefault="003F5E0F" w:rsidP="00FA2903">
      <w:pPr>
        <w:spacing w:line="360" w:lineRule="auto"/>
      </w:pPr>
      <w:r w:rsidRPr="00A80A09">
        <w:rPr>
          <w:b/>
          <w:bCs/>
        </w:rPr>
        <w:t>NT:</w:t>
      </w:r>
      <w:r>
        <w:t xml:space="preserve"> Right. </w:t>
      </w:r>
      <w:r w:rsidR="00BC762A">
        <w:t>And</w:t>
      </w:r>
      <w:r>
        <w:t xml:space="preserve"> these were </w:t>
      </w:r>
      <w:r w:rsidR="00756594">
        <w:t>professionals</w:t>
      </w:r>
      <w:r>
        <w:t xml:space="preserve"> who come from </w:t>
      </w:r>
      <w:r w:rsidR="00A218CB">
        <w:t>a</w:t>
      </w:r>
      <w:r>
        <w:t xml:space="preserve"> theater background, and they just</w:t>
      </w:r>
      <w:r w:rsidR="00A218CB">
        <w:t xml:space="preserve"> </w:t>
      </w:r>
      <w:r>
        <w:t>know how to make something dramatic</w:t>
      </w:r>
      <w:r w:rsidR="00A218CB">
        <w:t xml:space="preserve">. </w:t>
      </w:r>
      <w:r w:rsidR="00BC762A">
        <w:t>N</w:t>
      </w:r>
      <w:r>
        <w:t xml:space="preserve">ot to mention the lighting </w:t>
      </w:r>
      <w:r w:rsidR="004C6FB1">
        <w:t>is</w:t>
      </w:r>
      <w:r>
        <w:t xml:space="preserve"> hidden in</w:t>
      </w:r>
      <w:r w:rsidR="00FB51AF">
        <w:t xml:space="preserve"> </w:t>
      </w:r>
      <w:r w:rsidR="00BF2224">
        <w:t xml:space="preserve">the </w:t>
      </w:r>
      <w:r>
        <w:t xml:space="preserve">incredible </w:t>
      </w:r>
      <w:r w:rsidR="00BF2224">
        <w:t xml:space="preserve">display </w:t>
      </w:r>
      <w:r>
        <w:t>case</w:t>
      </w:r>
      <w:r w:rsidR="00C37010">
        <w:t xml:space="preserve"> </w:t>
      </w:r>
      <w:r>
        <w:t>that our own</w:t>
      </w:r>
      <w:r w:rsidR="00BF2224">
        <w:t xml:space="preserve"> Preparations</w:t>
      </w:r>
      <w:r>
        <w:t xml:space="preserve"> team built </w:t>
      </w:r>
      <w:r w:rsidR="00BF2224">
        <w:t xml:space="preserve">(with the lighting built </w:t>
      </w:r>
      <w:r>
        <w:t>internally</w:t>
      </w:r>
      <w:r w:rsidR="00BF2224">
        <w:t xml:space="preserve"> in the case)</w:t>
      </w:r>
      <w:r w:rsidR="00A218CB">
        <w:t>.</w:t>
      </w:r>
      <w:r>
        <w:t xml:space="preserve"> </w:t>
      </w:r>
      <w:r w:rsidR="00A218CB">
        <w:t>A</w:t>
      </w:r>
      <w:r>
        <w:t xml:space="preserve">nd </w:t>
      </w:r>
      <w:r w:rsidR="0077019B">
        <w:t>lighting is achieved by</w:t>
      </w:r>
      <w:r>
        <w:t xml:space="preserve"> little</w:t>
      </w:r>
      <w:r w:rsidR="0077019B">
        <w:t>,</w:t>
      </w:r>
      <w:r>
        <w:t xml:space="preserve"> </w:t>
      </w:r>
      <w:r w:rsidR="004C6FB1">
        <w:t xml:space="preserve">computer-controlled </w:t>
      </w:r>
      <w:r>
        <w:t>LED lights</w:t>
      </w:r>
      <w:r w:rsidR="00C57569">
        <w:t>—</w:t>
      </w:r>
      <w:r>
        <w:t>incredibly sophisticated, the likes of which we’ve never done before</w:t>
      </w:r>
      <w:r w:rsidR="00A218CB">
        <w:t>.</w:t>
      </w:r>
      <w:r>
        <w:t xml:space="preserve"> </w:t>
      </w:r>
    </w:p>
    <w:p w14:paraId="2E537B77" w14:textId="77777777" w:rsidR="00E25070" w:rsidRDefault="00E25070" w:rsidP="00FA2903">
      <w:pPr>
        <w:spacing w:line="360" w:lineRule="auto"/>
      </w:pPr>
    </w:p>
    <w:p w14:paraId="363ECB50" w14:textId="669AC4CD" w:rsidR="003F5E0F" w:rsidRDefault="00A218CB" w:rsidP="00FA2903">
      <w:pPr>
        <w:spacing w:line="360" w:lineRule="auto"/>
      </w:pPr>
      <w:r>
        <w:t>B</w:t>
      </w:r>
      <w:r w:rsidR="003F5E0F">
        <w:t xml:space="preserve">ut </w:t>
      </w:r>
      <w:r w:rsidR="003F5E0F" w:rsidRPr="001D18C7">
        <w:t xml:space="preserve">this </w:t>
      </w:r>
      <w:r w:rsidR="004C6FB1" w:rsidRPr="001D18C7">
        <w:t xml:space="preserve">[the </w:t>
      </w:r>
      <w:r w:rsidR="0077019B">
        <w:t xml:space="preserve">Stavelot </w:t>
      </w:r>
      <w:r w:rsidR="004C6FB1" w:rsidRPr="001D18C7">
        <w:t>Retable]</w:t>
      </w:r>
      <w:r w:rsidR="004C6FB1">
        <w:t xml:space="preserve"> </w:t>
      </w:r>
      <w:r w:rsidR="00873460">
        <w:t xml:space="preserve">is </w:t>
      </w:r>
      <w:r w:rsidR="003F5E0F">
        <w:t xml:space="preserve">an object that was completely worth going to </w:t>
      </w:r>
      <w:r w:rsidR="00873460">
        <w:t xml:space="preserve">these extra </w:t>
      </w:r>
      <w:r>
        <w:t>length</w:t>
      </w:r>
      <w:r w:rsidR="00873460">
        <w:t>s</w:t>
      </w:r>
      <w:r w:rsidR="00BC762A">
        <w:t xml:space="preserve"> for</w:t>
      </w:r>
      <w:r w:rsidR="003F5E0F">
        <w:t xml:space="preserve">, activating what </w:t>
      </w:r>
      <w:proofErr w:type="spellStart"/>
      <w:r w:rsidR="003F5E0F">
        <w:t>Bissera</w:t>
      </w:r>
      <w:proofErr w:type="spellEnd"/>
      <w:r w:rsidR="003F5E0F">
        <w:t xml:space="preserve"> </w:t>
      </w:r>
      <w:r w:rsidR="00873460">
        <w:t>[</w:t>
      </w:r>
      <w:proofErr w:type="spellStart"/>
      <w:r w:rsidR="00873460">
        <w:t>Pentcheva</w:t>
      </w:r>
      <w:proofErr w:type="spellEnd"/>
      <w:r w:rsidR="00873460">
        <w:t xml:space="preserve">] </w:t>
      </w:r>
      <w:r w:rsidR="003F5E0F">
        <w:t xml:space="preserve">had written about and illustrated in a journal </w:t>
      </w:r>
      <w:r w:rsidR="003F5E0F" w:rsidRPr="00E25070">
        <w:t>essay</w:t>
      </w:r>
      <w:r w:rsidR="00873460">
        <w:t xml:space="preserve"> and in the </w:t>
      </w:r>
      <w:r w:rsidR="00873460" w:rsidRPr="00C37010">
        <w:rPr>
          <w:i/>
          <w:iCs/>
        </w:rPr>
        <w:t>Lumen</w:t>
      </w:r>
      <w:r w:rsidR="00873460">
        <w:t xml:space="preserve"> catalog</w:t>
      </w:r>
      <w:r w:rsidR="003F5E0F" w:rsidRPr="00E25070">
        <w:t>.</w:t>
      </w:r>
      <w:r w:rsidR="00E25070" w:rsidRPr="00E25070">
        <w:t xml:space="preserve"> </w:t>
      </w:r>
      <w:proofErr w:type="gramStart"/>
      <w:r w:rsidR="003F5E0F" w:rsidRPr="00E25070">
        <w:t>So</w:t>
      </w:r>
      <w:proofErr w:type="gramEnd"/>
      <w:r w:rsidR="003F5E0F" w:rsidRPr="00E25070">
        <w:t xml:space="preserve"> the</w:t>
      </w:r>
      <w:r w:rsidR="003F5E0F">
        <w:t xml:space="preserve"> fact that we </w:t>
      </w:r>
      <w:r w:rsidR="00873460">
        <w:t xml:space="preserve">could </w:t>
      </w:r>
      <w:r w:rsidR="003F5E0F">
        <w:t>bring this to our audience</w:t>
      </w:r>
      <w:r w:rsidR="00E25070">
        <w:t>—</w:t>
      </w:r>
      <w:r w:rsidR="003F5E0F">
        <w:t xml:space="preserve">an object </w:t>
      </w:r>
      <w:r w:rsidR="00E25070">
        <w:t>with</w:t>
      </w:r>
      <w:r w:rsidR="003F5E0F">
        <w:t xml:space="preserve"> light raking across </w:t>
      </w:r>
      <w:r w:rsidR="00E25070">
        <w:t>its</w:t>
      </w:r>
      <w:r w:rsidR="003F5E0F">
        <w:t xml:space="preserve"> surface, changing over time</w:t>
      </w:r>
      <w:r w:rsidR="00FD70B3">
        <w:t>—</w:t>
      </w:r>
      <w:r w:rsidR="003F5E0F">
        <w:t>we want them to sit down and slow down long enough to watch it</w:t>
      </w:r>
      <w:r w:rsidR="00FD70B3">
        <w:t>.</w:t>
      </w:r>
    </w:p>
    <w:p w14:paraId="268338AB" w14:textId="0012697C" w:rsidR="005976A4" w:rsidRPr="00FE742A" w:rsidRDefault="003F5E0F" w:rsidP="00FA2903">
      <w:pPr>
        <w:spacing w:line="360" w:lineRule="auto"/>
      </w:pPr>
      <w:r>
        <w:br/>
      </w:r>
      <w:r w:rsidRPr="00F00A1D">
        <w:rPr>
          <w:b/>
          <w:bCs/>
        </w:rPr>
        <w:t>KC:</w:t>
      </w:r>
      <w:r>
        <w:t xml:space="preserve"> </w:t>
      </w:r>
      <w:r w:rsidR="00BD10AE">
        <w:t>W</w:t>
      </w:r>
      <w:r>
        <w:t>e were so lucky to have a design</w:t>
      </w:r>
      <w:r w:rsidRPr="00447327">
        <w:t>er who has a background in architecture as well</w:t>
      </w:r>
      <w:r w:rsidR="00BD10AE" w:rsidRPr="00447327">
        <w:t>,</w:t>
      </w:r>
      <w:r w:rsidRPr="00447327">
        <w:t xml:space="preserve"> because Alan Konishi, in doing the design</w:t>
      </w:r>
      <w:r w:rsidRPr="00C37010">
        <w:t xml:space="preserve"> for that </w:t>
      </w:r>
      <w:r w:rsidR="005F1B13" w:rsidRPr="00C37010">
        <w:t xml:space="preserve">amazing </w:t>
      </w:r>
      <w:r w:rsidRPr="00C37010">
        <w:t>case</w:t>
      </w:r>
      <w:r w:rsidR="00BD10AE" w:rsidRPr="00C37010">
        <w:t xml:space="preserve">, </w:t>
      </w:r>
      <w:r w:rsidRPr="00C37010">
        <w:t xml:space="preserve">was a huge part of it. </w:t>
      </w:r>
      <w:r w:rsidR="0000631A" w:rsidRPr="00C37010">
        <w:t>H</w:t>
      </w:r>
      <w:r w:rsidRPr="00C37010">
        <w:t>e</w:t>
      </w:r>
      <w:r w:rsidR="00292310" w:rsidRPr="00C37010">
        <w:t>, along with his colleague Chaya</w:t>
      </w:r>
      <w:r w:rsidR="00A50478" w:rsidRPr="00C37010">
        <w:t xml:space="preserve"> Arabia</w:t>
      </w:r>
      <w:r w:rsidRPr="00C37010">
        <w:t xml:space="preserve"> </w:t>
      </w:r>
      <w:r w:rsidR="0025272A" w:rsidRPr="00C37010">
        <w:t xml:space="preserve">worked on two </w:t>
      </w:r>
      <w:r w:rsidR="00E36AEF" w:rsidRPr="00C37010">
        <w:t xml:space="preserve">large and </w:t>
      </w:r>
      <w:r w:rsidR="001668AC" w:rsidRPr="00C37010">
        <w:t xml:space="preserve">really </w:t>
      </w:r>
      <w:r w:rsidR="00E36AEF" w:rsidRPr="00C37010">
        <w:t>ambitious</w:t>
      </w:r>
      <w:r w:rsidRPr="00C37010">
        <w:t xml:space="preserve"> </w:t>
      </w:r>
      <w:r w:rsidR="00E36AEF" w:rsidRPr="00C37010">
        <w:t xml:space="preserve">contemporary installations as well as </w:t>
      </w:r>
      <w:r w:rsidRPr="00C37010">
        <w:t xml:space="preserve">all of the historical medieval art as well. It was like conducting an orchestra. </w:t>
      </w:r>
      <w:r w:rsidR="00DA6533" w:rsidRPr="00C37010">
        <w:t>They were</w:t>
      </w:r>
      <w:r w:rsidRPr="00C37010">
        <w:t xml:space="preserve"> </w:t>
      </w:r>
      <w:r w:rsidR="005976A4" w:rsidRPr="00C37010">
        <w:t xml:space="preserve">a pleasure </w:t>
      </w:r>
      <w:r w:rsidRPr="00C37010">
        <w:t>to work with.</w:t>
      </w:r>
      <w:r w:rsidR="001849CE" w:rsidRPr="00C37010">
        <w:t xml:space="preserve"> And speaking of orchestra conductors, </w:t>
      </w:r>
      <w:r w:rsidR="00B96F6C" w:rsidRPr="00C37010">
        <w:t>Amber Keller</w:t>
      </w:r>
      <w:r w:rsidR="00743DFF" w:rsidRPr="00FE742A">
        <w:t xml:space="preserve"> [Head of Exhibitions</w:t>
      </w:r>
      <w:r w:rsidR="00BB2675" w:rsidRPr="00FE742A">
        <w:t xml:space="preserve"> at the Getty Museum</w:t>
      </w:r>
      <w:r w:rsidR="00743DFF" w:rsidRPr="00FE742A">
        <w:t>]</w:t>
      </w:r>
      <w:r w:rsidR="00BB2675" w:rsidRPr="00FE742A">
        <w:t xml:space="preserve"> </w:t>
      </w:r>
      <w:r w:rsidR="00DD1ED8" w:rsidRPr="00FE742A">
        <w:t>was a major factor in the success of this exhibition</w:t>
      </w:r>
      <w:r w:rsidR="00741E78" w:rsidRPr="00FE742A">
        <w:t xml:space="preserve">. </w:t>
      </w:r>
      <w:r w:rsidR="005957E9" w:rsidRPr="00FE742A">
        <w:t>When d</w:t>
      </w:r>
      <w:r w:rsidR="00DD1ED8" w:rsidRPr="00FE742A">
        <w:t>oing</w:t>
      </w:r>
      <w:r w:rsidR="00741E78" w:rsidRPr="00FE742A">
        <w:t xml:space="preserve"> </w:t>
      </w:r>
      <w:r w:rsidR="00DD1ED8" w:rsidRPr="00FE742A">
        <w:t>a show on this scale</w:t>
      </w:r>
      <w:r w:rsidR="00FD1CA5" w:rsidRPr="00FE742A">
        <w:t xml:space="preserve"> </w:t>
      </w:r>
      <w:r w:rsidR="005957E9" w:rsidRPr="00FE742A">
        <w:t>you need</w:t>
      </w:r>
      <w:r w:rsidR="0030688D" w:rsidRPr="00FE742A">
        <w:t>, not just</w:t>
      </w:r>
      <w:r w:rsidR="00484CE9" w:rsidRPr="00FE742A">
        <w:t xml:space="preserve"> technical and logistical support, but someone who believes</w:t>
      </w:r>
      <w:r w:rsidR="00A0280C" w:rsidRPr="00FE742A">
        <w:t xml:space="preserve"> wholeheartedly in the project</w:t>
      </w:r>
      <w:r w:rsidR="006005F0" w:rsidRPr="00FE742A">
        <w:t xml:space="preserve"> and </w:t>
      </w:r>
      <w:r w:rsidR="00F61223">
        <w:t>knows what the</w:t>
      </w:r>
      <w:r w:rsidR="008C11C4">
        <w:t xml:space="preserve"> </w:t>
      </w:r>
      <w:r w:rsidR="006005F0" w:rsidRPr="00FE742A">
        <w:t>team</w:t>
      </w:r>
      <w:r w:rsidR="00F61223">
        <w:t xml:space="preserve"> can accomplish</w:t>
      </w:r>
      <w:r w:rsidR="006005F0" w:rsidRPr="00FE742A">
        <w:t>.</w:t>
      </w:r>
    </w:p>
    <w:p w14:paraId="40061DD4" w14:textId="2FB0524F" w:rsidR="00FA07AC" w:rsidRPr="00FE742A" w:rsidRDefault="00FA07AC" w:rsidP="00FA2903">
      <w:pPr>
        <w:spacing w:line="360" w:lineRule="auto"/>
      </w:pPr>
    </w:p>
    <w:p w14:paraId="4F43D7E7" w14:textId="5854020B" w:rsidR="006023DA" w:rsidRDefault="00FA07AC" w:rsidP="00FA2903">
      <w:pPr>
        <w:spacing w:line="360" w:lineRule="auto"/>
      </w:pPr>
      <w:r w:rsidRPr="00F00A1D">
        <w:rPr>
          <w:b/>
          <w:bCs/>
        </w:rPr>
        <w:t>GP:</w:t>
      </w:r>
      <w:r>
        <w:t xml:space="preserve"> </w:t>
      </w:r>
      <w:r w:rsidR="006E3EE5">
        <w:t>Maybe this is a good moment to address the</w:t>
      </w:r>
      <w:r>
        <w:t xml:space="preserve"> </w:t>
      </w:r>
      <w:r w:rsidR="006B766D">
        <w:t>seven</w:t>
      </w:r>
      <w:r>
        <w:t xml:space="preserve"> </w:t>
      </w:r>
      <w:r w:rsidRPr="001D0ABE">
        <w:t>contemporary works in the show</w:t>
      </w:r>
      <w:r w:rsidR="006E3EE5">
        <w:t>,</w:t>
      </w:r>
      <w:r>
        <w:t xml:space="preserve"> plus an </w:t>
      </w:r>
      <w:r w:rsidR="006B766D">
        <w:t>eighth</w:t>
      </w:r>
      <w:r>
        <w:t xml:space="preserve"> piece that we say is </w:t>
      </w:r>
      <w:r w:rsidR="00AF6E95">
        <w:t>“</w:t>
      </w:r>
      <w:r>
        <w:t>emotionally included</w:t>
      </w:r>
      <w:r w:rsidR="006E3EE5">
        <w:t>.</w:t>
      </w:r>
      <w:r w:rsidR="00CC7D34">
        <w:t>”</w:t>
      </w:r>
      <w:r>
        <w:t xml:space="preserve"> </w:t>
      </w:r>
      <w:r w:rsidR="00F87268">
        <w:t>T</w:t>
      </w:r>
      <w:r>
        <w:t xml:space="preserve">here are </w:t>
      </w:r>
      <w:r w:rsidR="006B766D">
        <w:t>two</w:t>
      </w:r>
      <w:r>
        <w:t xml:space="preserve"> that are separate</w:t>
      </w:r>
      <w:r w:rsidR="00F87268">
        <w:t xml:space="preserve"> from the main part of the exhibition</w:t>
      </w:r>
      <w:r w:rsidR="00A65D5B">
        <w:t>—</w:t>
      </w:r>
      <w:r w:rsidR="003F5E0F">
        <w:t>in</w:t>
      </w:r>
      <w:r w:rsidR="003D49F5">
        <w:t xml:space="preserve"> the ideal situation</w:t>
      </w:r>
      <w:r w:rsidR="0097115D">
        <w:t xml:space="preserve">, </w:t>
      </w:r>
      <w:r w:rsidR="003D49F5">
        <w:t>one will be the first piece you see</w:t>
      </w:r>
      <w:r w:rsidR="0097115D">
        <w:t xml:space="preserve">, </w:t>
      </w:r>
      <w:r w:rsidR="003D49F5">
        <w:t>and the other will be the last</w:t>
      </w:r>
      <w:r w:rsidR="0000631A">
        <w:t>.</w:t>
      </w:r>
      <w:r w:rsidR="003D49F5">
        <w:t xml:space="preserve"> </w:t>
      </w:r>
      <w:r w:rsidR="00D85ECB">
        <w:t>W</w:t>
      </w:r>
      <w:r w:rsidR="003D49F5">
        <w:t>e do see th</w:t>
      </w:r>
      <w:r w:rsidR="00E16300">
        <w:t>e</w:t>
      </w:r>
      <w:r w:rsidR="003D49F5">
        <w:t xml:space="preserve"> </w:t>
      </w:r>
      <w:r w:rsidR="00F87268">
        <w:t>r</w:t>
      </w:r>
      <w:r w:rsidR="003D49F5">
        <w:t>otunda commission as the first piece in the show</w:t>
      </w:r>
      <w:r w:rsidR="00A12132">
        <w:t>,</w:t>
      </w:r>
      <w:r w:rsidR="003D49F5">
        <w:t xml:space="preserve"> </w:t>
      </w:r>
      <w:r w:rsidR="00E16300">
        <w:t xml:space="preserve">because you can’t go into the show without walking through it; </w:t>
      </w:r>
      <w:r w:rsidR="003D49F5">
        <w:t>it’s a p</w:t>
      </w:r>
      <w:r>
        <w:t xml:space="preserve">iece by Charles Ross called </w:t>
      </w:r>
      <w:r w:rsidR="003D49F5" w:rsidRPr="00F86F04">
        <w:rPr>
          <w:i/>
          <w:iCs/>
        </w:rPr>
        <w:t>S</w:t>
      </w:r>
      <w:r w:rsidRPr="00F86F04">
        <w:rPr>
          <w:i/>
          <w:iCs/>
        </w:rPr>
        <w:t>pectrum 14</w:t>
      </w:r>
      <w:r w:rsidR="00A65D5B">
        <w:rPr>
          <w:i/>
          <w:iCs/>
        </w:rPr>
        <w:t>,</w:t>
      </w:r>
      <w:r w:rsidR="003D49F5">
        <w:t xml:space="preserve"> and there are</w:t>
      </w:r>
      <w:r w:rsidR="00A12132">
        <w:t xml:space="preserve"> fourteen of</w:t>
      </w:r>
      <w:r w:rsidR="003D49F5">
        <w:t xml:space="preserve"> what may be </w:t>
      </w:r>
      <w:r w:rsidR="003D49F5">
        <w:lastRenderedPageBreak/>
        <w:t xml:space="preserve">the largest </w:t>
      </w:r>
      <w:r w:rsidR="00B66B8C">
        <w:t xml:space="preserve">solid </w:t>
      </w:r>
      <w:r w:rsidR="003D49F5">
        <w:t>material</w:t>
      </w:r>
      <w:r w:rsidR="00A12132">
        <w:t xml:space="preserve"> prisms</w:t>
      </w:r>
      <w:r w:rsidR="003D49F5">
        <w:t xml:space="preserve"> ever fabricate</w:t>
      </w:r>
      <w:r w:rsidR="00A12132">
        <w:t>d</w:t>
      </w:r>
      <w:r>
        <w:t xml:space="preserve"> mounted into our ceiling at very precise angles</w:t>
      </w:r>
      <w:r w:rsidR="00C37010">
        <w:t xml:space="preserve"> (</w:t>
      </w:r>
      <w:r w:rsidR="00C37010" w:rsidRPr="00C37010">
        <w:rPr>
          <w:b/>
          <w:bCs/>
        </w:rPr>
        <w:t>fig. 14</w:t>
      </w:r>
      <w:r w:rsidR="00C37010">
        <w:t>)</w:t>
      </w:r>
      <w:r w:rsidR="006023DA">
        <w:t>.</w:t>
      </w:r>
      <w:r>
        <w:t xml:space="preserve"> </w:t>
      </w:r>
      <w:proofErr w:type="gramStart"/>
      <w:r w:rsidR="006023DA">
        <w:t>S</w:t>
      </w:r>
      <w:r>
        <w:t>o</w:t>
      </w:r>
      <w:proofErr w:type="gramEnd"/>
      <w:r>
        <w:t xml:space="preserve"> any time</w:t>
      </w:r>
      <w:r w:rsidR="00B66B8C">
        <w:t xml:space="preserve"> during daylight hours</w:t>
      </w:r>
      <w:r>
        <w:t xml:space="preserve"> that you walk in</w:t>
      </w:r>
      <w:r w:rsidR="0097115D">
        <w:t>to</w:t>
      </w:r>
      <w:r>
        <w:t xml:space="preserve"> that </w:t>
      </w:r>
      <w:r w:rsidR="00F87268">
        <w:t>r</w:t>
      </w:r>
      <w:r>
        <w:t>otunda</w:t>
      </w:r>
      <w:r w:rsidR="0000631A">
        <w:t>,</w:t>
      </w:r>
      <w:r>
        <w:t xml:space="preserve"> you will see at least one </w:t>
      </w:r>
      <w:r w:rsidR="00D85ECB">
        <w:t xml:space="preserve">or </w:t>
      </w:r>
      <w:r w:rsidR="00A12132">
        <w:t>usually quite a</w:t>
      </w:r>
      <w:r>
        <w:t xml:space="preserve"> few</w:t>
      </w:r>
      <w:r w:rsidR="00A12132">
        <w:t xml:space="preserve"> spect</w:t>
      </w:r>
      <w:r w:rsidR="006C0FCE">
        <w:t>ral bands</w:t>
      </w:r>
      <w:r w:rsidR="00A12132">
        <w:t xml:space="preserve"> of light hitting the floor</w:t>
      </w:r>
      <w:r w:rsidR="00F87268">
        <w:t>,</w:t>
      </w:r>
      <w:r w:rsidR="00A12132">
        <w:t xml:space="preserve"> or the wall</w:t>
      </w:r>
      <w:r w:rsidR="006023DA">
        <w:t>,</w:t>
      </w:r>
      <w:r w:rsidR="00A12132">
        <w:t xml:space="preserve"> or you</w:t>
      </w:r>
      <w:r w:rsidR="006023DA">
        <w:t>,</w:t>
      </w:r>
      <w:r w:rsidR="006C0FCE">
        <w:t xml:space="preserve"> </w:t>
      </w:r>
      <w:r w:rsidR="006023DA">
        <w:t xml:space="preserve">or </w:t>
      </w:r>
      <w:r w:rsidR="006C0FCE">
        <w:t xml:space="preserve">other spaces </w:t>
      </w:r>
      <w:r w:rsidR="00667CBE">
        <w:t>in</w:t>
      </w:r>
      <w:r w:rsidR="006C0FCE">
        <w:t xml:space="preserve"> </w:t>
      </w:r>
      <w:r w:rsidR="00A83CC7">
        <w:t>there</w:t>
      </w:r>
      <w:r w:rsidR="003D49F5">
        <w:t xml:space="preserve">. </w:t>
      </w:r>
      <w:r w:rsidR="00AD3FB0">
        <w:t>I</w:t>
      </w:r>
      <w:r w:rsidR="003D49F5">
        <w:t xml:space="preserve">t’s </w:t>
      </w:r>
      <w:r>
        <w:t xml:space="preserve">different every day because the sun moves differently every day. And </w:t>
      </w:r>
      <w:r w:rsidR="00D32F1E">
        <w:t xml:space="preserve">there are </w:t>
      </w:r>
      <w:r w:rsidR="00F87268">
        <w:t xml:space="preserve">what </w:t>
      </w:r>
      <w:r w:rsidR="003D49F5">
        <w:t>C</w:t>
      </w:r>
      <w:r>
        <w:t xml:space="preserve">harles </w:t>
      </w:r>
      <w:r w:rsidR="003D49F5">
        <w:t>refers to as</w:t>
      </w:r>
      <w:r>
        <w:t xml:space="preserve"> summer prisms and winter prisms</w:t>
      </w:r>
      <w:r w:rsidR="006023DA">
        <w:t>,</w:t>
      </w:r>
      <w:r>
        <w:t xml:space="preserve"> because </w:t>
      </w:r>
      <w:r w:rsidR="00A83CC7">
        <w:t>they</w:t>
      </w:r>
      <w:r w:rsidR="00A12132">
        <w:t xml:space="preserve"> will </w:t>
      </w:r>
      <w:r>
        <w:t xml:space="preserve">only </w:t>
      </w:r>
      <w:r w:rsidR="007F1F70">
        <w:t xml:space="preserve">be </w:t>
      </w:r>
      <w:r>
        <w:t>hit at certain times of year.</w:t>
      </w:r>
    </w:p>
    <w:p w14:paraId="4272A9C0" w14:textId="77777777" w:rsidR="006023DA" w:rsidRDefault="006023DA" w:rsidP="00FA2903">
      <w:pPr>
        <w:spacing w:line="360" w:lineRule="auto"/>
      </w:pPr>
    </w:p>
    <w:p w14:paraId="6D16092E" w14:textId="2E2F0232" w:rsidR="008A265C" w:rsidRDefault="003D49F5" w:rsidP="00FA2903">
      <w:pPr>
        <w:spacing w:line="360" w:lineRule="auto"/>
      </w:pPr>
      <w:r>
        <w:t xml:space="preserve">I had a feeling </w:t>
      </w:r>
      <w:r w:rsidR="009E368F">
        <w:t>about</w:t>
      </w:r>
      <w:r>
        <w:t xml:space="preserve"> how </w:t>
      </w:r>
      <w:r w:rsidR="00D32F1E">
        <w:t>this piece</w:t>
      </w:r>
      <w:r>
        <w:t xml:space="preserve"> w</w:t>
      </w:r>
      <w:r w:rsidR="00D32F1E">
        <w:t>as</w:t>
      </w:r>
      <w:r>
        <w:t xml:space="preserve"> going to work</w:t>
      </w:r>
      <w:r w:rsidR="00A65D5B">
        <w:t>,</w:t>
      </w:r>
      <w:r w:rsidR="00667CBE">
        <w:t xml:space="preserve"> and it’s turned out to be so different</w:t>
      </w:r>
      <w:r w:rsidR="009E368F">
        <w:t>,</w:t>
      </w:r>
      <w:r w:rsidR="00667CBE">
        <w:t xml:space="preserve"> </w:t>
      </w:r>
      <w:r w:rsidR="00D32F1E">
        <w:t>because the spectr</w:t>
      </w:r>
      <w:r w:rsidR="00EA300F">
        <w:t>a</w:t>
      </w:r>
      <w:r w:rsidR="00D32F1E">
        <w:t xml:space="preserve"> moved way faster than we ever would’ve thought</w:t>
      </w:r>
      <w:r>
        <w:t>.</w:t>
      </w:r>
      <w:r w:rsidR="00FA07AC">
        <w:t xml:space="preserve"> In the summer</w:t>
      </w:r>
      <w:r w:rsidR="00A65D5B">
        <w:t>,</w:t>
      </w:r>
      <w:r w:rsidR="00FA07AC">
        <w:t xml:space="preserve"> they’re moving about </w:t>
      </w:r>
      <w:r w:rsidR="003034D3">
        <w:t>six</w:t>
      </w:r>
      <w:r w:rsidR="00FA07AC">
        <w:t xml:space="preserve"> inches a minute. Spectral light</w:t>
      </w:r>
      <w:r w:rsidR="009E368F">
        <w:t xml:space="preserve">, </w:t>
      </w:r>
      <w:r>
        <w:t>because it is dispersed and cover</w:t>
      </w:r>
      <w:r w:rsidR="00202FE5">
        <w:t>s</w:t>
      </w:r>
      <w:r>
        <w:t xml:space="preserve"> more ground</w:t>
      </w:r>
      <w:r w:rsidR="00A65D5B">
        <w:t>,</w:t>
      </w:r>
      <w:r>
        <w:t xml:space="preserve"> </w:t>
      </w:r>
      <w:r w:rsidR="00FA07AC">
        <w:t>moves</w:t>
      </w:r>
      <w:r>
        <w:t xml:space="preserve"> at twice the rate of a normal sunbeam</w:t>
      </w:r>
      <w:r w:rsidR="000E1ACF">
        <w:t xml:space="preserve">. </w:t>
      </w:r>
      <w:proofErr w:type="gramStart"/>
      <w:r w:rsidR="000E1ACF">
        <w:t>So</w:t>
      </w:r>
      <w:proofErr w:type="gramEnd"/>
      <w:r w:rsidR="00FA07AC">
        <w:t xml:space="preserve"> if you really slow yourself down and look at it, you can actually see the movement. And that is the</w:t>
      </w:r>
      <w:r>
        <w:t xml:space="preserve"> rotation of the earth </w:t>
      </w:r>
      <w:r w:rsidR="00FA07AC">
        <w:t xml:space="preserve">that you’re seeing. And </w:t>
      </w:r>
      <w:r w:rsidR="00D70C2C">
        <w:t>when</w:t>
      </w:r>
      <w:r w:rsidR="00FA07AC">
        <w:t xml:space="preserve"> you come back the next day at</w:t>
      </w:r>
      <w:r w:rsidR="00D70C2C">
        <w:t xml:space="preserve"> the exact same </w:t>
      </w:r>
      <w:r w:rsidR="00FA07AC">
        <w:t>time</w:t>
      </w:r>
      <w:r w:rsidR="00D32F1E">
        <w:t>,</w:t>
      </w:r>
      <w:r w:rsidR="00FA07AC">
        <w:t xml:space="preserve"> they are</w:t>
      </w:r>
      <w:r w:rsidR="00D70C2C">
        <w:t xml:space="preserve"> going to be in a different place than </w:t>
      </w:r>
      <w:r w:rsidR="00E01564">
        <w:t>they were the day before</w:t>
      </w:r>
      <w:r w:rsidR="008A265C">
        <w:t>.</w:t>
      </w:r>
      <w:r w:rsidR="00F81CE9">
        <w:t xml:space="preserve"> </w:t>
      </w:r>
      <w:r w:rsidR="008A265C">
        <w:t>W</w:t>
      </w:r>
      <w:r w:rsidR="00F81CE9">
        <w:t>hen Charles told me that</w:t>
      </w:r>
      <w:r w:rsidR="009E368F">
        <w:t>,</w:t>
      </w:r>
      <w:r w:rsidR="00F81CE9">
        <w:t xml:space="preserve"> I was like, </w:t>
      </w:r>
      <w:r w:rsidR="0048566A" w:rsidRPr="0048566A">
        <w:rPr>
          <w:i/>
          <w:iCs/>
        </w:rPr>
        <w:t>S</w:t>
      </w:r>
      <w:r w:rsidR="00F81CE9" w:rsidRPr="0048566A">
        <w:rPr>
          <w:i/>
          <w:iCs/>
        </w:rPr>
        <w:t>ure</w:t>
      </w:r>
      <w:r w:rsidR="00743BA3">
        <w:rPr>
          <w:i/>
          <w:iCs/>
        </w:rPr>
        <w:t>,</w:t>
      </w:r>
      <w:r w:rsidR="00F81CE9" w:rsidRPr="0048566A">
        <w:rPr>
          <w:i/>
          <w:iCs/>
        </w:rPr>
        <w:t xml:space="preserve"> by maybe </w:t>
      </w:r>
      <w:r w:rsidR="00D32F1E" w:rsidRPr="0048566A">
        <w:rPr>
          <w:i/>
          <w:iCs/>
        </w:rPr>
        <w:t>millimeters</w:t>
      </w:r>
      <w:r w:rsidR="00F81CE9" w:rsidRPr="0048566A">
        <w:rPr>
          <w:i/>
          <w:iCs/>
        </w:rPr>
        <w:t xml:space="preserve"> or c</w:t>
      </w:r>
      <w:r w:rsidR="00D32F1E" w:rsidRPr="0048566A">
        <w:rPr>
          <w:i/>
          <w:iCs/>
        </w:rPr>
        <w:t>enti</w:t>
      </w:r>
      <w:r w:rsidR="00F81CE9" w:rsidRPr="0048566A">
        <w:rPr>
          <w:i/>
          <w:iCs/>
        </w:rPr>
        <w:t>m</w:t>
      </w:r>
      <w:r w:rsidR="00D32F1E" w:rsidRPr="0048566A">
        <w:rPr>
          <w:i/>
          <w:iCs/>
        </w:rPr>
        <w:t>eters</w:t>
      </w:r>
      <w:r w:rsidR="00F81CE9">
        <w:t>,</w:t>
      </w:r>
      <w:r w:rsidR="00D32F1E">
        <w:t xml:space="preserve"> but</w:t>
      </w:r>
      <w:r w:rsidR="00D70C2C">
        <w:t xml:space="preserve"> </w:t>
      </w:r>
      <w:r w:rsidR="00202FE5">
        <w:t>in the summer</w:t>
      </w:r>
      <w:r w:rsidR="008A265C">
        <w:t>—</w:t>
      </w:r>
      <w:r w:rsidR="00202FE5">
        <w:t>which</w:t>
      </w:r>
      <w:r w:rsidR="00743BA3">
        <w:t>,</w:t>
      </w:r>
      <w:r w:rsidR="00202FE5">
        <w:t xml:space="preserve"> again</w:t>
      </w:r>
      <w:r w:rsidR="00743BA3">
        <w:t>,</w:t>
      </w:r>
      <w:r w:rsidR="00202FE5">
        <w:t xml:space="preserve"> the summer</w:t>
      </w:r>
      <w:r w:rsidR="00FA07AC">
        <w:t xml:space="preserve"> is </w:t>
      </w:r>
      <w:r w:rsidR="000E1ACF">
        <w:t xml:space="preserve">the </w:t>
      </w:r>
      <w:r w:rsidR="00FA07AC">
        <w:t>most active, most chaotic time</w:t>
      </w:r>
      <w:r w:rsidR="008A265C">
        <w:t>—</w:t>
      </w:r>
      <w:r w:rsidR="00FA07AC">
        <w:t>sometimes it was a difference of a couple feet.</w:t>
      </w:r>
      <w:r>
        <w:t xml:space="preserve"> </w:t>
      </w:r>
      <w:r w:rsidR="009E368F">
        <w:t>T</w:t>
      </w:r>
      <w:r>
        <w:t>hey really</w:t>
      </w:r>
      <w:r w:rsidR="00D70C2C">
        <w:t xml:space="preserve">, </w:t>
      </w:r>
      <w:r w:rsidR="00D70C2C" w:rsidRPr="00D70C2C">
        <w:rPr>
          <w:i/>
          <w:iCs/>
        </w:rPr>
        <w:t>really</w:t>
      </w:r>
      <w:r>
        <w:t xml:space="preserve"> change a lot</w:t>
      </w:r>
      <w:r w:rsidR="000E1ACF">
        <w:t>, a</w:t>
      </w:r>
      <w:r w:rsidR="00FA07AC">
        <w:t xml:space="preserve">nd that change is the orbit of the </w:t>
      </w:r>
      <w:r w:rsidR="00A85737">
        <w:t>e</w:t>
      </w:r>
      <w:r w:rsidR="00FA07AC">
        <w:t xml:space="preserve">arth around the </w:t>
      </w:r>
      <w:r w:rsidR="00A85737">
        <w:t>s</w:t>
      </w:r>
      <w:r w:rsidR="00FA07AC">
        <w:t>un.</w:t>
      </w:r>
      <w:r>
        <w:t xml:space="preserve"> </w:t>
      </w:r>
      <w:r w:rsidR="008A265C">
        <w:t>S</w:t>
      </w:r>
      <w:r>
        <w:t>o</w:t>
      </w:r>
      <w:r w:rsidR="008A265C">
        <w:t>,</w:t>
      </w:r>
      <w:r>
        <w:t xml:space="preserve"> the piece is measuring two types of planetary movement.</w:t>
      </w:r>
      <w:r w:rsidR="00FA07AC">
        <w:t xml:space="preserve"> </w:t>
      </w:r>
      <w:r w:rsidR="008A265C">
        <w:t>O</w:t>
      </w:r>
      <w:r w:rsidR="00FA07AC">
        <w:t>ne is something that w</w:t>
      </w:r>
      <w:r>
        <w:t>e</w:t>
      </w:r>
      <w:r w:rsidR="00FA07AC">
        <w:t xml:space="preserve"> </w:t>
      </w:r>
      <w:r w:rsidR="00D70C2C">
        <w:t xml:space="preserve">can, if we slow down, </w:t>
      </w:r>
      <w:r w:rsidR="00FA07AC">
        <w:t>perceive the first time we visit it.</w:t>
      </w:r>
      <w:r>
        <w:t xml:space="preserve"> </w:t>
      </w:r>
      <w:r w:rsidR="008A265C">
        <w:t>T</w:t>
      </w:r>
      <w:r w:rsidR="00FA07AC">
        <w:t>he other</w:t>
      </w:r>
      <w:r w:rsidR="00491D03">
        <w:t xml:space="preserve"> </w:t>
      </w:r>
      <w:r w:rsidR="00FA07AC">
        <w:t>you have to visit</w:t>
      </w:r>
      <w:r w:rsidR="00050098">
        <w:t xml:space="preserve"> the piece</w:t>
      </w:r>
      <w:r w:rsidR="00FA07AC">
        <w:t xml:space="preserve"> over and over again</w:t>
      </w:r>
      <w:r w:rsidR="00D61B28">
        <w:t>,</w:t>
      </w:r>
      <w:r w:rsidR="00FA07AC">
        <w:t xml:space="preserve"> over the course of a year</w:t>
      </w:r>
      <w:r w:rsidR="008A265C">
        <w:t>,</w:t>
      </w:r>
      <w:r>
        <w:t xml:space="preserve"> to really understand</w:t>
      </w:r>
      <w:r w:rsidR="00FA07AC">
        <w:t>.</w:t>
      </w:r>
      <w:r>
        <w:t xml:space="preserve"> </w:t>
      </w:r>
    </w:p>
    <w:p w14:paraId="25DD97D7" w14:textId="77777777" w:rsidR="008A265C" w:rsidRDefault="008A265C" w:rsidP="00FA2903">
      <w:pPr>
        <w:spacing w:line="360" w:lineRule="auto"/>
      </w:pPr>
    </w:p>
    <w:p w14:paraId="41143505" w14:textId="31C52775" w:rsidR="00624E94" w:rsidRDefault="004D7FDF" w:rsidP="00FA2903">
      <w:pPr>
        <w:spacing w:line="360" w:lineRule="auto"/>
      </w:pPr>
      <w:r>
        <w:t>And t</w:t>
      </w:r>
      <w:r w:rsidR="003D49F5">
        <w:t xml:space="preserve">here are multiple connections to the show. </w:t>
      </w:r>
      <w:r w:rsidR="00D70C2C">
        <w:t>One</w:t>
      </w:r>
      <w:r w:rsidR="00C675F0">
        <w:t>:</w:t>
      </w:r>
      <w:r w:rsidR="00D70C2C">
        <w:t xml:space="preserve"> w</w:t>
      </w:r>
      <w:r w:rsidR="003D49F5">
        <w:t xml:space="preserve">e needed rainbows, basically. </w:t>
      </w:r>
      <w:r w:rsidR="00FA07AC">
        <w:t xml:space="preserve">If you pay attention </w:t>
      </w:r>
      <w:r w:rsidR="00D70C2C">
        <w:t>in</w:t>
      </w:r>
      <w:r w:rsidR="00FA07AC">
        <w:t xml:space="preserve"> the show, </w:t>
      </w:r>
      <w:r w:rsidR="008A265C">
        <w:t xml:space="preserve">in </w:t>
      </w:r>
      <w:r w:rsidR="00FA07AC">
        <w:t>so many</w:t>
      </w:r>
      <w:r w:rsidR="00491D03">
        <w:t xml:space="preserve"> of the</w:t>
      </w:r>
      <w:r w:rsidR="00FA07AC">
        <w:t xml:space="preserve"> depictions of God, he</w:t>
      </w:r>
      <w:r w:rsidR="00B84695">
        <w:t>’</w:t>
      </w:r>
      <w:r w:rsidR="00FA07AC">
        <w:t xml:space="preserve">s either sitting </w:t>
      </w:r>
      <w:r w:rsidR="00D61B28">
        <w:t>on</w:t>
      </w:r>
      <w:r w:rsidR="00FA07AC">
        <w:t xml:space="preserve"> a rainbow or </w:t>
      </w:r>
      <w:r w:rsidR="00D6704F">
        <w:t>surrounded</w:t>
      </w:r>
      <w:r w:rsidR="00FA07AC">
        <w:t xml:space="preserve"> </w:t>
      </w:r>
      <w:r w:rsidR="00D6704F">
        <w:t>by</w:t>
      </w:r>
      <w:r w:rsidR="00FA07AC">
        <w:t xml:space="preserve"> rainbow</w:t>
      </w:r>
      <w:r w:rsidR="00491D03">
        <w:t>s</w:t>
      </w:r>
      <w:r w:rsidR="00624E94">
        <w:t>,</w:t>
      </w:r>
      <w:r w:rsidR="00FA07AC">
        <w:t xml:space="preserve"> or both</w:t>
      </w:r>
      <w:r w:rsidR="00624E94">
        <w:t>.</w:t>
      </w:r>
      <w:r w:rsidR="00491D03">
        <w:t xml:space="preserve"> </w:t>
      </w:r>
      <w:r w:rsidR="00624E94">
        <w:t>T</w:t>
      </w:r>
      <w:r w:rsidR="00491D03">
        <w:t xml:space="preserve">he rainbows aren’t always in color; sometimes it’s just the shape. </w:t>
      </w:r>
      <w:r w:rsidR="00624E94">
        <w:t>N</w:t>
      </w:r>
      <w:r w:rsidR="00491D03">
        <w:t xml:space="preserve">ow </w:t>
      </w:r>
      <w:r w:rsidR="00B84695">
        <w:t xml:space="preserve">that I know </w:t>
      </w:r>
      <w:proofErr w:type="gramStart"/>
      <w:r w:rsidR="00B84695">
        <w:t>that</w:t>
      </w:r>
      <w:r w:rsidR="00933BF3">
        <w:t>,</w:t>
      </w:r>
      <w:proofErr w:type="gramEnd"/>
      <w:r w:rsidR="00B84695">
        <w:t xml:space="preserve"> </w:t>
      </w:r>
      <w:r w:rsidR="00491D03">
        <w:t xml:space="preserve">I see </w:t>
      </w:r>
      <w:r w:rsidR="00D61B28">
        <w:t>it</w:t>
      </w:r>
      <w:r w:rsidR="00491D03">
        <w:t xml:space="preserve"> everywhere</w:t>
      </w:r>
      <w:r w:rsidR="00933BF3">
        <w:t>.</w:t>
      </w:r>
      <w:r w:rsidR="00311047">
        <w:t xml:space="preserve"> </w:t>
      </w:r>
      <w:r w:rsidR="00624E94">
        <w:t>T</w:t>
      </w:r>
      <w:r w:rsidR="00D61B28">
        <w:t xml:space="preserve">his notion that </w:t>
      </w:r>
      <w:r w:rsidR="00B27316">
        <w:t>a</w:t>
      </w:r>
      <w:r w:rsidR="00FA07AC">
        <w:t xml:space="preserve"> </w:t>
      </w:r>
      <w:r w:rsidR="00D61B28">
        <w:t>r</w:t>
      </w:r>
      <w:r w:rsidR="00FA07AC">
        <w:t>ainbow might be surrounding the divine</w:t>
      </w:r>
      <w:r w:rsidR="00B27316">
        <w:t xml:space="preserve"> </w:t>
      </w:r>
      <w:r w:rsidR="00311047">
        <w:t xml:space="preserve">and </w:t>
      </w:r>
      <w:r w:rsidR="00B27316">
        <w:t xml:space="preserve">pointing to it is </w:t>
      </w:r>
      <w:r w:rsidR="00743BA3">
        <w:t xml:space="preserve">so </w:t>
      </w:r>
      <w:r w:rsidR="00B27316">
        <w:t>perfect b</w:t>
      </w:r>
      <w:r w:rsidR="00B84695">
        <w:t>ecause you can never get to the rainbow, right?</w:t>
      </w:r>
      <w:r w:rsidR="00FA07AC">
        <w:t xml:space="preserve"> </w:t>
      </w:r>
    </w:p>
    <w:p w14:paraId="20766888" w14:textId="77777777" w:rsidR="00624E94" w:rsidRDefault="00624E94" w:rsidP="00FA2903">
      <w:pPr>
        <w:spacing w:line="360" w:lineRule="auto"/>
      </w:pPr>
    </w:p>
    <w:p w14:paraId="4CF5F61A" w14:textId="56D8F543" w:rsidR="00F17DF6" w:rsidRDefault="000E1ACF" w:rsidP="00FA2903">
      <w:pPr>
        <w:spacing w:line="360" w:lineRule="auto"/>
      </w:pPr>
      <w:r>
        <w:t>T</w:t>
      </w:r>
      <w:r w:rsidR="00FA07AC">
        <w:t>wo</w:t>
      </w:r>
      <w:r w:rsidR="0097115D">
        <w:t>,</w:t>
      </w:r>
      <w:r w:rsidR="00FA07AC">
        <w:t xml:space="preserve"> you walk into the show</w:t>
      </w:r>
      <w:r w:rsidR="006D148A">
        <w:t xml:space="preserve">, </w:t>
      </w:r>
      <w:r w:rsidR="00FA07AC">
        <w:t>the first thing</w:t>
      </w:r>
      <w:r w:rsidR="00491D03">
        <w:t xml:space="preserve">s </w:t>
      </w:r>
      <w:r w:rsidR="00FA07AC">
        <w:t>you see are the devices that people use</w:t>
      </w:r>
      <w:r w:rsidR="004C7FD4">
        <w:t>d</w:t>
      </w:r>
      <w:r w:rsidR="003D49F5">
        <w:t xml:space="preserve"> to help them</w:t>
      </w:r>
      <w:r w:rsidR="00FA07AC">
        <w:t xml:space="preserve"> know</w:t>
      </w:r>
      <w:r w:rsidR="003D49F5">
        <w:t xml:space="preserve"> the date or </w:t>
      </w:r>
      <w:r w:rsidR="00FA07AC">
        <w:t>when</w:t>
      </w:r>
      <w:r w:rsidR="003D49F5">
        <w:t xml:space="preserve"> sunrise </w:t>
      </w:r>
      <w:r w:rsidR="00E13A99">
        <w:t xml:space="preserve">or sunset </w:t>
      </w:r>
      <w:r w:rsidR="003D49F5">
        <w:t>is going to be</w:t>
      </w:r>
      <w:r w:rsidR="00311047">
        <w:t>,</w:t>
      </w:r>
      <w:r w:rsidR="00B84695">
        <w:t xml:space="preserve"> </w:t>
      </w:r>
      <w:r w:rsidR="00C97C88">
        <w:t xml:space="preserve">or </w:t>
      </w:r>
      <w:r w:rsidR="0035260F">
        <w:t>to help them navigate</w:t>
      </w:r>
      <w:r w:rsidR="00FA07AC">
        <w:t>.</w:t>
      </w:r>
      <w:r w:rsidR="00491D03">
        <w:t xml:space="preserve"> Our predecessors</w:t>
      </w:r>
      <w:r w:rsidR="00933BF3">
        <w:t>,</w:t>
      </w:r>
      <w:r w:rsidR="00491D03">
        <w:t xml:space="preserve"> by necessity</w:t>
      </w:r>
      <w:r w:rsidR="00933BF3">
        <w:t>,</w:t>
      </w:r>
      <w:r w:rsidR="00491D03">
        <w:t xml:space="preserve"> had to be more connected to </w:t>
      </w:r>
      <w:r w:rsidR="004156C1">
        <w:t>the</w:t>
      </w:r>
      <w:r w:rsidR="00491D03">
        <w:t xml:space="preserve"> cycle of </w:t>
      </w:r>
      <w:r w:rsidR="004156C1">
        <w:t>a</w:t>
      </w:r>
      <w:r w:rsidR="00491D03">
        <w:t xml:space="preserve"> day</w:t>
      </w:r>
      <w:r w:rsidR="00D61B28">
        <w:t xml:space="preserve"> or the cycle of a season</w:t>
      </w:r>
      <w:r w:rsidR="00491D03">
        <w:t xml:space="preserve">. </w:t>
      </w:r>
      <w:r w:rsidR="00311047">
        <w:t xml:space="preserve">We don’t have to do any of that; we have phones in our pockets </w:t>
      </w:r>
      <w:r w:rsidR="00311047">
        <w:lastRenderedPageBreak/>
        <w:t xml:space="preserve">that tell us. </w:t>
      </w:r>
      <w:r w:rsidR="00491D03">
        <w:t xml:space="preserve">For someone who really wants to slow down and give their attention, the piece </w:t>
      </w:r>
      <w:r w:rsidR="0061043E">
        <w:t xml:space="preserve">will </w:t>
      </w:r>
      <w:r w:rsidR="00B84695">
        <w:t xml:space="preserve">let </w:t>
      </w:r>
      <w:r w:rsidR="00491D03">
        <w:t>you feel a little</w:t>
      </w:r>
      <w:r w:rsidR="00D61B28">
        <w:t xml:space="preserve"> bit</w:t>
      </w:r>
      <w:r w:rsidR="00491D03">
        <w:t xml:space="preserve"> more connected to</w:t>
      </w:r>
      <w:r w:rsidR="00C53A94">
        <w:t xml:space="preserve"> </w:t>
      </w:r>
      <w:r w:rsidR="00D61B28">
        <w:t xml:space="preserve">what we now know </w:t>
      </w:r>
      <w:r w:rsidR="00933BF3">
        <w:t xml:space="preserve">as </w:t>
      </w:r>
      <w:r w:rsidR="00491D03">
        <w:t>planetary motion</w:t>
      </w:r>
      <w:r w:rsidR="00C97C88">
        <w:t xml:space="preserve"> (</w:t>
      </w:r>
      <w:r w:rsidR="00B91E55">
        <w:t>back</w:t>
      </w:r>
      <w:r w:rsidR="00D61B28">
        <w:t xml:space="preserve"> then it would have been the movement</w:t>
      </w:r>
      <w:r w:rsidR="00491D03">
        <w:t xml:space="preserve"> of the </w:t>
      </w:r>
      <w:r w:rsidR="0061043E">
        <w:t>s</w:t>
      </w:r>
      <w:r w:rsidR="00491D03">
        <w:t>un</w:t>
      </w:r>
      <w:r w:rsidR="00C97C88">
        <w:t>)</w:t>
      </w:r>
      <w:r w:rsidR="00933BF3">
        <w:t>.</w:t>
      </w:r>
      <w:r w:rsidR="00C53A94">
        <w:t xml:space="preserve"> </w:t>
      </w:r>
      <w:r w:rsidR="00933BF3">
        <w:t>Y</w:t>
      </w:r>
      <w:r w:rsidR="00C53A94">
        <w:t xml:space="preserve">ou then go </w:t>
      </w:r>
      <w:proofErr w:type="gramStart"/>
      <w:r w:rsidR="00C53A94">
        <w:t>in</w:t>
      </w:r>
      <w:r w:rsidR="009E0526">
        <w:t xml:space="preserve"> </w:t>
      </w:r>
      <w:r w:rsidR="00C53A94">
        <w:t>to</w:t>
      </w:r>
      <w:proofErr w:type="gramEnd"/>
      <w:r w:rsidR="00C53A94">
        <w:t xml:space="preserve"> </w:t>
      </w:r>
      <w:r w:rsidR="002A7335">
        <w:t>the e</w:t>
      </w:r>
      <w:r w:rsidR="007543CF">
        <w:t xml:space="preserve">xhibition to </w:t>
      </w:r>
      <w:r w:rsidR="00C53A94">
        <w:t>see</w:t>
      </w:r>
      <w:r w:rsidR="00D61B28">
        <w:t xml:space="preserve"> </w:t>
      </w:r>
      <w:r w:rsidR="003D49F5">
        <w:t>all the centuries of achievement</w:t>
      </w:r>
      <w:r w:rsidR="00C97C88">
        <w:t>s</w:t>
      </w:r>
      <w:r w:rsidR="003D49F5">
        <w:t xml:space="preserve"> that </w:t>
      </w:r>
      <w:r w:rsidR="00FA07AC">
        <w:t xml:space="preserve">led to that. </w:t>
      </w:r>
      <w:r w:rsidR="00320F23" w:rsidRPr="00144BEC">
        <w:rPr>
          <w:i/>
          <w:iCs/>
        </w:rPr>
        <w:t>[Pause]</w:t>
      </w:r>
      <w:r w:rsidR="00320F23">
        <w:t xml:space="preserve"> So that’s the first one</w:t>
      </w:r>
      <w:r w:rsidR="00201319">
        <w:t xml:space="preserve"> [contemporary work in the show.]</w:t>
      </w:r>
      <w:r w:rsidR="00320F23">
        <w:t xml:space="preserve"> </w:t>
      </w:r>
      <w:r w:rsidR="00320F23" w:rsidRPr="00144BEC">
        <w:rPr>
          <w:i/>
          <w:iCs/>
        </w:rPr>
        <w:t>[laughter]</w:t>
      </w:r>
      <w:r w:rsidR="002F5349">
        <w:br/>
      </w:r>
    </w:p>
    <w:p w14:paraId="646F0933" w14:textId="58CD4291" w:rsidR="00FA07AC" w:rsidRPr="0035577A" w:rsidRDefault="003D49F5" w:rsidP="00FA2903">
      <w:pPr>
        <w:spacing w:line="360" w:lineRule="auto"/>
      </w:pPr>
      <w:r w:rsidRPr="00810129">
        <w:rPr>
          <w:b/>
          <w:bCs/>
        </w:rPr>
        <w:t>NT</w:t>
      </w:r>
      <w:r w:rsidR="00FA07AC" w:rsidRPr="00810129">
        <w:rPr>
          <w:b/>
          <w:bCs/>
        </w:rPr>
        <w:t>:</w:t>
      </w:r>
      <w:r w:rsidR="00FA07AC" w:rsidRPr="00810129">
        <w:t xml:space="preserve"> </w:t>
      </w:r>
      <w:r w:rsidR="006F7838" w:rsidRPr="00810129">
        <w:t>Yes, just to say</w:t>
      </w:r>
      <w:r w:rsidR="00623ADE">
        <w:t xml:space="preserve"> </w:t>
      </w:r>
      <w:r w:rsidR="00BA7D00">
        <w:t xml:space="preserve">about </w:t>
      </w:r>
      <w:r w:rsidR="00623ADE">
        <w:t>rainbows</w:t>
      </w:r>
      <w:r w:rsidR="00BA7D00">
        <w:t xml:space="preserve">, </w:t>
      </w:r>
      <w:r w:rsidR="00623ADE">
        <w:t xml:space="preserve">besides God being </w:t>
      </w:r>
      <w:r w:rsidR="00623ADE" w:rsidRPr="0035577A">
        <w:t xml:space="preserve">surrounded by </w:t>
      </w:r>
      <w:r w:rsidR="00BA7D00" w:rsidRPr="0035577A">
        <w:t>them</w:t>
      </w:r>
      <w:r w:rsidR="00623ADE" w:rsidRPr="0035577A">
        <w:t xml:space="preserve">, </w:t>
      </w:r>
      <w:r w:rsidR="00FA07AC" w:rsidRPr="0035577A">
        <w:t xml:space="preserve">there’s also an active scientific inquiry into </w:t>
      </w:r>
      <w:r w:rsidR="00C97C88" w:rsidRPr="0035577A">
        <w:t>their nature</w:t>
      </w:r>
      <w:r w:rsidR="00FA07AC" w:rsidRPr="0035577A">
        <w:t xml:space="preserve"> at this time. </w:t>
      </w:r>
      <w:r w:rsidR="00CD2621" w:rsidRPr="0035577A">
        <w:t>B</w:t>
      </w:r>
      <w:r w:rsidR="00CB3CC7" w:rsidRPr="0035577A">
        <w:t>y 1300</w:t>
      </w:r>
      <w:r w:rsidR="00CD2621" w:rsidRPr="0035577A">
        <w:t>,</w:t>
      </w:r>
      <w:r w:rsidR="00CB3CC7" w:rsidRPr="0035577A">
        <w:t xml:space="preserve"> you already have diagrams of how</w:t>
      </w:r>
      <w:r w:rsidR="00FA07AC" w:rsidRPr="0035577A">
        <w:t xml:space="preserve"> light </w:t>
      </w:r>
      <w:r w:rsidR="006F7838" w:rsidRPr="0035577A">
        <w:t>reflect</w:t>
      </w:r>
      <w:r w:rsidR="00D73C52" w:rsidRPr="0035577A">
        <w:t>s</w:t>
      </w:r>
      <w:r w:rsidR="006F7838" w:rsidRPr="0035577A">
        <w:t xml:space="preserve"> and refracts</w:t>
      </w:r>
      <w:r w:rsidR="00FA07AC" w:rsidRPr="0035577A">
        <w:t xml:space="preserve"> through </w:t>
      </w:r>
      <w:r w:rsidR="00D519A2" w:rsidRPr="0035577A">
        <w:t>and off the backside of a raindrop</w:t>
      </w:r>
      <w:r w:rsidR="00CC35D1" w:rsidRPr="0035577A">
        <w:t xml:space="preserve">, as given in a treatise on the rainbow by </w:t>
      </w:r>
      <w:r w:rsidR="00184D13" w:rsidRPr="0035577A">
        <w:t xml:space="preserve">Theodoric </w:t>
      </w:r>
      <w:r w:rsidR="00F76E32" w:rsidRPr="0035577A">
        <w:t>of Freiburg</w:t>
      </w:r>
      <w:r w:rsidR="0035577A" w:rsidRPr="0035577A">
        <w:t>.</w:t>
      </w:r>
      <w:r w:rsidR="002F5349" w:rsidRPr="0035577A">
        <w:br/>
      </w:r>
    </w:p>
    <w:p w14:paraId="11FC1995" w14:textId="54DA6F24" w:rsidR="00CB3CC7" w:rsidRDefault="00CB3CC7" w:rsidP="00FA2903">
      <w:pPr>
        <w:spacing w:line="360" w:lineRule="auto"/>
      </w:pPr>
      <w:r w:rsidRPr="0035577A">
        <w:rPr>
          <w:b/>
          <w:bCs/>
        </w:rPr>
        <w:t>KC:</w:t>
      </w:r>
      <w:r w:rsidRPr="0035577A">
        <w:t xml:space="preserve"> </w:t>
      </w:r>
      <w:r w:rsidR="006F7838" w:rsidRPr="0035577A">
        <w:t>And Theodoric was hugely important for us because h</w:t>
      </w:r>
      <w:r w:rsidR="00B65A9A" w:rsidRPr="0035577A">
        <w:t>e’s how many hundred years</w:t>
      </w:r>
      <w:r w:rsidR="00CD2621" w:rsidRPr="0035577A">
        <w:t>—</w:t>
      </w:r>
      <w:r w:rsidR="00B65A9A" w:rsidRPr="0035577A">
        <w:t>?</w:t>
      </w:r>
      <w:r w:rsidR="00623ADE">
        <w:br/>
      </w:r>
    </w:p>
    <w:p w14:paraId="6918587F" w14:textId="2E479BB3" w:rsidR="00FA07AC" w:rsidRDefault="00CB3CC7" w:rsidP="00FA2903">
      <w:pPr>
        <w:spacing w:line="360" w:lineRule="auto"/>
      </w:pPr>
      <w:r w:rsidRPr="00F00A1D">
        <w:rPr>
          <w:b/>
          <w:bCs/>
        </w:rPr>
        <w:t>NT</w:t>
      </w:r>
      <w:r w:rsidR="00FA07AC" w:rsidRPr="00F00A1D">
        <w:rPr>
          <w:b/>
          <w:bCs/>
        </w:rPr>
        <w:t>:</w:t>
      </w:r>
      <w:r w:rsidR="00FA07AC">
        <w:t xml:space="preserve"> </w:t>
      </w:r>
      <w:r w:rsidR="00E16F00">
        <w:t xml:space="preserve">Nearly three </w:t>
      </w:r>
      <w:r w:rsidR="000E425E">
        <w:t>hundred and fifty</w:t>
      </w:r>
      <w:r w:rsidR="00201319">
        <w:t>—</w:t>
      </w:r>
      <w:r w:rsidR="002F5349">
        <w:br/>
      </w:r>
    </w:p>
    <w:p w14:paraId="12E32C82" w14:textId="0C2CF08E" w:rsidR="00D73C52" w:rsidRPr="00220C99" w:rsidRDefault="00CB3CC7" w:rsidP="00FA2903">
      <w:pPr>
        <w:spacing w:line="360" w:lineRule="auto"/>
      </w:pPr>
      <w:r w:rsidRPr="00220C99">
        <w:rPr>
          <w:b/>
          <w:bCs/>
        </w:rPr>
        <w:t>KC</w:t>
      </w:r>
      <w:r w:rsidR="00FA07AC" w:rsidRPr="00220C99">
        <w:rPr>
          <w:b/>
          <w:bCs/>
        </w:rPr>
        <w:t>:</w:t>
      </w:r>
      <w:r w:rsidR="00FA07AC" w:rsidRPr="00220C99">
        <w:t xml:space="preserve"> </w:t>
      </w:r>
      <w:r w:rsidR="00641860" w:rsidRPr="00754808">
        <w:rPr>
          <w:i/>
          <w:iCs/>
        </w:rPr>
        <w:t>C</w:t>
      </w:r>
      <w:r w:rsidR="00FA07AC" w:rsidRPr="00754808">
        <w:rPr>
          <w:i/>
          <w:iCs/>
        </w:rPr>
        <w:t>enturies</w:t>
      </w:r>
      <w:r w:rsidR="00FA07AC" w:rsidRPr="00220C99">
        <w:t xml:space="preserve"> before Sir Isaac Newton</w:t>
      </w:r>
      <w:r w:rsidR="00184D13" w:rsidRPr="00220C99">
        <w:t>’s experiment with the prism</w:t>
      </w:r>
      <w:r w:rsidR="00FA07AC" w:rsidRPr="00220C99">
        <w:t>.</w:t>
      </w:r>
    </w:p>
    <w:p w14:paraId="1E9CC361" w14:textId="77777777" w:rsidR="00D73C52" w:rsidRPr="00220C99" w:rsidRDefault="00D73C52" w:rsidP="00FA2903">
      <w:pPr>
        <w:spacing w:line="360" w:lineRule="auto"/>
      </w:pPr>
    </w:p>
    <w:p w14:paraId="4D810FDD" w14:textId="374EFE96" w:rsidR="00220C99" w:rsidRPr="00220C99" w:rsidRDefault="00D73C52" w:rsidP="00FA2903">
      <w:pPr>
        <w:spacing w:line="360" w:lineRule="auto"/>
      </w:pPr>
      <w:r w:rsidRPr="00220C99">
        <w:rPr>
          <w:b/>
          <w:bCs/>
        </w:rPr>
        <w:t>KC:</w:t>
      </w:r>
      <w:r w:rsidRPr="00220C99">
        <w:t xml:space="preserve"> </w:t>
      </w:r>
      <w:r w:rsidR="00184D13" w:rsidRPr="00220C99">
        <w:t>We have good old Theodoric doing his experiment by filling glass globes with water and looking at how light reflects through them</w:t>
      </w:r>
      <w:r w:rsidR="00B91E55">
        <w:t>,</w:t>
      </w:r>
      <w:r w:rsidR="00184D13" w:rsidRPr="00220C99">
        <w:t xml:space="preserve"> as if they were a single droplet of water hanging in mist</w:t>
      </w:r>
      <w:r w:rsidR="0004706C">
        <w:t>,</w:t>
      </w:r>
      <w:r w:rsidR="00184D13" w:rsidRPr="00220C99">
        <w:t xml:space="preserve"> forming the rainbow. </w:t>
      </w:r>
    </w:p>
    <w:p w14:paraId="02DAA8AB" w14:textId="77777777" w:rsidR="00220C99" w:rsidRPr="00220C99" w:rsidRDefault="00220C99" w:rsidP="00FA2903">
      <w:pPr>
        <w:spacing w:line="360" w:lineRule="auto"/>
      </w:pPr>
    </w:p>
    <w:p w14:paraId="24E7C1BD" w14:textId="34493F96" w:rsidR="00CB3CC7" w:rsidRPr="00220C99" w:rsidRDefault="00220C99" w:rsidP="00FA2903">
      <w:pPr>
        <w:spacing w:line="360" w:lineRule="auto"/>
      </w:pPr>
      <w:r w:rsidRPr="00220C99">
        <w:rPr>
          <w:b/>
          <w:bCs/>
        </w:rPr>
        <w:t>KC:</w:t>
      </w:r>
      <w:r w:rsidRPr="00220C99">
        <w:t xml:space="preserve"> </w:t>
      </w:r>
      <w:r w:rsidR="00184D13" w:rsidRPr="00220C99">
        <w:t>Nancy always says, “He didn’t get it quite right, but</w:t>
      </w:r>
      <w:r w:rsidR="00A2504E">
        <w:t>. . . .</w:t>
      </w:r>
      <w:r w:rsidR="00184D13" w:rsidRPr="00220C99">
        <w:t>”</w:t>
      </w:r>
      <w:r w:rsidR="002F5349" w:rsidRPr="00220C99">
        <w:br/>
      </w:r>
    </w:p>
    <w:p w14:paraId="41962C7F" w14:textId="4D8D0CCF" w:rsidR="00CB3CC7" w:rsidRDefault="00CB3CC7" w:rsidP="00FA2903">
      <w:pPr>
        <w:spacing w:line="360" w:lineRule="auto"/>
      </w:pPr>
      <w:r w:rsidRPr="00220C99">
        <w:rPr>
          <w:b/>
          <w:bCs/>
        </w:rPr>
        <w:t>NT:</w:t>
      </w:r>
      <w:r w:rsidRPr="00220C99">
        <w:t xml:space="preserve"> He thought </w:t>
      </w:r>
      <w:r w:rsidR="00FA07AC" w:rsidRPr="00220C99">
        <w:t>colors mixed in the eye</w:t>
      </w:r>
      <w:r w:rsidRPr="00220C99">
        <w:t>, which was very intriguing</w:t>
      </w:r>
      <w:r w:rsidR="00FA07AC" w:rsidRPr="00220C99">
        <w:t>.</w:t>
      </w:r>
      <w:r w:rsidR="00FA07AC">
        <w:t xml:space="preserve"> </w:t>
      </w:r>
      <w:r w:rsidR="002F5349">
        <w:br/>
      </w:r>
    </w:p>
    <w:p w14:paraId="23F1C3A4" w14:textId="5F7AD415" w:rsidR="00FA07AC" w:rsidRPr="00743BA3" w:rsidRDefault="00CB3CC7" w:rsidP="00FA2903">
      <w:pPr>
        <w:spacing w:line="360" w:lineRule="auto"/>
        <w:rPr>
          <w:color w:val="000000" w:themeColor="text1"/>
        </w:rPr>
      </w:pPr>
      <w:r w:rsidRPr="00F00A1D">
        <w:rPr>
          <w:b/>
          <w:bCs/>
        </w:rPr>
        <w:t>KC:</w:t>
      </w:r>
      <w:r>
        <w:t xml:space="preserve"> </w:t>
      </w:r>
      <w:r w:rsidR="004A435F">
        <w:t xml:space="preserve">Yeah. </w:t>
      </w:r>
      <w:r w:rsidR="00220C99">
        <w:t>But t</w:t>
      </w:r>
      <w:r w:rsidR="00FA07AC">
        <w:t>hese Enlightenment stories that we’re told</w:t>
      </w:r>
      <w:r w:rsidR="006F7838">
        <w:t>, the</w:t>
      </w:r>
      <w:r w:rsidR="00E8398F">
        <w:t>y</w:t>
      </w:r>
      <w:r w:rsidR="006F7838">
        <w:t xml:space="preserve"> really obscure all of the ways that</w:t>
      </w:r>
      <w:r w:rsidR="00FA07AC">
        <w:t xml:space="preserve"> </w:t>
      </w:r>
      <w:r w:rsidR="004246F9">
        <w:t>m</w:t>
      </w:r>
      <w:r w:rsidR="00FA07AC">
        <w:t>edieval people</w:t>
      </w:r>
      <w:r w:rsidR="00B91E55">
        <w:t>,</w:t>
      </w:r>
      <w:r w:rsidR="00FA07AC">
        <w:t xml:space="preserve"> for centuries</w:t>
      </w:r>
      <w:r w:rsidR="00B91E55">
        <w:t>,</w:t>
      </w:r>
      <w:r w:rsidR="00FA07AC">
        <w:t xml:space="preserve"> were working </w:t>
      </w:r>
      <w:r w:rsidR="00B60B09">
        <w:t xml:space="preserve">on </w:t>
      </w:r>
      <w:r w:rsidR="00FA07AC">
        <w:t>these problems.</w:t>
      </w:r>
      <w:r w:rsidR="002F5349">
        <w:br/>
      </w:r>
    </w:p>
    <w:p w14:paraId="36902C65" w14:textId="446BC452" w:rsidR="00FA07AC" w:rsidRDefault="00CB3CC7" w:rsidP="00FA2903">
      <w:pPr>
        <w:spacing w:line="360" w:lineRule="auto"/>
      </w:pPr>
      <w:r w:rsidRPr="00743BA3">
        <w:rPr>
          <w:b/>
          <w:bCs/>
          <w:color w:val="000000" w:themeColor="text1"/>
        </w:rPr>
        <w:t>NT</w:t>
      </w:r>
      <w:r w:rsidR="00FA07AC" w:rsidRPr="00743BA3">
        <w:rPr>
          <w:b/>
          <w:bCs/>
          <w:color w:val="000000" w:themeColor="text1"/>
        </w:rPr>
        <w:t>:</w:t>
      </w:r>
      <w:r w:rsidR="00FA07AC" w:rsidRPr="00447327">
        <w:t xml:space="preserve"> </w:t>
      </w:r>
      <w:r w:rsidR="004246F9" w:rsidRPr="00447327">
        <w:t>Right.</w:t>
      </w:r>
      <w:r w:rsidRPr="00447327">
        <w:t xml:space="preserve"> </w:t>
      </w:r>
      <w:r w:rsidR="00FB31E1" w:rsidRPr="00447327">
        <w:t>L</w:t>
      </w:r>
      <w:r w:rsidR="00AB5C79" w:rsidRPr="00447327">
        <w:t xml:space="preserve">ike we have </w:t>
      </w:r>
      <w:proofErr w:type="spellStart"/>
      <w:r w:rsidR="00853643" w:rsidRPr="00447327">
        <w:t>Witelo’s</w:t>
      </w:r>
      <w:proofErr w:type="spellEnd"/>
      <w:r w:rsidR="00853643" w:rsidRPr="00447327">
        <w:t xml:space="preserve"> </w:t>
      </w:r>
      <w:r w:rsidR="007A702A" w:rsidRPr="00447327">
        <w:t>synthes</w:t>
      </w:r>
      <w:r w:rsidR="00F5549B" w:rsidRPr="00447327">
        <w:t>is</w:t>
      </w:r>
      <w:r w:rsidR="007A702A" w:rsidRPr="00447327">
        <w:t xml:space="preserve"> </w:t>
      </w:r>
      <w:r w:rsidR="007A702A">
        <w:t xml:space="preserve">on optics, the </w:t>
      </w:r>
      <w:proofErr w:type="spellStart"/>
      <w:r w:rsidR="007A702A" w:rsidRPr="009D0167">
        <w:rPr>
          <w:i/>
          <w:iCs/>
        </w:rPr>
        <w:t>Opticae</w:t>
      </w:r>
      <w:proofErr w:type="spellEnd"/>
      <w:r w:rsidR="007A702A" w:rsidRPr="009D0167">
        <w:rPr>
          <w:i/>
          <w:iCs/>
        </w:rPr>
        <w:t xml:space="preserve"> thesaurus</w:t>
      </w:r>
      <w:r w:rsidR="0004706C">
        <w:t>,</w:t>
      </w:r>
      <w:r w:rsidR="00DE228B">
        <w:t xml:space="preserve"> </w:t>
      </w:r>
      <w:r w:rsidR="008202B3">
        <w:t>from c</w:t>
      </w:r>
      <w:r w:rsidR="009D0167">
        <w:t>irca</w:t>
      </w:r>
      <w:r w:rsidR="008202B3">
        <w:t xml:space="preserve"> 1270. </w:t>
      </w:r>
      <w:proofErr w:type="spellStart"/>
      <w:r w:rsidR="008202B3">
        <w:t>Witelo</w:t>
      </w:r>
      <w:proofErr w:type="spellEnd"/>
      <w:r w:rsidR="003E591B">
        <w:t xml:space="preserve"> is also </w:t>
      </w:r>
      <w:r w:rsidR="00DD08B0">
        <w:t>a</w:t>
      </w:r>
      <w:r w:rsidR="007C29E6">
        <w:t xml:space="preserve"> </w:t>
      </w:r>
      <w:r w:rsidR="007C29E6" w:rsidRPr="009D0167">
        <w:t>Franciscan,</w:t>
      </w:r>
      <w:r w:rsidRPr="009D0167">
        <w:t xml:space="preserve"> </w:t>
      </w:r>
      <w:r w:rsidR="006F7838" w:rsidRPr="009D0167">
        <w:t>and he’s</w:t>
      </w:r>
      <w:r w:rsidR="00FA07AC" w:rsidRPr="009D0167">
        <w:t xml:space="preserve"> working at the </w:t>
      </w:r>
      <w:r w:rsidR="00FB31E1" w:rsidRPr="009D0167">
        <w:t xml:space="preserve">papal </w:t>
      </w:r>
      <w:r w:rsidR="00FA07AC" w:rsidRPr="009D0167">
        <w:t xml:space="preserve">court in </w:t>
      </w:r>
      <w:r w:rsidR="0070625A" w:rsidRPr="009D0167">
        <w:t>Viterbo</w:t>
      </w:r>
      <w:r w:rsidR="003E591B" w:rsidRPr="009D0167">
        <w:t>. H</w:t>
      </w:r>
      <w:r w:rsidRPr="009D0167">
        <w:t>e’s got</w:t>
      </w:r>
      <w:r w:rsidR="006F7838" w:rsidRPr="009D0167">
        <w:t>ten his</w:t>
      </w:r>
      <w:r w:rsidRPr="009D0167">
        <w:t xml:space="preserve"> hand</w:t>
      </w:r>
      <w:r w:rsidR="006F7838" w:rsidRPr="009D0167">
        <w:t>s</w:t>
      </w:r>
      <w:r w:rsidRPr="009D0167">
        <w:t xml:space="preserve"> </w:t>
      </w:r>
      <w:r w:rsidR="00F2437E" w:rsidRPr="009D0167">
        <w:t xml:space="preserve">on a copy of Roger </w:t>
      </w:r>
      <w:r w:rsidRPr="009D0167">
        <w:t>Bacon</w:t>
      </w:r>
      <w:r w:rsidR="00487C8D" w:rsidRPr="009D0167">
        <w:t xml:space="preserve">’s </w:t>
      </w:r>
      <w:proofErr w:type="spellStart"/>
      <w:r w:rsidR="00B143F4" w:rsidRPr="009D0167">
        <w:rPr>
          <w:i/>
          <w:iCs/>
        </w:rPr>
        <w:t>Perspectiva</w:t>
      </w:r>
      <w:proofErr w:type="spellEnd"/>
      <w:r w:rsidR="002660D7" w:rsidRPr="009D0167">
        <w:t xml:space="preserve"> </w:t>
      </w:r>
      <w:r w:rsidR="003E591B" w:rsidRPr="009D0167">
        <w:t>(dated</w:t>
      </w:r>
      <w:r w:rsidR="002660D7" w:rsidRPr="009D0167">
        <w:t xml:space="preserve"> 1267</w:t>
      </w:r>
      <w:r w:rsidR="003E591B" w:rsidRPr="009D0167">
        <w:t>),</w:t>
      </w:r>
      <w:r w:rsidRPr="009D0167">
        <w:t xml:space="preserve"> and</w:t>
      </w:r>
      <w:r>
        <w:t xml:space="preserve"> </w:t>
      </w:r>
      <w:r w:rsidR="00FB31E1">
        <w:t xml:space="preserve">he’s </w:t>
      </w:r>
      <w:r w:rsidR="00FA07AC">
        <w:t xml:space="preserve">synthesizing </w:t>
      </w:r>
      <w:r w:rsidR="000471D4">
        <w:t xml:space="preserve">Bacon </w:t>
      </w:r>
      <w:r w:rsidR="00CE5A90">
        <w:t xml:space="preserve">along </w:t>
      </w:r>
      <w:r w:rsidR="002660D7">
        <w:t xml:space="preserve">with </w:t>
      </w:r>
      <w:r w:rsidR="001B49B4">
        <w:t xml:space="preserve">much of </w:t>
      </w:r>
      <w:r w:rsidR="00902056">
        <w:t>the ancient corpus on optics</w:t>
      </w:r>
      <w:r w:rsidR="002660D7">
        <w:t xml:space="preserve"> and geometr</w:t>
      </w:r>
      <w:r w:rsidR="00CE5A90">
        <w:t xml:space="preserve">y, </w:t>
      </w:r>
      <w:r w:rsidR="00CE5A90">
        <w:lastRenderedPageBreak/>
        <w:t>along with</w:t>
      </w:r>
      <w:r w:rsidR="00DC4DC1">
        <w:t xml:space="preserve"> a commentary on</w:t>
      </w:r>
      <w:r w:rsidR="00CE5A90">
        <w:t xml:space="preserve"> Ibn al-Haytham</w:t>
      </w:r>
      <w:r w:rsidR="00570361">
        <w:t>’s</w:t>
      </w:r>
      <w:r w:rsidR="00AC45AA">
        <w:t xml:space="preserve">. </w:t>
      </w:r>
      <w:proofErr w:type="spellStart"/>
      <w:r w:rsidR="00AC45AA">
        <w:t>Witelo’s</w:t>
      </w:r>
      <w:proofErr w:type="spellEnd"/>
      <w:r w:rsidR="00AC45AA">
        <w:t xml:space="preserve"> </w:t>
      </w:r>
      <w:r w:rsidR="00CE5A90">
        <w:t xml:space="preserve">compendium </w:t>
      </w:r>
      <w:r w:rsidR="00DE228B">
        <w:t xml:space="preserve">was such a great synthesis </w:t>
      </w:r>
      <w:r w:rsidR="008A3F5F">
        <w:t xml:space="preserve">that </w:t>
      </w:r>
      <w:r w:rsidR="00DE228B">
        <w:t xml:space="preserve">it continued to be </w:t>
      </w:r>
      <w:r w:rsidR="00BB5463">
        <w:t xml:space="preserve">copied and </w:t>
      </w:r>
      <w:r w:rsidR="00DE228B">
        <w:t xml:space="preserve">printed </w:t>
      </w:r>
      <w:r w:rsidR="00AF22AB">
        <w:t xml:space="preserve">well </w:t>
      </w:r>
      <w:r w:rsidR="00DE228B">
        <w:t xml:space="preserve">into the </w:t>
      </w:r>
      <w:r w:rsidR="00A960BA">
        <w:t>sixteenth century</w:t>
      </w:r>
      <w:r w:rsidR="00AF22AB">
        <w:t>,</w:t>
      </w:r>
      <w:r w:rsidR="00A960BA">
        <w:t xml:space="preserve"> and</w:t>
      </w:r>
      <w:r w:rsidR="00FA07AC">
        <w:t xml:space="preserve"> we know that</w:t>
      </w:r>
      <w:r w:rsidR="00AA6F56" w:rsidRPr="009D0167">
        <w:t xml:space="preserve"> Johannes</w:t>
      </w:r>
      <w:r w:rsidR="00AA6F56">
        <w:t xml:space="preserve"> Kepler studied it</w:t>
      </w:r>
      <w:r w:rsidR="0004706C">
        <w:t>,</w:t>
      </w:r>
      <w:r w:rsidR="00FA07AC">
        <w:t xml:space="preserve"> and</w:t>
      </w:r>
      <w:r w:rsidR="00CD2621">
        <w:t xml:space="preserve"> so did </w:t>
      </w:r>
      <w:r w:rsidR="00EB6DFD">
        <w:t xml:space="preserve">many </w:t>
      </w:r>
      <w:r w:rsidR="00F2437E">
        <w:t>of these much later</w:t>
      </w:r>
      <w:r w:rsidR="003B53C6">
        <w:t>,</w:t>
      </w:r>
      <w:r w:rsidR="003349ED">
        <w:t xml:space="preserve"> </w:t>
      </w:r>
      <w:proofErr w:type="gramStart"/>
      <w:r w:rsidR="00FA07AC">
        <w:t>early</w:t>
      </w:r>
      <w:r w:rsidR="00F4139A">
        <w:t>-</w:t>
      </w:r>
      <w:r w:rsidR="00FA07AC">
        <w:t>modern</w:t>
      </w:r>
      <w:proofErr w:type="gramEnd"/>
      <w:r w:rsidR="00FA07AC">
        <w:t xml:space="preserve"> scientists</w:t>
      </w:r>
      <w:r w:rsidR="003349ED">
        <w:t xml:space="preserve"> and theoreticians</w:t>
      </w:r>
      <w:r w:rsidR="00FA07AC">
        <w:t xml:space="preserve">. </w:t>
      </w:r>
    </w:p>
    <w:p w14:paraId="174873D2" w14:textId="44E4DC2F" w:rsidR="00DA56EF" w:rsidRDefault="00DA56EF" w:rsidP="00FA2903">
      <w:pPr>
        <w:spacing w:line="360" w:lineRule="auto"/>
      </w:pPr>
    </w:p>
    <w:p w14:paraId="6E3EC0B6" w14:textId="0AAA5AD8" w:rsidR="00B46DEA" w:rsidRDefault="002F5349" w:rsidP="00FA2903">
      <w:pPr>
        <w:spacing w:line="360" w:lineRule="auto"/>
      </w:pPr>
      <w:r>
        <w:br/>
      </w:r>
      <w:r w:rsidR="0027400B" w:rsidRPr="00810129">
        <w:rPr>
          <w:b/>
          <w:bCs/>
        </w:rPr>
        <w:t>GP:</w:t>
      </w:r>
      <w:r w:rsidR="0027400B" w:rsidRPr="00810129">
        <w:t xml:space="preserve"> Well</w:t>
      </w:r>
      <w:r w:rsidR="00150A3F" w:rsidRPr="00810129">
        <w:t>,</w:t>
      </w:r>
      <w:r w:rsidR="0027400B" w:rsidRPr="00810129">
        <w:t xml:space="preserve"> the</w:t>
      </w:r>
      <w:r w:rsidR="0027400B">
        <w:t xml:space="preserve"> </w:t>
      </w:r>
      <w:r w:rsidR="0027400B" w:rsidRPr="00D272AE">
        <w:t>final piece in the sho</w:t>
      </w:r>
      <w:r w:rsidR="00EE4AED" w:rsidRPr="00D272AE">
        <w:t>w</w:t>
      </w:r>
      <w:r w:rsidR="00D76767">
        <w:t xml:space="preserve"> i</w:t>
      </w:r>
      <w:r w:rsidR="00EE4AED">
        <w:t xml:space="preserve">s an installation by Helen </w:t>
      </w:r>
      <w:r w:rsidR="00150A3F">
        <w:t>Pashgian</w:t>
      </w:r>
      <w:r w:rsidR="0004706C">
        <w:t>.</w:t>
      </w:r>
      <w:r w:rsidR="00EE4AED">
        <w:t xml:space="preserve"> </w:t>
      </w:r>
      <w:r w:rsidR="007F1ABC">
        <w:t>Kristen</w:t>
      </w:r>
      <w:r w:rsidR="00EE4AED">
        <w:t xml:space="preserve"> was talking about </w:t>
      </w:r>
      <w:r w:rsidR="00B46DEA">
        <w:t xml:space="preserve">the </w:t>
      </w:r>
      <w:r w:rsidR="0027400B">
        <w:t xml:space="preserve">surprise of this transition </w:t>
      </w:r>
      <w:r w:rsidR="00F1426C">
        <w:t xml:space="preserve">of </w:t>
      </w:r>
      <w:r w:rsidR="0027400B">
        <w:t>walking</w:t>
      </w:r>
      <w:r w:rsidR="00F1426C">
        <w:t xml:space="preserve"> from</w:t>
      </w:r>
      <w:r w:rsidR="0027400B">
        <w:t xml:space="preserve"> your everyday life into</w:t>
      </w:r>
      <w:r w:rsidR="002E34DA">
        <w:t xml:space="preserve"> some </w:t>
      </w:r>
      <w:r w:rsidR="002A55D9">
        <w:t xml:space="preserve">enormous </w:t>
      </w:r>
      <w:r w:rsidR="0027400B">
        <w:t>cathedral</w:t>
      </w:r>
      <w:r w:rsidR="00B46DEA">
        <w:t>.</w:t>
      </w:r>
      <w:r w:rsidR="00EE4AED">
        <w:t xml:space="preserve"> </w:t>
      </w:r>
      <w:r w:rsidR="00B46DEA">
        <w:t>W</w:t>
      </w:r>
      <w:r w:rsidR="00EE4AED">
        <w:t>e can bring a lot</w:t>
      </w:r>
      <w:r w:rsidR="00924621">
        <w:t xml:space="preserve"> of amazing things</w:t>
      </w:r>
      <w:r w:rsidR="00EE4AED">
        <w:t xml:space="preserve"> into </w:t>
      </w:r>
      <w:r w:rsidR="00924621">
        <w:t>the</w:t>
      </w:r>
      <w:r w:rsidR="00EE4AED">
        <w:t xml:space="preserve"> galler</w:t>
      </w:r>
      <w:r w:rsidR="00924621">
        <w:t>ies</w:t>
      </w:r>
      <w:r w:rsidR="00E01F2E">
        <w:t>,</w:t>
      </w:r>
      <w:r w:rsidR="00EE4AED">
        <w:t xml:space="preserve"> but a medieval cathedral isn’t one of them</w:t>
      </w:r>
      <w:r w:rsidR="00AC048A">
        <w:t>.</w:t>
      </w:r>
      <w:r w:rsidR="002E34DA">
        <w:t xml:space="preserve"> </w:t>
      </w:r>
      <w:r w:rsidR="00AC048A">
        <w:t xml:space="preserve">And </w:t>
      </w:r>
      <w:proofErr w:type="gramStart"/>
      <w:r w:rsidR="0027400B">
        <w:t>so</w:t>
      </w:r>
      <w:proofErr w:type="gramEnd"/>
      <w:r w:rsidR="0027400B">
        <w:t xml:space="preserve"> </w:t>
      </w:r>
      <w:r w:rsidR="00924621">
        <w:t xml:space="preserve">this </w:t>
      </w:r>
      <w:r w:rsidR="00924621" w:rsidRPr="00234475">
        <w:t xml:space="preserve">final piece, </w:t>
      </w:r>
      <w:r w:rsidR="0027400B" w:rsidRPr="00234475">
        <w:t xml:space="preserve">it accomplishes a lot </w:t>
      </w:r>
      <w:r w:rsidR="0027400B">
        <w:t>of the same things</w:t>
      </w:r>
      <w:r w:rsidR="001631BD">
        <w:t xml:space="preserve"> (</w:t>
      </w:r>
      <w:r w:rsidR="001631BD" w:rsidRPr="009D0167">
        <w:rPr>
          <w:b/>
          <w:bCs/>
        </w:rPr>
        <w:t>fig.</w:t>
      </w:r>
      <w:r w:rsidR="009D0167" w:rsidRPr="009D0167">
        <w:rPr>
          <w:b/>
          <w:bCs/>
        </w:rPr>
        <w:t xml:space="preserve"> </w:t>
      </w:r>
      <w:r w:rsidR="00B642BA" w:rsidRPr="009D0167">
        <w:rPr>
          <w:b/>
          <w:bCs/>
        </w:rPr>
        <w:t>15</w:t>
      </w:r>
      <w:r w:rsidR="001631BD" w:rsidRPr="00002A2D">
        <w:t>)</w:t>
      </w:r>
      <w:r w:rsidR="00E01F2E" w:rsidRPr="00002A2D">
        <w:t>.</w:t>
      </w:r>
      <w:r w:rsidR="00E01F2E">
        <w:t xml:space="preserve"> </w:t>
      </w:r>
      <w:r w:rsidR="00BE0DA1">
        <w:t>A</w:t>
      </w:r>
      <w:r w:rsidR="00924621">
        <w:t xml:space="preserve"> transporting environment, </w:t>
      </w:r>
      <w:r w:rsidR="0027400B">
        <w:t xml:space="preserve">but </w:t>
      </w:r>
      <w:r w:rsidR="00002A2D">
        <w:t xml:space="preserve">carried out </w:t>
      </w:r>
      <w:r w:rsidR="0027400B">
        <w:t>through opposite mean</w:t>
      </w:r>
      <w:r w:rsidR="002E34DA">
        <w:t>s</w:t>
      </w:r>
      <w:r w:rsidR="00B46DEA">
        <w:t>. S</w:t>
      </w:r>
      <w:r w:rsidR="002E34DA">
        <w:t>o</w:t>
      </w:r>
      <w:r w:rsidR="0027400B">
        <w:t xml:space="preserve"> instead of creating that wonder through an accumulation of</w:t>
      </w:r>
      <w:r w:rsidR="00EE4AED">
        <w:t xml:space="preserve"> ornament</w:t>
      </w:r>
      <w:r w:rsidR="002E34DA">
        <w:t xml:space="preserve"> and</w:t>
      </w:r>
      <w:r w:rsidR="00924621">
        <w:t xml:space="preserve"> figuration</w:t>
      </w:r>
      <w:r w:rsidR="00EE4AED">
        <w:t xml:space="preserve">, it’s </w:t>
      </w:r>
      <w:r w:rsidR="00F22373">
        <w:t xml:space="preserve">done </w:t>
      </w:r>
      <w:r w:rsidR="00ED4927">
        <w:t xml:space="preserve">by </w:t>
      </w:r>
      <w:r w:rsidR="00EE4AED">
        <w:t>removing information</w:t>
      </w:r>
      <w:r w:rsidR="00BE0DA1">
        <w:t>.</w:t>
      </w:r>
      <w:r w:rsidR="00D539D0">
        <w:t xml:space="preserve"> </w:t>
      </w:r>
      <w:r w:rsidR="00BE0DA1">
        <w:t>I</w:t>
      </w:r>
      <w:r w:rsidR="00924621">
        <w:t xml:space="preserve">t’s </w:t>
      </w:r>
      <w:r w:rsidR="0027400B">
        <w:t>incredibly minimal</w:t>
      </w:r>
      <w:r w:rsidR="00924621">
        <w:t xml:space="preserve">. </w:t>
      </w:r>
    </w:p>
    <w:p w14:paraId="2456596A" w14:textId="77777777" w:rsidR="00B46DEA" w:rsidRDefault="00B46DEA" w:rsidP="00FA2903">
      <w:pPr>
        <w:spacing w:line="360" w:lineRule="auto"/>
      </w:pPr>
    </w:p>
    <w:p w14:paraId="136566D9" w14:textId="4BDF901A" w:rsidR="00A25562" w:rsidRDefault="00924621" w:rsidP="00FA2903">
      <w:pPr>
        <w:spacing w:line="360" w:lineRule="auto"/>
      </w:pPr>
      <w:r>
        <w:t>In the middle of the space</w:t>
      </w:r>
      <w:r w:rsidR="00B46DEA">
        <w:t>,</w:t>
      </w:r>
      <w:r>
        <w:t xml:space="preserve"> it’s a disc-shaped sculpture </w:t>
      </w:r>
      <w:r w:rsidR="0027400B">
        <w:t xml:space="preserve">whose edges are so thin </w:t>
      </w:r>
      <w:r w:rsidR="006B2D61">
        <w:t xml:space="preserve">that </w:t>
      </w:r>
      <w:r w:rsidR="0027400B">
        <w:t xml:space="preserve">you can’t quite tell where the </w:t>
      </w:r>
      <w:r w:rsidR="0027400B" w:rsidRPr="00447327">
        <w:t xml:space="preserve">sculpture </w:t>
      </w:r>
      <w:r w:rsidR="00EE4AED" w:rsidRPr="00447327">
        <w:t>ends</w:t>
      </w:r>
      <w:r w:rsidR="0027400B" w:rsidRPr="00447327">
        <w:t xml:space="preserve"> and where the room begins. </w:t>
      </w:r>
      <w:r w:rsidRPr="00447327">
        <w:t>And then w</w:t>
      </w:r>
      <w:r w:rsidR="00EE4AED" w:rsidRPr="00447327">
        <w:t>e</w:t>
      </w:r>
      <w:r w:rsidRPr="00447327">
        <w:t>’ve</w:t>
      </w:r>
      <w:r w:rsidR="00EE4AED" w:rsidRPr="00447327">
        <w:t xml:space="preserve"> removed the corners </w:t>
      </w:r>
      <w:r w:rsidR="002E34DA" w:rsidRPr="00447327">
        <w:t>from</w:t>
      </w:r>
      <w:r w:rsidR="00EE4AED" w:rsidRPr="00447327">
        <w:t xml:space="preserve"> the room</w:t>
      </w:r>
      <w:r w:rsidR="00E01F2E" w:rsidRPr="00447327">
        <w:t>,</w:t>
      </w:r>
      <w:r w:rsidR="00EE4AED" w:rsidRPr="00447327">
        <w:t xml:space="preserve"> and we</w:t>
      </w:r>
      <w:r w:rsidRPr="00447327">
        <w:t>’ve</w:t>
      </w:r>
      <w:r w:rsidR="00EE4AED" w:rsidRPr="00447327">
        <w:t xml:space="preserve"> removed the </w:t>
      </w:r>
      <w:r w:rsidRPr="00447327">
        <w:t xml:space="preserve">join </w:t>
      </w:r>
      <w:r w:rsidR="002E34DA" w:rsidRPr="00447327">
        <w:t>between</w:t>
      </w:r>
      <w:r w:rsidRPr="00447327">
        <w:t xml:space="preserve"> the floor</w:t>
      </w:r>
      <w:r w:rsidR="00EE4AED" w:rsidRPr="00447327">
        <w:t xml:space="preserve"> </w:t>
      </w:r>
      <w:r w:rsidR="002E34DA" w:rsidRPr="00447327">
        <w:t>and</w:t>
      </w:r>
      <w:r w:rsidR="00EE4AED">
        <w:t xml:space="preserve"> the wall, </w:t>
      </w:r>
      <w:r w:rsidR="002E34DA">
        <w:t>so</w:t>
      </w:r>
      <w:r w:rsidR="00EE4AED">
        <w:t xml:space="preserve"> everything</w:t>
      </w:r>
      <w:r w:rsidR="00D539D0">
        <w:t>’</w:t>
      </w:r>
      <w:r w:rsidR="00EE4AED">
        <w:t xml:space="preserve">s curved. </w:t>
      </w:r>
      <w:r w:rsidR="00D81304">
        <w:t>Y</w:t>
      </w:r>
      <w:r w:rsidR="0027400B">
        <w:t xml:space="preserve">ou lose your sense of depth </w:t>
      </w:r>
      <w:r w:rsidR="00202291">
        <w:t>because you can no longer tell where the walls and floor actually connect</w:t>
      </w:r>
      <w:r w:rsidR="00D81304">
        <w:t>.</w:t>
      </w:r>
      <w:r w:rsidR="00EE4AED">
        <w:t xml:space="preserve"> Pas</w:t>
      </w:r>
      <w:r w:rsidR="00150A3F">
        <w:t>hgian</w:t>
      </w:r>
      <w:r w:rsidR="00EE4AED">
        <w:t xml:space="preserve"> says that </w:t>
      </w:r>
      <w:r w:rsidR="0027400B">
        <w:t>the eye is always searching for an edge</w:t>
      </w:r>
      <w:r w:rsidR="00E01F2E">
        <w:t>,</w:t>
      </w:r>
      <w:r w:rsidR="0027400B">
        <w:t xml:space="preserve"> and</w:t>
      </w:r>
      <w:r w:rsidR="002A55D9">
        <w:t xml:space="preserve"> when</w:t>
      </w:r>
      <w:r w:rsidR="00EE4AED">
        <w:t xml:space="preserve"> </w:t>
      </w:r>
      <w:r w:rsidR="0027400B">
        <w:t>we don’t find it</w:t>
      </w:r>
      <w:r>
        <w:t>,</w:t>
      </w:r>
      <w:r w:rsidR="00D539D0">
        <w:t xml:space="preserve"> </w:t>
      </w:r>
      <w:r>
        <w:t xml:space="preserve">I guess there’s </w:t>
      </w:r>
      <w:r w:rsidR="006B2D61">
        <w:t xml:space="preserve">a </w:t>
      </w:r>
      <w:r>
        <w:t>bit of unease as we try to locate ourselves</w:t>
      </w:r>
      <w:r w:rsidR="0027400B">
        <w:t xml:space="preserve">. </w:t>
      </w:r>
      <w:r w:rsidR="00D539D0">
        <w:t>I think t</w:t>
      </w:r>
      <w:r w:rsidR="0027400B">
        <w:t>hat’s the beginning of this</w:t>
      </w:r>
      <w:r w:rsidR="00EE4AED">
        <w:t xml:space="preserve"> transporting experience</w:t>
      </w:r>
      <w:r w:rsidR="00D539D0">
        <w:t>.</w:t>
      </w:r>
      <w:r w:rsidR="00EE4AED">
        <w:t xml:space="preserve"> </w:t>
      </w:r>
      <w:r w:rsidR="00D539D0">
        <w:t>T</w:t>
      </w:r>
      <w:r w:rsidR="0027400B">
        <w:t>he lights in th</w:t>
      </w:r>
      <w:r w:rsidR="002A55D9">
        <w:t>e</w:t>
      </w:r>
      <w:r w:rsidR="00EE4AED">
        <w:t xml:space="preserve"> room</w:t>
      </w:r>
      <w:r w:rsidR="0027400B">
        <w:t xml:space="preserve"> chang</w:t>
      </w:r>
      <w:r w:rsidR="002E34DA">
        <w:t xml:space="preserve">e. </w:t>
      </w:r>
      <w:r w:rsidR="006B2D61">
        <w:t>In</w:t>
      </w:r>
      <w:r w:rsidR="0027400B">
        <w:t xml:space="preserve"> </w:t>
      </w:r>
      <w:r w:rsidR="002E34DA">
        <w:t>a</w:t>
      </w:r>
      <w:r w:rsidR="006B2D61">
        <w:t>bout a</w:t>
      </w:r>
      <w:r w:rsidR="0027400B">
        <w:t xml:space="preserve"> </w:t>
      </w:r>
      <w:r w:rsidR="006B2D61">
        <w:t>five</w:t>
      </w:r>
      <w:r w:rsidR="0027400B">
        <w:t>-minute cycl</w:t>
      </w:r>
      <w:r w:rsidR="002E34DA">
        <w:t>e</w:t>
      </w:r>
      <w:r w:rsidR="006B2D61">
        <w:t>,</w:t>
      </w:r>
      <w:r w:rsidR="002E34DA">
        <w:t xml:space="preserve"> </w:t>
      </w:r>
      <w:r w:rsidR="006B2D61">
        <w:t>t</w:t>
      </w:r>
      <w:r>
        <w:t>hey get brighter and darker</w:t>
      </w:r>
      <w:r w:rsidR="002A55D9">
        <w:t>,</w:t>
      </w:r>
      <w:r>
        <w:t xml:space="preserve"> and </w:t>
      </w:r>
      <w:r w:rsidR="0027400B">
        <w:t>they ultimately go almost totally dark</w:t>
      </w:r>
      <w:r w:rsidR="00B46DEA">
        <w:t>. A</w:t>
      </w:r>
      <w:r w:rsidR="00D539D0">
        <w:t xml:space="preserve">nd as you’re looking at this disc, </w:t>
      </w:r>
      <w:r w:rsidR="0027400B">
        <w:t xml:space="preserve">you suddenly begin to see </w:t>
      </w:r>
      <w:r w:rsidR="00D539D0">
        <w:t xml:space="preserve">that </w:t>
      </w:r>
      <w:r w:rsidR="00B46DEA">
        <w:t xml:space="preserve">it </w:t>
      </w:r>
      <w:r w:rsidR="00D539D0">
        <w:t>has a halo</w:t>
      </w:r>
      <w:r w:rsidR="002A55D9">
        <w:t>,</w:t>
      </w:r>
      <w:r w:rsidR="00D539D0">
        <w:t xml:space="preserve"> this sort of aqua-colored</w:t>
      </w:r>
      <w:r>
        <w:t xml:space="preserve"> halo</w:t>
      </w:r>
      <w:r w:rsidR="00B46DEA">
        <w:t>,</w:t>
      </w:r>
      <w:r>
        <w:t xml:space="preserve"> that seems to be moving</w:t>
      </w:r>
      <w:r w:rsidR="00B46DEA">
        <w:t>.</w:t>
      </w:r>
      <w:r>
        <w:t xml:space="preserve"> </w:t>
      </w:r>
      <w:r w:rsidR="00B46DEA">
        <w:t>E</w:t>
      </w:r>
      <w:r w:rsidR="0027400B">
        <w:t>very time you move your eye</w:t>
      </w:r>
      <w:r w:rsidR="00B46DEA">
        <w:t>,</w:t>
      </w:r>
      <w:r w:rsidR="0027400B">
        <w:t xml:space="preserve"> it </w:t>
      </w:r>
      <w:proofErr w:type="gramStart"/>
      <w:r w:rsidR="0027400B">
        <w:t>moves</w:t>
      </w:r>
      <w:r w:rsidR="006043BD">
        <w:t>:</w:t>
      </w:r>
      <w:proofErr w:type="gramEnd"/>
      <w:r w:rsidR="00D539D0">
        <w:t xml:space="preserve"> </w:t>
      </w:r>
      <w:r w:rsidR="0027400B">
        <w:t>that</w:t>
      </w:r>
      <w:r w:rsidR="002A55D9">
        <w:t xml:space="preserve">’s </w:t>
      </w:r>
      <w:r w:rsidR="0027400B">
        <w:t>your eye producing</w:t>
      </w:r>
      <w:r w:rsidR="00201685">
        <w:t xml:space="preserve"> afterimages</w:t>
      </w:r>
      <w:r w:rsidR="00B46DEA">
        <w:t>.</w:t>
      </w:r>
    </w:p>
    <w:p w14:paraId="45AF39EC" w14:textId="77777777" w:rsidR="00A25562" w:rsidRDefault="00A25562" w:rsidP="00FA2903">
      <w:pPr>
        <w:spacing w:line="360" w:lineRule="auto"/>
      </w:pPr>
    </w:p>
    <w:p w14:paraId="0E412D4D" w14:textId="5AA819D9" w:rsidR="00926523" w:rsidRDefault="00B46DEA" w:rsidP="00FA2903">
      <w:pPr>
        <w:spacing w:line="360" w:lineRule="auto"/>
      </w:pPr>
      <w:r>
        <w:t>A</w:t>
      </w:r>
      <w:r w:rsidR="00201685">
        <w:t xml:space="preserve">nd </w:t>
      </w:r>
      <w:proofErr w:type="gramStart"/>
      <w:r w:rsidR="00201685">
        <w:t>so</w:t>
      </w:r>
      <w:proofErr w:type="gramEnd"/>
      <w:r w:rsidR="00201685">
        <w:t xml:space="preserve"> the piece</w:t>
      </w:r>
      <w:r w:rsidR="00924621">
        <w:t xml:space="preserve"> is a communion</w:t>
      </w:r>
      <w:r w:rsidR="00D539D0">
        <w:t xml:space="preserve">. </w:t>
      </w:r>
      <w:r w:rsidR="0027400B">
        <w:t xml:space="preserve">Part of what we see is what is </w:t>
      </w:r>
      <w:r w:rsidR="00177E9F">
        <w:t>ac</w:t>
      </w:r>
      <w:r w:rsidR="00BB3E3F">
        <w:t xml:space="preserve">tually </w:t>
      </w:r>
      <w:r w:rsidR="0027400B">
        <w:t xml:space="preserve">there. </w:t>
      </w:r>
      <w:r w:rsidR="00F67D8D">
        <w:t>And p</w:t>
      </w:r>
      <w:r w:rsidR="0027400B">
        <w:t>art of what we se</w:t>
      </w:r>
      <w:r w:rsidR="00201685">
        <w:t>e is our bodies’ own reaction to what we</w:t>
      </w:r>
      <w:r w:rsidR="00726C60">
        <w:t>’r</w:t>
      </w:r>
      <w:r w:rsidR="00201685">
        <w:t>e seeing</w:t>
      </w:r>
      <w:r w:rsidR="00726C60">
        <w:t xml:space="preserve">. It was common with </w:t>
      </w:r>
      <w:r>
        <w:t xml:space="preserve">Light </w:t>
      </w:r>
      <w:r w:rsidR="00726C60">
        <w:t xml:space="preserve">and </w:t>
      </w:r>
      <w:r>
        <w:t xml:space="preserve">Space </w:t>
      </w:r>
      <w:r w:rsidR="00726C60">
        <w:t>artists</w:t>
      </w:r>
      <w:r>
        <w:t>,</w:t>
      </w:r>
      <w:r w:rsidR="00726C60">
        <w:t xml:space="preserve"> pushing things </w:t>
      </w:r>
      <w:r w:rsidR="00BB3E3F">
        <w:t>to such a</w:t>
      </w:r>
      <w:r w:rsidR="00726C60">
        <w:t xml:space="preserve"> minimal </w:t>
      </w:r>
      <w:r w:rsidR="00592FE3">
        <w:t xml:space="preserve">extreme </w:t>
      </w:r>
      <w:r w:rsidR="00726C60">
        <w:t>that</w:t>
      </w:r>
      <w:r w:rsidR="00201685">
        <w:t xml:space="preserve"> </w:t>
      </w:r>
      <w:r w:rsidR="00592FE3">
        <w:t>o</w:t>
      </w:r>
      <w:r w:rsidR="001C5B92">
        <w:t>ur</w:t>
      </w:r>
      <w:r w:rsidR="0027400B">
        <w:t xml:space="preserve"> own process</w:t>
      </w:r>
      <w:r w:rsidR="00592FE3">
        <w:t>es</w:t>
      </w:r>
      <w:r w:rsidR="0027400B">
        <w:t xml:space="preserve"> of perception become part of th</w:t>
      </w:r>
      <w:r w:rsidR="00D539D0">
        <w:t>e</w:t>
      </w:r>
      <w:r w:rsidR="0027400B">
        <w:t xml:space="preserve"> experience.</w:t>
      </w:r>
      <w:r w:rsidR="00201685">
        <w:t xml:space="preserve"> </w:t>
      </w:r>
      <w:r>
        <w:t>T</w:t>
      </w:r>
      <w:r w:rsidR="00201685">
        <w:t>hat’s certainly the case here.</w:t>
      </w:r>
    </w:p>
    <w:p w14:paraId="58C0AD1D" w14:textId="77777777" w:rsidR="00926523" w:rsidRDefault="00926523" w:rsidP="00FA2903">
      <w:pPr>
        <w:spacing w:line="360" w:lineRule="auto"/>
      </w:pPr>
    </w:p>
    <w:p w14:paraId="2925F587" w14:textId="36C36070" w:rsidR="0027400B" w:rsidRDefault="00D539D0" w:rsidP="00FA2903">
      <w:pPr>
        <w:spacing w:line="360" w:lineRule="auto"/>
      </w:pPr>
      <w:r>
        <w:t>And then m</w:t>
      </w:r>
      <w:r w:rsidR="0027400B">
        <w:t>y big realization this week</w:t>
      </w:r>
      <w:r w:rsidR="00926523">
        <w:t>.</w:t>
      </w:r>
      <w:r w:rsidR="0027400B">
        <w:t xml:space="preserve"> </w:t>
      </w:r>
      <w:r w:rsidR="00926523">
        <w:t>I</w:t>
      </w:r>
      <w:r w:rsidR="0027400B">
        <w:t>n the middle of the show</w:t>
      </w:r>
      <w:r w:rsidR="00201685">
        <w:t xml:space="preserve">, </w:t>
      </w:r>
      <w:r w:rsidR="000B684A">
        <w:t xml:space="preserve">in </w:t>
      </w:r>
      <w:r w:rsidR="00201685">
        <w:t xml:space="preserve">the section about </w:t>
      </w:r>
      <w:r w:rsidR="00201685">
        <w:lastRenderedPageBreak/>
        <w:t>vision where there’s th</w:t>
      </w:r>
      <w:r>
        <w:t>e</w:t>
      </w:r>
      <w:r w:rsidR="00201685">
        <w:t xml:space="preserve"> incredible Danish altar </w:t>
      </w:r>
      <w:r>
        <w:t xml:space="preserve">and </w:t>
      </w:r>
      <w:r w:rsidRPr="00447327">
        <w:t>then</w:t>
      </w:r>
      <w:r w:rsidR="00926523" w:rsidRPr="00447327">
        <w:t>,</w:t>
      </w:r>
      <w:r w:rsidRPr="00447327">
        <w:t xml:space="preserve"> </w:t>
      </w:r>
      <w:r w:rsidR="00201685" w:rsidRPr="00447327">
        <w:t>on top of</w:t>
      </w:r>
      <w:r w:rsidR="00726C60" w:rsidRPr="00447327">
        <w:t xml:space="preserve"> it</w:t>
      </w:r>
      <w:r w:rsidR="00926523" w:rsidRPr="00447327">
        <w:t>,</w:t>
      </w:r>
      <w:r w:rsidR="00726C60" w:rsidRPr="00447327">
        <w:t xml:space="preserve"> a</w:t>
      </w:r>
      <w:r w:rsidR="005675E8" w:rsidRPr="00447327">
        <w:t xml:space="preserve"> </w:t>
      </w:r>
      <w:r w:rsidRPr="00447327">
        <w:t>monstrance</w:t>
      </w:r>
      <w:r w:rsidR="000B684A" w:rsidRPr="00447327">
        <w:t>,</w:t>
      </w:r>
      <w:r w:rsidRPr="00447327">
        <w:t xml:space="preserve"> Kristen</w:t>
      </w:r>
      <w:r w:rsidR="0027400B" w:rsidRPr="00447327">
        <w:t xml:space="preserve"> and Nancy always talk </w:t>
      </w:r>
      <w:r w:rsidR="000B684A" w:rsidRPr="00447327">
        <w:t xml:space="preserve">in their tours </w:t>
      </w:r>
      <w:r w:rsidR="0027400B" w:rsidRPr="00447327">
        <w:t>about the</w:t>
      </w:r>
      <w:r w:rsidRPr="00447327">
        <w:t xml:space="preserve"> physicality of</w:t>
      </w:r>
      <w:r w:rsidR="0027400B" w:rsidRPr="00447327">
        <w:t xml:space="preserve"> vision</w:t>
      </w:r>
      <w:r w:rsidR="00726C60" w:rsidRPr="00447327">
        <w:t xml:space="preserve"> and how</w:t>
      </w:r>
      <w:r w:rsidR="00726C60">
        <w:t xml:space="preserve"> you could do </w:t>
      </w:r>
      <w:r w:rsidR="0027400B">
        <w:t>ocular</w:t>
      </w:r>
      <w:r w:rsidR="00726C60">
        <w:t xml:space="preserve"> communion</w:t>
      </w:r>
      <w:r w:rsidR="00926523">
        <w:t>.</w:t>
      </w:r>
      <w:r w:rsidR="00726C60">
        <w:t xml:space="preserve"> </w:t>
      </w:r>
      <w:r w:rsidR="0027400B">
        <w:t>Hel</w:t>
      </w:r>
      <w:r w:rsidR="00726C60">
        <w:t>en’</w:t>
      </w:r>
      <w:r w:rsidR="0027400B">
        <w:t>s piece is</w:t>
      </w:r>
      <w:r w:rsidR="000B684A">
        <w:t xml:space="preserve"> kind of</w:t>
      </w:r>
      <w:r w:rsidR="0027400B">
        <w:t xml:space="preserve"> that</w:t>
      </w:r>
      <w:r w:rsidR="000B684A">
        <w:t>:</w:t>
      </w:r>
      <w:r w:rsidR="0027400B">
        <w:t xml:space="preserve"> </w:t>
      </w:r>
      <w:r w:rsidR="00926523">
        <w:t>i</w:t>
      </w:r>
      <w:r w:rsidR="0027400B">
        <w:t xml:space="preserve">t </w:t>
      </w:r>
      <w:r w:rsidR="00726C60">
        <w:t>i</w:t>
      </w:r>
      <w:r w:rsidR="0027400B">
        <w:t xml:space="preserve">s an ocular </w:t>
      </w:r>
      <w:r w:rsidR="00201685">
        <w:t>communion</w:t>
      </w:r>
      <w:r w:rsidR="00056B57">
        <w:t>,</w:t>
      </w:r>
      <w:r>
        <w:t xml:space="preserve"> </w:t>
      </w:r>
      <w:r w:rsidR="00056B57">
        <w:t>a</w:t>
      </w:r>
      <w:r>
        <w:t>nd it is emphasizing this physicality of vision.</w:t>
      </w:r>
      <w:r w:rsidR="0027400B">
        <w:t xml:space="preserve"> </w:t>
      </w:r>
      <w:r w:rsidR="00D76201">
        <w:t>In</w:t>
      </w:r>
      <w:r>
        <w:t xml:space="preserve"> the catalog I wrote that i</w:t>
      </w:r>
      <w:r w:rsidR="00201685">
        <w:t>t’s pieces like Helen</w:t>
      </w:r>
      <w:r w:rsidR="00726C60">
        <w:t>’</w:t>
      </w:r>
      <w:r w:rsidR="00201685">
        <w:t>s that</w:t>
      </w:r>
      <w:r>
        <w:t xml:space="preserve"> </w:t>
      </w:r>
      <w:r w:rsidR="00E14EC8">
        <w:t>could help you realize why</w:t>
      </w:r>
      <w:r w:rsidR="0097251B">
        <w:t xml:space="preserve"> </w:t>
      </w:r>
      <w:r w:rsidR="00E14EC8">
        <w:t xml:space="preserve">earlier scientists </w:t>
      </w:r>
      <w:r w:rsidR="00726C60">
        <w:t>thought</w:t>
      </w:r>
      <w:r w:rsidR="00056B57">
        <w:t xml:space="preserve"> </w:t>
      </w:r>
      <w:r w:rsidR="00926523">
        <w:t xml:space="preserve">that </w:t>
      </w:r>
      <w:r w:rsidR="00726C60">
        <w:t xml:space="preserve">vision </w:t>
      </w:r>
      <w:r w:rsidR="00D76201">
        <w:t>may be</w:t>
      </w:r>
      <w:r w:rsidR="00EF5024">
        <w:t xml:space="preserve"> something</w:t>
      </w:r>
      <w:r w:rsidR="00726C60">
        <w:t xml:space="preserve"> coming out of the eye</w:t>
      </w:r>
      <w:r w:rsidR="00926523">
        <w:t>,</w:t>
      </w:r>
      <w:r w:rsidR="00EF5024">
        <w:t xml:space="preserve"> that afterimages could</w:t>
      </w:r>
      <w:r w:rsidR="00056B57">
        <w:t xml:space="preserve"> </w:t>
      </w:r>
      <w:r w:rsidR="00EF5024">
        <w:t>lead to ideas like that.</w:t>
      </w:r>
      <w:r w:rsidR="00726C60">
        <w:t xml:space="preserve"> </w:t>
      </w:r>
    </w:p>
    <w:p w14:paraId="42096BCC" w14:textId="4F82C4FB" w:rsidR="00ED3EE7" w:rsidRDefault="002F5349" w:rsidP="00FA2903">
      <w:pPr>
        <w:spacing w:line="360" w:lineRule="auto"/>
      </w:pPr>
      <w:r>
        <w:br/>
      </w:r>
      <w:r w:rsidR="00ED3EE7" w:rsidRPr="00F00A1D">
        <w:rPr>
          <w:b/>
          <w:bCs/>
        </w:rPr>
        <w:t>KC</w:t>
      </w:r>
      <w:r w:rsidR="0027400B" w:rsidRPr="00F00A1D">
        <w:rPr>
          <w:b/>
          <w:bCs/>
        </w:rPr>
        <w:t>:</w:t>
      </w:r>
      <w:r w:rsidR="0027400B">
        <w:t xml:space="preserve"> </w:t>
      </w:r>
      <w:r w:rsidR="00726C60">
        <w:t xml:space="preserve">Yeah, </w:t>
      </w:r>
      <w:r w:rsidR="0027400B">
        <w:t>for us that piece so beautifully captures</w:t>
      </w:r>
      <w:r w:rsidR="00DE01D7">
        <w:t xml:space="preserve"> some of</w:t>
      </w:r>
      <w:r w:rsidR="0027400B">
        <w:t xml:space="preserve"> that</w:t>
      </w:r>
      <w:r w:rsidR="00105D11">
        <w:t xml:space="preserve"> early</w:t>
      </w:r>
      <w:r w:rsidR="0027400B">
        <w:t xml:space="preserve"> experience that Nancy and I ha</w:t>
      </w:r>
      <w:r w:rsidR="00201685">
        <w:t>d at Saint Catherine’s</w:t>
      </w:r>
      <w:r w:rsidR="0061520A">
        <w:t>,</w:t>
      </w:r>
      <w:r w:rsidR="00201685">
        <w:t xml:space="preserve"> where </w:t>
      </w:r>
      <w:r w:rsidR="00AD4C5B">
        <w:t>you</w:t>
      </w:r>
      <w:r w:rsidR="00201685">
        <w:t xml:space="preserve"> had changing light moving pretty quickly throughout the morning</w:t>
      </w:r>
      <w:r w:rsidR="0061520A">
        <w:t xml:space="preserve"> and</w:t>
      </w:r>
      <w:r w:rsidR="005B4196">
        <w:t xml:space="preserve"> </w:t>
      </w:r>
      <w:r w:rsidR="003D6311">
        <w:t xml:space="preserve">shining </w:t>
      </w:r>
      <w:r w:rsidR="0027400B">
        <w:t>t</w:t>
      </w:r>
      <w:r w:rsidR="00105D11">
        <w:t>hrough</w:t>
      </w:r>
      <w:r w:rsidR="0027400B">
        <w:t xml:space="preserve"> an oculus onto an altar</w:t>
      </w:r>
      <w:r w:rsidR="0061520A">
        <w:t>.</w:t>
      </w:r>
      <w:r w:rsidR="0027400B">
        <w:t xml:space="preserve"> </w:t>
      </w:r>
      <w:r w:rsidR="008F07C5">
        <w:t>It</w:t>
      </w:r>
      <w:r w:rsidR="0097251B">
        <w:t xml:space="preserve"> was </w:t>
      </w:r>
      <w:r w:rsidR="0027400B" w:rsidRPr="00447327">
        <w:t>obscuring or confusing</w:t>
      </w:r>
      <w:r w:rsidR="00105D11" w:rsidRPr="00447327">
        <w:t xml:space="preserve"> your vision as much as it was illuminating</w:t>
      </w:r>
      <w:r w:rsidR="0097251B" w:rsidRPr="00447327">
        <w:t>,</w:t>
      </w:r>
      <w:r w:rsidR="00105D11" w:rsidRPr="00447327">
        <w:t xml:space="preserve"> because the dazzling light</w:t>
      </w:r>
      <w:r w:rsidR="0061520A" w:rsidRPr="00447327">
        <w:t xml:space="preserve"> was</w:t>
      </w:r>
      <w:r w:rsidR="00105D11" w:rsidRPr="00447327">
        <w:t xml:space="preserve"> blurring edges</w:t>
      </w:r>
      <w:r w:rsidR="00C50EAD" w:rsidRPr="00447327">
        <w:t xml:space="preserve"> of</w:t>
      </w:r>
      <w:r w:rsidR="006647A0" w:rsidRPr="00447327">
        <w:t xml:space="preserve"> objects on the altar</w:t>
      </w:r>
      <w:r w:rsidR="0097251B" w:rsidRPr="00447327">
        <w:t>.</w:t>
      </w:r>
      <w:r w:rsidR="00105D11" w:rsidRPr="00447327">
        <w:t xml:space="preserve"> </w:t>
      </w:r>
      <w:r w:rsidR="0097251B" w:rsidRPr="00447327">
        <w:t>A</w:t>
      </w:r>
      <w:r w:rsidR="00105D11" w:rsidRPr="00447327">
        <w:t xml:space="preserve">nd </w:t>
      </w:r>
      <w:r w:rsidR="00201685" w:rsidRPr="00447327">
        <w:t xml:space="preserve">the </w:t>
      </w:r>
      <w:r w:rsidR="00ED3EE7" w:rsidRPr="00447327">
        <w:t>feelings provoked by watchin</w:t>
      </w:r>
      <w:r w:rsidR="00201685" w:rsidRPr="00447327">
        <w:t>g</w:t>
      </w:r>
      <w:r w:rsidR="006A4C77" w:rsidRPr="00447327">
        <w:t xml:space="preserve"> light</w:t>
      </w:r>
      <w:r w:rsidR="00201685" w:rsidRPr="00447327">
        <w:t xml:space="preserve"> </w:t>
      </w:r>
      <w:r w:rsidR="00ED3EE7" w:rsidRPr="00447327">
        <w:t>perform</w:t>
      </w:r>
      <w:r w:rsidR="006A4C77" w:rsidRPr="00447327">
        <w:t xml:space="preserve"> in</w:t>
      </w:r>
      <w:r w:rsidR="00ED3EE7" w:rsidRPr="00447327">
        <w:t xml:space="preserve"> that</w:t>
      </w:r>
      <w:r w:rsidR="00ED3EE7">
        <w:t xml:space="preserve"> way</w:t>
      </w:r>
      <w:r w:rsidR="006A4C77">
        <w:t xml:space="preserve"> were </w:t>
      </w:r>
      <w:r w:rsidR="00161B9B">
        <w:t>quite powerful</w:t>
      </w:r>
      <w:r w:rsidR="00201685">
        <w:t xml:space="preserve"> </w:t>
      </w:r>
      <w:r w:rsidR="008F07C5">
        <w:t>and,</w:t>
      </w:r>
      <w:r w:rsidR="00D1433E">
        <w:t xml:space="preserve"> in</w:t>
      </w:r>
      <w:r w:rsidR="00201685">
        <w:t xml:space="preserve"> </w:t>
      </w:r>
      <w:r w:rsidR="002C2E74">
        <w:t xml:space="preserve">many </w:t>
      </w:r>
      <w:r w:rsidR="00201685">
        <w:t>ways</w:t>
      </w:r>
      <w:r w:rsidR="00AD4C5B">
        <w:t xml:space="preserve">, </w:t>
      </w:r>
      <w:r w:rsidR="00ED3EE7">
        <w:t>akin to</w:t>
      </w:r>
      <w:r w:rsidR="00D1433E">
        <w:t xml:space="preserve"> </w:t>
      </w:r>
      <w:r w:rsidR="0061520A">
        <w:t>L</w:t>
      </w:r>
      <w:r w:rsidR="006A4C77">
        <w:t>ight</w:t>
      </w:r>
      <w:r w:rsidR="00ED3EE7">
        <w:t xml:space="preserve"> and </w:t>
      </w:r>
      <w:r w:rsidR="0061520A">
        <w:t>S</w:t>
      </w:r>
      <w:r w:rsidR="00ED3EE7">
        <w:t>pace</w:t>
      </w:r>
      <w:r w:rsidR="00D1433E">
        <w:t xml:space="preserve"> installations</w:t>
      </w:r>
      <w:r w:rsidR="0061520A">
        <w:t>.</w:t>
      </w:r>
      <w:r w:rsidR="00D1433E">
        <w:t xml:space="preserve"> </w:t>
      </w:r>
      <w:r w:rsidR="003515EB">
        <w:t>W</w:t>
      </w:r>
      <w:r w:rsidR="00D1433E">
        <w:t>hen you are</w:t>
      </w:r>
      <w:r w:rsidR="00201685">
        <w:t xml:space="preserve"> </w:t>
      </w:r>
      <w:r w:rsidR="00ED3EE7">
        <w:t>immersed</w:t>
      </w:r>
      <w:r w:rsidR="00340ADF" w:rsidRPr="00340ADF">
        <w:t xml:space="preserve"> </w:t>
      </w:r>
      <w:r w:rsidR="00340ADF">
        <w:t>in these environments</w:t>
      </w:r>
      <w:r w:rsidR="00ED3EE7">
        <w:t xml:space="preserve"> </w:t>
      </w:r>
      <w:r w:rsidR="006E2C6A">
        <w:t>you get a little bit of that sensory confusion</w:t>
      </w:r>
      <w:r w:rsidR="00BA3410">
        <w:t xml:space="preserve"> that the medieval</w:t>
      </w:r>
      <w:r w:rsidR="00ED3EE7">
        <w:t xml:space="preserve"> liturgy</w:t>
      </w:r>
      <w:r w:rsidR="00BA3410">
        <w:t xml:space="preserve"> provided</w:t>
      </w:r>
      <w:r w:rsidR="0061520A">
        <w:t xml:space="preserve">. </w:t>
      </w:r>
      <w:proofErr w:type="gramStart"/>
      <w:r w:rsidR="009C2AE8">
        <w:t>So</w:t>
      </w:r>
      <w:proofErr w:type="gramEnd"/>
      <w:r w:rsidR="00B7462A">
        <w:t xml:space="preserve"> </w:t>
      </w:r>
      <w:r w:rsidR="00ED3EE7">
        <w:t>I think we knew that we had to</w:t>
      </w:r>
      <w:r w:rsidR="00B7462A">
        <w:t xml:space="preserve"> have</w:t>
      </w:r>
      <w:r w:rsidR="00ED3EE7">
        <w:t xml:space="preserve"> at least one in the show that would </w:t>
      </w:r>
      <w:r w:rsidR="008F4789">
        <w:t xml:space="preserve">provide </w:t>
      </w:r>
      <w:r w:rsidR="00ED3EE7">
        <w:t>the full surround.</w:t>
      </w:r>
      <w:r w:rsidR="00ED3EE7">
        <w:br/>
      </w:r>
      <w:r>
        <w:br/>
      </w:r>
      <w:r w:rsidR="00201685" w:rsidRPr="00F00A1D">
        <w:rPr>
          <w:b/>
          <w:bCs/>
        </w:rPr>
        <w:t>NT</w:t>
      </w:r>
      <w:r w:rsidR="00ED3EE7" w:rsidRPr="00F00A1D">
        <w:rPr>
          <w:b/>
          <w:bCs/>
        </w:rPr>
        <w:t>:</w:t>
      </w:r>
      <w:r w:rsidR="00ED3EE7">
        <w:t xml:space="preserve"> </w:t>
      </w:r>
      <w:r w:rsidR="00B3557A">
        <w:t>W</w:t>
      </w:r>
      <w:r w:rsidR="00201685">
        <w:t xml:space="preserve">orking with Helen was so great because she is </w:t>
      </w:r>
      <w:r w:rsidR="00B7462A">
        <w:t>just across town</w:t>
      </w:r>
      <w:r w:rsidR="00201685">
        <w:t xml:space="preserve"> in Pasadena</w:t>
      </w:r>
      <w:r w:rsidR="008C5709">
        <w:t xml:space="preserve"> and has a space built out</w:t>
      </w:r>
      <w:r w:rsidR="001D39BA">
        <w:t>,</w:t>
      </w:r>
      <w:r w:rsidR="008C5709">
        <w:t xml:space="preserve"> just as Glenn described</w:t>
      </w:r>
      <w:r w:rsidR="009C2AE8">
        <w:t>.</w:t>
      </w:r>
      <w:r w:rsidR="008C5709">
        <w:t xml:space="preserve"> </w:t>
      </w:r>
      <w:r w:rsidR="009C2AE8">
        <w:t>W</w:t>
      </w:r>
      <w:r w:rsidR="00201685">
        <w:t>e</w:t>
      </w:r>
      <w:r w:rsidR="009C2AE8">
        <w:t xml:space="preserve"> could</w:t>
      </w:r>
      <w:r w:rsidR="00201685">
        <w:t xml:space="preserve"> go to see a whole variety of discs in her studio</w:t>
      </w:r>
      <w:r w:rsidR="008C5709">
        <w:t xml:space="preserve"> of </w:t>
      </w:r>
      <w:r w:rsidR="00201685">
        <w:t>different hues, different intensities</w:t>
      </w:r>
      <w:r w:rsidR="001D39BA">
        <w:t>.</w:t>
      </w:r>
      <w:r w:rsidR="00201685">
        <w:t xml:space="preserve"> </w:t>
      </w:r>
      <w:r w:rsidR="001D39BA">
        <w:t xml:space="preserve">And </w:t>
      </w:r>
      <w:r w:rsidR="00201685">
        <w:t xml:space="preserve">we all discussed which </w:t>
      </w:r>
      <w:r w:rsidR="00B7462A">
        <w:t xml:space="preserve">one </w:t>
      </w:r>
      <w:r w:rsidR="00201685">
        <w:t>would be best for our audience,</w:t>
      </w:r>
      <w:r w:rsidR="00B7462A">
        <w:t xml:space="preserve"> people who would be </w:t>
      </w:r>
      <w:r w:rsidR="00ED3EE7">
        <w:t>popping in</w:t>
      </w:r>
      <w:r w:rsidR="00B7462A">
        <w:t xml:space="preserve"> maybe</w:t>
      </w:r>
      <w:r w:rsidR="00ED3EE7">
        <w:t xml:space="preserve"> even before they see the </w:t>
      </w:r>
      <w:r w:rsidR="00812151">
        <w:t>exhibition</w:t>
      </w:r>
      <w:r w:rsidR="00B7462A">
        <w:t xml:space="preserve">. </w:t>
      </w:r>
      <w:r w:rsidR="008C5709">
        <w:t>Of course</w:t>
      </w:r>
      <w:r w:rsidR="001D39BA">
        <w:t>,</w:t>
      </w:r>
      <w:r w:rsidR="008C5709">
        <w:t xml:space="preserve"> we wanted this to be seen at the very end</w:t>
      </w:r>
      <w:r w:rsidR="00AD4C5B">
        <w:t>,</w:t>
      </w:r>
      <w:r w:rsidR="008C5709">
        <w:t xml:space="preserve"> </w:t>
      </w:r>
      <w:r w:rsidR="001D39BA">
        <w:t xml:space="preserve">so </w:t>
      </w:r>
      <w:r w:rsidR="00AD4C5B">
        <w:t xml:space="preserve">we </w:t>
      </w:r>
      <w:r w:rsidR="00ED3EE7">
        <w:t>went for the one with maximum impact on the eye</w:t>
      </w:r>
      <w:r w:rsidR="00812151">
        <w:t>:</w:t>
      </w:r>
      <w:r w:rsidR="00ED3EE7">
        <w:t xml:space="preserve"> a beautiful</w:t>
      </w:r>
      <w:r w:rsidR="00812151">
        <w:t>,</w:t>
      </w:r>
      <w:r w:rsidR="00ED3EE7">
        <w:t xml:space="preserve"> </w:t>
      </w:r>
      <w:r w:rsidR="00201685">
        <w:t>big</w:t>
      </w:r>
      <w:r w:rsidR="00812151">
        <w:t>,</w:t>
      </w:r>
      <w:r w:rsidR="00201685">
        <w:t xml:space="preserve"> bright</w:t>
      </w:r>
      <w:r w:rsidR="002778FE">
        <w:t>-</w:t>
      </w:r>
      <w:r w:rsidR="00ED3EE7">
        <w:t xml:space="preserve">orange disc. </w:t>
      </w:r>
    </w:p>
    <w:p w14:paraId="25D61556" w14:textId="75781942" w:rsidR="00B7462A" w:rsidRPr="008A20E4" w:rsidRDefault="002F5349" w:rsidP="00FA2903">
      <w:pPr>
        <w:spacing w:line="360" w:lineRule="auto"/>
        <w:rPr>
          <w:strike/>
        </w:rPr>
      </w:pPr>
      <w:r>
        <w:br/>
      </w:r>
      <w:r w:rsidR="00ED3EE7" w:rsidRPr="00F00A1D">
        <w:rPr>
          <w:b/>
          <w:bCs/>
        </w:rPr>
        <w:t>GP:</w:t>
      </w:r>
      <w:r w:rsidR="00ED3EE7">
        <w:t xml:space="preserve"> </w:t>
      </w:r>
      <w:r w:rsidR="00B54619" w:rsidRPr="00F305B2">
        <w:rPr>
          <w:i/>
          <w:iCs/>
          <w:color w:val="000000" w:themeColor="text1"/>
        </w:rPr>
        <w:t>[pause</w:t>
      </w:r>
      <w:r w:rsidR="00F305B2" w:rsidRPr="00F305B2">
        <w:rPr>
          <w:i/>
          <w:iCs/>
          <w:color w:val="000000" w:themeColor="text1"/>
        </w:rPr>
        <w:t>]</w:t>
      </w:r>
      <w:r w:rsidR="00ED3EE7" w:rsidRPr="00447327">
        <w:t xml:space="preserve"> </w:t>
      </w:r>
      <w:r w:rsidR="00B44888" w:rsidRPr="00447327">
        <w:t>T</w:t>
      </w:r>
      <w:r w:rsidR="00ED3EE7" w:rsidRPr="00447327">
        <w:t xml:space="preserve">his piece </w:t>
      </w:r>
      <w:r w:rsidR="00ED3EE7">
        <w:t>was a difficult build</w:t>
      </w:r>
      <w:r w:rsidR="001D39BA">
        <w:t>-</w:t>
      </w:r>
      <w:r w:rsidR="00ED3EE7">
        <w:t>out.</w:t>
      </w:r>
      <w:r w:rsidR="00201685">
        <w:t xml:space="preserve"> It’s hard to make a room with no corners</w:t>
      </w:r>
      <w:r w:rsidR="008C5709">
        <w:t>, and o</w:t>
      </w:r>
      <w:r w:rsidR="00ED3EE7">
        <w:t>ur building makes it even harder</w:t>
      </w:r>
      <w:r w:rsidR="008C5709">
        <w:t>.</w:t>
      </w:r>
      <w:r w:rsidR="00201685">
        <w:t xml:space="preserve"> </w:t>
      </w:r>
      <w:r w:rsidR="008C5709">
        <w:t>T</w:t>
      </w:r>
      <w:r w:rsidR="00201685">
        <w:t>he</w:t>
      </w:r>
      <w:r w:rsidR="00B54619">
        <w:t>re are</w:t>
      </w:r>
      <w:r w:rsidR="00201685">
        <w:t xml:space="preserve"> structural aspects of </w:t>
      </w:r>
      <w:r w:rsidR="008C5709">
        <w:t>our</w:t>
      </w:r>
      <w:r w:rsidR="00201685">
        <w:t xml:space="preserve"> buildin</w:t>
      </w:r>
      <w:r w:rsidR="008C5709">
        <w:t>g and the way our</w:t>
      </w:r>
      <w:r w:rsidR="00B7462A">
        <w:t xml:space="preserve"> air</w:t>
      </w:r>
      <w:r w:rsidR="00B44888">
        <w:t>-</w:t>
      </w:r>
      <w:r w:rsidR="00B7462A">
        <w:t xml:space="preserve">return system works that make </w:t>
      </w:r>
      <w:r w:rsidR="00ED3EE7">
        <w:t xml:space="preserve">building inside of </w:t>
      </w:r>
      <w:r w:rsidR="00B44888">
        <w:t>the</w:t>
      </w:r>
      <w:r w:rsidR="00ED3EE7">
        <w:t xml:space="preserve"> gallery difficult. It’s </w:t>
      </w:r>
      <w:r w:rsidR="00B54619">
        <w:t xml:space="preserve">partly that it’s </w:t>
      </w:r>
      <w:r w:rsidR="00ED3EE7">
        <w:t xml:space="preserve">difficult anyway, and then it’s even more difficult here. </w:t>
      </w:r>
      <w:r w:rsidR="007E2744">
        <w:t>Ultimately</w:t>
      </w:r>
      <w:r w:rsidR="00201685">
        <w:t xml:space="preserve">, she said that </w:t>
      </w:r>
      <w:r w:rsidR="007E2744">
        <w:t xml:space="preserve">it </w:t>
      </w:r>
      <w:r w:rsidR="00201685">
        <w:t>was the best build</w:t>
      </w:r>
      <w:r w:rsidR="001D39BA">
        <w:t>-</w:t>
      </w:r>
      <w:r w:rsidR="00201685">
        <w:t xml:space="preserve">out </w:t>
      </w:r>
      <w:r w:rsidR="008C5709">
        <w:t xml:space="preserve">that </w:t>
      </w:r>
      <w:r w:rsidR="00201685">
        <w:t>she</w:t>
      </w:r>
      <w:r w:rsidR="00B7462A">
        <w:t>’</w:t>
      </w:r>
      <w:r w:rsidR="00201685">
        <w:t xml:space="preserve">s been given. </w:t>
      </w:r>
      <w:r w:rsidR="00ED3EE7">
        <w:t xml:space="preserve">The only thing we did was listen to her and do what she asked. That’s all we did. </w:t>
      </w:r>
      <w:r w:rsidR="00201685">
        <w:t>We listened to the artist.</w:t>
      </w:r>
    </w:p>
    <w:p w14:paraId="307954B2" w14:textId="66CBB429" w:rsidR="00ED3EE7" w:rsidRDefault="002F5349" w:rsidP="00FA2903">
      <w:pPr>
        <w:spacing w:line="360" w:lineRule="auto"/>
      </w:pPr>
      <w:r>
        <w:lastRenderedPageBreak/>
        <w:br/>
      </w:r>
      <w:r w:rsidR="00201685" w:rsidRPr="00F00A1D">
        <w:rPr>
          <w:b/>
          <w:bCs/>
        </w:rPr>
        <w:t>NT</w:t>
      </w:r>
      <w:r w:rsidR="00ED3EE7" w:rsidRPr="00F00A1D">
        <w:rPr>
          <w:b/>
          <w:bCs/>
        </w:rPr>
        <w:t>:</w:t>
      </w:r>
      <w:r w:rsidR="00ED3EE7">
        <w:t xml:space="preserve"> </w:t>
      </w:r>
      <w:r w:rsidR="00F67D74">
        <w:t>B</w:t>
      </w:r>
      <w:r w:rsidR="008C1B65">
        <w:t xml:space="preserve">oth </w:t>
      </w:r>
      <w:r w:rsidR="00E73C04">
        <w:t xml:space="preserve">Helen and E.V. </w:t>
      </w:r>
      <w:r w:rsidR="00420206">
        <w:t xml:space="preserve">[Day] </w:t>
      </w:r>
      <w:r w:rsidR="00B7462A">
        <w:t>were s</w:t>
      </w:r>
      <w:r w:rsidR="00ED3EE7">
        <w:t>uper excited about being included in a show with historic works</w:t>
      </w:r>
      <w:r w:rsidR="00B7462A">
        <w:t xml:space="preserve">, </w:t>
      </w:r>
      <w:r w:rsidR="00E73C04">
        <w:t>b</w:t>
      </w:r>
      <w:r w:rsidR="00B7462A">
        <w:t xml:space="preserve">ecause they’re </w:t>
      </w:r>
      <w:r w:rsidR="00F67D74">
        <w:t xml:space="preserve">usually </w:t>
      </w:r>
      <w:r w:rsidR="00B7462A">
        <w:t>in show</w:t>
      </w:r>
      <w:r w:rsidR="00E73C04">
        <w:t>s</w:t>
      </w:r>
      <w:r w:rsidR="00B7462A">
        <w:t xml:space="preserve"> with other contemporary artists</w:t>
      </w:r>
      <w:r w:rsidR="009C2AE8">
        <w:t>.</w:t>
      </w:r>
      <w:r w:rsidR="00E73C04">
        <w:t xml:space="preserve"> </w:t>
      </w:r>
      <w:r w:rsidR="009C2AE8">
        <w:t>A</w:t>
      </w:r>
      <w:r w:rsidR="00E73C04">
        <w:t>nd so t</w:t>
      </w:r>
      <w:r w:rsidR="00ED3EE7">
        <w:t xml:space="preserve">hat was really </w:t>
      </w:r>
      <w:r w:rsidR="00F67D74">
        <w:t>gratifying</w:t>
      </w:r>
      <w:r w:rsidR="001D39BA">
        <w:t>,</w:t>
      </w:r>
      <w:r w:rsidR="008C1B65">
        <w:t xml:space="preserve"> </w:t>
      </w:r>
      <w:r w:rsidR="00E73C04">
        <w:t>to see</w:t>
      </w:r>
      <w:r w:rsidR="00962E90">
        <w:t xml:space="preserve"> how much</w:t>
      </w:r>
      <w:r w:rsidR="00B7462A">
        <w:t xml:space="preserve"> they saw</w:t>
      </w:r>
      <w:r w:rsidR="005C330B">
        <w:t xml:space="preserve"> </w:t>
      </w:r>
      <w:r w:rsidR="00962E90">
        <w:t xml:space="preserve">the resonance of their </w:t>
      </w:r>
      <w:r w:rsidR="00DE6BDC">
        <w:t>works</w:t>
      </w:r>
      <w:r w:rsidR="00B7462A">
        <w:t xml:space="preserve"> with histor</w:t>
      </w:r>
      <w:r w:rsidR="00E73C04">
        <w:t xml:space="preserve">ical pieces. </w:t>
      </w:r>
    </w:p>
    <w:p w14:paraId="76FEF41C" w14:textId="64D398D4" w:rsidR="00ED3EE7" w:rsidRPr="00D70879" w:rsidRDefault="002F5349" w:rsidP="00FA2903">
      <w:pPr>
        <w:spacing w:line="360" w:lineRule="auto"/>
      </w:pPr>
      <w:r>
        <w:br/>
      </w:r>
      <w:r w:rsidR="00201685" w:rsidRPr="00F00A1D">
        <w:rPr>
          <w:b/>
          <w:bCs/>
        </w:rPr>
        <w:t>KC</w:t>
      </w:r>
      <w:r w:rsidR="00ED3EE7" w:rsidRPr="00F00A1D">
        <w:rPr>
          <w:b/>
          <w:bCs/>
        </w:rPr>
        <w:t>:</w:t>
      </w:r>
      <w:r w:rsidR="00ED3EE7">
        <w:t xml:space="preserve"> </w:t>
      </w:r>
      <w:r w:rsidR="009676D0">
        <w:t xml:space="preserve">A </w:t>
      </w:r>
      <w:r w:rsidR="00ED3EE7">
        <w:t>conversation with E</w:t>
      </w:r>
      <w:r w:rsidR="00A701DB">
        <w:t>.V.</w:t>
      </w:r>
      <w:r w:rsidR="005D1AF3">
        <w:t xml:space="preserve"> </w:t>
      </w:r>
      <w:r w:rsidR="003765E3">
        <w:t>on opening night</w:t>
      </w:r>
      <w:r w:rsidR="00ED3EE7">
        <w:t xml:space="preserve"> had me thinking mor</w:t>
      </w:r>
      <w:r w:rsidR="00201685">
        <w:t>e clearly than previously about how the language of diagrams infiltrates religious imagery</w:t>
      </w:r>
      <w:r w:rsidR="001D39BA">
        <w:t>.</w:t>
      </w:r>
      <w:r w:rsidR="00E73C04">
        <w:t xml:space="preserve"> </w:t>
      </w:r>
      <w:r w:rsidR="00D231E9">
        <w:t>P</w:t>
      </w:r>
      <w:r w:rsidR="00B7462A">
        <w:t xml:space="preserve">ointing to that annunciation </w:t>
      </w:r>
      <w:r w:rsidR="00873534">
        <w:t>[</w:t>
      </w:r>
      <w:r w:rsidR="00873534" w:rsidRPr="000E6D0B">
        <w:rPr>
          <w:i/>
          <w:iCs/>
        </w:rPr>
        <w:t>The Annunc</w:t>
      </w:r>
      <w:r w:rsidR="005B2B0D" w:rsidRPr="000E6D0B">
        <w:rPr>
          <w:i/>
          <w:iCs/>
        </w:rPr>
        <w:t>i</w:t>
      </w:r>
      <w:r w:rsidR="00873534" w:rsidRPr="000E6D0B">
        <w:rPr>
          <w:i/>
          <w:iCs/>
        </w:rPr>
        <w:t xml:space="preserve">ation, </w:t>
      </w:r>
      <w:r w:rsidR="00873534" w:rsidRPr="000E6D0B">
        <w:t xml:space="preserve">late 15th century, Master of the Retable of the Reyes </w:t>
      </w:r>
      <w:proofErr w:type="spellStart"/>
      <w:r w:rsidR="00873534" w:rsidRPr="000E6D0B">
        <w:t>Católicos</w:t>
      </w:r>
      <w:proofErr w:type="spellEnd"/>
      <w:r w:rsidR="00DA35E2">
        <w:t xml:space="preserve">, </w:t>
      </w:r>
      <w:r w:rsidR="00DA35E2" w:rsidRPr="00DA35E2">
        <w:rPr>
          <w:b/>
          <w:bCs/>
        </w:rPr>
        <w:t>fig. 16</w:t>
      </w:r>
      <w:r w:rsidR="00873534" w:rsidRPr="000E6D0B">
        <w:t>]</w:t>
      </w:r>
      <w:r w:rsidR="00DE6BDC" w:rsidRPr="000E6D0B">
        <w:t>,</w:t>
      </w:r>
      <w:r w:rsidR="00D231E9" w:rsidRPr="000E6D0B">
        <w:rPr>
          <w:rStyle w:val="EndnoteReference"/>
        </w:rPr>
        <w:endnoteReference w:id="18"/>
      </w:r>
      <w:r w:rsidR="00DE6BDC">
        <w:t xml:space="preserve"> </w:t>
      </w:r>
      <w:r w:rsidR="00B7462A">
        <w:t>she</w:t>
      </w:r>
      <w:r w:rsidR="00E73C04">
        <w:t xml:space="preserve"> wa</w:t>
      </w:r>
      <w:r w:rsidR="00B7462A">
        <w:t>s like,</w:t>
      </w:r>
      <w:r w:rsidR="00201685">
        <w:t xml:space="preserve"> </w:t>
      </w:r>
      <w:r w:rsidR="00B7462A">
        <w:t>“I</w:t>
      </w:r>
      <w:r w:rsidR="00201685">
        <w:t>t’s so naturalistic</w:t>
      </w:r>
      <w:r w:rsidR="0017749F">
        <w:t>.</w:t>
      </w:r>
      <w:r w:rsidR="00201685">
        <w:t xml:space="preserve"> </w:t>
      </w:r>
      <w:r w:rsidR="0017749F">
        <w:t>I</w:t>
      </w:r>
      <w:r w:rsidR="00201685">
        <w:t xml:space="preserve">t’s the highest degree of naturalism for its time and yet </w:t>
      </w:r>
      <w:r w:rsidR="00E73C04">
        <w:t>you have</w:t>
      </w:r>
      <w:r w:rsidR="00201685">
        <w:t xml:space="preserve"> these </w:t>
      </w:r>
      <w:r w:rsidR="00F43E56">
        <w:t>stylized extra</w:t>
      </w:r>
      <w:r w:rsidR="00674FB5">
        <w:t xml:space="preserve">terrestrial laser beam </w:t>
      </w:r>
      <w:r w:rsidR="00201685">
        <w:t>rays</w:t>
      </w:r>
      <w:r w:rsidR="0017749F">
        <w:t>.</w:t>
      </w:r>
      <w:r w:rsidR="00B7462A">
        <w:t xml:space="preserve"> </w:t>
      </w:r>
      <w:r w:rsidR="0017749F">
        <w:t>W</w:t>
      </w:r>
      <w:r w:rsidR="00B7462A">
        <w:t>hy</w:t>
      </w:r>
      <w:r w:rsidR="0017749F">
        <w:t>,</w:t>
      </w:r>
      <w:r w:rsidR="00B7462A">
        <w:t xml:space="preserve"> why?</w:t>
      </w:r>
      <w:r w:rsidR="00E73C04">
        <w:t xml:space="preserve">” </w:t>
      </w:r>
      <w:r w:rsidR="006149CA">
        <w:t>W</w:t>
      </w:r>
      <w:r w:rsidR="00ED3EE7">
        <w:t xml:space="preserve">e were </w:t>
      </w:r>
      <w:r w:rsidR="00B36E00">
        <w:t xml:space="preserve">then </w:t>
      </w:r>
      <w:r w:rsidR="00473B57">
        <w:t xml:space="preserve">planning a program </w:t>
      </w:r>
      <w:r w:rsidR="00C41685">
        <w:t xml:space="preserve">about medieval science </w:t>
      </w:r>
      <w:r w:rsidR="00ED3EE7">
        <w:t>with</w:t>
      </w:r>
      <w:r w:rsidR="006757FE">
        <w:t xml:space="preserve"> our colleague </w:t>
      </w:r>
      <w:r w:rsidR="00B7462A" w:rsidRPr="008A20E4">
        <w:t>Megan Mc</w:t>
      </w:r>
      <w:r w:rsidR="00CD6B39" w:rsidRPr="008A20E4">
        <w:t>Namee</w:t>
      </w:r>
      <w:r w:rsidR="00B36E00" w:rsidRPr="00000607">
        <w:t>,</w:t>
      </w:r>
      <w:r w:rsidR="00E73C04" w:rsidRPr="008A20E4">
        <w:t xml:space="preserve"> </w:t>
      </w:r>
      <w:r w:rsidR="00E73C04">
        <w:t xml:space="preserve">who </w:t>
      </w:r>
      <w:r w:rsidR="00655E53">
        <w:t>works</w:t>
      </w:r>
      <w:r w:rsidR="00201685">
        <w:t xml:space="preserve"> on geometry</w:t>
      </w:r>
      <w:r w:rsidR="00ED3EE7">
        <w:t xml:space="preserve"> in medieval manuscripts and </w:t>
      </w:r>
      <w:r w:rsidR="0099009C">
        <w:t xml:space="preserve">on </w:t>
      </w:r>
      <w:r w:rsidR="00ED3EE7">
        <w:t>diagrams</w:t>
      </w:r>
      <w:r w:rsidR="00B36E00">
        <w:t>. I</w:t>
      </w:r>
      <w:r w:rsidR="00ED3EE7">
        <w:t>t created a nice prompt for further messaging on the tours about this point that E</w:t>
      </w:r>
      <w:r w:rsidR="00A701DB">
        <w:t>. V.</w:t>
      </w:r>
      <w:r w:rsidR="00ED3EE7">
        <w:t xml:space="preserve"> found so fascinating</w:t>
      </w:r>
      <w:r w:rsidR="00E424C3">
        <w:t>—</w:t>
      </w:r>
      <w:r w:rsidR="008D3C95">
        <w:t xml:space="preserve">this </w:t>
      </w:r>
      <w:r w:rsidR="007C0C0E">
        <w:t>supernatural radiance</w:t>
      </w:r>
      <w:r w:rsidR="00E424C3">
        <w:t xml:space="preserve"> look</w:t>
      </w:r>
      <w:r w:rsidR="00AE55AB">
        <w:t>s</w:t>
      </w:r>
      <w:r w:rsidR="00E424C3">
        <w:t xml:space="preserve"> like</w:t>
      </w:r>
      <w:r w:rsidR="008D3C95">
        <w:t xml:space="preserve"> </w:t>
      </w:r>
      <w:r w:rsidR="007C0C0E">
        <w:t xml:space="preserve">medieval diagrams </w:t>
      </w:r>
      <w:r w:rsidR="00617F9B">
        <w:t>of light</w:t>
      </w:r>
      <w:r w:rsidR="007C0C0E">
        <w:t xml:space="preserve">, which was thought to </w:t>
      </w:r>
      <w:r w:rsidR="00617F9B">
        <w:t>travel in lines and rays</w:t>
      </w:r>
      <w:r w:rsidR="00B36E00">
        <w:t>.</w:t>
      </w:r>
      <w:r w:rsidR="00201685">
        <w:t xml:space="preserve"> </w:t>
      </w:r>
      <w:r w:rsidR="00B36E00">
        <w:t>A</w:t>
      </w:r>
      <w:r w:rsidR="00201685">
        <w:t>nd it has been really nice to point out to people</w:t>
      </w:r>
      <w:r w:rsidR="00B7462A">
        <w:t xml:space="preserve"> that w</w:t>
      </w:r>
      <w:r w:rsidR="00ED3EE7">
        <w:t>e didn’t just leave geometry in</w:t>
      </w:r>
      <w:r w:rsidR="00201685">
        <w:t xml:space="preserve"> the first</w:t>
      </w:r>
      <w:r w:rsidR="00ED3EE7">
        <w:t xml:space="preserve"> section</w:t>
      </w:r>
      <w:r w:rsidR="00B36E00">
        <w:t>;</w:t>
      </w:r>
      <w:r w:rsidR="00201685">
        <w:t xml:space="preserve"> </w:t>
      </w:r>
      <w:r w:rsidR="00B36E00">
        <w:t>i</w:t>
      </w:r>
      <w:r w:rsidR="00201685">
        <w:t>t’s here in these various religious artworks</w:t>
      </w:r>
      <w:r w:rsidR="00B7462A">
        <w:t xml:space="preserve"> in </w:t>
      </w:r>
      <w:r w:rsidR="00D70879">
        <w:t>“</w:t>
      </w:r>
      <w:r w:rsidR="00E73C04" w:rsidRPr="008A20E4">
        <w:t>Aura and Performance</w:t>
      </w:r>
      <w:r w:rsidR="00C35D9C">
        <w:t>,</w:t>
      </w:r>
      <w:r w:rsidR="00D70879">
        <w:t>”</w:t>
      </w:r>
      <w:r w:rsidR="00AE55AB">
        <w:t xml:space="preserve"> </w:t>
      </w:r>
      <w:r w:rsidR="00AC16B5">
        <w:t>which many might see as the most overtly “religious” section of the show.</w:t>
      </w:r>
    </w:p>
    <w:p w14:paraId="7CA6E1D6" w14:textId="1A637660" w:rsidR="00ED3EE7" w:rsidRDefault="002F5349" w:rsidP="00FA2903">
      <w:pPr>
        <w:spacing w:line="360" w:lineRule="auto"/>
      </w:pPr>
      <w:r>
        <w:br/>
      </w:r>
      <w:r w:rsidR="00ED3EE7" w:rsidRPr="00F00A1D">
        <w:rPr>
          <w:b/>
          <w:bCs/>
        </w:rPr>
        <w:t>GP:</w:t>
      </w:r>
      <w:r w:rsidR="00ED3EE7">
        <w:t xml:space="preserve"> Th</w:t>
      </w:r>
      <w:r w:rsidR="00D70879">
        <w:t>e</w:t>
      </w:r>
      <w:r w:rsidR="00ED3EE7">
        <w:t xml:space="preserve"> piece by E</w:t>
      </w:r>
      <w:r w:rsidR="00A701DB">
        <w:t>.V.</w:t>
      </w:r>
      <w:r w:rsidR="00ED3EE7">
        <w:t xml:space="preserve"> Day, it’s the largest in the </w:t>
      </w:r>
      <w:r w:rsidR="00ED3EE7" w:rsidRPr="00AE55AB">
        <w:t>show</w:t>
      </w:r>
      <w:r w:rsidR="00FE5B2D">
        <w:t xml:space="preserve"> (</w:t>
      </w:r>
      <w:r w:rsidR="00FE5B2D" w:rsidRPr="00FE5B2D">
        <w:rPr>
          <w:b/>
          <w:bCs/>
        </w:rPr>
        <w:t>fig. 17</w:t>
      </w:r>
      <w:r w:rsidR="00FE5B2D">
        <w:t>)</w:t>
      </w:r>
      <w:r w:rsidR="00B36E00" w:rsidRPr="00AE55AB">
        <w:t xml:space="preserve">. </w:t>
      </w:r>
      <w:r w:rsidR="00D813D0" w:rsidRPr="00AE55AB">
        <w:t xml:space="preserve">It recreates </w:t>
      </w:r>
      <w:r w:rsidR="00201685" w:rsidRPr="00AE55AB">
        <w:t>what</w:t>
      </w:r>
      <w:r w:rsidR="00201685">
        <w:t xml:space="preserve"> the golden rays of </w:t>
      </w:r>
      <w:r w:rsidR="00E73C04">
        <w:t>an</w:t>
      </w:r>
      <w:r w:rsidR="00201685">
        <w:t xml:space="preserve"> annunciation might have looked like if they were rea</w:t>
      </w:r>
      <w:r w:rsidR="00E73C04">
        <w:t>l</w:t>
      </w:r>
      <w:r w:rsidR="00B36E00">
        <w:t>. So,</w:t>
      </w:r>
      <w:r w:rsidR="00B7462A">
        <w:t xml:space="preserve"> in this case</w:t>
      </w:r>
      <w:r w:rsidR="00B36E00">
        <w:t>,</w:t>
      </w:r>
      <w:r w:rsidR="00B7462A">
        <w:t xml:space="preserve"> aircraft cable </w:t>
      </w:r>
      <w:r w:rsidR="00920EBD">
        <w:t>has</w:t>
      </w:r>
      <w:r w:rsidR="00B7462A">
        <w:t xml:space="preserve"> been </w:t>
      </w:r>
      <w:r w:rsidR="00E73C04">
        <w:t>gilded</w:t>
      </w:r>
      <w:r w:rsidR="00B7462A">
        <w:t xml:space="preserve"> </w:t>
      </w:r>
      <w:r w:rsidR="00CC625C">
        <w:t xml:space="preserve">and </w:t>
      </w:r>
      <w:r w:rsidR="00ED3EE7">
        <w:t>connected to fiber optic</w:t>
      </w:r>
      <w:r w:rsidR="00E73C04">
        <w:t xml:space="preserve"> monofilament </w:t>
      </w:r>
      <w:r w:rsidR="00CC625C">
        <w:t>that</w:t>
      </w:r>
      <w:r w:rsidR="00E73C04">
        <w:t xml:space="preserve"> </w:t>
      </w:r>
      <w:r w:rsidR="00ED3EE7">
        <w:t>from a distance becomes invisible</w:t>
      </w:r>
      <w:r w:rsidR="00EE3177">
        <w:t>.</w:t>
      </w:r>
      <w:r w:rsidR="00E73C04">
        <w:t xml:space="preserve"> </w:t>
      </w:r>
      <w:r w:rsidR="00EE3177">
        <w:t>I</w:t>
      </w:r>
      <w:r w:rsidR="00201685">
        <w:t xml:space="preserve">t’s certainly </w:t>
      </w:r>
      <w:r w:rsidR="00E73C04">
        <w:t>our most</w:t>
      </w:r>
      <w:r w:rsidR="00201685">
        <w:t xml:space="preserve"> dramatic </w:t>
      </w:r>
      <w:r w:rsidR="00B7462A">
        <w:t xml:space="preserve">sightline </w:t>
      </w:r>
      <w:r w:rsidR="00201685">
        <w:t>in the show</w:t>
      </w:r>
      <w:r w:rsidR="00EE3177">
        <w:t>,</w:t>
      </w:r>
      <w:r w:rsidR="00B7462A">
        <w:t xml:space="preserve"> when you have these</w:t>
      </w:r>
      <w:r w:rsidR="00201685">
        <w:t xml:space="preserve"> </w:t>
      </w:r>
      <w:r w:rsidR="00ED3EE7">
        <w:t xml:space="preserve">golden rays descending over </w:t>
      </w:r>
      <w:r w:rsidR="00AB55AB">
        <w:t>the</w:t>
      </w:r>
      <w:r w:rsidR="00ED3EE7">
        <w:t xml:space="preserve"> section of the show with all these</w:t>
      </w:r>
      <w:r w:rsidR="00E73C04">
        <w:t xml:space="preserve"> </w:t>
      </w:r>
      <w:r w:rsidR="00AB55AB">
        <w:t>incredible</w:t>
      </w:r>
      <w:r w:rsidR="00ED3EE7">
        <w:t xml:space="preserve"> religious items</w:t>
      </w:r>
      <w:r w:rsidR="00AE55AB">
        <w:t>.</w:t>
      </w:r>
    </w:p>
    <w:p w14:paraId="2C574252" w14:textId="18BA53B1" w:rsidR="00ED3EE7" w:rsidRDefault="002F5349" w:rsidP="00FA2903">
      <w:pPr>
        <w:spacing w:line="360" w:lineRule="auto"/>
      </w:pPr>
      <w:r>
        <w:br/>
      </w:r>
      <w:r w:rsidR="00201685" w:rsidRPr="00F00A1D">
        <w:rPr>
          <w:b/>
          <w:bCs/>
        </w:rPr>
        <w:t>KC</w:t>
      </w:r>
      <w:r w:rsidR="00ED3EE7" w:rsidRPr="00F00A1D">
        <w:rPr>
          <w:b/>
          <w:bCs/>
        </w:rPr>
        <w:t>:</w:t>
      </w:r>
      <w:r w:rsidR="00ED3EE7">
        <w:t xml:space="preserve"> </w:t>
      </w:r>
      <w:r w:rsidR="00B7462A">
        <w:t>Well</w:t>
      </w:r>
      <w:r w:rsidR="00126979">
        <w:t>,</w:t>
      </w:r>
      <w:r w:rsidR="00B7462A">
        <w:t xml:space="preserve"> that was a v</w:t>
      </w:r>
      <w:r w:rsidR="00201685">
        <w:t>ery fun one to install</w:t>
      </w:r>
      <w:r w:rsidR="00B7462A">
        <w:t>,</w:t>
      </w:r>
      <w:r w:rsidR="00201685">
        <w:t xml:space="preserve"> p</w:t>
      </w:r>
      <w:r w:rsidR="00ED3EE7">
        <w:t xml:space="preserve">utting </w:t>
      </w:r>
      <w:r w:rsidR="00307045">
        <w:t xml:space="preserve">it </w:t>
      </w:r>
      <w:r w:rsidR="00ED3EE7">
        <w:t>into dialogue with the painting</w:t>
      </w:r>
      <w:r w:rsidR="00873534">
        <w:t xml:space="preserve"> [</w:t>
      </w:r>
      <w:r w:rsidR="00873534">
        <w:rPr>
          <w:i/>
          <w:iCs/>
        </w:rPr>
        <w:t>The Annunc</w:t>
      </w:r>
      <w:r w:rsidR="0065084A">
        <w:rPr>
          <w:i/>
          <w:iCs/>
        </w:rPr>
        <w:t>i</w:t>
      </w:r>
      <w:r w:rsidR="00873534">
        <w:rPr>
          <w:i/>
          <w:iCs/>
        </w:rPr>
        <w:t>ation</w:t>
      </w:r>
      <w:r w:rsidR="00873534">
        <w:t>]</w:t>
      </w:r>
      <w:r w:rsidR="00EE3177">
        <w:t xml:space="preserve">. </w:t>
      </w:r>
      <w:r w:rsidR="0054031C">
        <w:t>We</w:t>
      </w:r>
      <w:r w:rsidR="00201685">
        <w:t xml:space="preserve"> installed the painting the </w:t>
      </w:r>
      <w:r w:rsidR="00920EBD">
        <w:t>second</w:t>
      </w:r>
      <w:r w:rsidR="00201685">
        <w:t xml:space="preserve"> day</w:t>
      </w:r>
      <w:r w:rsidR="008D4842">
        <w:t xml:space="preserve">, and </w:t>
      </w:r>
      <w:r w:rsidR="00920EBD">
        <w:t xml:space="preserve">so </w:t>
      </w:r>
      <w:r w:rsidR="008D4842">
        <w:t>E.</w:t>
      </w:r>
      <w:r w:rsidR="00F65EE9">
        <w:t xml:space="preserve"> </w:t>
      </w:r>
      <w:r w:rsidR="008D4842">
        <w:t>V. was gone by then</w:t>
      </w:r>
      <w:r w:rsidR="00027525">
        <w:t>.</w:t>
      </w:r>
      <w:r w:rsidR="00920EBD">
        <w:t xml:space="preserve"> </w:t>
      </w:r>
      <w:r w:rsidR="00027525">
        <w:t>I</w:t>
      </w:r>
      <w:r w:rsidR="00920EBD">
        <w:t>t was opening night when she finally saw it.</w:t>
      </w:r>
    </w:p>
    <w:p w14:paraId="118A69D0" w14:textId="3F296965" w:rsidR="00ED3EE7" w:rsidRDefault="002F5349" w:rsidP="00FA2903">
      <w:pPr>
        <w:spacing w:line="360" w:lineRule="auto"/>
      </w:pPr>
      <w:r>
        <w:br/>
      </w:r>
      <w:r w:rsidR="00ED3EE7" w:rsidRPr="00F00A1D">
        <w:rPr>
          <w:b/>
          <w:bCs/>
        </w:rPr>
        <w:t>GP:</w:t>
      </w:r>
      <w:r w:rsidR="00ED3EE7">
        <w:t xml:space="preserve"> I was texting her pictures.</w:t>
      </w:r>
    </w:p>
    <w:p w14:paraId="4A8F8515" w14:textId="26CC4305" w:rsidR="00ED3EE7" w:rsidRDefault="002F5349" w:rsidP="00FA2903">
      <w:pPr>
        <w:spacing w:line="360" w:lineRule="auto"/>
      </w:pPr>
      <w:r>
        <w:br/>
      </w:r>
      <w:r w:rsidR="00201685" w:rsidRPr="00F00A1D">
        <w:rPr>
          <w:b/>
          <w:bCs/>
        </w:rPr>
        <w:lastRenderedPageBreak/>
        <w:t>NT</w:t>
      </w:r>
      <w:r w:rsidR="00ED3EE7" w:rsidRPr="00F00A1D">
        <w:rPr>
          <w:b/>
          <w:bCs/>
        </w:rPr>
        <w:t>:</w:t>
      </w:r>
      <w:r w:rsidR="00ED3EE7">
        <w:t xml:space="preserve"> </w:t>
      </w:r>
      <w:r w:rsidR="0054031C">
        <w:t>T</w:t>
      </w:r>
      <w:r w:rsidR="00920EBD">
        <w:t xml:space="preserve">hat </w:t>
      </w:r>
      <w:r w:rsidR="00920EBD" w:rsidRPr="001B709B">
        <w:t>piece</w:t>
      </w:r>
      <w:r w:rsidR="00072206" w:rsidRPr="001B709B">
        <w:t xml:space="preserve"> </w:t>
      </w:r>
      <w:r w:rsidR="006923EE" w:rsidRPr="001B709B">
        <w:t>[</w:t>
      </w:r>
      <w:r w:rsidR="006923EE" w:rsidRPr="001B709B">
        <w:rPr>
          <w:i/>
          <w:iCs/>
        </w:rPr>
        <w:t>The Annunciation</w:t>
      </w:r>
      <w:r w:rsidR="006923EE" w:rsidRPr="001B709B">
        <w:t xml:space="preserve">] </w:t>
      </w:r>
      <w:r w:rsidR="00072206" w:rsidRPr="001B709B">
        <w:t xml:space="preserve">was </w:t>
      </w:r>
      <w:r w:rsidR="00691181" w:rsidRPr="001B709B">
        <w:t>also</w:t>
      </w:r>
      <w:r w:rsidR="0054031C" w:rsidRPr="001B709B">
        <w:t xml:space="preserve"> </w:t>
      </w:r>
      <w:r w:rsidR="00ED3EE7" w:rsidRPr="001B709B">
        <w:t>brought to life</w:t>
      </w:r>
      <w:r w:rsidR="008D4842" w:rsidRPr="001B709B">
        <w:t xml:space="preserve"> with the lighting</w:t>
      </w:r>
      <w:r w:rsidR="00BA262E" w:rsidRPr="001B709B">
        <w:t xml:space="preserve"> design</w:t>
      </w:r>
      <w:r w:rsidR="00F4139A" w:rsidRPr="001B709B">
        <w:t xml:space="preserve"> team from Available Light</w:t>
      </w:r>
      <w:r w:rsidR="001B709B" w:rsidRPr="001B709B">
        <w:t>.</w:t>
      </w:r>
      <w:r w:rsidR="00F4139A" w:rsidRPr="001B709B">
        <w:t xml:space="preserve"> They</w:t>
      </w:r>
      <w:r w:rsidR="008D4842" w:rsidRPr="001B709B">
        <w:t xml:space="preserve"> </w:t>
      </w:r>
      <w:r w:rsidR="00201685" w:rsidRPr="001B709B">
        <w:t>cast a</w:t>
      </w:r>
      <w:r w:rsidR="0063499A" w:rsidRPr="001B709B">
        <w:t xml:space="preserve"> really </w:t>
      </w:r>
      <w:r w:rsidR="00201685" w:rsidRPr="001B709B">
        <w:t xml:space="preserve">beautiful amber light </w:t>
      </w:r>
      <w:r w:rsidR="00072206" w:rsidRPr="001B709B">
        <w:t>on th</w:t>
      </w:r>
      <w:r w:rsidR="0063499A" w:rsidRPr="001B709B">
        <w:t>e</w:t>
      </w:r>
      <w:r w:rsidR="00072206" w:rsidRPr="001B709B">
        <w:t xml:space="preserve"> gold that ma</w:t>
      </w:r>
      <w:r w:rsidR="0063499A" w:rsidRPr="001B709B">
        <w:t>k</w:t>
      </w:r>
      <w:r w:rsidR="00072206" w:rsidRPr="001B709B">
        <w:t>e</w:t>
      </w:r>
      <w:r w:rsidR="0063499A" w:rsidRPr="001B709B">
        <w:t>s</w:t>
      </w:r>
      <w:r w:rsidR="00072206" w:rsidRPr="001B709B">
        <w:t xml:space="preserve"> </w:t>
      </w:r>
      <w:r w:rsidR="0063499A" w:rsidRPr="001B709B">
        <w:t>it</w:t>
      </w:r>
      <w:r w:rsidR="00072206" w:rsidRPr="001B709B">
        <w:t xml:space="preserve"> </w:t>
      </w:r>
      <w:r w:rsidR="00ED3EE7" w:rsidRPr="001B709B">
        <w:t>even more scintillating and shimmering</w:t>
      </w:r>
      <w:r w:rsidR="0063499A" w:rsidRPr="001B709B">
        <w:t xml:space="preserve"> and visible</w:t>
      </w:r>
      <w:r w:rsidR="008D4842" w:rsidRPr="001B709B">
        <w:t xml:space="preserve"> from</w:t>
      </w:r>
      <w:r w:rsidR="008D4842">
        <w:t xml:space="preserve"> a distance.</w:t>
      </w:r>
    </w:p>
    <w:p w14:paraId="2217CAE7" w14:textId="602FDA08" w:rsidR="00ED3EE7" w:rsidRPr="00846A45" w:rsidRDefault="002F5349" w:rsidP="00FA2903">
      <w:pPr>
        <w:spacing w:line="360" w:lineRule="auto"/>
      </w:pPr>
      <w:r w:rsidRPr="00F00A1D">
        <w:rPr>
          <w:b/>
          <w:bCs/>
        </w:rPr>
        <w:br/>
      </w:r>
      <w:r w:rsidR="00201685" w:rsidRPr="00F00A1D">
        <w:rPr>
          <w:b/>
          <w:bCs/>
        </w:rPr>
        <w:t>KC</w:t>
      </w:r>
      <w:r w:rsidR="00ED3EE7" w:rsidRPr="00F00A1D">
        <w:rPr>
          <w:b/>
          <w:bCs/>
        </w:rPr>
        <w:t>:</w:t>
      </w:r>
      <w:r w:rsidR="00ED3EE7">
        <w:t xml:space="preserve"> </w:t>
      </w:r>
      <w:r w:rsidR="00201685">
        <w:t xml:space="preserve">Nancy and I had looked at a </w:t>
      </w:r>
      <w:r w:rsidR="002705CD">
        <w:t xml:space="preserve">variety </w:t>
      </w:r>
      <w:r w:rsidR="00201685">
        <w:t xml:space="preserve">of </w:t>
      </w:r>
      <w:r w:rsidR="00D07C7A">
        <w:t>A</w:t>
      </w:r>
      <w:r w:rsidR="00201685">
        <w:t>nnunciation</w:t>
      </w:r>
      <w:r w:rsidR="00D07C7A">
        <w:t xml:space="preserve"> painting</w:t>
      </w:r>
      <w:r w:rsidR="00201685">
        <w:t>s</w:t>
      </w:r>
      <w:r w:rsidR="001B709B">
        <w:t>,</w:t>
      </w:r>
      <w:r w:rsidR="00201685">
        <w:t xml:space="preserve"> </w:t>
      </w:r>
      <w:r w:rsidR="00CD1BEE">
        <w:t>but t</w:t>
      </w:r>
      <w:r w:rsidR="002705CD">
        <w:t>his was</w:t>
      </w:r>
      <w:r w:rsidR="008B334D">
        <w:t xml:space="preserve"> a late loan decision that came together</w:t>
      </w:r>
      <w:r w:rsidR="00A8033B">
        <w:t>.</w:t>
      </w:r>
      <w:r w:rsidR="002705CD">
        <w:t xml:space="preserve"> </w:t>
      </w:r>
      <w:r w:rsidR="00A8033B">
        <w:t>A</w:t>
      </w:r>
      <w:r w:rsidR="008B334D">
        <w:t>nd</w:t>
      </w:r>
      <w:r w:rsidR="00412EED">
        <w:t xml:space="preserve"> </w:t>
      </w:r>
      <w:proofErr w:type="gramStart"/>
      <w:r w:rsidR="00412EED">
        <w:t>so</w:t>
      </w:r>
      <w:proofErr w:type="gramEnd"/>
      <w:r w:rsidR="00412EED">
        <w:t xml:space="preserve"> we had the painting</w:t>
      </w:r>
      <w:r w:rsidR="00A8033B">
        <w:t>,</w:t>
      </w:r>
      <w:r w:rsidR="00412EED">
        <w:t xml:space="preserve"> and E</w:t>
      </w:r>
      <w:r w:rsidR="00A701DB">
        <w:t>.V.</w:t>
      </w:r>
      <w:r w:rsidR="00412EED">
        <w:t xml:space="preserve"> found out which one it was</w:t>
      </w:r>
      <w:r w:rsidR="00126979">
        <w:t>,</w:t>
      </w:r>
      <w:r w:rsidR="00412EED">
        <w:t xml:space="preserve"> and it turns out this painting was in </w:t>
      </w:r>
      <w:r w:rsidR="008B334D">
        <w:t>her</w:t>
      </w:r>
      <w:r w:rsidR="00201685">
        <w:t xml:space="preserve"> archive</w:t>
      </w:r>
      <w:r w:rsidR="00202A7A">
        <w:t>—</w:t>
      </w:r>
      <w:r w:rsidR="00201685">
        <w:t>her</w:t>
      </w:r>
      <w:r w:rsidR="00412EED">
        <w:t xml:space="preserve"> photo archive</w:t>
      </w:r>
      <w:r w:rsidR="00202A7A">
        <w:t>—</w:t>
      </w:r>
      <w:r w:rsidR="005C6521">
        <w:t>as</w:t>
      </w:r>
      <w:r w:rsidR="008B334D">
        <w:t xml:space="preserve"> </w:t>
      </w:r>
      <w:r w:rsidR="00A8033B">
        <w:t xml:space="preserve">an </w:t>
      </w:r>
      <w:r w:rsidR="008B334D">
        <w:t xml:space="preserve">image </w:t>
      </w:r>
      <w:r w:rsidR="00412EED">
        <w:t xml:space="preserve">that she </w:t>
      </w:r>
      <w:r w:rsidR="008B334D">
        <w:t>had been</w:t>
      </w:r>
      <w:r w:rsidR="00412EED">
        <w:t xml:space="preserve"> interested in. </w:t>
      </w:r>
      <w:r w:rsidR="00A8033B">
        <w:t>B</w:t>
      </w:r>
      <w:r w:rsidR="00412EED">
        <w:t>ringing th</w:t>
      </w:r>
      <w:r w:rsidR="008B334D">
        <w:t>o</w:t>
      </w:r>
      <w:r w:rsidR="00412EED">
        <w:t>se two together</w:t>
      </w:r>
      <w:r w:rsidR="008B334D">
        <w:t>,</w:t>
      </w:r>
      <w:r w:rsidR="00201685">
        <w:t xml:space="preserve"> </w:t>
      </w:r>
      <w:r w:rsidR="00412EED" w:rsidRPr="00846A45">
        <w:t xml:space="preserve">they had </w:t>
      </w:r>
      <w:r w:rsidR="008B334D" w:rsidRPr="00846A45">
        <w:t>this zap</w:t>
      </w:r>
      <w:r w:rsidR="0085319E" w:rsidRPr="00846A45">
        <w:t xml:space="preserve"> of</w:t>
      </w:r>
      <w:r w:rsidR="00412EED" w:rsidRPr="00846A45">
        <w:t xml:space="preserve"> </w:t>
      </w:r>
      <w:r w:rsidR="00201685" w:rsidRPr="00846A45">
        <w:t>connection.</w:t>
      </w:r>
      <w:r w:rsidR="008D4842" w:rsidRPr="00846A45">
        <w:t xml:space="preserve"> They function </w:t>
      </w:r>
      <w:r w:rsidR="00740E16" w:rsidRPr="00846A45">
        <w:t xml:space="preserve">together </w:t>
      </w:r>
      <w:r w:rsidR="008D4842" w:rsidRPr="00846A45">
        <w:t>as an installation.</w:t>
      </w:r>
    </w:p>
    <w:p w14:paraId="6ABBA088" w14:textId="297FE70A" w:rsidR="0033713A" w:rsidRDefault="002F5349" w:rsidP="00FA2903">
      <w:pPr>
        <w:spacing w:line="360" w:lineRule="auto"/>
      </w:pPr>
      <w:r>
        <w:br/>
      </w:r>
      <w:r w:rsidR="00412EED" w:rsidRPr="00F00A1D">
        <w:rPr>
          <w:b/>
          <w:bCs/>
        </w:rPr>
        <w:t>GP:</w:t>
      </w:r>
      <w:r w:rsidR="00201685">
        <w:t xml:space="preserve"> </w:t>
      </w:r>
      <w:r w:rsidR="00740E16">
        <w:t xml:space="preserve">Her </w:t>
      </w:r>
      <w:r w:rsidR="00412EED">
        <w:t>piece was first made in Rome when she was artist in residence at the American Academy in Rome</w:t>
      </w:r>
      <w:r w:rsidR="00C31F49">
        <w:t>, and s</w:t>
      </w:r>
      <w:r w:rsidR="00201685">
        <w:t xml:space="preserve">he installed it </w:t>
      </w:r>
      <w:r w:rsidR="00067E66">
        <w:t>in</w:t>
      </w:r>
      <w:r w:rsidR="00201685">
        <w:t xml:space="preserve"> her studio</w:t>
      </w:r>
      <w:r w:rsidR="00C31F49">
        <w:t>, which is a very grand space</w:t>
      </w:r>
      <w:r w:rsidR="00201685">
        <w:t xml:space="preserve">. </w:t>
      </w:r>
      <w:r w:rsidR="001C5B92" w:rsidRPr="001C5B92">
        <w:t xml:space="preserve">The gold cables started inside and extended out her window about another </w:t>
      </w:r>
      <w:r w:rsidR="001B709B">
        <w:t>forty</w:t>
      </w:r>
      <w:r w:rsidR="001C5B92" w:rsidRPr="001C5B92">
        <w:t xml:space="preserve"> feet.</w:t>
      </w:r>
      <w:r w:rsidR="00412EED">
        <w:t xml:space="preserve"> </w:t>
      </w:r>
      <w:proofErr w:type="gramStart"/>
      <w:r w:rsidR="00B1552A">
        <w:t>So</w:t>
      </w:r>
      <w:proofErr w:type="gramEnd"/>
      <w:r w:rsidR="00B1552A">
        <w:t xml:space="preserve"> t</w:t>
      </w:r>
      <w:r w:rsidR="00412EED">
        <w:t>here were a lot of steps involved in brin</w:t>
      </w:r>
      <w:r w:rsidR="00201685">
        <w:t xml:space="preserve">ging </w:t>
      </w:r>
      <w:r w:rsidR="0044666D">
        <w:t xml:space="preserve">it </w:t>
      </w:r>
      <w:r w:rsidR="00412EED">
        <w:t>here.</w:t>
      </w:r>
      <w:r w:rsidR="0074428E">
        <w:t xml:space="preserve"> </w:t>
      </w:r>
    </w:p>
    <w:p w14:paraId="4A011935" w14:textId="77777777" w:rsidR="0033713A" w:rsidRDefault="0033713A" w:rsidP="00FA2903">
      <w:pPr>
        <w:spacing w:line="360" w:lineRule="auto"/>
      </w:pPr>
    </w:p>
    <w:p w14:paraId="48523CA1" w14:textId="1536E93C" w:rsidR="001C5B92" w:rsidRDefault="001C5B92" w:rsidP="00FA2903">
      <w:pPr>
        <w:spacing w:line="360" w:lineRule="auto"/>
      </w:pPr>
      <w:r w:rsidRPr="001C5B92">
        <w:t>I would credit E.V. for the extent of our lighting design, since the work was really an outdoor nighttime piece illuminated by flood lights below. Talking to her about the piece, she said, “The context of Lumen is so perfect for my Golden Rays installation. The cables are like the body of God’s voice pulled out of the medieval annunciation painting in your show! It plugs right into that whole shimmering machinery of devotion.”</w:t>
      </w:r>
      <w:r>
        <w:t xml:space="preserve"> She said</w:t>
      </w:r>
      <w:r w:rsidR="001B709B">
        <w:t>,</w:t>
      </w:r>
      <w:r w:rsidR="00AB595D">
        <w:t xml:space="preserve"> “</w:t>
      </w:r>
      <w:r w:rsidR="00412EED">
        <w:t>I</w:t>
      </w:r>
      <w:r w:rsidR="00C31F49">
        <w:t xml:space="preserve"> woul</w:t>
      </w:r>
      <w:r w:rsidR="00412EED">
        <w:t>d love to do this</w:t>
      </w:r>
      <w:r w:rsidR="001B709B">
        <w:t>—</w:t>
      </w:r>
      <w:r w:rsidR="00412EED">
        <w:t xml:space="preserve">this </w:t>
      </w:r>
      <w:r w:rsidR="00AB595D">
        <w:t>i</w:t>
      </w:r>
      <w:r w:rsidR="00412EED">
        <w:t>s a dream,</w:t>
      </w:r>
      <w:r w:rsidR="00AB595D">
        <w:t xml:space="preserve"> </w:t>
      </w:r>
      <w:r w:rsidR="00412EED">
        <w:t>absolutely</w:t>
      </w:r>
      <w:r w:rsidR="001B709B">
        <w:t>—</w:t>
      </w:r>
      <w:r w:rsidR="00412EED">
        <w:t xml:space="preserve">but I need a lighting designer. </w:t>
      </w:r>
      <w:r w:rsidR="0074428E">
        <w:t>I think that’s the only way.</w:t>
      </w:r>
      <w:r w:rsidR="00AB595D">
        <w:t>”</w:t>
      </w:r>
      <w:r w:rsidR="0074428E">
        <w:t xml:space="preserve"> </w:t>
      </w:r>
      <w:r w:rsidR="0033713A">
        <w:t>S</w:t>
      </w:r>
      <w:r w:rsidR="00C31F49">
        <w:t>he said, “</w:t>
      </w:r>
      <w:r w:rsidR="00412EED">
        <w:t xml:space="preserve">The only </w:t>
      </w:r>
      <w:r w:rsidR="00D72866">
        <w:t>way</w:t>
      </w:r>
      <w:r w:rsidR="00412EED">
        <w:t xml:space="preserve"> I know how to do </w:t>
      </w:r>
      <w:r w:rsidR="0074428E">
        <w:t>this piece is for it to be dark</w:t>
      </w:r>
      <w:r w:rsidR="00BF6B5A">
        <w:t>,</w:t>
      </w:r>
      <w:r w:rsidR="00C31F49">
        <w:t xml:space="preserve"> and then I just blast it </w:t>
      </w:r>
      <w:r w:rsidR="00BF6B5A">
        <w:t xml:space="preserve">with light </w:t>
      </w:r>
      <w:r w:rsidR="00C31F49">
        <w:t>from underneath.”</w:t>
      </w:r>
      <w:r w:rsidR="00AB595D">
        <w:t xml:space="preserve"> And, I was like, “Well, I don’t think you can blast anything in a gallery full of medieval manuscripts</w:t>
      </w:r>
      <w:r>
        <w:t>!</w:t>
      </w:r>
      <w:r w:rsidR="00AB595D">
        <w:t>”</w:t>
      </w:r>
      <w:r w:rsidR="0074428E">
        <w:t xml:space="preserve"> </w:t>
      </w:r>
      <w:r w:rsidR="00AB595D">
        <w:t>And she</w:t>
      </w:r>
      <w:r w:rsidR="003D3A06">
        <w:t xml:space="preserve"> said</w:t>
      </w:r>
      <w:r w:rsidR="00AB595D">
        <w:t xml:space="preserve">, </w:t>
      </w:r>
      <w:r w:rsidRPr="001C5B92">
        <w:t>“I also don’t know where the shadows would land when contained by walls. I would love to make this work, but I need professional assistance to really get it to work in your gallery space”</w:t>
      </w:r>
      <w:r w:rsidR="001B709B">
        <w:t xml:space="preserve"> (</w:t>
      </w:r>
      <w:r w:rsidR="001B709B" w:rsidRPr="001B709B">
        <w:rPr>
          <w:b/>
          <w:bCs/>
        </w:rPr>
        <w:t>fig. 18</w:t>
      </w:r>
      <w:r w:rsidR="001B709B">
        <w:t>).</w:t>
      </w:r>
      <w:r w:rsidRPr="001C5B92" w:rsidDel="001C5B92">
        <w:t xml:space="preserve"> </w:t>
      </w:r>
    </w:p>
    <w:p w14:paraId="44B673FC" w14:textId="77777777" w:rsidR="005579C4" w:rsidRDefault="005579C4" w:rsidP="00FA2903">
      <w:pPr>
        <w:spacing w:line="360" w:lineRule="auto"/>
      </w:pPr>
    </w:p>
    <w:p w14:paraId="645878FA" w14:textId="72568B07" w:rsidR="00412EED" w:rsidRDefault="005579C4" w:rsidP="00FA2903">
      <w:pPr>
        <w:spacing w:line="360" w:lineRule="auto"/>
      </w:pPr>
      <w:r>
        <w:t>W</w:t>
      </w:r>
      <w:r w:rsidR="00AB595D">
        <w:t>e were probably</w:t>
      </w:r>
      <w:r w:rsidR="0086315C">
        <w:t xml:space="preserve"> already</w:t>
      </w:r>
      <w:r w:rsidR="00AB595D">
        <w:t xml:space="preserve"> talking about a lighting designer at that point, but I</w:t>
      </w:r>
      <w:r w:rsidR="001C4871">
        <w:t xml:space="preserve">’m sure </w:t>
      </w:r>
      <w:r w:rsidR="00AB595D">
        <w:t>that was when I</w:t>
      </w:r>
      <w:r w:rsidR="004E3CEA">
        <w:t xml:space="preserve"> started</w:t>
      </w:r>
      <w:r w:rsidR="001C5B92">
        <w:t xml:space="preserve"> </w:t>
      </w:r>
      <w:r w:rsidR="00AB595D">
        <w:t>thinking</w:t>
      </w:r>
      <w:r w:rsidR="0086315C">
        <w:t>,</w:t>
      </w:r>
      <w:r w:rsidR="0074428E">
        <w:t xml:space="preserve"> </w:t>
      </w:r>
      <w:r w:rsidR="0086315C" w:rsidRPr="0086315C">
        <w:rPr>
          <w:i/>
          <w:iCs/>
        </w:rPr>
        <w:t xml:space="preserve">Oh </w:t>
      </w:r>
      <w:r w:rsidR="00286B2A">
        <w:rPr>
          <w:i/>
          <w:iCs/>
        </w:rPr>
        <w:t>g</w:t>
      </w:r>
      <w:r w:rsidR="00AB595D" w:rsidRPr="0086315C">
        <w:rPr>
          <w:i/>
          <w:iCs/>
        </w:rPr>
        <w:t xml:space="preserve">od, </w:t>
      </w:r>
      <w:r w:rsidR="0086315C" w:rsidRPr="0086315C">
        <w:rPr>
          <w:i/>
          <w:iCs/>
        </w:rPr>
        <w:t xml:space="preserve">actually </w:t>
      </w:r>
      <w:r w:rsidR="0086315C" w:rsidRPr="00B70D9E">
        <w:rPr>
          <w:i/>
          <w:iCs/>
          <w:u w:val="single"/>
        </w:rPr>
        <w:t>e</w:t>
      </w:r>
      <w:r w:rsidR="0074428E" w:rsidRPr="00B70D9E">
        <w:rPr>
          <w:i/>
          <w:iCs/>
          <w:u w:val="single"/>
        </w:rPr>
        <w:t>verything</w:t>
      </w:r>
      <w:r w:rsidR="0086315C">
        <w:rPr>
          <w:i/>
          <w:iCs/>
        </w:rPr>
        <w:t xml:space="preserve"> </w:t>
      </w:r>
      <w:r w:rsidR="0074428E" w:rsidRPr="0086315C">
        <w:rPr>
          <w:i/>
          <w:iCs/>
        </w:rPr>
        <w:t>in the show needs a lighting designer</w:t>
      </w:r>
      <w:r w:rsidR="0074428E">
        <w:t>.</w:t>
      </w:r>
      <w:r w:rsidR="00C31F49">
        <w:t xml:space="preserve"> </w:t>
      </w:r>
      <w:r w:rsidR="00AC23AD">
        <w:t>B</w:t>
      </w:r>
      <w:r w:rsidR="00C31F49">
        <w:t xml:space="preserve">ut that’s another case </w:t>
      </w:r>
      <w:r w:rsidR="00AC23AD">
        <w:t xml:space="preserve">where </w:t>
      </w:r>
      <w:r w:rsidR="00C31F49">
        <w:t>w</w:t>
      </w:r>
      <w:r w:rsidR="00412EED">
        <w:t>e</w:t>
      </w:r>
      <w:r w:rsidR="00AF6D98">
        <w:t xml:space="preserve"> simply</w:t>
      </w:r>
      <w:r w:rsidR="00412EED">
        <w:t xml:space="preserve"> listen</w:t>
      </w:r>
      <w:r w:rsidR="00C31F49">
        <w:t>ed</w:t>
      </w:r>
      <w:r w:rsidR="00412EED">
        <w:t xml:space="preserve"> to the artist</w:t>
      </w:r>
      <w:r w:rsidR="00286B2A">
        <w:t>.</w:t>
      </w:r>
      <w:r w:rsidR="0086315C">
        <w:t xml:space="preserve"> </w:t>
      </w:r>
      <w:r w:rsidR="00286B2A">
        <w:t xml:space="preserve">Unfortunately, </w:t>
      </w:r>
      <w:r w:rsidR="0074428E">
        <w:t>that can be very rare</w:t>
      </w:r>
      <w:r w:rsidR="0086315C">
        <w:t>,</w:t>
      </w:r>
      <w:r w:rsidR="0074428E">
        <w:t xml:space="preserve"> and</w:t>
      </w:r>
      <w:r w:rsidR="00C31F49">
        <w:t xml:space="preserve"> it’s</w:t>
      </w:r>
      <w:r w:rsidR="0074428E">
        <w:t xml:space="preserve"> even more rare with </w:t>
      </w:r>
      <w:r w:rsidR="00C31F49">
        <w:t xml:space="preserve">women </w:t>
      </w:r>
      <w:r w:rsidR="0074428E">
        <w:t>artist</w:t>
      </w:r>
      <w:r w:rsidR="00C31F49">
        <w:t>s</w:t>
      </w:r>
      <w:r w:rsidR="00AC23AD">
        <w:t>.</w:t>
      </w:r>
      <w:r w:rsidR="00C31F49">
        <w:t xml:space="preserve"> </w:t>
      </w:r>
      <w:r w:rsidR="00AC23AD">
        <w:t>Often</w:t>
      </w:r>
      <w:r w:rsidR="00477881">
        <w:t>,</w:t>
      </w:r>
      <w:r w:rsidR="00AC23AD">
        <w:t xml:space="preserve"> </w:t>
      </w:r>
      <w:r w:rsidR="00412EED">
        <w:t xml:space="preserve">they say </w:t>
      </w:r>
      <w:r w:rsidR="009B6C46">
        <w:t xml:space="preserve">exactly </w:t>
      </w:r>
      <w:r w:rsidR="00412EED">
        <w:t xml:space="preserve">what they </w:t>
      </w:r>
      <w:r w:rsidR="00B70D9E">
        <w:t>want,</w:t>
      </w:r>
      <w:r w:rsidR="00412EED">
        <w:t xml:space="preserve"> </w:t>
      </w:r>
      <w:r w:rsidR="0016068D">
        <w:t>and the</w:t>
      </w:r>
      <w:r w:rsidR="00C31F49">
        <w:t xml:space="preserve"> </w:t>
      </w:r>
      <w:r w:rsidR="00F05FED" w:rsidRPr="00B70D9E">
        <w:t>institution</w:t>
      </w:r>
      <w:r w:rsidR="009B6C46" w:rsidRPr="00B70D9E">
        <w:t xml:space="preserve"> </w:t>
      </w:r>
      <w:r w:rsidR="00833E77" w:rsidRPr="00B70D9E">
        <w:t>starts</w:t>
      </w:r>
      <w:r w:rsidR="00C31F49" w:rsidRPr="00B70D9E">
        <w:t xml:space="preserve"> tr</w:t>
      </w:r>
      <w:r w:rsidR="00833E77" w:rsidRPr="00B70D9E">
        <w:t>ying</w:t>
      </w:r>
      <w:r w:rsidR="00C31F49">
        <w:t xml:space="preserve"> to talk them out of it</w:t>
      </w:r>
      <w:r w:rsidR="004B41C6">
        <w:t>,</w:t>
      </w:r>
      <w:r w:rsidR="0086315C">
        <w:t xml:space="preserve"> because </w:t>
      </w:r>
      <w:r w:rsidR="0086315C">
        <w:lastRenderedPageBreak/>
        <w:t>it</w:t>
      </w:r>
      <w:r w:rsidR="00FB08D9">
        <w:t xml:space="preserve">’s going to be </w:t>
      </w:r>
      <w:r w:rsidR="0086315C">
        <w:t xml:space="preserve">more expensive, </w:t>
      </w:r>
      <w:r w:rsidR="0091443B">
        <w:t>you know</w:t>
      </w:r>
      <w:r w:rsidR="00AC23AD">
        <w:t>. B</w:t>
      </w:r>
      <w:r w:rsidR="0091443B">
        <w:t>ut</w:t>
      </w:r>
      <w:r w:rsidR="0086315C">
        <w:t xml:space="preserve"> </w:t>
      </w:r>
      <w:r w:rsidR="00412EED">
        <w:t>that piece is so dependent on every little thing being done perfectl</w:t>
      </w:r>
      <w:r w:rsidR="006D1BE5">
        <w:t>y—which of course the artist knows better than anyone</w:t>
      </w:r>
      <w:r w:rsidR="0068598C">
        <w:t>.</w:t>
      </w:r>
      <w:r w:rsidR="0091443B">
        <w:t xml:space="preserve"> </w:t>
      </w:r>
      <w:r w:rsidR="0068598C">
        <w:t>Y</w:t>
      </w:r>
      <w:r w:rsidR="0074428E">
        <w:t>ou can’t bargain your way</w:t>
      </w:r>
      <w:r w:rsidR="00833E77">
        <w:t>—</w:t>
      </w:r>
      <w:r w:rsidR="0068598C">
        <w:t xml:space="preserve">well </w:t>
      </w:r>
      <w:r w:rsidR="00C31F49">
        <w:t>y</w:t>
      </w:r>
      <w:r w:rsidR="00412EED">
        <w:t>ou’ll bargain your way into a failure</w:t>
      </w:r>
      <w:r w:rsidR="0074428E">
        <w:t xml:space="preserve"> if you don’t give it </w:t>
      </w:r>
      <w:r w:rsidR="003C1A27">
        <w:t>what</w:t>
      </w:r>
      <w:r w:rsidR="0074428E">
        <w:t xml:space="preserve"> it needs.</w:t>
      </w:r>
    </w:p>
    <w:p w14:paraId="0D42ED39" w14:textId="2A080DBA" w:rsidR="003532B2" w:rsidRDefault="002F5349" w:rsidP="00FA2903">
      <w:pPr>
        <w:spacing w:line="360" w:lineRule="auto"/>
      </w:pPr>
      <w:r>
        <w:br/>
      </w:r>
      <w:r w:rsidR="0074428E" w:rsidRPr="00F00A1D">
        <w:rPr>
          <w:b/>
          <w:bCs/>
        </w:rPr>
        <w:t>KC</w:t>
      </w:r>
      <w:r w:rsidR="00412EED" w:rsidRPr="00F00A1D">
        <w:rPr>
          <w:b/>
          <w:bCs/>
        </w:rPr>
        <w:t>:</w:t>
      </w:r>
      <w:r w:rsidR="00412EED">
        <w:t xml:space="preserve"> </w:t>
      </w:r>
      <w:r w:rsidR="00833E77">
        <w:t>Yeah, w</w:t>
      </w:r>
      <w:r w:rsidR="00412EED">
        <w:t xml:space="preserve">e were </w:t>
      </w:r>
      <w:r w:rsidR="00412EED" w:rsidRPr="00B70D9E">
        <w:t xml:space="preserve">lucky that the museum went all in </w:t>
      </w:r>
      <w:r w:rsidR="00572A71" w:rsidRPr="00B70D9E">
        <w:t>o</w:t>
      </w:r>
      <w:r w:rsidR="00412EED" w:rsidRPr="00B70D9E">
        <w:t>n</w:t>
      </w:r>
      <w:r w:rsidR="00412EED">
        <w:t xml:space="preserve"> th</w:t>
      </w:r>
      <w:r w:rsidR="00572A71">
        <w:t>is</w:t>
      </w:r>
      <w:r w:rsidR="00412EED">
        <w:t xml:space="preserve"> show</w:t>
      </w:r>
      <w:r w:rsidR="0074428E">
        <w:t xml:space="preserve"> and recognized that </w:t>
      </w:r>
      <w:r w:rsidR="007C4A35">
        <w:t xml:space="preserve">a </w:t>
      </w:r>
      <w:r w:rsidR="0074428E">
        <w:t xml:space="preserve">show on light needed </w:t>
      </w:r>
      <w:r w:rsidR="0086315C">
        <w:t>the</w:t>
      </w:r>
      <w:r w:rsidR="0074428E">
        <w:t xml:space="preserve"> </w:t>
      </w:r>
      <w:r w:rsidR="00572A71">
        <w:t>Available Light</w:t>
      </w:r>
      <w:r w:rsidR="007C4A35">
        <w:t xml:space="preserve"> team</w:t>
      </w:r>
      <w:r w:rsidR="00333D20">
        <w:t>!</w:t>
      </w:r>
      <w:r w:rsidR="00572A71">
        <w:t xml:space="preserve"> </w:t>
      </w:r>
      <w:r w:rsidR="00A84089" w:rsidRPr="00144BEC">
        <w:rPr>
          <w:i/>
          <w:iCs/>
        </w:rPr>
        <w:t>[laughter]</w:t>
      </w:r>
    </w:p>
    <w:p w14:paraId="093B10E0" w14:textId="4DFAF8FC" w:rsidR="008906FF" w:rsidRDefault="002F5349" w:rsidP="00FA2903">
      <w:pPr>
        <w:spacing w:line="360" w:lineRule="auto"/>
      </w:pPr>
      <w:r>
        <w:br/>
      </w:r>
      <w:r w:rsidR="0074428E" w:rsidRPr="00810129">
        <w:rPr>
          <w:b/>
          <w:bCs/>
        </w:rPr>
        <w:t>GP</w:t>
      </w:r>
      <w:r w:rsidR="00412EED" w:rsidRPr="00810129">
        <w:rPr>
          <w:b/>
          <w:bCs/>
        </w:rPr>
        <w:t>:</w:t>
      </w:r>
      <w:r w:rsidR="00412EED" w:rsidRPr="00810129">
        <w:t xml:space="preserve"> </w:t>
      </w:r>
      <w:r w:rsidR="00A04549">
        <w:t>Maybe this is a good opportunity to circle back to the eighth contemporary work in the show</w:t>
      </w:r>
      <w:r w:rsidR="005274CA">
        <w:t>,</w:t>
      </w:r>
      <w:r w:rsidR="00A04549">
        <w:t xml:space="preserve"> </w:t>
      </w:r>
      <w:r w:rsidR="005274CA">
        <w:t>the one</w:t>
      </w:r>
      <w:r w:rsidR="00A04549">
        <w:t xml:space="preserve"> I described as emotionally </w:t>
      </w:r>
      <w:r w:rsidR="00477881">
        <w:t>included</w:t>
      </w:r>
      <w:r w:rsidR="00A04549">
        <w:t xml:space="preserve">. </w:t>
      </w:r>
      <w:r w:rsidR="005274CA">
        <w:t>In</w:t>
      </w:r>
      <w:r w:rsidR="00BA49C3" w:rsidRPr="00810129">
        <w:t xml:space="preserve"> t</w:t>
      </w:r>
      <w:r w:rsidR="00412EED" w:rsidRPr="00810129">
        <w:t xml:space="preserve">he </w:t>
      </w:r>
      <w:r w:rsidR="005274CA">
        <w:t>r</w:t>
      </w:r>
      <w:r w:rsidR="00412EED" w:rsidRPr="00810129">
        <w:t>otunda</w:t>
      </w:r>
      <w:r w:rsidR="005274CA">
        <w:t>, Charles</w:t>
      </w:r>
      <w:r w:rsidR="00F414D8">
        <w:t xml:space="preserve"> Ross’s</w:t>
      </w:r>
      <w:r w:rsidR="005274CA">
        <w:t xml:space="preserve"> work</w:t>
      </w:r>
      <w:r w:rsidR="00412EED" w:rsidRPr="00810129">
        <w:t xml:space="preserve"> is measuring two types of planetary movement</w:t>
      </w:r>
      <w:r w:rsidR="0074428E" w:rsidRPr="00810129">
        <w:t>, right</w:t>
      </w:r>
      <w:r w:rsidR="005274CA">
        <w:t>?</w:t>
      </w:r>
      <w:r w:rsidR="0074428E" w:rsidRPr="00810129">
        <w:t xml:space="preserve"> </w:t>
      </w:r>
      <w:r w:rsidR="005274CA">
        <w:t>T</w:t>
      </w:r>
      <w:r w:rsidR="0074428E" w:rsidRPr="00810129">
        <w:t>he daily rotation and the yearly orbit</w:t>
      </w:r>
      <w:r w:rsidR="00427FA4">
        <w:t>. But</w:t>
      </w:r>
      <w:r w:rsidR="0074428E" w:rsidRPr="00810129">
        <w:t xml:space="preserve"> there’s a third type of planetary movement </w:t>
      </w:r>
      <w:r w:rsidR="00412EED" w:rsidRPr="00810129">
        <w:t xml:space="preserve">that he </w:t>
      </w:r>
      <w:r w:rsidR="005274CA">
        <w:t xml:space="preserve">has </w:t>
      </w:r>
      <w:r w:rsidR="00412EED" w:rsidRPr="00810129">
        <w:t xml:space="preserve">spent the last </w:t>
      </w:r>
      <w:r w:rsidR="0004283D">
        <w:t>fifty</w:t>
      </w:r>
      <w:r w:rsidR="00412EED" w:rsidRPr="00810129">
        <w:t xml:space="preserve"> years of his life trying to visualize. </w:t>
      </w:r>
      <w:r w:rsidR="00477881">
        <w:t>If</w:t>
      </w:r>
      <w:r w:rsidR="00412EED" w:rsidRPr="00810129">
        <w:t xml:space="preserve"> you’ve ever spun a top and then the top starts to wobble</w:t>
      </w:r>
      <w:r w:rsidR="00427FA4">
        <w:t>—</w:t>
      </w:r>
      <w:r w:rsidR="001C5B92">
        <w:t>our</w:t>
      </w:r>
      <w:r w:rsidR="00412EED" w:rsidRPr="00810129">
        <w:t xml:space="preserve"> planet does</w:t>
      </w:r>
      <w:r w:rsidR="00412EED">
        <w:t xml:space="preserve"> the same thing</w:t>
      </w:r>
      <w:r w:rsidR="00744753">
        <w:t>, and o</w:t>
      </w:r>
      <w:r w:rsidR="00412EED">
        <w:t xml:space="preserve">ne wobble takes </w:t>
      </w:r>
      <w:r w:rsidR="003914C0">
        <w:t>twenty-six thousand</w:t>
      </w:r>
      <w:r w:rsidR="00412EED">
        <w:t xml:space="preserve"> years to happen. Charles has made this</w:t>
      </w:r>
      <w:r w:rsidR="009A261D">
        <w:t xml:space="preserve"> incredible </w:t>
      </w:r>
      <w:r w:rsidR="00F531DD">
        <w:t xml:space="preserve">work of </w:t>
      </w:r>
      <w:r w:rsidR="009A261D">
        <w:t>land</w:t>
      </w:r>
      <w:r w:rsidR="001C5B92">
        <w:t xml:space="preserve"> </w:t>
      </w:r>
      <w:r w:rsidR="009A261D">
        <w:t>art</w:t>
      </w:r>
      <w:r w:rsidR="00477881">
        <w:t xml:space="preserve"> </w:t>
      </w:r>
      <w:r w:rsidR="009A261D">
        <w:t>that helps to visualize this</w:t>
      </w:r>
      <w:r w:rsidR="000F42C5">
        <w:t xml:space="preserve"> p</w:t>
      </w:r>
      <w:r w:rsidR="00E16EB5">
        <w:t>henomenon, which</w:t>
      </w:r>
      <w:r w:rsidR="001C5B92">
        <w:t xml:space="preserve"> our</w:t>
      </w:r>
      <w:r w:rsidR="00E16EB5">
        <w:t xml:space="preserve"> </w:t>
      </w:r>
      <w:r w:rsidR="003413B6">
        <w:t>m</w:t>
      </w:r>
      <w:r w:rsidR="00E16EB5">
        <w:t xml:space="preserve">edieval predecessors called the </w:t>
      </w:r>
      <w:r w:rsidR="00323473">
        <w:t>p</w:t>
      </w:r>
      <w:r w:rsidR="00E16EB5">
        <w:t xml:space="preserve">recession of the </w:t>
      </w:r>
      <w:r w:rsidR="00323473">
        <w:t>e</w:t>
      </w:r>
      <w:r w:rsidR="00E16EB5">
        <w:t>quinoxes</w:t>
      </w:r>
      <w:r w:rsidR="008906FF">
        <w:t>.</w:t>
      </w:r>
      <w:r w:rsidR="009A261D">
        <w:t xml:space="preserve"> I sa</w:t>
      </w:r>
      <w:r w:rsidR="006A66D8">
        <w:t>id</w:t>
      </w:r>
      <w:r w:rsidR="009A261D">
        <w:t xml:space="preserve"> it’s </w:t>
      </w:r>
      <w:r w:rsidR="009A261D" w:rsidRPr="005F73D0">
        <w:t>emotionally</w:t>
      </w:r>
      <w:r w:rsidR="006A66D8" w:rsidRPr="005F73D0">
        <w:t xml:space="preserve"> included in the show because it’s</w:t>
      </w:r>
      <w:r w:rsidR="009A261D" w:rsidRPr="005F73D0">
        <w:t xml:space="preserve"> s</w:t>
      </w:r>
      <w:r w:rsidR="00FD333D" w:rsidRPr="005F73D0">
        <w:t>itting on</w:t>
      </w:r>
      <w:r w:rsidR="00412EED" w:rsidRPr="005F73D0">
        <w:t xml:space="preserve"> a mesa in</w:t>
      </w:r>
      <w:r w:rsidR="00FD333D" w:rsidRPr="005F73D0">
        <w:t xml:space="preserve"> New</w:t>
      </w:r>
      <w:r w:rsidR="00412EED" w:rsidRPr="005F73D0">
        <w:t xml:space="preserve"> Mexico</w:t>
      </w:r>
      <w:r w:rsidR="00331B26" w:rsidRPr="005F73D0">
        <w:t xml:space="preserve"> </w:t>
      </w:r>
      <w:r w:rsidR="00F71E28" w:rsidRPr="005F73D0">
        <w:t>(</w:t>
      </w:r>
      <w:r w:rsidR="00F71E28" w:rsidRPr="005F73D0">
        <w:rPr>
          <w:b/>
          <w:bCs/>
        </w:rPr>
        <w:t>fig.</w:t>
      </w:r>
      <w:r w:rsidR="008906FF" w:rsidRPr="005F73D0">
        <w:rPr>
          <w:b/>
          <w:bCs/>
        </w:rPr>
        <w:t xml:space="preserve"> 1</w:t>
      </w:r>
      <w:r w:rsidR="009A00D5" w:rsidRPr="005F73D0">
        <w:rPr>
          <w:b/>
          <w:bCs/>
        </w:rPr>
        <w:t>9</w:t>
      </w:r>
      <w:r w:rsidR="00F71E28" w:rsidRPr="005F73D0">
        <w:t>)</w:t>
      </w:r>
      <w:r w:rsidR="00427FA4" w:rsidRPr="005F73D0">
        <w:t>.</w:t>
      </w:r>
      <w:r w:rsidR="00F71E28" w:rsidRPr="005F73D0">
        <w:t xml:space="preserve"> </w:t>
      </w:r>
      <w:r w:rsidR="00331B26" w:rsidRPr="005F73D0">
        <w:rPr>
          <w:i/>
          <w:iCs/>
        </w:rPr>
        <w:t>[laughter]</w:t>
      </w:r>
      <w:r w:rsidR="00412EED" w:rsidRPr="005F73D0">
        <w:rPr>
          <w:i/>
          <w:iCs/>
        </w:rPr>
        <w:t xml:space="preserve"> </w:t>
      </w:r>
      <w:r w:rsidR="00331B26" w:rsidRPr="005F73D0">
        <w:t>W</w:t>
      </w:r>
      <w:r w:rsidR="00412EED" w:rsidRPr="005F73D0">
        <w:t>e</w:t>
      </w:r>
      <w:r w:rsidR="00412EED">
        <w:t xml:space="preserve"> can’t bring it here.</w:t>
      </w:r>
    </w:p>
    <w:p w14:paraId="7A0AED3B" w14:textId="77777777" w:rsidR="008906FF" w:rsidRDefault="008906FF" w:rsidP="00FA2903">
      <w:pPr>
        <w:spacing w:line="360" w:lineRule="auto"/>
      </w:pPr>
    </w:p>
    <w:p w14:paraId="51B3A88C" w14:textId="308ED0F8" w:rsidR="00D85018" w:rsidRPr="000D62D2" w:rsidRDefault="00FD333D" w:rsidP="00FA2903">
      <w:pPr>
        <w:spacing w:line="360" w:lineRule="auto"/>
      </w:pPr>
      <w:r>
        <w:t>But it’s a moment in the show</w:t>
      </w:r>
      <w:r w:rsidR="008906FF">
        <w:t xml:space="preserve"> that</w:t>
      </w:r>
      <w:r>
        <w:t xml:space="preserve"> I love because</w:t>
      </w:r>
      <w:r w:rsidR="008906FF">
        <w:t>,</w:t>
      </w:r>
      <w:r>
        <w:t xml:space="preserve"> a</w:t>
      </w:r>
      <w:r w:rsidR="00412EED">
        <w:t xml:space="preserve">t the very center of the </w:t>
      </w:r>
      <w:r w:rsidR="00676143" w:rsidRPr="008A20E4">
        <w:rPr>
          <w:i/>
          <w:iCs/>
        </w:rPr>
        <w:t>T</w:t>
      </w:r>
      <w:r w:rsidR="00412EED" w:rsidRPr="008A20E4">
        <w:rPr>
          <w:i/>
          <w:iCs/>
        </w:rPr>
        <w:t xml:space="preserve">apestry of the </w:t>
      </w:r>
      <w:r w:rsidR="00676143" w:rsidRPr="008A20E4">
        <w:rPr>
          <w:i/>
          <w:iCs/>
        </w:rPr>
        <w:t>A</w:t>
      </w:r>
      <w:r w:rsidR="00412EED" w:rsidRPr="008A20E4">
        <w:rPr>
          <w:i/>
          <w:iCs/>
        </w:rPr>
        <w:t>strolabes</w:t>
      </w:r>
      <w:r w:rsidR="008906FF" w:rsidRPr="008A20E4">
        <w:rPr>
          <w:i/>
          <w:iCs/>
        </w:rPr>
        <w:t>,</w:t>
      </w:r>
      <w:r w:rsidR="00412EED">
        <w:t xml:space="preserve"> there is </w:t>
      </w:r>
      <w:r w:rsidR="00E31891">
        <w:t xml:space="preserve">the North Star, </w:t>
      </w:r>
      <w:r>
        <w:t>Polaris represented</w:t>
      </w:r>
      <w:r w:rsidR="001139AB">
        <w:t xml:space="preserve"> with</w:t>
      </w:r>
      <w:r>
        <w:t xml:space="preserve"> a little circle around it</w:t>
      </w:r>
      <w:r w:rsidR="008906FF">
        <w:t xml:space="preserve"> (</w:t>
      </w:r>
      <w:r w:rsidR="008906FF" w:rsidRPr="00AF603A">
        <w:rPr>
          <w:b/>
          <w:bCs/>
        </w:rPr>
        <w:t xml:space="preserve">see fig. </w:t>
      </w:r>
      <w:r w:rsidR="009A00D5" w:rsidRPr="00AF603A">
        <w:rPr>
          <w:b/>
          <w:bCs/>
        </w:rPr>
        <w:t>3</w:t>
      </w:r>
      <w:r w:rsidR="000A2E0F">
        <w:t>)</w:t>
      </w:r>
      <w:r w:rsidR="00427FA4">
        <w:t>.</w:t>
      </w:r>
      <w:r>
        <w:t xml:space="preserve"> </w:t>
      </w:r>
      <w:r w:rsidR="008906FF">
        <w:t>R</w:t>
      </w:r>
      <w:r>
        <w:t>ight next to that</w:t>
      </w:r>
      <w:r w:rsidR="00427FA4">
        <w:t>,</w:t>
      </w:r>
      <w:r>
        <w:t xml:space="preserve"> there’s a manuscript depicting a monk using a device called </w:t>
      </w:r>
      <w:r w:rsidRPr="00331B26">
        <w:rPr>
          <w:color w:val="000000" w:themeColor="text1"/>
        </w:rPr>
        <w:t xml:space="preserve">a </w:t>
      </w:r>
      <w:r w:rsidRPr="00331B26">
        <w:rPr>
          <w:i/>
          <w:iCs/>
          <w:color w:val="000000" w:themeColor="text1"/>
        </w:rPr>
        <w:t xml:space="preserve">horologium </w:t>
      </w:r>
      <w:proofErr w:type="spellStart"/>
      <w:r w:rsidRPr="00331B26">
        <w:rPr>
          <w:i/>
          <w:iCs/>
          <w:color w:val="000000" w:themeColor="text1"/>
        </w:rPr>
        <w:t>nocturnum</w:t>
      </w:r>
      <w:proofErr w:type="spellEnd"/>
      <w:r w:rsidRPr="009D7827">
        <w:t xml:space="preserve"> to tell </w:t>
      </w:r>
      <w:r>
        <w:t>time at night</w:t>
      </w:r>
      <w:r w:rsidR="007B55CF">
        <w:t>.</w:t>
      </w:r>
      <w:r w:rsidR="005F6C8C">
        <w:rPr>
          <w:rStyle w:val="EndnoteReference"/>
        </w:rPr>
        <w:endnoteReference w:id="19"/>
      </w:r>
      <w:r w:rsidR="007B55CF">
        <w:t xml:space="preserve"> Y</w:t>
      </w:r>
      <w:r>
        <w:t>ou point it at Polaris and then</w:t>
      </w:r>
      <w:r w:rsidR="007B55CF">
        <w:t>,</w:t>
      </w:r>
      <w:r>
        <w:t xml:space="preserve"> </w:t>
      </w:r>
      <w:r w:rsidR="00412EED">
        <w:t xml:space="preserve">based on </w:t>
      </w:r>
      <w:r w:rsidR="00F84540">
        <w:t xml:space="preserve">where </w:t>
      </w:r>
      <w:r w:rsidR="00477881">
        <w:t xml:space="preserve">the </w:t>
      </w:r>
      <w:r w:rsidR="00412EED">
        <w:t>stars are around it</w:t>
      </w:r>
      <w:r w:rsidR="007B55CF">
        <w:t xml:space="preserve">, </w:t>
      </w:r>
      <w:r w:rsidR="00412EED">
        <w:t xml:space="preserve">you can tell the time at night. </w:t>
      </w:r>
      <w:r>
        <w:t xml:space="preserve">And </w:t>
      </w:r>
      <w:proofErr w:type="gramStart"/>
      <w:r>
        <w:t>so</w:t>
      </w:r>
      <w:proofErr w:type="gramEnd"/>
      <w:r>
        <w:t xml:space="preserve"> </w:t>
      </w:r>
      <w:r w:rsidR="00744753" w:rsidRPr="00744753">
        <w:rPr>
          <w:i/>
          <w:iCs/>
        </w:rPr>
        <w:t>Star Axis</w:t>
      </w:r>
      <w:r w:rsidR="00412EED">
        <w:t xml:space="preserve"> </w:t>
      </w:r>
      <w:r w:rsidR="006817B6">
        <w:t xml:space="preserve">by Ross </w:t>
      </w:r>
      <w:r w:rsidR="00412EED">
        <w:t>is also a</w:t>
      </w:r>
      <w:r>
        <w:t xml:space="preserve"> sighting tube that is aimed at Polaris.</w:t>
      </w:r>
      <w:r w:rsidR="00412EED">
        <w:t xml:space="preserve"> It’s an </w:t>
      </w:r>
      <w:r w:rsidR="0004283D">
        <w:t>eleven</w:t>
      </w:r>
      <w:r w:rsidR="00412EED">
        <w:t>-story p</w:t>
      </w:r>
      <w:r w:rsidR="009E018B">
        <w:t>yrami</w:t>
      </w:r>
      <w:r>
        <w:t>d, a</w:t>
      </w:r>
      <w:r w:rsidR="009E018B">
        <w:t>nd</w:t>
      </w:r>
      <w:r w:rsidR="00412EED">
        <w:t xml:space="preserve"> at the top is an oculus that is fram</w:t>
      </w:r>
      <w:r w:rsidR="00EE4A71">
        <w:t>ing</w:t>
      </w:r>
      <w:r w:rsidR="00412EED">
        <w:t xml:space="preserve"> </w:t>
      </w:r>
      <w:r>
        <w:t>P</w:t>
      </w:r>
      <w:r w:rsidR="00412EED">
        <w:t>olari</w:t>
      </w:r>
      <w:r>
        <w:t>s</w:t>
      </w:r>
      <w:r w:rsidR="00EE4A71" w:rsidRPr="00EE4A71">
        <w:t xml:space="preserve"> </w:t>
      </w:r>
      <w:r w:rsidR="00EE4A71">
        <w:t>directly</w:t>
      </w:r>
      <w:r w:rsidR="00477881">
        <w:t>.</w:t>
      </w:r>
      <w:r>
        <w:t xml:space="preserve"> </w:t>
      </w:r>
      <w:r w:rsidR="00477881">
        <w:t>E</w:t>
      </w:r>
      <w:r w:rsidR="00412EED">
        <w:t xml:space="preserve">ach step going up has two </w:t>
      </w:r>
      <w:r w:rsidR="00331B26">
        <w:t>sets</w:t>
      </w:r>
      <w:r w:rsidR="00412EED">
        <w:t xml:space="preserve"> of dates</w:t>
      </w:r>
      <w:r w:rsidR="009E018B">
        <w:t xml:space="preserve"> engraved</w:t>
      </w:r>
      <w:r>
        <w:t>:</w:t>
      </w:r>
      <w:r w:rsidR="009E018B">
        <w:t xml:space="preserve"> a date in the future and a date in the past</w:t>
      </w:r>
      <w:r>
        <w:t>, and</w:t>
      </w:r>
      <w:r w:rsidR="009E018B">
        <w:t xml:space="preserve"> so as you walk up, </w:t>
      </w:r>
      <w:r w:rsidR="00412EED">
        <w:t>as you approach the oculus, it’s getting large</w:t>
      </w:r>
      <w:r>
        <w:t>r in your field of view</w:t>
      </w:r>
      <w:r w:rsidR="005A1C29">
        <w:t xml:space="preserve">. The </w:t>
      </w:r>
      <w:r w:rsidR="0050433A">
        <w:t>per</w:t>
      </w:r>
      <w:r w:rsidR="00E562F6">
        <w:t xml:space="preserve">imeter of the </w:t>
      </w:r>
      <w:r w:rsidR="005A1C29">
        <w:t xml:space="preserve">oculus is </w:t>
      </w:r>
      <w:r w:rsidR="00E562F6">
        <w:t xml:space="preserve">framing </w:t>
      </w:r>
      <w:r w:rsidR="006833BE">
        <w:t xml:space="preserve">how </w:t>
      </w:r>
      <w:r w:rsidR="006371AC">
        <w:t>far</w:t>
      </w:r>
      <w:r w:rsidR="006833BE">
        <w:t xml:space="preserve"> Polaris will move over the course of a night on the date that i</w:t>
      </w:r>
      <w:r w:rsidR="00E562F6">
        <w:t xml:space="preserve">s engraved on the steps. When </w:t>
      </w:r>
      <w:r w:rsidR="00C20C8D">
        <w:t xml:space="preserve">you are at the bottom of the steps, which is close </w:t>
      </w:r>
      <w:r w:rsidR="0045648F">
        <w:t>to the present</w:t>
      </w:r>
      <w:r w:rsidR="00656FCC">
        <w:t>, the oculus i</w:t>
      </w:r>
      <w:r w:rsidR="0045648F">
        <w:t>s very small</w:t>
      </w:r>
      <w:r w:rsidR="00337105">
        <w:t xml:space="preserve">, and </w:t>
      </w:r>
      <w:r w:rsidR="00872A52">
        <w:t>indeed Polaris moves very little o</w:t>
      </w:r>
      <w:r w:rsidR="006371AC">
        <w:t>ver</w:t>
      </w:r>
      <w:r w:rsidR="00872A52">
        <w:t xml:space="preserve"> the course of a night right now, which is why </w:t>
      </w:r>
      <w:r w:rsidR="00393016">
        <w:t>i</w:t>
      </w:r>
      <w:r w:rsidR="00082017">
        <w:t>t is our North Star.</w:t>
      </w:r>
      <w:r w:rsidR="00BD0586">
        <w:t xml:space="preserve"> But because of this </w:t>
      </w:r>
      <w:r w:rsidR="008337EF">
        <w:t>twenty-six</w:t>
      </w:r>
      <w:r w:rsidR="000D62D2">
        <w:t>-</w:t>
      </w:r>
      <w:r w:rsidR="008337EF">
        <w:t>thousand</w:t>
      </w:r>
      <w:r w:rsidR="000D62D2">
        <w:t>-</w:t>
      </w:r>
      <w:r w:rsidR="008337EF">
        <w:t>year wobble, the North Star changes over time.</w:t>
      </w:r>
      <w:r w:rsidR="00B12637">
        <w:t xml:space="preserve"> </w:t>
      </w:r>
      <w:r w:rsidR="00440AA0">
        <w:t xml:space="preserve">In a couple thousand years </w:t>
      </w:r>
      <w:r w:rsidR="00440AA0">
        <w:lastRenderedPageBreak/>
        <w:t xml:space="preserve">we’ll have a different one, and then another one a thousand </w:t>
      </w:r>
      <w:r w:rsidR="00440AA0" w:rsidRPr="000D62D2">
        <w:t>years after that</w:t>
      </w:r>
      <w:r w:rsidR="000D62D2" w:rsidRPr="000D62D2">
        <w:t>,</w:t>
      </w:r>
      <w:r w:rsidR="006F2FF9" w:rsidRPr="000D62D2">
        <w:t xml:space="preserve"> and so on</w:t>
      </w:r>
      <w:r w:rsidR="00440AA0" w:rsidRPr="000D62D2">
        <w:t xml:space="preserve">. </w:t>
      </w:r>
      <w:r w:rsidR="00B12637" w:rsidRPr="000D62D2">
        <w:t>As you walk the stairs and get closer to the oculus, it gets larger in your field of vision</w:t>
      </w:r>
      <w:r w:rsidR="000D62D2" w:rsidRPr="000D62D2">
        <w:t>,</w:t>
      </w:r>
      <w:r w:rsidR="00EE51CA" w:rsidRPr="000D62D2">
        <w:t xml:space="preserve"> showing you just how much our planet </w:t>
      </w:r>
      <w:r w:rsidR="0038162C" w:rsidRPr="000D62D2">
        <w:t>wobbles over time.</w:t>
      </w:r>
      <w:r w:rsidRPr="000D62D2">
        <w:t xml:space="preserve"> </w:t>
      </w:r>
      <w:proofErr w:type="gramStart"/>
      <w:r w:rsidR="00331B26" w:rsidRPr="000D62D2">
        <w:t>S</w:t>
      </w:r>
      <w:r w:rsidRPr="000D62D2">
        <w:t>o</w:t>
      </w:r>
      <w:proofErr w:type="gramEnd"/>
      <w:r w:rsidRPr="000D62D2">
        <w:t xml:space="preserve"> you’re tracing geometry in time, and when you get to the top, you </w:t>
      </w:r>
      <w:r w:rsidR="00200D60" w:rsidRPr="000D62D2">
        <w:t>witness</w:t>
      </w:r>
      <w:r w:rsidRPr="000D62D2">
        <w:t xml:space="preserve"> the farthest</w:t>
      </w:r>
      <w:r w:rsidR="00331B26" w:rsidRPr="000D62D2">
        <w:t xml:space="preserve"> that</w:t>
      </w:r>
      <w:r w:rsidRPr="000D62D2">
        <w:t xml:space="preserve"> the wobble ever is.</w:t>
      </w:r>
    </w:p>
    <w:p w14:paraId="1BCFDE69" w14:textId="77777777" w:rsidR="00D85018" w:rsidRDefault="00D85018" w:rsidP="00FA2903">
      <w:pPr>
        <w:spacing w:line="360" w:lineRule="auto"/>
      </w:pPr>
    </w:p>
    <w:p w14:paraId="0088CC4B" w14:textId="79A1FB19" w:rsidR="00412EED" w:rsidRDefault="00F85629" w:rsidP="00FA2903">
      <w:pPr>
        <w:spacing w:line="360" w:lineRule="auto"/>
      </w:pPr>
      <w:r>
        <w:t>W</w:t>
      </w:r>
      <w:r w:rsidR="00331B26">
        <w:t>hen you’re at the very top</w:t>
      </w:r>
      <w:r w:rsidR="0004283D">
        <w:t>,</w:t>
      </w:r>
      <w:r w:rsidR="00331B26">
        <w:t xml:space="preserve"> which is depicting the orbit of Polaris </w:t>
      </w:r>
      <w:r w:rsidR="002444E4">
        <w:t>thirteen thousand</w:t>
      </w:r>
      <w:r w:rsidR="00331B26">
        <w:t xml:space="preserve"> years in the future</w:t>
      </w:r>
      <w:r w:rsidR="008F142E">
        <w:t xml:space="preserve"> and</w:t>
      </w:r>
      <w:r w:rsidR="00331B26">
        <w:t xml:space="preserve"> </w:t>
      </w:r>
      <w:r w:rsidR="002444E4">
        <w:t>thirteen thousand</w:t>
      </w:r>
      <w:r w:rsidR="00331B26">
        <w:t xml:space="preserve"> years in the past over the course of one night</w:t>
      </w:r>
      <w:r w:rsidR="0004283D">
        <w:t>,</w:t>
      </w:r>
      <w:r w:rsidR="00331B26">
        <w:t xml:space="preserve"> </w:t>
      </w:r>
      <w:r w:rsidR="002444E4">
        <w:t>it</w:t>
      </w:r>
      <w:r w:rsidR="005C0AE2">
        <w:t xml:space="preserve"> </w:t>
      </w:r>
      <w:r w:rsidR="00331B26">
        <w:t>actually</w:t>
      </w:r>
      <w:r w:rsidR="00D85018">
        <w:t xml:space="preserve"> falls</w:t>
      </w:r>
      <w:r w:rsidR="005C0AE2">
        <w:t xml:space="preserve"> and </w:t>
      </w:r>
      <w:r w:rsidR="00331B26">
        <w:t>goes below the horizon line</w:t>
      </w:r>
      <w:r w:rsidR="00D85018">
        <w:t xml:space="preserve"> at </w:t>
      </w:r>
      <w:r w:rsidR="005E04B2">
        <w:t xml:space="preserve">a </w:t>
      </w:r>
      <w:r w:rsidR="00D85018">
        <w:t>certain point</w:t>
      </w:r>
      <w:r w:rsidR="0004283D">
        <w:t>,</w:t>
      </w:r>
      <w:r w:rsidR="00331B26">
        <w:t xml:space="preserve"> </w:t>
      </w:r>
      <w:r w:rsidR="008F142E">
        <w:t>and</w:t>
      </w:r>
      <w:r w:rsidR="00331B26">
        <w:t xml:space="preserve"> comes back up. </w:t>
      </w:r>
      <w:r w:rsidR="002444E4">
        <w:t>J</w:t>
      </w:r>
      <w:r w:rsidR="00412EED">
        <w:t>ust the process of climbing this set of stairs allows you to visualize th</w:t>
      </w:r>
      <w:r w:rsidR="00D85018">
        <w:t>at</w:t>
      </w:r>
      <w:r w:rsidR="00412EED">
        <w:t xml:space="preserve"> </w:t>
      </w:r>
      <w:r w:rsidR="002444E4">
        <w:t>twenty-six-thousand-</w:t>
      </w:r>
      <w:r w:rsidR="00412EED">
        <w:t>year cycle.</w:t>
      </w:r>
      <w:r w:rsidR="009E018B">
        <w:t xml:space="preserve"> </w:t>
      </w:r>
      <w:r w:rsidR="007F4EE5">
        <w:t xml:space="preserve">The extent of that cycle </w:t>
      </w:r>
      <w:r w:rsidR="009E018B">
        <w:t xml:space="preserve">began to be discovered in the </w:t>
      </w:r>
      <w:r w:rsidR="005E04B2">
        <w:t>Middle Ages</w:t>
      </w:r>
      <w:r w:rsidR="009E018B">
        <w:t xml:space="preserve"> a</w:t>
      </w:r>
      <w:r w:rsidR="00412EED">
        <w:t>s astronomers compared their measurements with Greek astronomy</w:t>
      </w:r>
      <w:r w:rsidR="00D85018">
        <w:t xml:space="preserve"> and realized that the numbers were different</w:t>
      </w:r>
      <w:r w:rsidR="005C0AE2">
        <w:t>.</w:t>
      </w:r>
      <w:r w:rsidR="00412EED">
        <w:t xml:space="preserve"> </w:t>
      </w:r>
      <w:r w:rsidR="00412526">
        <w:t xml:space="preserve">Enough time had passed between Ancient Greece and the Middle </w:t>
      </w:r>
      <w:r w:rsidR="000F790A">
        <w:t>A</w:t>
      </w:r>
      <w:r w:rsidR="00412526">
        <w:t>ge</w:t>
      </w:r>
      <w:r w:rsidR="000F790A">
        <w:t>s</w:t>
      </w:r>
      <w:r w:rsidR="00412526">
        <w:t xml:space="preserve"> that </w:t>
      </w:r>
      <w:r w:rsidR="00F56E97">
        <w:t xml:space="preserve">the difference was now measurable. And they had so much respect for </w:t>
      </w:r>
      <w:r w:rsidR="002760FD">
        <w:t>their predecessors that instead of saying “</w:t>
      </w:r>
      <w:r w:rsidR="00095EBB">
        <w:t>t</w:t>
      </w:r>
      <w:r w:rsidR="002760FD">
        <w:t>heir measurements were wrong and our</w:t>
      </w:r>
      <w:r w:rsidR="000F790A">
        <w:t>s</w:t>
      </w:r>
      <w:r w:rsidR="002760FD">
        <w:t xml:space="preserve"> </w:t>
      </w:r>
      <w:r w:rsidR="00F7005B">
        <w:t>are right,” they said</w:t>
      </w:r>
      <w:r w:rsidR="000D62D2">
        <w:t>,</w:t>
      </w:r>
      <w:r w:rsidR="00F7005B">
        <w:t xml:space="preserve"> </w:t>
      </w:r>
      <w:r w:rsidR="000D62D2">
        <w:t>“</w:t>
      </w:r>
      <w:r w:rsidR="00404582">
        <w:t xml:space="preserve">The </w:t>
      </w:r>
      <w:r w:rsidR="005E04B2">
        <w:t>entire</w:t>
      </w:r>
      <w:r w:rsidR="00412EED">
        <w:t xml:space="preserve"> planet</w:t>
      </w:r>
      <w:r w:rsidR="00404582">
        <w:t xml:space="preserve"> must be</w:t>
      </w:r>
      <w:r w:rsidR="00412EED">
        <w:t xml:space="preserve"> moving</w:t>
      </w:r>
      <w:r w:rsidR="00404582">
        <w:t>”</w:t>
      </w:r>
      <w:r w:rsidR="00D01208">
        <w:t>—</w:t>
      </w:r>
      <w:r w:rsidR="00412EED">
        <w:t>and that was the right answer</w:t>
      </w:r>
      <w:r w:rsidR="00404582">
        <w:t>!</w:t>
      </w:r>
      <w:r w:rsidR="009E018B">
        <w:t xml:space="preserve"> </w:t>
      </w:r>
      <w:r w:rsidR="00D85018">
        <w:t>I remember vividly w</w:t>
      </w:r>
      <w:r w:rsidR="009E018B">
        <w:t>hen I first brought Ross to Kristen and Nancy’s attention</w:t>
      </w:r>
      <w:r w:rsidR="000D62D2">
        <w:t>,</w:t>
      </w:r>
      <w:r w:rsidR="00D85018">
        <w:t xml:space="preserve"> and</w:t>
      </w:r>
      <w:r w:rsidR="00412EED">
        <w:t xml:space="preserve"> </w:t>
      </w:r>
      <w:r w:rsidR="00C660A9">
        <w:t>they read about his work,</w:t>
      </w:r>
      <w:r w:rsidR="00D85018">
        <w:t xml:space="preserve"> Kristen’s first reaction was, </w:t>
      </w:r>
      <w:r w:rsidR="00ED5F52">
        <w:t>“</w:t>
      </w:r>
      <w:r w:rsidR="00D85018">
        <w:t>H</w:t>
      </w:r>
      <w:r w:rsidR="00412EED">
        <w:t>e knows about the pr</w:t>
      </w:r>
      <w:r w:rsidR="00EC608F">
        <w:t>e</w:t>
      </w:r>
      <w:r w:rsidR="00412EED">
        <w:t>cession of the equinoxes</w:t>
      </w:r>
      <w:r w:rsidR="007F39DB">
        <w:t>!</w:t>
      </w:r>
      <w:r w:rsidR="00ED5F52">
        <w:t>”</w:t>
      </w:r>
    </w:p>
    <w:p w14:paraId="351ED587" w14:textId="64E81632" w:rsidR="00412EED" w:rsidRDefault="002F5349" w:rsidP="00FA2903">
      <w:pPr>
        <w:spacing w:line="360" w:lineRule="auto"/>
      </w:pPr>
      <w:r>
        <w:br/>
      </w:r>
      <w:r w:rsidR="00D85018">
        <w:rPr>
          <w:b/>
          <w:bCs/>
        </w:rPr>
        <w:t>KC</w:t>
      </w:r>
      <w:r w:rsidR="00412EED" w:rsidRPr="00F00A1D">
        <w:rPr>
          <w:b/>
          <w:bCs/>
        </w:rPr>
        <w:t>:</w:t>
      </w:r>
      <w:r w:rsidR="00412EED">
        <w:t xml:space="preserve"> </w:t>
      </w:r>
      <w:r w:rsidR="00D85018">
        <w:t xml:space="preserve">That was my fangirl </w:t>
      </w:r>
      <w:r w:rsidR="00ED5F52">
        <w:t>moment</w:t>
      </w:r>
      <w:r w:rsidR="008C5680">
        <w:t xml:space="preserve">! </w:t>
      </w:r>
      <w:r w:rsidR="008C5680" w:rsidRPr="00144BEC">
        <w:rPr>
          <w:i/>
          <w:iCs/>
        </w:rPr>
        <w:t>[</w:t>
      </w:r>
      <w:r w:rsidR="008C5680">
        <w:rPr>
          <w:i/>
          <w:iCs/>
        </w:rPr>
        <w:t xml:space="preserve">group </w:t>
      </w:r>
      <w:r w:rsidR="008C5680" w:rsidRPr="00144BEC">
        <w:rPr>
          <w:i/>
          <w:iCs/>
        </w:rPr>
        <w:t>laughter]</w:t>
      </w:r>
      <w:r w:rsidR="008C5680">
        <w:rPr>
          <w:i/>
          <w:iCs/>
        </w:rPr>
        <w:t xml:space="preserve"> </w:t>
      </w:r>
      <w:r w:rsidR="00412EED" w:rsidRPr="007F39DB">
        <w:t xml:space="preserve">I had a houseguest recently who </w:t>
      </w:r>
      <w:r w:rsidR="009E018B" w:rsidRPr="007F39DB">
        <w:t>picked up my copy of</w:t>
      </w:r>
      <w:r w:rsidR="009E018B">
        <w:t xml:space="preserve"> </w:t>
      </w:r>
      <w:r w:rsidR="00D01208">
        <w:t>Seb Falk’s</w:t>
      </w:r>
      <w:r w:rsidR="00ED5F52" w:rsidRPr="00ED71D5">
        <w:rPr>
          <w:i/>
          <w:iCs/>
        </w:rPr>
        <w:t xml:space="preserve"> </w:t>
      </w:r>
      <w:r w:rsidR="00D01208">
        <w:rPr>
          <w:i/>
          <w:iCs/>
        </w:rPr>
        <w:t>T</w:t>
      </w:r>
      <w:r w:rsidR="00ED5F52" w:rsidRPr="00ED71D5">
        <w:rPr>
          <w:i/>
          <w:iCs/>
        </w:rPr>
        <w:t>he Light Ages</w:t>
      </w:r>
      <w:r w:rsidR="007F39DB">
        <w:rPr>
          <w:i/>
          <w:iCs/>
        </w:rPr>
        <w:t xml:space="preserve">: The Surprising Science of Medieval Science </w:t>
      </w:r>
      <w:r w:rsidR="000260E0">
        <w:t>(</w:t>
      </w:r>
      <w:r w:rsidR="007F39DB">
        <w:t>2020</w:t>
      </w:r>
      <w:r w:rsidR="000260E0">
        <w:t>)</w:t>
      </w:r>
      <w:r w:rsidR="007F39DB">
        <w:t xml:space="preserve"> and noticed my Post-its flagging the section on the</w:t>
      </w:r>
      <w:r w:rsidR="00412EED">
        <w:t xml:space="preserve"> precession of the equinoxes</w:t>
      </w:r>
      <w:r w:rsidR="007F39DB">
        <w:t xml:space="preserve">. Falk </w:t>
      </w:r>
      <w:r w:rsidR="00F80BFC">
        <w:t xml:space="preserve">writes super </w:t>
      </w:r>
      <w:r w:rsidR="00ED71D5">
        <w:t xml:space="preserve">accessibly, </w:t>
      </w:r>
      <w:r w:rsidR="00F80BFC">
        <w:t xml:space="preserve">but </w:t>
      </w:r>
      <w:r w:rsidR="00412EED">
        <w:t>trying to figure out the precession of the equinoxes was tough</w:t>
      </w:r>
      <w:r w:rsidR="007F39DB">
        <w:t>!</w:t>
      </w:r>
      <w:r w:rsidR="00F80BFC">
        <w:t xml:space="preserve"> </w:t>
      </w:r>
      <w:r w:rsidR="001737F8">
        <w:t>T</w:t>
      </w:r>
      <w:r w:rsidR="00F80BFC">
        <w:t xml:space="preserve">hen </w:t>
      </w:r>
      <w:r w:rsidR="00412EED">
        <w:t>to be able to go</w:t>
      </w:r>
      <w:r w:rsidR="00F80BFC">
        <w:t xml:space="preserve"> to a site where an artist had </w:t>
      </w:r>
      <w:r w:rsidR="005C0AE2">
        <w:t>decided</w:t>
      </w:r>
      <w:r w:rsidR="00F80BFC">
        <w:t xml:space="preserve"> that this was the thing that he w</w:t>
      </w:r>
      <w:r w:rsidR="00ED71D5">
        <w:t>ould</w:t>
      </w:r>
      <w:r w:rsidR="00F80BFC">
        <w:t xml:space="preserve"> show generations </w:t>
      </w:r>
      <w:r w:rsidR="00441055">
        <w:t xml:space="preserve">of people </w:t>
      </w:r>
      <w:r w:rsidR="00F80BFC">
        <w:t>to come</w:t>
      </w:r>
      <w:r w:rsidR="00BF41C2">
        <w:t xml:space="preserve"> is pretty amazing</w:t>
      </w:r>
      <w:r w:rsidR="00A822EC">
        <w:t>: H</w:t>
      </w:r>
      <w:r w:rsidR="000A6270">
        <w:t>ow this polestar that we</w:t>
      </w:r>
      <w:r w:rsidR="005C0AE2">
        <w:t xml:space="preserve"> call </w:t>
      </w:r>
      <w:r w:rsidR="000A6270">
        <w:t>our true north</w:t>
      </w:r>
      <w:r w:rsidR="005C0AE2">
        <w:t>, the star</w:t>
      </w:r>
      <w:r w:rsidR="000A6270">
        <w:t xml:space="preserve"> by which we navigate</w:t>
      </w:r>
      <w:r w:rsidR="005C0AE2">
        <w:t>,</w:t>
      </w:r>
      <w:r w:rsidR="000A6270">
        <w:t xml:space="preserve"> </w:t>
      </w:r>
      <w:r w:rsidR="009E018B" w:rsidRPr="00BF41C2">
        <w:rPr>
          <w:i/>
          <w:iCs/>
        </w:rPr>
        <w:t>is not</w:t>
      </w:r>
      <w:r w:rsidR="000A6270" w:rsidRPr="00BF41C2">
        <w:rPr>
          <w:i/>
          <w:iCs/>
        </w:rPr>
        <w:t xml:space="preserve"> that</w:t>
      </w:r>
      <w:r w:rsidR="00A822EC">
        <w:t>.</w:t>
      </w:r>
      <w:r w:rsidR="000A6270">
        <w:t xml:space="preserve"> </w:t>
      </w:r>
      <w:r w:rsidR="00A822EC">
        <w:t xml:space="preserve">And </w:t>
      </w:r>
      <w:r w:rsidR="000A6270">
        <w:t>then to put you in this stairway and have you climb up through time</w:t>
      </w:r>
      <w:r w:rsidR="007F39DB">
        <w:t>—</w:t>
      </w:r>
      <w:r w:rsidR="000A6270">
        <w:t xml:space="preserve">one hand on </w:t>
      </w:r>
      <w:r w:rsidR="007F39DB">
        <w:t xml:space="preserve">the </w:t>
      </w:r>
      <w:r w:rsidR="000A6270">
        <w:t xml:space="preserve">past </w:t>
      </w:r>
      <w:r w:rsidR="007F39DB">
        <w:t xml:space="preserve">and </w:t>
      </w:r>
      <w:r w:rsidR="000A6270">
        <w:t>one hand on future</w:t>
      </w:r>
      <w:r w:rsidR="007F39DB">
        <w:t>—</w:t>
      </w:r>
      <w:r w:rsidR="000A6270">
        <w:t xml:space="preserve">was </w:t>
      </w:r>
      <w:r w:rsidR="009E018B">
        <w:t xml:space="preserve">a </w:t>
      </w:r>
      <w:r w:rsidR="000A6270">
        <w:t>mind-bending experience</w:t>
      </w:r>
      <w:r w:rsidR="009E018B">
        <w:t>.</w:t>
      </w:r>
    </w:p>
    <w:p w14:paraId="53E58A27" w14:textId="22F3726D" w:rsidR="000A6270" w:rsidRDefault="002F5349" w:rsidP="00FA2903">
      <w:pPr>
        <w:spacing w:line="360" w:lineRule="auto"/>
      </w:pPr>
      <w:r>
        <w:br/>
      </w:r>
      <w:r w:rsidR="009E018B" w:rsidRPr="00F00A1D">
        <w:rPr>
          <w:b/>
          <w:bCs/>
        </w:rPr>
        <w:t>NT</w:t>
      </w:r>
      <w:r w:rsidR="000A6270" w:rsidRPr="00F00A1D">
        <w:rPr>
          <w:b/>
          <w:bCs/>
        </w:rPr>
        <w:t>:</w:t>
      </w:r>
      <w:r w:rsidR="000A6270">
        <w:t xml:space="preserve"> </w:t>
      </w:r>
      <w:r w:rsidR="009E018B">
        <w:t>Which had to be done in the pitch black of night,</w:t>
      </w:r>
      <w:r w:rsidR="00ED71D5">
        <w:t xml:space="preserve"> right</w:t>
      </w:r>
      <w:r w:rsidR="00BF41C2">
        <w:t>,</w:t>
      </w:r>
      <w:r w:rsidR="009E018B">
        <w:t xml:space="preserve"> </w:t>
      </w:r>
      <w:r w:rsidR="00F80BFC">
        <w:t xml:space="preserve">so </w:t>
      </w:r>
      <w:r w:rsidR="009E018B">
        <w:t xml:space="preserve">there’s </w:t>
      </w:r>
      <w:r w:rsidR="000A6270">
        <w:t>no ambient light</w:t>
      </w:r>
      <w:r w:rsidR="00A07556">
        <w:t>.</w:t>
      </w:r>
      <w:r w:rsidR="000A6270">
        <w:t xml:space="preserve"> </w:t>
      </w:r>
      <w:r w:rsidR="00A07556">
        <w:t>T</w:t>
      </w:r>
      <w:r w:rsidR="00F80BFC">
        <w:t>hi</w:t>
      </w:r>
      <w:r w:rsidR="00ED71D5">
        <w:t>s</w:t>
      </w:r>
      <w:r w:rsidR="00F80BFC">
        <w:t xml:space="preserve"> was even before the moon came up, </w:t>
      </w:r>
      <w:r w:rsidR="002237D0">
        <w:t xml:space="preserve">when </w:t>
      </w:r>
      <w:r w:rsidR="00F80BFC">
        <w:t>we were there.</w:t>
      </w:r>
    </w:p>
    <w:p w14:paraId="21E15F9E" w14:textId="68D4B724" w:rsidR="000A6270" w:rsidRDefault="002F5349" w:rsidP="00FA2903">
      <w:pPr>
        <w:spacing w:line="360" w:lineRule="auto"/>
      </w:pPr>
      <w:r>
        <w:br/>
      </w:r>
      <w:r w:rsidR="000A6270" w:rsidRPr="00F00A1D">
        <w:rPr>
          <w:b/>
          <w:bCs/>
        </w:rPr>
        <w:t>GP:</w:t>
      </w:r>
      <w:r w:rsidR="000A6270">
        <w:t xml:space="preserve"> </w:t>
      </w:r>
      <w:r w:rsidR="00ED71D5">
        <w:t>And one at a time</w:t>
      </w:r>
      <w:r w:rsidR="00A07556">
        <w:t>,</w:t>
      </w:r>
      <w:r w:rsidR="00ED71D5">
        <w:t xml:space="preserve"> because if anyone’s ahead of you, </w:t>
      </w:r>
      <w:r w:rsidR="000A6270">
        <w:t xml:space="preserve">they’re going to block the </w:t>
      </w:r>
      <w:r w:rsidR="000A6270">
        <w:lastRenderedPageBreak/>
        <w:t>oculus</w:t>
      </w:r>
      <w:r w:rsidR="00ED71D5">
        <w:t>.</w:t>
      </w:r>
    </w:p>
    <w:p w14:paraId="0783E17E" w14:textId="224E7337" w:rsidR="000A6270" w:rsidRPr="00510565" w:rsidRDefault="002F5349" w:rsidP="00FA2903">
      <w:pPr>
        <w:spacing w:line="360" w:lineRule="auto"/>
      </w:pPr>
      <w:r>
        <w:br/>
      </w:r>
      <w:r w:rsidR="009E018B" w:rsidRPr="00F00A1D">
        <w:rPr>
          <w:b/>
          <w:bCs/>
        </w:rPr>
        <w:t>NT</w:t>
      </w:r>
      <w:r w:rsidR="000A6270" w:rsidRPr="00F00A1D">
        <w:rPr>
          <w:b/>
          <w:bCs/>
        </w:rPr>
        <w:t>:</w:t>
      </w:r>
      <w:r w:rsidR="000A6270">
        <w:t xml:space="preserve"> </w:t>
      </w:r>
      <w:r w:rsidR="00B76EF5">
        <w:t xml:space="preserve">Charles </w:t>
      </w:r>
      <w:r w:rsidR="008A0558">
        <w:t xml:space="preserve">[Ross] </w:t>
      </w:r>
      <w:r w:rsidR="00B76EF5">
        <w:t xml:space="preserve">and </w:t>
      </w:r>
      <w:r w:rsidR="008A0558">
        <w:t>his partner</w:t>
      </w:r>
      <w:r w:rsidR="006024D6">
        <w:t>,</w:t>
      </w:r>
      <w:r w:rsidR="008A0558">
        <w:t xml:space="preserve"> </w:t>
      </w:r>
      <w:r w:rsidR="00B76EF5">
        <w:t>Jill</w:t>
      </w:r>
      <w:r w:rsidR="008A0558">
        <w:t xml:space="preserve"> [O’Bryan]</w:t>
      </w:r>
      <w:r w:rsidR="006024D6">
        <w:t>,</w:t>
      </w:r>
      <w:r w:rsidR="00E31CF9">
        <w:t xml:space="preserve"> </w:t>
      </w:r>
      <w:r w:rsidR="00F80BFC">
        <w:t xml:space="preserve">said, </w:t>
      </w:r>
      <w:r w:rsidR="00A07556">
        <w:t>“L</w:t>
      </w:r>
      <w:r w:rsidR="009E018B">
        <w:t>et the polestar pull you u</w:t>
      </w:r>
      <w:r w:rsidR="0004283D">
        <w:t>p.</w:t>
      </w:r>
      <w:r w:rsidR="00A07556">
        <w:t>”</w:t>
      </w:r>
      <w:r w:rsidR="00A202A3">
        <w:t xml:space="preserve"> </w:t>
      </w:r>
      <w:r w:rsidR="005B0E67">
        <w:t>W</w:t>
      </w:r>
      <w:r w:rsidR="000A6270">
        <w:t>e could hear our footfalls</w:t>
      </w:r>
      <w:r w:rsidR="0004283D">
        <w:t>.</w:t>
      </w:r>
      <w:r w:rsidR="000A6270">
        <w:t xml:space="preserve"> </w:t>
      </w:r>
      <w:r w:rsidR="0004283D">
        <w:t>W</w:t>
      </w:r>
      <w:r w:rsidR="000A6270">
        <w:t>e could hear each other’s breathing because it was dead silent</w:t>
      </w:r>
      <w:r w:rsidR="00ED71D5">
        <w:t xml:space="preserve">. </w:t>
      </w:r>
    </w:p>
    <w:p w14:paraId="1A6A382F" w14:textId="77777777" w:rsidR="002F5349" w:rsidRDefault="002F5349" w:rsidP="00FA2903">
      <w:pPr>
        <w:spacing w:line="360" w:lineRule="auto"/>
      </w:pPr>
    </w:p>
    <w:p w14:paraId="4719C785" w14:textId="4BE5AC92" w:rsidR="009E018B" w:rsidRPr="00510565" w:rsidRDefault="009E018B" w:rsidP="00FA2903">
      <w:pPr>
        <w:spacing w:line="360" w:lineRule="auto"/>
      </w:pPr>
      <w:r w:rsidRPr="00F00A1D">
        <w:rPr>
          <w:b/>
          <w:bCs/>
        </w:rPr>
        <w:t>NT</w:t>
      </w:r>
      <w:r w:rsidR="000A6270" w:rsidRPr="00F00A1D">
        <w:rPr>
          <w:b/>
          <w:bCs/>
        </w:rPr>
        <w:t>:</w:t>
      </w:r>
      <w:r w:rsidR="000A6270">
        <w:t xml:space="preserve"> </w:t>
      </w:r>
      <w:r w:rsidR="00A822EC">
        <w:t>B</w:t>
      </w:r>
      <w:r w:rsidR="00BF41C2">
        <w:t>ut you</w:t>
      </w:r>
      <w:r w:rsidR="000A6270">
        <w:t xml:space="preserve"> don’t want to take your eyes away from </w:t>
      </w:r>
      <w:r>
        <w:t>P</w:t>
      </w:r>
      <w:r w:rsidR="000A6270">
        <w:t>olaris</w:t>
      </w:r>
      <w:r>
        <w:t xml:space="preserve">, </w:t>
      </w:r>
      <w:r w:rsidR="007919E3">
        <w:t xml:space="preserve">because </w:t>
      </w:r>
      <w:r>
        <w:t>it’s above you and then it’s no</w:t>
      </w:r>
      <w:r w:rsidR="00F80BFC">
        <w:t>t. Y</w:t>
      </w:r>
      <w:r w:rsidR="000A6270">
        <w:t>ou’re in this dark tunnel</w:t>
      </w:r>
      <w:r w:rsidR="00142F27">
        <w:t>, a</w:t>
      </w:r>
      <w:r w:rsidR="00F80BFC">
        <w:t>nd it’s a little freaky.</w:t>
      </w:r>
      <w:r w:rsidR="00BF41C2">
        <w:t xml:space="preserve"> And it was just so moving. I mean,</w:t>
      </w:r>
      <w:r w:rsidR="000A6270">
        <w:t xml:space="preserve"> </w:t>
      </w:r>
      <w:r w:rsidR="007549CA">
        <w:t xml:space="preserve">the artist </w:t>
      </w:r>
      <w:r w:rsidR="000A6270">
        <w:t xml:space="preserve">spent </w:t>
      </w:r>
      <w:r w:rsidR="004D6A8E">
        <w:t>fifty</w:t>
      </w:r>
      <w:r w:rsidR="000A6270">
        <w:t xml:space="preserve"> years</w:t>
      </w:r>
      <w:r w:rsidRPr="00510565">
        <w:t>,</w:t>
      </w:r>
      <w:r w:rsidR="000A6270" w:rsidRPr="00510565">
        <w:t xml:space="preserve"> his adult lifetime</w:t>
      </w:r>
      <w:r w:rsidRPr="00510565">
        <w:t>,</w:t>
      </w:r>
      <w:r w:rsidR="000A6270" w:rsidRPr="00510565">
        <w:t xml:space="preserve"> building a pyramid</w:t>
      </w:r>
      <w:r w:rsidRPr="00510565">
        <w:t xml:space="preserve"> to make this point and physicalize it</w:t>
      </w:r>
      <w:r w:rsidR="000A6270" w:rsidRPr="00510565">
        <w:t>.</w:t>
      </w:r>
      <w:r w:rsidRPr="00510565">
        <w:t xml:space="preserve"> </w:t>
      </w:r>
      <w:r w:rsidR="00F80BFC" w:rsidRPr="00510565">
        <w:t>And y</w:t>
      </w:r>
      <w:r w:rsidRPr="00510565">
        <w:t>ou feel this in your body.</w:t>
      </w:r>
      <w:r w:rsidR="000A6270" w:rsidRPr="00510565">
        <w:t xml:space="preserve"> </w:t>
      </w:r>
      <w:r w:rsidR="00F80BFC" w:rsidRPr="00510565">
        <w:t>I mean, h</w:t>
      </w:r>
      <w:r w:rsidR="000A6270" w:rsidRPr="00510565">
        <w:t>e’s making it tactile</w:t>
      </w:r>
      <w:r w:rsidR="00457B27" w:rsidRPr="00510565">
        <w:t>.</w:t>
      </w:r>
    </w:p>
    <w:p w14:paraId="699CA2CD" w14:textId="6756E188" w:rsidR="000A6270" w:rsidRPr="009D7827" w:rsidRDefault="002F5349" w:rsidP="00FA2903">
      <w:pPr>
        <w:spacing w:line="360" w:lineRule="auto"/>
      </w:pPr>
      <w:r w:rsidRPr="00510565">
        <w:br/>
      </w:r>
      <w:r w:rsidR="009E018B" w:rsidRPr="00510565">
        <w:rPr>
          <w:b/>
          <w:bCs/>
        </w:rPr>
        <w:t>GP:</w:t>
      </w:r>
      <w:r w:rsidR="009E018B" w:rsidRPr="00510565">
        <w:t xml:space="preserve"> </w:t>
      </w:r>
      <w:r w:rsidR="000A6270" w:rsidRPr="00510565">
        <w:t>I think</w:t>
      </w:r>
      <w:r w:rsidR="007919E3" w:rsidRPr="00510565">
        <w:t xml:space="preserve"> </w:t>
      </w:r>
      <w:r w:rsidR="000A6270" w:rsidRPr="00510565">
        <w:t xml:space="preserve">the whole </w:t>
      </w:r>
      <w:r w:rsidR="006011A9" w:rsidRPr="00510565">
        <w:t xml:space="preserve">perspective </w:t>
      </w:r>
      <w:r w:rsidR="000A6270" w:rsidRPr="00510565">
        <w:t>of the show</w:t>
      </w:r>
      <w:r w:rsidR="009E018B" w:rsidRPr="00510565">
        <w:t xml:space="preserve"> is really how much effort it took over generations for </w:t>
      </w:r>
      <w:r w:rsidR="000A6270" w:rsidRPr="00510565">
        <w:t xml:space="preserve">humankind to figure this stuff out. </w:t>
      </w:r>
      <w:r w:rsidR="007549CA" w:rsidRPr="00510565">
        <w:t>That</w:t>
      </w:r>
      <w:r w:rsidR="000A6270" w:rsidRPr="00510565">
        <w:t xml:space="preserve"> has always struck me</w:t>
      </w:r>
      <w:r w:rsidR="007919E3" w:rsidRPr="00510565">
        <w:t xml:space="preserve">: </w:t>
      </w:r>
      <w:r w:rsidR="009E018B" w:rsidRPr="00510565">
        <w:t xml:space="preserve">the enormity of </w:t>
      </w:r>
      <w:r w:rsidR="0080235D" w:rsidRPr="00510565">
        <w:t>some of these</w:t>
      </w:r>
      <w:r w:rsidR="009E018B" w:rsidRPr="00510565">
        <w:t xml:space="preserve"> achievements</w:t>
      </w:r>
      <w:r w:rsidR="00ED71D5" w:rsidRPr="00510565">
        <w:t xml:space="preserve"> that</w:t>
      </w:r>
      <w:r w:rsidR="00ED71D5">
        <w:t xml:space="preserve"> we take for granted</w:t>
      </w:r>
      <w:r w:rsidR="000C6C1C">
        <w:t>, which</w:t>
      </w:r>
      <w:r w:rsidR="00D44513">
        <w:t xml:space="preserve"> now </w:t>
      </w:r>
      <w:r w:rsidR="0080235D">
        <w:t>you can just tell somebody.</w:t>
      </w:r>
      <w:r w:rsidR="00903BBB">
        <w:t xml:space="preserve"> </w:t>
      </w:r>
      <w:r w:rsidR="00A356C4">
        <w:t>Right?</w:t>
      </w:r>
    </w:p>
    <w:p w14:paraId="26272F7C" w14:textId="78CFAD64" w:rsidR="003E285D" w:rsidRDefault="00A356C4" w:rsidP="00FA2903">
      <w:pPr>
        <w:spacing w:line="360" w:lineRule="auto"/>
      </w:pPr>
      <w:r>
        <w:br/>
      </w:r>
      <w:r w:rsidRPr="00A356C4">
        <w:rPr>
          <w:b/>
          <w:bCs/>
        </w:rPr>
        <w:t>All to each other:</w:t>
      </w:r>
      <w:r>
        <w:t xml:space="preserve"> Right? </w:t>
      </w:r>
      <w:r w:rsidRPr="00144BEC">
        <w:rPr>
          <w:i/>
          <w:iCs/>
        </w:rPr>
        <w:t>[laughter]</w:t>
      </w:r>
      <w:r>
        <w:rPr>
          <w:i/>
          <w:iCs/>
        </w:rPr>
        <w:t xml:space="preserve"> </w:t>
      </w:r>
    </w:p>
    <w:p w14:paraId="1DB6993D" w14:textId="7ABCA65D" w:rsidR="00334A73" w:rsidRDefault="002F5349" w:rsidP="00FA2903">
      <w:pPr>
        <w:spacing w:line="360" w:lineRule="auto"/>
      </w:pPr>
      <w:r>
        <w:br/>
      </w:r>
      <w:r w:rsidR="00334A73" w:rsidRPr="00F00A1D">
        <w:rPr>
          <w:b/>
          <w:bCs/>
        </w:rPr>
        <w:t>KC</w:t>
      </w:r>
      <w:r w:rsidR="000A6270" w:rsidRPr="00F00A1D">
        <w:rPr>
          <w:b/>
          <w:bCs/>
        </w:rPr>
        <w:t>:</w:t>
      </w:r>
      <w:r w:rsidR="000A6270">
        <w:t xml:space="preserve"> </w:t>
      </w:r>
      <w:r w:rsidR="00140461">
        <w:t>But w</w:t>
      </w:r>
      <w:r w:rsidR="000A6270">
        <w:t>hat a once-in-a-lifetime experience that was</w:t>
      </w:r>
      <w:r w:rsidR="006024D6">
        <w:t>!</w:t>
      </w:r>
      <w:r w:rsidR="001345DC">
        <w:t xml:space="preserve"> </w:t>
      </w:r>
      <w:r w:rsidR="00CF2C16">
        <w:t>I</w:t>
      </w:r>
      <w:r w:rsidR="000A6270">
        <w:t xml:space="preserve">t took us from </w:t>
      </w:r>
      <w:r w:rsidR="005936E4">
        <w:t>immersive</w:t>
      </w:r>
      <w:r w:rsidR="00ED71D5">
        <w:t xml:space="preserve"> environments filled with light to e</w:t>
      </w:r>
      <w:r w:rsidR="000A6270">
        <w:t xml:space="preserve">xtreme darkness </w:t>
      </w:r>
      <w:r w:rsidR="006E3D4B">
        <w:t xml:space="preserve">with </w:t>
      </w:r>
      <w:r w:rsidR="000A6270">
        <w:t>one little pinpoint of light.</w:t>
      </w:r>
      <w:r w:rsidR="003E285D">
        <w:t xml:space="preserve"> </w:t>
      </w:r>
    </w:p>
    <w:p w14:paraId="27F1ACCA" w14:textId="06BD04A4" w:rsidR="000A6270" w:rsidRDefault="002F5349" w:rsidP="00FA2903">
      <w:pPr>
        <w:spacing w:line="360" w:lineRule="auto"/>
      </w:pPr>
      <w:r>
        <w:br/>
      </w:r>
      <w:r w:rsidR="00334A73" w:rsidRPr="00F00A1D">
        <w:rPr>
          <w:b/>
          <w:bCs/>
        </w:rPr>
        <w:t>KC:</w:t>
      </w:r>
      <w:r w:rsidR="00334A73">
        <w:t xml:space="preserve"> </w:t>
      </w:r>
      <w:r w:rsidR="006E3D4B">
        <w:t>It’s funny</w:t>
      </w:r>
      <w:r w:rsidR="00050F1A">
        <w:t xml:space="preserve"> because, y</w:t>
      </w:r>
      <w:r w:rsidR="006E3D4B">
        <w:t>ou know</w:t>
      </w:r>
      <w:r w:rsidR="00050F1A">
        <w:t>,</w:t>
      </w:r>
      <w:r w:rsidR="006E3D4B">
        <w:t xml:space="preserve"> s</w:t>
      </w:r>
      <w:r w:rsidR="000A6270">
        <w:t xml:space="preserve">o much of the work that Nancy and I did </w:t>
      </w:r>
      <w:r w:rsidR="000A6270" w:rsidRPr="007518D3">
        <w:t>on</w:t>
      </w:r>
      <w:r w:rsidR="000A6270">
        <w:t xml:space="preserve"> the last part of the show</w:t>
      </w:r>
      <w:r w:rsidR="00334A73">
        <w:t xml:space="preserve"> on medieval sensoria</w:t>
      </w:r>
      <w:r w:rsidR="00607309">
        <w:t xml:space="preserve"> </w:t>
      </w:r>
      <w:r w:rsidR="007518D3">
        <w:t>involved</w:t>
      </w:r>
      <w:r w:rsidR="00607309">
        <w:t xml:space="preserve"> be</w:t>
      </w:r>
      <w:r w:rsidR="007518D3">
        <w:t>ing</w:t>
      </w:r>
      <w:r w:rsidR="00607309">
        <w:t xml:space="preserve"> b</w:t>
      </w:r>
      <w:r w:rsidR="00C65747">
        <w:t>ombarded with s</w:t>
      </w:r>
      <w:r w:rsidR="000A6270">
        <w:t>cent and sound and light. It</w:t>
      </w:r>
      <w:r w:rsidR="007518D3">
        <w:t xml:space="preserve"> wa</w:t>
      </w:r>
      <w:r w:rsidR="000A6270">
        <w:t xml:space="preserve">s </w:t>
      </w:r>
      <w:r w:rsidR="00B76C38">
        <w:t>somewhat</w:t>
      </w:r>
      <w:r w:rsidR="000A6270">
        <w:t xml:space="preserve"> overkill, </w:t>
      </w:r>
      <w:r w:rsidR="001345DC">
        <w:t xml:space="preserve">a </w:t>
      </w:r>
      <w:r w:rsidR="00673220">
        <w:t>s</w:t>
      </w:r>
      <w:r w:rsidR="000A6270">
        <w:t>morgasb</w:t>
      </w:r>
      <w:r w:rsidR="00673220">
        <w:t>ord</w:t>
      </w:r>
      <w:r w:rsidR="000A6270">
        <w:t xml:space="preserve"> o</w:t>
      </w:r>
      <w:r w:rsidR="00C65747">
        <w:t xml:space="preserve">f </w:t>
      </w:r>
      <w:r w:rsidR="00334A73">
        <w:t>sensory experience</w:t>
      </w:r>
      <w:r w:rsidR="001345DC">
        <w:t>.</w:t>
      </w:r>
      <w:r w:rsidR="00334A73">
        <w:t xml:space="preserve"> </w:t>
      </w:r>
      <w:r w:rsidR="001345DC">
        <w:t>A</w:t>
      </w:r>
      <w:r w:rsidR="00334A73">
        <w:t>nd then</w:t>
      </w:r>
      <w:r w:rsidR="00C65747">
        <w:t xml:space="preserve"> to</w:t>
      </w:r>
      <w:r w:rsidR="00334A73">
        <w:t xml:space="preserve"> go into this space that was like a sensory deprivation </w:t>
      </w:r>
      <w:r w:rsidR="001345DC">
        <w:t>tank</w:t>
      </w:r>
      <w:r w:rsidR="003D59CB">
        <w:t>—t</w:t>
      </w:r>
      <w:r w:rsidR="000A6270">
        <w:t>hat moment when you’re in the viewing tube</w:t>
      </w:r>
      <w:r w:rsidR="00C65747">
        <w:t xml:space="preserve"> w</w:t>
      </w:r>
      <w:r w:rsidR="000A6270">
        <w:t xml:space="preserve">ith only the pinpoint of </w:t>
      </w:r>
      <w:r w:rsidR="00334A73">
        <w:t>P</w:t>
      </w:r>
      <w:r w:rsidR="000A6270">
        <w:t>olaris was</w:t>
      </w:r>
      <w:r w:rsidR="00522119">
        <w:t xml:space="preserve">, </w:t>
      </w:r>
      <w:r w:rsidR="000A6270">
        <w:t>I found, a little scary in a delightful way</w:t>
      </w:r>
      <w:r w:rsidR="003D59CB">
        <w:t xml:space="preserve">; </w:t>
      </w:r>
      <w:r w:rsidR="00C65747">
        <w:t xml:space="preserve">it was a little overwhelming. </w:t>
      </w:r>
    </w:p>
    <w:p w14:paraId="1A3CCD7E" w14:textId="32473E5D" w:rsidR="000A6270" w:rsidRDefault="002F5349" w:rsidP="00FA2903">
      <w:pPr>
        <w:spacing w:line="360" w:lineRule="auto"/>
      </w:pPr>
      <w:r>
        <w:br/>
      </w:r>
      <w:r w:rsidR="00334A73" w:rsidRPr="00F00A1D">
        <w:rPr>
          <w:b/>
          <w:bCs/>
        </w:rPr>
        <w:t>NT</w:t>
      </w:r>
      <w:r w:rsidR="000A6270" w:rsidRPr="00F00A1D">
        <w:rPr>
          <w:b/>
          <w:bCs/>
        </w:rPr>
        <w:t>:</w:t>
      </w:r>
      <w:r w:rsidR="000A6270">
        <w:t xml:space="preserve"> </w:t>
      </w:r>
      <w:r w:rsidR="00FA64A6">
        <w:t>W</w:t>
      </w:r>
      <w:r w:rsidR="000A6270">
        <w:t>ell, it was awesome</w:t>
      </w:r>
      <w:r w:rsidR="00732B9B">
        <w:t>!</w:t>
      </w:r>
      <w:r w:rsidR="000A6270">
        <w:t xml:space="preserve"> It really was the </w:t>
      </w:r>
      <w:r w:rsidR="000A6270" w:rsidRPr="008A20E4">
        <w:rPr>
          <w:i/>
          <w:iCs/>
        </w:rPr>
        <w:t>awe</w:t>
      </w:r>
      <w:r w:rsidR="000A6270">
        <w:t>.</w:t>
      </w:r>
      <w:r w:rsidR="00C65747">
        <w:t xml:space="preserve"> Yeah.</w:t>
      </w:r>
    </w:p>
    <w:p w14:paraId="0E6C7AB8" w14:textId="77777777" w:rsidR="00C65747" w:rsidRDefault="00C65747" w:rsidP="00FA2903">
      <w:pPr>
        <w:spacing w:line="360" w:lineRule="auto"/>
      </w:pPr>
    </w:p>
    <w:p w14:paraId="654A91B4" w14:textId="5BB68F12" w:rsidR="00C65747" w:rsidRDefault="00C65747" w:rsidP="00FA2903">
      <w:pPr>
        <w:spacing w:line="360" w:lineRule="auto"/>
      </w:pPr>
      <w:r w:rsidRPr="00C65747">
        <w:rPr>
          <w:b/>
          <w:bCs/>
        </w:rPr>
        <w:t>GP:</w:t>
      </w:r>
      <w:r>
        <w:t xml:space="preserve"> Yeah.</w:t>
      </w:r>
    </w:p>
    <w:p w14:paraId="7352AFEB" w14:textId="0B992D17" w:rsidR="000A6270" w:rsidRDefault="002F5349" w:rsidP="00FA2903">
      <w:pPr>
        <w:spacing w:line="360" w:lineRule="auto"/>
      </w:pPr>
      <w:r>
        <w:br/>
      </w:r>
      <w:r w:rsidR="00334A73" w:rsidRPr="00F00A1D">
        <w:rPr>
          <w:b/>
          <w:bCs/>
        </w:rPr>
        <w:lastRenderedPageBreak/>
        <w:t>KC</w:t>
      </w:r>
      <w:r w:rsidR="000A6270" w:rsidRPr="00F00A1D">
        <w:rPr>
          <w:b/>
          <w:bCs/>
        </w:rPr>
        <w:t>:</w:t>
      </w:r>
      <w:r w:rsidR="000A6270">
        <w:t xml:space="preserve"> As we rode down the mountain</w:t>
      </w:r>
      <w:r w:rsidR="00522119">
        <w:t>,</w:t>
      </w:r>
      <w:r w:rsidR="00EB7689">
        <w:t xml:space="preserve"> </w:t>
      </w:r>
      <w:r w:rsidR="000A6270">
        <w:t>we all ruminated on th</w:t>
      </w:r>
      <w:r w:rsidR="004D2915">
        <w:t>e</w:t>
      </w:r>
      <w:r w:rsidR="000A6270">
        <w:t>se moments</w:t>
      </w:r>
      <w:r w:rsidR="00334A73">
        <w:t xml:space="preserve"> in</w:t>
      </w:r>
      <w:r w:rsidR="00673220">
        <w:t xml:space="preserve"> the</w:t>
      </w:r>
      <w:r w:rsidR="00334A73">
        <w:t xml:space="preserve"> careers of art historians</w:t>
      </w:r>
      <w:r w:rsidR="00EB7689">
        <w:t xml:space="preserve"> where we think</w:t>
      </w:r>
      <w:r w:rsidR="00334A73">
        <w:t xml:space="preserve"> of </w:t>
      </w:r>
      <w:r w:rsidR="004D2915">
        <w:t xml:space="preserve">just </w:t>
      </w:r>
      <w:r w:rsidR="000A6270">
        <w:t>how lucky we are that we work on this stuff.</w:t>
      </w:r>
    </w:p>
    <w:p w14:paraId="79C802E0" w14:textId="2786B33A" w:rsidR="000A6270" w:rsidRDefault="002F5349" w:rsidP="00FA2903">
      <w:pPr>
        <w:spacing w:line="360" w:lineRule="auto"/>
      </w:pPr>
      <w:r>
        <w:br/>
      </w:r>
      <w:r w:rsidR="00334A73" w:rsidRPr="00F00A1D">
        <w:rPr>
          <w:b/>
          <w:bCs/>
        </w:rPr>
        <w:t>NT</w:t>
      </w:r>
      <w:r w:rsidR="000A6270" w:rsidRPr="00F00A1D">
        <w:rPr>
          <w:b/>
          <w:bCs/>
        </w:rPr>
        <w:t>:</w:t>
      </w:r>
      <w:r w:rsidR="000A6270">
        <w:t xml:space="preserve"> </w:t>
      </w:r>
      <w:r w:rsidR="00EB7689">
        <w:t>B</w:t>
      </w:r>
      <w:r w:rsidR="000A6270">
        <w:t xml:space="preserve">ecause the show has really taken us in these directions we could never </w:t>
      </w:r>
      <w:r w:rsidR="00334A73">
        <w:t xml:space="preserve">have </w:t>
      </w:r>
      <w:r w:rsidR="000A6270">
        <w:t>anticipate</w:t>
      </w:r>
      <w:r w:rsidR="00334A73">
        <w:t>d</w:t>
      </w:r>
      <w:r w:rsidR="000A6270">
        <w:t xml:space="preserve"> in the beginning</w:t>
      </w:r>
      <w:r w:rsidR="00EB7689">
        <w:t>.</w:t>
      </w:r>
    </w:p>
    <w:p w14:paraId="76377D25" w14:textId="0A33EAC9" w:rsidR="000A6270" w:rsidRDefault="002F5349" w:rsidP="00FA2903">
      <w:pPr>
        <w:spacing w:line="360" w:lineRule="auto"/>
      </w:pPr>
      <w:r w:rsidRPr="00F00A1D">
        <w:rPr>
          <w:b/>
          <w:bCs/>
        </w:rPr>
        <w:br/>
      </w:r>
      <w:r w:rsidR="00334A73" w:rsidRPr="00F00A1D">
        <w:rPr>
          <w:b/>
          <w:bCs/>
        </w:rPr>
        <w:t>KC</w:t>
      </w:r>
      <w:r w:rsidR="000A6270" w:rsidRPr="00F00A1D">
        <w:rPr>
          <w:b/>
          <w:bCs/>
        </w:rPr>
        <w:t>:</w:t>
      </w:r>
      <w:r w:rsidR="000A6270">
        <w:t xml:space="preserve"> </w:t>
      </w:r>
      <w:r w:rsidR="00334A73" w:rsidRPr="008A20E4">
        <w:t xml:space="preserve">And </w:t>
      </w:r>
      <w:r w:rsidR="00EB7689" w:rsidRPr="008A20E4">
        <w:t>I mean</w:t>
      </w:r>
      <w:r w:rsidR="00673220">
        <w:t>,</w:t>
      </w:r>
      <w:r w:rsidR="00334A73" w:rsidRPr="008A20E4">
        <w:t xml:space="preserve"> ever</w:t>
      </w:r>
      <w:r w:rsidR="00EB7689" w:rsidRPr="008A20E4">
        <w:t xml:space="preserve">y </w:t>
      </w:r>
      <w:r w:rsidR="00334A73" w:rsidRPr="008A20E4">
        <w:t>great project</w:t>
      </w:r>
      <w:r w:rsidR="00C65747" w:rsidRPr="008A20E4">
        <w:t xml:space="preserve"> does that, right</w:t>
      </w:r>
      <w:r w:rsidR="00673220">
        <w:t>?</w:t>
      </w:r>
      <w:r w:rsidR="00C65747" w:rsidRPr="008A20E4">
        <w:t xml:space="preserve"> </w:t>
      </w:r>
      <w:r w:rsidR="00673220">
        <w:t xml:space="preserve">It </w:t>
      </w:r>
      <w:r w:rsidR="00C65747" w:rsidRPr="008A20E4">
        <w:t>surprises you somehow.</w:t>
      </w:r>
      <w:r w:rsidR="00EB7689">
        <w:t xml:space="preserve"> </w:t>
      </w:r>
      <w:r w:rsidR="000A6270">
        <w:t>I definitely feel like this stretched us to take on science</w:t>
      </w:r>
      <w:r w:rsidR="00732B9B">
        <w:t>—</w:t>
      </w:r>
      <w:r w:rsidR="000A6270">
        <w:t>so thank you</w:t>
      </w:r>
      <w:r w:rsidR="00F01DE5">
        <w:t>,</w:t>
      </w:r>
      <w:r w:rsidR="000A6270">
        <w:t xml:space="preserve"> Getty Foundation</w:t>
      </w:r>
      <w:r w:rsidR="00732B9B">
        <w:t>!</w:t>
      </w:r>
      <w:r w:rsidR="00156AB4">
        <w:t xml:space="preserve"> </w:t>
      </w:r>
      <w:r w:rsidR="00156AB4" w:rsidRPr="00156AB4">
        <w:rPr>
          <w:i/>
          <w:iCs/>
        </w:rPr>
        <w:t>[laughter]</w:t>
      </w:r>
      <w:r w:rsidR="000A6270">
        <w:t xml:space="preserve"> I still don’t know my constellations</w:t>
      </w:r>
      <w:r w:rsidR="00C65747">
        <w:t>,</w:t>
      </w:r>
      <w:r w:rsidR="000A6270">
        <w:t xml:space="preserve"> but </w:t>
      </w:r>
      <w:r w:rsidR="00C65747">
        <w:t xml:space="preserve">I </w:t>
      </w:r>
      <w:r w:rsidR="000A6270">
        <w:t>can recognize them in a medieval manuscript.</w:t>
      </w:r>
      <w:r w:rsidR="00A93F5C">
        <w:t xml:space="preserve"> </w:t>
      </w:r>
      <w:r w:rsidR="000A6270">
        <w:t>Out in the field</w:t>
      </w:r>
      <w:r w:rsidR="00EB7689">
        <w:t>,</w:t>
      </w:r>
      <w:r w:rsidR="000A6270">
        <w:t xml:space="preserve"> I’m a little more limited.</w:t>
      </w:r>
      <w:r w:rsidR="00EB7689">
        <w:t xml:space="preserve"> </w:t>
      </w:r>
      <w:r w:rsidR="00EB7689" w:rsidRPr="00144BEC">
        <w:rPr>
          <w:i/>
          <w:iCs/>
        </w:rPr>
        <w:t>[chuckles]</w:t>
      </w:r>
      <w:r w:rsidR="00673220">
        <w:t xml:space="preserve"> </w:t>
      </w:r>
      <w:r w:rsidR="000A6270">
        <w:t>I feel like the catalog just scratched the surface in so many ways.</w:t>
      </w:r>
      <w:r w:rsidR="00C65747">
        <w:t xml:space="preserve"> </w:t>
      </w:r>
      <w:r w:rsidR="00F01DE5">
        <w:t>T</w:t>
      </w:r>
      <w:r w:rsidR="00C65747">
        <w:t>here was this whole field of study that</w:t>
      </w:r>
      <w:r w:rsidR="00F01DE5">
        <w:t>,</w:t>
      </w:r>
      <w:r w:rsidR="00C65747">
        <w:t xml:space="preserve"> because I was not good at math or science in high school </w:t>
      </w:r>
      <w:r w:rsidR="00EB7689">
        <w:t xml:space="preserve">and </w:t>
      </w:r>
      <w:r w:rsidR="00C65747">
        <w:t>earlier,</w:t>
      </w:r>
      <w:r w:rsidR="000A6270">
        <w:t xml:space="preserve"> I peeled out of as soon </w:t>
      </w:r>
      <w:r w:rsidR="00F01DE5">
        <w:t xml:space="preserve">as </w:t>
      </w:r>
      <w:r w:rsidR="000A6270">
        <w:t xml:space="preserve">possible in college. </w:t>
      </w:r>
      <w:r w:rsidR="00EB7689">
        <w:t>And t</w:t>
      </w:r>
      <w:r w:rsidR="00D17100">
        <w:t>here</w:t>
      </w:r>
      <w:r w:rsidR="00C65747">
        <w:t>’</w:t>
      </w:r>
      <w:r w:rsidR="00D17100">
        <w:t>s this whole area of our collection that c</w:t>
      </w:r>
      <w:r w:rsidR="000A6270">
        <w:t>ould use some amplification and study</w:t>
      </w:r>
      <w:r w:rsidR="00F01DE5">
        <w:t>. I</w:t>
      </w:r>
      <w:r w:rsidR="00EB7689">
        <w:t xml:space="preserve">t’s </w:t>
      </w:r>
      <w:r w:rsidR="00E95513">
        <w:t xml:space="preserve">fair </w:t>
      </w:r>
      <w:r w:rsidR="00EB7689">
        <w:t>to say</w:t>
      </w:r>
      <w:r w:rsidR="00F01DE5">
        <w:t>,</w:t>
      </w:r>
      <w:r w:rsidR="00A93F5C">
        <w:t xml:space="preserve"> </w:t>
      </w:r>
      <w:r w:rsidR="00EB7689">
        <w:t>I</w:t>
      </w:r>
      <w:r w:rsidR="00496E12">
        <w:t xml:space="preserve">’m not going </w:t>
      </w:r>
      <w:r w:rsidR="00384800">
        <w:t>to become a</w:t>
      </w:r>
      <w:r w:rsidR="00EB7689">
        <w:t xml:space="preserve"> historian</w:t>
      </w:r>
      <w:r w:rsidR="00A93F5C">
        <w:t xml:space="preserve"> of science</w:t>
      </w:r>
      <w:r w:rsidR="00F01DE5">
        <w:t>,</w:t>
      </w:r>
      <w:r w:rsidR="00EB7689">
        <w:t xml:space="preserve"> </w:t>
      </w:r>
      <w:r w:rsidR="000A6270">
        <w:t xml:space="preserve">but there’s definitely cataloging work </w:t>
      </w:r>
      <w:r w:rsidR="00C65747">
        <w:t xml:space="preserve">and </w:t>
      </w:r>
      <w:r w:rsidR="00496E12">
        <w:t>further</w:t>
      </w:r>
      <w:r w:rsidR="00555965">
        <w:t xml:space="preserve"> </w:t>
      </w:r>
      <w:r w:rsidR="000A6270">
        <w:t>shows to be done</w:t>
      </w:r>
      <w:r w:rsidR="00D17100">
        <w:t xml:space="preserve"> </w:t>
      </w:r>
      <w:r w:rsidR="00AF282C">
        <w:t xml:space="preserve">with </w:t>
      </w:r>
      <w:r w:rsidR="00D17100">
        <w:t>this kind of material</w:t>
      </w:r>
      <w:r w:rsidR="00C65747">
        <w:t xml:space="preserve"> in the Getty’s collection</w:t>
      </w:r>
      <w:r w:rsidR="00673220">
        <w:t>.</w:t>
      </w:r>
      <w:r w:rsidR="00C65747">
        <w:t xml:space="preserve"> </w:t>
      </w:r>
      <w:proofErr w:type="gramStart"/>
      <w:r w:rsidR="00673220">
        <w:t>S</w:t>
      </w:r>
      <w:r w:rsidR="00C65747">
        <w:t>o</w:t>
      </w:r>
      <w:proofErr w:type="gramEnd"/>
      <w:r w:rsidR="00C65747">
        <w:t xml:space="preserve"> </w:t>
      </w:r>
      <w:r w:rsidR="000A6270">
        <w:t>I’m looking forward to tha</w:t>
      </w:r>
      <w:r w:rsidR="00D17100">
        <w:t>t</w:t>
      </w:r>
      <w:r w:rsidR="00673220">
        <w:t>,</w:t>
      </w:r>
      <w:r w:rsidR="00D17100">
        <w:t xml:space="preserve"> which is</w:t>
      </w:r>
      <w:r w:rsidR="000A6270">
        <w:t xml:space="preserve"> a hard left </w:t>
      </w:r>
      <w:r w:rsidR="00384800">
        <w:t xml:space="preserve">from </w:t>
      </w:r>
      <w:r w:rsidR="000A6270">
        <w:t>where I was befor</w:t>
      </w:r>
      <w:r w:rsidR="00D17100">
        <w:t>e</w:t>
      </w:r>
      <w:r w:rsidR="00F01DE5">
        <w:t>,</w:t>
      </w:r>
      <w:r w:rsidR="00D17100">
        <w:t xml:space="preserve"> the land of devotional touching and kissing of medieval books.</w:t>
      </w:r>
    </w:p>
    <w:p w14:paraId="148846A5" w14:textId="7296C698" w:rsidR="00570D4C" w:rsidRDefault="002F5349" w:rsidP="00FA2903">
      <w:pPr>
        <w:spacing w:line="360" w:lineRule="auto"/>
      </w:pPr>
      <w:r>
        <w:br/>
      </w:r>
      <w:r w:rsidR="000A6270" w:rsidRPr="00F00A1D">
        <w:rPr>
          <w:b/>
          <w:bCs/>
        </w:rPr>
        <w:t>GP:</w:t>
      </w:r>
      <w:r w:rsidR="000A6270">
        <w:t xml:space="preserve"> </w:t>
      </w:r>
      <w:r w:rsidR="00673220">
        <w:t>M</w:t>
      </w:r>
      <w:r w:rsidR="000A6270">
        <w:t>y feelings about incorporating contemporary art in</w:t>
      </w:r>
      <w:r w:rsidR="00570D4C">
        <w:t>to</w:t>
      </w:r>
      <w:r w:rsidR="000A6270">
        <w:t xml:space="preserve"> historical shows</w:t>
      </w:r>
      <w:r w:rsidR="00673220">
        <w:t xml:space="preserve"> have changed a lot</w:t>
      </w:r>
      <w:r w:rsidR="00CB2276">
        <w:t>.</w:t>
      </w:r>
      <w:r w:rsidR="001734C5">
        <w:t xml:space="preserve"> </w:t>
      </w:r>
      <w:r w:rsidR="00570D4C">
        <w:t>I’m always happy to see it</w:t>
      </w:r>
      <w:r w:rsidR="00CB2276">
        <w:t>,</w:t>
      </w:r>
      <w:r w:rsidR="00570D4C">
        <w:t xml:space="preserve"> but</w:t>
      </w:r>
      <w:r w:rsidR="0091197F">
        <w:t xml:space="preserve"> if you think back to moments when you’ve encountered it in shows</w:t>
      </w:r>
      <w:r w:rsidR="00570D4C">
        <w:t>,</w:t>
      </w:r>
      <w:r w:rsidR="000A6270">
        <w:t xml:space="preserve"> it’s not always as successful as one maybe would hope</w:t>
      </w:r>
      <w:r w:rsidR="00F01DE5">
        <w:t xml:space="preserve">. </w:t>
      </w:r>
      <w:r w:rsidR="007B1DFD">
        <w:t>You</w:t>
      </w:r>
      <w:r w:rsidR="00570D4C">
        <w:t xml:space="preserve"> </w:t>
      </w:r>
      <w:r w:rsidR="00182B90">
        <w:t>can</w:t>
      </w:r>
      <w:r w:rsidR="008C2C70">
        <w:t xml:space="preserve"> end up</w:t>
      </w:r>
      <w:r w:rsidR="00570D4C">
        <w:t xml:space="preserve"> leav</w:t>
      </w:r>
      <w:r w:rsidR="008C2C70">
        <w:t>ing</w:t>
      </w:r>
      <w:r w:rsidR="00570D4C">
        <w:t xml:space="preserve"> a project worried</w:t>
      </w:r>
      <w:r w:rsidR="008C2C70">
        <w:t xml:space="preserve">, </w:t>
      </w:r>
      <w:r w:rsidR="008C2C70" w:rsidRPr="008C2C70">
        <w:rPr>
          <w:i/>
          <w:iCs/>
        </w:rPr>
        <w:t>Oh, God, am I going to get clobbered</w:t>
      </w:r>
      <w:r w:rsidR="00673220" w:rsidRPr="008A20E4">
        <w:rPr>
          <w:i/>
          <w:iCs/>
        </w:rPr>
        <w:t>?</w:t>
      </w:r>
      <w:r w:rsidR="00570D4C">
        <w:t xml:space="preserve"> </w:t>
      </w:r>
      <w:r w:rsidR="00673220">
        <w:t>B</w:t>
      </w:r>
      <w:r w:rsidR="000A6270">
        <w:t xml:space="preserve">ecause when we see it </w:t>
      </w:r>
      <w:r w:rsidR="001734C5">
        <w:t xml:space="preserve">not </w:t>
      </w:r>
      <w:r w:rsidR="000A6270">
        <w:t>working</w:t>
      </w:r>
      <w:r w:rsidR="001734C5">
        <w:t xml:space="preserve"> as well as it could’ve</w:t>
      </w:r>
      <w:proofErr w:type="gramStart"/>
      <w:r w:rsidR="00182B90">
        <w:t>. . . .</w:t>
      </w:r>
      <w:proofErr w:type="gramEnd"/>
      <w:r w:rsidR="001734C5">
        <w:t xml:space="preserve"> </w:t>
      </w:r>
      <w:r w:rsidR="00A362D0">
        <w:t xml:space="preserve">Those </w:t>
      </w:r>
      <w:r w:rsidR="00570D4C">
        <w:t>curators probably thought it was going to work</w:t>
      </w:r>
      <w:r w:rsidR="001734C5">
        <w:t xml:space="preserve">, </w:t>
      </w:r>
      <w:r w:rsidR="008C2C70">
        <w:t>right</w:t>
      </w:r>
      <w:r w:rsidR="00182B90">
        <w:t>?</w:t>
      </w:r>
      <w:r w:rsidR="00931E6D">
        <w:t xml:space="preserve"> </w:t>
      </w:r>
      <w:r w:rsidR="00755900">
        <w:t>But t</w:t>
      </w:r>
      <w:r w:rsidR="000A6270">
        <w:t>his project brought me to a plac</w:t>
      </w:r>
      <w:r w:rsidR="00570D4C">
        <w:t xml:space="preserve">e </w:t>
      </w:r>
      <w:r w:rsidR="00182B90">
        <w:t>where</w:t>
      </w:r>
      <w:r w:rsidR="008C2C70">
        <w:t xml:space="preserve"> </w:t>
      </w:r>
      <w:r w:rsidR="00EE7014">
        <w:t xml:space="preserve">I now feel that there can </w:t>
      </w:r>
      <w:r w:rsidR="00373065">
        <w:t xml:space="preserve">be </w:t>
      </w:r>
      <w:r w:rsidR="008C2C70">
        <w:t>a kind of</w:t>
      </w:r>
      <w:r w:rsidR="00570D4C">
        <w:t xml:space="preserve"> methodology</w:t>
      </w:r>
      <w:r w:rsidR="00EE11AA">
        <w:t xml:space="preserve"> to it</w:t>
      </w:r>
      <w:r w:rsidR="001734C5">
        <w:t>,</w:t>
      </w:r>
      <w:r w:rsidR="000A6270">
        <w:t xml:space="preserve"> that there’s a reason for it, </w:t>
      </w:r>
      <w:r w:rsidR="00931E6D">
        <w:t xml:space="preserve">and that </w:t>
      </w:r>
      <w:r w:rsidR="000A6270">
        <w:t>there’s a way t</w:t>
      </w:r>
      <w:r w:rsidR="00570D4C">
        <w:t xml:space="preserve">hat it </w:t>
      </w:r>
      <w:r w:rsidR="000A6270">
        <w:t>could be done</w:t>
      </w:r>
      <w:r w:rsidR="00A362D0">
        <w:t>—</w:t>
      </w:r>
    </w:p>
    <w:p w14:paraId="7BB87C38" w14:textId="7602A5DF" w:rsidR="00570D4C" w:rsidRDefault="002F5349" w:rsidP="00FA2903">
      <w:pPr>
        <w:spacing w:line="360" w:lineRule="auto"/>
      </w:pPr>
      <w:r>
        <w:br/>
      </w:r>
      <w:r w:rsidR="00570D4C" w:rsidRPr="00F00A1D">
        <w:rPr>
          <w:b/>
          <w:bCs/>
        </w:rPr>
        <w:t>KC:</w:t>
      </w:r>
      <w:r w:rsidR="00570D4C">
        <w:t xml:space="preserve"> Done sensitively, </w:t>
      </w:r>
      <w:proofErr w:type="gramStart"/>
      <w:r w:rsidR="00570D4C">
        <w:t>right</w:t>
      </w:r>
      <w:r w:rsidR="00673220">
        <w:t>?</w:t>
      </w:r>
      <w:r w:rsidR="00570D4C">
        <w:t>—</w:t>
      </w:r>
      <w:proofErr w:type="gramEnd"/>
    </w:p>
    <w:p w14:paraId="33E109AA" w14:textId="5A2B9EE5" w:rsidR="008C0AE5" w:rsidRPr="0041243F" w:rsidRDefault="002F5349" w:rsidP="00FA2903">
      <w:pPr>
        <w:spacing w:line="360" w:lineRule="auto"/>
      </w:pPr>
      <w:r>
        <w:br/>
      </w:r>
      <w:r w:rsidR="00570D4C" w:rsidRPr="00F00A1D">
        <w:rPr>
          <w:b/>
          <w:bCs/>
        </w:rPr>
        <w:t>GP:</w:t>
      </w:r>
      <w:r w:rsidR="00570D4C">
        <w:t xml:space="preserve"> </w:t>
      </w:r>
      <w:r w:rsidR="000A6270">
        <w:t>Done sensitively</w:t>
      </w:r>
      <w:r w:rsidR="0027391F">
        <w:t>.</w:t>
      </w:r>
      <w:r w:rsidR="000A6270">
        <w:t xml:space="preserve"> I think if it</w:t>
      </w:r>
      <w:r w:rsidR="0027391F">
        <w:t>’</w:t>
      </w:r>
      <w:r w:rsidR="000A6270">
        <w:t>s a historic</w:t>
      </w:r>
      <w:r w:rsidR="00182B90">
        <w:t>al</w:t>
      </w:r>
      <w:r w:rsidR="000A6270">
        <w:t xml:space="preserve"> show with contemporary art added</w:t>
      </w:r>
      <w:r w:rsidR="00A362D0">
        <w:t>,</w:t>
      </w:r>
      <w:r w:rsidR="000A6270">
        <w:t xml:space="preserve"> then</w:t>
      </w:r>
      <w:r w:rsidR="00570D4C">
        <w:t xml:space="preserve"> the primary needs to be t</w:t>
      </w:r>
      <w:r w:rsidR="000A6270">
        <w:t>he narrative of the main show</w:t>
      </w:r>
      <w:r w:rsidR="00A362D0">
        <w:t>,</w:t>
      </w:r>
      <w:r w:rsidR="000A6270">
        <w:t xml:space="preserve"> and</w:t>
      </w:r>
      <w:r w:rsidR="00A362D0">
        <w:t xml:space="preserve"> the contemporary piece</w:t>
      </w:r>
      <w:r w:rsidR="00761E0D">
        <w:t>s</w:t>
      </w:r>
      <w:r w:rsidR="00A362D0">
        <w:t xml:space="preserve"> should </w:t>
      </w:r>
      <w:r w:rsidR="000A6270">
        <w:t>not try to compete with it.</w:t>
      </w:r>
      <w:r w:rsidR="00570D4C">
        <w:t xml:space="preserve"> And I think sometimes that’s what happens</w:t>
      </w:r>
      <w:r w:rsidR="00673220">
        <w:t>—</w:t>
      </w:r>
      <w:r w:rsidR="006D6C50">
        <w:t xml:space="preserve">the </w:t>
      </w:r>
      <w:r w:rsidR="006D6C50">
        <w:lastRenderedPageBreak/>
        <w:t>newer work</w:t>
      </w:r>
      <w:r w:rsidR="00431237">
        <w:t xml:space="preserve"> tries to take over</w:t>
      </w:r>
      <w:r w:rsidR="003D7F13">
        <w:t>.</w:t>
      </w:r>
      <w:r w:rsidR="001734C5">
        <w:t xml:space="preserve"> </w:t>
      </w:r>
      <w:r w:rsidR="00673220">
        <w:t>W</w:t>
      </w:r>
      <w:r w:rsidR="00570D4C">
        <w:t>e’re using the contemporary works in some cases to bring a little</w:t>
      </w:r>
      <w:r w:rsidR="000A6270">
        <w:t xml:space="preserve"> </w:t>
      </w:r>
      <w:r w:rsidR="006F7805">
        <w:t xml:space="preserve">bit </w:t>
      </w:r>
      <w:r w:rsidR="00C84D6C">
        <w:t xml:space="preserve">of </w:t>
      </w:r>
      <w:r w:rsidR="00570D4C">
        <w:t>s</w:t>
      </w:r>
      <w:r w:rsidR="008C0AE5">
        <w:t>cale and wonder</w:t>
      </w:r>
      <w:r w:rsidR="00BE6D0C">
        <w:t>.</w:t>
      </w:r>
      <w:r w:rsidR="00570D4C">
        <w:t xml:space="preserve"> </w:t>
      </w:r>
      <w:r w:rsidR="00773CF9">
        <w:t xml:space="preserve">But you should want </w:t>
      </w:r>
      <w:r w:rsidR="006F7805">
        <w:t>the things to play well together</w:t>
      </w:r>
      <w:r w:rsidR="003D7F13">
        <w:t>,</w:t>
      </w:r>
      <w:r w:rsidR="006F7805">
        <w:t xml:space="preserve"> and you</w:t>
      </w:r>
      <w:r w:rsidR="00773CF9">
        <w:t xml:space="preserve"> should</w:t>
      </w:r>
      <w:r w:rsidR="008C0AE5">
        <w:t xml:space="preserve"> want them to enhance the narrative.</w:t>
      </w:r>
      <w:r w:rsidR="001734C5">
        <w:t xml:space="preserve"> </w:t>
      </w:r>
      <w:r w:rsidR="00673220">
        <w:t>Y</w:t>
      </w:r>
      <w:r w:rsidR="001734C5">
        <w:t>ou want the piece</w:t>
      </w:r>
      <w:r w:rsidR="003D7F13">
        <w:t>s</w:t>
      </w:r>
      <w:r w:rsidR="001734C5">
        <w:t xml:space="preserve"> to make a light bulb go off </w:t>
      </w:r>
      <w:r w:rsidR="00EE7A89">
        <w:t xml:space="preserve">in </w:t>
      </w:r>
      <w:r w:rsidR="001734C5">
        <w:t>some</w:t>
      </w:r>
      <w:r w:rsidR="004D593D">
        <w:t>body</w:t>
      </w:r>
      <w:r w:rsidR="001734C5">
        <w:t>’s head</w:t>
      </w:r>
      <w:r w:rsidR="006F7805">
        <w:t>,</w:t>
      </w:r>
      <w:r w:rsidR="001734C5">
        <w:t xml:space="preserve"> no</w:t>
      </w:r>
      <w:r w:rsidR="006F7805">
        <w:t>t</w:t>
      </w:r>
      <w:r w:rsidR="001734C5">
        <w:t xml:space="preserve"> a question mark.</w:t>
      </w:r>
      <w:r w:rsidR="008C0AE5">
        <w:t xml:space="preserve"> </w:t>
      </w:r>
      <w:r w:rsidR="00EE7A89">
        <w:t>S</w:t>
      </w:r>
      <w:r w:rsidR="008C0AE5">
        <w:t xml:space="preserve">hows </w:t>
      </w:r>
      <w:r w:rsidR="008C0AE5" w:rsidRPr="0041243F">
        <w:rPr>
          <w:szCs w:val="24"/>
        </w:rPr>
        <w:t>like this are not the moment for</w:t>
      </w:r>
      <w:r w:rsidR="00F4087C" w:rsidRPr="0041243F">
        <w:rPr>
          <w:szCs w:val="24"/>
        </w:rPr>
        <w:t xml:space="preserve"> thwarting or twisting or complicating t</w:t>
      </w:r>
      <w:r w:rsidR="008C0AE5" w:rsidRPr="0041243F">
        <w:rPr>
          <w:szCs w:val="24"/>
        </w:rPr>
        <w:t>he narrative</w:t>
      </w:r>
      <w:r w:rsidR="00673220" w:rsidRPr="0041243F">
        <w:rPr>
          <w:szCs w:val="24"/>
        </w:rPr>
        <w:t xml:space="preserve">. </w:t>
      </w:r>
      <w:proofErr w:type="gramStart"/>
      <w:r w:rsidR="00673220" w:rsidRPr="0041243F">
        <w:rPr>
          <w:szCs w:val="24"/>
        </w:rPr>
        <w:t>S</w:t>
      </w:r>
      <w:r w:rsidR="004D593D" w:rsidRPr="0041243F">
        <w:rPr>
          <w:szCs w:val="24"/>
        </w:rPr>
        <w:t>o</w:t>
      </w:r>
      <w:proofErr w:type="gramEnd"/>
      <w:r w:rsidR="004D593D" w:rsidRPr="0041243F">
        <w:rPr>
          <w:szCs w:val="24"/>
        </w:rPr>
        <w:t xml:space="preserve"> I think </w:t>
      </w:r>
      <w:r w:rsidR="008C0AE5" w:rsidRPr="0041243F">
        <w:rPr>
          <w:szCs w:val="24"/>
        </w:rPr>
        <w:t xml:space="preserve">finding the right people </w:t>
      </w:r>
      <w:r w:rsidR="001F402F" w:rsidRPr="0041243F">
        <w:rPr>
          <w:szCs w:val="24"/>
        </w:rPr>
        <w:t xml:space="preserve">who </w:t>
      </w:r>
      <w:r w:rsidR="00D85D64" w:rsidRPr="0041243F">
        <w:rPr>
          <w:szCs w:val="24"/>
        </w:rPr>
        <w:t xml:space="preserve">can </w:t>
      </w:r>
      <w:r w:rsidR="008C0AE5" w:rsidRPr="0041243F">
        <w:rPr>
          <w:szCs w:val="24"/>
        </w:rPr>
        <w:t>help show</w:t>
      </w:r>
      <w:r w:rsidR="00570D4C" w:rsidRPr="0041243F">
        <w:rPr>
          <w:szCs w:val="24"/>
        </w:rPr>
        <w:t xml:space="preserve"> th</w:t>
      </w:r>
      <w:r w:rsidR="003D7F13" w:rsidRPr="0041243F">
        <w:rPr>
          <w:szCs w:val="24"/>
        </w:rPr>
        <w:t>at</w:t>
      </w:r>
      <w:r w:rsidR="001F402F" w:rsidRPr="0041243F">
        <w:rPr>
          <w:szCs w:val="24"/>
        </w:rPr>
        <w:t xml:space="preserve"> </w:t>
      </w:r>
      <w:r w:rsidR="00EE7A89" w:rsidRPr="0041243F">
        <w:rPr>
          <w:szCs w:val="24"/>
        </w:rPr>
        <w:t>historical</w:t>
      </w:r>
      <w:r w:rsidR="00570D4C" w:rsidRPr="0041243F">
        <w:rPr>
          <w:szCs w:val="24"/>
        </w:rPr>
        <w:t xml:space="preserve"> ideas are relevant today</w:t>
      </w:r>
      <w:r w:rsidR="00F4087C" w:rsidRPr="0041243F">
        <w:rPr>
          <w:szCs w:val="24"/>
        </w:rPr>
        <w:t>,</w:t>
      </w:r>
      <w:r w:rsidR="008C0AE5" w:rsidRPr="0041243F">
        <w:rPr>
          <w:szCs w:val="24"/>
        </w:rPr>
        <w:t xml:space="preserve"> or that artists can use some of the</w:t>
      </w:r>
      <w:r w:rsidR="004D593D" w:rsidRPr="0041243F">
        <w:rPr>
          <w:szCs w:val="24"/>
        </w:rPr>
        <w:t xml:space="preserve"> same</w:t>
      </w:r>
      <w:r w:rsidR="008C0AE5" w:rsidRPr="0041243F">
        <w:rPr>
          <w:szCs w:val="24"/>
        </w:rPr>
        <w:t xml:space="preserve"> ideas</w:t>
      </w:r>
      <w:r w:rsidR="00570D4C" w:rsidRPr="0041243F">
        <w:rPr>
          <w:szCs w:val="24"/>
        </w:rPr>
        <w:t xml:space="preserve"> is</w:t>
      </w:r>
      <w:r w:rsidR="00D85D64" w:rsidRPr="0041243F">
        <w:rPr>
          <w:szCs w:val="24"/>
        </w:rPr>
        <w:t>, in my opinion, how it can work</w:t>
      </w:r>
      <w:r w:rsidR="008C0AE5" w:rsidRPr="0041243F">
        <w:rPr>
          <w:szCs w:val="24"/>
        </w:rPr>
        <w:t xml:space="preserve">. </w:t>
      </w:r>
      <w:r w:rsidR="00A8777F" w:rsidRPr="0041243F">
        <w:rPr>
          <w:rFonts w:cs="Arial"/>
          <w:szCs w:val="24"/>
        </w:rPr>
        <w:t xml:space="preserve">I </w:t>
      </w:r>
      <w:r w:rsidR="00064C8F" w:rsidRPr="0041243F">
        <w:rPr>
          <w:rFonts w:cs="Arial"/>
          <w:szCs w:val="24"/>
        </w:rPr>
        <w:t>think here of Fred Eversley’s glorious lens sculpture in the sho</w:t>
      </w:r>
      <w:r w:rsidR="00AE708B">
        <w:rPr>
          <w:rFonts w:cs="Arial"/>
          <w:szCs w:val="24"/>
        </w:rPr>
        <w:t>w (</w:t>
      </w:r>
      <w:r w:rsidR="00AE708B" w:rsidRPr="00AE708B">
        <w:rPr>
          <w:rFonts w:cs="Arial"/>
          <w:b/>
          <w:bCs/>
          <w:szCs w:val="24"/>
        </w:rPr>
        <w:t>fig. 20</w:t>
      </w:r>
      <w:r w:rsidR="00AE708B">
        <w:rPr>
          <w:rFonts w:cs="Arial"/>
          <w:szCs w:val="24"/>
        </w:rPr>
        <w:t>)</w:t>
      </w:r>
      <w:r w:rsidR="00064C8F" w:rsidRPr="0041243F">
        <w:rPr>
          <w:rFonts w:cs="Arial"/>
          <w:szCs w:val="24"/>
        </w:rPr>
        <w:t>. I</w:t>
      </w:r>
      <w:r w:rsidR="004B7EA3" w:rsidRPr="0041243F">
        <w:rPr>
          <w:rFonts w:cs="Arial"/>
          <w:szCs w:val="24"/>
        </w:rPr>
        <w:t>t’s such a knockout object, but we placed</w:t>
      </w:r>
      <w:r w:rsidR="000227BF" w:rsidRPr="0041243F">
        <w:rPr>
          <w:rFonts w:cs="Arial"/>
          <w:szCs w:val="24"/>
        </w:rPr>
        <w:t xml:space="preserve"> it </w:t>
      </w:r>
      <w:r w:rsidR="00636735" w:rsidRPr="0041243F">
        <w:rPr>
          <w:rFonts w:cs="Arial"/>
          <w:szCs w:val="24"/>
        </w:rPr>
        <w:t>so that it was reflecting</w:t>
      </w:r>
      <w:r w:rsidR="00D2256C" w:rsidRPr="0041243F">
        <w:rPr>
          <w:rFonts w:cs="Arial"/>
          <w:szCs w:val="24"/>
        </w:rPr>
        <w:t xml:space="preserve">, </w:t>
      </w:r>
      <w:r w:rsidR="00636735" w:rsidRPr="0041243F">
        <w:rPr>
          <w:rFonts w:cs="Arial"/>
          <w:szCs w:val="24"/>
        </w:rPr>
        <w:t>encompassing</w:t>
      </w:r>
      <w:r w:rsidR="00D2256C" w:rsidRPr="0041243F">
        <w:rPr>
          <w:rFonts w:cs="Arial"/>
          <w:szCs w:val="24"/>
        </w:rPr>
        <w:t>, and showcasing</w:t>
      </w:r>
      <w:r w:rsidR="00636735" w:rsidRPr="0041243F">
        <w:rPr>
          <w:rFonts w:cs="Arial"/>
          <w:szCs w:val="24"/>
        </w:rPr>
        <w:t xml:space="preserve"> all of the other amazing crystal objects in the show, and by the </w:t>
      </w:r>
      <w:r w:rsidR="004E764F" w:rsidRPr="0041243F">
        <w:rPr>
          <w:rFonts w:cs="Arial"/>
          <w:szCs w:val="24"/>
        </w:rPr>
        <w:t xml:space="preserve">time people reached this object they would (we </w:t>
      </w:r>
      <w:r w:rsidR="00930599" w:rsidRPr="0041243F">
        <w:rPr>
          <w:rFonts w:cs="Arial"/>
          <w:szCs w:val="24"/>
        </w:rPr>
        <w:t xml:space="preserve">hope) associate the colors and form of the work </w:t>
      </w:r>
      <w:r w:rsidR="00E8013F" w:rsidRPr="0041243F">
        <w:rPr>
          <w:rFonts w:cs="Arial"/>
          <w:szCs w:val="24"/>
        </w:rPr>
        <w:t>with the nested spheres of the universe</w:t>
      </w:r>
      <w:r w:rsidR="00854E76" w:rsidRPr="0041243F">
        <w:rPr>
          <w:rFonts w:cs="Arial"/>
          <w:szCs w:val="24"/>
        </w:rPr>
        <w:t xml:space="preserve"> that they </w:t>
      </w:r>
      <w:r w:rsidR="007754A6" w:rsidRPr="0041243F">
        <w:rPr>
          <w:rFonts w:cs="Arial"/>
          <w:szCs w:val="24"/>
        </w:rPr>
        <w:t>had already encountered several times</w:t>
      </w:r>
      <w:r w:rsidR="00E8013F" w:rsidRPr="0041243F">
        <w:rPr>
          <w:rFonts w:cs="Arial"/>
          <w:szCs w:val="24"/>
        </w:rPr>
        <w:t xml:space="preserve">. It felt harmonious, while also allowing for a great moment of </w:t>
      </w:r>
      <w:r w:rsidR="00976AA3" w:rsidRPr="0041243F">
        <w:rPr>
          <w:rFonts w:cs="Arial"/>
          <w:szCs w:val="24"/>
        </w:rPr>
        <w:t>interactivity and wonder.</w:t>
      </w:r>
    </w:p>
    <w:p w14:paraId="6A9E76E3" w14:textId="53BED4AF" w:rsidR="008C0AE5" w:rsidRPr="002B02A5" w:rsidRDefault="002F5349" w:rsidP="00FA2903">
      <w:pPr>
        <w:spacing w:line="360" w:lineRule="auto"/>
      </w:pPr>
      <w:r w:rsidRPr="0041243F">
        <w:br/>
      </w:r>
      <w:r w:rsidR="00570D4C" w:rsidRPr="00F00A1D">
        <w:rPr>
          <w:b/>
          <w:bCs/>
        </w:rPr>
        <w:t>KC</w:t>
      </w:r>
      <w:r w:rsidR="008C0AE5" w:rsidRPr="00F00A1D">
        <w:rPr>
          <w:b/>
          <w:bCs/>
        </w:rPr>
        <w:t>:</w:t>
      </w:r>
      <w:r w:rsidR="008C0AE5">
        <w:t xml:space="preserve"> </w:t>
      </w:r>
      <w:r w:rsidR="001734C5">
        <w:t xml:space="preserve">I think having a full consideration for ways that </w:t>
      </w:r>
      <w:r w:rsidR="00F26E51">
        <w:t xml:space="preserve">all of </w:t>
      </w:r>
      <w:r w:rsidR="001734C5">
        <w:t>these w</w:t>
      </w:r>
      <w:r w:rsidR="008C0AE5">
        <w:t>orks acted as lenses</w:t>
      </w:r>
      <w:r w:rsidR="001F402F">
        <w:t>—lenses</w:t>
      </w:r>
      <w:r w:rsidR="008C0AE5">
        <w:t xml:space="preserve"> through which you could better understand</w:t>
      </w:r>
      <w:r w:rsidR="001734C5">
        <w:t xml:space="preserve"> the larger narrative that we’re trying to </w:t>
      </w:r>
      <w:r w:rsidR="001F402F">
        <w:t>tell—</w:t>
      </w:r>
      <w:r w:rsidR="00120413">
        <w:t>was really important. They</w:t>
      </w:r>
      <w:r w:rsidR="001734C5">
        <w:t xml:space="preserve"> </w:t>
      </w:r>
      <w:r w:rsidR="008C0AE5">
        <w:t xml:space="preserve">weren’t just </w:t>
      </w:r>
      <w:r w:rsidR="008C0AE5" w:rsidRPr="002B02A5">
        <w:t>representational</w:t>
      </w:r>
      <w:r w:rsidR="00F4589D" w:rsidRPr="002B02A5">
        <w:t>;</w:t>
      </w:r>
      <w:r w:rsidR="00C13830" w:rsidRPr="002B02A5">
        <w:t xml:space="preserve"> </w:t>
      </w:r>
      <w:r w:rsidR="00651AD8" w:rsidRPr="002B02A5">
        <w:t>t</w:t>
      </w:r>
      <w:r w:rsidR="008C0AE5" w:rsidRPr="002B02A5">
        <w:t>hey were sincere</w:t>
      </w:r>
      <w:r w:rsidR="00F4589D" w:rsidRPr="002B02A5">
        <w:t>.</w:t>
      </w:r>
      <w:r w:rsidR="008C0AE5" w:rsidRPr="002B02A5">
        <w:t xml:space="preserve"> </w:t>
      </w:r>
      <w:r w:rsidR="00F4589D" w:rsidRPr="002B02A5">
        <w:t>W</w:t>
      </w:r>
      <w:r w:rsidR="008C0AE5" w:rsidRPr="002B02A5">
        <w:t>e were very sincere about</w:t>
      </w:r>
      <w:r w:rsidR="00651AD8" w:rsidRPr="002B02A5">
        <w:t xml:space="preserve"> the way</w:t>
      </w:r>
      <w:r w:rsidR="001E123B" w:rsidRPr="002B02A5">
        <w:t xml:space="preserve"> that</w:t>
      </w:r>
      <w:r w:rsidR="00120413" w:rsidRPr="002B02A5">
        <w:t xml:space="preserve"> </w:t>
      </w:r>
      <w:r w:rsidR="00651AD8" w:rsidRPr="002B02A5">
        <w:t xml:space="preserve">we were telling </w:t>
      </w:r>
      <w:r w:rsidR="00C13830" w:rsidRPr="002B02A5">
        <w:t>a</w:t>
      </w:r>
      <w:r w:rsidR="00651AD8" w:rsidRPr="002B02A5">
        <w:t xml:space="preserve"> stor</w:t>
      </w:r>
      <w:r w:rsidR="001734C5" w:rsidRPr="002B02A5">
        <w:t xml:space="preserve">y and the ideas that we were trying to communicate. </w:t>
      </w:r>
    </w:p>
    <w:p w14:paraId="795C1E9C" w14:textId="6B038442" w:rsidR="00DF16AD" w:rsidRPr="00AA427A" w:rsidRDefault="002F5349" w:rsidP="00FA2903">
      <w:pPr>
        <w:spacing w:line="360" w:lineRule="auto"/>
      </w:pPr>
      <w:r w:rsidRPr="002B02A5">
        <w:br/>
      </w:r>
      <w:r w:rsidR="008C0AE5" w:rsidRPr="002B02A5">
        <w:rPr>
          <w:b/>
          <w:bCs/>
        </w:rPr>
        <w:t>GP:</w:t>
      </w:r>
      <w:r w:rsidR="008C0AE5" w:rsidRPr="002B02A5">
        <w:t xml:space="preserve"> </w:t>
      </w:r>
      <w:r w:rsidR="001F402F" w:rsidRPr="002B02A5">
        <w:t>M</w:t>
      </w:r>
      <w:r w:rsidR="00120413" w:rsidRPr="002B02A5">
        <w:t xml:space="preserve">ost of the contemporary pieces </w:t>
      </w:r>
      <w:r w:rsidR="00D65CAE" w:rsidRPr="002B02A5">
        <w:t>a</w:t>
      </w:r>
      <w:r w:rsidR="00120413" w:rsidRPr="002B02A5">
        <w:t>re completely abstract</w:t>
      </w:r>
      <w:r w:rsidR="00055E77" w:rsidRPr="002B02A5">
        <w:t>,</w:t>
      </w:r>
      <w:r w:rsidR="00120413" w:rsidRPr="002B02A5">
        <w:t xml:space="preserve"> except </w:t>
      </w:r>
      <w:r w:rsidR="00096188" w:rsidRPr="002B02A5">
        <w:t>for one</w:t>
      </w:r>
      <w:r w:rsidR="008C0AE5" w:rsidRPr="002B02A5">
        <w:t xml:space="preserve"> painting of stars</w:t>
      </w:r>
      <w:r w:rsidR="009F5E2F" w:rsidRPr="002B02A5">
        <w:t>.</w:t>
      </w:r>
      <w:r w:rsidR="00651AD8" w:rsidRPr="002B02A5">
        <w:t xml:space="preserve"> </w:t>
      </w:r>
      <w:r w:rsidR="00300EDE" w:rsidRPr="002B02A5">
        <w:t>T</w:t>
      </w:r>
      <w:r w:rsidR="00F32E4C" w:rsidRPr="002B02A5">
        <w:t xml:space="preserve">he imperative was </w:t>
      </w:r>
      <w:r w:rsidR="00651AD8" w:rsidRPr="002B02A5">
        <w:t>t</w:t>
      </w:r>
      <w:r w:rsidR="008C0AE5" w:rsidRPr="002B02A5">
        <w:t>o use an object to create a perceptual experience</w:t>
      </w:r>
      <w:r w:rsidR="00651AD8" w:rsidRPr="002B02A5">
        <w:t xml:space="preserve"> that is going to relate to what else is happening</w:t>
      </w:r>
      <w:r w:rsidR="006D1FFF" w:rsidRPr="002B02A5">
        <w:t xml:space="preserve"> in the room.</w:t>
      </w:r>
      <w:r w:rsidR="000D64DE" w:rsidRPr="002B02A5">
        <w:t xml:space="preserve"> </w:t>
      </w:r>
      <w:r w:rsidR="00BB77BB" w:rsidRPr="002B02A5">
        <w:rPr>
          <w:rFonts w:cs="Arial"/>
        </w:rPr>
        <w:t xml:space="preserve">Maybe the strongest example of that was Anish Kapoor’s </w:t>
      </w:r>
      <w:r w:rsidR="00A342B7" w:rsidRPr="002B02A5">
        <w:rPr>
          <w:rFonts w:cs="Arial"/>
          <w:i/>
          <w:iCs/>
        </w:rPr>
        <w:t>Non-Object Black</w:t>
      </w:r>
      <w:r w:rsidR="00A342B7" w:rsidRPr="002B02A5">
        <w:rPr>
          <w:rFonts w:cs="Arial"/>
        </w:rPr>
        <w:t xml:space="preserve"> </w:t>
      </w:r>
      <w:r w:rsidR="00245CD0" w:rsidRPr="002B02A5">
        <w:rPr>
          <w:rFonts w:cs="Arial"/>
        </w:rPr>
        <w:t xml:space="preserve">(2018) </w:t>
      </w:r>
      <w:r w:rsidR="00EA5A10" w:rsidRPr="002B02A5">
        <w:rPr>
          <w:rFonts w:cs="Arial"/>
        </w:rPr>
        <w:t>being placed in the “Divine Darkness” section of the show.</w:t>
      </w:r>
      <w:r w:rsidR="002B02A5" w:rsidRPr="002B02A5">
        <w:rPr>
          <w:rStyle w:val="EndnoteReference"/>
          <w:rFonts w:cs="Arial"/>
        </w:rPr>
        <w:endnoteReference w:id="20"/>
      </w:r>
      <w:r w:rsidR="00EA5A10" w:rsidRPr="002B02A5">
        <w:rPr>
          <w:rFonts w:cs="Arial"/>
        </w:rPr>
        <w:t xml:space="preserve"> </w:t>
      </w:r>
      <w:r w:rsidR="001E33E2" w:rsidRPr="002B02A5">
        <w:rPr>
          <w:rFonts w:cs="Arial"/>
        </w:rPr>
        <w:t xml:space="preserve">This was probably the most </w:t>
      </w:r>
      <w:r w:rsidR="00EA5A10" w:rsidRPr="002B02A5">
        <w:rPr>
          <w:rFonts w:cs="Arial"/>
        </w:rPr>
        <w:t xml:space="preserve">abstract </w:t>
      </w:r>
      <w:r w:rsidR="001E33E2" w:rsidRPr="002B02A5">
        <w:rPr>
          <w:rFonts w:cs="Arial"/>
        </w:rPr>
        <w:t xml:space="preserve">and “difficult” </w:t>
      </w:r>
      <w:r w:rsidR="00DA657C" w:rsidRPr="002B02A5">
        <w:rPr>
          <w:rFonts w:cs="Arial"/>
        </w:rPr>
        <w:t>section</w:t>
      </w:r>
      <w:r w:rsidR="00EA5A10" w:rsidRPr="002B02A5">
        <w:rPr>
          <w:rFonts w:cs="Arial"/>
        </w:rPr>
        <w:t xml:space="preserve"> </w:t>
      </w:r>
      <w:r w:rsidR="001E33E2" w:rsidRPr="002B02A5">
        <w:rPr>
          <w:rFonts w:cs="Arial"/>
        </w:rPr>
        <w:t>of</w:t>
      </w:r>
      <w:r w:rsidR="00EA5A10" w:rsidRPr="002B02A5">
        <w:rPr>
          <w:rFonts w:cs="Arial"/>
        </w:rPr>
        <w:t xml:space="preserve"> the show, </w:t>
      </w:r>
      <w:r w:rsidR="00F84540" w:rsidRPr="002B02A5">
        <w:rPr>
          <w:rFonts w:cs="Arial"/>
        </w:rPr>
        <w:t xml:space="preserve">asking visitors to </w:t>
      </w:r>
      <w:r w:rsidR="00EA5A10" w:rsidRPr="002B02A5">
        <w:rPr>
          <w:rFonts w:cs="Arial"/>
        </w:rPr>
        <w:t>thi</w:t>
      </w:r>
      <w:r w:rsidR="009403B2" w:rsidRPr="002B02A5">
        <w:rPr>
          <w:rFonts w:cs="Arial"/>
        </w:rPr>
        <w:t>nk about the impossibility of ever being able to comprehend the divine. It’s something we can only glimpse</w:t>
      </w:r>
      <w:r w:rsidR="00C64B94" w:rsidRPr="002B02A5">
        <w:rPr>
          <w:rFonts w:cs="Arial"/>
        </w:rPr>
        <w:t xml:space="preserve"> in fragments at most. And then we have this </w:t>
      </w:r>
      <w:r w:rsidR="00457194" w:rsidRPr="002B02A5">
        <w:rPr>
          <w:rFonts w:cs="Arial"/>
        </w:rPr>
        <w:t>K</w:t>
      </w:r>
      <w:r w:rsidR="004F0CBA" w:rsidRPr="002B02A5">
        <w:rPr>
          <w:rFonts w:cs="Arial"/>
        </w:rPr>
        <w:t xml:space="preserve">apoor </w:t>
      </w:r>
      <w:r w:rsidR="00C64B94" w:rsidRPr="002B02A5">
        <w:rPr>
          <w:rFonts w:cs="Arial"/>
        </w:rPr>
        <w:t xml:space="preserve">sculpture coated in </w:t>
      </w:r>
      <w:proofErr w:type="spellStart"/>
      <w:r w:rsidR="00C64B94" w:rsidRPr="002B02A5">
        <w:rPr>
          <w:rFonts w:cs="Arial"/>
        </w:rPr>
        <w:t>Vantablack</w:t>
      </w:r>
      <w:proofErr w:type="spellEnd"/>
      <w:r w:rsidR="00C64B94" w:rsidRPr="002B02A5">
        <w:rPr>
          <w:rFonts w:cs="Arial"/>
        </w:rPr>
        <w:t xml:space="preserve">, the darkest substance on earth. </w:t>
      </w:r>
      <w:r w:rsidR="00A655AD" w:rsidRPr="002B02A5">
        <w:rPr>
          <w:rFonts w:cs="Arial"/>
        </w:rPr>
        <w:t>It looks like a flat</w:t>
      </w:r>
      <w:r w:rsidR="002B02A5" w:rsidRPr="002B02A5">
        <w:rPr>
          <w:rFonts w:cs="Arial"/>
        </w:rPr>
        <w:t>,</w:t>
      </w:r>
      <w:r w:rsidR="00A655AD" w:rsidRPr="002B02A5">
        <w:rPr>
          <w:rFonts w:cs="Arial"/>
        </w:rPr>
        <w:t xml:space="preserve"> two</w:t>
      </w:r>
      <w:r w:rsidR="002B02A5" w:rsidRPr="002B02A5">
        <w:rPr>
          <w:rFonts w:cs="Arial"/>
        </w:rPr>
        <w:t>-</w:t>
      </w:r>
      <w:r w:rsidR="00A655AD" w:rsidRPr="002B02A5">
        <w:rPr>
          <w:rFonts w:cs="Arial"/>
        </w:rPr>
        <w:t>dimensional diamond shape, until you move around the box and realize it actually pro</w:t>
      </w:r>
      <w:r w:rsidR="005B2DFA" w:rsidRPr="002B02A5">
        <w:rPr>
          <w:rFonts w:cs="Arial"/>
        </w:rPr>
        <w:t>trudes into space. The sculpture is so black that it has suppressed our ability to perceive depth.</w:t>
      </w:r>
      <w:r w:rsidR="00792B9F" w:rsidRPr="002B02A5">
        <w:rPr>
          <w:rFonts w:cs="Arial"/>
        </w:rPr>
        <w:t xml:space="preserve"> </w:t>
      </w:r>
      <w:proofErr w:type="gramStart"/>
      <w:r w:rsidR="00792B9F" w:rsidRPr="002B02A5">
        <w:rPr>
          <w:rFonts w:cs="Arial"/>
        </w:rPr>
        <w:t>So</w:t>
      </w:r>
      <w:proofErr w:type="gramEnd"/>
      <w:r w:rsidR="00792B9F" w:rsidRPr="002B02A5">
        <w:rPr>
          <w:rFonts w:cs="Arial"/>
        </w:rPr>
        <w:t xml:space="preserve"> we have </w:t>
      </w:r>
      <w:r w:rsidR="00EE7302" w:rsidRPr="002B02A5">
        <w:rPr>
          <w:rFonts w:cs="Arial"/>
        </w:rPr>
        <w:t xml:space="preserve">to </w:t>
      </w:r>
      <w:r w:rsidR="00792B9F" w:rsidRPr="002B02A5">
        <w:rPr>
          <w:rFonts w:cs="Arial"/>
        </w:rPr>
        <w:t xml:space="preserve">undergo that same process of apprehending something in bits to begin to understand its true form. </w:t>
      </w:r>
      <w:r w:rsidR="00B641A6" w:rsidRPr="002B02A5">
        <w:rPr>
          <w:rFonts w:cs="Arial"/>
        </w:rPr>
        <w:t xml:space="preserve">And then I only understood on </w:t>
      </w:r>
      <w:r w:rsidR="004E4812" w:rsidRPr="002B02A5">
        <w:rPr>
          <w:rFonts w:cs="Arial"/>
        </w:rPr>
        <w:t>our</w:t>
      </w:r>
      <w:r w:rsidR="00B641A6" w:rsidRPr="002B02A5">
        <w:rPr>
          <w:rFonts w:cs="Arial"/>
        </w:rPr>
        <w:t xml:space="preserve"> final tour of the exhibition that the Kapoor </w:t>
      </w:r>
      <w:r w:rsidR="002B02A5" w:rsidRPr="002B02A5">
        <w:rPr>
          <w:rFonts w:cs="Arial"/>
        </w:rPr>
        <w:t xml:space="preserve">work </w:t>
      </w:r>
      <w:r w:rsidR="00B641A6" w:rsidRPr="002B02A5">
        <w:rPr>
          <w:rFonts w:cs="Arial"/>
        </w:rPr>
        <w:t xml:space="preserve">is also a reliquary, just like the reliquaries </w:t>
      </w:r>
      <w:r w:rsidR="00B641A6" w:rsidRPr="002B02A5">
        <w:rPr>
          <w:rFonts w:cs="Arial"/>
        </w:rPr>
        <w:lastRenderedPageBreak/>
        <w:t>that were near it.</w:t>
      </w:r>
      <w:r w:rsidR="00D758F8" w:rsidRPr="002B02A5">
        <w:rPr>
          <w:rFonts w:cs="Arial"/>
        </w:rPr>
        <w:t xml:space="preserve"> Once those sculptures are coated in </w:t>
      </w:r>
      <w:proofErr w:type="spellStart"/>
      <w:r w:rsidR="00D758F8" w:rsidRPr="002B02A5">
        <w:rPr>
          <w:rFonts w:cs="Arial"/>
        </w:rPr>
        <w:t>Vantablack</w:t>
      </w:r>
      <w:proofErr w:type="spellEnd"/>
      <w:r w:rsidR="002B02A5" w:rsidRPr="002B02A5">
        <w:rPr>
          <w:rFonts w:cs="Arial"/>
        </w:rPr>
        <w:t>,</w:t>
      </w:r>
      <w:r w:rsidR="00D758F8" w:rsidRPr="002B02A5">
        <w:rPr>
          <w:rFonts w:cs="Arial"/>
        </w:rPr>
        <w:t xml:space="preserve"> they get vacuum sealed into that vitrine</w:t>
      </w:r>
      <w:r w:rsidR="002B02A5" w:rsidRPr="002B02A5">
        <w:rPr>
          <w:rFonts w:cs="Arial"/>
        </w:rPr>
        <w:t>,</w:t>
      </w:r>
      <w:r w:rsidR="00D758F8" w:rsidRPr="002B02A5">
        <w:rPr>
          <w:rFonts w:cs="Arial"/>
        </w:rPr>
        <w:t xml:space="preserve"> and the vitrine can </w:t>
      </w:r>
      <w:r w:rsidR="002D3869" w:rsidRPr="002B02A5">
        <w:rPr>
          <w:rFonts w:cs="Arial"/>
        </w:rPr>
        <w:t>never be opened again.</w:t>
      </w:r>
      <w:r w:rsidRPr="002B02A5">
        <w:br/>
      </w:r>
      <w:r w:rsidR="004D7544" w:rsidRPr="002B02A5">
        <w:rPr>
          <w:b/>
          <w:bCs/>
        </w:rPr>
        <w:br/>
      </w:r>
      <w:r w:rsidR="00E45639" w:rsidRPr="002B02A5">
        <w:rPr>
          <w:b/>
          <w:bCs/>
        </w:rPr>
        <w:t>NT</w:t>
      </w:r>
      <w:r w:rsidR="00DF16AD" w:rsidRPr="002B02A5">
        <w:rPr>
          <w:b/>
          <w:bCs/>
        </w:rPr>
        <w:t>:</w:t>
      </w:r>
      <w:r w:rsidR="00DF16AD" w:rsidRPr="002B02A5">
        <w:t xml:space="preserve"> </w:t>
      </w:r>
      <w:r w:rsidR="008C5680" w:rsidRPr="002B02A5">
        <w:t xml:space="preserve">As for </w:t>
      </w:r>
      <w:r w:rsidR="008C5680" w:rsidRPr="002B02A5">
        <w:rPr>
          <w:i/>
          <w:iCs/>
        </w:rPr>
        <w:t>Lumen</w:t>
      </w:r>
      <w:r w:rsidR="008C5680" w:rsidRPr="002B02A5">
        <w:t>’s</w:t>
      </w:r>
      <w:r w:rsidR="00DF16AD" w:rsidRPr="002B02A5">
        <w:t xml:space="preserve"> </w:t>
      </w:r>
      <w:r w:rsidR="00F00A1D" w:rsidRPr="002B02A5">
        <w:t>a</w:t>
      </w:r>
      <w:r w:rsidR="00DF16AD" w:rsidRPr="002B02A5">
        <w:t>fterlives</w:t>
      </w:r>
      <w:r w:rsidR="004D7544" w:rsidRPr="002B02A5">
        <w:t>,</w:t>
      </w:r>
      <w:r w:rsidR="00DF16AD" w:rsidRPr="002B02A5">
        <w:t xml:space="preserve"> I’ve gotten really interested</w:t>
      </w:r>
      <w:r w:rsidR="00DF16AD">
        <w:t xml:space="preserve"> in ocular</w:t>
      </w:r>
      <w:r w:rsidR="00E45639">
        <w:t xml:space="preserve"> communion</w:t>
      </w:r>
      <w:r w:rsidR="00DF16AD">
        <w:t xml:space="preserve"> </w:t>
      </w:r>
      <w:r w:rsidR="004D7544">
        <w:t xml:space="preserve">and </w:t>
      </w:r>
      <w:r w:rsidR="00DF16AD">
        <w:t xml:space="preserve">how sight </w:t>
      </w:r>
      <w:r w:rsidR="00D70F6C">
        <w:t xml:space="preserve">becomes a </w:t>
      </w:r>
      <w:r w:rsidR="00DF16AD">
        <w:t xml:space="preserve">tactile </w:t>
      </w:r>
      <w:r w:rsidR="00F51974">
        <w:t>in the</w:t>
      </w:r>
      <w:r w:rsidR="009670EF">
        <w:t xml:space="preserve"> </w:t>
      </w:r>
      <w:r w:rsidR="00FA07E5">
        <w:t xml:space="preserve">high and late </w:t>
      </w:r>
      <w:r w:rsidR="009670EF">
        <w:t>medieval</w:t>
      </w:r>
      <w:r w:rsidR="00F51974">
        <w:t xml:space="preserve"> </w:t>
      </w:r>
      <w:r w:rsidR="004D7544">
        <w:t>Latin W</w:t>
      </w:r>
      <w:r w:rsidR="00F51974">
        <w:t>est</w:t>
      </w:r>
      <w:r w:rsidR="008C5680">
        <w:t>.</w:t>
      </w:r>
      <w:r w:rsidR="00DF16AD">
        <w:t xml:space="preserve"> I’ve started looking at how pigments are also medicinal and </w:t>
      </w:r>
      <w:r w:rsidR="00E45639">
        <w:t>whether</w:t>
      </w:r>
      <w:r w:rsidR="00DF16AD">
        <w:t xml:space="preserve"> healing could be done</w:t>
      </w:r>
      <w:r w:rsidR="00E45639">
        <w:t xml:space="preserve"> through perception of</w:t>
      </w:r>
      <w:r w:rsidR="00DF16AD">
        <w:t xml:space="preserve"> </w:t>
      </w:r>
      <w:r w:rsidR="00E45639">
        <w:t>colorants</w:t>
      </w:r>
      <w:r w:rsidR="00DF16AD">
        <w:t xml:space="preserve"> on the page</w:t>
      </w:r>
      <w:r w:rsidR="008C5680">
        <w:t xml:space="preserve">. That’s </w:t>
      </w:r>
      <w:r w:rsidR="00F51974">
        <w:t>what I’m exploring right now</w:t>
      </w:r>
      <w:r w:rsidR="008C5680">
        <w:t>,</w:t>
      </w:r>
      <w:r w:rsidR="00045F04">
        <w:t xml:space="preserve"> </w:t>
      </w:r>
      <w:r w:rsidR="00DF16AD">
        <w:t xml:space="preserve">visual ingestion, visual healing through these </w:t>
      </w:r>
      <w:proofErr w:type="spellStart"/>
      <w:r w:rsidR="00DF16AD">
        <w:t>medicinals</w:t>
      </w:r>
      <w:proofErr w:type="spellEnd"/>
      <w:r w:rsidR="00DF16AD">
        <w:t xml:space="preserve"> on the page</w:t>
      </w:r>
      <w:r w:rsidR="00E45639">
        <w:t>.</w:t>
      </w:r>
      <w:r w:rsidR="00DF16AD">
        <w:t xml:space="preserve"> </w:t>
      </w:r>
      <w:r w:rsidR="004D7544">
        <w:t>It’s</w:t>
      </w:r>
      <w:r w:rsidR="00DF16AD">
        <w:t xml:space="preserve"> brin</w:t>
      </w:r>
      <w:r w:rsidR="00A10B40">
        <w:t>g</w:t>
      </w:r>
      <w:r w:rsidR="00DF16AD">
        <w:t xml:space="preserve">ing me back to what I know best </w:t>
      </w:r>
      <w:r w:rsidR="00732886">
        <w:t>and the stuff</w:t>
      </w:r>
      <w:r w:rsidR="00A10B40">
        <w:t xml:space="preserve"> that</w:t>
      </w:r>
      <w:r w:rsidR="00DF16AD">
        <w:t xml:space="preserve"> manuscripts are made of</w:t>
      </w:r>
      <w:r w:rsidR="00DF16AD" w:rsidRPr="00AA427A">
        <w:t>.</w:t>
      </w:r>
    </w:p>
    <w:p w14:paraId="6AF6DD6F" w14:textId="3B47FAC7" w:rsidR="00DF16AD" w:rsidRDefault="002F5349" w:rsidP="00FA2903">
      <w:pPr>
        <w:spacing w:line="360" w:lineRule="auto"/>
      </w:pPr>
      <w:r>
        <w:br/>
      </w:r>
      <w:r w:rsidR="00DF16AD" w:rsidRPr="00F00A1D">
        <w:rPr>
          <w:b/>
          <w:bCs/>
        </w:rPr>
        <w:t>GP:</w:t>
      </w:r>
      <w:r w:rsidR="00DF16AD">
        <w:t xml:space="preserve"> </w:t>
      </w:r>
      <w:r w:rsidR="00E45639">
        <w:t>I feel like that</w:t>
      </w:r>
      <w:r w:rsidR="00F51974">
        <w:t>’s a book that c</w:t>
      </w:r>
      <w:r w:rsidR="00E45639">
        <w:t xml:space="preserve">ould be really successful </w:t>
      </w:r>
      <w:r w:rsidR="004D7544">
        <w:t>now</w:t>
      </w:r>
      <w:r w:rsidR="003B35CF">
        <w:t>, like</w:t>
      </w:r>
      <w:r w:rsidR="004D7544">
        <w:t xml:space="preserve"> </w:t>
      </w:r>
      <w:r w:rsidR="00E45639">
        <w:t>if you tell</w:t>
      </w:r>
      <w:r w:rsidR="004D7544">
        <w:t xml:space="preserve"> people that</w:t>
      </w:r>
      <w:r w:rsidR="00E45639">
        <w:t xml:space="preserve"> </w:t>
      </w:r>
      <w:r w:rsidR="00921BCE">
        <w:t xml:space="preserve">using inks made from these </w:t>
      </w:r>
      <w:r w:rsidR="003B35CF">
        <w:t xml:space="preserve">colorants </w:t>
      </w:r>
      <w:r w:rsidR="00DF16AD">
        <w:t xml:space="preserve">could heal </w:t>
      </w:r>
      <w:r w:rsidR="003B35CF">
        <w:t>them</w:t>
      </w:r>
      <w:r w:rsidR="00DF16AD">
        <w:t>.</w:t>
      </w:r>
    </w:p>
    <w:p w14:paraId="45F6EE24" w14:textId="21F90C81" w:rsidR="00DF16AD" w:rsidRDefault="002F5349" w:rsidP="00FA2903">
      <w:pPr>
        <w:spacing w:line="360" w:lineRule="auto"/>
      </w:pPr>
      <w:r w:rsidRPr="00F00A1D">
        <w:rPr>
          <w:b/>
          <w:bCs/>
        </w:rPr>
        <w:br/>
      </w:r>
      <w:r w:rsidR="00E45639" w:rsidRPr="00F00A1D">
        <w:rPr>
          <w:b/>
          <w:bCs/>
        </w:rPr>
        <w:t>NT</w:t>
      </w:r>
      <w:r w:rsidR="00DF16AD" w:rsidRPr="00F00A1D">
        <w:rPr>
          <w:b/>
          <w:bCs/>
        </w:rPr>
        <w:t>:</w:t>
      </w:r>
      <w:r w:rsidR="00DF16AD">
        <w:t xml:space="preserve"> I gave two talks last year</w:t>
      </w:r>
      <w:r w:rsidR="00AE1541">
        <w:t xml:space="preserve"> on this</w:t>
      </w:r>
      <w:r w:rsidR="00DF16AD">
        <w:t>,</w:t>
      </w:r>
      <w:r w:rsidR="008E4D7B">
        <w:t xml:space="preserve"> so</w:t>
      </w:r>
      <w:r w:rsidR="00AE1541">
        <w:t xml:space="preserve">, </w:t>
      </w:r>
      <w:r w:rsidR="00585F12">
        <w:t>yeah,</w:t>
      </w:r>
      <w:r w:rsidR="00AE1541">
        <w:t xml:space="preserve"> I hope</w:t>
      </w:r>
      <w:r w:rsidR="00DF16AD">
        <w:t xml:space="preserve"> that’s my next project to publish.</w:t>
      </w:r>
      <w:r w:rsidR="00205A63">
        <w:rPr>
          <w:rStyle w:val="EndnoteReference"/>
        </w:rPr>
        <w:endnoteReference w:id="21"/>
      </w:r>
      <w:r w:rsidR="002873D2">
        <w:t xml:space="preserve"> </w:t>
      </w:r>
      <w:r w:rsidR="00F51974" w:rsidRPr="00144BEC">
        <w:rPr>
          <w:i/>
          <w:iCs/>
        </w:rPr>
        <w:t>[chuckles]</w:t>
      </w:r>
      <w:r w:rsidR="008C5680">
        <w:rPr>
          <w:b/>
          <w:bCs/>
        </w:rPr>
        <w:t xml:space="preserve"> </w:t>
      </w:r>
      <w:r w:rsidR="00E45639">
        <w:t>Thanks</w:t>
      </w:r>
      <w:r w:rsidR="003B35CF">
        <w:t>,</w:t>
      </w:r>
      <w:r w:rsidR="00E45639">
        <w:t xml:space="preserve"> </w:t>
      </w:r>
      <w:r w:rsidR="008C5680">
        <w:t>everyone</w:t>
      </w:r>
      <w:r w:rsidR="003B35CF">
        <w:t>,</w:t>
      </w:r>
      <w:r w:rsidR="008C5680">
        <w:t xml:space="preserve"> for this shared conversation!</w:t>
      </w:r>
      <w:r w:rsidR="00E45639">
        <w:t xml:space="preserve"> </w:t>
      </w:r>
      <w:r w:rsidR="00DF16AD">
        <w:t>This was a snapshot</w:t>
      </w:r>
      <w:r w:rsidR="00AD05AC">
        <w:t>, right</w:t>
      </w:r>
      <w:r w:rsidR="001106E1">
        <w:t>?</w:t>
      </w:r>
      <w:r w:rsidR="004D7544">
        <w:t xml:space="preserve"> W</w:t>
      </w:r>
      <w:r w:rsidR="007545F1">
        <w:t>e’ve learned so much</w:t>
      </w:r>
      <w:r w:rsidR="00E45639">
        <w:t xml:space="preserve"> since putting this </w:t>
      </w:r>
      <w:r w:rsidR="001106E1">
        <w:t xml:space="preserve">exhibition </w:t>
      </w:r>
      <w:r w:rsidR="00E45639">
        <w:t>together.</w:t>
      </w:r>
    </w:p>
    <w:p w14:paraId="095A03CD" w14:textId="5BD2ACA1" w:rsidR="00DF16AD" w:rsidRDefault="002F5349" w:rsidP="00FA2903">
      <w:pPr>
        <w:spacing w:line="360" w:lineRule="auto"/>
      </w:pPr>
      <w:r>
        <w:br/>
      </w:r>
      <w:r w:rsidR="00E45639" w:rsidRPr="00F00A1D">
        <w:rPr>
          <w:b/>
          <w:bCs/>
        </w:rPr>
        <w:t>KC</w:t>
      </w:r>
      <w:r w:rsidR="00DF16AD" w:rsidRPr="00F00A1D">
        <w:rPr>
          <w:b/>
          <w:bCs/>
        </w:rPr>
        <w:t>:</w:t>
      </w:r>
      <w:r w:rsidR="007545F1">
        <w:t xml:space="preserve"> </w:t>
      </w:r>
      <w:r w:rsidR="005623DA">
        <w:t>T</w:t>
      </w:r>
      <w:r w:rsidR="007545F1">
        <w:t xml:space="preserve">hat’s an important thing to </w:t>
      </w:r>
      <w:r w:rsidR="00F51974">
        <w:t>be said</w:t>
      </w:r>
      <w:r w:rsidR="007545F1">
        <w:t>,</w:t>
      </w:r>
      <w:r w:rsidR="00F51974">
        <w:t xml:space="preserve"> particularly at a moment whe</w:t>
      </w:r>
      <w:r w:rsidR="00590697">
        <w:t>n</w:t>
      </w:r>
      <w:r w:rsidR="00DF16AD">
        <w:t xml:space="preserve"> symposium volume</w:t>
      </w:r>
      <w:r w:rsidR="00F51974">
        <w:t>s</w:t>
      </w:r>
      <w:r w:rsidR="00DF16AD">
        <w:t xml:space="preserve"> </w:t>
      </w:r>
      <w:r w:rsidR="00946B96">
        <w:t>are becoming m</w:t>
      </w:r>
      <w:r w:rsidR="0053558E">
        <w:t xml:space="preserve">ore </w:t>
      </w:r>
      <w:r w:rsidR="00520082">
        <w:t>infrequent</w:t>
      </w:r>
      <w:r w:rsidR="00D3690B">
        <w:t>.</w:t>
      </w:r>
      <w:r w:rsidR="00E45639">
        <w:t xml:space="preserve"> </w:t>
      </w:r>
      <w:r w:rsidR="00D3690B">
        <w:t>S</w:t>
      </w:r>
      <w:r w:rsidR="00E45639">
        <w:t xml:space="preserve">o often the really interesting </w:t>
      </w:r>
      <w:r w:rsidR="00DF16AD">
        <w:t>stuff that bubbles up through an exhibition</w:t>
      </w:r>
      <w:r w:rsidR="00D3690B">
        <w:t>,</w:t>
      </w:r>
      <w:r w:rsidR="00DF16AD">
        <w:t xml:space="preserve"> you only </w:t>
      </w:r>
      <w:r w:rsidR="0053558E">
        <w:t xml:space="preserve">come to </w:t>
      </w:r>
      <w:r w:rsidR="00DF16AD">
        <w:t xml:space="preserve">after the book </w:t>
      </w:r>
      <w:r w:rsidR="007545F1">
        <w:t>is</w:t>
      </w:r>
      <w:r w:rsidR="00DF16AD">
        <w:t xml:space="preserve"> out</w:t>
      </w:r>
      <w:r w:rsidR="00DA5C94">
        <w:t>.</w:t>
      </w:r>
      <w:r w:rsidR="00DF16AD">
        <w:t xml:space="preserve"> </w:t>
      </w:r>
      <w:r w:rsidR="00D3690B" w:rsidRPr="00164BD3">
        <w:t>A</w:t>
      </w:r>
      <w:r w:rsidR="00DF16AD" w:rsidRPr="00164BD3">
        <w:t>fter</w:t>
      </w:r>
      <w:r w:rsidR="007545F1" w:rsidRPr="00164BD3">
        <w:t xml:space="preserve"> you’ve</w:t>
      </w:r>
      <w:r w:rsidR="00F51974" w:rsidRPr="00164BD3">
        <w:t xml:space="preserve"> been living</w:t>
      </w:r>
      <w:r w:rsidR="00187910" w:rsidRPr="00164BD3">
        <w:t xml:space="preserve"> with </w:t>
      </w:r>
      <w:r w:rsidR="008C5680" w:rsidRPr="00164BD3">
        <w:t>the show</w:t>
      </w:r>
      <w:r w:rsidR="00F51974" w:rsidRPr="00164BD3">
        <w:t xml:space="preserve"> in the galleries</w:t>
      </w:r>
      <w:r w:rsidR="0081498E" w:rsidRPr="00164BD3">
        <w:t>,</w:t>
      </w:r>
      <w:r w:rsidR="00F51974" w:rsidRPr="00164BD3">
        <w:t xml:space="preserve"> and you’ve</w:t>
      </w:r>
      <w:r w:rsidR="007545F1" w:rsidRPr="00164BD3">
        <w:t xml:space="preserve"> had these really rich conversations</w:t>
      </w:r>
      <w:r w:rsidR="00FF734C" w:rsidRPr="00164BD3">
        <w:t>.</w:t>
      </w:r>
      <w:r w:rsidR="008C5680" w:rsidRPr="00AF69E1">
        <w:t xml:space="preserve"> </w:t>
      </w:r>
      <w:r w:rsidR="00FF734C" w:rsidRPr="00164BD3">
        <w:t>A</w:t>
      </w:r>
      <w:r w:rsidR="007545F1" w:rsidRPr="00164BD3">
        <w:t xml:space="preserve">fter </w:t>
      </w:r>
      <w:r w:rsidR="00DF16AD" w:rsidRPr="00164BD3">
        <w:t xml:space="preserve">you’ve had a </w:t>
      </w:r>
      <w:r w:rsidR="007F63C4" w:rsidRPr="00164BD3">
        <w:t xml:space="preserve">study day and </w:t>
      </w:r>
      <w:r w:rsidR="00DF16AD" w:rsidRPr="00164BD3">
        <w:t>sensory activity</w:t>
      </w:r>
      <w:r w:rsidR="000A31F8" w:rsidRPr="00164BD3">
        <w:t xml:space="preserve"> </w:t>
      </w:r>
      <w:r w:rsidR="007F63C4" w:rsidRPr="00164BD3">
        <w:t xml:space="preserve">led by </w:t>
      </w:r>
      <w:r w:rsidR="000A31F8" w:rsidRPr="00164BD3">
        <w:t>Barry Smith</w:t>
      </w:r>
      <w:r w:rsidR="00DF16AD" w:rsidRPr="00164BD3">
        <w:t xml:space="preserve"> </w:t>
      </w:r>
      <w:r w:rsidR="008C5680" w:rsidRPr="00164BD3">
        <w:t>[</w:t>
      </w:r>
      <w:r w:rsidR="00D92E3F" w:rsidRPr="00164BD3">
        <w:t>professor at University of London</w:t>
      </w:r>
      <w:r w:rsidR="001E10DB" w:rsidRPr="00164BD3">
        <w:t xml:space="preserve"> and founding director of the Centre for the Study of the Senses</w:t>
      </w:r>
      <w:r w:rsidR="008C5680" w:rsidRPr="00164BD3">
        <w:t xml:space="preserve">] </w:t>
      </w:r>
      <w:r w:rsidR="00D3690B" w:rsidRPr="00164BD3">
        <w:t xml:space="preserve">while smelling incense and </w:t>
      </w:r>
      <w:r w:rsidR="00187910" w:rsidRPr="00164BD3">
        <w:t xml:space="preserve">hearing </w:t>
      </w:r>
      <w:r w:rsidR="007545F1" w:rsidRPr="00164BD3">
        <w:t>Hildegard</w:t>
      </w:r>
      <w:r w:rsidR="003C6D28" w:rsidRPr="00164BD3">
        <w:t xml:space="preserve"> Bingen</w:t>
      </w:r>
      <w:r w:rsidR="00590697" w:rsidRPr="00164BD3">
        <w:t xml:space="preserve"> </w:t>
      </w:r>
      <w:r w:rsidR="007545F1" w:rsidRPr="00164BD3">
        <w:t>in the galleries</w:t>
      </w:r>
      <w:r w:rsidR="00A627EC" w:rsidRPr="00164BD3">
        <w:t>!</w:t>
      </w:r>
      <w:r w:rsidR="00F51974" w:rsidRPr="00164BD3">
        <w:t xml:space="preserve"> I think there are </w:t>
      </w:r>
      <w:r w:rsidR="00DF16AD" w:rsidRPr="00164BD3">
        <w:t xml:space="preserve">all kinds of </w:t>
      </w:r>
      <w:r w:rsidR="00C77149" w:rsidRPr="00164BD3">
        <w:t xml:space="preserve">exhibition </w:t>
      </w:r>
      <w:r w:rsidR="00DF16AD" w:rsidRPr="00164BD3">
        <w:t>afterlives that continue to ripple</w:t>
      </w:r>
      <w:r w:rsidR="002873D2" w:rsidRPr="00164BD3">
        <w:t>,</w:t>
      </w:r>
      <w:r w:rsidR="00DF16AD" w:rsidRPr="00164BD3">
        <w:t xml:space="preserve"> </w:t>
      </w:r>
      <w:r w:rsidR="007545F1" w:rsidRPr="00164BD3">
        <w:t>and</w:t>
      </w:r>
      <w:r w:rsidR="008C5680" w:rsidRPr="00164BD3">
        <w:t xml:space="preserve"> it</w:t>
      </w:r>
      <w:r w:rsidR="007545F1" w:rsidRPr="00164BD3">
        <w:t xml:space="preserve"> </w:t>
      </w:r>
      <w:r w:rsidR="00DF16AD" w:rsidRPr="00164BD3">
        <w:t>remains</w:t>
      </w:r>
      <w:r w:rsidR="00DF16AD">
        <w:t xml:space="preserve"> to be seen</w:t>
      </w:r>
      <w:r w:rsidR="007545F1">
        <w:t xml:space="preserve"> how we capture them</w:t>
      </w:r>
      <w:r w:rsidR="00187910">
        <w:t>.</w:t>
      </w:r>
      <w:r w:rsidR="00DF16AD">
        <w:t xml:space="preserve"> </w:t>
      </w:r>
    </w:p>
    <w:p w14:paraId="68FFD3D8" w14:textId="77777777" w:rsidR="001F59A8" w:rsidRDefault="001F59A8" w:rsidP="00FA2903">
      <w:pPr>
        <w:spacing w:line="360" w:lineRule="auto"/>
      </w:pPr>
    </w:p>
    <w:p w14:paraId="20602D6E" w14:textId="77777777" w:rsidR="00C2344F" w:rsidRDefault="00C2344F" w:rsidP="00FA2903">
      <w:pPr>
        <w:spacing w:line="360" w:lineRule="auto"/>
      </w:pPr>
    </w:p>
    <w:p w14:paraId="14953718" w14:textId="77777777" w:rsidR="005B64F8" w:rsidRPr="00B507C3" w:rsidRDefault="005B64F8" w:rsidP="00FA2903">
      <w:pPr>
        <w:spacing w:line="360" w:lineRule="auto"/>
      </w:pPr>
      <w:r w:rsidRPr="00B507C3">
        <w:rPr>
          <w:b/>
          <w:bCs/>
        </w:rPr>
        <w:t xml:space="preserve">Kristen Collins </w:t>
      </w:r>
      <w:r w:rsidRPr="00B507C3">
        <w:t>is curator of manuscripts in the Getty Museum.</w:t>
      </w:r>
    </w:p>
    <w:p w14:paraId="3B6F5714" w14:textId="77777777" w:rsidR="005B64F8" w:rsidRPr="00B507C3" w:rsidRDefault="005B64F8" w:rsidP="00FA2903">
      <w:pPr>
        <w:spacing w:line="360" w:lineRule="auto"/>
      </w:pPr>
      <w:r w:rsidRPr="00B507C3">
        <w:rPr>
          <w:b/>
          <w:bCs/>
        </w:rPr>
        <w:t xml:space="preserve">Glenn Phillips </w:t>
      </w:r>
      <w:r w:rsidRPr="00B507C3">
        <w:t>is chief curator at the Getty Research Institute.</w:t>
      </w:r>
      <w:r w:rsidRPr="004F7B19">
        <w:br/>
      </w:r>
      <w:r w:rsidRPr="00B507C3">
        <w:rPr>
          <w:b/>
          <w:bCs/>
        </w:rPr>
        <w:t xml:space="preserve">Nancy K. Turner </w:t>
      </w:r>
      <w:r w:rsidRPr="00B507C3">
        <w:t>is</w:t>
      </w:r>
      <w:r w:rsidRPr="004F7B19">
        <w:t xml:space="preserve"> </w:t>
      </w:r>
      <w:r w:rsidRPr="00B507C3">
        <w:t>conservator of manuscripts at the Getty Museum.</w:t>
      </w:r>
    </w:p>
    <w:p w14:paraId="6A330D4E" w14:textId="77777777" w:rsidR="008B68EB" w:rsidRDefault="008B68EB" w:rsidP="00FA2903">
      <w:pPr>
        <w:spacing w:line="360" w:lineRule="auto"/>
      </w:pPr>
    </w:p>
    <w:p w14:paraId="2BE017CA" w14:textId="77777777" w:rsidR="008B68EB" w:rsidRDefault="008B68EB" w:rsidP="00FA2903">
      <w:pPr>
        <w:spacing w:line="360" w:lineRule="auto"/>
      </w:pPr>
    </w:p>
    <w:p w14:paraId="2F5E35AC" w14:textId="77777777" w:rsidR="00E95510" w:rsidRDefault="00E95510" w:rsidP="00FA2903">
      <w:pPr>
        <w:spacing w:line="360" w:lineRule="auto"/>
      </w:pPr>
    </w:p>
    <w:p w14:paraId="7DAC36CD" w14:textId="77777777" w:rsidR="00E95510" w:rsidRDefault="00E95510" w:rsidP="00FA2903">
      <w:pPr>
        <w:spacing w:line="360" w:lineRule="auto"/>
      </w:pPr>
    </w:p>
    <w:p w14:paraId="6F949B62" w14:textId="73AC8DB0" w:rsidR="006D4CF4" w:rsidRPr="00686FFF" w:rsidRDefault="006D4CF4" w:rsidP="00FA2903">
      <w:pPr>
        <w:spacing w:line="360" w:lineRule="auto"/>
        <w:rPr>
          <w:b/>
          <w:bCs/>
        </w:rPr>
      </w:pPr>
      <w:r w:rsidRPr="00686FFF">
        <w:rPr>
          <w:b/>
          <w:bCs/>
        </w:rPr>
        <w:t>Captions</w:t>
      </w:r>
    </w:p>
    <w:p w14:paraId="1EA59329" w14:textId="77777777" w:rsidR="00A36CF9" w:rsidRPr="00E80DBB" w:rsidRDefault="00A36CF9" w:rsidP="00FA2903">
      <w:pPr>
        <w:spacing w:line="360" w:lineRule="auto"/>
        <w:rPr>
          <w:highlight w:val="yellow"/>
        </w:rPr>
      </w:pPr>
    </w:p>
    <w:p w14:paraId="2B409B63" w14:textId="209987DA" w:rsidR="00AA427A" w:rsidRPr="00E80DBB" w:rsidRDefault="00AA427A" w:rsidP="00FA2903">
      <w:pPr>
        <w:spacing w:line="360" w:lineRule="auto"/>
        <w:rPr>
          <w:b/>
          <w:bCs/>
        </w:rPr>
      </w:pPr>
      <w:r w:rsidRPr="00A42F6B">
        <w:rPr>
          <w:b/>
          <w:bCs/>
        </w:rPr>
        <w:t xml:space="preserve">Fig. 1. — </w:t>
      </w:r>
      <w:r w:rsidR="00BA3B36" w:rsidRPr="00A42F6B">
        <w:rPr>
          <w:b/>
          <w:bCs/>
        </w:rPr>
        <w:t xml:space="preserve">Installation view of </w:t>
      </w:r>
      <w:r w:rsidR="00BA3B36" w:rsidRPr="00A42F6B">
        <w:rPr>
          <w:b/>
          <w:bCs/>
          <w:i/>
          <w:iCs/>
        </w:rPr>
        <w:t>Lumen</w:t>
      </w:r>
      <w:r w:rsidR="00A42F6B" w:rsidRPr="00A42F6B">
        <w:rPr>
          <w:b/>
          <w:bCs/>
          <w:i/>
          <w:iCs/>
        </w:rPr>
        <w:t>: The Art and Science of Light</w:t>
      </w:r>
      <w:r w:rsidR="00065B43" w:rsidRPr="00065B43">
        <w:rPr>
          <w:b/>
          <w:bCs/>
        </w:rPr>
        <w:t xml:space="preserve"> </w:t>
      </w:r>
      <w:r w:rsidR="00C31A09">
        <w:rPr>
          <w:b/>
          <w:bCs/>
        </w:rPr>
        <w:t>with</w:t>
      </w:r>
      <w:r w:rsidR="00BA3B36" w:rsidRPr="00A42F6B">
        <w:rPr>
          <w:b/>
          <w:bCs/>
        </w:rPr>
        <w:t xml:space="preserve"> the Vatican </w:t>
      </w:r>
      <w:proofErr w:type="spellStart"/>
      <w:r w:rsidR="00BA3B36" w:rsidRPr="00A42F6B">
        <w:rPr>
          <w:b/>
          <w:bCs/>
        </w:rPr>
        <w:t>Sakkos</w:t>
      </w:r>
      <w:proofErr w:type="spellEnd"/>
      <w:r w:rsidR="00A42F6B" w:rsidRPr="00A42F6B">
        <w:rPr>
          <w:b/>
          <w:bCs/>
        </w:rPr>
        <w:t xml:space="preserve"> (left)</w:t>
      </w:r>
      <w:r w:rsidR="00BA3B36" w:rsidRPr="00A42F6B">
        <w:rPr>
          <w:b/>
          <w:bCs/>
        </w:rPr>
        <w:t xml:space="preserve">, </w:t>
      </w:r>
      <w:r w:rsidR="00A42F6B" w:rsidRPr="00A42F6B">
        <w:rPr>
          <w:b/>
          <w:bCs/>
        </w:rPr>
        <w:t xml:space="preserve">date TK, </w:t>
      </w:r>
      <w:r w:rsidR="00A42F6B" w:rsidRPr="00A42F6B">
        <w:rPr>
          <w:b/>
          <w:bCs/>
          <w:i/>
          <w:iCs/>
        </w:rPr>
        <w:t xml:space="preserve">Munich Choros </w:t>
      </w:r>
      <w:r w:rsidR="00A42F6B" w:rsidRPr="00A42F6B">
        <w:rPr>
          <w:b/>
          <w:bCs/>
        </w:rPr>
        <w:t>(center), Byzantium, 13–14th century</w:t>
      </w:r>
      <w:r w:rsidR="00BA3B36" w:rsidRPr="00A42F6B">
        <w:rPr>
          <w:b/>
          <w:bCs/>
        </w:rPr>
        <w:t xml:space="preserve">, Stavelot </w:t>
      </w:r>
      <w:r w:rsidR="00A42F6B" w:rsidRPr="00A42F6B">
        <w:rPr>
          <w:b/>
          <w:bCs/>
        </w:rPr>
        <w:t xml:space="preserve">Retable (rear), Mosan region, ca. 1160–70, and </w:t>
      </w:r>
      <w:r w:rsidR="00F905A8">
        <w:rPr>
          <w:b/>
          <w:bCs/>
        </w:rPr>
        <w:t xml:space="preserve">description of </w:t>
      </w:r>
      <w:r w:rsidR="00A42F6B" w:rsidRPr="00A42F6B">
        <w:rPr>
          <w:b/>
          <w:bCs/>
        </w:rPr>
        <w:t>objects TK (right), dates TK</w:t>
      </w:r>
      <w:r w:rsidR="00BA3B36" w:rsidRPr="00A42F6B">
        <w:rPr>
          <w:b/>
          <w:bCs/>
        </w:rPr>
        <w:t>.</w:t>
      </w:r>
      <w:r w:rsidR="00BA3B36" w:rsidRPr="00E80DBB">
        <w:t xml:space="preserve"> </w:t>
      </w:r>
      <w:r w:rsidR="00A42F6B" w:rsidRPr="00A42F6B">
        <w:t>Photograph</w:t>
      </w:r>
      <w:r w:rsidR="00065B43">
        <w:t xml:space="preserve"> ©</w:t>
      </w:r>
      <w:r w:rsidR="00A42F6B" w:rsidRPr="00A42F6B">
        <w:t xml:space="preserve"> </w:t>
      </w:r>
      <w:r w:rsidR="00065B43">
        <w:t>J. Paul Getty Trust, 202</w:t>
      </w:r>
      <w:r w:rsidR="002470B0">
        <w:t>4</w:t>
      </w:r>
      <w:r w:rsidR="00065B43">
        <w:t>.</w:t>
      </w:r>
    </w:p>
    <w:p w14:paraId="06C04C76" w14:textId="77777777" w:rsidR="00AA427A" w:rsidRPr="00E80DBB" w:rsidRDefault="00AA427A" w:rsidP="00FA2903">
      <w:pPr>
        <w:spacing w:line="360" w:lineRule="auto"/>
        <w:rPr>
          <w:b/>
          <w:bCs/>
        </w:rPr>
      </w:pPr>
    </w:p>
    <w:p w14:paraId="58304758" w14:textId="795BF74F" w:rsidR="00A36CF9" w:rsidRPr="00E80DBB" w:rsidRDefault="00A36CF9" w:rsidP="00FA2903">
      <w:pPr>
        <w:spacing w:line="360" w:lineRule="auto"/>
        <w:rPr>
          <w:b/>
          <w:bCs/>
        </w:rPr>
      </w:pPr>
      <w:r w:rsidRPr="00E80DBB">
        <w:rPr>
          <w:b/>
          <w:bCs/>
        </w:rPr>
        <w:t>Fig. 2.</w:t>
      </w:r>
      <w:r w:rsidR="00AA427A" w:rsidRPr="00E80DBB">
        <w:rPr>
          <w:b/>
          <w:bCs/>
        </w:rPr>
        <w:t xml:space="preserve"> —</w:t>
      </w:r>
      <w:r w:rsidR="00BA3B36" w:rsidRPr="00E80DBB">
        <w:rPr>
          <w:b/>
          <w:bCs/>
        </w:rPr>
        <w:t xml:space="preserve"> </w:t>
      </w:r>
      <w:r w:rsidR="00BA3B36" w:rsidRPr="005750B7">
        <w:rPr>
          <w:b/>
          <w:bCs/>
        </w:rPr>
        <w:t>Easter Liturgy at Saint Catherine’s Monastery, Sinai, Egypt</w:t>
      </w:r>
      <w:r w:rsidR="00BA3B36" w:rsidRPr="00E80DBB">
        <w:t>. Photograph by Robert S. Nelson, 2005.</w:t>
      </w:r>
    </w:p>
    <w:p w14:paraId="7C73D385" w14:textId="05924841" w:rsidR="00A36CF9" w:rsidRPr="00E80DBB" w:rsidRDefault="00A36CF9" w:rsidP="00FA2903">
      <w:pPr>
        <w:spacing w:line="360" w:lineRule="auto"/>
        <w:rPr>
          <w:b/>
          <w:bCs/>
        </w:rPr>
      </w:pPr>
    </w:p>
    <w:p w14:paraId="6A403CE0" w14:textId="6586DFA2" w:rsidR="00C42DC2" w:rsidRPr="00E80DBB" w:rsidRDefault="00813483" w:rsidP="00C42DC2">
      <w:pPr>
        <w:spacing w:line="360" w:lineRule="auto"/>
        <w:rPr>
          <w:b/>
          <w:bCs/>
        </w:rPr>
      </w:pPr>
      <w:r w:rsidRPr="00FA2903">
        <w:rPr>
          <w:b/>
          <w:bCs/>
        </w:rPr>
        <w:t xml:space="preserve">Fig. 3. — </w:t>
      </w:r>
      <w:r w:rsidR="00BA3B36" w:rsidRPr="00FA2903">
        <w:rPr>
          <w:b/>
          <w:bCs/>
        </w:rPr>
        <w:t xml:space="preserve">Installation view </w:t>
      </w:r>
      <w:r w:rsidR="005750B7" w:rsidRPr="00FA2903">
        <w:rPr>
          <w:b/>
          <w:bCs/>
        </w:rPr>
        <w:t xml:space="preserve">of </w:t>
      </w:r>
      <w:r w:rsidR="005750B7" w:rsidRPr="00FA2903">
        <w:rPr>
          <w:b/>
          <w:bCs/>
          <w:i/>
          <w:iCs/>
        </w:rPr>
        <w:t>Lumen: The Art and Science of Light</w:t>
      </w:r>
      <w:r w:rsidR="005750B7" w:rsidRPr="00FA2903">
        <w:rPr>
          <w:b/>
          <w:bCs/>
        </w:rPr>
        <w:t xml:space="preserve"> with</w:t>
      </w:r>
      <w:r w:rsidR="00BA3B36" w:rsidRPr="00FA2903">
        <w:rPr>
          <w:b/>
          <w:bCs/>
        </w:rPr>
        <w:t xml:space="preserve"> </w:t>
      </w:r>
      <w:r w:rsidR="00BA3B36" w:rsidRPr="00FA2903">
        <w:rPr>
          <w:b/>
          <w:bCs/>
          <w:i/>
          <w:iCs/>
        </w:rPr>
        <w:t>Tapestry of the Astrolabes</w:t>
      </w:r>
      <w:r w:rsidR="00BA3B36" w:rsidRPr="00FA2903">
        <w:rPr>
          <w:b/>
          <w:bCs/>
        </w:rPr>
        <w:t>, probably Tournai, Flanders (Belgium), ca. 1400–1450</w:t>
      </w:r>
      <w:r w:rsidR="005750B7" w:rsidRPr="00FA2903">
        <w:rPr>
          <w:b/>
          <w:bCs/>
        </w:rPr>
        <w:t>,</w:t>
      </w:r>
      <w:r w:rsidR="00BA3B36" w:rsidRPr="00FA2903">
        <w:rPr>
          <w:b/>
          <w:bCs/>
        </w:rPr>
        <w:t xml:space="preserve"> </w:t>
      </w:r>
      <w:r w:rsidR="005750B7" w:rsidRPr="00FA2903">
        <w:rPr>
          <w:b/>
          <w:bCs/>
        </w:rPr>
        <w:t>w</w:t>
      </w:r>
      <w:r w:rsidR="00BA3B36" w:rsidRPr="00FA2903">
        <w:rPr>
          <w:b/>
          <w:bCs/>
        </w:rPr>
        <w:t>ool and silk, 415</w:t>
      </w:r>
      <w:r w:rsidR="00BA3B36" w:rsidRPr="005654E4">
        <w:rPr>
          <w:b/>
          <w:bCs/>
        </w:rPr>
        <w:t xml:space="preserve"> ×</w:t>
      </w:r>
      <w:r w:rsidR="00BA3B36" w:rsidRPr="00FA2903">
        <w:rPr>
          <w:b/>
          <w:bCs/>
        </w:rPr>
        <w:t xml:space="preserve"> 800 cm.</w:t>
      </w:r>
      <w:r w:rsidR="00BA3B36" w:rsidRPr="00E80DBB">
        <w:t xml:space="preserve"> Toledo, School of Infantes, Tapestries, Garments, and Goldsmithing Museum</w:t>
      </w:r>
      <w:r w:rsidR="005750B7">
        <w:t>,</w:t>
      </w:r>
      <w:r w:rsidR="00BA3B36" w:rsidRPr="00E80DBB">
        <w:t xml:space="preserve"> Toledo, Spain</w:t>
      </w:r>
      <w:r w:rsidR="00B26EA8">
        <w:t>,</w:t>
      </w:r>
      <w:r w:rsidR="00B26EA8" w:rsidRPr="00B26EA8">
        <w:t xml:space="preserve"> </w:t>
      </w:r>
      <w:r w:rsidR="00B26EA8" w:rsidRPr="00E80DBB">
        <w:t>Museo Santa Cruz</w:t>
      </w:r>
      <w:r w:rsidR="005750B7">
        <w:t>.</w:t>
      </w:r>
      <w:r w:rsidR="00C42DC2">
        <w:t xml:space="preserve"> </w:t>
      </w:r>
      <w:r w:rsidR="00C42DC2" w:rsidRPr="00A42F6B">
        <w:t>Photograph</w:t>
      </w:r>
      <w:r w:rsidR="00C42DC2">
        <w:t xml:space="preserve"> ©</w:t>
      </w:r>
      <w:r w:rsidR="00C42DC2" w:rsidRPr="00A42F6B">
        <w:t xml:space="preserve"> </w:t>
      </w:r>
      <w:r w:rsidR="00C42DC2">
        <w:t>J. Paul Getty Trust, 202</w:t>
      </w:r>
      <w:r w:rsidR="002470B0">
        <w:t>4</w:t>
      </w:r>
      <w:r w:rsidR="00C42DC2">
        <w:t>.</w:t>
      </w:r>
    </w:p>
    <w:p w14:paraId="2E676278" w14:textId="77777777" w:rsidR="00813483" w:rsidRPr="00E80DBB" w:rsidRDefault="00813483" w:rsidP="00FA2903">
      <w:pPr>
        <w:spacing w:line="360" w:lineRule="auto"/>
        <w:rPr>
          <w:b/>
          <w:bCs/>
        </w:rPr>
      </w:pPr>
    </w:p>
    <w:p w14:paraId="4F396F0F" w14:textId="70F5DE77" w:rsidR="00813483" w:rsidRPr="00E80DBB" w:rsidRDefault="00813483" w:rsidP="00FA2903">
      <w:pPr>
        <w:spacing w:line="360" w:lineRule="auto"/>
        <w:contextualSpacing/>
      </w:pPr>
      <w:r w:rsidRPr="00E80DBB">
        <w:rPr>
          <w:b/>
          <w:bCs/>
        </w:rPr>
        <w:t xml:space="preserve">Fig. 4. </w:t>
      </w:r>
      <w:r w:rsidRPr="00FA2903">
        <w:rPr>
          <w:b/>
          <w:bCs/>
        </w:rPr>
        <w:t>—</w:t>
      </w:r>
      <w:r w:rsidR="00BA3B36" w:rsidRPr="00FA2903">
        <w:rPr>
          <w:b/>
          <w:bCs/>
        </w:rPr>
        <w:t xml:space="preserve"> </w:t>
      </w:r>
      <w:r w:rsidR="00BA3B36" w:rsidRPr="00FA2903">
        <w:rPr>
          <w:b/>
          <w:bCs/>
          <w:i/>
          <w:iCs/>
        </w:rPr>
        <w:t xml:space="preserve">Diagram of the Seven Tunics and Three </w:t>
      </w:r>
      <w:proofErr w:type="spellStart"/>
      <w:r w:rsidR="00BA3B36" w:rsidRPr="00FA2903">
        <w:rPr>
          <w:b/>
          <w:bCs/>
          <w:i/>
          <w:iCs/>
        </w:rPr>
        <w:t>Humours</w:t>
      </w:r>
      <w:proofErr w:type="spellEnd"/>
      <w:r w:rsidR="00BA3B36" w:rsidRPr="00FA2903">
        <w:rPr>
          <w:b/>
          <w:bCs/>
          <w:i/>
          <w:iCs/>
        </w:rPr>
        <w:t xml:space="preserve"> of the Eye and the Skull </w:t>
      </w:r>
      <w:r w:rsidR="00BA3B36" w:rsidRPr="00FA2903">
        <w:rPr>
          <w:b/>
          <w:bCs/>
        </w:rPr>
        <w:t>in</w:t>
      </w:r>
      <w:r w:rsidR="00BA3B36" w:rsidRPr="00FA2903">
        <w:rPr>
          <w:b/>
          <w:bCs/>
          <w:i/>
          <w:iCs/>
        </w:rPr>
        <w:t xml:space="preserve"> Medical Miscellany, </w:t>
      </w:r>
      <w:r w:rsidR="00BA3B36" w:rsidRPr="00FA2903">
        <w:rPr>
          <w:b/>
          <w:bCs/>
        </w:rPr>
        <w:t>including the</w:t>
      </w:r>
      <w:r w:rsidR="00BA3B36" w:rsidRPr="00FA2903">
        <w:rPr>
          <w:b/>
          <w:bCs/>
          <w:i/>
          <w:iCs/>
        </w:rPr>
        <w:t xml:space="preserve"> Book of </w:t>
      </w:r>
      <w:proofErr w:type="spellStart"/>
      <w:r w:rsidR="00BA3B36" w:rsidRPr="00FA2903">
        <w:rPr>
          <w:b/>
          <w:bCs/>
          <w:i/>
          <w:iCs/>
        </w:rPr>
        <w:t>Macharias</w:t>
      </w:r>
      <w:proofErr w:type="spellEnd"/>
      <w:r w:rsidR="00BA3B36" w:rsidRPr="00FA2903">
        <w:rPr>
          <w:b/>
          <w:bCs/>
          <w:i/>
          <w:iCs/>
        </w:rPr>
        <w:t xml:space="preserve"> on the Eye called </w:t>
      </w:r>
      <w:proofErr w:type="spellStart"/>
      <w:r w:rsidR="00BA3B36" w:rsidRPr="00FA2903">
        <w:rPr>
          <w:b/>
          <w:bCs/>
          <w:i/>
          <w:iCs/>
        </w:rPr>
        <w:t>Salaracer</w:t>
      </w:r>
      <w:proofErr w:type="spellEnd"/>
      <w:r w:rsidR="00BA3B36" w:rsidRPr="00FA2903">
        <w:rPr>
          <w:b/>
          <w:bCs/>
          <w:i/>
          <w:iCs/>
        </w:rPr>
        <w:t xml:space="preserve">, or the Secret of Secrets, </w:t>
      </w:r>
      <w:r w:rsidR="00BA3B36" w:rsidRPr="00FA2903">
        <w:rPr>
          <w:b/>
          <w:bCs/>
        </w:rPr>
        <w:t>England, 1375–1425</w:t>
      </w:r>
      <w:r w:rsidR="00FA2903" w:rsidRPr="00FA2903">
        <w:rPr>
          <w:b/>
          <w:bCs/>
        </w:rPr>
        <w:t>,</w:t>
      </w:r>
      <w:r w:rsidR="00BA3B36" w:rsidRPr="00FA2903">
        <w:rPr>
          <w:b/>
          <w:bCs/>
        </w:rPr>
        <w:t xml:space="preserve"> </w:t>
      </w:r>
      <w:r w:rsidR="00FA2903" w:rsidRPr="00FA2903">
        <w:rPr>
          <w:b/>
          <w:bCs/>
        </w:rPr>
        <w:t>i</w:t>
      </w:r>
      <w:r w:rsidR="00BA3B36" w:rsidRPr="00FA2903">
        <w:rPr>
          <w:b/>
          <w:bCs/>
        </w:rPr>
        <w:t>nk on parchment, folio</w:t>
      </w:r>
      <w:r w:rsidR="00BA3B36" w:rsidRPr="005654E4">
        <w:rPr>
          <w:b/>
          <w:bCs/>
        </w:rPr>
        <w:t>: 23 × 17 cm</w:t>
      </w:r>
      <w:r w:rsidR="00FA2903" w:rsidRPr="00FA2903">
        <w:rPr>
          <w:b/>
          <w:bCs/>
        </w:rPr>
        <w:t>.</w:t>
      </w:r>
      <w:r w:rsidR="00FA2903">
        <w:t xml:space="preserve"> </w:t>
      </w:r>
      <w:r w:rsidR="00BA3B36" w:rsidRPr="00E80DBB">
        <w:t>London, British Library, MS Sloane 981, fol. 68.</w:t>
      </w:r>
    </w:p>
    <w:p w14:paraId="5E13F81F" w14:textId="77777777" w:rsidR="00813483" w:rsidRPr="00E80DBB" w:rsidRDefault="00813483" w:rsidP="00FA2903">
      <w:pPr>
        <w:spacing w:line="360" w:lineRule="auto"/>
        <w:rPr>
          <w:b/>
          <w:bCs/>
        </w:rPr>
      </w:pPr>
    </w:p>
    <w:p w14:paraId="1A3B31E6" w14:textId="28084B27" w:rsidR="00813483" w:rsidRPr="00E80DBB" w:rsidRDefault="00813483" w:rsidP="00FA2903">
      <w:pPr>
        <w:spacing w:line="360" w:lineRule="auto"/>
        <w:rPr>
          <w:b/>
          <w:bCs/>
        </w:rPr>
      </w:pPr>
      <w:r w:rsidRPr="00E80DBB">
        <w:rPr>
          <w:b/>
          <w:bCs/>
        </w:rPr>
        <w:t>Fig. 5</w:t>
      </w:r>
      <w:r w:rsidRPr="00522DEA">
        <w:rPr>
          <w:b/>
          <w:bCs/>
        </w:rPr>
        <w:t xml:space="preserve">. — </w:t>
      </w:r>
      <w:r w:rsidR="00BA3B36" w:rsidRPr="00522DEA">
        <w:rPr>
          <w:b/>
          <w:bCs/>
        </w:rPr>
        <w:t>View of the Oculus in the Special Exhibitions Pavilion</w:t>
      </w:r>
      <w:r w:rsidR="00522DEA" w:rsidRPr="00522DEA">
        <w:rPr>
          <w:b/>
          <w:bCs/>
        </w:rPr>
        <w:t>, Getty Center, Los Angeles</w:t>
      </w:r>
      <w:r w:rsidR="00BA3B36" w:rsidRPr="00522DEA">
        <w:rPr>
          <w:b/>
          <w:bCs/>
        </w:rPr>
        <w:t>.</w:t>
      </w:r>
      <w:r w:rsidR="00BA3B36" w:rsidRPr="00E80DBB">
        <w:t xml:space="preserve"> Photo</w:t>
      </w:r>
      <w:r w:rsidR="00522DEA">
        <w:t>graph</w:t>
      </w:r>
      <w:r w:rsidR="00BA3B36" w:rsidRPr="00E80DBB">
        <w:t xml:space="preserve"> by Kristen Collins</w:t>
      </w:r>
      <w:r w:rsidR="00522DEA">
        <w:t>, 202</w:t>
      </w:r>
      <w:r w:rsidR="002470B0">
        <w:t>4</w:t>
      </w:r>
      <w:r w:rsidR="00522DEA">
        <w:t>.</w:t>
      </w:r>
    </w:p>
    <w:p w14:paraId="6BF6043E" w14:textId="77777777" w:rsidR="00813483" w:rsidRPr="00E80DBB" w:rsidRDefault="00813483" w:rsidP="00FA2903">
      <w:pPr>
        <w:spacing w:line="360" w:lineRule="auto"/>
        <w:rPr>
          <w:b/>
          <w:bCs/>
        </w:rPr>
      </w:pPr>
    </w:p>
    <w:p w14:paraId="33E62A8C" w14:textId="2D46AD38" w:rsidR="00813483" w:rsidRPr="00A968DB" w:rsidRDefault="00813483" w:rsidP="00A968DB">
      <w:pPr>
        <w:spacing w:line="360" w:lineRule="auto"/>
        <w:rPr>
          <w:rStyle w:val="normaltextrun"/>
          <w:b/>
          <w:bCs/>
        </w:rPr>
      </w:pPr>
      <w:r w:rsidRPr="00A61628">
        <w:rPr>
          <w:b/>
          <w:bCs/>
        </w:rPr>
        <w:t>Fig. 6. —</w:t>
      </w:r>
      <w:r w:rsidR="00BA3B36" w:rsidRPr="00A61628">
        <w:rPr>
          <w:b/>
          <w:bCs/>
        </w:rPr>
        <w:t xml:space="preserve"> </w:t>
      </w:r>
      <w:r w:rsidR="00C31A09" w:rsidRPr="00A61628">
        <w:rPr>
          <w:b/>
          <w:bCs/>
        </w:rPr>
        <w:t>Installation</w:t>
      </w:r>
      <w:r w:rsidR="00BA3B36" w:rsidRPr="00A61628">
        <w:rPr>
          <w:b/>
          <w:bCs/>
        </w:rPr>
        <w:t xml:space="preserve"> view </w:t>
      </w:r>
      <w:r w:rsidR="00C31A09" w:rsidRPr="00A61628">
        <w:rPr>
          <w:b/>
          <w:bCs/>
        </w:rPr>
        <w:t xml:space="preserve">of </w:t>
      </w:r>
      <w:r w:rsidR="00C31A09" w:rsidRPr="00A61628">
        <w:rPr>
          <w:b/>
          <w:bCs/>
          <w:i/>
          <w:iCs/>
        </w:rPr>
        <w:t>Lumen: The Art and Science of Light</w:t>
      </w:r>
      <w:r w:rsidR="00C31A09" w:rsidRPr="00A61628">
        <w:rPr>
          <w:b/>
          <w:bCs/>
        </w:rPr>
        <w:t xml:space="preserve"> </w:t>
      </w:r>
      <w:r w:rsidR="00BA3B36" w:rsidRPr="00A61628">
        <w:rPr>
          <w:b/>
          <w:bCs/>
        </w:rPr>
        <w:t xml:space="preserve">with </w:t>
      </w:r>
      <w:r w:rsidR="00C31A09" w:rsidRPr="00A61628">
        <w:rPr>
          <w:b/>
          <w:bCs/>
        </w:rPr>
        <w:t xml:space="preserve">Vija Celmins’s </w:t>
      </w:r>
      <w:r w:rsidR="00BA3B36" w:rsidRPr="00A61628">
        <w:rPr>
          <w:b/>
          <w:bCs/>
          <w:i/>
          <w:iCs/>
        </w:rPr>
        <w:t>Night Sky # 4</w:t>
      </w:r>
      <w:r w:rsidR="00C31A09" w:rsidRPr="00A61628">
        <w:rPr>
          <w:b/>
          <w:bCs/>
        </w:rPr>
        <w:t xml:space="preserve">, 1992, </w:t>
      </w:r>
      <w:r w:rsidR="00BA3B36" w:rsidRPr="00A61628">
        <w:rPr>
          <w:b/>
          <w:bCs/>
        </w:rPr>
        <w:t xml:space="preserve">and </w:t>
      </w:r>
      <w:r w:rsidR="00A61628" w:rsidRPr="00A61628">
        <w:rPr>
          <w:b/>
          <w:bCs/>
        </w:rPr>
        <w:t>g</w:t>
      </w:r>
      <w:r w:rsidR="00BA3B36" w:rsidRPr="00A61628">
        <w:rPr>
          <w:b/>
          <w:bCs/>
        </w:rPr>
        <w:t xml:space="preserve">eometric </w:t>
      </w:r>
      <w:r w:rsidR="00A61628" w:rsidRPr="00A61628">
        <w:rPr>
          <w:b/>
          <w:bCs/>
        </w:rPr>
        <w:t>t</w:t>
      </w:r>
      <w:r w:rsidR="00BA3B36" w:rsidRPr="00A61628">
        <w:rPr>
          <w:b/>
          <w:bCs/>
        </w:rPr>
        <w:t xml:space="preserve">extile </w:t>
      </w:r>
      <w:r w:rsidR="00A61628" w:rsidRPr="00A61628">
        <w:rPr>
          <w:b/>
          <w:bCs/>
        </w:rPr>
        <w:t>f</w:t>
      </w:r>
      <w:r w:rsidR="00BA3B36" w:rsidRPr="00A61628">
        <w:rPr>
          <w:b/>
          <w:bCs/>
        </w:rPr>
        <w:t>ragment</w:t>
      </w:r>
      <w:r w:rsidR="00C31A09" w:rsidRPr="00A61628">
        <w:rPr>
          <w:b/>
          <w:bCs/>
        </w:rPr>
        <w:t xml:space="preserve"> </w:t>
      </w:r>
      <w:r w:rsidR="00A61628" w:rsidRPr="00A61628">
        <w:rPr>
          <w:b/>
          <w:bCs/>
        </w:rPr>
        <w:t>a</w:t>
      </w:r>
      <w:r w:rsidR="00BA3B36" w:rsidRPr="00A61628">
        <w:rPr>
          <w:b/>
          <w:bCs/>
        </w:rPr>
        <w:t>ttributed to Spain or North Africa</w:t>
      </w:r>
      <w:r w:rsidR="00BA3B36" w:rsidRPr="00A61628">
        <w:rPr>
          <w:rStyle w:val="normaltextrun"/>
          <w:rFonts w:eastAsiaTheme="majorEastAsia"/>
          <w:b/>
          <w:bCs/>
        </w:rPr>
        <w:t xml:space="preserve">, </w:t>
      </w:r>
      <w:r w:rsidR="00C31A09" w:rsidRPr="00A61628">
        <w:rPr>
          <w:rStyle w:val="normaltextrun"/>
          <w:rFonts w:eastAsiaTheme="majorEastAsia"/>
          <w:b/>
          <w:bCs/>
        </w:rPr>
        <w:t>14th–</w:t>
      </w:r>
      <w:r w:rsidR="00BA3B36" w:rsidRPr="00A61628">
        <w:rPr>
          <w:rStyle w:val="normaltextrun"/>
          <w:rFonts w:eastAsiaTheme="majorEastAsia"/>
          <w:b/>
          <w:bCs/>
        </w:rPr>
        <w:t>15th century CE</w:t>
      </w:r>
      <w:r w:rsidR="00C31A09" w:rsidRPr="00A61628">
        <w:rPr>
          <w:rStyle w:val="normaltextrun"/>
          <w:rFonts w:ascii="Times New Roman" w:eastAsiaTheme="majorEastAsia" w:hAnsi="Times New Roman"/>
          <w:b/>
          <w:bCs/>
        </w:rPr>
        <w:t>.</w:t>
      </w:r>
      <w:r w:rsidR="00C42DC2">
        <w:rPr>
          <w:rStyle w:val="normaltextrun"/>
          <w:rFonts w:ascii="Times New Roman" w:eastAsiaTheme="majorEastAsia" w:hAnsi="Times New Roman"/>
          <w:b/>
          <w:bCs/>
        </w:rPr>
        <w:t xml:space="preserve"> </w:t>
      </w:r>
      <w:r w:rsidR="00C42DC2" w:rsidRPr="00A42F6B">
        <w:t>Photograph</w:t>
      </w:r>
      <w:r w:rsidR="00C42DC2">
        <w:t xml:space="preserve"> ©</w:t>
      </w:r>
      <w:r w:rsidR="00C42DC2" w:rsidRPr="00A42F6B">
        <w:t xml:space="preserve"> </w:t>
      </w:r>
      <w:r w:rsidR="00C42DC2">
        <w:t>J. Paul Getty Trust, 202</w:t>
      </w:r>
      <w:r w:rsidR="002470B0">
        <w:t>4</w:t>
      </w:r>
      <w:r w:rsidR="00C42DC2">
        <w:t>.</w:t>
      </w:r>
    </w:p>
    <w:p w14:paraId="7DFF0CDF" w14:textId="77777777" w:rsidR="00C31A09" w:rsidRPr="00C31A09" w:rsidRDefault="00C31A09" w:rsidP="00C31A09">
      <w:pPr>
        <w:spacing w:line="360" w:lineRule="auto"/>
        <w:textAlignment w:val="baseline"/>
      </w:pPr>
    </w:p>
    <w:p w14:paraId="1EDF9F69" w14:textId="30405B02" w:rsidR="00813483" w:rsidRPr="00E80DBB" w:rsidRDefault="00813483" w:rsidP="00FA2903">
      <w:pPr>
        <w:spacing w:line="360" w:lineRule="auto"/>
      </w:pPr>
      <w:r w:rsidRPr="00E80DBB">
        <w:rPr>
          <w:b/>
          <w:bCs/>
        </w:rPr>
        <w:t xml:space="preserve">Fig. 7. </w:t>
      </w:r>
      <w:r w:rsidRPr="00A61628">
        <w:rPr>
          <w:b/>
          <w:bCs/>
        </w:rPr>
        <w:t xml:space="preserve">— </w:t>
      </w:r>
      <w:r w:rsidR="00A61628" w:rsidRPr="00A61628">
        <w:rPr>
          <w:b/>
          <w:bCs/>
        </w:rPr>
        <w:t xml:space="preserve">Otto </w:t>
      </w:r>
      <w:proofErr w:type="spellStart"/>
      <w:r w:rsidR="00A61628" w:rsidRPr="00A61628">
        <w:rPr>
          <w:b/>
          <w:bCs/>
        </w:rPr>
        <w:t>Piene</w:t>
      </w:r>
      <w:proofErr w:type="spellEnd"/>
      <w:r w:rsidR="00A61628" w:rsidRPr="00A61628">
        <w:rPr>
          <w:b/>
          <w:bCs/>
        </w:rPr>
        <w:t xml:space="preserve"> </w:t>
      </w:r>
      <w:r w:rsidR="00BA3B36" w:rsidRPr="00A61628">
        <w:rPr>
          <w:b/>
          <w:bCs/>
        </w:rPr>
        <w:t>Light Ballet</w:t>
      </w:r>
      <w:r w:rsidR="00C31A09" w:rsidRPr="00A61628">
        <w:rPr>
          <w:b/>
          <w:bCs/>
        </w:rPr>
        <w:t xml:space="preserve"> caption TK.</w:t>
      </w:r>
      <w:r w:rsidR="00A61628">
        <w:rPr>
          <w:b/>
          <w:bCs/>
        </w:rPr>
        <w:t xml:space="preserve"> </w:t>
      </w:r>
      <w:r w:rsidR="00A61628" w:rsidRPr="00A61628">
        <w:t>Credit line TK.</w:t>
      </w:r>
      <w:r w:rsidR="00710958">
        <w:t xml:space="preserve"> </w:t>
      </w:r>
      <w:r w:rsidR="00710958" w:rsidRPr="00A42F6B">
        <w:t>Photograph</w:t>
      </w:r>
      <w:r w:rsidR="00710958">
        <w:t xml:space="preserve"> ©</w:t>
      </w:r>
      <w:r w:rsidR="00710958" w:rsidRPr="00A42F6B">
        <w:t xml:space="preserve"> </w:t>
      </w:r>
      <w:r w:rsidR="00710958">
        <w:t>J. Paul Getty Trust, 202</w:t>
      </w:r>
      <w:r w:rsidR="002470B0">
        <w:t>4</w:t>
      </w:r>
      <w:r w:rsidR="00710958">
        <w:t>.</w:t>
      </w:r>
    </w:p>
    <w:p w14:paraId="03F344AF" w14:textId="77777777" w:rsidR="00813483" w:rsidRPr="00E80DBB" w:rsidRDefault="00813483" w:rsidP="00FA2903">
      <w:pPr>
        <w:spacing w:line="360" w:lineRule="auto"/>
        <w:rPr>
          <w:b/>
          <w:bCs/>
        </w:rPr>
      </w:pPr>
    </w:p>
    <w:p w14:paraId="269E9045" w14:textId="5919FA1E" w:rsidR="00813483" w:rsidRPr="00E80DBB" w:rsidRDefault="00813483" w:rsidP="00FA2903">
      <w:pPr>
        <w:spacing w:line="360" w:lineRule="auto"/>
      </w:pPr>
      <w:r w:rsidRPr="00E80DBB">
        <w:rPr>
          <w:b/>
          <w:bCs/>
        </w:rPr>
        <w:lastRenderedPageBreak/>
        <w:t>Fig. 8</w:t>
      </w:r>
      <w:r w:rsidRPr="00071E59">
        <w:rPr>
          <w:b/>
          <w:bCs/>
        </w:rPr>
        <w:t>. —</w:t>
      </w:r>
      <w:r w:rsidR="00292253" w:rsidRPr="00071E59">
        <w:rPr>
          <w:b/>
          <w:bCs/>
        </w:rPr>
        <w:t xml:space="preserve"> Installation </w:t>
      </w:r>
      <w:r w:rsidR="00071E59" w:rsidRPr="00071E59">
        <w:rPr>
          <w:b/>
          <w:bCs/>
        </w:rPr>
        <w:t>v</w:t>
      </w:r>
      <w:r w:rsidR="00292253" w:rsidRPr="00071E59">
        <w:rPr>
          <w:b/>
          <w:bCs/>
        </w:rPr>
        <w:t xml:space="preserve">iew </w:t>
      </w:r>
      <w:r w:rsidR="00071E59" w:rsidRPr="00071E59">
        <w:rPr>
          <w:b/>
          <w:bCs/>
        </w:rPr>
        <w:t xml:space="preserve">of </w:t>
      </w:r>
      <w:r w:rsidR="00071E59" w:rsidRPr="00071E59">
        <w:rPr>
          <w:b/>
          <w:bCs/>
          <w:i/>
          <w:iCs/>
        </w:rPr>
        <w:t>Lumen: The Art and Science of Light</w:t>
      </w:r>
      <w:r w:rsidR="00071E59" w:rsidRPr="00071E59">
        <w:rPr>
          <w:b/>
          <w:bCs/>
        </w:rPr>
        <w:t xml:space="preserve"> </w:t>
      </w:r>
      <w:r w:rsidR="00292253" w:rsidRPr="00071E59">
        <w:rPr>
          <w:b/>
          <w:bCs/>
        </w:rPr>
        <w:t xml:space="preserve">with </w:t>
      </w:r>
      <w:r w:rsidR="00071E59">
        <w:rPr>
          <w:b/>
          <w:bCs/>
        </w:rPr>
        <w:t>case containing a</w:t>
      </w:r>
      <w:r w:rsidR="00292253" w:rsidRPr="00071E59">
        <w:rPr>
          <w:b/>
          <w:bCs/>
        </w:rPr>
        <w:t xml:space="preserve">strolabes, </w:t>
      </w:r>
      <w:r w:rsidR="00C42DC2" w:rsidRPr="00071E59">
        <w:rPr>
          <w:b/>
          <w:bCs/>
        </w:rPr>
        <w:t xml:space="preserve">dates TK, </w:t>
      </w:r>
      <w:r w:rsidR="00071E59" w:rsidRPr="00AF7492">
        <w:rPr>
          <w:i/>
          <w:iCs/>
        </w:rPr>
        <w:t xml:space="preserve">Quadrans </w:t>
      </w:r>
      <w:proofErr w:type="spellStart"/>
      <w:r w:rsidR="00071E59" w:rsidRPr="00AF7492">
        <w:rPr>
          <w:i/>
          <w:iCs/>
        </w:rPr>
        <w:t>vetus</w:t>
      </w:r>
      <w:proofErr w:type="spellEnd"/>
      <w:r w:rsidR="00071E59" w:rsidRPr="00AF7492">
        <w:rPr>
          <w:i/>
          <w:iCs/>
        </w:rPr>
        <w:t xml:space="preserve"> </w:t>
      </w:r>
      <w:r w:rsidR="00071E59" w:rsidRPr="00AF7492">
        <w:t>Horary Quadrant, possibly France, ca. 1300</w:t>
      </w:r>
      <w:r w:rsidR="00C42DC2" w:rsidRPr="00071E59">
        <w:rPr>
          <w:b/>
          <w:bCs/>
        </w:rPr>
        <w:t xml:space="preserve">, </w:t>
      </w:r>
      <w:r w:rsidR="00292253" w:rsidRPr="00071E59">
        <w:rPr>
          <w:b/>
          <w:bCs/>
        </w:rPr>
        <w:t>and manuscript</w:t>
      </w:r>
      <w:r w:rsidR="00C42DC2" w:rsidRPr="00071E59">
        <w:rPr>
          <w:b/>
          <w:bCs/>
        </w:rPr>
        <w:t xml:space="preserve"> title TK, date TK</w:t>
      </w:r>
      <w:r w:rsidR="00292253" w:rsidRPr="00071E59">
        <w:rPr>
          <w:b/>
          <w:bCs/>
        </w:rPr>
        <w:t>.</w:t>
      </w:r>
      <w:r w:rsidR="00071E59">
        <w:t xml:space="preserve"> </w:t>
      </w:r>
      <w:r w:rsidR="00071E59" w:rsidRPr="00A42F6B">
        <w:t>Photograph</w:t>
      </w:r>
      <w:r w:rsidR="00071E59">
        <w:t xml:space="preserve"> ©</w:t>
      </w:r>
      <w:r w:rsidR="00071E59" w:rsidRPr="00A42F6B">
        <w:t xml:space="preserve"> </w:t>
      </w:r>
      <w:r w:rsidR="00071E59">
        <w:t>J. Paul Getty Trust, 202</w:t>
      </w:r>
      <w:r w:rsidR="002470B0">
        <w:t>4</w:t>
      </w:r>
      <w:r w:rsidR="00071E59">
        <w:t>.</w:t>
      </w:r>
    </w:p>
    <w:p w14:paraId="21686874" w14:textId="77777777" w:rsidR="00292253" w:rsidRPr="00E80DBB" w:rsidRDefault="00292253" w:rsidP="00FA2903">
      <w:pPr>
        <w:spacing w:line="360" w:lineRule="auto"/>
        <w:rPr>
          <w:b/>
          <w:bCs/>
        </w:rPr>
      </w:pPr>
    </w:p>
    <w:p w14:paraId="2C115E5D" w14:textId="1E1AF59B" w:rsidR="00813483" w:rsidRPr="00E80DBB" w:rsidRDefault="00813483" w:rsidP="00FA2903">
      <w:pPr>
        <w:spacing w:line="360" w:lineRule="auto"/>
        <w:textAlignment w:val="baseline"/>
      </w:pPr>
      <w:r w:rsidRPr="00E80DBB">
        <w:rPr>
          <w:b/>
          <w:bCs/>
        </w:rPr>
        <w:t xml:space="preserve">Fig. </w:t>
      </w:r>
      <w:r w:rsidRPr="00434AC9">
        <w:rPr>
          <w:b/>
          <w:bCs/>
        </w:rPr>
        <w:t xml:space="preserve">9. — </w:t>
      </w:r>
      <w:r w:rsidR="00292253" w:rsidRPr="00434AC9">
        <w:rPr>
          <w:b/>
          <w:bCs/>
        </w:rPr>
        <w:t xml:space="preserve">Eye </w:t>
      </w:r>
      <w:r w:rsidR="00B26EA8" w:rsidRPr="00434AC9">
        <w:rPr>
          <w:b/>
          <w:bCs/>
        </w:rPr>
        <w:t>m</w:t>
      </w:r>
      <w:r w:rsidR="00292253" w:rsidRPr="00434AC9">
        <w:rPr>
          <w:b/>
          <w:bCs/>
        </w:rPr>
        <w:t xml:space="preserve">odel with </w:t>
      </w:r>
      <w:r w:rsidR="00B26EA8" w:rsidRPr="00434AC9">
        <w:rPr>
          <w:b/>
          <w:bCs/>
        </w:rPr>
        <w:t>c</w:t>
      </w:r>
      <w:r w:rsidR="00292253" w:rsidRPr="00434AC9">
        <w:rPr>
          <w:b/>
          <w:bCs/>
        </w:rPr>
        <w:t>ase</w:t>
      </w:r>
      <w:r w:rsidR="00B26EA8" w:rsidRPr="00434AC9">
        <w:rPr>
          <w:b/>
          <w:bCs/>
        </w:rPr>
        <w:t xml:space="preserve">, </w:t>
      </w:r>
      <w:r w:rsidR="00292253" w:rsidRPr="00434AC9">
        <w:rPr>
          <w:b/>
          <w:bCs/>
        </w:rPr>
        <w:t>France, before 1700</w:t>
      </w:r>
      <w:r w:rsidR="00B26EA8" w:rsidRPr="00434AC9">
        <w:rPr>
          <w:b/>
          <w:bCs/>
        </w:rPr>
        <w:t>, s</w:t>
      </w:r>
      <w:r w:rsidR="00292253" w:rsidRPr="00434AC9">
        <w:rPr>
          <w:b/>
          <w:bCs/>
        </w:rPr>
        <w:t>ilver and glass (model); leather with gold tooling (case)</w:t>
      </w:r>
      <w:r w:rsidR="00B26EA8" w:rsidRPr="00434AC9">
        <w:rPr>
          <w:b/>
          <w:bCs/>
        </w:rPr>
        <w:t>.</w:t>
      </w:r>
      <w:r w:rsidR="00B26EA8">
        <w:t xml:space="preserve"> </w:t>
      </w:r>
      <w:r w:rsidR="00B26EA8" w:rsidRPr="00E80DBB">
        <w:t>Jena,</w:t>
      </w:r>
      <w:r w:rsidR="00B26EA8">
        <w:t xml:space="preserve"> Germany, </w:t>
      </w:r>
      <w:r w:rsidR="00292253" w:rsidRPr="00E80DBB">
        <w:t xml:space="preserve">Stiftung </w:t>
      </w:r>
      <w:proofErr w:type="spellStart"/>
      <w:r w:rsidR="00292253" w:rsidRPr="00E80DBB">
        <w:t>Deutsches</w:t>
      </w:r>
      <w:proofErr w:type="spellEnd"/>
      <w:r w:rsidR="00292253" w:rsidRPr="00E80DBB">
        <w:t xml:space="preserve"> </w:t>
      </w:r>
      <w:proofErr w:type="spellStart"/>
      <w:r w:rsidR="00292253" w:rsidRPr="00E80DBB">
        <w:t>Optisches</w:t>
      </w:r>
      <w:proofErr w:type="spellEnd"/>
      <w:r w:rsidR="00292253" w:rsidRPr="00E80DBB">
        <w:t xml:space="preserve"> Museum</w:t>
      </w:r>
      <w:r w:rsidR="00B26EA8">
        <w:t>,</w:t>
      </w:r>
      <w:r w:rsidR="00292253" w:rsidRPr="00E80DBB">
        <w:t xml:space="preserve"> 873610_0002726, 873610_0002621</w:t>
      </w:r>
      <w:r w:rsidR="00B26EA8">
        <w:t>.</w:t>
      </w:r>
      <w:r w:rsidR="00710958">
        <w:t xml:space="preserve"> Photograph credit line TK.</w:t>
      </w:r>
    </w:p>
    <w:p w14:paraId="315DF193" w14:textId="77777777" w:rsidR="00813483" w:rsidRPr="00E80DBB" w:rsidRDefault="00813483" w:rsidP="00FA2903">
      <w:pPr>
        <w:spacing w:line="360" w:lineRule="auto"/>
        <w:rPr>
          <w:b/>
          <w:bCs/>
        </w:rPr>
      </w:pPr>
    </w:p>
    <w:p w14:paraId="3F422A57" w14:textId="055E8E9F" w:rsidR="00292253" w:rsidRPr="00E80DBB" w:rsidRDefault="00813483" w:rsidP="00E62E86">
      <w:pPr>
        <w:spacing w:line="360" w:lineRule="auto"/>
      </w:pPr>
      <w:r w:rsidRPr="00E80DBB">
        <w:rPr>
          <w:b/>
          <w:bCs/>
        </w:rPr>
        <w:t>Fig. 10. —</w:t>
      </w:r>
      <w:r w:rsidR="00292253" w:rsidRPr="00E80DBB">
        <w:rPr>
          <w:b/>
          <w:bCs/>
        </w:rPr>
        <w:t xml:space="preserve"> </w:t>
      </w:r>
      <w:r w:rsidR="00292253" w:rsidRPr="00E80DBB">
        <w:rPr>
          <w:rStyle w:val="normaltextrun"/>
          <w:rFonts w:eastAsiaTheme="majorEastAsia"/>
          <w:b/>
          <w:bCs/>
        </w:rPr>
        <w:t xml:space="preserve">Installation </w:t>
      </w:r>
      <w:r w:rsidR="00E62E86">
        <w:rPr>
          <w:rStyle w:val="normaltextrun"/>
          <w:rFonts w:eastAsiaTheme="majorEastAsia"/>
          <w:b/>
          <w:bCs/>
        </w:rPr>
        <w:t>v</w:t>
      </w:r>
      <w:r w:rsidR="00292253" w:rsidRPr="00E80DBB">
        <w:rPr>
          <w:rStyle w:val="normaltextrun"/>
          <w:rFonts w:eastAsiaTheme="majorEastAsia"/>
          <w:b/>
          <w:bCs/>
        </w:rPr>
        <w:t>iew of</w:t>
      </w:r>
      <w:r w:rsidR="00E62E86" w:rsidRPr="00071E59">
        <w:rPr>
          <w:b/>
          <w:bCs/>
        </w:rPr>
        <w:t xml:space="preserve"> </w:t>
      </w:r>
      <w:r w:rsidR="00E62E86" w:rsidRPr="00071E59">
        <w:rPr>
          <w:b/>
          <w:bCs/>
          <w:i/>
          <w:iCs/>
        </w:rPr>
        <w:t>Lumen: The Art and Science of Light</w:t>
      </w:r>
      <w:r w:rsidR="00E62E86" w:rsidRPr="00071E59">
        <w:rPr>
          <w:b/>
          <w:bCs/>
        </w:rPr>
        <w:t xml:space="preserve"> </w:t>
      </w:r>
      <w:r w:rsidR="00E62E86">
        <w:rPr>
          <w:b/>
          <w:bCs/>
        </w:rPr>
        <w:t xml:space="preserve">with </w:t>
      </w:r>
      <w:r w:rsidR="00292253" w:rsidRPr="00E80DBB">
        <w:rPr>
          <w:rStyle w:val="normaltextrun"/>
          <w:rFonts w:eastAsiaTheme="majorEastAsia"/>
          <w:b/>
          <w:bCs/>
        </w:rPr>
        <w:t xml:space="preserve">the </w:t>
      </w:r>
      <w:r w:rsidR="00E62E86">
        <w:rPr>
          <w:rStyle w:val="normaltextrun"/>
          <w:rFonts w:eastAsiaTheme="majorEastAsia"/>
          <w:b/>
          <w:bCs/>
        </w:rPr>
        <w:t>e</w:t>
      </w:r>
      <w:r w:rsidR="00292253" w:rsidRPr="00E80DBB">
        <w:rPr>
          <w:rStyle w:val="normaltextrun"/>
          <w:rFonts w:eastAsiaTheme="majorEastAsia"/>
          <w:b/>
          <w:bCs/>
        </w:rPr>
        <w:t xml:space="preserve">ye </w:t>
      </w:r>
      <w:r w:rsidR="00E62E86">
        <w:rPr>
          <w:rStyle w:val="normaltextrun"/>
          <w:rFonts w:eastAsiaTheme="majorEastAsia"/>
          <w:b/>
          <w:bCs/>
        </w:rPr>
        <w:t>m</w:t>
      </w:r>
      <w:r w:rsidR="00292253" w:rsidRPr="00E80DBB">
        <w:rPr>
          <w:rStyle w:val="normaltextrun"/>
          <w:rFonts w:eastAsiaTheme="majorEastAsia"/>
          <w:b/>
          <w:bCs/>
        </w:rPr>
        <w:t>odel</w:t>
      </w:r>
      <w:r w:rsidR="00E62E86">
        <w:rPr>
          <w:rStyle w:val="normaltextrun"/>
          <w:rFonts w:eastAsiaTheme="majorEastAsia"/>
          <w:b/>
          <w:bCs/>
        </w:rPr>
        <w:t xml:space="preserve"> with case (left), France, before 1700,</w:t>
      </w:r>
      <w:r w:rsidR="00292253" w:rsidRPr="00E80DBB">
        <w:rPr>
          <w:rStyle w:val="normaltextrun"/>
          <w:rFonts w:eastAsiaTheme="majorEastAsia"/>
          <w:b/>
          <w:bCs/>
        </w:rPr>
        <w:t xml:space="preserve"> in </w:t>
      </w:r>
      <w:r w:rsidR="00E62E86">
        <w:rPr>
          <w:rStyle w:val="normaltextrun"/>
          <w:rFonts w:eastAsiaTheme="majorEastAsia"/>
          <w:b/>
          <w:bCs/>
        </w:rPr>
        <w:t>p</w:t>
      </w:r>
      <w:r w:rsidR="00292253" w:rsidRPr="00E80DBB">
        <w:rPr>
          <w:rStyle w:val="normaltextrun"/>
          <w:rFonts w:eastAsiaTheme="majorEastAsia"/>
          <w:b/>
          <w:bCs/>
        </w:rPr>
        <w:t xml:space="preserve">roximity to the </w:t>
      </w:r>
      <w:r w:rsidR="00292253" w:rsidRPr="00E80DBB">
        <w:rPr>
          <w:rStyle w:val="findhit"/>
          <w:b/>
          <w:bCs/>
        </w:rPr>
        <w:t>Golden Al</w:t>
      </w:r>
      <w:r w:rsidR="00292253" w:rsidRPr="00E80DBB">
        <w:rPr>
          <w:rStyle w:val="normaltextrun"/>
          <w:rFonts w:eastAsiaTheme="majorEastAsia"/>
          <w:b/>
          <w:bCs/>
        </w:rPr>
        <w:t>tar</w:t>
      </w:r>
      <w:r w:rsidR="00E62E86">
        <w:rPr>
          <w:rStyle w:val="normaltextrun"/>
          <w:rFonts w:eastAsiaTheme="majorEastAsia"/>
          <w:b/>
          <w:bCs/>
        </w:rPr>
        <w:t xml:space="preserve"> (right),</w:t>
      </w:r>
      <w:r w:rsidR="00E62E86">
        <w:t xml:space="preserve"> </w:t>
      </w:r>
      <w:r w:rsidR="00292253" w:rsidRPr="00E62E86">
        <w:rPr>
          <w:rStyle w:val="normaltextrun"/>
          <w:rFonts w:eastAsiaTheme="majorEastAsia"/>
          <w:b/>
          <w:bCs/>
        </w:rPr>
        <w:t>1200–1225</w:t>
      </w:r>
      <w:r w:rsidR="00E62E86" w:rsidRPr="00E62E86">
        <w:rPr>
          <w:rStyle w:val="normaltextrun"/>
          <w:rFonts w:eastAsiaTheme="majorEastAsia"/>
          <w:b/>
          <w:bCs/>
        </w:rPr>
        <w:t>.</w:t>
      </w:r>
      <w:r w:rsidR="00E62E86">
        <w:rPr>
          <w:rStyle w:val="normaltextrun"/>
          <w:rFonts w:eastAsiaTheme="majorEastAsia"/>
          <w:b/>
          <w:bCs/>
        </w:rPr>
        <w:t xml:space="preserve"> </w:t>
      </w:r>
      <w:r w:rsidR="00E62E86" w:rsidRPr="00A42F6B">
        <w:t>Photograph</w:t>
      </w:r>
      <w:r w:rsidR="00E62E86">
        <w:t xml:space="preserve"> ©</w:t>
      </w:r>
      <w:r w:rsidR="00E62E86" w:rsidRPr="00A42F6B">
        <w:t xml:space="preserve"> </w:t>
      </w:r>
      <w:r w:rsidR="00E62E86">
        <w:t>J. Paul Getty Trust, 202</w:t>
      </w:r>
      <w:r w:rsidR="002470B0">
        <w:t>4</w:t>
      </w:r>
      <w:r w:rsidR="00E62E86">
        <w:t>.</w:t>
      </w:r>
    </w:p>
    <w:p w14:paraId="181E5E1E" w14:textId="77777777" w:rsidR="00813483" w:rsidRPr="00E80DBB" w:rsidRDefault="00813483" w:rsidP="00FA2903">
      <w:pPr>
        <w:spacing w:line="360" w:lineRule="auto"/>
        <w:rPr>
          <w:b/>
          <w:bCs/>
        </w:rPr>
      </w:pPr>
    </w:p>
    <w:p w14:paraId="0E0592A9" w14:textId="54B13B0C" w:rsidR="00813483" w:rsidRPr="00E80DBB" w:rsidRDefault="00813483" w:rsidP="00FA2903">
      <w:pPr>
        <w:spacing w:line="360" w:lineRule="auto"/>
        <w:textAlignment w:val="baseline"/>
      </w:pPr>
      <w:r w:rsidRPr="00E62E86">
        <w:rPr>
          <w:b/>
          <w:bCs/>
        </w:rPr>
        <w:t xml:space="preserve">Fig. 11. — </w:t>
      </w:r>
      <w:r w:rsidR="00E62E86" w:rsidRPr="00E62E86">
        <w:rPr>
          <w:b/>
          <w:bCs/>
        </w:rPr>
        <w:t>Miniature depicting Pentecost, from</w:t>
      </w:r>
      <w:r w:rsidR="00292253" w:rsidRPr="00E62E86">
        <w:rPr>
          <w:b/>
          <w:bCs/>
        </w:rPr>
        <w:t xml:space="preserve"> a benedictional (text in Latin),</w:t>
      </w:r>
      <w:r w:rsidR="00E62E86" w:rsidRPr="00E62E86">
        <w:rPr>
          <w:b/>
          <w:bCs/>
        </w:rPr>
        <w:t xml:space="preserve"> </w:t>
      </w:r>
      <w:r w:rsidR="00292253" w:rsidRPr="00E62E86">
        <w:rPr>
          <w:b/>
          <w:bCs/>
        </w:rPr>
        <w:t>Regensburg, Ottonian Germany, about 1030–40 CE</w:t>
      </w:r>
      <w:r w:rsidR="00E62E86" w:rsidRPr="00E62E86">
        <w:rPr>
          <w:b/>
          <w:bCs/>
        </w:rPr>
        <w:t>, t</w:t>
      </w:r>
      <w:r w:rsidR="00292253" w:rsidRPr="00E62E86">
        <w:rPr>
          <w:b/>
          <w:bCs/>
        </w:rPr>
        <w:t>empera colors, gold, and ink on parchment</w:t>
      </w:r>
      <w:r w:rsidR="00E62E86" w:rsidRPr="00E62E86">
        <w:rPr>
          <w:b/>
          <w:bCs/>
        </w:rPr>
        <w:t>.</w:t>
      </w:r>
      <w:r w:rsidR="00E62E86">
        <w:t xml:space="preserve"> Los Angeles, </w:t>
      </w:r>
      <w:r w:rsidR="00292253" w:rsidRPr="00E80DBB">
        <w:t>J. Paul Getty Museum</w:t>
      </w:r>
      <w:r w:rsidR="00E62E86">
        <w:t xml:space="preserve">, </w:t>
      </w:r>
      <w:r w:rsidR="00292253" w:rsidRPr="00E80DBB">
        <w:t>Ms. Ludwig VII 1 (</w:t>
      </w:r>
      <w:proofErr w:type="gramStart"/>
      <w:r w:rsidR="00292253" w:rsidRPr="00E80DBB">
        <w:t>83.MI.</w:t>
      </w:r>
      <w:proofErr w:type="gramEnd"/>
      <w:r w:rsidR="00292253" w:rsidRPr="00E80DBB">
        <w:t xml:space="preserve">90), </w:t>
      </w:r>
      <w:proofErr w:type="spellStart"/>
      <w:r w:rsidR="00292253" w:rsidRPr="00E80DBB">
        <w:t>fols</w:t>
      </w:r>
      <w:proofErr w:type="spellEnd"/>
      <w:r w:rsidR="00292253" w:rsidRPr="00E80DBB">
        <w:t>. 47v–48</w:t>
      </w:r>
      <w:r w:rsidR="00E62E86">
        <w:t>.</w:t>
      </w:r>
      <w:r w:rsidR="005362E8">
        <w:t xml:space="preserve"> Photo</w:t>
      </w:r>
      <w:r w:rsidR="00867900">
        <w:t>graph</w:t>
      </w:r>
      <w:r w:rsidR="005362E8">
        <w:t xml:space="preserve">: </w:t>
      </w:r>
      <w:hyperlink r:id="rId7" w:history="1">
        <w:r w:rsidR="005362E8" w:rsidRPr="00867900">
          <w:rPr>
            <w:rStyle w:val="Hyperlink"/>
          </w:rPr>
          <w:t>CC0</w:t>
        </w:r>
        <w:r w:rsidR="00867900" w:rsidRPr="00867900">
          <w:rPr>
            <w:rStyle w:val="Hyperlink"/>
          </w:rPr>
          <w:t xml:space="preserve"> 1.0</w:t>
        </w:r>
      </w:hyperlink>
      <w:r w:rsidR="005362E8">
        <w:t xml:space="preserve">. </w:t>
      </w:r>
    </w:p>
    <w:p w14:paraId="06D80F13" w14:textId="77777777" w:rsidR="00813483" w:rsidRPr="00E80DBB" w:rsidRDefault="00813483" w:rsidP="00FA2903">
      <w:pPr>
        <w:spacing w:line="360" w:lineRule="auto"/>
        <w:rPr>
          <w:b/>
          <w:bCs/>
        </w:rPr>
      </w:pPr>
    </w:p>
    <w:p w14:paraId="4DFB7943" w14:textId="3B5B08F1" w:rsidR="004C0F95" w:rsidRPr="00E80DBB" w:rsidRDefault="00813483" w:rsidP="004C0F95">
      <w:pPr>
        <w:spacing w:line="360" w:lineRule="auto"/>
      </w:pPr>
      <w:r w:rsidRPr="004C0F95">
        <w:rPr>
          <w:b/>
          <w:bCs/>
        </w:rPr>
        <w:t>Fig. 12. —</w:t>
      </w:r>
      <w:r w:rsidR="00292253" w:rsidRPr="004C0F95">
        <w:rPr>
          <w:b/>
          <w:bCs/>
        </w:rPr>
        <w:t xml:space="preserve"> </w:t>
      </w:r>
      <w:r w:rsidR="004C0F95" w:rsidRPr="004C0F95">
        <w:rPr>
          <w:rStyle w:val="normaltextrun"/>
          <w:rFonts w:eastAsiaTheme="majorEastAsia"/>
          <w:b/>
          <w:bCs/>
        </w:rPr>
        <w:t>Installation view of</w:t>
      </w:r>
      <w:r w:rsidR="004C0F95" w:rsidRPr="004C0F95">
        <w:rPr>
          <w:b/>
          <w:bCs/>
        </w:rPr>
        <w:t xml:space="preserve"> </w:t>
      </w:r>
      <w:r w:rsidR="004C0F95" w:rsidRPr="004C0F95">
        <w:rPr>
          <w:b/>
          <w:bCs/>
          <w:i/>
          <w:iCs/>
        </w:rPr>
        <w:t>Lumen: The Art and Science of Light</w:t>
      </w:r>
      <w:r w:rsidR="004C0F95" w:rsidRPr="004C0F95">
        <w:rPr>
          <w:b/>
          <w:bCs/>
        </w:rPr>
        <w:t xml:space="preserve"> with Monir </w:t>
      </w:r>
      <w:proofErr w:type="spellStart"/>
      <w:r w:rsidR="004C0F95" w:rsidRPr="004C0F95">
        <w:rPr>
          <w:b/>
          <w:bCs/>
        </w:rPr>
        <w:t>Shahroudy</w:t>
      </w:r>
      <w:proofErr w:type="spellEnd"/>
      <w:r w:rsidR="004C0F95" w:rsidRPr="004C0F95">
        <w:rPr>
          <w:b/>
          <w:bCs/>
        </w:rPr>
        <w:t xml:space="preserve"> Farmanfarmaian’s </w:t>
      </w:r>
      <w:r w:rsidR="00292253" w:rsidRPr="004C0F95">
        <w:rPr>
          <w:b/>
          <w:bCs/>
        </w:rPr>
        <w:t>Untitled (Muqarnas)</w:t>
      </w:r>
      <w:r w:rsidR="004C0F95" w:rsidRPr="004C0F95">
        <w:rPr>
          <w:b/>
          <w:bCs/>
        </w:rPr>
        <w:t xml:space="preserve">, </w:t>
      </w:r>
      <w:r w:rsidR="00292253" w:rsidRPr="004C0F95">
        <w:rPr>
          <w:b/>
          <w:bCs/>
        </w:rPr>
        <w:t>2012</w:t>
      </w:r>
      <w:r w:rsidR="004C0F95" w:rsidRPr="004C0F95">
        <w:rPr>
          <w:b/>
          <w:bCs/>
        </w:rPr>
        <w:t>.</w:t>
      </w:r>
      <w:r w:rsidR="004C0F95">
        <w:t xml:space="preserve"> </w:t>
      </w:r>
      <w:r w:rsidR="00A968DB">
        <w:t xml:space="preserve">Art copyright line TK. </w:t>
      </w:r>
      <w:r w:rsidR="004C0F95" w:rsidRPr="00A42F6B">
        <w:t>Photograph</w:t>
      </w:r>
      <w:r w:rsidR="004C0F95">
        <w:t xml:space="preserve"> ©</w:t>
      </w:r>
      <w:r w:rsidR="004C0F95" w:rsidRPr="00A42F6B">
        <w:t xml:space="preserve"> </w:t>
      </w:r>
      <w:r w:rsidR="004C0F95">
        <w:t>J. Paul Getty Trust, 202</w:t>
      </w:r>
      <w:r w:rsidR="002470B0">
        <w:t>4</w:t>
      </w:r>
      <w:r w:rsidR="004C0F95">
        <w:t>.</w:t>
      </w:r>
    </w:p>
    <w:p w14:paraId="5D06E322" w14:textId="77777777" w:rsidR="00813483" w:rsidRPr="00E80DBB" w:rsidRDefault="00813483" w:rsidP="00FA2903">
      <w:pPr>
        <w:spacing w:line="360" w:lineRule="auto"/>
        <w:rPr>
          <w:b/>
          <w:bCs/>
        </w:rPr>
      </w:pPr>
    </w:p>
    <w:p w14:paraId="294B12B6" w14:textId="5B7E5D62" w:rsidR="004C0F95" w:rsidRPr="00E80DBB" w:rsidRDefault="00813483" w:rsidP="004C0F95">
      <w:pPr>
        <w:spacing w:line="360" w:lineRule="auto"/>
      </w:pPr>
      <w:r w:rsidRPr="00E80DBB">
        <w:rPr>
          <w:b/>
          <w:bCs/>
        </w:rPr>
        <w:t xml:space="preserve">Fig. 13. — </w:t>
      </w:r>
      <w:r w:rsidR="004C0F95" w:rsidRPr="004C0F95">
        <w:rPr>
          <w:rStyle w:val="normaltextrun"/>
          <w:rFonts w:eastAsiaTheme="majorEastAsia"/>
          <w:b/>
          <w:bCs/>
        </w:rPr>
        <w:t>Installation view of</w:t>
      </w:r>
      <w:r w:rsidR="004C0F95" w:rsidRPr="004C0F95">
        <w:rPr>
          <w:b/>
          <w:bCs/>
        </w:rPr>
        <w:t xml:space="preserve"> </w:t>
      </w:r>
      <w:r w:rsidR="004C0F95" w:rsidRPr="004C0F95">
        <w:rPr>
          <w:b/>
          <w:bCs/>
          <w:i/>
          <w:iCs/>
        </w:rPr>
        <w:t xml:space="preserve">Lumen: The Art and Science of Light </w:t>
      </w:r>
      <w:r w:rsidR="004C0F95" w:rsidRPr="004C0F95">
        <w:rPr>
          <w:b/>
          <w:bCs/>
        </w:rPr>
        <w:t>with the</w:t>
      </w:r>
      <w:r w:rsidR="00292253" w:rsidRPr="004C0F95">
        <w:rPr>
          <w:b/>
          <w:bCs/>
        </w:rPr>
        <w:t xml:space="preserve"> Stavelot Retable, Mosan region, ca. 1160–70</w:t>
      </w:r>
      <w:r w:rsidR="004C0F95" w:rsidRPr="004C0F95">
        <w:rPr>
          <w:b/>
          <w:bCs/>
        </w:rPr>
        <w:t>.</w:t>
      </w:r>
      <w:r w:rsidR="004C0F95">
        <w:rPr>
          <w:b/>
          <w:bCs/>
        </w:rPr>
        <w:t xml:space="preserve"> </w:t>
      </w:r>
      <w:r w:rsidR="004C0F95" w:rsidRPr="00A42F6B">
        <w:t>Photograph</w:t>
      </w:r>
      <w:r w:rsidR="004C0F95">
        <w:t xml:space="preserve"> ©</w:t>
      </w:r>
      <w:r w:rsidR="004C0F95" w:rsidRPr="00A42F6B">
        <w:t xml:space="preserve"> </w:t>
      </w:r>
      <w:r w:rsidR="004C0F95">
        <w:t>J. Paul Getty Trust, 202</w:t>
      </w:r>
      <w:r w:rsidR="002470B0">
        <w:t>4</w:t>
      </w:r>
      <w:r w:rsidR="004C0F95">
        <w:t>.</w:t>
      </w:r>
    </w:p>
    <w:p w14:paraId="7FB0636B" w14:textId="77777777" w:rsidR="00813483" w:rsidRPr="00E80DBB" w:rsidRDefault="00813483" w:rsidP="00FA2903">
      <w:pPr>
        <w:spacing w:line="360" w:lineRule="auto"/>
        <w:rPr>
          <w:b/>
          <w:bCs/>
        </w:rPr>
      </w:pPr>
    </w:p>
    <w:p w14:paraId="2CE2FCB4" w14:textId="5A182E0B" w:rsidR="00813483" w:rsidRPr="00E80DBB" w:rsidRDefault="00813483" w:rsidP="00FA2903">
      <w:pPr>
        <w:spacing w:line="360" w:lineRule="auto"/>
        <w:rPr>
          <w:lang w:val="fr-FR"/>
        </w:rPr>
      </w:pPr>
      <w:r w:rsidRPr="00E80DBB">
        <w:rPr>
          <w:b/>
          <w:bCs/>
        </w:rPr>
        <w:t>Fig. 14. —</w:t>
      </w:r>
      <w:r w:rsidR="00292253" w:rsidRPr="00E80DBB">
        <w:rPr>
          <w:b/>
          <w:bCs/>
        </w:rPr>
        <w:t xml:space="preserve"> </w:t>
      </w:r>
      <w:r w:rsidR="00292253" w:rsidRPr="00E73DDB">
        <w:rPr>
          <w:b/>
          <w:bCs/>
          <w:lang w:val="fr-FR"/>
        </w:rPr>
        <w:t>Charles Ross Spectrum 14</w:t>
      </w:r>
      <w:r w:rsidR="00E73DDB" w:rsidRPr="00E73DDB">
        <w:rPr>
          <w:b/>
          <w:bCs/>
          <w:lang w:val="fr-FR"/>
        </w:rPr>
        <w:t xml:space="preserve"> </w:t>
      </w:r>
      <w:proofErr w:type="spellStart"/>
      <w:r w:rsidR="00E73DDB" w:rsidRPr="00E73DDB">
        <w:rPr>
          <w:b/>
          <w:bCs/>
          <w:lang w:val="fr-FR"/>
        </w:rPr>
        <w:t>caption</w:t>
      </w:r>
      <w:proofErr w:type="spellEnd"/>
      <w:r w:rsidR="00E73DDB" w:rsidRPr="00E73DDB">
        <w:rPr>
          <w:b/>
          <w:bCs/>
          <w:lang w:val="fr-FR"/>
        </w:rPr>
        <w:t xml:space="preserve"> TK.</w:t>
      </w:r>
      <w:r w:rsidR="00E73DDB">
        <w:rPr>
          <w:lang w:val="fr-FR"/>
        </w:rPr>
        <w:t xml:space="preserve"> Art </w:t>
      </w:r>
      <w:proofErr w:type="spellStart"/>
      <w:r w:rsidR="00E73DDB">
        <w:rPr>
          <w:lang w:val="fr-FR"/>
        </w:rPr>
        <w:t>credit</w:t>
      </w:r>
      <w:proofErr w:type="spellEnd"/>
      <w:r w:rsidR="00E73DDB">
        <w:rPr>
          <w:lang w:val="fr-FR"/>
        </w:rPr>
        <w:t xml:space="preserve"> line TK. </w:t>
      </w:r>
      <w:proofErr w:type="spellStart"/>
      <w:r w:rsidR="00E73DDB">
        <w:rPr>
          <w:lang w:val="fr-FR"/>
        </w:rPr>
        <w:t>Photograph</w:t>
      </w:r>
      <w:proofErr w:type="spellEnd"/>
      <w:r w:rsidR="00E73DDB">
        <w:rPr>
          <w:lang w:val="fr-FR"/>
        </w:rPr>
        <w:t xml:space="preserve"> </w:t>
      </w:r>
      <w:proofErr w:type="spellStart"/>
      <w:r w:rsidR="00E73DDB">
        <w:rPr>
          <w:lang w:val="fr-FR"/>
        </w:rPr>
        <w:t>credit</w:t>
      </w:r>
      <w:proofErr w:type="spellEnd"/>
      <w:r w:rsidR="00E73DDB">
        <w:rPr>
          <w:lang w:val="fr-FR"/>
        </w:rPr>
        <w:t xml:space="preserve"> line TK.</w:t>
      </w:r>
    </w:p>
    <w:p w14:paraId="0BB040FB" w14:textId="77777777" w:rsidR="00813483" w:rsidRPr="00E80DBB" w:rsidRDefault="00813483" w:rsidP="00FA2903">
      <w:pPr>
        <w:spacing w:line="360" w:lineRule="auto"/>
        <w:rPr>
          <w:b/>
          <w:bCs/>
        </w:rPr>
      </w:pPr>
    </w:p>
    <w:p w14:paraId="392C2AE0" w14:textId="11DBF4EF" w:rsidR="00292253" w:rsidRPr="00E80DBB" w:rsidRDefault="00813483" w:rsidP="00FA2903">
      <w:pPr>
        <w:spacing w:line="360" w:lineRule="auto"/>
        <w:rPr>
          <w:lang w:val="fr-FR"/>
        </w:rPr>
      </w:pPr>
      <w:r w:rsidRPr="00E80DBB">
        <w:rPr>
          <w:b/>
          <w:bCs/>
        </w:rPr>
        <w:t xml:space="preserve">Fig. 15. — </w:t>
      </w:r>
      <w:r w:rsidR="00E73DDB">
        <w:rPr>
          <w:b/>
          <w:bCs/>
          <w:lang w:val="fr-FR"/>
        </w:rPr>
        <w:t xml:space="preserve">Helen </w:t>
      </w:r>
      <w:proofErr w:type="spellStart"/>
      <w:r w:rsidR="00E73DDB">
        <w:rPr>
          <w:b/>
          <w:bCs/>
          <w:lang w:val="fr-FR"/>
        </w:rPr>
        <w:t>Pashgian</w:t>
      </w:r>
      <w:proofErr w:type="spellEnd"/>
      <w:r w:rsidR="00E73DDB" w:rsidRPr="00E73DDB">
        <w:rPr>
          <w:b/>
          <w:bCs/>
          <w:lang w:val="fr-FR"/>
        </w:rPr>
        <w:t xml:space="preserve"> </w:t>
      </w:r>
      <w:proofErr w:type="spellStart"/>
      <w:r w:rsidR="00E73DDB" w:rsidRPr="00E73DDB">
        <w:rPr>
          <w:b/>
          <w:bCs/>
          <w:lang w:val="fr-FR"/>
        </w:rPr>
        <w:t>caption</w:t>
      </w:r>
      <w:proofErr w:type="spellEnd"/>
      <w:r w:rsidR="00E73DDB" w:rsidRPr="00E73DDB">
        <w:rPr>
          <w:b/>
          <w:bCs/>
          <w:lang w:val="fr-FR"/>
        </w:rPr>
        <w:t xml:space="preserve"> TK.</w:t>
      </w:r>
      <w:r w:rsidR="00E73DDB">
        <w:rPr>
          <w:lang w:val="fr-FR"/>
        </w:rPr>
        <w:t xml:space="preserve"> Art </w:t>
      </w:r>
      <w:proofErr w:type="spellStart"/>
      <w:r w:rsidR="00E73DDB">
        <w:rPr>
          <w:lang w:val="fr-FR"/>
        </w:rPr>
        <w:t>credit</w:t>
      </w:r>
      <w:proofErr w:type="spellEnd"/>
      <w:r w:rsidR="00E73DDB">
        <w:rPr>
          <w:lang w:val="fr-FR"/>
        </w:rPr>
        <w:t xml:space="preserve"> line TK. </w:t>
      </w:r>
      <w:proofErr w:type="spellStart"/>
      <w:r w:rsidR="00E73DDB">
        <w:rPr>
          <w:lang w:val="fr-FR"/>
        </w:rPr>
        <w:t>Photograph</w:t>
      </w:r>
      <w:proofErr w:type="spellEnd"/>
      <w:r w:rsidR="00E73DDB">
        <w:rPr>
          <w:lang w:val="fr-FR"/>
        </w:rPr>
        <w:t xml:space="preserve"> </w:t>
      </w:r>
      <w:proofErr w:type="spellStart"/>
      <w:r w:rsidR="00E73DDB">
        <w:rPr>
          <w:lang w:val="fr-FR"/>
        </w:rPr>
        <w:t>credit</w:t>
      </w:r>
      <w:proofErr w:type="spellEnd"/>
      <w:r w:rsidR="00E73DDB">
        <w:rPr>
          <w:lang w:val="fr-FR"/>
        </w:rPr>
        <w:t xml:space="preserve"> line TK.</w:t>
      </w:r>
    </w:p>
    <w:p w14:paraId="4449279B" w14:textId="77777777" w:rsidR="00813483" w:rsidRPr="005654E4" w:rsidRDefault="00813483" w:rsidP="00FA2903">
      <w:pPr>
        <w:spacing w:line="360" w:lineRule="auto"/>
        <w:rPr>
          <w:b/>
          <w:bCs/>
        </w:rPr>
      </w:pPr>
    </w:p>
    <w:p w14:paraId="458137CE" w14:textId="4517093C" w:rsidR="00813483" w:rsidRPr="00E80DBB" w:rsidRDefault="00813483" w:rsidP="00FA2903">
      <w:pPr>
        <w:spacing w:line="360" w:lineRule="auto"/>
        <w:rPr>
          <w:b/>
          <w:bCs/>
        </w:rPr>
      </w:pPr>
      <w:r w:rsidRPr="005654E4">
        <w:rPr>
          <w:b/>
          <w:bCs/>
        </w:rPr>
        <w:t>Fig. 16. —</w:t>
      </w:r>
      <w:r w:rsidR="005654E4" w:rsidRPr="005654E4">
        <w:rPr>
          <w:b/>
          <w:bCs/>
        </w:rPr>
        <w:t xml:space="preserve"> </w:t>
      </w:r>
      <w:r w:rsidR="00292253" w:rsidRPr="005654E4">
        <w:rPr>
          <w:b/>
          <w:bCs/>
        </w:rPr>
        <w:t xml:space="preserve">Master of the Retable of the Reyes </w:t>
      </w:r>
      <w:proofErr w:type="spellStart"/>
      <w:r w:rsidR="00292253" w:rsidRPr="005654E4">
        <w:rPr>
          <w:b/>
          <w:bCs/>
        </w:rPr>
        <w:t>Católicos</w:t>
      </w:r>
      <w:proofErr w:type="spellEnd"/>
      <w:r w:rsidR="005654E4" w:rsidRPr="005654E4">
        <w:rPr>
          <w:b/>
          <w:bCs/>
        </w:rPr>
        <w:t xml:space="preserve"> (Spanish, active ca. 1485–1500).</w:t>
      </w:r>
      <w:r w:rsidR="005654E4" w:rsidRPr="005654E4">
        <w:rPr>
          <w:lang w:val="fr-FR"/>
        </w:rPr>
        <w:t xml:space="preserve"> </w:t>
      </w:r>
      <w:r w:rsidR="005654E4" w:rsidRPr="000E6D0B">
        <w:rPr>
          <w:i/>
          <w:iCs/>
        </w:rPr>
        <w:t>The Annunciation</w:t>
      </w:r>
      <w:r w:rsidR="005654E4">
        <w:rPr>
          <w:i/>
          <w:iCs/>
        </w:rPr>
        <w:t xml:space="preserve"> </w:t>
      </w:r>
      <w:r w:rsidR="005654E4" w:rsidRPr="005654E4">
        <w:t>(detail</w:t>
      </w:r>
      <w:r w:rsidR="005654E4" w:rsidRPr="00B67CA7">
        <w:t>), l</w:t>
      </w:r>
      <w:r w:rsidR="005654E4" w:rsidRPr="000E6D0B">
        <w:t xml:space="preserve">ate 15th century, </w:t>
      </w:r>
      <w:r w:rsidR="005654E4">
        <w:t xml:space="preserve">oil on wood panel, </w:t>
      </w:r>
      <w:r w:rsidR="005654E4" w:rsidRPr="005654E4">
        <w:t>153.67 × 94.298 cm</w:t>
      </w:r>
      <w:r w:rsidR="005654E4">
        <w:t xml:space="preserve">. San Francisco, California, </w:t>
      </w:r>
      <w:r w:rsidR="00292253" w:rsidRPr="00E80DBB">
        <w:t>Fine Arts Museums</w:t>
      </w:r>
      <w:r w:rsidR="005654E4">
        <w:t xml:space="preserve"> of </w:t>
      </w:r>
      <w:r w:rsidR="005654E4" w:rsidRPr="00E80DBB">
        <w:t>San Francisco</w:t>
      </w:r>
      <w:r w:rsidR="005654E4">
        <w:t>, 61.44.21</w:t>
      </w:r>
      <w:r w:rsidR="00292253" w:rsidRPr="00E80DBB">
        <w:t>.</w:t>
      </w:r>
    </w:p>
    <w:p w14:paraId="35EA05B7" w14:textId="77777777" w:rsidR="00813483" w:rsidRPr="00E80DBB" w:rsidRDefault="00813483" w:rsidP="00FA2903">
      <w:pPr>
        <w:spacing w:line="360" w:lineRule="auto"/>
        <w:rPr>
          <w:b/>
          <w:bCs/>
        </w:rPr>
      </w:pPr>
    </w:p>
    <w:p w14:paraId="692E8DEE" w14:textId="3AE36BDB" w:rsidR="002F5B2B" w:rsidRPr="00E80DBB" w:rsidRDefault="00813483" w:rsidP="002F5B2B">
      <w:pPr>
        <w:spacing w:line="360" w:lineRule="auto"/>
      </w:pPr>
      <w:r w:rsidRPr="00E80DBB">
        <w:rPr>
          <w:b/>
          <w:bCs/>
        </w:rPr>
        <w:lastRenderedPageBreak/>
        <w:t xml:space="preserve">Fig. 17. — </w:t>
      </w:r>
      <w:r w:rsidR="002F5B2B" w:rsidRPr="004C0F95">
        <w:rPr>
          <w:rStyle w:val="normaltextrun"/>
          <w:rFonts w:eastAsiaTheme="majorEastAsia"/>
          <w:b/>
          <w:bCs/>
        </w:rPr>
        <w:t>Installation view of</w:t>
      </w:r>
      <w:r w:rsidR="002F5B2B" w:rsidRPr="004C0F95">
        <w:rPr>
          <w:b/>
          <w:bCs/>
        </w:rPr>
        <w:t xml:space="preserve"> </w:t>
      </w:r>
      <w:r w:rsidR="002F5B2B" w:rsidRPr="004C0F95">
        <w:rPr>
          <w:b/>
          <w:bCs/>
          <w:i/>
          <w:iCs/>
        </w:rPr>
        <w:t>Lumen: The Art and Science of Light</w:t>
      </w:r>
      <w:r w:rsidR="002F5B2B">
        <w:rPr>
          <w:b/>
          <w:bCs/>
        </w:rPr>
        <w:t>, with</w:t>
      </w:r>
      <w:r w:rsidR="002F5B2B" w:rsidRPr="002F5B2B">
        <w:rPr>
          <w:b/>
          <w:bCs/>
        </w:rPr>
        <w:t xml:space="preserve"> </w:t>
      </w:r>
      <w:r w:rsidR="00292253" w:rsidRPr="002F5B2B">
        <w:rPr>
          <w:b/>
          <w:bCs/>
          <w:lang w:val="fr-FR"/>
        </w:rPr>
        <w:t>E.</w:t>
      </w:r>
      <w:r w:rsidR="009C7CAB">
        <w:rPr>
          <w:b/>
          <w:bCs/>
          <w:lang w:val="fr-FR"/>
        </w:rPr>
        <w:t xml:space="preserve"> </w:t>
      </w:r>
      <w:r w:rsidR="00292253" w:rsidRPr="002F5B2B">
        <w:rPr>
          <w:b/>
          <w:bCs/>
          <w:lang w:val="fr-FR"/>
        </w:rPr>
        <w:t xml:space="preserve">V. </w:t>
      </w:r>
      <w:proofErr w:type="spellStart"/>
      <w:r w:rsidR="00292253" w:rsidRPr="002F5B2B">
        <w:rPr>
          <w:b/>
          <w:bCs/>
          <w:lang w:val="fr-FR"/>
        </w:rPr>
        <w:t>Day</w:t>
      </w:r>
      <w:r w:rsidR="002F5B2B" w:rsidRPr="002F5B2B">
        <w:rPr>
          <w:b/>
          <w:bCs/>
          <w:lang w:val="fr-FR"/>
        </w:rPr>
        <w:t>’s</w:t>
      </w:r>
      <w:proofErr w:type="spellEnd"/>
      <w:r w:rsidR="002F5B2B" w:rsidRPr="002F5B2B">
        <w:rPr>
          <w:b/>
          <w:bCs/>
          <w:lang w:val="fr-FR"/>
        </w:rPr>
        <w:t xml:space="preserve"> </w:t>
      </w:r>
      <w:proofErr w:type="spellStart"/>
      <w:r w:rsidR="002F5B2B" w:rsidRPr="002F5B2B">
        <w:rPr>
          <w:b/>
          <w:bCs/>
          <w:lang w:val="fr-FR"/>
        </w:rPr>
        <w:t>title</w:t>
      </w:r>
      <w:proofErr w:type="spellEnd"/>
      <w:r w:rsidR="002F5B2B" w:rsidRPr="002F5B2B">
        <w:rPr>
          <w:b/>
          <w:bCs/>
          <w:lang w:val="fr-FR"/>
        </w:rPr>
        <w:t xml:space="preserve"> TK, date TK.</w:t>
      </w:r>
      <w:r w:rsidR="00292253" w:rsidRPr="002F5B2B">
        <w:rPr>
          <w:b/>
          <w:bCs/>
          <w:lang w:val="fr-FR"/>
        </w:rPr>
        <w:t xml:space="preserve"> </w:t>
      </w:r>
      <w:r w:rsidR="002F5B2B" w:rsidRPr="00A42F6B">
        <w:t>Photograph</w:t>
      </w:r>
      <w:r w:rsidR="002F5B2B">
        <w:t xml:space="preserve"> ©</w:t>
      </w:r>
      <w:r w:rsidR="002F5B2B" w:rsidRPr="00A42F6B">
        <w:t xml:space="preserve"> </w:t>
      </w:r>
      <w:r w:rsidR="002F5B2B">
        <w:t>J. Paul Getty Trust, 202</w:t>
      </w:r>
      <w:r w:rsidR="002470B0">
        <w:t>4</w:t>
      </w:r>
      <w:r w:rsidR="002F5B2B">
        <w:t>.</w:t>
      </w:r>
    </w:p>
    <w:p w14:paraId="5D6EB48F" w14:textId="77777777" w:rsidR="00813483" w:rsidRPr="00E80DBB" w:rsidRDefault="00813483" w:rsidP="00FA2903">
      <w:pPr>
        <w:spacing w:line="360" w:lineRule="auto"/>
        <w:rPr>
          <w:b/>
          <w:bCs/>
        </w:rPr>
      </w:pPr>
    </w:p>
    <w:p w14:paraId="7B11B65A" w14:textId="2FE4FADD" w:rsidR="00813483" w:rsidRPr="009C7CAB" w:rsidRDefault="00813483" w:rsidP="00FA2903">
      <w:pPr>
        <w:spacing w:line="360" w:lineRule="auto"/>
        <w:rPr>
          <w:b/>
          <w:bCs/>
        </w:rPr>
      </w:pPr>
      <w:r w:rsidRPr="009C7CAB">
        <w:rPr>
          <w:b/>
          <w:bCs/>
        </w:rPr>
        <w:t>Fig. 18. —</w:t>
      </w:r>
      <w:r w:rsidR="009C7CAB" w:rsidRPr="009C7CAB">
        <w:rPr>
          <w:b/>
          <w:bCs/>
        </w:rPr>
        <w:t xml:space="preserve"> </w:t>
      </w:r>
      <w:r w:rsidR="009C7CAB" w:rsidRPr="009C7CAB">
        <w:rPr>
          <w:rFonts w:eastAsiaTheme="minorEastAsia"/>
          <w:b/>
          <w:bCs/>
        </w:rPr>
        <w:t>P</w:t>
      </w:r>
      <w:r w:rsidR="00292253" w:rsidRPr="009C7CAB">
        <w:rPr>
          <w:rFonts w:eastAsiaTheme="minorEastAsia"/>
          <w:b/>
          <w:bCs/>
        </w:rPr>
        <w:t>reliminary planning exercise</w:t>
      </w:r>
      <w:r w:rsidR="009C7CAB" w:rsidRPr="009C7CAB">
        <w:rPr>
          <w:rFonts w:eastAsiaTheme="minorEastAsia"/>
          <w:b/>
          <w:bCs/>
        </w:rPr>
        <w:t xml:space="preserve"> for the installation of artwork title TK with E. V. Day and Kate [surname TK], date TK</w:t>
      </w:r>
      <w:r w:rsidR="00292253" w:rsidRPr="009C7CAB">
        <w:rPr>
          <w:rFonts w:eastAsiaTheme="minorEastAsia"/>
          <w:b/>
          <w:bCs/>
        </w:rPr>
        <w:t>.</w:t>
      </w:r>
    </w:p>
    <w:p w14:paraId="130BA1F2" w14:textId="77777777" w:rsidR="00813483" w:rsidRPr="00E80DBB" w:rsidRDefault="00813483" w:rsidP="00FA2903">
      <w:pPr>
        <w:spacing w:line="360" w:lineRule="auto"/>
        <w:rPr>
          <w:b/>
          <w:bCs/>
        </w:rPr>
      </w:pPr>
    </w:p>
    <w:p w14:paraId="0913C8CB" w14:textId="1F9254A4" w:rsidR="003317CE" w:rsidRPr="00E80DBB" w:rsidRDefault="00813483" w:rsidP="003317CE">
      <w:pPr>
        <w:spacing w:line="360" w:lineRule="auto"/>
      </w:pPr>
      <w:r w:rsidRPr="00E80DBB">
        <w:rPr>
          <w:b/>
          <w:bCs/>
        </w:rPr>
        <w:t>Fig. 19</w:t>
      </w:r>
      <w:r w:rsidRPr="003B77EF">
        <w:rPr>
          <w:b/>
          <w:bCs/>
        </w:rPr>
        <w:t xml:space="preserve">. — </w:t>
      </w:r>
      <w:r w:rsidR="00292253" w:rsidRPr="003B77EF">
        <w:rPr>
          <w:b/>
          <w:bCs/>
        </w:rPr>
        <w:t>Charles Ross (American, b. 1937)</w:t>
      </w:r>
      <w:r w:rsidR="003317CE">
        <w:rPr>
          <w:b/>
          <w:bCs/>
        </w:rPr>
        <w:t xml:space="preserve">. </w:t>
      </w:r>
      <w:r w:rsidR="00292253" w:rsidRPr="00E80DBB">
        <w:rPr>
          <w:i/>
          <w:iCs/>
        </w:rPr>
        <w:t>Star Axis</w:t>
      </w:r>
      <w:r w:rsidR="003317CE">
        <w:t xml:space="preserve">, </w:t>
      </w:r>
      <w:r w:rsidR="00292253" w:rsidRPr="00E80DBB">
        <w:t>1971–ongoing</w:t>
      </w:r>
      <w:r w:rsidR="003317CE">
        <w:t>,</w:t>
      </w:r>
      <w:r w:rsidR="003317CE">
        <w:rPr>
          <w:lang w:val="fr-FR"/>
        </w:rPr>
        <w:t xml:space="preserve"> g</w:t>
      </w:r>
      <w:proofErr w:type="spellStart"/>
      <w:r w:rsidR="00292253" w:rsidRPr="00E80DBB">
        <w:t>ranite</w:t>
      </w:r>
      <w:proofErr w:type="spellEnd"/>
      <w:r w:rsidR="00292253" w:rsidRPr="00E80DBB">
        <w:t>, sandstone, bronze, stainless steel, earth</w:t>
      </w:r>
      <w:r w:rsidR="003317CE">
        <w:t>.</w:t>
      </w:r>
      <w:r w:rsidR="003317CE" w:rsidRPr="003317CE">
        <w:t xml:space="preserve"> </w:t>
      </w:r>
      <w:r w:rsidR="003317CE" w:rsidRPr="00E80DBB">
        <w:t xml:space="preserve">Time-lapse view of the Hour Chamber, with Polaris at </w:t>
      </w:r>
      <w:r w:rsidR="003317CE">
        <w:t xml:space="preserve">the </w:t>
      </w:r>
      <w:r w:rsidR="003317CE" w:rsidRPr="00E80DBB">
        <w:t>top</w:t>
      </w:r>
      <w:r w:rsidR="003317CE">
        <w:t>. Art credit line TK. Photograph credit line TK.</w:t>
      </w:r>
    </w:p>
    <w:p w14:paraId="10E9A489" w14:textId="77777777" w:rsidR="00813483" w:rsidRPr="00E80DBB" w:rsidRDefault="00813483" w:rsidP="00FA2903">
      <w:pPr>
        <w:spacing w:line="360" w:lineRule="auto"/>
        <w:rPr>
          <w:b/>
          <w:bCs/>
        </w:rPr>
      </w:pPr>
    </w:p>
    <w:p w14:paraId="7BD7C7E5" w14:textId="77777777" w:rsidR="0084546D" w:rsidRPr="00E80DBB" w:rsidRDefault="00813483" w:rsidP="0084546D">
      <w:pPr>
        <w:spacing w:line="360" w:lineRule="auto"/>
      </w:pPr>
      <w:r w:rsidRPr="00E80DBB">
        <w:rPr>
          <w:b/>
          <w:bCs/>
        </w:rPr>
        <w:t>Fig. 20. —</w:t>
      </w:r>
      <w:r w:rsidR="00292253" w:rsidRPr="00E80DBB">
        <w:rPr>
          <w:b/>
          <w:bCs/>
        </w:rPr>
        <w:t xml:space="preserve"> </w:t>
      </w:r>
      <w:r w:rsidR="00292253" w:rsidRPr="00E80DBB">
        <w:rPr>
          <w:b/>
          <w:bCs/>
          <w:lang w:val="nl-NL"/>
        </w:rPr>
        <w:t xml:space="preserve">Installation view </w:t>
      </w:r>
      <w:r w:rsidR="00841E75">
        <w:rPr>
          <w:b/>
          <w:bCs/>
          <w:lang w:val="nl-NL"/>
        </w:rPr>
        <w:t xml:space="preserve">of </w:t>
      </w:r>
      <w:r w:rsidR="00841E75" w:rsidRPr="004C0F95">
        <w:rPr>
          <w:b/>
          <w:bCs/>
          <w:i/>
          <w:iCs/>
        </w:rPr>
        <w:t>Lumen: The Art and Science of Light</w:t>
      </w:r>
      <w:r w:rsidR="00841E75">
        <w:rPr>
          <w:b/>
          <w:bCs/>
        </w:rPr>
        <w:t xml:space="preserve">, </w:t>
      </w:r>
      <w:proofErr w:type="spellStart"/>
      <w:r w:rsidR="00292253" w:rsidRPr="00E80DBB">
        <w:rPr>
          <w:b/>
          <w:bCs/>
          <w:lang w:val="nl-NL"/>
        </w:rPr>
        <w:t>with</w:t>
      </w:r>
      <w:proofErr w:type="spellEnd"/>
      <w:r w:rsidR="00292253" w:rsidRPr="00E80DBB">
        <w:rPr>
          <w:b/>
          <w:bCs/>
          <w:lang w:val="nl-NL"/>
        </w:rPr>
        <w:t xml:space="preserve"> Fred </w:t>
      </w:r>
      <w:proofErr w:type="spellStart"/>
      <w:r w:rsidR="00292253" w:rsidRPr="00E80DBB">
        <w:rPr>
          <w:b/>
          <w:bCs/>
          <w:lang w:val="nl-NL"/>
        </w:rPr>
        <w:t>Eversley</w:t>
      </w:r>
      <w:r w:rsidR="00354763">
        <w:rPr>
          <w:b/>
          <w:bCs/>
          <w:lang w:val="nl-NL"/>
        </w:rPr>
        <w:t>’s</w:t>
      </w:r>
      <w:proofErr w:type="spellEnd"/>
      <w:r w:rsidR="00354763">
        <w:rPr>
          <w:b/>
          <w:bCs/>
        </w:rPr>
        <w:t xml:space="preserve"> </w:t>
      </w:r>
      <w:r w:rsidR="00292253" w:rsidRPr="006D5881">
        <w:rPr>
          <w:b/>
          <w:bCs/>
          <w:i/>
          <w:iCs/>
        </w:rPr>
        <w:t>Untitled (Parabolic Lens)</w:t>
      </w:r>
      <w:r w:rsidR="00354763" w:rsidRPr="006D5881">
        <w:rPr>
          <w:b/>
          <w:bCs/>
          <w:i/>
          <w:iCs/>
        </w:rPr>
        <w:t xml:space="preserve"> </w:t>
      </w:r>
      <w:r w:rsidR="00354763" w:rsidRPr="006D5881">
        <w:rPr>
          <w:b/>
          <w:bCs/>
        </w:rPr>
        <w:t>(center)</w:t>
      </w:r>
      <w:r w:rsidR="00292253" w:rsidRPr="006D5881">
        <w:rPr>
          <w:b/>
          <w:bCs/>
        </w:rPr>
        <w:t>, 1971</w:t>
      </w:r>
      <w:r w:rsidR="0084546D" w:rsidRPr="006D5881">
        <w:rPr>
          <w:b/>
          <w:bCs/>
        </w:rPr>
        <w:t>.</w:t>
      </w:r>
      <w:r w:rsidR="0084546D" w:rsidRPr="0084546D">
        <w:t xml:space="preserve"> Art</w:t>
      </w:r>
      <w:r w:rsidR="0084546D" w:rsidRPr="00AF69E1">
        <w:t xml:space="preserve"> </w:t>
      </w:r>
      <w:r w:rsidR="00292253" w:rsidRPr="00E80DBB">
        <w:rPr>
          <w:lang w:val="de-DE"/>
        </w:rPr>
        <w:t xml:space="preserve">© </w:t>
      </w:r>
      <w:r w:rsidR="00292253" w:rsidRPr="00E80DBB">
        <w:rPr>
          <w:lang w:val="da-DK"/>
        </w:rPr>
        <w:t xml:space="preserve">Frederick </w:t>
      </w:r>
      <w:proofErr w:type="spellStart"/>
      <w:r w:rsidR="00292253" w:rsidRPr="00E80DBB">
        <w:rPr>
          <w:lang w:val="da-DK"/>
        </w:rPr>
        <w:t>Eversley</w:t>
      </w:r>
      <w:proofErr w:type="spellEnd"/>
      <w:r w:rsidR="0084546D">
        <w:rPr>
          <w:lang w:val="da-DK"/>
        </w:rPr>
        <w:t xml:space="preserve">. </w:t>
      </w:r>
      <w:r w:rsidR="0084546D" w:rsidRPr="00A42F6B">
        <w:t>Photograph</w:t>
      </w:r>
      <w:r w:rsidR="0084546D">
        <w:t xml:space="preserve"> ©</w:t>
      </w:r>
      <w:r w:rsidR="0084546D" w:rsidRPr="00A42F6B">
        <w:t xml:space="preserve"> </w:t>
      </w:r>
      <w:r w:rsidR="0084546D">
        <w:t>J. Paul Getty Trust, 2024.</w:t>
      </w:r>
    </w:p>
    <w:p w14:paraId="6E59E57F" w14:textId="201C9880" w:rsidR="00813483" w:rsidRPr="0084546D" w:rsidRDefault="00813483" w:rsidP="00FA2903">
      <w:pPr>
        <w:spacing w:line="360" w:lineRule="auto"/>
        <w:rPr>
          <w:b/>
          <w:bCs/>
        </w:rPr>
      </w:pPr>
    </w:p>
    <w:p w14:paraId="6D9CD32A" w14:textId="77777777" w:rsidR="00813483" w:rsidRPr="00E80DBB" w:rsidRDefault="00813483" w:rsidP="00FA2903">
      <w:pPr>
        <w:spacing w:line="360" w:lineRule="auto"/>
        <w:rPr>
          <w:b/>
          <w:bCs/>
        </w:rPr>
      </w:pPr>
    </w:p>
    <w:p w14:paraId="7853A66C" w14:textId="77777777" w:rsidR="00813483" w:rsidRPr="00E80DBB" w:rsidRDefault="00813483" w:rsidP="00FA2903">
      <w:pPr>
        <w:spacing w:line="360" w:lineRule="auto"/>
        <w:rPr>
          <w:b/>
          <w:bCs/>
        </w:rPr>
      </w:pPr>
    </w:p>
    <w:p w14:paraId="043C5951" w14:textId="77777777" w:rsidR="00813483" w:rsidRPr="00E80DBB" w:rsidRDefault="00813483" w:rsidP="00FA2903">
      <w:pPr>
        <w:spacing w:line="360" w:lineRule="auto"/>
        <w:rPr>
          <w:b/>
          <w:bCs/>
        </w:rPr>
      </w:pPr>
    </w:p>
    <w:p w14:paraId="6FFFA9F8" w14:textId="77777777" w:rsidR="000A6D68" w:rsidRPr="00AA427A" w:rsidRDefault="000A6D68" w:rsidP="00FA2903">
      <w:pPr>
        <w:spacing w:line="360" w:lineRule="auto"/>
      </w:pPr>
    </w:p>
    <w:p w14:paraId="0D1C740C" w14:textId="77777777" w:rsidR="00530F1B" w:rsidRDefault="00530F1B" w:rsidP="00FA2903">
      <w:pPr>
        <w:spacing w:line="360" w:lineRule="auto"/>
      </w:pPr>
    </w:p>
    <w:sectPr w:rsidR="00530F1B">
      <w:footerReference w:type="even" r:id="rId8"/>
      <w:footerReference w:type="default" r:id="rId9"/>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FD79" w14:textId="77777777" w:rsidR="007E3495" w:rsidRDefault="007E3495" w:rsidP="00166725">
      <w:pPr>
        <w:spacing w:line="240" w:lineRule="auto"/>
      </w:pPr>
    </w:p>
  </w:endnote>
  <w:endnote w:type="continuationSeparator" w:id="0">
    <w:p w14:paraId="4431BD79" w14:textId="77777777" w:rsidR="007E3495" w:rsidRDefault="007E3495" w:rsidP="00166725">
      <w:pPr>
        <w:spacing w:line="240" w:lineRule="auto"/>
      </w:pPr>
    </w:p>
  </w:endnote>
  <w:endnote w:type="continuationNotice" w:id="1">
    <w:p w14:paraId="53A14AA9" w14:textId="77777777" w:rsidR="007E3495" w:rsidRDefault="007E3495">
      <w:pPr>
        <w:spacing w:line="240" w:lineRule="auto"/>
      </w:pPr>
    </w:p>
  </w:endnote>
  <w:endnote w:id="2">
    <w:p w14:paraId="00E5825B" w14:textId="0338FB1A" w:rsidR="00ED07B8" w:rsidRDefault="00ED07B8" w:rsidP="008A20E4">
      <w:pPr>
        <w:pStyle w:val="SL-Note-head"/>
      </w:pPr>
      <w:r w:rsidRPr="00ED07B8">
        <w:t>Notes</w:t>
      </w:r>
    </w:p>
    <w:p w14:paraId="54A2734B" w14:textId="7D8F09CC" w:rsidR="00ED07B8" w:rsidRPr="00E4780F" w:rsidRDefault="00ED07B8" w:rsidP="00E4780F">
      <w:pPr>
        <w:pStyle w:val="AA-SL-EndnoteIndent"/>
      </w:pPr>
      <w:r w:rsidRPr="000D01D9">
        <w:rPr>
          <w:rStyle w:val="EndnoteReference"/>
          <w:vertAlign w:val="baseline"/>
        </w:rPr>
        <w:endnoteRef/>
      </w:r>
      <w:r>
        <w:t xml:space="preserve"> </w:t>
      </w:r>
      <w:r w:rsidR="000D01D9" w:rsidRPr="008A20E4">
        <w:rPr>
          <w:i/>
          <w:iCs/>
        </w:rPr>
        <w:t>Holy Image, Hallowed Ground: Icons from Sinai,</w:t>
      </w:r>
      <w:r w:rsidR="000D01D9">
        <w:t xml:space="preserve"> </w:t>
      </w:r>
      <w:r w:rsidR="001963A1">
        <w:t xml:space="preserve">curated by Robert S. Nelson and Kristen Collins, </w:t>
      </w:r>
      <w:r w:rsidR="000D01D9">
        <w:t>Getty Center, Los Angeles, 14 November 2006–4 March 2007.</w:t>
      </w:r>
      <w:r w:rsidR="00E4780F">
        <w:t xml:space="preserve"> See </w:t>
      </w:r>
      <w:r w:rsidR="00E4780F" w:rsidRPr="00E4780F">
        <w:t xml:space="preserve">Robert S. </w:t>
      </w:r>
      <w:r w:rsidR="00230D12" w:rsidRPr="00E4780F">
        <w:t xml:space="preserve">Nelson, </w:t>
      </w:r>
      <w:r w:rsidR="00E4780F" w:rsidRPr="00E4780F">
        <w:t xml:space="preserve">Kristen M. </w:t>
      </w:r>
      <w:r w:rsidR="00230D12" w:rsidRPr="00E4780F">
        <w:t xml:space="preserve">Collins, </w:t>
      </w:r>
      <w:r w:rsidR="00E4780F" w:rsidRPr="00E4780F">
        <w:t xml:space="preserve">eds., </w:t>
      </w:r>
      <w:r w:rsidR="00230D12" w:rsidRPr="00E4780F">
        <w:rPr>
          <w:i/>
          <w:iCs/>
        </w:rPr>
        <w:t xml:space="preserve">Holy </w:t>
      </w:r>
      <w:r w:rsidR="00E4780F">
        <w:rPr>
          <w:i/>
          <w:iCs/>
        </w:rPr>
        <w:t>I</w:t>
      </w:r>
      <w:r w:rsidR="00230D12" w:rsidRPr="00E4780F">
        <w:rPr>
          <w:i/>
          <w:iCs/>
        </w:rPr>
        <w:t xml:space="preserve">mage, </w:t>
      </w:r>
      <w:r w:rsidR="00E4780F">
        <w:rPr>
          <w:i/>
          <w:iCs/>
        </w:rPr>
        <w:t>H</w:t>
      </w:r>
      <w:r w:rsidR="00230D12" w:rsidRPr="00E4780F">
        <w:rPr>
          <w:i/>
          <w:iCs/>
        </w:rPr>
        <w:t xml:space="preserve">allowed </w:t>
      </w:r>
      <w:r w:rsidR="00E4780F">
        <w:rPr>
          <w:i/>
          <w:iCs/>
        </w:rPr>
        <w:t>G</w:t>
      </w:r>
      <w:r w:rsidR="00230D12" w:rsidRPr="00E4780F">
        <w:rPr>
          <w:i/>
          <w:iCs/>
        </w:rPr>
        <w:t>round</w:t>
      </w:r>
      <w:r w:rsidR="00E4780F" w:rsidRPr="00E4780F">
        <w:rPr>
          <w:i/>
          <w:iCs/>
        </w:rPr>
        <w:t>:</w:t>
      </w:r>
      <w:r w:rsidR="00230D12" w:rsidRPr="00E4780F">
        <w:rPr>
          <w:i/>
          <w:iCs/>
        </w:rPr>
        <w:t xml:space="preserve"> </w:t>
      </w:r>
      <w:r w:rsidR="00E4780F" w:rsidRPr="00E4780F">
        <w:rPr>
          <w:i/>
          <w:iCs/>
        </w:rPr>
        <w:t>I</w:t>
      </w:r>
      <w:r w:rsidR="00230D12" w:rsidRPr="00E4780F">
        <w:rPr>
          <w:i/>
          <w:iCs/>
        </w:rPr>
        <w:t xml:space="preserve">cons from Sinai </w:t>
      </w:r>
      <w:r w:rsidR="00E4780F" w:rsidRPr="00E4780F">
        <w:rPr>
          <w:i/>
          <w:iCs/>
        </w:rPr>
        <w:t>,</w:t>
      </w:r>
      <w:r w:rsidR="00E4780F" w:rsidRPr="00E4780F">
        <w:t xml:space="preserve"> exh. cat. (</w:t>
      </w:r>
      <w:r w:rsidR="00230D12" w:rsidRPr="00E4780F">
        <w:t>J. Paul Getty Museum, 2006</w:t>
      </w:r>
      <w:r w:rsidR="00E4780F" w:rsidRPr="00E4780F">
        <w:t>).</w:t>
      </w:r>
    </w:p>
  </w:endnote>
  <w:endnote w:id="3">
    <w:p w14:paraId="47D6241D" w14:textId="0E7E86C9" w:rsidR="00E428B9" w:rsidRPr="008A20E4" w:rsidRDefault="00E428B9" w:rsidP="00384923">
      <w:pPr>
        <w:pStyle w:val="AA-SL-EndnoteIndent"/>
        <w:rPr>
          <w:b/>
          <w:bCs/>
        </w:rPr>
      </w:pPr>
      <w:r w:rsidRPr="00384923">
        <w:rPr>
          <w:rStyle w:val="EndnoteReference"/>
          <w:vertAlign w:val="baseline"/>
        </w:rPr>
        <w:endnoteRef/>
      </w:r>
      <w:r w:rsidRPr="00384923">
        <w:t xml:space="preserve"> </w:t>
      </w:r>
      <w:r w:rsidRPr="00E428B9">
        <w:t>“</w:t>
      </w:r>
      <w:r w:rsidRPr="008A20E4">
        <w:t>PST ART: Art &amp; Science Collide,” Getty,</w:t>
      </w:r>
      <w:r w:rsidRPr="00813483">
        <w:t xml:space="preserve"> </w:t>
      </w:r>
      <w:r w:rsidRPr="00E428B9">
        <w:t>https://</w:t>
      </w:r>
      <w:r w:rsidRPr="00384923">
        <w:t>www</w:t>
      </w:r>
      <w:r w:rsidRPr="00E428B9">
        <w:t>.getty.edu/projects/pacific-standard-time-2024/</w:t>
      </w:r>
      <w:r w:rsidR="000F208A">
        <w:t>.</w:t>
      </w:r>
    </w:p>
  </w:endnote>
  <w:endnote w:id="4">
    <w:p w14:paraId="7759332A" w14:textId="2EBAECBA" w:rsidR="00345082" w:rsidRDefault="00345082" w:rsidP="00384923">
      <w:pPr>
        <w:pStyle w:val="AA-SL-EndnoteIndent"/>
      </w:pPr>
      <w:r w:rsidRPr="00384923">
        <w:rPr>
          <w:rStyle w:val="EndnoteReference"/>
          <w:vertAlign w:val="baseline"/>
        </w:rPr>
        <w:endnoteRef/>
      </w:r>
      <w:r w:rsidRPr="00384923">
        <w:t xml:space="preserve"> </w:t>
      </w:r>
      <w:r>
        <w:t>Nancy Thompson, G. Gabrielle Starr, and Abbey Stockstill, moderated by Barry C. Smith, “</w:t>
      </w:r>
      <w:r w:rsidRPr="008754F4">
        <w:t>Art, Science, and Wonder in the Medieval World</w:t>
      </w:r>
      <w:r>
        <w:t xml:space="preserve"> (Panel 2: The Neuroscience of Light),” Getty Center, Los Angeles, </w:t>
      </w:r>
      <w:r w:rsidR="002061C0">
        <w:t>10</w:t>
      </w:r>
      <w:r>
        <w:t xml:space="preserve"> November 2024, </w:t>
      </w:r>
      <w:r w:rsidRPr="00345082">
        <w:t>https://youtu.be/vfl_6cNVuZ4?si=V72pZ6c-d0dYbyPe</w:t>
      </w:r>
      <w:r>
        <w:t>.</w:t>
      </w:r>
    </w:p>
  </w:endnote>
  <w:endnote w:id="5">
    <w:p w14:paraId="12AE6F58" w14:textId="05CEAC5D" w:rsidR="0018428C" w:rsidRPr="002566B6" w:rsidRDefault="0018428C" w:rsidP="00F04015">
      <w:pPr>
        <w:pStyle w:val="AA-SL-EndnoteIndent"/>
      </w:pPr>
      <w:r w:rsidRPr="007416F8">
        <w:rPr>
          <w:rStyle w:val="EndnoteReference"/>
          <w:vertAlign w:val="baseline"/>
        </w:rPr>
        <w:endnoteRef/>
      </w:r>
      <w:r w:rsidRPr="007416F8">
        <w:t xml:space="preserve"> </w:t>
      </w:r>
      <w:r w:rsidR="007416F8">
        <w:t xml:space="preserve">Rebecca McGrew et al., </w:t>
      </w:r>
      <w:r w:rsidR="00EF13EF" w:rsidRPr="005B1C8F">
        <w:rPr>
          <w:i/>
          <w:iCs/>
        </w:rPr>
        <w:t>It Happened at Pomona: Art at the Edge of Los Ang</w:t>
      </w:r>
      <w:r w:rsidR="002566B6" w:rsidRPr="005B1C8F">
        <w:rPr>
          <w:i/>
          <w:iCs/>
        </w:rPr>
        <w:t>eles 1969</w:t>
      </w:r>
      <w:r w:rsidR="007416F8" w:rsidRPr="005B1C8F">
        <w:rPr>
          <w:i/>
          <w:iCs/>
        </w:rPr>
        <w:t>–</w:t>
      </w:r>
      <w:r w:rsidR="002566B6" w:rsidRPr="005B1C8F">
        <w:rPr>
          <w:i/>
          <w:iCs/>
        </w:rPr>
        <w:t>1973</w:t>
      </w:r>
      <w:r w:rsidR="007416F8" w:rsidRPr="005B1C8F">
        <w:rPr>
          <w:i/>
          <w:iCs/>
        </w:rPr>
        <w:t>,</w:t>
      </w:r>
      <w:r w:rsidR="007416F8">
        <w:t xml:space="preserve"> exh. cat.</w:t>
      </w:r>
      <w:r w:rsidR="002566B6">
        <w:t xml:space="preserve"> </w:t>
      </w:r>
      <w:r w:rsidR="007416F8">
        <w:t>(Pomona College Museum of Art, 2011).</w:t>
      </w:r>
    </w:p>
  </w:endnote>
  <w:endnote w:id="6">
    <w:p w14:paraId="0A0116C3" w14:textId="6A30CF00" w:rsidR="00130450" w:rsidRPr="00E47E58" w:rsidRDefault="00130450">
      <w:pPr>
        <w:pStyle w:val="EndnoteText"/>
      </w:pPr>
      <w:r w:rsidRPr="007416F8">
        <w:rPr>
          <w:rStyle w:val="EndnoteReference"/>
          <w:vertAlign w:val="baseline"/>
        </w:rPr>
        <w:endnoteRef/>
      </w:r>
      <w:r w:rsidRPr="007416F8">
        <w:t xml:space="preserve"> </w:t>
      </w:r>
      <w:r w:rsidR="00E47E58">
        <w:t xml:space="preserve">Kristen Collins and Nancy K. Turner, eds., with contemporary contributions by Glenn Phillips, </w:t>
      </w:r>
      <w:r w:rsidR="00E47E58" w:rsidRPr="008A20E4">
        <w:rPr>
          <w:i/>
          <w:iCs/>
        </w:rPr>
        <w:t>Lumen: The Art and Science of Light, 800–1600</w:t>
      </w:r>
      <w:r w:rsidR="00E47E58">
        <w:rPr>
          <w:i/>
          <w:iCs/>
        </w:rPr>
        <w:t xml:space="preserve"> </w:t>
      </w:r>
      <w:r w:rsidR="00E47E58">
        <w:t>(J</w:t>
      </w:r>
      <w:r w:rsidR="00DC1AFF">
        <w:t>.</w:t>
      </w:r>
      <w:r w:rsidR="00E47E58">
        <w:t xml:space="preserve"> Paul Getty Museum, 2024), 224, pl. 114.</w:t>
      </w:r>
    </w:p>
  </w:endnote>
  <w:endnote w:id="7">
    <w:p w14:paraId="4A65E98D" w14:textId="07757D93" w:rsidR="00AF2E34" w:rsidRDefault="00AF2E34" w:rsidP="00F04015">
      <w:pPr>
        <w:pStyle w:val="AA-SL-EndnoteIndent"/>
      </w:pPr>
      <w:r w:rsidRPr="007416F8">
        <w:rPr>
          <w:rStyle w:val="EndnoteReference"/>
          <w:vertAlign w:val="baseline"/>
        </w:rPr>
        <w:endnoteRef/>
      </w:r>
      <w:r w:rsidRPr="007416F8">
        <w:t xml:space="preserve"> </w:t>
      </w:r>
      <w:r w:rsidR="007416F8" w:rsidRPr="007416F8">
        <w:t>Collins and Turner,</w:t>
      </w:r>
      <w:r w:rsidR="007416F8" w:rsidRPr="007416F8">
        <w:rPr>
          <w:i/>
          <w:iCs/>
        </w:rPr>
        <w:t xml:space="preserve"> Lumen, </w:t>
      </w:r>
      <w:r w:rsidRPr="007416F8">
        <w:t>53</w:t>
      </w:r>
      <w:r w:rsidR="007416F8" w:rsidRPr="007416F8">
        <w:t>, pl. TK.</w:t>
      </w:r>
    </w:p>
  </w:endnote>
  <w:endnote w:id="8">
    <w:p w14:paraId="59C2A106" w14:textId="62D34CE4" w:rsidR="00636CC7" w:rsidRDefault="00636CC7" w:rsidP="00F04015">
      <w:pPr>
        <w:pStyle w:val="AA-SL-EndnoteIndent"/>
      </w:pPr>
      <w:r w:rsidRPr="00F04015">
        <w:rPr>
          <w:rStyle w:val="EndnoteReference"/>
          <w:vertAlign w:val="baseline"/>
        </w:rPr>
        <w:endnoteRef/>
      </w:r>
      <w:r w:rsidR="00D80C60" w:rsidRPr="00F04015">
        <w:t xml:space="preserve"> </w:t>
      </w:r>
      <w:r w:rsidR="00D80C60" w:rsidRPr="00D80C60">
        <w:t>Collins</w:t>
      </w:r>
      <w:r w:rsidR="00D80C60">
        <w:t xml:space="preserve"> and Turner</w:t>
      </w:r>
      <w:r w:rsidR="00854A22">
        <w:t>,</w:t>
      </w:r>
      <w:r w:rsidR="00D80C60" w:rsidRPr="00D8287F">
        <w:rPr>
          <w:i/>
          <w:iCs/>
        </w:rPr>
        <w:t xml:space="preserve"> Lumen</w:t>
      </w:r>
      <w:r w:rsidR="00D80C60">
        <w:rPr>
          <w:i/>
          <w:iCs/>
        </w:rPr>
        <w:t xml:space="preserve">, </w:t>
      </w:r>
      <w:r w:rsidR="00D80C60" w:rsidRPr="008A20E4">
        <w:t>218, pl. 107.</w:t>
      </w:r>
    </w:p>
  </w:endnote>
  <w:endnote w:id="9">
    <w:p w14:paraId="6F6A69AD" w14:textId="36D28B6A" w:rsidR="00ED7B07" w:rsidRDefault="00ED7B07" w:rsidP="00F04015">
      <w:pPr>
        <w:pStyle w:val="AA-SL-EndnoteIndent"/>
      </w:pPr>
      <w:r w:rsidRPr="00F04015">
        <w:rPr>
          <w:rStyle w:val="EndnoteReference"/>
          <w:vertAlign w:val="baseline"/>
        </w:rPr>
        <w:endnoteRef/>
      </w:r>
      <w:r w:rsidR="00F04015" w:rsidRPr="00F04015">
        <w:t xml:space="preserve"> </w:t>
      </w:r>
      <w:r w:rsidR="00F04015" w:rsidRPr="00F04015">
        <w:rPr>
          <w:i/>
          <w:iCs/>
        </w:rPr>
        <w:t>Wonders of Creation: Art, Science, and Innovation in the Islamic World,</w:t>
      </w:r>
      <w:r w:rsidR="00F04015" w:rsidRPr="00F04015">
        <w:t xml:space="preserve"> 7 September 2024–5 January 2025,</w:t>
      </w:r>
      <w:r w:rsidRPr="00F04015">
        <w:t xml:space="preserve"> </w:t>
      </w:r>
      <w:r w:rsidR="00F04015" w:rsidRPr="00F04015">
        <w:t xml:space="preserve">curated by Ladan Akbarnia, San Diego Museum of Art, </w:t>
      </w:r>
      <w:r w:rsidRPr="00F04015">
        <w:t>https://www.sdmart.org/exhibition/wonders-of-creation-art-science-and-innovation-in-the-islamic-world/</w:t>
      </w:r>
      <w:r w:rsidR="00F04015" w:rsidRPr="00F04015">
        <w:t>.</w:t>
      </w:r>
    </w:p>
  </w:endnote>
  <w:endnote w:id="10">
    <w:p w14:paraId="759DBE0E" w14:textId="466A09A1" w:rsidR="00854A22" w:rsidRPr="00854A22" w:rsidRDefault="00854A22" w:rsidP="00F04015">
      <w:pPr>
        <w:pStyle w:val="AA-SL-EndnoteIndent"/>
      </w:pPr>
      <w:r w:rsidRPr="00F04015">
        <w:rPr>
          <w:rStyle w:val="EndnoteReference"/>
          <w:vertAlign w:val="baseline"/>
        </w:rPr>
        <w:endnoteRef/>
      </w:r>
      <w:r w:rsidRPr="00F04015">
        <w:t xml:space="preserve"> </w:t>
      </w:r>
      <w:r w:rsidRPr="00D80C60">
        <w:t>Collins</w:t>
      </w:r>
      <w:r>
        <w:t xml:space="preserve"> and Turner,</w:t>
      </w:r>
      <w:r w:rsidRPr="00D8287F">
        <w:rPr>
          <w:i/>
          <w:iCs/>
        </w:rPr>
        <w:t xml:space="preserve"> Lumen</w:t>
      </w:r>
      <w:r>
        <w:rPr>
          <w:i/>
          <w:iCs/>
        </w:rPr>
        <w:t xml:space="preserve">, </w:t>
      </w:r>
      <w:r>
        <w:t>118</w:t>
      </w:r>
      <w:r w:rsidR="00C1749F">
        <w:t>–19</w:t>
      </w:r>
      <w:r>
        <w:t xml:space="preserve">, pl. 49; </w:t>
      </w:r>
      <w:r w:rsidR="00C1749F">
        <w:t>112, pl. 41.</w:t>
      </w:r>
    </w:p>
  </w:endnote>
  <w:endnote w:id="11">
    <w:p w14:paraId="6F2ED220" w14:textId="6369D239" w:rsidR="005D5439" w:rsidRDefault="005D5439" w:rsidP="00F04015">
      <w:pPr>
        <w:pStyle w:val="AA-SL-EndnoteIndent"/>
      </w:pPr>
      <w:r w:rsidRPr="00F04015">
        <w:rPr>
          <w:rStyle w:val="EndnoteReference"/>
          <w:vertAlign w:val="baseline"/>
        </w:rPr>
        <w:endnoteRef/>
      </w:r>
      <w:r w:rsidRPr="00F04015">
        <w:t xml:space="preserve"> </w:t>
      </w:r>
      <w:r>
        <w:t>See, for instance, Hans Henrik Lohfert J</w:t>
      </w:r>
      <w:r w:rsidRPr="00813483">
        <w:t>ø</w:t>
      </w:r>
      <w:r>
        <w:t>rgensen</w:t>
      </w:r>
      <w:r w:rsidR="00E81AD4">
        <w:t xml:space="preserve"> et al.</w:t>
      </w:r>
      <w:r>
        <w:t xml:space="preserve">, </w:t>
      </w:r>
      <w:r w:rsidRPr="004511F5">
        <w:rPr>
          <w:i/>
          <w:iCs/>
        </w:rPr>
        <w:t>The Saturated Sensorium, Principles of Perception and Mediation in the Middle Ages</w:t>
      </w:r>
      <w:r>
        <w:t xml:space="preserve"> (Aarhus University Press, 2015).</w:t>
      </w:r>
    </w:p>
  </w:endnote>
  <w:endnote w:id="12">
    <w:p w14:paraId="32FE9CE3" w14:textId="46BD6D2F" w:rsidR="00243764" w:rsidRPr="000F208A" w:rsidRDefault="00243764" w:rsidP="00F04015">
      <w:pPr>
        <w:pStyle w:val="AA-SL-EndnoteIndent"/>
      </w:pPr>
      <w:r w:rsidRPr="00F04015">
        <w:rPr>
          <w:rStyle w:val="EndnoteReference"/>
          <w:vertAlign w:val="baseline"/>
        </w:rPr>
        <w:endnoteRef/>
      </w:r>
      <w:r w:rsidRPr="00F04015">
        <w:t xml:space="preserve"> </w:t>
      </w:r>
      <w:r w:rsidR="000F208A" w:rsidRPr="00D80C60">
        <w:t>Collins</w:t>
      </w:r>
      <w:r w:rsidR="000F208A">
        <w:t xml:space="preserve"> and Turner,</w:t>
      </w:r>
      <w:r w:rsidR="000F208A" w:rsidRPr="00D8287F">
        <w:rPr>
          <w:i/>
          <w:iCs/>
        </w:rPr>
        <w:t xml:space="preserve"> Lumen</w:t>
      </w:r>
      <w:r w:rsidR="000F208A">
        <w:rPr>
          <w:i/>
          <w:iCs/>
        </w:rPr>
        <w:t xml:space="preserve">, </w:t>
      </w:r>
      <w:r w:rsidR="000F208A">
        <w:t>232–33, pls. 123, 124.</w:t>
      </w:r>
    </w:p>
  </w:endnote>
  <w:endnote w:id="13">
    <w:p w14:paraId="0D7DB156" w14:textId="196B9D66" w:rsidR="007B4BE0" w:rsidRDefault="007B4BE0" w:rsidP="00F04015">
      <w:pPr>
        <w:pStyle w:val="AA-SL-EndnoteIndent"/>
      </w:pPr>
      <w:r w:rsidRPr="00F04015">
        <w:rPr>
          <w:rStyle w:val="EndnoteReference"/>
          <w:vertAlign w:val="baseline"/>
        </w:rPr>
        <w:endnoteRef/>
      </w:r>
      <w:r w:rsidR="00DC4ABF" w:rsidRPr="00F04015">
        <w:t xml:space="preserve"> </w:t>
      </w:r>
      <w:r w:rsidR="00DC4ABF">
        <w:t>Christopher R.</w:t>
      </w:r>
      <w:r>
        <w:t xml:space="preserve"> Lakey </w:t>
      </w:r>
      <w:r w:rsidRPr="007A5791">
        <w:t xml:space="preserve">elaborates in </w:t>
      </w:r>
      <w:r w:rsidR="00386038">
        <w:t>“Dazzling Splendor</w:t>
      </w:r>
      <w:r w:rsidR="00DC4ABF">
        <w:t xml:space="preserve"> in a Processional Standard by Gentile da Fabriano,</w:t>
      </w:r>
      <w:r w:rsidR="00417A50">
        <w:t xml:space="preserve">” in </w:t>
      </w:r>
      <w:r w:rsidR="00417A50" w:rsidRPr="00D80C60">
        <w:t>Collins</w:t>
      </w:r>
      <w:r w:rsidR="00417A50">
        <w:t xml:space="preserve"> and Turner,</w:t>
      </w:r>
      <w:r w:rsidR="00417A50" w:rsidRPr="00D8287F">
        <w:rPr>
          <w:i/>
          <w:iCs/>
        </w:rPr>
        <w:t xml:space="preserve"> Lumen</w:t>
      </w:r>
      <w:r w:rsidR="00417A50">
        <w:rPr>
          <w:i/>
          <w:iCs/>
        </w:rPr>
        <w:t xml:space="preserve">, </w:t>
      </w:r>
      <w:r w:rsidR="00D41D2F" w:rsidRPr="00F04015">
        <w:t>195</w:t>
      </w:r>
      <w:r w:rsidR="00F04015">
        <w:t>–</w:t>
      </w:r>
      <w:r w:rsidR="00D9258C">
        <w:t>96</w:t>
      </w:r>
      <w:r w:rsidR="00D41D2F" w:rsidRPr="00F04015">
        <w:t>.</w:t>
      </w:r>
    </w:p>
  </w:endnote>
  <w:endnote w:id="14">
    <w:p w14:paraId="3F59CB91" w14:textId="77777777" w:rsidR="00C7115D" w:rsidRPr="00295B40" w:rsidRDefault="00C7115D" w:rsidP="008335F7">
      <w:pPr>
        <w:pStyle w:val="AA-SL-EndnoteIndent"/>
      </w:pPr>
      <w:r w:rsidRPr="008335F7">
        <w:rPr>
          <w:rStyle w:val="EndnoteReference"/>
          <w:vertAlign w:val="baseline"/>
        </w:rPr>
        <w:endnoteRef/>
      </w:r>
      <w:r w:rsidRPr="008335F7">
        <w:t xml:space="preserve"> </w:t>
      </w:r>
      <w:r w:rsidRPr="00D80C60">
        <w:t>Collins</w:t>
      </w:r>
      <w:r>
        <w:t xml:space="preserve"> and Turner,</w:t>
      </w:r>
      <w:r w:rsidRPr="00D8287F">
        <w:rPr>
          <w:i/>
          <w:iCs/>
        </w:rPr>
        <w:t xml:space="preserve"> Lumen</w:t>
      </w:r>
      <w:r>
        <w:rPr>
          <w:i/>
          <w:iCs/>
        </w:rPr>
        <w:t xml:space="preserve">, </w:t>
      </w:r>
      <w:r>
        <w:t>202–3, pl. 90.</w:t>
      </w:r>
    </w:p>
  </w:endnote>
  <w:endnote w:id="15">
    <w:p w14:paraId="6C363F02" w14:textId="4D893B43" w:rsidR="00E25070" w:rsidRDefault="00E25070" w:rsidP="00E87442">
      <w:pPr>
        <w:pStyle w:val="AA-SL-EndnoteIndent"/>
      </w:pPr>
      <w:r w:rsidRPr="00E87442">
        <w:rPr>
          <w:rStyle w:val="EndnoteReference"/>
          <w:vertAlign w:val="baseline"/>
        </w:rPr>
        <w:endnoteRef/>
      </w:r>
      <w:r w:rsidRPr="00E87442">
        <w:t xml:space="preserve"> </w:t>
      </w:r>
      <w:r w:rsidR="00E87442" w:rsidRPr="000F4373">
        <w:t>Bissera V.</w:t>
      </w:r>
      <w:r w:rsidR="00E87442">
        <w:t xml:space="preserve"> </w:t>
      </w:r>
      <w:r w:rsidR="00E87442" w:rsidRPr="000F4373">
        <w:t>Pentcheva, “Optical and Acoustic Aura in the Medieval Image: The Golden Retable of the Pentecost at Stavelot</w:t>
      </w:r>
      <w:r w:rsidR="00E87442">
        <w:t>,</w:t>
      </w:r>
      <w:r w:rsidR="00E87442" w:rsidRPr="000F4373">
        <w:t>”</w:t>
      </w:r>
      <w:r w:rsidR="00E87442">
        <w:t xml:space="preserve"> </w:t>
      </w:r>
      <w:r w:rsidR="00E87442" w:rsidRPr="000F4373">
        <w:rPr>
          <w:i/>
          <w:iCs/>
        </w:rPr>
        <w:t>Material Religion</w:t>
      </w:r>
      <w:r w:rsidR="00E87442">
        <w:t xml:space="preserve"> </w:t>
      </w:r>
      <w:r w:rsidR="00E87442" w:rsidRPr="000F4373">
        <w:t>16</w:t>
      </w:r>
      <w:r w:rsidR="00E87442">
        <w:t xml:space="preserve">, no. </w:t>
      </w:r>
      <w:r w:rsidR="00E87442" w:rsidRPr="000F4373">
        <w:t>1</w:t>
      </w:r>
      <w:r w:rsidR="00E87442">
        <w:t xml:space="preserve"> (2020)</w:t>
      </w:r>
      <w:r w:rsidR="00E87442" w:rsidRPr="000F4373">
        <w:t>: 9–40</w:t>
      </w:r>
      <w:r w:rsidR="00E87442">
        <w:t xml:space="preserve">, </w:t>
      </w:r>
      <w:r w:rsidR="00E87442" w:rsidRPr="00E87442">
        <w:t>https://doi.org/10.1080/17432200.2019.1696558</w:t>
      </w:r>
      <w:r w:rsidR="00E87442" w:rsidRPr="000F4373">
        <w:t>.</w:t>
      </w:r>
    </w:p>
  </w:endnote>
  <w:endnote w:id="16">
    <w:p w14:paraId="33C61EDE" w14:textId="5DFD6700" w:rsidR="002838CF" w:rsidRDefault="002838CF" w:rsidP="006B578E">
      <w:pPr>
        <w:pStyle w:val="AA-SL-EndnoteIndent"/>
      </w:pPr>
      <w:r w:rsidRPr="006B578E">
        <w:rPr>
          <w:rStyle w:val="EndnoteReference"/>
          <w:vertAlign w:val="baseline"/>
        </w:rPr>
        <w:endnoteRef/>
      </w:r>
      <w:r w:rsidR="006B578E">
        <w:t xml:space="preserve"> Available Light,</w:t>
      </w:r>
      <w:r w:rsidRPr="006B578E">
        <w:t xml:space="preserve"> </w:t>
      </w:r>
      <w:r w:rsidRPr="002838CF">
        <w:t>https://www.availablelight.com/</w:t>
      </w:r>
      <w:r w:rsidR="006B578E">
        <w:t>.</w:t>
      </w:r>
    </w:p>
  </w:endnote>
  <w:endnote w:id="17">
    <w:p w14:paraId="73F638F3" w14:textId="6727A4B1" w:rsidR="002838CF" w:rsidRDefault="002838CF" w:rsidP="006B578E">
      <w:pPr>
        <w:pStyle w:val="AA-SL-EndnoteIndent"/>
      </w:pPr>
      <w:r w:rsidRPr="006B578E">
        <w:rPr>
          <w:rStyle w:val="EndnoteReference"/>
          <w:vertAlign w:val="baseline"/>
        </w:rPr>
        <w:endnoteRef/>
      </w:r>
      <w:r w:rsidRPr="006B578E">
        <w:t xml:space="preserve"> </w:t>
      </w:r>
      <w:r w:rsidR="006B578E" w:rsidRPr="000F4373">
        <w:t>Pentcheva, “Optical and Acoustic Aura in the Medieval Image</w:t>
      </w:r>
      <w:r w:rsidR="006B578E">
        <w:t>.”</w:t>
      </w:r>
    </w:p>
  </w:endnote>
  <w:endnote w:id="18">
    <w:p w14:paraId="62C2B848" w14:textId="5ADF8ED9" w:rsidR="00D231E9" w:rsidRPr="000E6D0B" w:rsidRDefault="00D231E9" w:rsidP="00924F94">
      <w:pPr>
        <w:pStyle w:val="AA-SL-EndnoteIndent"/>
      </w:pPr>
      <w:r w:rsidRPr="00924F94">
        <w:rPr>
          <w:rStyle w:val="EndnoteReference"/>
          <w:vertAlign w:val="baseline"/>
        </w:rPr>
        <w:endnoteRef/>
      </w:r>
      <w:r w:rsidRPr="00924F94">
        <w:t xml:space="preserve"> </w:t>
      </w:r>
      <w:r w:rsidR="000E6D0B" w:rsidRPr="00D80C60">
        <w:t>Collins</w:t>
      </w:r>
      <w:r w:rsidR="000E6D0B">
        <w:t xml:space="preserve"> and Turner,</w:t>
      </w:r>
      <w:r w:rsidR="000E6D0B" w:rsidRPr="00D8287F">
        <w:rPr>
          <w:i/>
          <w:iCs/>
        </w:rPr>
        <w:t xml:space="preserve"> Lumen</w:t>
      </w:r>
      <w:r w:rsidR="000E6D0B">
        <w:rPr>
          <w:i/>
          <w:iCs/>
        </w:rPr>
        <w:t xml:space="preserve">, </w:t>
      </w:r>
      <w:r w:rsidR="000E6D0B">
        <w:t>151, pl. 87.</w:t>
      </w:r>
    </w:p>
  </w:endnote>
  <w:endnote w:id="19">
    <w:p w14:paraId="16691FFC" w14:textId="7EA59EF9" w:rsidR="005F6C8C" w:rsidRDefault="005F6C8C" w:rsidP="000C01A3">
      <w:pPr>
        <w:pStyle w:val="AA-SL-EndnoteIndent"/>
      </w:pPr>
      <w:r w:rsidRPr="000C01A3">
        <w:rPr>
          <w:rStyle w:val="EndnoteReference"/>
          <w:vertAlign w:val="baseline"/>
        </w:rPr>
        <w:endnoteRef/>
      </w:r>
      <w:r w:rsidRPr="000C01A3">
        <w:t xml:space="preserve"> </w:t>
      </w:r>
      <w:r w:rsidR="00544791" w:rsidRPr="00D80C60">
        <w:t>Collins</w:t>
      </w:r>
      <w:r w:rsidR="00544791">
        <w:t xml:space="preserve"> and Turner,</w:t>
      </w:r>
      <w:r w:rsidR="00544791" w:rsidRPr="00D8287F">
        <w:rPr>
          <w:i/>
          <w:iCs/>
        </w:rPr>
        <w:t xml:space="preserve"> Lumen</w:t>
      </w:r>
      <w:r w:rsidR="00544791">
        <w:rPr>
          <w:i/>
          <w:iCs/>
        </w:rPr>
        <w:t xml:space="preserve">, </w:t>
      </w:r>
      <w:r w:rsidR="00544791">
        <w:t>45, pl. 18.</w:t>
      </w:r>
    </w:p>
  </w:endnote>
  <w:endnote w:id="20">
    <w:p w14:paraId="0BA85DC6" w14:textId="77777777" w:rsidR="002B02A5" w:rsidRPr="00CA00D4" w:rsidRDefault="002B02A5" w:rsidP="000C01A3">
      <w:pPr>
        <w:pStyle w:val="AA-SL-EndnoteIndent"/>
      </w:pPr>
      <w:r w:rsidRPr="000C01A3">
        <w:rPr>
          <w:rStyle w:val="EndnoteReference"/>
          <w:vertAlign w:val="baseline"/>
        </w:rPr>
        <w:endnoteRef/>
      </w:r>
      <w:r w:rsidRPr="000C01A3">
        <w:t xml:space="preserve"> </w:t>
      </w:r>
      <w:r w:rsidRPr="00D80C60">
        <w:t>Collins</w:t>
      </w:r>
      <w:r>
        <w:t xml:space="preserve"> and Turner,</w:t>
      </w:r>
      <w:r w:rsidRPr="00D8287F">
        <w:rPr>
          <w:i/>
          <w:iCs/>
        </w:rPr>
        <w:t xml:space="preserve"> Lumen</w:t>
      </w:r>
      <w:r>
        <w:rPr>
          <w:i/>
          <w:iCs/>
        </w:rPr>
        <w:t xml:space="preserve">, </w:t>
      </w:r>
      <w:r>
        <w:t>128, pl. 61.</w:t>
      </w:r>
    </w:p>
  </w:endnote>
  <w:endnote w:id="21">
    <w:p w14:paraId="504924AA" w14:textId="29AE7C61" w:rsidR="00587128" w:rsidRPr="00813483" w:rsidRDefault="00205A63" w:rsidP="003C0774">
      <w:pPr>
        <w:pStyle w:val="AA-SL-EndnoteIndent"/>
      </w:pPr>
      <w:r w:rsidRPr="00DA5B44">
        <w:rPr>
          <w:rStyle w:val="EndnoteReference"/>
          <w:vertAlign w:val="baseline"/>
        </w:rPr>
        <w:endnoteRef/>
      </w:r>
      <w:r>
        <w:t xml:space="preserve"> </w:t>
      </w:r>
      <w:r w:rsidR="008D3436">
        <w:t xml:space="preserve">Nancy K. Turner, </w:t>
      </w:r>
      <w:r w:rsidR="00DA5B44">
        <w:t>“</w:t>
      </w:r>
      <w:r w:rsidR="008D3436" w:rsidRPr="003C0774">
        <w:t xml:space="preserve">Pigments and Dyes, Medicine and Healing: Finding </w:t>
      </w:r>
      <w:r w:rsidR="008D3436" w:rsidRPr="003C0774">
        <w:rPr>
          <w:i/>
          <w:iCs/>
        </w:rPr>
        <w:t>materia medica</w:t>
      </w:r>
      <w:r w:rsidR="008D3436" w:rsidRPr="003C0774">
        <w:t xml:space="preserve"> in </w:t>
      </w:r>
      <w:r w:rsidR="00987D15">
        <w:t>M</w:t>
      </w:r>
      <w:r w:rsidR="008D3436" w:rsidRPr="003C0774">
        <w:t xml:space="preserve">anuscript </w:t>
      </w:r>
      <w:r w:rsidR="00987D15">
        <w:t>I</w:t>
      </w:r>
      <w:r w:rsidR="008D3436" w:rsidRPr="003C0774">
        <w:t>llumination</w:t>
      </w:r>
      <w:r w:rsidR="00DA5B44">
        <w:t>,”</w:t>
      </w:r>
      <w:r w:rsidR="00987D15">
        <w:t xml:space="preserve"> </w:t>
      </w:r>
      <w:r w:rsidR="00DA5B44">
        <w:t>i</w:t>
      </w:r>
      <w:r w:rsidR="00987D15">
        <w:t xml:space="preserve">n </w:t>
      </w:r>
      <w:r w:rsidR="00987D15" w:rsidRPr="003C0774">
        <w:rPr>
          <w:i/>
          <w:iCs/>
        </w:rPr>
        <w:t>Visualizing Drugs &amp; Dyes: Art and Pharmacology in (Early) Medi</w:t>
      </w:r>
      <w:r w:rsidR="00D7320A">
        <w:rPr>
          <w:i/>
          <w:iCs/>
        </w:rPr>
        <w:t>e</w:t>
      </w:r>
      <w:r w:rsidR="00987D15" w:rsidRPr="003C0774">
        <w:rPr>
          <w:i/>
          <w:iCs/>
        </w:rPr>
        <w:t>val Worlds (600</w:t>
      </w:r>
      <w:r w:rsidR="00DA5B44">
        <w:rPr>
          <w:i/>
          <w:iCs/>
        </w:rPr>
        <w:t>–</w:t>
      </w:r>
      <w:r w:rsidR="00987D15" w:rsidRPr="003C0774">
        <w:rPr>
          <w:i/>
          <w:iCs/>
        </w:rPr>
        <w:t>1400)</w:t>
      </w:r>
      <w:r w:rsidR="00987D15">
        <w:t>, ed. T</w:t>
      </w:r>
      <w:r w:rsidR="009E0F70">
        <w:t>h</w:t>
      </w:r>
      <w:r w:rsidR="00987D15">
        <w:t xml:space="preserve">eresa Hollar, </w:t>
      </w:r>
      <w:r w:rsidR="00D57A51">
        <w:t xml:space="preserve">Matthew Griebeler, and </w:t>
      </w:r>
      <w:r w:rsidR="009E0F70">
        <w:t>Hannah Baader (</w:t>
      </w:r>
      <w:r w:rsidR="00FB5C32">
        <w:t>Brill</w:t>
      </w:r>
      <w:r w:rsidR="00751F0B">
        <w:t>,</w:t>
      </w:r>
      <w:r w:rsidR="00FB5C32">
        <w:t xml:space="preserve"> forthcoming)</w:t>
      </w:r>
      <w:r w:rsidR="00CA7F13">
        <w:t xml:space="preserve">; </w:t>
      </w:r>
      <w:r w:rsidR="00E81AD4">
        <w:t>and Nancy K. Turner, “</w:t>
      </w:r>
      <w:r w:rsidR="00587128" w:rsidRPr="003C0774">
        <w:rPr>
          <w:bCs/>
        </w:rPr>
        <w:t xml:space="preserve">Sight and the Healing Efficacies of Painting Materials as Affective </w:t>
      </w:r>
      <w:r w:rsidR="00587128" w:rsidRPr="003C0774">
        <w:rPr>
          <w:bCs/>
          <w:i/>
        </w:rPr>
        <w:t>Pharmaka</w:t>
      </w:r>
      <w:r w:rsidR="00587128" w:rsidRPr="003C0774">
        <w:rPr>
          <w:bCs/>
        </w:rPr>
        <w:t xml:space="preserve"> in Medieval Devotional Manuscripts</w:t>
      </w:r>
      <w:r w:rsidR="00E81AD4">
        <w:rPr>
          <w:bCs/>
        </w:rPr>
        <w:t>,</w:t>
      </w:r>
      <w:r w:rsidR="00587128" w:rsidRPr="003C0774">
        <w:rPr>
          <w:bCs/>
        </w:rPr>
        <w:t>’</w:t>
      </w:r>
      <w:r w:rsidR="003855F9" w:rsidRPr="003C0774">
        <w:rPr>
          <w:bCs/>
        </w:rPr>
        <w:t xml:space="preserve"> </w:t>
      </w:r>
      <w:r w:rsidR="00E81AD4">
        <w:rPr>
          <w:bCs/>
        </w:rPr>
        <w:t>i</w:t>
      </w:r>
      <w:r w:rsidR="003855F9" w:rsidRPr="003C0774">
        <w:rPr>
          <w:bCs/>
        </w:rPr>
        <w:t xml:space="preserve">n </w:t>
      </w:r>
      <w:r w:rsidR="00873DF3" w:rsidRPr="003C0774">
        <w:rPr>
          <w:bCs/>
          <w:i/>
          <w:iCs/>
        </w:rPr>
        <w:t>The Senses, Cognition, and the Body in Medieval Devotional Practices</w:t>
      </w:r>
      <w:r w:rsidR="004864C8" w:rsidRPr="003C0774">
        <w:rPr>
          <w:bCs/>
        </w:rPr>
        <w:t xml:space="preserve">, ed. </w:t>
      </w:r>
      <w:r w:rsidR="006559B7">
        <w:rPr>
          <w:bCs/>
        </w:rPr>
        <w:t>Pieter Boonstra</w:t>
      </w:r>
      <w:r w:rsidR="00E81AD4">
        <w:rPr>
          <w:bCs/>
        </w:rPr>
        <w:t xml:space="preserve"> et al., </w:t>
      </w:r>
      <w:r w:rsidR="009F5D4F">
        <w:t>(Brepols, forthcoming).</w:t>
      </w:r>
    </w:p>
    <w:p w14:paraId="4983BCCE" w14:textId="21107F34" w:rsidR="008D3436" w:rsidRPr="00FD5508" w:rsidRDefault="008D3436" w:rsidP="003C0774">
      <w:pPr>
        <w:rPr>
          <w:rFonts w:ascii="Times New Roman" w:hAnsi="Times New Roman"/>
          <w:b/>
          <w:bCs/>
          <w:szCs w:val="24"/>
        </w:rPr>
      </w:pPr>
    </w:p>
    <w:p w14:paraId="7C2B1472" w14:textId="5DEF15E8" w:rsidR="00205A63" w:rsidRDefault="00205A63">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ill Sans">
    <w:panose1 w:val="020B0502020104020203"/>
    <w:charset w:val="B1"/>
    <w:family w:val="swiss"/>
    <w:pitch w:val="variable"/>
    <w:sig w:usb0="80000A67" w:usb1="00000000" w:usb2="00000000" w:usb3="00000000" w:csb0="000001F7"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1591359"/>
      <w:docPartObj>
        <w:docPartGallery w:val="Page Numbers (Bottom of Page)"/>
        <w:docPartUnique/>
      </w:docPartObj>
    </w:sdtPr>
    <w:sdtContent>
      <w:p w14:paraId="4C6CF66A" w14:textId="37A5E299" w:rsidR="00166725" w:rsidRDefault="00166725" w:rsidP="003754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5C2E67" w14:textId="77777777" w:rsidR="00166725" w:rsidRDefault="00166725" w:rsidP="001667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8901543"/>
      <w:docPartObj>
        <w:docPartGallery w:val="Page Numbers (Bottom of Page)"/>
        <w:docPartUnique/>
      </w:docPartObj>
    </w:sdtPr>
    <w:sdtContent>
      <w:p w14:paraId="49B330C9" w14:textId="1F4877B5" w:rsidR="00166725" w:rsidRDefault="00166725" w:rsidP="003754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sdt>
    <w:sdtPr>
      <w:id w:val="-1405132019"/>
      <w:docPartObj>
        <w:docPartGallery w:val="Page Numbers (Bottom of Page)"/>
        <w:docPartUnique/>
      </w:docPartObj>
    </w:sdtPr>
    <w:sdtEndPr>
      <w:rPr>
        <w:noProof/>
      </w:rPr>
    </w:sdtEndPr>
    <w:sdtContent>
      <w:p w14:paraId="2B99E356" w14:textId="7420339C" w:rsidR="00166725" w:rsidRDefault="00860697" w:rsidP="008A20E4">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Lumen Conversation: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30</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DEF8" w14:textId="77777777" w:rsidR="007E3495" w:rsidRDefault="007E3495" w:rsidP="00166725">
      <w:pPr>
        <w:spacing w:line="240" w:lineRule="auto"/>
      </w:pPr>
      <w:r>
        <w:separator/>
      </w:r>
    </w:p>
  </w:footnote>
  <w:footnote w:type="continuationSeparator" w:id="0">
    <w:p w14:paraId="07549A96" w14:textId="77777777" w:rsidR="007E3495" w:rsidRDefault="007E3495" w:rsidP="0016672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30"/>
    <w:rsid w:val="00000607"/>
    <w:rsid w:val="00000903"/>
    <w:rsid w:val="00002A2D"/>
    <w:rsid w:val="000036EC"/>
    <w:rsid w:val="00003AA9"/>
    <w:rsid w:val="00003D69"/>
    <w:rsid w:val="00003FD6"/>
    <w:rsid w:val="00004C9A"/>
    <w:rsid w:val="000054CC"/>
    <w:rsid w:val="000058EE"/>
    <w:rsid w:val="0000631A"/>
    <w:rsid w:val="00007E0C"/>
    <w:rsid w:val="00012E9D"/>
    <w:rsid w:val="000136DB"/>
    <w:rsid w:val="00013756"/>
    <w:rsid w:val="00013970"/>
    <w:rsid w:val="00013ACE"/>
    <w:rsid w:val="0001488D"/>
    <w:rsid w:val="00015058"/>
    <w:rsid w:val="000165B1"/>
    <w:rsid w:val="000173D5"/>
    <w:rsid w:val="000179A9"/>
    <w:rsid w:val="00017FC6"/>
    <w:rsid w:val="000227BF"/>
    <w:rsid w:val="000227DF"/>
    <w:rsid w:val="00025068"/>
    <w:rsid w:val="00026065"/>
    <w:rsid w:val="000260E0"/>
    <w:rsid w:val="00026662"/>
    <w:rsid w:val="00027525"/>
    <w:rsid w:val="00030683"/>
    <w:rsid w:val="00030EB9"/>
    <w:rsid w:val="000320A5"/>
    <w:rsid w:val="00035228"/>
    <w:rsid w:val="000361C4"/>
    <w:rsid w:val="00037948"/>
    <w:rsid w:val="00041240"/>
    <w:rsid w:val="00041772"/>
    <w:rsid w:val="00041C06"/>
    <w:rsid w:val="0004283D"/>
    <w:rsid w:val="00042E87"/>
    <w:rsid w:val="00043236"/>
    <w:rsid w:val="00044198"/>
    <w:rsid w:val="00045F04"/>
    <w:rsid w:val="00046047"/>
    <w:rsid w:val="00046286"/>
    <w:rsid w:val="00046812"/>
    <w:rsid w:val="00046A14"/>
    <w:rsid w:val="0004706C"/>
    <w:rsid w:val="000471D4"/>
    <w:rsid w:val="00047693"/>
    <w:rsid w:val="00050098"/>
    <w:rsid w:val="00050F1A"/>
    <w:rsid w:val="00053ABB"/>
    <w:rsid w:val="000551F1"/>
    <w:rsid w:val="00055D0C"/>
    <w:rsid w:val="00055E77"/>
    <w:rsid w:val="00056B57"/>
    <w:rsid w:val="000608BC"/>
    <w:rsid w:val="0006296F"/>
    <w:rsid w:val="000629E4"/>
    <w:rsid w:val="00062E6D"/>
    <w:rsid w:val="00063F0D"/>
    <w:rsid w:val="00064BD2"/>
    <w:rsid w:val="00064C8F"/>
    <w:rsid w:val="00065B43"/>
    <w:rsid w:val="00066732"/>
    <w:rsid w:val="00066C77"/>
    <w:rsid w:val="00067E0E"/>
    <w:rsid w:val="00067E66"/>
    <w:rsid w:val="00070037"/>
    <w:rsid w:val="0007074A"/>
    <w:rsid w:val="00071E59"/>
    <w:rsid w:val="00072206"/>
    <w:rsid w:val="00073068"/>
    <w:rsid w:val="00073385"/>
    <w:rsid w:val="000750DD"/>
    <w:rsid w:val="00075D41"/>
    <w:rsid w:val="000768F2"/>
    <w:rsid w:val="00082017"/>
    <w:rsid w:val="00082C61"/>
    <w:rsid w:val="00083D0B"/>
    <w:rsid w:val="0008400E"/>
    <w:rsid w:val="00090AFF"/>
    <w:rsid w:val="00090BB3"/>
    <w:rsid w:val="00090C5B"/>
    <w:rsid w:val="00090D41"/>
    <w:rsid w:val="00093E69"/>
    <w:rsid w:val="00095EBB"/>
    <w:rsid w:val="00096188"/>
    <w:rsid w:val="0009688A"/>
    <w:rsid w:val="00097D0C"/>
    <w:rsid w:val="000A09E3"/>
    <w:rsid w:val="000A0F56"/>
    <w:rsid w:val="000A1D61"/>
    <w:rsid w:val="000A22C8"/>
    <w:rsid w:val="000A2530"/>
    <w:rsid w:val="000A2E0F"/>
    <w:rsid w:val="000A31F8"/>
    <w:rsid w:val="000A3D19"/>
    <w:rsid w:val="000A556D"/>
    <w:rsid w:val="000A6270"/>
    <w:rsid w:val="000A6D68"/>
    <w:rsid w:val="000A6EFD"/>
    <w:rsid w:val="000A6FAB"/>
    <w:rsid w:val="000A78B9"/>
    <w:rsid w:val="000B0C88"/>
    <w:rsid w:val="000B1B21"/>
    <w:rsid w:val="000B43D6"/>
    <w:rsid w:val="000B4422"/>
    <w:rsid w:val="000B598D"/>
    <w:rsid w:val="000B684A"/>
    <w:rsid w:val="000C01A3"/>
    <w:rsid w:val="000C0B57"/>
    <w:rsid w:val="000C2AF7"/>
    <w:rsid w:val="000C328B"/>
    <w:rsid w:val="000C35CC"/>
    <w:rsid w:val="000C37AE"/>
    <w:rsid w:val="000C37BC"/>
    <w:rsid w:val="000C418A"/>
    <w:rsid w:val="000C501D"/>
    <w:rsid w:val="000C5031"/>
    <w:rsid w:val="000C5815"/>
    <w:rsid w:val="000C5F3C"/>
    <w:rsid w:val="000C686C"/>
    <w:rsid w:val="000C6C1C"/>
    <w:rsid w:val="000C717A"/>
    <w:rsid w:val="000C7C70"/>
    <w:rsid w:val="000D01D9"/>
    <w:rsid w:val="000D0A61"/>
    <w:rsid w:val="000D23C1"/>
    <w:rsid w:val="000D26C0"/>
    <w:rsid w:val="000D28D8"/>
    <w:rsid w:val="000D576F"/>
    <w:rsid w:val="000D6158"/>
    <w:rsid w:val="000D6266"/>
    <w:rsid w:val="000D62D2"/>
    <w:rsid w:val="000D64DE"/>
    <w:rsid w:val="000E070C"/>
    <w:rsid w:val="000E1ACF"/>
    <w:rsid w:val="000E1C26"/>
    <w:rsid w:val="000E425E"/>
    <w:rsid w:val="000E6D0B"/>
    <w:rsid w:val="000E7297"/>
    <w:rsid w:val="000F208A"/>
    <w:rsid w:val="000F21E2"/>
    <w:rsid w:val="000F2663"/>
    <w:rsid w:val="000F322F"/>
    <w:rsid w:val="000F42C5"/>
    <w:rsid w:val="000F4373"/>
    <w:rsid w:val="000F465B"/>
    <w:rsid w:val="000F4BDA"/>
    <w:rsid w:val="000F4C68"/>
    <w:rsid w:val="000F5098"/>
    <w:rsid w:val="000F5352"/>
    <w:rsid w:val="000F5B1E"/>
    <w:rsid w:val="000F67CB"/>
    <w:rsid w:val="000F6C36"/>
    <w:rsid w:val="000F77B1"/>
    <w:rsid w:val="000F790A"/>
    <w:rsid w:val="00100D55"/>
    <w:rsid w:val="00101B06"/>
    <w:rsid w:val="00102ECE"/>
    <w:rsid w:val="00102F78"/>
    <w:rsid w:val="001059DA"/>
    <w:rsid w:val="00105D11"/>
    <w:rsid w:val="0010627C"/>
    <w:rsid w:val="001063C0"/>
    <w:rsid w:val="00106C0A"/>
    <w:rsid w:val="00107DFE"/>
    <w:rsid w:val="00107EEA"/>
    <w:rsid w:val="001104A3"/>
    <w:rsid w:val="00110567"/>
    <w:rsid w:val="001106C1"/>
    <w:rsid w:val="001106E1"/>
    <w:rsid w:val="00111E14"/>
    <w:rsid w:val="00112604"/>
    <w:rsid w:val="00112963"/>
    <w:rsid w:val="001139AB"/>
    <w:rsid w:val="001139E5"/>
    <w:rsid w:val="0011570C"/>
    <w:rsid w:val="00116CAE"/>
    <w:rsid w:val="00116CEA"/>
    <w:rsid w:val="00116E50"/>
    <w:rsid w:val="00120413"/>
    <w:rsid w:val="00120A97"/>
    <w:rsid w:val="001220AD"/>
    <w:rsid w:val="00123353"/>
    <w:rsid w:val="0012357B"/>
    <w:rsid w:val="00123610"/>
    <w:rsid w:val="00123909"/>
    <w:rsid w:val="00123CC7"/>
    <w:rsid w:val="001242E3"/>
    <w:rsid w:val="001245DB"/>
    <w:rsid w:val="00125A25"/>
    <w:rsid w:val="00125C16"/>
    <w:rsid w:val="00126979"/>
    <w:rsid w:val="00126A24"/>
    <w:rsid w:val="00130450"/>
    <w:rsid w:val="00132288"/>
    <w:rsid w:val="00132AFB"/>
    <w:rsid w:val="001345DC"/>
    <w:rsid w:val="0013500B"/>
    <w:rsid w:val="001351DE"/>
    <w:rsid w:val="00135402"/>
    <w:rsid w:val="0013716E"/>
    <w:rsid w:val="001377FA"/>
    <w:rsid w:val="00137830"/>
    <w:rsid w:val="001379BD"/>
    <w:rsid w:val="00140461"/>
    <w:rsid w:val="001421BD"/>
    <w:rsid w:val="00142F27"/>
    <w:rsid w:val="00144BEC"/>
    <w:rsid w:val="00144C8C"/>
    <w:rsid w:val="001469A1"/>
    <w:rsid w:val="001470E3"/>
    <w:rsid w:val="00147271"/>
    <w:rsid w:val="001472FB"/>
    <w:rsid w:val="001473FD"/>
    <w:rsid w:val="001503F7"/>
    <w:rsid w:val="001508CB"/>
    <w:rsid w:val="00150992"/>
    <w:rsid w:val="00150A3F"/>
    <w:rsid w:val="0015144B"/>
    <w:rsid w:val="0015234A"/>
    <w:rsid w:val="001568EE"/>
    <w:rsid w:val="00156AB4"/>
    <w:rsid w:val="001574DB"/>
    <w:rsid w:val="0016068D"/>
    <w:rsid w:val="00161B9B"/>
    <w:rsid w:val="001631BD"/>
    <w:rsid w:val="00163351"/>
    <w:rsid w:val="0016362F"/>
    <w:rsid w:val="0016477C"/>
    <w:rsid w:val="00164BD3"/>
    <w:rsid w:val="00166725"/>
    <w:rsid w:val="001668AC"/>
    <w:rsid w:val="001668E3"/>
    <w:rsid w:val="001674EB"/>
    <w:rsid w:val="00171E84"/>
    <w:rsid w:val="00172DCC"/>
    <w:rsid w:val="00172EC1"/>
    <w:rsid w:val="001734C5"/>
    <w:rsid w:val="001737F8"/>
    <w:rsid w:val="00174277"/>
    <w:rsid w:val="00175028"/>
    <w:rsid w:val="0017592B"/>
    <w:rsid w:val="00176E69"/>
    <w:rsid w:val="0017749F"/>
    <w:rsid w:val="00177E9F"/>
    <w:rsid w:val="001800E2"/>
    <w:rsid w:val="00180603"/>
    <w:rsid w:val="0018147A"/>
    <w:rsid w:val="00182B90"/>
    <w:rsid w:val="00183C3A"/>
    <w:rsid w:val="0018428C"/>
    <w:rsid w:val="001849CE"/>
    <w:rsid w:val="00184D13"/>
    <w:rsid w:val="00185191"/>
    <w:rsid w:val="00186B08"/>
    <w:rsid w:val="00187003"/>
    <w:rsid w:val="00187174"/>
    <w:rsid w:val="00187747"/>
    <w:rsid w:val="00187910"/>
    <w:rsid w:val="00187F18"/>
    <w:rsid w:val="0019081E"/>
    <w:rsid w:val="001913DB"/>
    <w:rsid w:val="001920CC"/>
    <w:rsid w:val="0019304E"/>
    <w:rsid w:val="0019440F"/>
    <w:rsid w:val="00194746"/>
    <w:rsid w:val="001960FA"/>
    <w:rsid w:val="001962EC"/>
    <w:rsid w:val="001963A1"/>
    <w:rsid w:val="00196760"/>
    <w:rsid w:val="001A1145"/>
    <w:rsid w:val="001A2D2F"/>
    <w:rsid w:val="001A47D7"/>
    <w:rsid w:val="001A6751"/>
    <w:rsid w:val="001A74CA"/>
    <w:rsid w:val="001B0BB3"/>
    <w:rsid w:val="001B196B"/>
    <w:rsid w:val="001B1F43"/>
    <w:rsid w:val="001B235A"/>
    <w:rsid w:val="001B2371"/>
    <w:rsid w:val="001B2EAE"/>
    <w:rsid w:val="001B2FD0"/>
    <w:rsid w:val="001B390E"/>
    <w:rsid w:val="001B49B4"/>
    <w:rsid w:val="001B5177"/>
    <w:rsid w:val="001B6752"/>
    <w:rsid w:val="001B709B"/>
    <w:rsid w:val="001B7DAB"/>
    <w:rsid w:val="001C266B"/>
    <w:rsid w:val="001C2999"/>
    <w:rsid w:val="001C3F80"/>
    <w:rsid w:val="001C4871"/>
    <w:rsid w:val="001C4B55"/>
    <w:rsid w:val="001C4F78"/>
    <w:rsid w:val="001C508D"/>
    <w:rsid w:val="001C5B92"/>
    <w:rsid w:val="001C5E02"/>
    <w:rsid w:val="001C690E"/>
    <w:rsid w:val="001C7F52"/>
    <w:rsid w:val="001D0ABE"/>
    <w:rsid w:val="001D18C7"/>
    <w:rsid w:val="001D1F70"/>
    <w:rsid w:val="001D2BD3"/>
    <w:rsid w:val="001D3229"/>
    <w:rsid w:val="001D3885"/>
    <w:rsid w:val="001D39BA"/>
    <w:rsid w:val="001D4842"/>
    <w:rsid w:val="001D57C8"/>
    <w:rsid w:val="001D5D3B"/>
    <w:rsid w:val="001D72FC"/>
    <w:rsid w:val="001D7E8C"/>
    <w:rsid w:val="001E10DB"/>
    <w:rsid w:val="001E123B"/>
    <w:rsid w:val="001E148A"/>
    <w:rsid w:val="001E1D41"/>
    <w:rsid w:val="001E2347"/>
    <w:rsid w:val="001E249C"/>
    <w:rsid w:val="001E33E2"/>
    <w:rsid w:val="001E50A1"/>
    <w:rsid w:val="001E50ED"/>
    <w:rsid w:val="001E6066"/>
    <w:rsid w:val="001E6AEF"/>
    <w:rsid w:val="001E6F27"/>
    <w:rsid w:val="001E758C"/>
    <w:rsid w:val="001E7C30"/>
    <w:rsid w:val="001E7C6E"/>
    <w:rsid w:val="001F0A19"/>
    <w:rsid w:val="001F0C96"/>
    <w:rsid w:val="001F0DEE"/>
    <w:rsid w:val="001F10BD"/>
    <w:rsid w:val="001F1A17"/>
    <w:rsid w:val="001F2A7B"/>
    <w:rsid w:val="001F3065"/>
    <w:rsid w:val="001F3E1E"/>
    <w:rsid w:val="001F402F"/>
    <w:rsid w:val="001F42C0"/>
    <w:rsid w:val="001F51A8"/>
    <w:rsid w:val="001F57B6"/>
    <w:rsid w:val="001F5901"/>
    <w:rsid w:val="001F59A8"/>
    <w:rsid w:val="001F5E35"/>
    <w:rsid w:val="00200D60"/>
    <w:rsid w:val="00201319"/>
    <w:rsid w:val="00201685"/>
    <w:rsid w:val="00202248"/>
    <w:rsid w:val="00202291"/>
    <w:rsid w:val="002024B1"/>
    <w:rsid w:val="00202A7A"/>
    <w:rsid w:val="00202FE5"/>
    <w:rsid w:val="002035EB"/>
    <w:rsid w:val="00203D06"/>
    <w:rsid w:val="0020574C"/>
    <w:rsid w:val="00205A63"/>
    <w:rsid w:val="002060F8"/>
    <w:rsid w:val="002061C0"/>
    <w:rsid w:val="0020627E"/>
    <w:rsid w:val="00206454"/>
    <w:rsid w:val="002108E0"/>
    <w:rsid w:val="00210A1A"/>
    <w:rsid w:val="00211FA9"/>
    <w:rsid w:val="0021370A"/>
    <w:rsid w:val="0021408F"/>
    <w:rsid w:val="0021468F"/>
    <w:rsid w:val="00214AB2"/>
    <w:rsid w:val="002170B5"/>
    <w:rsid w:val="00217977"/>
    <w:rsid w:val="002205E8"/>
    <w:rsid w:val="00220C99"/>
    <w:rsid w:val="002237D0"/>
    <w:rsid w:val="00224698"/>
    <w:rsid w:val="00225AA2"/>
    <w:rsid w:val="0022680C"/>
    <w:rsid w:val="002269F9"/>
    <w:rsid w:val="00227B35"/>
    <w:rsid w:val="0023024F"/>
    <w:rsid w:val="0023073F"/>
    <w:rsid w:val="00230CDA"/>
    <w:rsid w:val="00230D12"/>
    <w:rsid w:val="00231086"/>
    <w:rsid w:val="00232BAE"/>
    <w:rsid w:val="00234475"/>
    <w:rsid w:val="00234716"/>
    <w:rsid w:val="00234E5C"/>
    <w:rsid w:val="0023638E"/>
    <w:rsid w:val="00236522"/>
    <w:rsid w:val="00237E00"/>
    <w:rsid w:val="00241AE9"/>
    <w:rsid w:val="00242DF1"/>
    <w:rsid w:val="00242F26"/>
    <w:rsid w:val="00243764"/>
    <w:rsid w:val="002444E4"/>
    <w:rsid w:val="00245CD0"/>
    <w:rsid w:val="00246BC3"/>
    <w:rsid w:val="002470B0"/>
    <w:rsid w:val="0024721D"/>
    <w:rsid w:val="00247CCE"/>
    <w:rsid w:val="0025164D"/>
    <w:rsid w:val="00251F65"/>
    <w:rsid w:val="0025272A"/>
    <w:rsid w:val="00252B88"/>
    <w:rsid w:val="00254CBA"/>
    <w:rsid w:val="00254E53"/>
    <w:rsid w:val="00254FCE"/>
    <w:rsid w:val="00255801"/>
    <w:rsid w:val="002561CF"/>
    <w:rsid w:val="002566B6"/>
    <w:rsid w:val="00256B5B"/>
    <w:rsid w:val="00257337"/>
    <w:rsid w:val="00263539"/>
    <w:rsid w:val="00264D6B"/>
    <w:rsid w:val="00265A26"/>
    <w:rsid w:val="002660D7"/>
    <w:rsid w:val="00266716"/>
    <w:rsid w:val="002672E2"/>
    <w:rsid w:val="00267B51"/>
    <w:rsid w:val="002705CD"/>
    <w:rsid w:val="002707FE"/>
    <w:rsid w:val="0027186D"/>
    <w:rsid w:val="00272649"/>
    <w:rsid w:val="0027270C"/>
    <w:rsid w:val="0027391F"/>
    <w:rsid w:val="0027400B"/>
    <w:rsid w:val="002744ED"/>
    <w:rsid w:val="0027570A"/>
    <w:rsid w:val="00275764"/>
    <w:rsid w:val="002760FD"/>
    <w:rsid w:val="00276264"/>
    <w:rsid w:val="00276594"/>
    <w:rsid w:val="00276E3F"/>
    <w:rsid w:val="002778FE"/>
    <w:rsid w:val="00277B28"/>
    <w:rsid w:val="00280DD8"/>
    <w:rsid w:val="002813F3"/>
    <w:rsid w:val="00281A54"/>
    <w:rsid w:val="00282AA7"/>
    <w:rsid w:val="002838CF"/>
    <w:rsid w:val="00283936"/>
    <w:rsid w:val="002843FB"/>
    <w:rsid w:val="00286350"/>
    <w:rsid w:val="002866FF"/>
    <w:rsid w:val="00286B2A"/>
    <w:rsid w:val="002873D2"/>
    <w:rsid w:val="0029026B"/>
    <w:rsid w:val="0029120A"/>
    <w:rsid w:val="00292253"/>
    <w:rsid w:val="00292310"/>
    <w:rsid w:val="00293766"/>
    <w:rsid w:val="002950F5"/>
    <w:rsid w:val="00295A80"/>
    <w:rsid w:val="00295B40"/>
    <w:rsid w:val="00295F57"/>
    <w:rsid w:val="002A1E29"/>
    <w:rsid w:val="002A2039"/>
    <w:rsid w:val="002A232D"/>
    <w:rsid w:val="002A2651"/>
    <w:rsid w:val="002A2A89"/>
    <w:rsid w:val="002A4334"/>
    <w:rsid w:val="002A47E0"/>
    <w:rsid w:val="002A55D9"/>
    <w:rsid w:val="002A6861"/>
    <w:rsid w:val="002A70A6"/>
    <w:rsid w:val="002A7335"/>
    <w:rsid w:val="002A780B"/>
    <w:rsid w:val="002B02A5"/>
    <w:rsid w:val="002B106D"/>
    <w:rsid w:val="002B1103"/>
    <w:rsid w:val="002B17A8"/>
    <w:rsid w:val="002B352E"/>
    <w:rsid w:val="002B49E0"/>
    <w:rsid w:val="002B59B6"/>
    <w:rsid w:val="002B5B3C"/>
    <w:rsid w:val="002B77DF"/>
    <w:rsid w:val="002C0ED6"/>
    <w:rsid w:val="002C129F"/>
    <w:rsid w:val="002C1FB2"/>
    <w:rsid w:val="002C2DE5"/>
    <w:rsid w:val="002C2E74"/>
    <w:rsid w:val="002C2F6D"/>
    <w:rsid w:val="002C3ED5"/>
    <w:rsid w:val="002C6416"/>
    <w:rsid w:val="002C6A9F"/>
    <w:rsid w:val="002C738D"/>
    <w:rsid w:val="002D0EF6"/>
    <w:rsid w:val="002D10A7"/>
    <w:rsid w:val="002D1D11"/>
    <w:rsid w:val="002D2833"/>
    <w:rsid w:val="002D3236"/>
    <w:rsid w:val="002D3469"/>
    <w:rsid w:val="002D3869"/>
    <w:rsid w:val="002D3BF1"/>
    <w:rsid w:val="002D5BAC"/>
    <w:rsid w:val="002D66A1"/>
    <w:rsid w:val="002E2088"/>
    <w:rsid w:val="002E34DA"/>
    <w:rsid w:val="002E3BDD"/>
    <w:rsid w:val="002E43A0"/>
    <w:rsid w:val="002E5338"/>
    <w:rsid w:val="002E6B9E"/>
    <w:rsid w:val="002E6C2B"/>
    <w:rsid w:val="002E7466"/>
    <w:rsid w:val="002F1281"/>
    <w:rsid w:val="002F1705"/>
    <w:rsid w:val="002F2829"/>
    <w:rsid w:val="002F32AC"/>
    <w:rsid w:val="002F3C81"/>
    <w:rsid w:val="002F4462"/>
    <w:rsid w:val="002F4B66"/>
    <w:rsid w:val="002F5349"/>
    <w:rsid w:val="002F534B"/>
    <w:rsid w:val="002F5B2B"/>
    <w:rsid w:val="00300903"/>
    <w:rsid w:val="00300EDE"/>
    <w:rsid w:val="0030122B"/>
    <w:rsid w:val="00302653"/>
    <w:rsid w:val="0030271E"/>
    <w:rsid w:val="003034D3"/>
    <w:rsid w:val="00304949"/>
    <w:rsid w:val="003051BD"/>
    <w:rsid w:val="003060C4"/>
    <w:rsid w:val="0030633F"/>
    <w:rsid w:val="003065C5"/>
    <w:rsid w:val="0030688D"/>
    <w:rsid w:val="00307045"/>
    <w:rsid w:val="00310D97"/>
    <w:rsid w:val="00311047"/>
    <w:rsid w:val="0031172D"/>
    <w:rsid w:val="00312474"/>
    <w:rsid w:val="00313197"/>
    <w:rsid w:val="00314313"/>
    <w:rsid w:val="0031438D"/>
    <w:rsid w:val="0031471B"/>
    <w:rsid w:val="00317088"/>
    <w:rsid w:val="00317E40"/>
    <w:rsid w:val="00320E3C"/>
    <w:rsid w:val="00320F23"/>
    <w:rsid w:val="003227C9"/>
    <w:rsid w:val="00323473"/>
    <w:rsid w:val="003237FE"/>
    <w:rsid w:val="0032429B"/>
    <w:rsid w:val="00326FC0"/>
    <w:rsid w:val="00327D08"/>
    <w:rsid w:val="00330EF9"/>
    <w:rsid w:val="003317CE"/>
    <w:rsid w:val="00331B26"/>
    <w:rsid w:val="00331FC5"/>
    <w:rsid w:val="003327DD"/>
    <w:rsid w:val="003330A4"/>
    <w:rsid w:val="00333D20"/>
    <w:rsid w:val="00334529"/>
    <w:rsid w:val="003349ED"/>
    <w:rsid w:val="00334A73"/>
    <w:rsid w:val="00336800"/>
    <w:rsid w:val="00336AEF"/>
    <w:rsid w:val="00336FBF"/>
    <w:rsid w:val="0033709D"/>
    <w:rsid w:val="00337105"/>
    <w:rsid w:val="0033713A"/>
    <w:rsid w:val="003377D1"/>
    <w:rsid w:val="00340ADF"/>
    <w:rsid w:val="003413B6"/>
    <w:rsid w:val="003427F6"/>
    <w:rsid w:val="00343E9B"/>
    <w:rsid w:val="00344551"/>
    <w:rsid w:val="00345082"/>
    <w:rsid w:val="00347459"/>
    <w:rsid w:val="0034776A"/>
    <w:rsid w:val="00350E1E"/>
    <w:rsid w:val="003515EB"/>
    <w:rsid w:val="0035240B"/>
    <w:rsid w:val="0035260F"/>
    <w:rsid w:val="00352B7B"/>
    <w:rsid w:val="003532B2"/>
    <w:rsid w:val="003540FD"/>
    <w:rsid w:val="00354763"/>
    <w:rsid w:val="00355039"/>
    <w:rsid w:val="0035505E"/>
    <w:rsid w:val="0035577A"/>
    <w:rsid w:val="003557CB"/>
    <w:rsid w:val="0035669C"/>
    <w:rsid w:val="00360470"/>
    <w:rsid w:val="00361501"/>
    <w:rsid w:val="00361509"/>
    <w:rsid w:val="003619E6"/>
    <w:rsid w:val="00363EF7"/>
    <w:rsid w:val="0036460B"/>
    <w:rsid w:val="00366006"/>
    <w:rsid w:val="00366B82"/>
    <w:rsid w:val="00366D17"/>
    <w:rsid w:val="00367FEC"/>
    <w:rsid w:val="00371DB9"/>
    <w:rsid w:val="00372078"/>
    <w:rsid w:val="003721A4"/>
    <w:rsid w:val="003728C8"/>
    <w:rsid w:val="00372A8A"/>
    <w:rsid w:val="00372E8F"/>
    <w:rsid w:val="00373065"/>
    <w:rsid w:val="00373E81"/>
    <w:rsid w:val="003742FF"/>
    <w:rsid w:val="003752F9"/>
    <w:rsid w:val="00375950"/>
    <w:rsid w:val="003765E3"/>
    <w:rsid w:val="0038162C"/>
    <w:rsid w:val="00381932"/>
    <w:rsid w:val="00381E72"/>
    <w:rsid w:val="003825F6"/>
    <w:rsid w:val="00384800"/>
    <w:rsid w:val="00384923"/>
    <w:rsid w:val="0038507E"/>
    <w:rsid w:val="00385477"/>
    <w:rsid w:val="0038550F"/>
    <w:rsid w:val="003855F9"/>
    <w:rsid w:val="00386038"/>
    <w:rsid w:val="00386806"/>
    <w:rsid w:val="00387850"/>
    <w:rsid w:val="003914C0"/>
    <w:rsid w:val="00393016"/>
    <w:rsid w:val="003930C6"/>
    <w:rsid w:val="0039398A"/>
    <w:rsid w:val="003948B5"/>
    <w:rsid w:val="00395855"/>
    <w:rsid w:val="00395E43"/>
    <w:rsid w:val="00397495"/>
    <w:rsid w:val="00397A2A"/>
    <w:rsid w:val="003A0294"/>
    <w:rsid w:val="003A565B"/>
    <w:rsid w:val="003A5717"/>
    <w:rsid w:val="003A5802"/>
    <w:rsid w:val="003A58DA"/>
    <w:rsid w:val="003A5EF6"/>
    <w:rsid w:val="003A6B5B"/>
    <w:rsid w:val="003A74E1"/>
    <w:rsid w:val="003A75CA"/>
    <w:rsid w:val="003B35CF"/>
    <w:rsid w:val="003B3EF3"/>
    <w:rsid w:val="003B455A"/>
    <w:rsid w:val="003B53C6"/>
    <w:rsid w:val="003B6978"/>
    <w:rsid w:val="003B77EF"/>
    <w:rsid w:val="003C0774"/>
    <w:rsid w:val="003C1A27"/>
    <w:rsid w:val="003C32B8"/>
    <w:rsid w:val="003C3C1D"/>
    <w:rsid w:val="003C4299"/>
    <w:rsid w:val="003C5544"/>
    <w:rsid w:val="003C6D28"/>
    <w:rsid w:val="003D1B7D"/>
    <w:rsid w:val="003D20E8"/>
    <w:rsid w:val="003D217F"/>
    <w:rsid w:val="003D28A5"/>
    <w:rsid w:val="003D2E86"/>
    <w:rsid w:val="003D387C"/>
    <w:rsid w:val="003D3A06"/>
    <w:rsid w:val="003D4237"/>
    <w:rsid w:val="003D49F5"/>
    <w:rsid w:val="003D55DF"/>
    <w:rsid w:val="003D59CB"/>
    <w:rsid w:val="003D6311"/>
    <w:rsid w:val="003D7F13"/>
    <w:rsid w:val="003E1DBE"/>
    <w:rsid w:val="003E285D"/>
    <w:rsid w:val="003E3999"/>
    <w:rsid w:val="003E4977"/>
    <w:rsid w:val="003E4ED9"/>
    <w:rsid w:val="003E591B"/>
    <w:rsid w:val="003E5ABF"/>
    <w:rsid w:val="003F01FE"/>
    <w:rsid w:val="003F0339"/>
    <w:rsid w:val="003F0857"/>
    <w:rsid w:val="003F1287"/>
    <w:rsid w:val="003F14CE"/>
    <w:rsid w:val="003F1C2F"/>
    <w:rsid w:val="003F38D1"/>
    <w:rsid w:val="003F3CB9"/>
    <w:rsid w:val="003F42C3"/>
    <w:rsid w:val="003F5362"/>
    <w:rsid w:val="003F5518"/>
    <w:rsid w:val="003F5E0F"/>
    <w:rsid w:val="003F616D"/>
    <w:rsid w:val="003F6E49"/>
    <w:rsid w:val="003F718E"/>
    <w:rsid w:val="003F7D93"/>
    <w:rsid w:val="00401D4C"/>
    <w:rsid w:val="00402479"/>
    <w:rsid w:val="00404582"/>
    <w:rsid w:val="00405CAC"/>
    <w:rsid w:val="00407F80"/>
    <w:rsid w:val="0041007F"/>
    <w:rsid w:val="004103B7"/>
    <w:rsid w:val="00411738"/>
    <w:rsid w:val="0041243F"/>
    <w:rsid w:val="00412526"/>
    <w:rsid w:val="00412BC3"/>
    <w:rsid w:val="00412EED"/>
    <w:rsid w:val="00413867"/>
    <w:rsid w:val="00414B99"/>
    <w:rsid w:val="00414C09"/>
    <w:rsid w:val="004156C1"/>
    <w:rsid w:val="00416624"/>
    <w:rsid w:val="0041696E"/>
    <w:rsid w:val="00417A50"/>
    <w:rsid w:val="00420206"/>
    <w:rsid w:val="00420B66"/>
    <w:rsid w:val="00420D0E"/>
    <w:rsid w:val="0042139C"/>
    <w:rsid w:val="00421665"/>
    <w:rsid w:val="00422D0A"/>
    <w:rsid w:val="004234F9"/>
    <w:rsid w:val="00423721"/>
    <w:rsid w:val="004242BE"/>
    <w:rsid w:val="00424361"/>
    <w:rsid w:val="004246F9"/>
    <w:rsid w:val="00424AFE"/>
    <w:rsid w:val="004258A8"/>
    <w:rsid w:val="004269F5"/>
    <w:rsid w:val="00427FA4"/>
    <w:rsid w:val="00430F70"/>
    <w:rsid w:val="00431237"/>
    <w:rsid w:val="0043180B"/>
    <w:rsid w:val="00432698"/>
    <w:rsid w:val="00432B76"/>
    <w:rsid w:val="00434A8F"/>
    <w:rsid w:val="00434AC9"/>
    <w:rsid w:val="00434D2B"/>
    <w:rsid w:val="00440311"/>
    <w:rsid w:val="00440AA0"/>
    <w:rsid w:val="00441055"/>
    <w:rsid w:val="00442A30"/>
    <w:rsid w:val="00443992"/>
    <w:rsid w:val="00443FD7"/>
    <w:rsid w:val="00444873"/>
    <w:rsid w:val="00445DD8"/>
    <w:rsid w:val="0044666D"/>
    <w:rsid w:val="00447327"/>
    <w:rsid w:val="004510B1"/>
    <w:rsid w:val="004510EC"/>
    <w:rsid w:val="004511F5"/>
    <w:rsid w:val="00451E06"/>
    <w:rsid w:val="004532A0"/>
    <w:rsid w:val="00453FDB"/>
    <w:rsid w:val="00454ED8"/>
    <w:rsid w:val="00455036"/>
    <w:rsid w:val="0045558C"/>
    <w:rsid w:val="004557DD"/>
    <w:rsid w:val="0045648F"/>
    <w:rsid w:val="00456B13"/>
    <w:rsid w:val="00457194"/>
    <w:rsid w:val="00457479"/>
    <w:rsid w:val="00457ABD"/>
    <w:rsid w:val="00457B27"/>
    <w:rsid w:val="00462348"/>
    <w:rsid w:val="0046248B"/>
    <w:rsid w:val="00462A6B"/>
    <w:rsid w:val="00463750"/>
    <w:rsid w:val="004640B5"/>
    <w:rsid w:val="00464241"/>
    <w:rsid w:val="00466DFB"/>
    <w:rsid w:val="00467358"/>
    <w:rsid w:val="00467BBF"/>
    <w:rsid w:val="00467C59"/>
    <w:rsid w:val="004710F1"/>
    <w:rsid w:val="004714CC"/>
    <w:rsid w:val="00473B57"/>
    <w:rsid w:val="00473E1A"/>
    <w:rsid w:val="00474FF3"/>
    <w:rsid w:val="00475C40"/>
    <w:rsid w:val="0047643B"/>
    <w:rsid w:val="00477840"/>
    <w:rsid w:val="00477881"/>
    <w:rsid w:val="00481952"/>
    <w:rsid w:val="00482055"/>
    <w:rsid w:val="00482378"/>
    <w:rsid w:val="00484CE9"/>
    <w:rsid w:val="00484FFE"/>
    <w:rsid w:val="0048566A"/>
    <w:rsid w:val="00485C10"/>
    <w:rsid w:val="004864C8"/>
    <w:rsid w:val="00487C8D"/>
    <w:rsid w:val="00490D41"/>
    <w:rsid w:val="004910BB"/>
    <w:rsid w:val="00491D03"/>
    <w:rsid w:val="004922DC"/>
    <w:rsid w:val="004941B7"/>
    <w:rsid w:val="00494A31"/>
    <w:rsid w:val="00496E12"/>
    <w:rsid w:val="004970C1"/>
    <w:rsid w:val="0049714E"/>
    <w:rsid w:val="004A04FC"/>
    <w:rsid w:val="004A1429"/>
    <w:rsid w:val="004A228E"/>
    <w:rsid w:val="004A3D3D"/>
    <w:rsid w:val="004A435F"/>
    <w:rsid w:val="004A66E9"/>
    <w:rsid w:val="004A7705"/>
    <w:rsid w:val="004B17BA"/>
    <w:rsid w:val="004B2BC8"/>
    <w:rsid w:val="004B3522"/>
    <w:rsid w:val="004B3C22"/>
    <w:rsid w:val="004B3DB4"/>
    <w:rsid w:val="004B41C6"/>
    <w:rsid w:val="004B45B9"/>
    <w:rsid w:val="004B4E00"/>
    <w:rsid w:val="004B593D"/>
    <w:rsid w:val="004B7D4F"/>
    <w:rsid w:val="004B7EA3"/>
    <w:rsid w:val="004B7EC4"/>
    <w:rsid w:val="004C0F95"/>
    <w:rsid w:val="004C2A27"/>
    <w:rsid w:val="004C2F2D"/>
    <w:rsid w:val="004C4E16"/>
    <w:rsid w:val="004C501A"/>
    <w:rsid w:val="004C61C3"/>
    <w:rsid w:val="004C6E45"/>
    <w:rsid w:val="004C6FB1"/>
    <w:rsid w:val="004C7FD4"/>
    <w:rsid w:val="004D0256"/>
    <w:rsid w:val="004D2915"/>
    <w:rsid w:val="004D3498"/>
    <w:rsid w:val="004D4773"/>
    <w:rsid w:val="004D4AA0"/>
    <w:rsid w:val="004D593D"/>
    <w:rsid w:val="004D6A8E"/>
    <w:rsid w:val="004D74FB"/>
    <w:rsid w:val="004D7544"/>
    <w:rsid w:val="004D7FDF"/>
    <w:rsid w:val="004E30CA"/>
    <w:rsid w:val="004E3CEA"/>
    <w:rsid w:val="004E4812"/>
    <w:rsid w:val="004E59EC"/>
    <w:rsid w:val="004E764F"/>
    <w:rsid w:val="004E7CCC"/>
    <w:rsid w:val="004F0CBA"/>
    <w:rsid w:val="004F23FE"/>
    <w:rsid w:val="004F2CEA"/>
    <w:rsid w:val="004F4210"/>
    <w:rsid w:val="004F5A4F"/>
    <w:rsid w:val="004F6B9F"/>
    <w:rsid w:val="004F7B19"/>
    <w:rsid w:val="004F7ED6"/>
    <w:rsid w:val="005010AA"/>
    <w:rsid w:val="00501E1C"/>
    <w:rsid w:val="0050433A"/>
    <w:rsid w:val="00507432"/>
    <w:rsid w:val="0050767C"/>
    <w:rsid w:val="0051042E"/>
    <w:rsid w:val="00510565"/>
    <w:rsid w:val="00510FC5"/>
    <w:rsid w:val="0051120B"/>
    <w:rsid w:val="00511AFA"/>
    <w:rsid w:val="0051263C"/>
    <w:rsid w:val="00513E14"/>
    <w:rsid w:val="00513FF3"/>
    <w:rsid w:val="00514A0C"/>
    <w:rsid w:val="00517D3E"/>
    <w:rsid w:val="00520082"/>
    <w:rsid w:val="00521022"/>
    <w:rsid w:val="00522119"/>
    <w:rsid w:val="0052288C"/>
    <w:rsid w:val="00522DEA"/>
    <w:rsid w:val="00522E97"/>
    <w:rsid w:val="005243D4"/>
    <w:rsid w:val="005246E7"/>
    <w:rsid w:val="00526007"/>
    <w:rsid w:val="005267BF"/>
    <w:rsid w:val="005274CA"/>
    <w:rsid w:val="00530045"/>
    <w:rsid w:val="00530F1B"/>
    <w:rsid w:val="00531BE4"/>
    <w:rsid w:val="00532C81"/>
    <w:rsid w:val="00532D15"/>
    <w:rsid w:val="00532D22"/>
    <w:rsid w:val="00534089"/>
    <w:rsid w:val="0053558E"/>
    <w:rsid w:val="005362E8"/>
    <w:rsid w:val="0054031C"/>
    <w:rsid w:val="00543BCC"/>
    <w:rsid w:val="00544791"/>
    <w:rsid w:val="00545D7F"/>
    <w:rsid w:val="00553BDD"/>
    <w:rsid w:val="005552B7"/>
    <w:rsid w:val="00555965"/>
    <w:rsid w:val="005568EC"/>
    <w:rsid w:val="00556D8C"/>
    <w:rsid w:val="005577A3"/>
    <w:rsid w:val="00557829"/>
    <w:rsid w:val="005579C4"/>
    <w:rsid w:val="00561E26"/>
    <w:rsid w:val="005623DA"/>
    <w:rsid w:val="005654E4"/>
    <w:rsid w:val="0056564D"/>
    <w:rsid w:val="0056630A"/>
    <w:rsid w:val="005675E8"/>
    <w:rsid w:val="005678C1"/>
    <w:rsid w:val="0056795F"/>
    <w:rsid w:val="00570003"/>
    <w:rsid w:val="00570361"/>
    <w:rsid w:val="00570D4C"/>
    <w:rsid w:val="00571763"/>
    <w:rsid w:val="005719E2"/>
    <w:rsid w:val="00572A71"/>
    <w:rsid w:val="0057325A"/>
    <w:rsid w:val="0057386D"/>
    <w:rsid w:val="00573DD6"/>
    <w:rsid w:val="005750B7"/>
    <w:rsid w:val="005769FA"/>
    <w:rsid w:val="00582C31"/>
    <w:rsid w:val="00583F32"/>
    <w:rsid w:val="00585512"/>
    <w:rsid w:val="00585F12"/>
    <w:rsid w:val="0058627F"/>
    <w:rsid w:val="00587128"/>
    <w:rsid w:val="00587449"/>
    <w:rsid w:val="00587E6D"/>
    <w:rsid w:val="00590697"/>
    <w:rsid w:val="00590E76"/>
    <w:rsid w:val="005918E3"/>
    <w:rsid w:val="00591A7D"/>
    <w:rsid w:val="00592430"/>
    <w:rsid w:val="00592FC8"/>
    <w:rsid w:val="00592FE3"/>
    <w:rsid w:val="005936E4"/>
    <w:rsid w:val="005957E9"/>
    <w:rsid w:val="005960D8"/>
    <w:rsid w:val="005976A4"/>
    <w:rsid w:val="005A1389"/>
    <w:rsid w:val="005A1C29"/>
    <w:rsid w:val="005A1E72"/>
    <w:rsid w:val="005A26A6"/>
    <w:rsid w:val="005A29B2"/>
    <w:rsid w:val="005A2B64"/>
    <w:rsid w:val="005A310C"/>
    <w:rsid w:val="005A31EA"/>
    <w:rsid w:val="005A4232"/>
    <w:rsid w:val="005A4A23"/>
    <w:rsid w:val="005A5AFD"/>
    <w:rsid w:val="005A619B"/>
    <w:rsid w:val="005B01D3"/>
    <w:rsid w:val="005B0E65"/>
    <w:rsid w:val="005B0E67"/>
    <w:rsid w:val="005B0E9E"/>
    <w:rsid w:val="005B0FEA"/>
    <w:rsid w:val="005B122F"/>
    <w:rsid w:val="005B190B"/>
    <w:rsid w:val="005B1B8A"/>
    <w:rsid w:val="005B1C8F"/>
    <w:rsid w:val="005B229E"/>
    <w:rsid w:val="005B2B0D"/>
    <w:rsid w:val="005B2D46"/>
    <w:rsid w:val="005B2DFA"/>
    <w:rsid w:val="005B30A0"/>
    <w:rsid w:val="005B4196"/>
    <w:rsid w:val="005B45A7"/>
    <w:rsid w:val="005B4BC4"/>
    <w:rsid w:val="005B4C06"/>
    <w:rsid w:val="005B56A2"/>
    <w:rsid w:val="005B64F8"/>
    <w:rsid w:val="005B6F41"/>
    <w:rsid w:val="005B70BD"/>
    <w:rsid w:val="005C0524"/>
    <w:rsid w:val="005C07ED"/>
    <w:rsid w:val="005C0AE2"/>
    <w:rsid w:val="005C0BD1"/>
    <w:rsid w:val="005C1BF0"/>
    <w:rsid w:val="005C330B"/>
    <w:rsid w:val="005C3312"/>
    <w:rsid w:val="005C3F6C"/>
    <w:rsid w:val="005C51BA"/>
    <w:rsid w:val="005C6521"/>
    <w:rsid w:val="005C7AC8"/>
    <w:rsid w:val="005C7D9A"/>
    <w:rsid w:val="005D1268"/>
    <w:rsid w:val="005D1AF3"/>
    <w:rsid w:val="005D349C"/>
    <w:rsid w:val="005D5171"/>
    <w:rsid w:val="005D5439"/>
    <w:rsid w:val="005D660A"/>
    <w:rsid w:val="005D6C42"/>
    <w:rsid w:val="005D7014"/>
    <w:rsid w:val="005E04B2"/>
    <w:rsid w:val="005E2CD0"/>
    <w:rsid w:val="005E39BC"/>
    <w:rsid w:val="005E4D8E"/>
    <w:rsid w:val="005E697B"/>
    <w:rsid w:val="005E6F12"/>
    <w:rsid w:val="005E73BF"/>
    <w:rsid w:val="005E7473"/>
    <w:rsid w:val="005E774F"/>
    <w:rsid w:val="005F0817"/>
    <w:rsid w:val="005F0AB0"/>
    <w:rsid w:val="005F0B49"/>
    <w:rsid w:val="005F10B6"/>
    <w:rsid w:val="005F1B13"/>
    <w:rsid w:val="005F2C6E"/>
    <w:rsid w:val="005F2D4F"/>
    <w:rsid w:val="005F3A9D"/>
    <w:rsid w:val="005F3D91"/>
    <w:rsid w:val="005F3DBE"/>
    <w:rsid w:val="005F4270"/>
    <w:rsid w:val="005F6018"/>
    <w:rsid w:val="005F6502"/>
    <w:rsid w:val="005F6A22"/>
    <w:rsid w:val="005F6C8C"/>
    <w:rsid w:val="005F73D0"/>
    <w:rsid w:val="006005F0"/>
    <w:rsid w:val="006011A9"/>
    <w:rsid w:val="00601412"/>
    <w:rsid w:val="006023DA"/>
    <w:rsid w:val="006024D6"/>
    <w:rsid w:val="00602A89"/>
    <w:rsid w:val="00602D27"/>
    <w:rsid w:val="00603715"/>
    <w:rsid w:val="006037C5"/>
    <w:rsid w:val="006043BD"/>
    <w:rsid w:val="00607309"/>
    <w:rsid w:val="0061043E"/>
    <w:rsid w:val="00614028"/>
    <w:rsid w:val="006149CA"/>
    <w:rsid w:val="006151F8"/>
    <w:rsid w:val="0061520A"/>
    <w:rsid w:val="00616BC4"/>
    <w:rsid w:val="00617F9B"/>
    <w:rsid w:val="00621D60"/>
    <w:rsid w:val="00623732"/>
    <w:rsid w:val="00623838"/>
    <w:rsid w:val="00623ADE"/>
    <w:rsid w:val="00623CE6"/>
    <w:rsid w:val="00624056"/>
    <w:rsid w:val="00624E94"/>
    <w:rsid w:val="0062518B"/>
    <w:rsid w:val="00625444"/>
    <w:rsid w:val="00625E8E"/>
    <w:rsid w:val="00626872"/>
    <w:rsid w:val="0062779C"/>
    <w:rsid w:val="00630BD1"/>
    <w:rsid w:val="00630EC3"/>
    <w:rsid w:val="00630F5F"/>
    <w:rsid w:val="00633C43"/>
    <w:rsid w:val="0063499A"/>
    <w:rsid w:val="006355BF"/>
    <w:rsid w:val="00635F8D"/>
    <w:rsid w:val="00636735"/>
    <w:rsid w:val="00636CC7"/>
    <w:rsid w:val="006371AC"/>
    <w:rsid w:val="00641860"/>
    <w:rsid w:val="00642399"/>
    <w:rsid w:val="00642D46"/>
    <w:rsid w:val="006453B9"/>
    <w:rsid w:val="00645C2D"/>
    <w:rsid w:val="00647433"/>
    <w:rsid w:val="006479A1"/>
    <w:rsid w:val="0065084A"/>
    <w:rsid w:val="00651AD8"/>
    <w:rsid w:val="00652EE7"/>
    <w:rsid w:val="006545F8"/>
    <w:rsid w:val="006556D1"/>
    <w:rsid w:val="006559B7"/>
    <w:rsid w:val="00655E53"/>
    <w:rsid w:val="00656FCC"/>
    <w:rsid w:val="006604C8"/>
    <w:rsid w:val="006604D0"/>
    <w:rsid w:val="00660DD6"/>
    <w:rsid w:val="006647A0"/>
    <w:rsid w:val="00667BA2"/>
    <w:rsid w:val="00667CBE"/>
    <w:rsid w:val="006725F8"/>
    <w:rsid w:val="006728A6"/>
    <w:rsid w:val="00673220"/>
    <w:rsid w:val="00673791"/>
    <w:rsid w:val="00674111"/>
    <w:rsid w:val="00674975"/>
    <w:rsid w:val="00674FB5"/>
    <w:rsid w:val="006757FE"/>
    <w:rsid w:val="00675BFE"/>
    <w:rsid w:val="00676143"/>
    <w:rsid w:val="00676757"/>
    <w:rsid w:val="006772E6"/>
    <w:rsid w:val="006802D1"/>
    <w:rsid w:val="006813A3"/>
    <w:rsid w:val="006817B6"/>
    <w:rsid w:val="006833BE"/>
    <w:rsid w:val="00683FAF"/>
    <w:rsid w:val="006841FA"/>
    <w:rsid w:val="006842CB"/>
    <w:rsid w:val="0068432E"/>
    <w:rsid w:val="00684A30"/>
    <w:rsid w:val="0068500D"/>
    <w:rsid w:val="0068598C"/>
    <w:rsid w:val="00685A37"/>
    <w:rsid w:val="00686AE5"/>
    <w:rsid w:val="00686FFF"/>
    <w:rsid w:val="00687383"/>
    <w:rsid w:val="00690523"/>
    <w:rsid w:val="00691181"/>
    <w:rsid w:val="006913B8"/>
    <w:rsid w:val="00691814"/>
    <w:rsid w:val="006923EE"/>
    <w:rsid w:val="00692FD0"/>
    <w:rsid w:val="00693FAE"/>
    <w:rsid w:val="0069439F"/>
    <w:rsid w:val="00694941"/>
    <w:rsid w:val="00694F65"/>
    <w:rsid w:val="0069747E"/>
    <w:rsid w:val="006974ED"/>
    <w:rsid w:val="006975A2"/>
    <w:rsid w:val="00697CC9"/>
    <w:rsid w:val="006A0BBB"/>
    <w:rsid w:val="006A0F86"/>
    <w:rsid w:val="006A1B38"/>
    <w:rsid w:val="006A1CE3"/>
    <w:rsid w:val="006A1F49"/>
    <w:rsid w:val="006A2672"/>
    <w:rsid w:val="006A3196"/>
    <w:rsid w:val="006A3F71"/>
    <w:rsid w:val="006A4C77"/>
    <w:rsid w:val="006A599A"/>
    <w:rsid w:val="006A66D8"/>
    <w:rsid w:val="006A67C4"/>
    <w:rsid w:val="006A6CD3"/>
    <w:rsid w:val="006A726B"/>
    <w:rsid w:val="006A79FB"/>
    <w:rsid w:val="006B1C13"/>
    <w:rsid w:val="006B1D4C"/>
    <w:rsid w:val="006B2D61"/>
    <w:rsid w:val="006B4879"/>
    <w:rsid w:val="006B4EF5"/>
    <w:rsid w:val="006B578E"/>
    <w:rsid w:val="006B752D"/>
    <w:rsid w:val="006B766D"/>
    <w:rsid w:val="006B7F79"/>
    <w:rsid w:val="006C0FCE"/>
    <w:rsid w:val="006C1071"/>
    <w:rsid w:val="006C1A1C"/>
    <w:rsid w:val="006C421F"/>
    <w:rsid w:val="006C4542"/>
    <w:rsid w:val="006D148A"/>
    <w:rsid w:val="006D1A72"/>
    <w:rsid w:val="006D1BE5"/>
    <w:rsid w:val="006D1FFF"/>
    <w:rsid w:val="006D3CBD"/>
    <w:rsid w:val="006D4013"/>
    <w:rsid w:val="006D4CF4"/>
    <w:rsid w:val="006D4EAD"/>
    <w:rsid w:val="006D5881"/>
    <w:rsid w:val="006D5C43"/>
    <w:rsid w:val="006D5FF0"/>
    <w:rsid w:val="006D6C50"/>
    <w:rsid w:val="006D6F3E"/>
    <w:rsid w:val="006D70F4"/>
    <w:rsid w:val="006D74AD"/>
    <w:rsid w:val="006E0321"/>
    <w:rsid w:val="006E111D"/>
    <w:rsid w:val="006E162B"/>
    <w:rsid w:val="006E18F6"/>
    <w:rsid w:val="006E2C6A"/>
    <w:rsid w:val="006E3097"/>
    <w:rsid w:val="006E362A"/>
    <w:rsid w:val="006E3733"/>
    <w:rsid w:val="006E3D4B"/>
    <w:rsid w:val="006E3EE5"/>
    <w:rsid w:val="006E4AA8"/>
    <w:rsid w:val="006E6AA8"/>
    <w:rsid w:val="006E7117"/>
    <w:rsid w:val="006E74EA"/>
    <w:rsid w:val="006F0C89"/>
    <w:rsid w:val="006F0E51"/>
    <w:rsid w:val="006F1D2C"/>
    <w:rsid w:val="006F2FF9"/>
    <w:rsid w:val="006F33F6"/>
    <w:rsid w:val="006F425F"/>
    <w:rsid w:val="006F4F31"/>
    <w:rsid w:val="006F687B"/>
    <w:rsid w:val="006F7805"/>
    <w:rsid w:val="006F7838"/>
    <w:rsid w:val="00701DFE"/>
    <w:rsid w:val="00701E0E"/>
    <w:rsid w:val="00704670"/>
    <w:rsid w:val="00704855"/>
    <w:rsid w:val="00705A98"/>
    <w:rsid w:val="00705B58"/>
    <w:rsid w:val="00705BD0"/>
    <w:rsid w:val="00705DDE"/>
    <w:rsid w:val="00705E75"/>
    <w:rsid w:val="00706055"/>
    <w:rsid w:val="0070625A"/>
    <w:rsid w:val="00707590"/>
    <w:rsid w:val="0070763D"/>
    <w:rsid w:val="00707951"/>
    <w:rsid w:val="00710380"/>
    <w:rsid w:val="00710958"/>
    <w:rsid w:val="00710FB6"/>
    <w:rsid w:val="0071124D"/>
    <w:rsid w:val="007144E1"/>
    <w:rsid w:val="00715A0C"/>
    <w:rsid w:val="00715F52"/>
    <w:rsid w:val="007172DD"/>
    <w:rsid w:val="007204C1"/>
    <w:rsid w:val="00721F3E"/>
    <w:rsid w:val="00721FD1"/>
    <w:rsid w:val="00722474"/>
    <w:rsid w:val="00722C58"/>
    <w:rsid w:val="00724101"/>
    <w:rsid w:val="007256A6"/>
    <w:rsid w:val="0072638C"/>
    <w:rsid w:val="00726747"/>
    <w:rsid w:val="00726C60"/>
    <w:rsid w:val="00727FDA"/>
    <w:rsid w:val="00731F66"/>
    <w:rsid w:val="007322D8"/>
    <w:rsid w:val="00732886"/>
    <w:rsid w:val="00732B9B"/>
    <w:rsid w:val="007343B4"/>
    <w:rsid w:val="007348C5"/>
    <w:rsid w:val="00734C45"/>
    <w:rsid w:val="00735F11"/>
    <w:rsid w:val="0073793A"/>
    <w:rsid w:val="00740094"/>
    <w:rsid w:val="007409CA"/>
    <w:rsid w:val="00740E16"/>
    <w:rsid w:val="00740F8B"/>
    <w:rsid w:val="007416F8"/>
    <w:rsid w:val="00741E78"/>
    <w:rsid w:val="007435A0"/>
    <w:rsid w:val="00743BA3"/>
    <w:rsid w:val="00743DFF"/>
    <w:rsid w:val="0074428E"/>
    <w:rsid w:val="00744753"/>
    <w:rsid w:val="00750A9A"/>
    <w:rsid w:val="007518D3"/>
    <w:rsid w:val="00751F0B"/>
    <w:rsid w:val="00753D82"/>
    <w:rsid w:val="00753FA2"/>
    <w:rsid w:val="0075431D"/>
    <w:rsid w:val="007543CF"/>
    <w:rsid w:val="007545F1"/>
    <w:rsid w:val="00754808"/>
    <w:rsid w:val="007549CA"/>
    <w:rsid w:val="00755900"/>
    <w:rsid w:val="00755DB2"/>
    <w:rsid w:val="00756594"/>
    <w:rsid w:val="007569C8"/>
    <w:rsid w:val="00756EB2"/>
    <w:rsid w:val="00761C75"/>
    <w:rsid w:val="00761E0D"/>
    <w:rsid w:val="00761FE1"/>
    <w:rsid w:val="007622E3"/>
    <w:rsid w:val="00763C90"/>
    <w:rsid w:val="007644C6"/>
    <w:rsid w:val="00765A27"/>
    <w:rsid w:val="0076632F"/>
    <w:rsid w:val="00766EEF"/>
    <w:rsid w:val="00767EEB"/>
    <w:rsid w:val="00770104"/>
    <w:rsid w:val="0077019B"/>
    <w:rsid w:val="00770BBA"/>
    <w:rsid w:val="007731B5"/>
    <w:rsid w:val="00773CF9"/>
    <w:rsid w:val="00774DE7"/>
    <w:rsid w:val="00775479"/>
    <w:rsid w:val="007754A6"/>
    <w:rsid w:val="007808AA"/>
    <w:rsid w:val="007810B9"/>
    <w:rsid w:val="0078417B"/>
    <w:rsid w:val="007845C0"/>
    <w:rsid w:val="0078620B"/>
    <w:rsid w:val="00786873"/>
    <w:rsid w:val="007868EF"/>
    <w:rsid w:val="00786A9C"/>
    <w:rsid w:val="00786CE3"/>
    <w:rsid w:val="007875EC"/>
    <w:rsid w:val="0079014D"/>
    <w:rsid w:val="007919E3"/>
    <w:rsid w:val="00792B9F"/>
    <w:rsid w:val="007940AD"/>
    <w:rsid w:val="00794E7C"/>
    <w:rsid w:val="007A007A"/>
    <w:rsid w:val="007A0680"/>
    <w:rsid w:val="007A34BC"/>
    <w:rsid w:val="007A3622"/>
    <w:rsid w:val="007A384D"/>
    <w:rsid w:val="007A41DD"/>
    <w:rsid w:val="007A472E"/>
    <w:rsid w:val="007A52FD"/>
    <w:rsid w:val="007A5977"/>
    <w:rsid w:val="007A702A"/>
    <w:rsid w:val="007A7247"/>
    <w:rsid w:val="007B077B"/>
    <w:rsid w:val="007B1DFD"/>
    <w:rsid w:val="007B1E7D"/>
    <w:rsid w:val="007B243A"/>
    <w:rsid w:val="007B4BE0"/>
    <w:rsid w:val="007B55CF"/>
    <w:rsid w:val="007B78DE"/>
    <w:rsid w:val="007C0C0E"/>
    <w:rsid w:val="007C29E6"/>
    <w:rsid w:val="007C32D2"/>
    <w:rsid w:val="007C34CF"/>
    <w:rsid w:val="007C3A67"/>
    <w:rsid w:val="007C3CB2"/>
    <w:rsid w:val="007C4A35"/>
    <w:rsid w:val="007C5DB1"/>
    <w:rsid w:val="007C6F9F"/>
    <w:rsid w:val="007D12E7"/>
    <w:rsid w:val="007D191F"/>
    <w:rsid w:val="007D234F"/>
    <w:rsid w:val="007D3BC8"/>
    <w:rsid w:val="007D3C28"/>
    <w:rsid w:val="007D4D2C"/>
    <w:rsid w:val="007D5241"/>
    <w:rsid w:val="007D6266"/>
    <w:rsid w:val="007D7415"/>
    <w:rsid w:val="007E13C8"/>
    <w:rsid w:val="007E2744"/>
    <w:rsid w:val="007E27CB"/>
    <w:rsid w:val="007E30AE"/>
    <w:rsid w:val="007E3495"/>
    <w:rsid w:val="007E34B5"/>
    <w:rsid w:val="007E5785"/>
    <w:rsid w:val="007E58FC"/>
    <w:rsid w:val="007E6987"/>
    <w:rsid w:val="007E7731"/>
    <w:rsid w:val="007F07C0"/>
    <w:rsid w:val="007F09F3"/>
    <w:rsid w:val="007F0B62"/>
    <w:rsid w:val="007F0B73"/>
    <w:rsid w:val="007F1ABC"/>
    <w:rsid w:val="007F1F70"/>
    <w:rsid w:val="007F39DB"/>
    <w:rsid w:val="007F40A1"/>
    <w:rsid w:val="007F4EE5"/>
    <w:rsid w:val="007F5334"/>
    <w:rsid w:val="007F555C"/>
    <w:rsid w:val="007F56F9"/>
    <w:rsid w:val="007F5D1F"/>
    <w:rsid w:val="007F63C4"/>
    <w:rsid w:val="00800778"/>
    <w:rsid w:val="008019A4"/>
    <w:rsid w:val="0080235D"/>
    <w:rsid w:val="0080239B"/>
    <w:rsid w:val="00802C1A"/>
    <w:rsid w:val="00802F6C"/>
    <w:rsid w:val="00804E75"/>
    <w:rsid w:val="008053F6"/>
    <w:rsid w:val="00805401"/>
    <w:rsid w:val="00806E73"/>
    <w:rsid w:val="00806E87"/>
    <w:rsid w:val="00807C2B"/>
    <w:rsid w:val="00810129"/>
    <w:rsid w:val="008102CD"/>
    <w:rsid w:val="00811385"/>
    <w:rsid w:val="00811553"/>
    <w:rsid w:val="00811847"/>
    <w:rsid w:val="00811BC6"/>
    <w:rsid w:val="00812151"/>
    <w:rsid w:val="0081292C"/>
    <w:rsid w:val="00813483"/>
    <w:rsid w:val="008136F1"/>
    <w:rsid w:val="00814290"/>
    <w:rsid w:val="0081498E"/>
    <w:rsid w:val="00815106"/>
    <w:rsid w:val="008160B8"/>
    <w:rsid w:val="00817DEF"/>
    <w:rsid w:val="008202B3"/>
    <w:rsid w:val="00820822"/>
    <w:rsid w:val="008208D8"/>
    <w:rsid w:val="00820F1E"/>
    <w:rsid w:val="00820F35"/>
    <w:rsid w:val="008223CE"/>
    <w:rsid w:val="008239EE"/>
    <w:rsid w:val="00823E28"/>
    <w:rsid w:val="00825B4F"/>
    <w:rsid w:val="00826E28"/>
    <w:rsid w:val="00830D98"/>
    <w:rsid w:val="00831357"/>
    <w:rsid w:val="00832399"/>
    <w:rsid w:val="00832D2B"/>
    <w:rsid w:val="008335F7"/>
    <w:rsid w:val="008337EF"/>
    <w:rsid w:val="00833E77"/>
    <w:rsid w:val="00834F28"/>
    <w:rsid w:val="008359B1"/>
    <w:rsid w:val="0083729D"/>
    <w:rsid w:val="00841908"/>
    <w:rsid w:val="008419B9"/>
    <w:rsid w:val="00841E75"/>
    <w:rsid w:val="00842186"/>
    <w:rsid w:val="008423E3"/>
    <w:rsid w:val="00842F80"/>
    <w:rsid w:val="00843C2D"/>
    <w:rsid w:val="00843D7B"/>
    <w:rsid w:val="00844C26"/>
    <w:rsid w:val="0084546D"/>
    <w:rsid w:val="00845D04"/>
    <w:rsid w:val="00846A45"/>
    <w:rsid w:val="00847768"/>
    <w:rsid w:val="0084796C"/>
    <w:rsid w:val="008502BF"/>
    <w:rsid w:val="00850555"/>
    <w:rsid w:val="00851529"/>
    <w:rsid w:val="0085319E"/>
    <w:rsid w:val="00853643"/>
    <w:rsid w:val="00854A22"/>
    <w:rsid w:val="00854E76"/>
    <w:rsid w:val="008553EC"/>
    <w:rsid w:val="00856ED2"/>
    <w:rsid w:val="00860697"/>
    <w:rsid w:val="0086208A"/>
    <w:rsid w:val="00862958"/>
    <w:rsid w:val="00862F7D"/>
    <w:rsid w:val="0086315C"/>
    <w:rsid w:val="00863D18"/>
    <w:rsid w:val="00863E58"/>
    <w:rsid w:val="008640AA"/>
    <w:rsid w:val="008646E6"/>
    <w:rsid w:val="00864971"/>
    <w:rsid w:val="0086647C"/>
    <w:rsid w:val="0086674D"/>
    <w:rsid w:val="00866E26"/>
    <w:rsid w:val="00867900"/>
    <w:rsid w:val="008711E7"/>
    <w:rsid w:val="00872A52"/>
    <w:rsid w:val="00873460"/>
    <w:rsid w:val="00873534"/>
    <w:rsid w:val="00873683"/>
    <w:rsid w:val="008739A9"/>
    <w:rsid w:val="00873BEB"/>
    <w:rsid w:val="00873DF3"/>
    <w:rsid w:val="00874896"/>
    <w:rsid w:val="008750E3"/>
    <w:rsid w:val="00876406"/>
    <w:rsid w:val="00876469"/>
    <w:rsid w:val="00880835"/>
    <w:rsid w:val="00882A84"/>
    <w:rsid w:val="00883F43"/>
    <w:rsid w:val="00884501"/>
    <w:rsid w:val="00887B86"/>
    <w:rsid w:val="008906FF"/>
    <w:rsid w:val="00890FFD"/>
    <w:rsid w:val="0089210E"/>
    <w:rsid w:val="0089368C"/>
    <w:rsid w:val="00895B5E"/>
    <w:rsid w:val="00897BF1"/>
    <w:rsid w:val="008A0558"/>
    <w:rsid w:val="008A0E96"/>
    <w:rsid w:val="008A20E4"/>
    <w:rsid w:val="008A265C"/>
    <w:rsid w:val="008A3AFA"/>
    <w:rsid w:val="008A3ED7"/>
    <w:rsid w:val="008A3F5F"/>
    <w:rsid w:val="008A51BF"/>
    <w:rsid w:val="008A58B0"/>
    <w:rsid w:val="008A5A6F"/>
    <w:rsid w:val="008A6097"/>
    <w:rsid w:val="008A7BE4"/>
    <w:rsid w:val="008B003F"/>
    <w:rsid w:val="008B1139"/>
    <w:rsid w:val="008B1A52"/>
    <w:rsid w:val="008B1DC7"/>
    <w:rsid w:val="008B20CD"/>
    <w:rsid w:val="008B2952"/>
    <w:rsid w:val="008B334D"/>
    <w:rsid w:val="008B35DB"/>
    <w:rsid w:val="008B3741"/>
    <w:rsid w:val="008B394E"/>
    <w:rsid w:val="008B4A71"/>
    <w:rsid w:val="008B64A5"/>
    <w:rsid w:val="008B68EB"/>
    <w:rsid w:val="008B6B97"/>
    <w:rsid w:val="008B71DF"/>
    <w:rsid w:val="008B78AA"/>
    <w:rsid w:val="008B7C7E"/>
    <w:rsid w:val="008C0AE5"/>
    <w:rsid w:val="008C0C78"/>
    <w:rsid w:val="008C10C5"/>
    <w:rsid w:val="008C11C4"/>
    <w:rsid w:val="008C1B65"/>
    <w:rsid w:val="008C205A"/>
    <w:rsid w:val="008C2C70"/>
    <w:rsid w:val="008C345E"/>
    <w:rsid w:val="008C3B0E"/>
    <w:rsid w:val="008C3BB5"/>
    <w:rsid w:val="008C4B38"/>
    <w:rsid w:val="008C4FDB"/>
    <w:rsid w:val="008C5105"/>
    <w:rsid w:val="008C5680"/>
    <w:rsid w:val="008C5709"/>
    <w:rsid w:val="008D00A4"/>
    <w:rsid w:val="008D013F"/>
    <w:rsid w:val="008D0231"/>
    <w:rsid w:val="008D3436"/>
    <w:rsid w:val="008D34E7"/>
    <w:rsid w:val="008D3C95"/>
    <w:rsid w:val="008D4842"/>
    <w:rsid w:val="008D552E"/>
    <w:rsid w:val="008D5BFC"/>
    <w:rsid w:val="008D60E8"/>
    <w:rsid w:val="008D61FE"/>
    <w:rsid w:val="008D679D"/>
    <w:rsid w:val="008D68DE"/>
    <w:rsid w:val="008E1C08"/>
    <w:rsid w:val="008E269E"/>
    <w:rsid w:val="008E4D7B"/>
    <w:rsid w:val="008E6C08"/>
    <w:rsid w:val="008E6E14"/>
    <w:rsid w:val="008F01BA"/>
    <w:rsid w:val="008F07C5"/>
    <w:rsid w:val="008F0D7B"/>
    <w:rsid w:val="008F142E"/>
    <w:rsid w:val="008F2721"/>
    <w:rsid w:val="008F2E19"/>
    <w:rsid w:val="008F3473"/>
    <w:rsid w:val="008F38D3"/>
    <w:rsid w:val="008F4652"/>
    <w:rsid w:val="008F4789"/>
    <w:rsid w:val="008F4B3D"/>
    <w:rsid w:val="008F5359"/>
    <w:rsid w:val="008F6B2E"/>
    <w:rsid w:val="008F6CD8"/>
    <w:rsid w:val="009004AA"/>
    <w:rsid w:val="0090136F"/>
    <w:rsid w:val="00902056"/>
    <w:rsid w:val="00902CCF"/>
    <w:rsid w:val="00903B11"/>
    <w:rsid w:val="00903BBB"/>
    <w:rsid w:val="00904CCE"/>
    <w:rsid w:val="0090535D"/>
    <w:rsid w:val="00905AF0"/>
    <w:rsid w:val="00905DBC"/>
    <w:rsid w:val="00906767"/>
    <w:rsid w:val="00906796"/>
    <w:rsid w:val="0091197F"/>
    <w:rsid w:val="009136DD"/>
    <w:rsid w:val="00913FB6"/>
    <w:rsid w:val="00914304"/>
    <w:rsid w:val="0091443B"/>
    <w:rsid w:val="00916175"/>
    <w:rsid w:val="00916AD8"/>
    <w:rsid w:val="00920EBD"/>
    <w:rsid w:val="0092157F"/>
    <w:rsid w:val="00921BCE"/>
    <w:rsid w:val="00921E83"/>
    <w:rsid w:val="009223B1"/>
    <w:rsid w:val="00923A6A"/>
    <w:rsid w:val="00924621"/>
    <w:rsid w:val="00924B19"/>
    <w:rsid w:val="00924F94"/>
    <w:rsid w:val="00925735"/>
    <w:rsid w:val="00925BD6"/>
    <w:rsid w:val="00926014"/>
    <w:rsid w:val="00926523"/>
    <w:rsid w:val="00926784"/>
    <w:rsid w:val="00926AAE"/>
    <w:rsid w:val="00926E2A"/>
    <w:rsid w:val="009275EA"/>
    <w:rsid w:val="00930457"/>
    <w:rsid w:val="00930599"/>
    <w:rsid w:val="009318CC"/>
    <w:rsid w:val="00931945"/>
    <w:rsid w:val="00931991"/>
    <w:rsid w:val="00931A3A"/>
    <w:rsid w:val="00931E6D"/>
    <w:rsid w:val="00931EA5"/>
    <w:rsid w:val="00932553"/>
    <w:rsid w:val="00932C29"/>
    <w:rsid w:val="00933BF3"/>
    <w:rsid w:val="009345A3"/>
    <w:rsid w:val="009403B2"/>
    <w:rsid w:val="00941B25"/>
    <w:rsid w:val="00942810"/>
    <w:rsid w:val="00943EC8"/>
    <w:rsid w:val="00944E8B"/>
    <w:rsid w:val="0094516E"/>
    <w:rsid w:val="0094687E"/>
    <w:rsid w:val="00946B96"/>
    <w:rsid w:val="009471A2"/>
    <w:rsid w:val="00947E86"/>
    <w:rsid w:val="00950D6F"/>
    <w:rsid w:val="00950EDC"/>
    <w:rsid w:val="009520CC"/>
    <w:rsid w:val="00952C26"/>
    <w:rsid w:val="00954103"/>
    <w:rsid w:val="00954177"/>
    <w:rsid w:val="00955690"/>
    <w:rsid w:val="009559C7"/>
    <w:rsid w:val="00956538"/>
    <w:rsid w:val="00956809"/>
    <w:rsid w:val="00956CA5"/>
    <w:rsid w:val="00956ED3"/>
    <w:rsid w:val="009571A6"/>
    <w:rsid w:val="00960966"/>
    <w:rsid w:val="00960BFF"/>
    <w:rsid w:val="00960D53"/>
    <w:rsid w:val="0096127F"/>
    <w:rsid w:val="0096280B"/>
    <w:rsid w:val="00962E90"/>
    <w:rsid w:val="00963C96"/>
    <w:rsid w:val="00964089"/>
    <w:rsid w:val="00964B38"/>
    <w:rsid w:val="00964F76"/>
    <w:rsid w:val="00965804"/>
    <w:rsid w:val="00965D6F"/>
    <w:rsid w:val="009670EF"/>
    <w:rsid w:val="009676D0"/>
    <w:rsid w:val="0097075E"/>
    <w:rsid w:val="00970A30"/>
    <w:rsid w:val="0097115D"/>
    <w:rsid w:val="00971164"/>
    <w:rsid w:val="00971F7D"/>
    <w:rsid w:val="00972280"/>
    <w:rsid w:val="0097251B"/>
    <w:rsid w:val="00976AA3"/>
    <w:rsid w:val="0097722C"/>
    <w:rsid w:val="00982315"/>
    <w:rsid w:val="009829C9"/>
    <w:rsid w:val="00984C96"/>
    <w:rsid w:val="00985945"/>
    <w:rsid w:val="00985B77"/>
    <w:rsid w:val="00986578"/>
    <w:rsid w:val="009878FA"/>
    <w:rsid w:val="00987D15"/>
    <w:rsid w:val="0099009C"/>
    <w:rsid w:val="0099612D"/>
    <w:rsid w:val="00996A4C"/>
    <w:rsid w:val="009A00D5"/>
    <w:rsid w:val="009A1EC8"/>
    <w:rsid w:val="009A261D"/>
    <w:rsid w:val="009B0E39"/>
    <w:rsid w:val="009B108B"/>
    <w:rsid w:val="009B3332"/>
    <w:rsid w:val="009B34BD"/>
    <w:rsid w:val="009B3B89"/>
    <w:rsid w:val="009B3C9E"/>
    <w:rsid w:val="009B3EB7"/>
    <w:rsid w:val="009B4CCB"/>
    <w:rsid w:val="009B5041"/>
    <w:rsid w:val="009B53BB"/>
    <w:rsid w:val="009B5604"/>
    <w:rsid w:val="009B5B60"/>
    <w:rsid w:val="009B5CD6"/>
    <w:rsid w:val="009B5E5C"/>
    <w:rsid w:val="009B6C46"/>
    <w:rsid w:val="009B6D89"/>
    <w:rsid w:val="009C2AE8"/>
    <w:rsid w:val="009C3086"/>
    <w:rsid w:val="009C4F4B"/>
    <w:rsid w:val="009C5619"/>
    <w:rsid w:val="009C68B5"/>
    <w:rsid w:val="009C7ADD"/>
    <w:rsid w:val="009C7CAB"/>
    <w:rsid w:val="009D0167"/>
    <w:rsid w:val="009D135A"/>
    <w:rsid w:val="009D166B"/>
    <w:rsid w:val="009D1D01"/>
    <w:rsid w:val="009D22DB"/>
    <w:rsid w:val="009D25EE"/>
    <w:rsid w:val="009D522D"/>
    <w:rsid w:val="009D659D"/>
    <w:rsid w:val="009D679B"/>
    <w:rsid w:val="009D70BD"/>
    <w:rsid w:val="009D7827"/>
    <w:rsid w:val="009D7897"/>
    <w:rsid w:val="009D7FD5"/>
    <w:rsid w:val="009E018B"/>
    <w:rsid w:val="009E0526"/>
    <w:rsid w:val="009E0F70"/>
    <w:rsid w:val="009E368F"/>
    <w:rsid w:val="009E5869"/>
    <w:rsid w:val="009E7F9B"/>
    <w:rsid w:val="009F105A"/>
    <w:rsid w:val="009F4A94"/>
    <w:rsid w:val="009F5121"/>
    <w:rsid w:val="009F5A47"/>
    <w:rsid w:val="009F5D4F"/>
    <w:rsid w:val="009F5E2F"/>
    <w:rsid w:val="009F68FD"/>
    <w:rsid w:val="00A010EC"/>
    <w:rsid w:val="00A0280C"/>
    <w:rsid w:val="00A03D93"/>
    <w:rsid w:val="00A04549"/>
    <w:rsid w:val="00A048A7"/>
    <w:rsid w:val="00A06F0A"/>
    <w:rsid w:val="00A07511"/>
    <w:rsid w:val="00A07556"/>
    <w:rsid w:val="00A10B40"/>
    <w:rsid w:val="00A12030"/>
    <w:rsid w:val="00A12132"/>
    <w:rsid w:val="00A1238B"/>
    <w:rsid w:val="00A12551"/>
    <w:rsid w:val="00A126A6"/>
    <w:rsid w:val="00A12803"/>
    <w:rsid w:val="00A13780"/>
    <w:rsid w:val="00A15462"/>
    <w:rsid w:val="00A170BC"/>
    <w:rsid w:val="00A202A3"/>
    <w:rsid w:val="00A218CB"/>
    <w:rsid w:val="00A21B39"/>
    <w:rsid w:val="00A2310F"/>
    <w:rsid w:val="00A23867"/>
    <w:rsid w:val="00A24075"/>
    <w:rsid w:val="00A24728"/>
    <w:rsid w:val="00A2504E"/>
    <w:rsid w:val="00A25562"/>
    <w:rsid w:val="00A25590"/>
    <w:rsid w:val="00A26154"/>
    <w:rsid w:val="00A26308"/>
    <w:rsid w:val="00A27362"/>
    <w:rsid w:val="00A27A0E"/>
    <w:rsid w:val="00A27C09"/>
    <w:rsid w:val="00A30347"/>
    <w:rsid w:val="00A30409"/>
    <w:rsid w:val="00A306A2"/>
    <w:rsid w:val="00A31449"/>
    <w:rsid w:val="00A33424"/>
    <w:rsid w:val="00A33919"/>
    <w:rsid w:val="00A342B7"/>
    <w:rsid w:val="00A356C4"/>
    <w:rsid w:val="00A362D0"/>
    <w:rsid w:val="00A36CF9"/>
    <w:rsid w:val="00A36F8F"/>
    <w:rsid w:val="00A404F7"/>
    <w:rsid w:val="00A40528"/>
    <w:rsid w:val="00A4220E"/>
    <w:rsid w:val="00A42603"/>
    <w:rsid w:val="00A42F6B"/>
    <w:rsid w:val="00A43815"/>
    <w:rsid w:val="00A4387A"/>
    <w:rsid w:val="00A43E30"/>
    <w:rsid w:val="00A4644D"/>
    <w:rsid w:val="00A46FE7"/>
    <w:rsid w:val="00A50478"/>
    <w:rsid w:val="00A50E8C"/>
    <w:rsid w:val="00A517F5"/>
    <w:rsid w:val="00A520EE"/>
    <w:rsid w:val="00A5218B"/>
    <w:rsid w:val="00A528E3"/>
    <w:rsid w:val="00A53619"/>
    <w:rsid w:val="00A53DCF"/>
    <w:rsid w:val="00A54353"/>
    <w:rsid w:val="00A56FED"/>
    <w:rsid w:val="00A57BA7"/>
    <w:rsid w:val="00A600EA"/>
    <w:rsid w:val="00A613BB"/>
    <w:rsid w:val="00A61628"/>
    <w:rsid w:val="00A61ABB"/>
    <w:rsid w:val="00A621B3"/>
    <w:rsid w:val="00A627EC"/>
    <w:rsid w:val="00A6290A"/>
    <w:rsid w:val="00A64041"/>
    <w:rsid w:val="00A64EE8"/>
    <w:rsid w:val="00A655AD"/>
    <w:rsid w:val="00A65A1D"/>
    <w:rsid w:val="00A65D5B"/>
    <w:rsid w:val="00A665C5"/>
    <w:rsid w:val="00A665D3"/>
    <w:rsid w:val="00A66C87"/>
    <w:rsid w:val="00A674B6"/>
    <w:rsid w:val="00A701DB"/>
    <w:rsid w:val="00A705DF"/>
    <w:rsid w:val="00A7082E"/>
    <w:rsid w:val="00A71803"/>
    <w:rsid w:val="00A71E6C"/>
    <w:rsid w:val="00A7226F"/>
    <w:rsid w:val="00A75EA2"/>
    <w:rsid w:val="00A77497"/>
    <w:rsid w:val="00A7770D"/>
    <w:rsid w:val="00A77D80"/>
    <w:rsid w:val="00A8033B"/>
    <w:rsid w:val="00A80A09"/>
    <w:rsid w:val="00A80C6B"/>
    <w:rsid w:val="00A816B3"/>
    <w:rsid w:val="00A81C34"/>
    <w:rsid w:val="00A81FB8"/>
    <w:rsid w:val="00A822EC"/>
    <w:rsid w:val="00A825D4"/>
    <w:rsid w:val="00A837D9"/>
    <w:rsid w:val="00A83CC7"/>
    <w:rsid w:val="00A84089"/>
    <w:rsid w:val="00A84F8B"/>
    <w:rsid w:val="00A85737"/>
    <w:rsid w:val="00A85CB8"/>
    <w:rsid w:val="00A870B0"/>
    <w:rsid w:val="00A8777F"/>
    <w:rsid w:val="00A907BB"/>
    <w:rsid w:val="00A90B10"/>
    <w:rsid w:val="00A9136B"/>
    <w:rsid w:val="00A93776"/>
    <w:rsid w:val="00A93E6E"/>
    <w:rsid w:val="00A93F5C"/>
    <w:rsid w:val="00A94AE6"/>
    <w:rsid w:val="00A94C38"/>
    <w:rsid w:val="00A94C93"/>
    <w:rsid w:val="00A960BA"/>
    <w:rsid w:val="00A968DB"/>
    <w:rsid w:val="00A97B07"/>
    <w:rsid w:val="00A97CD3"/>
    <w:rsid w:val="00AA14A9"/>
    <w:rsid w:val="00AA216F"/>
    <w:rsid w:val="00AA2DCB"/>
    <w:rsid w:val="00AA30CA"/>
    <w:rsid w:val="00AA427A"/>
    <w:rsid w:val="00AA4787"/>
    <w:rsid w:val="00AA6170"/>
    <w:rsid w:val="00AA6DD0"/>
    <w:rsid w:val="00AA6F56"/>
    <w:rsid w:val="00AB09C7"/>
    <w:rsid w:val="00AB0E0E"/>
    <w:rsid w:val="00AB55AB"/>
    <w:rsid w:val="00AB595D"/>
    <w:rsid w:val="00AB5A59"/>
    <w:rsid w:val="00AB5C79"/>
    <w:rsid w:val="00AB5DD9"/>
    <w:rsid w:val="00AC048A"/>
    <w:rsid w:val="00AC0DC7"/>
    <w:rsid w:val="00AC16B5"/>
    <w:rsid w:val="00AC23AD"/>
    <w:rsid w:val="00AC3718"/>
    <w:rsid w:val="00AC45AA"/>
    <w:rsid w:val="00AC4D03"/>
    <w:rsid w:val="00AC4EF0"/>
    <w:rsid w:val="00AC6151"/>
    <w:rsid w:val="00AC7A37"/>
    <w:rsid w:val="00AD0097"/>
    <w:rsid w:val="00AD05AC"/>
    <w:rsid w:val="00AD0F84"/>
    <w:rsid w:val="00AD12FE"/>
    <w:rsid w:val="00AD16F2"/>
    <w:rsid w:val="00AD2C32"/>
    <w:rsid w:val="00AD3FB0"/>
    <w:rsid w:val="00AD4C5B"/>
    <w:rsid w:val="00AD61D9"/>
    <w:rsid w:val="00AE10FD"/>
    <w:rsid w:val="00AE1541"/>
    <w:rsid w:val="00AE2655"/>
    <w:rsid w:val="00AE34F1"/>
    <w:rsid w:val="00AE55AB"/>
    <w:rsid w:val="00AE5D5C"/>
    <w:rsid w:val="00AE65F7"/>
    <w:rsid w:val="00AE708B"/>
    <w:rsid w:val="00AE736B"/>
    <w:rsid w:val="00AF105C"/>
    <w:rsid w:val="00AF1883"/>
    <w:rsid w:val="00AF22AB"/>
    <w:rsid w:val="00AF282C"/>
    <w:rsid w:val="00AF2E34"/>
    <w:rsid w:val="00AF3222"/>
    <w:rsid w:val="00AF356F"/>
    <w:rsid w:val="00AF3FA7"/>
    <w:rsid w:val="00AF5171"/>
    <w:rsid w:val="00AF603A"/>
    <w:rsid w:val="00AF69E1"/>
    <w:rsid w:val="00AF6D98"/>
    <w:rsid w:val="00AF6E1E"/>
    <w:rsid w:val="00AF6E95"/>
    <w:rsid w:val="00AF731E"/>
    <w:rsid w:val="00AF7492"/>
    <w:rsid w:val="00AF74C7"/>
    <w:rsid w:val="00B01334"/>
    <w:rsid w:val="00B03E86"/>
    <w:rsid w:val="00B04E49"/>
    <w:rsid w:val="00B04E5A"/>
    <w:rsid w:val="00B04F9B"/>
    <w:rsid w:val="00B065F8"/>
    <w:rsid w:val="00B06E32"/>
    <w:rsid w:val="00B07C07"/>
    <w:rsid w:val="00B10EE8"/>
    <w:rsid w:val="00B11266"/>
    <w:rsid w:val="00B12637"/>
    <w:rsid w:val="00B13497"/>
    <w:rsid w:val="00B13968"/>
    <w:rsid w:val="00B143F4"/>
    <w:rsid w:val="00B1552A"/>
    <w:rsid w:val="00B20F2C"/>
    <w:rsid w:val="00B231E3"/>
    <w:rsid w:val="00B24568"/>
    <w:rsid w:val="00B24834"/>
    <w:rsid w:val="00B255F3"/>
    <w:rsid w:val="00B262EF"/>
    <w:rsid w:val="00B26EA8"/>
    <w:rsid w:val="00B27316"/>
    <w:rsid w:val="00B325AE"/>
    <w:rsid w:val="00B32DE4"/>
    <w:rsid w:val="00B340E0"/>
    <w:rsid w:val="00B3557A"/>
    <w:rsid w:val="00B35BFB"/>
    <w:rsid w:val="00B36E00"/>
    <w:rsid w:val="00B36F6F"/>
    <w:rsid w:val="00B3779B"/>
    <w:rsid w:val="00B41630"/>
    <w:rsid w:val="00B439A9"/>
    <w:rsid w:val="00B44888"/>
    <w:rsid w:val="00B44A2C"/>
    <w:rsid w:val="00B46D18"/>
    <w:rsid w:val="00B46DEA"/>
    <w:rsid w:val="00B47BF7"/>
    <w:rsid w:val="00B51DCE"/>
    <w:rsid w:val="00B52E2F"/>
    <w:rsid w:val="00B536D4"/>
    <w:rsid w:val="00B54619"/>
    <w:rsid w:val="00B548B0"/>
    <w:rsid w:val="00B54A3B"/>
    <w:rsid w:val="00B55567"/>
    <w:rsid w:val="00B55D87"/>
    <w:rsid w:val="00B60B09"/>
    <w:rsid w:val="00B60B9F"/>
    <w:rsid w:val="00B60E45"/>
    <w:rsid w:val="00B61B63"/>
    <w:rsid w:val="00B62335"/>
    <w:rsid w:val="00B62569"/>
    <w:rsid w:val="00B62CED"/>
    <w:rsid w:val="00B641A6"/>
    <w:rsid w:val="00B642BA"/>
    <w:rsid w:val="00B645F1"/>
    <w:rsid w:val="00B646F0"/>
    <w:rsid w:val="00B65A9A"/>
    <w:rsid w:val="00B66B8C"/>
    <w:rsid w:val="00B66C81"/>
    <w:rsid w:val="00B66D08"/>
    <w:rsid w:val="00B67CA7"/>
    <w:rsid w:val="00B67DA0"/>
    <w:rsid w:val="00B70004"/>
    <w:rsid w:val="00B70BDD"/>
    <w:rsid w:val="00B70D9E"/>
    <w:rsid w:val="00B74303"/>
    <w:rsid w:val="00B7462A"/>
    <w:rsid w:val="00B74B19"/>
    <w:rsid w:val="00B74C4E"/>
    <w:rsid w:val="00B76C38"/>
    <w:rsid w:val="00B76EF5"/>
    <w:rsid w:val="00B775DC"/>
    <w:rsid w:val="00B80712"/>
    <w:rsid w:val="00B80F67"/>
    <w:rsid w:val="00B82494"/>
    <w:rsid w:val="00B8324A"/>
    <w:rsid w:val="00B84695"/>
    <w:rsid w:val="00B84ACF"/>
    <w:rsid w:val="00B852C6"/>
    <w:rsid w:val="00B86C2D"/>
    <w:rsid w:val="00B902DA"/>
    <w:rsid w:val="00B90B1D"/>
    <w:rsid w:val="00B91E55"/>
    <w:rsid w:val="00B93AA9"/>
    <w:rsid w:val="00B93B32"/>
    <w:rsid w:val="00B93D6D"/>
    <w:rsid w:val="00B969FA"/>
    <w:rsid w:val="00B96E5B"/>
    <w:rsid w:val="00B96F6C"/>
    <w:rsid w:val="00B97D82"/>
    <w:rsid w:val="00BA01BF"/>
    <w:rsid w:val="00BA02EA"/>
    <w:rsid w:val="00BA262E"/>
    <w:rsid w:val="00BA293F"/>
    <w:rsid w:val="00BA2D01"/>
    <w:rsid w:val="00BA3410"/>
    <w:rsid w:val="00BA3B36"/>
    <w:rsid w:val="00BA4220"/>
    <w:rsid w:val="00BA49C3"/>
    <w:rsid w:val="00BA5128"/>
    <w:rsid w:val="00BA5E15"/>
    <w:rsid w:val="00BA68CE"/>
    <w:rsid w:val="00BA6CAF"/>
    <w:rsid w:val="00BA7388"/>
    <w:rsid w:val="00BA7D00"/>
    <w:rsid w:val="00BB103C"/>
    <w:rsid w:val="00BB1603"/>
    <w:rsid w:val="00BB1A89"/>
    <w:rsid w:val="00BB2675"/>
    <w:rsid w:val="00BB2B74"/>
    <w:rsid w:val="00BB3E3F"/>
    <w:rsid w:val="00BB4191"/>
    <w:rsid w:val="00BB4976"/>
    <w:rsid w:val="00BB5463"/>
    <w:rsid w:val="00BB5D61"/>
    <w:rsid w:val="00BB7415"/>
    <w:rsid w:val="00BB77BB"/>
    <w:rsid w:val="00BC2BB0"/>
    <w:rsid w:val="00BC2CAA"/>
    <w:rsid w:val="00BC40B8"/>
    <w:rsid w:val="00BC510D"/>
    <w:rsid w:val="00BC73BE"/>
    <w:rsid w:val="00BC762A"/>
    <w:rsid w:val="00BD0586"/>
    <w:rsid w:val="00BD0890"/>
    <w:rsid w:val="00BD10AE"/>
    <w:rsid w:val="00BD3A3F"/>
    <w:rsid w:val="00BD3D78"/>
    <w:rsid w:val="00BD4C97"/>
    <w:rsid w:val="00BD674D"/>
    <w:rsid w:val="00BD7542"/>
    <w:rsid w:val="00BE0199"/>
    <w:rsid w:val="00BE0710"/>
    <w:rsid w:val="00BE0DA1"/>
    <w:rsid w:val="00BE2D8C"/>
    <w:rsid w:val="00BE30A0"/>
    <w:rsid w:val="00BE3ABA"/>
    <w:rsid w:val="00BE4517"/>
    <w:rsid w:val="00BE4895"/>
    <w:rsid w:val="00BE65F2"/>
    <w:rsid w:val="00BE6901"/>
    <w:rsid w:val="00BE6D0C"/>
    <w:rsid w:val="00BE6E6A"/>
    <w:rsid w:val="00BE78D3"/>
    <w:rsid w:val="00BE7CE9"/>
    <w:rsid w:val="00BF1443"/>
    <w:rsid w:val="00BF20BE"/>
    <w:rsid w:val="00BF2224"/>
    <w:rsid w:val="00BF3B23"/>
    <w:rsid w:val="00BF41C2"/>
    <w:rsid w:val="00BF5678"/>
    <w:rsid w:val="00BF5BF6"/>
    <w:rsid w:val="00BF6B5A"/>
    <w:rsid w:val="00C00119"/>
    <w:rsid w:val="00C00529"/>
    <w:rsid w:val="00C0065A"/>
    <w:rsid w:val="00C00E23"/>
    <w:rsid w:val="00C0372E"/>
    <w:rsid w:val="00C05EDC"/>
    <w:rsid w:val="00C06A58"/>
    <w:rsid w:val="00C0719D"/>
    <w:rsid w:val="00C0724B"/>
    <w:rsid w:val="00C1029D"/>
    <w:rsid w:val="00C11351"/>
    <w:rsid w:val="00C116DE"/>
    <w:rsid w:val="00C1189C"/>
    <w:rsid w:val="00C12B7B"/>
    <w:rsid w:val="00C13830"/>
    <w:rsid w:val="00C13A1D"/>
    <w:rsid w:val="00C14A35"/>
    <w:rsid w:val="00C14EBC"/>
    <w:rsid w:val="00C15DC6"/>
    <w:rsid w:val="00C1643A"/>
    <w:rsid w:val="00C1749F"/>
    <w:rsid w:val="00C177DD"/>
    <w:rsid w:val="00C17D1B"/>
    <w:rsid w:val="00C20C8D"/>
    <w:rsid w:val="00C20F3C"/>
    <w:rsid w:val="00C220D7"/>
    <w:rsid w:val="00C22EED"/>
    <w:rsid w:val="00C2344F"/>
    <w:rsid w:val="00C24046"/>
    <w:rsid w:val="00C2466D"/>
    <w:rsid w:val="00C30FA7"/>
    <w:rsid w:val="00C315E6"/>
    <w:rsid w:val="00C31A09"/>
    <w:rsid w:val="00C31F49"/>
    <w:rsid w:val="00C330A2"/>
    <w:rsid w:val="00C34027"/>
    <w:rsid w:val="00C349A1"/>
    <w:rsid w:val="00C35D9C"/>
    <w:rsid w:val="00C37010"/>
    <w:rsid w:val="00C40A74"/>
    <w:rsid w:val="00C41685"/>
    <w:rsid w:val="00C41A29"/>
    <w:rsid w:val="00C42CDC"/>
    <w:rsid w:val="00C42DC2"/>
    <w:rsid w:val="00C43B3E"/>
    <w:rsid w:val="00C44763"/>
    <w:rsid w:val="00C45303"/>
    <w:rsid w:val="00C454E9"/>
    <w:rsid w:val="00C502DB"/>
    <w:rsid w:val="00C5084A"/>
    <w:rsid w:val="00C50EAD"/>
    <w:rsid w:val="00C5236C"/>
    <w:rsid w:val="00C52F18"/>
    <w:rsid w:val="00C5357B"/>
    <w:rsid w:val="00C53A94"/>
    <w:rsid w:val="00C54D12"/>
    <w:rsid w:val="00C54D6A"/>
    <w:rsid w:val="00C57140"/>
    <w:rsid w:val="00C57366"/>
    <w:rsid w:val="00C574CB"/>
    <w:rsid w:val="00C57569"/>
    <w:rsid w:val="00C578B5"/>
    <w:rsid w:val="00C630A4"/>
    <w:rsid w:val="00C632AC"/>
    <w:rsid w:val="00C6475C"/>
    <w:rsid w:val="00C64B94"/>
    <w:rsid w:val="00C65747"/>
    <w:rsid w:val="00C660A9"/>
    <w:rsid w:val="00C670BE"/>
    <w:rsid w:val="00C67116"/>
    <w:rsid w:val="00C671F8"/>
    <w:rsid w:val="00C675F0"/>
    <w:rsid w:val="00C67BCC"/>
    <w:rsid w:val="00C70253"/>
    <w:rsid w:val="00C70AEA"/>
    <w:rsid w:val="00C71133"/>
    <w:rsid w:val="00C7115D"/>
    <w:rsid w:val="00C71822"/>
    <w:rsid w:val="00C71D33"/>
    <w:rsid w:val="00C73DA0"/>
    <w:rsid w:val="00C748AF"/>
    <w:rsid w:val="00C75190"/>
    <w:rsid w:val="00C77149"/>
    <w:rsid w:val="00C81375"/>
    <w:rsid w:val="00C81C02"/>
    <w:rsid w:val="00C81D10"/>
    <w:rsid w:val="00C82656"/>
    <w:rsid w:val="00C83793"/>
    <w:rsid w:val="00C84D6C"/>
    <w:rsid w:val="00C869AB"/>
    <w:rsid w:val="00C869AD"/>
    <w:rsid w:val="00C8752C"/>
    <w:rsid w:val="00C90392"/>
    <w:rsid w:val="00C91232"/>
    <w:rsid w:val="00C913BA"/>
    <w:rsid w:val="00C924D5"/>
    <w:rsid w:val="00C92811"/>
    <w:rsid w:val="00C964ED"/>
    <w:rsid w:val="00C966B3"/>
    <w:rsid w:val="00C96AC2"/>
    <w:rsid w:val="00C97C88"/>
    <w:rsid w:val="00CA00D4"/>
    <w:rsid w:val="00CA1C12"/>
    <w:rsid w:val="00CA2A38"/>
    <w:rsid w:val="00CA3B53"/>
    <w:rsid w:val="00CA3C99"/>
    <w:rsid w:val="00CA4253"/>
    <w:rsid w:val="00CA5E0B"/>
    <w:rsid w:val="00CA6BD1"/>
    <w:rsid w:val="00CA76D7"/>
    <w:rsid w:val="00CA7703"/>
    <w:rsid w:val="00CA7F13"/>
    <w:rsid w:val="00CB159C"/>
    <w:rsid w:val="00CB1F18"/>
    <w:rsid w:val="00CB1FF2"/>
    <w:rsid w:val="00CB2276"/>
    <w:rsid w:val="00CB323D"/>
    <w:rsid w:val="00CB32ED"/>
    <w:rsid w:val="00CB3745"/>
    <w:rsid w:val="00CB3BFF"/>
    <w:rsid w:val="00CB3CC7"/>
    <w:rsid w:val="00CB45B5"/>
    <w:rsid w:val="00CB4E07"/>
    <w:rsid w:val="00CB54D3"/>
    <w:rsid w:val="00CB5548"/>
    <w:rsid w:val="00CB584F"/>
    <w:rsid w:val="00CB6C96"/>
    <w:rsid w:val="00CC000F"/>
    <w:rsid w:val="00CC1C61"/>
    <w:rsid w:val="00CC35D1"/>
    <w:rsid w:val="00CC3A7F"/>
    <w:rsid w:val="00CC625C"/>
    <w:rsid w:val="00CC7D34"/>
    <w:rsid w:val="00CC7F14"/>
    <w:rsid w:val="00CD1BEE"/>
    <w:rsid w:val="00CD2621"/>
    <w:rsid w:val="00CD4398"/>
    <w:rsid w:val="00CD6B2D"/>
    <w:rsid w:val="00CD6B39"/>
    <w:rsid w:val="00CD7509"/>
    <w:rsid w:val="00CE2AE6"/>
    <w:rsid w:val="00CE2C1A"/>
    <w:rsid w:val="00CE3E30"/>
    <w:rsid w:val="00CE5A90"/>
    <w:rsid w:val="00CE6B66"/>
    <w:rsid w:val="00CE70F2"/>
    <w:rsid w:val="00CF26CC"/>
    <w:rsid w:val="00CF2C16"/>
    <w:rsid w:val="00CF3DB6"/>
    <w:rsid w:val="00CF4E2E"/>
    <w:rsid w:val="00CF4F8B"/>
    <w:rsid w:val="00CF6D95"/>
    <w:rsid w:val="00CF72FB"/>
    <w:rsid w:val="00CF7B3B"/>
    <w:rsid w:val="00CF7D9D"/>
    <w:rsid w:val="00D003FE"/>
    <w:rsid w:val="00D00631"/>
    <w:rsid w:val="00D00759"/>
    <w:rsid w:val="00D01208"/>
    <w:rsid w:val="00D02D9D"/>
    <w:rsid w:val="00D02F05"/>
    <w:rsid w:val="00D0412C"/>
    <w:rsid w:val="00D04467"/>
    <w:rsid w:val="00D049D9"/>
    <w:rsid w:val="00D0538F"/>
    <w:rsid w:val="00D059E7"/>
    <w:rsid w:val="00D05EAC"/>
    <w:rsid w:val="00D05ED0"/>
    <w:rsid w:val="00D06682"/>
    <w:rsid w:val="00D06777"/>
    <w:rsid w:val="00D07C7A"/>
    <w:rsid w:val="00D10E40"/>
    <w:rsid w:val="00D12605"/>
    <w:rsid w:val="00D1433E"/>
    <w:rsid w:val="00D155A2"/>
    <w:rsid w:val="00D15B00"/>
    <w:rsid w:val="00D17100"/>
    <w:rsid w:val="00D171E9"/>
    <w:rsid w:val="00D1746C"/>
    <w:rsid w:val="00D2051B"/>
    <w:rsid w:val="00D20CFE"/>
    <w:rsid w:val="00D21B30"/>
    <w:rsid w:val="00D2256C"/>
    <w:rsid w:val="00D231E9"/>
    <w:rsid w:val="00D236B0"/>
    <w:rsid w:val="00D24919"/>
    <w:rsid w:val="00D26652"/>
    <w:rsid w:val="00D26CB2"/>
    <w:rsid w:val="00D272AE"/>
    <w:rsid w:val="00D27A7D"/>
    <w:rsid w:val="00D30E8C"/>
    <w:rsid w:val="00D317A5"/>
    <w:rsid w:val="00D32767"/>
    <w:rsid w:val="00D32A53"/>
    <w:rsid w:val="00D32D39"/>
    <w:rsid w:val="00D32D97"/>
    <w:rsid w:val="00D32F1E"/>
    <w:rsid w:val="00D3690B"/>
    <w:rsid w:val="00D36E7B"/>
    <w:rsid w:val="00D377DF"/>
    <w:rsid w:val="00D37F6B"/>
    <w:rsid w:val="00D40098"/>
    <w:rsid w:val="00D4039D"/>
    <w:rsid w:val="00D41D2F"/>
    <w:rsid w:val="00D422B7"/>
    <w:rsid w:val="00D438BF"/>
    <w:rsid w:val="00D44513"/>
    <w:rsid w:val="00D4627C"/>
    <w:rsid w:val="00D4659D"/>
    <w:rsid w:val="00D4732B"/>
    <w:rsid w:val="00D473DC"/>
    <w:rsid w:val="00D47891"/>
    <w:rsid w:val="00D47957"/>
    <w:rsid w:val="00D47D3C"/>
    <w:rsid w:val="00D47FDD"/>
    <w:rsid w:val="00D50192"/>
    <w:rsid w:val="00D519A2"/>
    <w:rsid w:val="00D52148"/>
    <w:rsid w:val="00D539D0"/>
    <w:rsid w:val="00D54DE1"/>
    <w:rsid w:val="00D56605"/>
    <w:rsid w:val="00D57A51"/>
    <w:rsid w:val="00D60DFB"/>
    <w:rsid w:val="00D611D4"/>
    <w:rsid w:val="00D61B28"/>
    <w:rsid w:val="00D61FAB"/>
    <w:rsid w:val="00D62F30"/>
    <w:rsid w:val="00D65CAE"/>
    <w:rsid w:val="00D6704F"/>
    <w:rsid w:val="00D70879"/>
    <w:rsid w:val="00D70C2C"/>
    <w:rsid w:val="00D70F6C"/>
    <w:rsid w:val="00D71579"/>
    <w:rsid w:val="00D71820"/>
    <w:rsid w:val="00D7214A"/>
    <w:rsid w:val="00D7253D"/>
    <w:rsid w:val="00D72866"/>
    <w:rsid w:val="00D7320A"/>
    <w:rsid w:val="00D73B35"/>
    <w:rsid w:val="00D73C52"/>
    <w:rsid w:val="00D7542E"/>
    <w:rsid w:val="00D758F8"/>
    <w:rsid w:val="00D75EC1"/>
    <w:rsid w:val="00D76201"/>
    <w:rsid w:val="00D76767"/>
    <w:rsid w:val="00D76F95"/>
    <w:rsid w:val="00D80C60"/>
    <w:rsid w:val="00D81304"/>
    <w:rsid w:val="00D813D0"/>
    <w:rsid w:val="00D81904"/>
    <w:rsid w:val="00D82452"/>
    <w:rsid w:val="00D82D75"/>
    <w:rsid w:val="00D85018"/>
    <w:rsid w:val="00D854DD"/>
    <w:rsid w:val="00D85D64"/>
    <w:rsid w:val="00D85EBC"/>
    <w:rsid w:val="00D85ECB"/>
    <w:rsid w:val="00D867B1"/>
    <w:rsid w:val="00D86AD5"/>
    <w:rsid w:val="00D87477"/>
    <w:rsid w:val="00D87A66"/>
    <w:rsid w:val="00D87C77"/>
    <w:rsid w:val="00D90448"/>
    <w:rsid w:val="00D90F51"/>
    <w:rsid w:val="00D90FDC"/>
    <w:rsid w:val="00D916ED"/>
    <w:rsid w:val="00D9258C"/>
    <w:rsid w:val="00D92D11"/>
    <w:rsid w:val="00D92E3F"/>
    <w:rsid w:val="00D94397"/>
    <w:rsid w:val="00D9458B"/>
    <w:rsid w:val="00D9512A"/>
    <w:rsid w:val="00D97E67"/>
    <w:rsid w:val="00DA04FC"/>
    <w:rsid w:val="00DA2871"/>
    <w:rsid w:val="00DA33FE"/>
    <w:rsid w:val="00DA35E2"/>
    <w:rsid w:val="00DA394C"/>
    <w:rsid w:val="00DA4308"/>
    <w:rsid w:val="00DA4A8A"/>
    <w:rsid w:val="00DA4B24"/>
    <w:rsid w:val="00DA56EF"/>
    <w:rsid w:val="00DA5796"/>
    <w:rsid w:val="00DA5B44"/>
    <w:rsid w:val="00DA5C94"/>
    <w:rsid w:val="00DA5FF8"/>
    <w:rsid w:val="00DA6533"/>
    <w:rsid w:val="00DA657C"/>
    <w:rsid w:val="00DA7B3B"/>
    <w:rsid w:val="00DA7F2A"/>
    <w:rsid w:val="00DB0103"/>
    <w:rsid w:val="00DB160B"/>
    <w:rsid w:val="00DB2183"/>
    <w:rsid w:val="00DB21BA"/>
    <w:rsid w:val="00DB2208"/>
    <w:rsid w:val="00DB2831"/>
    <w:rsid w:val="00DB4B96"/>
    <w:rsid w:val="00DB52F6"/>
    <w:rsid w:val="00DB53FE"/>
    <w:rsid w:val="00DB66DE"/>
    <w:rsid w:val="00DB69CF"/>
    <w:rsid w:val="00DB6E53"/>
    <w:rsid w:val="00DB73A2"/>
    <w:rsid w:val="00DB79AB"/>
    <w:rsid w:val="00DC0E35"/>
    <w:rsid w:val="00DC1AFF"/>
    <w:rsid w:val="00DC1B4A"/>
    <w:rsid w:val="00DC2369"/>
    <w:rsid w:val="00DC382A"/>
    <w:rsid w:val="00DC4ABF"/>
    <w:rsid w:val="00DC4DC1"/>
    <w:rsid w:val="00DC7891"/>
    <w:rsid w:val="00DD08B0"/>
    <w:rsid w:val="00DD157E"/>
    <w:rsid w:val="00DD1B2B"/>
    <w:rsid w:val="00DD1ED8"/>
    <w:rsid w:val="00DD26F0"/>
    <w:rsid w:val="00DD4DF8"/>
    <w:rsid w:val="00DD75A4"/>
    <w:rsid w:val="00DD75FB"/>
    <w:rsid w:val="00DD76AE"/>
    <w:rsid w:val="00DD793F"/>
    <w:rsid w:val="00DE0024"/>
    <w:rsid w:val="00DE01D7"/>
    <w:rsid w:val="00DE0401"/>
    <w:rsid w:val="00DE0B23"/>
    <w:rsid w:val="00DE17D9"/>
    <w:rsid w:val="00DE228B"/>
    <w:rsid w:val="00DE2C2C"/>
    <w:rsid w:val="00DE44DE"/>
    <w:rsid w:val="00DE4C31"/>
    <w:rsid w:val="00DE576F"/>
    <w:rsid w:val="00DE5CE6"/>
    <w:rsid w:val="00DE6BDC"/>
    <w:rsid w:val="00DE6DE3"/>
    <w:rsid w:val="00DF16AD"/>
    <w:rsid w:val="00DF183D"/>
    <w:rsid w:val="00DF1ED9"/>
    <w:rsid w:val="00DF4C0A"/>
    <w:rsid w:val="00E0080F"/>
    <w:rsid w:val="00E01070"/>
    <w:rsid w:val="00E01564"/>
    <w:rsid w:val="00E01F2E"/>
    <w:rsid w:val="00E02DDD"/>
    <w:rsid w:val="00E05BAB"/>
    <w:rsid w:val="00E06748"/>
    <w:rsid w:val="00E1067B"/>
    <w:rsid w:val="00E107EC"/>
    <w:rsid w:val="00E11043"/>
    <w:rsid w:val="00E11229"/>
    <w:rsid w:val="00E13A99"/>
    <w:rsid w:val="00E14EC8"/>
    <w:rsid w:val="00E15F37"/>
    <w:rsid w:val="00E1601E"/>
    <w:rsid w:val="00E1609B"/>
    <w:rsid w:val="00E16300"/>
    <w:rsid w:val="00E16EB5"/>
    <w:rsid w:val="00E16F00"/>
    <w:rsid w:val="00E17D84"/>
    <w:rsid w:val="00E17DCD"/>
    <w:rsid w:val="00E20469"/>
    <w:rsid w:val="00E21663"/>
    <w:rsid w:val="00E22357"/>
    <w:rsid w:val="00E23AF3"/>
    <w:rsid w:val="00E24358"/>
    <w:rsid w:val="00E24475"/>
    <w:rsid w:val="00E25070"/>
    <w:rsid w:val="00E25570"/>
    <w:rsid w:val="00E257C1"/>
    <w:rsid w:val="00E26FAD"/>
    <w:rsid w:val="00E274BC"/>
    <w:rsid w:val="00E2783F"/>
    <w:rsid w:val="00E30610"/>
    <w:rsid w:val="00E31124"/>
    <w:rsid w:val="00E311EA"/>
    <w:rsid w:val="00E31891"/>
    <w:rsid w:val="00E31CF9"/>
    <w:rsid w:val="00E32318"/>
    <w:rsid w:val="00E3305C"/>
    <w:rsid w:val="00E34351"/>
    <w:rsid w:val="00E359D1"/>
    <w:rsid w:val="00E36532"/>
    <w:rsid w:val="00E36AEF"/>
    <w:rsid w:val="00E40828"/>
    <w:rsid w:val="00E424C3"/>
    <w:rsid w:val="00E428B9"/>
    <w:rsid w:val="00E431C4"/>
    <w:rsid w:val="00E43BB2"/>
    <w:rsid w:val="00E45639"/>
    <w:rsid w:val="00E466C5"/>
    <w:rsid w:val="00E4780F"/>
    <w:rsid w:val="00E47E58"/>
    <w:rsid w:val="00E5162A"/>
    <w:rsid w:val="00E51C04"/>
    <w:rsid w:val="00E51CFF"/>
    <w:rsid w:val="00E51F08"/>
    <w:rsid w:val="00E531F7"/>
    <w:rsid w:val="00E549A6"/>
    <w:rsid w:val="00E54A27"/>
    <w:rsid w:val="00E562F6"/>
    <w:rsid w:val="00E579BB"/>
    <w:rsid w:val="00E6209F"/>
    <w:rsid w:val="00E62656"/>
    <w:rsid w:val="00E62E86"/>
    <w:rsid w:val="00E63C0F"/>
    <w:rsid w:val="00E65B50"/>
    <w:rsid w:val="00E65F8B"/>
    <w:rsid w:val="00E66C7E"/>
    <w:rsid w:val="00E7034E"/>
    <w:rsid w:val="00E70CDF"/>
    <w:rsid w:val="00E71B67"/>
    <w:rsid w:val="00E7217C"/>
    <w:rsid w:val="00E7269B"/>
    <w:rsid w:val="00E72FAB"/>
    <w:rsid w:val="00E73C04"/>
    <w:rsid w:val="00E73DDB"/>
    <w:rsid w:val="00E75E4B"/>
    <w:rsid w:val="00E779AF"/>
    <w:rsid w:val="00E8013F"/>
    <w:rsid w:val="00E8063D"/>
    <w:rsid w:val="00E808F5"/>
    <w:rsid w:val="00E80DBB"/>
    <w:rsid w:val="00E814EE"/>
    <w:rsid w:val="00E81AD4"/>
    <w:rsid w:val="00E8398F"/>
    <w:rsid w:val="00E87442"/>
    <w:rsid w:val="00E87F6C"/>
    <w:rsid w:val="00E87FAB"/>
    <w:rsid w:val="00E914F4"/>
    <w:rsid w:val="00E9235B"/>
    <w:rsid w:val="00E939C1"/>
    <w:rsid w:val="00E95510"/>
    <w:rsid w:val="00E95513"/>
    <w:rsid w:val="00E95C11"/>
    <w:rsid w:val="00E95D4E"/>
    <w:rsid w:val="00E95DA5"/>
    <w:rsid w:val="00E97292"/>
    <w:rsid w:val="00E97C70"/>
    <w:rsid w:val="00EA1024"/>
    <w:rsid w:val="00EA1FFF"/>
    <w:rsid w:val="00EA2AE7"/>
    <w:rsid w:val="00EA300F"/>
    <w:rsid w:val="00EA3BCA"/>
    <w:rsid w:val="00EA5A10"/>
    <w:rsid w:val="00EA5C67"/>
    <w:rsid w:val="00EA654E"/>
    <w:rsid w:val="00EA6EDF"/>
    <w:rsid w:val="00EA7FFC"/>
    <w:rsid w:val="00EB0256"/>
    <w:rsid w:val="00EB0D46"/>
    <w:rsid w:val="00EB2E68"/>
    <w:rsid w:val="00EB402B"/>
    <w:rsid w:val="00EB4838"/>
    <w:rsid w:val="00EB58F8"/>
    <w:rsid w:val="00EB6DFD"/>
    <w:rsid w:val="00EB6F05"/>
    <w:rsid w:val="00EB7689"/>
    <w:rsid w:val="00EC161C"/>
    <w:rsid w:val="00EC2F6B"/>
    <w:rsid w:val="00EC3D12"/>
    <w:rsid w:val="00EC4BC5"/>
    <w:rsid w:val="00EC5655"/>
    <w:rsid w:val="00EC5926"/>
    <w:rsid w:val="00EC608F"/>
    <w:rsid w:val="00EC757F"/>
    <w:rsid w:val="00EC7D72"/>
    <w:rsid w:val="00ED07B8"/>
    <w:rsid w:val="00ED1FD4"/>
    <w:rsid w:val="00ED2BA4"/>
    <w:rsid w:val="00ED2D67"/>
    <w:rsid w:val="00ED3EE7"/>
    <w:rsid w:val="00ED4927"/>
    <w:rsid w:val="00ED5F52"/>
    <w:rsid w:val="00ED71D5"/>
    <w:rsid w:val="00ED7278"/>
    <w:rsid w:val="00ED7B07"/>
    <w:rsid w:val="00EE06DF"/>
    <w:rsid w:val="00EE11AA"/>
    <w:rsid w:val="00EE30B2"/>
    <w:rsid w:val="00EE3177"/>
    <w:rsid w:val="00EE32A6"/>
    <w:rsid w:val="00EE3514"/>
    <w:rsid w:val="00EE47E2"/>
    <w:rsid w:val="00EE49EA"/>
    <w:rsid w:val="00EE4A71"/>
    <w:rsid w:val="00EE4AED"/>
    <w:rsid w:val="00EE507A"/>
    <w:rsid w:val="00EE50A5"/>
    <w:rsid w:val="00EE51CA"/>
    <w:rsid w:val="00EE536B"/>
    <w:rsid w:val="00EE5E2C"/>
    <w:rsid w:val="00EE7014"/>
    <w:rsid w:val="00EE7147"/>
    <w:rsid w:val="00EE7302"/>
    <w:rsid w:val="00EE7A89"/>
    <w:rsid w:val="00EF0E08"/>
    <w:rsid w:val="00EF13EF"/>
    <w:rsid w:val="00EF1954"/>
    <w:rsid w:val="00EF5024"/>
    <w:rsid w:val="00EF5AFE"/>
    <w:rsid w:val="00EF5E27"/>
    <w:rsid w:val="00EF6CB9"/>
    <w:rsid w:val="00EF75CF"/>
    <w:rsid w:val="00F00A1D"/>
    <w:rsid w:val="00F01DE5"/>
    <w:rsid w:val="00F04015"/>
    <w:rsid w:val="00F05670"/>
    <w:rsid w:val="00F05FED"/>
    <w:rsid w:val="00F07F35"/>
    <w:rsid w:val="00F10A03"/>
    <w:rsid w:val="00F13824"/>
    <w:rsid w:val="00F13933"/>
    <w:rsid w:val="00F13B6E"/>
    <w:rsid w:val="00F1426C"/>
    <w:rsid w:val="00F14FD1"/>
    <w:rsid w:val="00F15CE9"/>
    <w:rsid w:val="00F165BB"/>
    <w:rsid w:val="00F17502"/>
    <w:rsid w:val="00F17DF6"/>
    <w:rsid w:val="00F2045C"/>
    <w:rsid w:val="00F20F68"/>
    <w:rsid w:val="00F22373"/>
    <w:rsid w:val="00F230CF"/>
    <w:rsid w:val="00F23FD0"/>
    <w:rsid w:val="00F2437E"/>
    <w:rsid w:val="00F24D0D"/>
    <w:rsid w:val="00F24DBF"/>
    <w:rsid w:val="00F255AE"/>
    <w:rsid w:val="00F25E8F"/>
    <w:rsid w:val="00F265D9"/>
    <w:rsid w:val="00F26D64"/>
    <w:rsid w:val="00F26E51"/>
    <w:rsid w:val="00F27EB0"/>
    <w:rsid w:val="00F305B2"/>
    <w:rsid w:val="00F32E4C"/>
    <w:rsid w:val="00F3410E"/>
    <w:rsid w:val="00F34744"/>
    <w:rsid w:val="00F35820"/>
    <w:rsid w:val="00F358F8"/>
    <w:rsid w:val="00F35F21"/>
    <w:rsid w:val="00F37F36"/>
    <w:rsid w:val="00F37F5B"/>
    <w:rsid w:val="00F4004A"/>
    <w:rsid w:val="00F4087C"/>
    <w:rsid w:val="00F4139A"/>
    <w:rsid w:val="00F414D8"/>
    <w:rsid w:val="00F41823"/>
    <w:rsid w:val="00F43718"/>
    <w:rsid w:val="00F43E56"/>
    <w:rsid w:val="00F44ED1"/>
    <w:rsid w:val="00F4589D"/>
    <w:rsid w:val="00F45D66"/>
    <w:rsid w:val="00F46B9F"/>
    <w:rsid w:val="00F46E5D"/>
    <w:rsid w:val="00F47C3F"/>
    <w:rsid w:val="00F50E7F"/>
    <w:rsid w:val="00F51974"/>
    <w:rsid w:val="00F51B68"/>
    <w:rsid w:val="00F5280A"/>
    <w:rsid w:val="00F531DD"/>
    <w:rsid w:val="00F5549B"/>
    <w:rsid w:val="00F56E97"/>
    <w:rsid w:val="00F57030"/>
    <w:rsid w:val="00F57ED2"/>
    <w:rsid w:val="00F60BB1"/>
    <w:rsid w:val="00F61223"/>
    <w:rsid w:val="00F61820"/>
    <w:rsid w:val="00F61EA0"/>
    <w:rsid w:val="00F61FDA"/>
    <w:rsid w:val="00F64F63"/>
    <w:rsid w:val="00F65EE9"/>
    <w:rsid w:val="00F67D74"/>
    <w:rsid w:val="00F67D8D"/>
    <w:rsid w:val="00F7005B"/>
    <w:rsid w:val="00F71E28"/>
    <w:rsid w:val="00F72542"/>
    <w:rsid w:val="00F73936"/>
    <w:rsid w:val="00F73E80"/>
    <w:rsid w:val="00F74BA3"/>
    <w:rsid w:val="00F75881"/>
    <w:rsid w:val="00F76617"/>
    <w:rsid w:val="00F76B51"/>
    <w:rsid w:val="00F76E32"/>
    <w:rsid w:val="00F77B8F"/>
    <w:rsid w:val="00F80BFC"/>
    <w:rsid w:val="00F81CE9"/>
    <w:rsid w:val="00F82D77"/>
    <w:rsid w:val="00F8424B"/>
    <w:rsid w:val="00F84540"/>
    <w:rsid w:val="00F84EF1"/>
    <w:rsid w:val="00F85629"/>
    <w:rsid w:val="00F857E2"/>
    <w:rsid w:val="00F86F04"/>
    <w:rsid w:val="00F8710E"/>
    <w:rsid w:val="00F87268"/>
    <w:rsid w:val="00F90580"/>
    <w:rsid w:val="00F905A8"/>
    <w:rsid w:val="00F9196F"/>
    <w:rsid w:val="00F91CA5"/>
    <w:rsid w:val="00F927A8"/>
    <w:rsid w:val="00F93341"/>
    <w:rsid w:val="00F95D27"/>
    <w:rsid w:val="00F95D29"/>
    <w:rsid w:val="00F95D6A"/>
    <w:rsid w:val="00F97DDE"/>
    <w:rsid w:val="00FA079C"/>
    <w:rsid w:val="00FA07AC"/>
    <w:rsid w:val="00FA07E5"/>
    <w:rsid w:val="00FA0873"/>
    <w:rsid w:val="00FA26FE"/>
    <w:rsid w:val="00FA2903"/>
    <w:rsid w:val="00FA64A6"/>
    <w:rsid w:val="00FA6E7D"/>
    <w:rsid w:val="00FB08D9"/>
    <w:rsid w:val="00FB133C"/>
    <w:rsid w:val="00FB154B"/>
    <w:rsid w:val="00FB15DA"/>
    <w:rsid w:val="00FB1FAE"/>
    <w:rsid w:val="00FB2336"/>
    <w:rsid w:val="00FB249B"/>
    <w:rsid w:val="00FB2D1F"/>
    <w:rsid w:val="00FB31E1"/>
    <w:rsid w:val="00FB39E8"/>
    <w:rsid w:val="00FB46CF"/>
    <w:rsid w:val="00FB51AF"/>
    <w:rsid w:val="00FB5C32"/>
    <w:rsid w:val="00FB6835"/>
    <w:rsid w:val="00FB6839"/>
    <w:rsid w:val="00FC2407"/>
    <w:rsid w:val="00FC321A"/>
    <w:rsid w:val="00FC3A41"/>
    <w:rsid w:val="00FC49FC"/>
    <w:rsid w:val="00FC644C"/>
    <w:rsid w:val="00FD043A"/>
    <w:rsid w:val="00FD1CA5"/>
    <w:rsid w:val="00FD2A64"/>
    <w:rsid w:val="00FD333D"/>
    <w:rsid w:val="00FD363A"/>
    <w:rsid w:val="00FD43E9"/>
    <w:rsid w:val="00FD48F5"/>
    <w:rsid w:val="00FD5A6A"/>
    <w:rsid w:val="00FD5CBF"/>
    <w:rsid w:val="00FD6C6A"/>
    <w:rsid w:val="00FD6E07"/>
    <w:rsid w:val="00FD70B3"/>
    <w:rsid w:val="00FD7DDA"/>
    <w:rsid w:val="00FE0567"/>
    <w:rsid w:val="00FE0BD0"/>
    <w:rsid w:val="00FE191D"/>
    <w:rsid w:val="00FE1B0D"/>
    <w:rsid w:val="00FE385C"/>
    <w:rsid w:val="00FE40CB"/>
    <w:rsid w:val="00FE48CC"/>
    <w:rsid w:val="00FE5980"/>
    <w:rsid w:val="00FE5B2D"/>
    <w:rsid w:val="00FE66F3"/>
    <w:rsid w:val="00FE742A"/>
    <w:rsid w:val="00FE752C"/>
    <w:rsid w:val="00FF02CA"/>
    <w:rsid w:val="00FF121C"/>
    <w:rsid w:val="00FF148F"/>
    <w:rsid w:val="00FF3354"/>
    <w:rsid w:val="00FF7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26BF"/>
  <w15:chartTrackingRefBased/>
  <w15:docId w15:val="{00D7A1A7-1012-E34D-B42A-BE46AC61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C8"/>
    <w:pPr>
      <w:widowControl w:val="0"/>
      <w:spacing w:after="0" w:line="480" w:lineRule="auto"/>
    </w:pPr>
    <w:rPr>
      <w:rFonts w:ascii="Palatino" w:hAnsi="Palatino" w:cs="Times New Roman"/>
      <w:kern w:val="0"/>
      <w:szCs w:val="20"/>
      <w14:ligatures w14:val="none"/>
    </w:rPr>
  </w:style>
  <w:style w:type="paragraph" w:styleId="Heading1">
    <w:name w:val="heading 1"/>
    <w:basedOn w:val="Normal"/>
    <w:next w:val="Normal"/>
    <w:link w:val="Heading1Char"/>
    <w:qFormat/>
    <w:rsid w:val="004B2BC8"/>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4B2BC8"/>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SL-A-head">
    <w:name w:val="AA-SL-A-head"/>
    <w:basedOn w:val="Normal"/>
    <w:next w:val="Normal"/>
    <w:rsid w:val="004B2BC8"/>
    <w:pPr>
      <w:keepNext/>
    </w:pPr>
    <w:rPr>
      <w:b/>
      <w:i/>
    </w:rPr>
  </w:style>
  <w:style w:type="paragraph" w:customStyle="1" w:styleId="AA-SL-AnnotationText">
    <w:name w:val="AA-SL-Annotation Text"/>
    <w:basedOn w:val="Normal"/>
    <w:rsid w:val="004B2BC8"/>
    <w:pPr>
      <w:ind w:left="720" w:hanging="720"/>
    </w:pPr>
  </w:style>
  <w:style w:type="paragraph" w:customStyle="1" w:styleId="AA-SL-Author">
    <w:name w:val="AA-SL-Author"/>
    <w:basedOn w:val="Normal"/>
    <w:rsid w:val="004B2BC8"/>
    <w:pPr>
      <w:keepNext/>
      <w:spacing w:before="120" w:after="240"/>
    </w:pPr>
  </w:style>
  <w:style w:type="paragraph" w:customStyle="1" w:styleId="AA-SL-B-head">
    <w:name w:val="AA-SL-B-head"/>
    <w:basedOn w:val="Normal"/>
    <w:rsid w:val="004B2BC8"/>
    <w:pPr>
      <w:keepNext/>
    </w:pPr>
    <w:rPr>
      <w:b/>
    </w:rPr>
  </w:style>
  <w:style w:type="paragraph" w:customStyle="1" w:styleId="SL-BaseFont">
    <w:name w:val="SL-BaseFont"/>
    <w:basedOn w:val="Normal"/>
    <w:rsid w:val="004B2BC8"/>
    <w:pPr>
      <w:widowControl/>
      <w:spacing w:line="240" w:lineRule="auto"/>
    </w:pPr>
  </w:style>
  <w:style w:type="paragraph" w:customStyle="1" w:styleId="AA-SL-BodyText">
    <w:name w:val="AA-SL-Body Text"/>
    <w:basedOn w:val="SL-BaseFont"/>
    <w:rsid w:val="004B2BC8"/>
    <w:pPr>
      <w:widowControl w:val="0"/>
      <w:spacing w:line="480" w:lineRule="auto"/>
      <w:ind w:firstLine="720"/>
    </w:pPr>
  </w:style>
  <w:style w:type="paragraph" w:customStyle="1" w:styleId="AA-SL-Bibliography">
    <w:name w:val="AA-SL-Bibliography"/>
    <w:basedOn w:val="AA-SL-BodyText"/>
    <w:rsid w:val="004B2BC8"/>
    <w:pPr>
      <w:ind w:left="720" w:hanging="720"/>
    </w:pPr>
  </w:style>
  <w:style w:type="paragraph" w:customStyle="1" w:styleId="AA-SL-Blockquote">
    <w:name w:val="AA-SL-Block quote"/>
    <w:basedOn w:val="Normal"/>
    <w:rsid w:val="004B2BC8"/>
    <w:pPr>
      <w:spacing w:before="240" w:after="240"/>
      <w:ind w:left="720"/>
    </w:pPr>
  </w:style>
  <w:style w:type="paragraph" w:customStyle="1" w:styleId="AA-SL-Blockquoteindent">
    <w:name w:val="AA-SL-Block quote indent"/>
    <w:basedOn w:val="AA-SL-Blockquote"/>
    <w:rsid w:val="004B2BC8"/>
    <w:pPr>
      <w:ind w:firstLine="360"/>
    </w:pPr>
  </w:style>
  <w:style w:type="paragraph" w:customStyle="1" w:styleId="AA-SL-BodyTextNoInd">
    <w:name w:val="AA-SL-Body Text No Ind"/>
    <w:basedOn w:val="SL-BaseFont"/>
    <w:rsid w:val="004B2BC8"/>
    <w:pPr>
      <w:spacing w:line="480" w:lineRule="auto"/>
    </w:pPr>
  </w:style>
  <w:style w:type="paragraph" w:customStyle="1" w:styleId="SL-BodyTextNoInd">
    <w:name w:val="SL-Body Text No Ind"/>
    <w:basedOn w:val="SL-BaseFont"/>
    <w:rsid w:val="004B2BC8"/>
    <w:pPr>
      <w:spacing w:line="480" w:lineRule="auto"/>
    </w:pPr>
  </w:style>
  <w:style w:type="paragraph" w:customStyle="1" w:styleId="SL-UnnumberedList">
    <w:name w:val="SL-UnnumberedList"/>
    <w:basedOn w:val="SL-BodyTextNoInd"/>
    <w:rsid w:val="004B2BC8"/>
    <w:pPr>
      <w:ind w:left="720"/>
    </w:pPr>
  </w:style>
  <w:style w:type="paragraph" w:customStyle="1" w:styleId="AA-SL-BulletList">
    <w:name w:val="AA-SL-BulletList"/>
    <w:basedOn w:val="SL-UnnumberedList"/>
    <w:rsid w:val="004B2BC8"/>
    <w:pPr>
      <w:widowControl w:val="0"/>
    </w:pPr>
  </w:style>
  <w:style w:type="paragraph" w:customStyle="1" w:styleId="AA-SL-C-head">
    <w:name w:val="AA-SL-C-head"/>
    <w:basedOn w:val="AA-SL-B-head"/>
    <w:next w:val="AA-SL-BodyTextNoInd"/>
    <w:rsid w:val="004B2BC8"/>
    <w:rPr>
      <w:b w:val="0"/>
      <w:i/>
    </w:rPr>
  </w:style>
  <w:style w:type="paragraph" w:customStyle="1" w:styleId="AA-SL-ChapterTitle">
    <w:name w:val="AA-SL-Chapter Title"/>
    <w:basedOn w:val="SL-BaseFont"/>
    <w:rsid w:val="004B2BC8"/>
    <w:pPr>
      <w:keepNext/>
      <w:spacing w:after="240" w:line="480" w:lineRule="atLeast"/>
    </w:pPr>
  </w:style>
  <w:style w:type="paragraph" w:customStyle="1" w:styleId="AA-SL-ChapterSubtitle">
    <w:name w:val="AA-SL-Chapter Subtitle"/>
    <w:basedOn w:val="AA-SL-ChapterTitle"/>
    <w:rsid w:val="004B2BC8"/>
  </w:style>
  <w:style w:type="paragraph" w:customStyle="1" w:styleId="AA-SL-Endnote">
    <w:name w:val="AA-SL-Endnote"/>
    <w:basedOn w:val="AA-SL-BodyTextNoInd"/>
    <w:rsid w:val="004B2BC8"/>
  </w:style>
  <w:style w:type="paragraph" w:customStyle="1" w:styleId="AA-SL-EndnoteIndent">
    <w:name w:val="AA-SL-EndnoteIndent"/>
    <w:basedOn w:val="AA-SL-Endnote"/>
    <w:rsid w:val="004B2BC8"/>
    <w:pPr>
      <w:ind w:firstLine="720"/>
    </w:pPr>
  </w:style>
  <w:style w:type="paragraph" w:customStyle="1" w:styleId="AA-SL-FigCap1">
    <w:name w:val="AA-SL-Fig Cap 1"/>
    <w:basedOn w:val="AA-SL-BodyTextNoInd"/>
    <w:next w:val="Normal"/>
    <w:rsid w:val="004B2BC8"/>
    <w:rPr>
      <w:b/>
    </w:rPr>
  </w:style>
  <w:style w:type="paragraph" w:customStyle="1" w:styleId="AA-SL-FigCap2">
    <w:name w:val="AA-SL-Fig Cap 2"/>
    <w:basedOn w:val="AA-SL-FigCap1"/>
    <w:next w:val="AA-SL-BodyTextNoInd"/>
    <w:rsid w:val="004B2BC8"/>
    <w:rPr>
      <w:b w:val="0"/>
    </w:rPr>
  </w:style>
  <w:style w:type="paragraph" w:customStyle="1" w:styleId="AA-SL-FigRef">
    <w:name w:val="AA-SL-FigRef"/>
    <w:basedOn w:val="AA-SL-BodyTextNoInd"/>
    <w:rsid w:val="004B2BC8"/>
    <w:pPr>
      <w:widowControl w:val="0"/>
    </w:pPr>
    <w:rPr>
      <w:color w:val="800000"/>
    </w:rPr>
  </w:style>
  <w:style w:type="paragraph" w:customStyle="1" w:styleId="AA-SL-Note-head">
    <w:name w:val="AA-SL-Note-head"/>
    <w:basedOn w:val="AA-SL-Endnote"/>
    <w:rsid w:val="004B2BC8"/>
    <w:rPr>
      <w:b/>
    </w:rPr>
  </w:style>
  <w:style w:type="paragraph" w:customStyle="1" w:styleId="AA-SL-NumberedList">
    <w:name w:val="AA-SL-NumberedList"/>
    <w:basedOn w:val="Normal"/>
    <w:rsid w:val="004B2BC8"/>
    <w:pPr>
      <w:ind w:left="720"/>
    </w:pPr>
  </w:style>
  <w:style w:type="paragraph" w:customStyle="1" w:styleId="AA-SL-PoetryExtract">
    <w:name w:val="AA-SL-PoetryExtract"/>
    <w:basedOn w:val="AA-SL-BodyTextNoInd"/>
    <w:rsid w:val="004B2BC8"/>
    <w:pPr>
      <w:tabs>
        <w:tab w:val="left" w:pos="0"/>
        <w:tab w:val="left" w:pos="80"/>
      </w:tabs>
      <w:spacing w:before="240" w:after="240"/>
      <w:ind w:left="720"/>
    </w:pPr>
  </w:style>
  <w:style w:type="paragraph" w:customStyle="1" w:styleId="AA-SL-Rule">
    <w:name w:val="AA-SL-Rule"/>
    <w:basedOn w:val="AA-SL-BodyTextNoInd"/>
    <w:rsid w:val="004B2BC8"/>
    <w:pPr>
      <w:jc w:val="center"/>
    </w:pPr>
  </w:style>
  <w:style w:type="paragraph" w:customStyle="1" w:styleId="AA-SL-Sidebar">
    <w:name w:val="AA-SL-Sidebar"/>
    <w:basedOn w:val="AA-SL-BodyTextNoInd"/>
    <w:autoRedefine/>
    <w:rsid w:val="004B2BC8"/>
    <w:pPr>
      <w:widowControl w:val="0"/>
    </w:pPr>
    <w:rPr>
      <w:rFonts w:ascii="Helvetica" w:hAnsi="Helvetica"/>
      <w:color w:val="800000"/>
    </w:rPr>
  </w:style>
  <w:style w:type="character" w:customStyle="1" w:styleId="AA-SL-SidebarEmbedded">
    <w:name w:val="AA-SL-Sidebar Embedded"/>
    <w:rsid w:val="004B2BC8"/>
    <w:rPr>
      <w:rFonts w:ascii="Helvetica" w:hAnsi="Helvetica"/>
      <w:color w:val="800000"/>
      <w:sz w:val="24"/>
      <w:u w:val="none"/>
    </w:rPr>
  </w:style>
  <w:style w:type="paragraph" w:styleId="BalloonText">
    <w:name w:val="Balloon Text"/>
    <w:basedOn w:val="Normal"/>
    <w:link w:val="BalloonTextChar"/>
    <w:uiPriority w:val="99"/>
    <w:semiHidden/>
    <w:unhideWhenUsed/>
    <w:rsid w:val="004B2BC8"/>
    <w:pPr>
      <w:spacing w:line="240" w:lineRule="auto"/>
    </w:pPr>
    <w:rPr>
      <w:sz w:val="18"/>
      <w:szCs w:val="18"/>
    </w:rPr>
  </w:style>
  <w:style w:type="character" w:customStyle="1" w:styleId="BalloonTextChar">
    <w:name w:val="Balloon Text Char"/>
    <w:basedOn w:val="DefaultParagraphFont"/>
    <w:link w:val="BalloonText"/>
    <w:uiPriority w:val="99"/>
    <w:semiHidden/>
    <w:rsid w:val="004B2BC8"/>
    <w:rPr>
      <w:rFonts w:ascii="Palatino" w:eastAsia="Times New Roman" w:hAnsi="Palatino" w:cs="Times New Roman"/>
      <w:kern w:val="0"/>
      <w:sz w:val="18"/>
      <w:szCs w:val="18"/>
      <w14:ligatures w14:val="none"/>
    </w:rPr>
  </w:style>
  <w:style w:type="character" w:styleId="CommentReference">
    <w:name w:val="annotation reference"/>
    <w:basedOn w:val="DefaultParagraphFont"/>
    <w:uiPriority w:val="99"/>
    <w:semiHidden/>
    <w:unhideWhenUsed/>
    <w:rsid w:val="004B2BC8"/>
    <w:rPr>
      <w:sz w:val="16"/>
      <w:szCs w:val="16"/>
    </w:rPr>
  </w:style>
  <w:style w:type="paragraph" w:styleId="CommentText">
    <w:name w:val="annotation text"/>
    <w:basedOn w:val="Normal"/>
    <w:link w:val="CommentTextChar"/>
    <w:rsid w:val="004B2BC8"/>
    <w:pPr>
      <w:spacing w:before="100"/>
      <w:ind w:left="720" w:hanging="720"/>
    </w:pPr>
    <w:rPr>
      <w:sz w:val="20"/>
    </w:rPr>
  </w:style>
  <w:style w:type="character" w:customStyle="1" w:styleId="CommentTextChar">
    <w:name w:val="Comment Text Char"/>
    <w:basedOn w:val="DefaultParagraphFont"/>
    <w:link w:val="CommentText"/>
    <w:rsid w:val="004B2BC8"/>
    <w:rPr>
      <w:rFonts w:ascii="Palatino" w:eastAsia="Times New Roman" w:hAnsi="Palatino"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B2BC8"/>
    <w:rPr>
      <w:b/>
      <w:bCs/>
    </w:rPr>
  </w:style>
  <w:style w:type="character" w:customStyle="1" w:styleId="CommentSubjectChar">
    <w:name w:val="Comment Subject Char"/>
    <w:basedOn w:val="CommentTextChar"/>
    <w:link w:val="CommentSubject"/>
    <w:uiPriority w:val="99"/>
    <w:semiHidden/>
    <w:rsid w:val="004B2BC8"/>
    <w:rPr>
      <w:rFonts w:ascii="Palatino" w:eastAsia="Times New Roman" w:hAnsi="Palatino" w:cs="Times New Roman"/>
      <w:b/>
      <w:bCs/>
      <w:kern w:val="0"/>
      <w:sz w:val="20"/>
      <w:szCs w:val="20"/>
      <w14:ligatures w14:val="none"/>
    </w:rPr>
  </w:style>
  <w:style w:type="character" w:styleId="EndnoteReference">
    <w:name w:val="endnote reference"/>
    <w:basedOn w:val="DefaultParagraphFont"/>
    <w:uiPriority w:val="99"/>
    <w:semiHidden/>
    <w:unhideWhenUsed/>
    <w:rsid w:val="004B2BC8"/>
    <w:rPr>
      <w:vertAlign w:val="superscript"/>
    </w:rPr>
  </w:style>
  <w:style w:type="paragraph" w:styleId="EndnoteText">
    <w:name w:val="endnote text"/>
    <w:basedOn w:val="Normal"/>
    <w:link w:val="EndnoteTextChar"/>
    <w:rsid w:val="004B2BC8"/>
  </w:style>
  <w:style w:type="character" w:customStyle="1" w:styleId="EndnoteTextChar">
    <w:name w:val="Endnote Text Char"/>
    <w:basedOn w:val="DefaultParagraphFont"/>
    <w:link w:val="EndnoteText"/>
    <w:rsid w:val="004B2BC8"/>
    <w:rPr>
      <w:rFonts w:ascii="Palatino" w:eastAsia="Times New Roman" w:hAnsi="Palatino" w:cs="Times New Roman"/>
      <w:kern w:val="0"/>
      <w:szCs w:val="20"/>
      <w14:ligatures w14:val="none"/>
    </w:rPr>
  </w:style>
  <w:style w:type="character" w:styleId="FollowedHyperlink">
    <w:name w:val="FollowedHyperlink"/>
    <w:basedOn w:val="DefaultParagraphFont"/>
    <w:uiPriority w:val="99"/>
    <w:semiHidden/>
    <w:unhideWhenUsed/>
    <w:rsid w:val="004B2BC8"/>
    <w:rPr>
      <w:color w:val="96607D" w:themeColor="followedHyperlink"/>
      <w:u w:val="single"/>
    </w:rPr>
  </w:style>
  <w:style w:type="paragraph" w:styleId="Footer">
    <w:name w:val="footer"/>
    <w:aliases w:val="SL-Footer"/>
    <w:basedOn w:val="Normal"/>
    <w:link w:val="FooterChar"/>
    <w:autoRedefine/>
    <w:uiPriority w:val="99"/>
    <w:rsid w:val="004B2BC8"/>
    <w:pPr>
      <w:spacing w:before="180"/>
      <w:jc w:val="right"/>
    </w:pPr>
    <w:rPr>
      <w:sz w:val="18"/>
    </w:rPr>
  </w:style>
  <w:style w:type="character" w:customStyle="1" w:styleId="FooterChar">
    <w:name w:val="Footer Char"/>
    <w:aliases w:val="SL-Footer Char"/>
    <w:basedOn w:val="DefaultParagraphFont"/>
    <w:link w:val="Footer"/>
    <w:uiPriority w:val="99"/>
    <w:rsid w:val="004B2BC8"/>
    <w:rPr>
      <w:rFonts w:ascii="Palatino" w:eastAsia="Times New Roman" w:hAnsi="Palatino" w:cs="Times New Roman"/>
      <w:kern w:val="0"/>
      <w:sz w:val="18"/>
      <w:szCs w:val="20"/>
      <w14:ligatures w14:val="none"/>
    </w:rPr>
  </w:style>
  <w:style w:type="character" w:styleId="FootnoteReference">
    <w:name w:val="footnote reference"/>
    <w:basedOn w:val="DefaultParagraphFont"/>
    <w:uiPriority w:val="99"/>
    <w:unhideWhenUsed/>
    <w:qFormat/>
    <w:rsid w:val="004B2BC8"/>
    <w:rPr>
      <w:rFonts w:ascii="Times New Roman" w:hAnsi="Times New Roman"/>
      <w:noProof w:val="0"/>
      <w:sz w:val="28"/>
      <w:vertAlign w:val="superscript"/>
      <w:lang w:val="en-US"/>
    </w:rPr>
  </w:style>
  <w:style w:type="paragraph" w:styleId="FootnoteText">
    <w:name w:val="footnote text"/>
    <w:basedOn w:val="Normal"/>
    <w:link w:val="FootnoteTextChar"/>
    <w:uiPriority w:val="99"/>
    <w:unhideWhenUsed/>
    <w:rsid w:val="004B2BC8"/>
    <w:pPr>
      <w:spacing w:line="240" w:lineRule="auto"/>
    </w:pPr>
    <w:rPr>
      <w:sz w:val="20"/>
    </w:rPr>
  </w:style>
  <w:style w:type="character" w:customStyle="1" w:styleId="FootnoteTextChar">
    <w:name w:val="Footnote Text Char"/>
    <w:basedOn w:val="DefaultParagraphFont"/>
    <w:link w:val="FootnoteText"/>
    <w:uiPriority w:val="99"/>
    <w:rsid w:val="004B2BC8"/>
    <w:rPr>
      <w:rFonts w:ascii="Palatino" w:eastAsia="Times New Roman" w:hAnsi="Palatino" w:cs="Times New Roman"/>
      <w:kern w:val="0"/>
      <w:sz w:val="20"/>
      <w:szCs w:val="20"/>
      <w14:ligatures w14:val="none"/>
    </w:rPr>
  </w:style>
  <w:style w:type="paragraph" w:customStyle="1" w:styleId="GRIBlockQuoteIndent">
    <w:name w:val="GRI Block Quote Indent"/>
    <w:basedOn w:val="Normal"/>
    <w:next w:val="Normal"/>
    <w:autoRedefine/>
    <w:qFormat/>
    <w:rsid w:val="004B2BC8"/>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4B2BC8"/>
    <w:pPr>
      <w:widowControl/>
      <w:spacing w:after="240"/>
      <w:ind w:left="720"/>
    </w:pPr>
    <w:rPr>
      <w:rFonts w:ascii="Palatino Linotype" w:eastAsia="MS Mincho" w:hAnsi="Palatino Linotype"/>
      <w:szCs w:val="24"/>
      <w:lang w:eastAsia="ja-JP"/>
    </w:rPr>
  </w:style>
  <w:style w:type="paragraph" w:styleId="Header">
    <w:name w:val="header"/>
    <w:basedOn w:val="Normal"/>
    <w:link w:val="HeaderChar"/>
    <w:uiPriority w:val="99"/>
    <w:unhideWhenUsed/>
    <w:rsid w:val="004B2BC8"/>
    <w:pPr>
      <w:tabs>
        <w:tab w:val="center" w:pos="4513"/>
        <w:tab w:val="right" w:pos="9026"/>
      </w:tabs>
      <w:spacing w:line="240" w:lineRule="auto"/>
    </w:pPr>
  </w:style>
  <w:style w:type="character" w:customStyle="1" w:styleId="HeaderChar">
    <w:name w:val="Header Char"/>
    <w:basedOn w:val="DefaultParagraphFont"/>
    <w:link w:val="Header"/>
    <w:uiPriority w:val="99"/>
    <w:rsid w:val="004B2BC8"/>
    <w:rPr>
      <w:rFonts w:ascii="Palatino" w:eastAsia="Times New Roman" w:hAnsi="Palatino" w:cs="Times New Roman"/>
      <w:kern w:val="0"/>
      <w:szCs w:val="20"/>
      <w14:ligatures w14:val="none"/>
    </w:rPr>
  </w:style>
  <w:style w:type="character" w:customStyle="1" w:styleId="Heading1Char">
    <w:name w:val="Heading 1 Char"/>
    <w:basedOn w:val="DefaultParagraphFont"/>
    <w:link w:val="Heading1"/>
    <w:rsid w:val="004B2BC8"/>
    <w:rPr>
      <w:rFonts w:ascii="Palatino" w:eastAsia="Times New Roman" w:hAnsi="Palatino" w:cs="Times New Roman"/>
      <w:i/>
      <w:kern w:val="0"/>
      <w:szCs w:val="20"/>
      <w14:ligatures w14:val="none"/>
    </w:rPr>
  </w:style>
  <w:style w:type="character" w:customStyle="1" w:styleId="Heading2Char">
    <w:name w:val="Heading 2 Char"/>
    <w:basedOn w:val="DefaultParagraphFont"/>
    <w:link w:val="Heading2"/>
    <w:rsid w:val="004B2BC8"/>
    <w:rPr>
      <w:rFonts w:ascii="Palatino" w:eastAsia="Times New Roman" w:hAnsi="Palatino" w:cs="Times New Roman"/>
      <w:b/>
      <w:kern w:val="0"/>
      <w:szCs w:val="20"/>
      <w14:ligatures w14:val="none"/>
    </w:rPr>
  </w:style>
  <w:style w:type="character" w:styleId="Hyperlink">
    <w:name w:val="Hyperlink"/>
    <w:uiPriority w:val="99"/>
    <w:unhideWhenUsed/>
    <w:rsid w:val="004B2BC8"/>
    <w:rPr>
      <w:color w:val="0000FF"/>
      <w:u w:val="single"/>
    </w:rPr>
  </w:style>
  <w:style w:type="character" w:styleId="PageNumber">
    <w:name w:val="page number"/>
    <w:basedOn w:val="DefaultParagraphFont"/>
    <w:uiPriority w:val="99"/>
    <w:semiHidden/>
    <w:unhideWhenUsed/>
    <w:rsid w:val="004B2BC8"/>
  </w:style>
  <w:style w:type="paragraph" w:styleId="PlainText">
    <w:name w:val="Plain Text"/>
    <w:basedOn w:val="Normal"/>
    <w:link w:val="PlainTextChar"/>
    <w:uiPriority w:val="99"/>
    <w:unhideWhenUsed/>
    <w:rsid w:val="004B2BC8"/>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B2BC8"/>
    <w:rPr>
      <w:rFonts w:ascii="Consolas" w:eastAsia="Times New Roman" w:hAnsi="Consolas" w:cs="Consolas"/>
      <w:kern w:val="0"/>
      <w:sz w:val="21"/>
      <w:szCs w:val="21"/>
      <w14:ligatures w14:val="none"/>
    </w:rPr>
  </w:style>
  <w:style w:type="paragraph" w:customStyle="1" w:styleId="Sidebar">
    <w:name w:val="Sidebar"/>
    <w:basedOn w:val="SL-BodyTextNoInd"/>
    <w:autoRedefine/>
    <w:rsid w:val="004B2BC8"/>
    <w:pPr>
      <w:widowControl w:val="0"/>
    </w:pPr>
    <w:rPr>
      <w:rFonts w:ascii="Helvetica" w:hAnsi="Helvetica"/>
      <w:color w:val="800000"/>
    </w:rPr>
  </w:style>
  <w:style w:type="character" w:customStyle="1" w:styleId="SidebarEmbedded">
    <w:name w:val="Sidebar Embedded"/>
    <w:rsid w:val="004B2BC8"/>
    <w:rPr>
      <w:rFonts w:ascii="Helvetica" w:hAnsi="Helvetica"/>
      <w:color w:val="800000"/>
      <w:sz w:val="24"/>
      <w:u w:val="none"/>
    </w:rPr>
  </w:style>
  <w:style w:type="paragraph" w:customStyle="1" w:styleId="SL-A-head">
    <w:name w:val="SL-A-head"/>
    <w:basedOn w:val="Normal"/>
    <w:next w:val="Normal"/>
    <w:rsid w:val="004B2BC8"/>
    <w:pPr>
      <w:keepNext/>
    </w:pPr>
    <w:rPr>
      <w:b/>
      <w:i/>
    </w:rPr>
  </w:style>
  <w:style w:type="paragraph" w:customStyle="1" w:styleId="SL-AnnotationText">
    <w:name w:val="SL-Annotation Text"/>
    <w:basedOn w:val="Normal"/>
    <w:rsid w:val="004B2BC8"/>
    <w:pPr>
      <w:ind w:left="720" w:hanging="720"/>
    </w:pPr>
  </w:style>
  <w:style w:type="paragraph" w:customStyle="1" w:styleId="SL-Author">
    <w:name w:val="SL-Author"/>
    <w:basedOn w:val="Normal"/>
    <w:rsid w:val="004B2BC8"/>
    <w:pPr>
      <w:keepNext/>
      <w:spacing w:before="120" w:after="240"/>
    </w:pPr>
  </w:style>
  <w:style w:type="paragraph" w:customStyle="1" w:styleId="SL-B-head">
    <w:name w:val="SL-B-head"/>
    <w:basedOn w:val="Normal"/>
    <w:rsid w:val="004B2BC8"/>
    <w:pPr>
      <w:keepNext/>
    </w:pPr>
    <w:rPr>
      <w:b/>
    </w:rPr>
  </w:style>
  <w:style w:type="paragraph" w:customStyle="1" w:styleId="SL-BodyText">
    <w:name w:val="SL-Body Text"/>
    <w:basedOn w:val="SL-BaseFont"/>
    <w:rsid w:val="004B2BC8"/>
    <w:pPr>
      <w:widowControl w:val="0"/>
      <w:spacing w:line="480" w:lineRule="auto"/>
      <w:ind w:firstLine="720"/>
    </w:pPr>
  </w:style>
  <w:style w:type="paragraph" w:customStyle="1" w:styleId="SL-Bibliography">
    <w:name w:val="SL-Bibliography"/>
    <w:basedOn w:val="SL-BodyText"/>
    <w:rsid w:val="004B2BC8"/>
    <w:pPr>
      <w:ind w:left="720" w:hanging="720"/>
    </w:pPr>
  </w:style>
  <w:style w:type="paragraph" w:customStyle="1" w:styleId="SL-Blockquote">
    <w:name w:val="SL-Block quote"/>
    <w:basedOn w:val="Normal"/>
    <w:rsid w:val="004B2BC8"/>
    <w:pPr>
      <w:ind w:left="720"/>
    </w:pPr>
  </w:style>
  <w:style w:type="paragraph" w:customStyle="1" w:styleId="SL-Blockquoteindent">
    <w:name w:val="SL-Block quote indent"/>
    <w:basedOn w:val="SL-Blockquote"/>
    <w:rsid w:val="004B2BC8"/>
    <w:pPr>
      <w:ind w:firstLine="360"/>
    </w:pPr>
  </w:style>
  <w:style w:type="paragraph" w:customStyle="1" w:styleId="SL-BodyTextNoIndDropCap">
    <w:name w:val="SL-Body Text No Ind DropCap"/>
    <w:basedOn w:val="SL-BodyTextNoInd"/>
    <w:rsid w:val="004B2BC8"/>
  </w:style>
  <w:style w:type="paragraph" w:customStyle="1" w:styleId="SL-BulletList">
    <w:name w:val="SL-BulletList"/>
    <w:basedOn w:val="SL-UnnumberedList"/>
    <w:rsid w:val="004B2BC8"/>
    <w:pPr>
      <w:widowControl w:val="0"/>
      <w:ind w:left="0"/>
    </w:pPr>
  </w:style>
  <w:style w:type="paragraph" w:customStyle="1" w:styleId="SL-C-head">
    <w:name w:val="SL-C-head"/>
    <w:basedOn w:val="SL-B-head"/>
    <w:next w:val="SL-BodyTextNoInd"/>
    <w:rsid w:val="004B2BC8"/>
    <w:rPr>
      <w:b w:val="0"/>
      <w:i/>
    </w:rPr>
  </w:style>
  <w:style w:type="paragraph" w:customStyle="1" w:styleId="SL-PoetryExtract">
    <w:name w:val="SL-PoetryExtract"/>
    <w:basedOn w:val="SL-BodyTextNoInd"/>
    <w:rsid w:val="004B2BC8"/>
    <w:pPr>
      <w:tabs>
        <w:tab w:val="left" w:pos="0"/>
        <w:tab w:val="left" w:pos="80"/>
      </w:tabs>
      <w:spacing w:before="240" w:after="240"/>
      <w:ind w:left="720"/>
    </w:pPr>
  </w:style>
  <w:style w:type="paragraph" w:customStyle="1" w:styleId="SL-Chapterepigraph">
    <w:name w:val="SL-Chapter epigraph"/>
    <w:basedOn w:val="SL-PoetryExtract"/>
    <w:autoRedefine/>
    <w:rsid w:val="004B2BC8"/>
  </w:style>
  <w:style w:type="paragraph" w:customStyle="1" w:styleId="SL-ChapterTitle">
    <w:name w:val="SL-Chapter Title"/>
    <w:basedOn w:val="SL-BaseFont"/>
    <w:rsid w:val="004B2BC8"/>
    <w:pPr>
      <w:keepNext/>
      <w:spacing w:after="240" w:line="480" w:lineRule="atLeast"/>
    </w:pPr>
  </w:style>
  <w:style w:type="paragraph" w:customStyle="1" w:styleId="SL-ChapterSubtitle">
    <w:name w:val="SL-Chapter Subtitle"/>
    <w:basedOn w:val="SL-ChapterTitle"/>
    <w:rsid w:val="004B2BC8"/>
  </w:style>
  <w:style w:type="paragraph" w:customStyle="1" w:styleId="SL-Endnote">
    <w:name w:val="SL-Endnote"/>
    <w:basedOn w:val="SL-BodyTextNoInd"/>
    <w:rsid w:val="004B2BC8"/>
  </w:style>
  <w:style w:type="paragraph" w:customStyle="1" w:styleId="SL-Endnoteblockquote">
    <w:name w:val="SL-Endnote block quote"/>
    <w:basedOn w:val="SL-Blockquote"/>
    <w:autoRedefine/>
    <w:rsid w:val="004B2BC8"/>
  </w:style>
  <w:style w:type="paragraph" w:customStyle="1" w:styleId="SL-Endnoteblockquoteindent">
    <w:name w:val="SL-Endnote block quote indent"/>
    <w:basedOn w:val="SL-Blockquoteindent"/>
    <w:autoRedefine/>
    <w:rsid w:val="004B2BC8"/>
  </w:style>
  <w:style w:type="paragraph" w:customStyle="1" w:styleId="SL-EndnoteIndent">
    <w:name w:val="SL-EndnoteIndent"/>
    <w:basedOn w:val="SL-Endnote"/>
    <w:rsid w:val="004B2BC8"/>
    <w:pPr>
      <w:ind w:firstLine="720"/>
    </w:pPr>
  </w:style>
  <w:style w:type="paragraph" w:customStyle="1" w:styleId="SL-FigCap1">
    <w:name w:val="SL-Fig Cap 1"/>
    <w:basedOn w:val="SL-BodyTextNoInd"/>
    <w:next w:val="Normal"/>
    <w:rsid w:val="004B2BC8"/>
    <w:rPr>
      <w:b/>
    </w:rPr>
  </w:style>
  <w:style w:type="paragraph" w:customStyle="1" w:styleId="SL-FigCap2">
    <w:name w:val="SL-Fig Cap 2"/>
    <w:basedOn w:val="SL-FigCap1"/>
    <w:next w:val="SL-BodyTextNoInd"/>
    <w:rsid w:val="004B2BC8"/>
    <w:rPr>
      <w:b w:val="0"/>
    </w:rPr>
  </w:style>
  <w:style w:type="paragraph" w:customStyle="1" w:styleId="SL-FigRef">
    <w:name w:val="SL-FigRef"/>
    <w:basedOn w:val="SL-BodyTextNoInd"/>
    <w:rsid w:val="004B2BC8"/>
    <w:pPr>
      <w:widowControl w:val="0"/>
    </w:pPr>
    <w:rPr>
      <w:color w:val="800000"/>
    </w:rPr>
  </w:style>
  <w:style w:type="paragraph" w:customStyle="1" w:styleId="SL-FootnoteQuery">
    <w:name w:val="SL-Footnote Query"/>
    <w:basedOn w:val="SL-EndnoteIndent"/>
    <w:autoRedefine/>
    <w:rsid w:val="004B2BC8"/>
    <w:pPr>
      <w:spacing w:line="240" w:lineRule="auto"/>
    </w:pPr>
    <w:rPr>
      <w:rFonts w:ascii="Gill Sans" w:hAnsi="Gill Sans"/>
      <w:color w:val="993300"/>
      <w:sz w:val="22"/>
    </w:rPr>
  </w:style>
  <w:style w:type="paragraph" w:customStyle="1" w:styleId="SL-Note-head">
    <w:name w:val="SL-Note-head"/>
    <w:basedOn w:val="SL-Endnote"/>
    <w:rsid w:val="004B2BC8"/>
    <w:rPr>
      <w:b/>
    </w:rPr>
  </w:style>
  <w:style w:type="paragraph" w:customStyle="1" w:styleId="SL-NumberedList">
    <w:name w:val="SL-NumberedList"/>
    <w:basedOn w:val="Normal"/>
    <w:rsid w:val="004B2BC8"/>
    <w:pPr>
      <w:ind w:left="720"/>
    </w:pPr>
  </w:style>
  <w:style w:type="paragraph" w:customStyle="1" w:styleId="SL-NumberedListSub1">
    <w:name w:val="SL-NumberedListSub1"/>
    <w:basedOn w:val="SL-NumberedList"/>
    <w:rsid w:val="004B2BC8"/>
    <w:pPr>
      <w:ind w:left="1080"/>
    </w:pPr>
  </w:style>
  <w:style w:type="paragraph" w:customStyle="1" w:styleId="SL-Rule">
    <w:name w:val="SL-Rule"/>
    <w:basedOn w:val="SL-BodyTextNoInd"/>
    <w:rsid w:val="004B2BC8"/>
    <w:pPr>
      <w:jc w:val="center"/>
    </w:pPr>
  </w:style>
  <w:style w:type="paragraph" w:customStyle="1" w:styleId="SL-Stars">
    <w:name w:val="SL-Stars"/>
    <w:basedOn w:val="SL-Rule"/>
    <w:rsid w:val="004B2BC8"/>
  </w:style>
  <w:style w:type="paragraph" w:customStyle="1" w:styleId="SL-TOC-A-head">
    <w:name w:val="SL-TOC-A-head"/>
    <w:basedOn w:val="SL-A-head"/>
    <w:next w:val="SL-BodyTextNoInd"/>
    <w:autoRedefine/>
    <w:rsid w:val="004B2BC8"/>
    <w:pPr>
      <w:keepNext w:val="0"/>
    </w:pPr>
    <w:rPr>
      <w:i w:val="0"/>
    </w:rPr>
  </w:style>
  <w:style w:type="paragraph" w:customStyle="1" w:styleId="SL-TOC-B-Head">
    <w:name w:val="SL-TOC-B-Head"/>
    <w:basedOn w:val="SL-B-head"/>
    <w:next w:val="SL-BodyTextNoInd"/>
    <w:autoRedefine/>
    <w:rsid w:val="004B2BC8"/>
    <w:pPr>
      <w:keepNext w:val="0"/>
    </w:pPr>
    <w:rPr>
      <w:b w:val="0"/>
    </w:rPr>
  </w:style>
  <w:style w:type="paragraph" w:customStyle="1" w:styleId="Style2">
    <w:name w:val="Style2"/>
    <w:basedOn w:val="Normal"/>
    <w:autoRedefine/>
    <w:qFormat/>
    <w:rsid w:val="004B2BC8"/>
  </w:style>
  <w:style w:type="paragraph" w:customStyle="1" w:styleId="Style3">
    <w:name w:val="Style3"/>
    <w:basedOn w:val="Normal"/>
    <w:autoRedefine/>
    <w:qFormat/>
    <w:rsid w:val="004B2BC8"/>
    <w:pPr>
      <w:spacing w:after="200"/>
    </w:pPr>
    <w:rPr>
      <w:szCs w:val="28"/>
    </w:rPr>
  </w:style>
  <w:style w:type="paragraph" w:styleId="Revision">
    <w:name w:val="Revision"/>
    <w:hidden/>
    <w:uiPriority w:val="99"/>
    <w:semiHidden/>
    <w:rsid w:val="00D02F05"/>
    <w:pPr>
      <w:spacing w:after="0" w:line="240" w:lineRule="auto"/>
    </w:pPr>
    <w:rPr>
      <w:rFonts w:ascii="Palatino" w:hAnsi="Palatino" w:cs="Times New Roman"/>
      <w:kern w:val="0"/>
      <w:szCs w:val="20"/>
      <w14:ligatures w14:val="none"/>
    </w:rPr>
  </w:style>
  <w:style w:type="character" w:styleId="UnresolvedMention">
    <w:name w:val="Unresolved Mention"/>
    <w:basedOn w:val="DefaultParagraphFont"/>
    <w:uiPriority w:val="99"/>
    <w:semiHidden/>
    <w:unhideWhenUsed/>
    <w:rsid w:val="00647433"/>
    <w:rPr>
      <w:color w:val="605E5C"/>
      <w:shd w:val="clear" w:color="auto" w:fill="E1DFDD"/>
    </w:rPr>
  </w:style>
  <w:style w:type="character" w:customStyle="1" w:styleId="normaltextrun">
    <w:name w:val="normaltextrun"/>
    <w:basedOn w:val="DefaultParagraphFont"/>
    <w:rsid w:val="0033709D"/>
  </w:style>
  <w:style w:type="character" w:customStyle="1" w:styleId="contentpasted0">
    <w:name w:val="contentpasted0"/>
    <w:basedOn w:val="DefaultParagraphFont"/>
    <w:rsid w:val="00211FA9"/>
  </w:style>
  <w:style w:type="character" w:styleId="Emphasis">
    <w:name w:val="Emphasis"/>
    <w:basedOn w:val="DefaultParagraphFont"/>
    <w:uiPriority w:val="20"/>
    <w:qFormat/>
    <w:rsid w:val="00F04015"/>
    <w:rPr>
      <w:i/>
      <w:iCs/>
    </w:rPr>
  </w:style>
  <w:style w:type="paragraph" w:customStyle="1" w:styleId="paragraph">
    <w:name w:val="paragraph"/>
    <w:basedOn w:val="Normal"/>
    <w:rsid w:val="00BA3B36"/>
    <w:pPr>
      <w:widowControl/>
      <w:spacing w:before="100" w:beforeAutospacing="1" w:after="100" w:afterAutospacing="1" w:line="240" w:lineRule="auto"/>
    </w:pPr>
    <w:rPr>
      <w:rFonts w:ascii="Times New Roman" w:hAnsi="Times New Roman"/>
      <w:szCs w:val="24"/>
    </w:rPr>
  </w:style>
  <w:style w:type="character" w:customStyle="1" w:styleId="eop">
    <w:name w:val="eop"/>
    <w:basedOn w:val="DefaultParagraphFont"/>
    <w:rsid w:val="00BA3B36"/>
  </w:style>
  <w:style w:type="character" w:customStyle="1" w:styleId="findhit">
    <w:name w:val="findhit"/>
    <w:basedOn w:val="DefaultParagraphFont"/>
    <w:rsid w:val="00292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eativecommons.org/publicdomain/zero/1.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868F9-AE6A-4D45-9EF3-477503D29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38</Pages>
  <Words>13222</Words>
  <Characters>62545</Characters>
  <Application>Microsoft Office Word</Application>
  <DocSecurity>0</DocSecurity>
  <Lines>1180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Waitkuweit</dc:creator>
  <cp:keywords/>
  <dc:description/>
  <cp:lastModifiedBy>Lauren Gendler</cp:lastModifiedBy>
  <cp:revision>265</cp:revision>
  <cp:lastPrinted>2025-12-10T23:31:00Z</cp:lastPrinted>
  <dcterms:created xsi:type="dcterms:W3CDTF">2025-12-11T02:00:00Z</dcterms:created>
  <dcterms:modified xsi:type="dcterms:W3CDTF">2026-01-17T01:59:00Z</dcterms:modified>
</cp:coreProperties>
</file>