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1E0D" w14:textId="01D55152" w:rsidR="00BA1147" w:rsidRPr="00BA47F9" w:rsidRDefault="00FE154D" w:rsidP="00673BDD">
      <w:pPr>
        <w:pStyle w:val="Heading2"/>
        <w:spacing w:line="480" w:lineRule="auto"/>
      </w:pPr>
      <w:r w:rsidRPr="00BA47F9">
        <w:t xml:space="preserve">Sample </w:t>
      </w:r>
      <w:r w:rsidR="006A7DB5" w:rsidRPr="00BA47F9">
        <w:t>Survey Plan Outline</w:t>
      </w:r>
    </w:p>
    <w:p w14:paraId="11C8FA43" w14:textId="2C45F664" w:rsidR="00BA1147" w:rsidRPr="00120963" w:rsidRDefault="228F83EE" w:rsidP="00673BDD">
      <w:pPr>
        <w:pStyle w:val="Default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 w:rsidRPr="0AA5DB8B">
        <w:rPr>
          <w:rFonts w:ascii="Times New Roman" w:eastAsia="Times New Roman" w:hAnsi="Times New Roman" w:cs="Times New Roman"/>
        </w:rPr>
        <w:t>Introduction</w:t>
      </w:r>
      <w:r w:rsidR="0B79368B" w:rsidRPr="0AA5DB8B">
        <w:rPr>
          <w:rFonts w:ascii="Times New Roman" w:eastAsia="Times New Roman" w:hAnsi="Times New Roman" w:cs="Times New Roman"/>
        </w:rPr>
        <w:t xml:space="preserve"> and </w:t>
      </w:r>
      <w:r w:rsidR="1265DB5F" w:rsidRPr="0AA5DB8B">
        <w:rPr>
          <w:rFonts w:ascii="Times New Roman" w:eastAsia="Times New Roman" w:hAnsi="Times New Roman" w:cs="Times New Roman"/>
        </w:rPr>
        <w:t xml:space="preserve">Purpose of the </w:t>
      </w:r>
      <w:r w:rsidR="3649C81D" w:rsidRPr="0AA5DB8B">
        <w:rPr>
          <w:rFonts w:ascii="Times New Roman" w:eastAsia="Times New Roman" w:hAnsi="Times New Roman" w:cs="Times New Roman"/>
        </w:rPr>
        <w:t xml:space="preserve">Survey </w:t>
      </w:r>
      <w:r w:rsidR="1265DB5F" w:rsidRPr="0AA5DB8B">
        <w:rPr>
          <w:rFonts w:ascii="Times New Roman" w:eastAsia="Times New Roman" w:hAnsi="Times New Roman" w:cs="Times New Roman"/>
        </w:rPr>
        <w:t>Plan</w:t>
      </w:r>
    </w:p>
    <w:p w14:paraId="799C2611" w14:textId="0D0273FC" w:rsidR="00BA1147" w:rsidRPr="00120963" w:rsidRDefault="398B43CE" w:rsidP="00673BDD">
      <w:pPr>
        <w:pStyle w:val="Default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 w:rsidRPr="0AA5DB8B">
        <w:rPr>
          <w:rFonts w:ascii="Times New Roman" w:eastAsia="Times New Roman" w:hAnsi="Times New Roman" w:cs="Times New Roman"/>
        </w:rPr>
        <w:t>Initiating and establishing the need for a survey</w:t>
      </w:r>
    </w:p>
    <w:p w14:paraId="0D8071F4" w14:textId="11B20071" w:rsidR="00BA1147" w:rsidRPr="00120963" w:rsidRDefault="077FA3A1" w:rsidP="00673BDD">
      <w:pPr>
        <w:pStyle w:val="Default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 w:rsidRPr="0AA5DB8B">
        <w:rPr>
          <w:rFonts w:ascii="Times New Roman" w:eastAsia="Times New Roman" w:hAnsi="Times New Roman" w:cs="Times New Roman"/>
        </w:rPr>
        <w:t xml:space="preserve">Survey </w:t>
      </w:r>
      <w:r w:rsidR="502F66AE" w:rsidRPr="0AA5DB8B">
        <w:rPr>
          <w:rFonts w:ascii="Times New Roman" w:eastAsia="Times New Roman" w:hAnsi="Times New Roman" w:cs="Times New Roman"/>
        </w:rPr>
        <w:t>g</w:t>
      </w:r>
      <w:r w:rsidRPr="0AA5DB8B">
        <w:rPr>
          <w:rFonts w:ascii="Times New Roman" w:eastAsia="Times New Roman" w:hAnsi="Times New Roman" w:cs="Times New Roman"/>
        </w:rPr>
        <w:t xml:space="preserve">oals, </w:t>
      </w:r>
      <w:r w:rsidR="502F66AE" w:rsidRPr="0AA5DB8B">
        <w:rPr>
          <w:rFonts w:ascii="Times New Roman" w:eastAsia="Times New Roman" w:hAnsi="Times New Roman" w:cs="Times New Roman"/>
        </w:rPr>
        <w:t>o</w:t>
      </w:r>
      <w:r w:rsidRPr="0AA5DB8B">
        <w:rPr>
          <w:rFonts w:ascii="Times New Roman" w:eastAsia="Times New Roman" w:hAnsi="Times New Roman" w:cs="Times New Roman"/>
        </w:rPr>
        <w:t xml:space="preserve">bjectives, and </w:t>
      </w:r>
      <w:r w:rsidR="502F66AE" w:rsidRPr="0AA5DB8B">
        <w:rPr>
          <w:rFonts w:ascii="Times New Roman" w:eastAsia="Times New Roman" w:hAnsi="Times New Roman" w:cs="Times New Roman"/>
        </w:rPr>
        <w:t>o</w:t>
      </w:r>
      <w:r w:rsidRPr="0AA5DB8B">
        <w:rPr>
          <w:rFonts w:ascii="Times New Roman" w:eastAsia="Times New Roman" w:hAnsi="Times New Roman" w:cs="Times New Roman"/>
        </w:rPr>
        <w:t>utcome</w:t>
      </w:r>
      <w:r w:rsidR="6B68502F" w:rsidRPr="0AA5DB8B">
        <w:rPr>
          <w:rFonts w:ascii="Times New Roman" w:eastAsia="Times New Roman" w:hAnsi="Times New Roman" w:cs="Times New Roman"/>
        </w:rPr>
        <w:t>s</w:t>
      </w:r>
    </w:p>
    <w:p w14:paraId="55D0470B" w14:textId="0D9D7A8D" w:rsidR="00BA1147" w:rsidRPr="00120963" w:rsidRDefault="398B43CE" w:rsidP="00673BDD">
      <w:pPr>
        <w:pStyle w:val="Default"/>
        <w:numPr>
          <w:ilvl w:val="1"/>
          <w:numId w:val="7"/>
        </w:numPr>
        <w:spacing w:line="480" w:lineRule="auto"/>
        <w:rPr>
          <w:rFonts w:hint="eastAsia"/>
        </w:rPr>
      </w:pPr>
      <w:r w:rsidRPr="3D3A8DB4">
        <w:rPr>
          <w:rFonts w:ascii="Times New Roman" w:eastAsia="Times New Roman" w:hAnsi="Times New Roman" w:cs="Times New Roman"/>
        </w:rPr>
        <w:t>Benefits of the survey</w:t>
      </w:r>
    </w:p>
    <w:p w14:paraId="28787137" w14:textId="1759CAF5" w:rsidR="4E737636" w:rsidRDefault="4E737636" w:rsidP="00673BDD">
      <w:pPr>
        <w:pStyle w:val="Default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AA5DB8B">
        <w:rPr>
          <w:rFonts w:ascii="Times New Roman" w:eastAsia="Times New Roman" w:hAnsi="Times New Roman" w:cs="Times New Roman"/>
        </w:rPr>
        <w:t xml:space="preserve">Summary of </w:t>
      </w:r>
      <w:r w:rsidR="72C662C4" w:rsidRPr="0AA5DB8B">
        <w:rPr>
          <w:rFonts w:ascii="Times New Roman" w:eastAsia="Times New Roman" w:hAnsi="Times New Roman" w:cs="Times New Roman"/>
        </w:rPr>
        <w:t>the Planning Process</w:t>
      </w:r>
      <w:r w:rsidR="66BC8664" w:rsidRPr="0AA5DB8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B85965C" w14:textId="3373A0BC" w:rsidR="77004A67" w:rsidRDefault="77004A67" w:rsidP="00673BDD">
      <w:pPr>
        <w:pStyle w:val="Default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AA5DB8B">
        <w:rPr>
          <w:rFonts w:ascii="Times New Roman" w:eastAsia="Times New Roman" w:hAnsi="Times New Roman" w:cs="Times New Roman"/>
          <w:color w:val="000000" w:themeColor="text1"/>
        </w:rPr>
        <w:t>Participants in developing the plan</w:t>
      </w:r>
    </w:p>
    <w:p w14:paraId="32E1DF2F" w14:textId="7CEEA9BB" w:rsidR="398B43CE" w:rsidRDefault="0AA5DB8B" w:rsidP="00673BDD">
      <w:pPr>
        <w:pStyle w:val="Default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AA5DB8B">
        <w:rPr>
          <w:rFonts w:ascii="Times New Roman" w:eastAsia="Times New Roman" w:hAnsi="Times New Roman" w:cs="Times New Roman"/>
          <w:color w:val="000000" w:themeColor="text1"/>
        </w:rPr>
        <w:t xml:space="preserve">Research and design methods </w:t>
      </w:r>
    </w:p>
    <w:p w14:paraId="6E35F314" w14:textId="1452696F" w:rsidR="005B595C" w:rsidRPr="00120963" w:rsidRDefault="5CB52D21" w:rsidP="00673BDD">
      <w:pPr>
        <w:pStyle w:val="Default"/>
        <w:numPr>
          <w:ilvl w:val="0"/>
          <w:numId w:val="7"/>
        </w:numPr>
        <w:spacing w:after="120"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</w:rPr>
        <w:t>Description of the Survey Scope</w:t>
      </w:r>
    </w:p>
    <w:p w14:paraId="7409E546" w14:textId="1BDECA89" w:rsidR="398B43CE" w:rsidRDefault="398B43CE" w:rsidP="00673BDD">
      <w:pPr>
        <w:pStyle w:val="Default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 w:rsidRPr="3D3A8DB4">
        <w:rPr>
          <w:rFonts w:ascii="Times New Roman" w:eastAsia="Times New Roman" w:hAnsi="Times New Roman" w:cs="Times New Roman"/>
        </w:rPr>
        <w:t>Geographic area</w:t>
      </w:r>
    </w:p>
    <w:p w14:paraId="76751DFC" w14:textId="4D920361" w:rsidR="398B43CE" w:rsidRDefault="398B43CE" w:rsidP="00673BDD">
      <w:pPr>
        <w:pStyle w:val="Default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</w:rPr>
        <w:t>What will be surveyed</w:t>
      </w:r>
    </w:p>
    <w:p w14:paraId="7900061C" w14:textId="14DF1F0C" w:rsidR="003206BB" w:rsidRPr="00120963" w:rsidRDefault="6B68502F" w:rsidP="00673BDD">
      <w:pPr>
        <w:pStyle w:val="Default"/>
        <w:numPr>
          <w:ilvl w:val="0"/>
          <w:numId w:val="7"/>
        </w:numPr>
        <w:spacing w:after="120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398B43CE">
        <w:rPr>
          <w:rFonts w:ascii="Times New Roman" w:eastAsia="Times New Roman" w:hAnsi="Times New Roman" w:cs="Times New Roman"/>
        </w:rPr>
        <w:t xml:space="preserve">Survey Technology </w:t>
      </w:r>
    </w:p>
    <w:p w14:paraId="2E398674" w14:textId="5CF5833D" w:rsidR="00B31C42" w:rsidRPr="00120963" w:rsidRDefault="01D49FA0" w:rsidP="00673BDD">
      <w:pPr>
        <w:pStyle w:val="Default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</w:rPr>
        <w:t>Data collection t</w:t>
      </w:r>
      <w:r w:rsidR="0F130203" w:rsidRPr="398B43CE">
        <w:rPr>
          <w:rFonts w:ascii="Times New Roman" w:eastAsia="Times New Roman" w:hAnsi="Times New Roman" w:cs="Times New Roman"/>
        </w:rPr>
        <w:t>ools and technolog</w:t>
      </w:r>
      <w:r w:rsidR="30E36108" w:rsidRPr="398B43CE">
        <w:rPr>
          <w:rFonts w:ascii="Times New Roman" w:eastAsia="Times New Roman" w:hAnsi="Times New Roman" w:cs="Times New Roman"/>
        </w:rPr>
        <w:t>ies</w:t>
      </w:r>
      <w:r w:rsidR="0F130203" w:rsidRPr="398B43CE">
        <w:rPr>
          <w:rFonts w:ascii="Times New Roman" w:eastAsia="Times New Roman" w:hAnsi="Times New Roman" w:cs="Times New Roman"/>
        </w:rPr>
        <w:t xml:space="preserve"> </w:t>
      </w:r>
      <w:r w:rsidR="251730F4" w:rsidRPr="398B43CE">
        <w:rPr>
          <w:rFonts w:ascii="Times New Roman" w:eastAsia="Times New Roman" w:hAnsi="Times New Roman" w:cs="Times New Roman"/>
        </w:rPr>
        <w:t xml:space="preserve">to be </w:t>
      </w:r>
      <w:r w:rsidR="0F130203" w:rsidRPr="398B43CE">
        <w:rPr>
          <w:rFonts w:ascii="Times New Roman" w:eastAsia="Times New Roman" w:hAnsi="Times New Roman" w:cs="Times New Roman"/>
        </w:rPr>
        <w:t>explored</w:t>
      </w:r>
      <w:r w:rsidR="5F69FDF0" w:rsidRPr="398B43CE">
        <w:rPr>
          <w:rFonts w:ascii="Times New Roman" w:eastAsia="Times New Roman" w:hAnsi="Times New Roman" w:cs="Times New Roman"/>
        </w:rPr>
        <w:t>/used</w:t>
      </w:r>
    </w:p>
    <w:p w14:paraId="6ADD6B31" w14:textId="75F60B53" w:rsidR="002272BE" w:rsidRPr="00120963" w:rsidRDefault="44CD7132" w:rsidP="00673BDD">
      <w:pPr>
        <w:pStyle w:val="Default"/>
        <w:numPr>
          <w:ilvl w:val="0"/>
          <w:numId w:val="7"/>
        </w:numPr>
        <w:spacing w:after="120"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</w:rPr>
        <w:t>Survey Method</w:t>
      </w:r>
      <w:r w:rsidR="132A0E6E" w:rsidRPr="398B43CE">
        <w:rPr>
          <w:rFonts w:ascii="Times New Roman" w:eastAsia="Times New Roman" w:hAnsi="Times New Roman" w:cs="Times New Roman"/>
        </w:rPr>
        <w:t>ology</w:t>
      </w:r>
      <w:r w:rsidR="611EE8C3" w:rsidRPr="398B43CE">
        <w:rPr>
          <w:rFonts w:ascii="Times New Roman" w:eastAsia="Times New Roman" w:hAnsi="Times New Roman" w:cs="Times New Roman"/>
        </w:rPr>
        <w:t xml:space="preserve"> </w:t>
      </w:r>
    </w:p>
    <w:p w14:paraId="75BDFEF4" w14:textId="21FD5BD6" w:rsidR="00BA1147" w:rsidRDefault="611EE8C3" w:rsidP="00673BDD">
      <w:pPr>
        <w:pStyle w:val="Default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</w:rPr>
        <w:t>Survey standards and guidelines</w:t>
      </w:r>
    </w:p>
    <w:p w14:paraId="0FB8EA7A" w14:textId="6882C5FA" w:rsidR="00BB2326" w:rsidRPr="00120963" w:rsidRDefault="64E8E952" w:rsidP="00673BDD">
      <w:pPr>
        <w:pStyle w:val="Default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</w:rPr>
        <w:t>Evaluation criteria</w:t>
      </w:r>
    </w:p>
    <w:p w14:paraId="31E6D8F8" w14:textId="15BF5730" w:rsidR="00F46773" w:rsidRDefault="3ABB48E3" w:rsidP="00673BDD">
      <w:pPr>
        <w:pStyle w:val="Default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398B43CE">
        <w:rPr>
          <w:rFonts w:ascii="Times New Roman" w:eastAsia="Times New Roman" w:hAnsi="Times New Roman" w:cs="Times New Roman"/>
        </w:rPr>
        <w:t>Prioritizing, phasing, and sequencing surveys</w:t>
      </w:r>
    </w:p>
    <w:p w14:paraId="41D710D2" w14:textId="5D94A93D" w:rsidR="00691275" w:rsidRDefault="47CB0370" w:rsidP="00673BDD">
      <w:pPr>
        <w:pStyle w:val="Default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398B43CE">
        <w:rPr>
          <w:rFonts w:ascii="Times New Roman" w:eastAsia="Times New Roman" w:hAnsi="Times New Roman" w:cs="Times New Roman"/>
        </w:rPr>
        <w:t>Historic context and theme-based approach</w:t>
      </w:r>
      <w:r w:rsidR="553CDB6C" w:rsidRPr="398B43CE">
        <w:rPr>
          <w:rFonts w:ascii="Times New Roman" w:eastAsia="Times New Roman" w:hAnsi="Times New Roman" w:cs="Times New Roman"/>
        </w:rPr>
        <w:t xml:space="preserve"> </w:t>
      </w:r>
    </w:p>
    <w:p w14:paraId="7F075B0B" w14:textId="5A6DDFF8" w:rsidR="00691275" w:rsidRDefault="0F0FB2DF" w:rsidP="00673BDD">
      <w:pPr>
        <w:pStyle w:val="Default"/>
        <w:numPr>
          <w:ilvl w:val="1"/>
          <w:numId w:val="7"/>
        </w:numPr>
        <w:spacing w:line="480" w:lineRule="auto"/>
        <w:rPr>
          <w:rFonts w:hint="eastAsia"/>
          <w:color w:val="000000" w:themeColor="text1"/>
        </w:rPr>
      </w:pPr>
      <w:r w:rsidRPr="398B43CE">
        <w:rPr>
          <w:rFonts w:ascii="Times New Roman" w:eastAsia="Times New Roman" w:hAnsi="Times New Roman" w:cs="Times New Roman"/>
        </w:rPr>
        <w:t>Recording processes and procedures</w:t>
      </w:r>
    </w:p>
    <w:p w14:paraId="02FD4841" w14:textId="52AE7E37" w:rsidR="00691275" w:rsidRDefault="20CAA3D0" w:rsidP="00673BDD">
      <w:pPr>
        <w:pStyle w:val="Default"/>
        <w:numPr>
          <w:ilvl w:val="1"/>
          <w:numId w:val="7"/>
        </w:numPr>
        <w:spacing w:line="480" w:lineRule="auto"/>
        <w:rPr>
          <w:rFonts w:hint="eastAsia"/>
          <w:color w:val="000000" w:themeColor="text1"/>
        </w:rPr>
      </w:pPr>
      <w:r w:rsidRPr="398B43CE">
        <w:rPr>
          <w:rFonts w:ascii="Times New Roman" w:eastAsia="Times New Roman" w:hAnsi="Times New Roman" w:cs="Times New Roman"/>
        </w:rPr>
        <w:t>Data management</w:t>
      </w:r>
      <w:r w:rsidR="2A4ED548" w:rsidRPr="398B43CE">
        <w:rPr>
          <w:rFonts w:ascii="Times New Roman" w:eastAsia="Times New Roman" w:hAnsi="Times New Roman" w:cs="Times New Roman"/>
        </w:rPr>
        <w:t xml:space="preserve"> </w:t>
      </w:r>
    </w:p>
    <w:p w14:paraId="3F319803" w14:textId="38FFAB4F" w:rsidR="006E302A" w:rsidRPr="00691275" w:rsidRDefault="4B3E1D69" w:rsidP="00673BDD">
      <w:pPr>
        <w:pStyle w:val="Default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</w:rPr>
        <w:t>Pilot survey</w:t>
      </w:r>
      <w:r w:rsidR="5F5BC4D6" w:rsidRPr="398B43CE">
        <w:rPr>
          <w:rFonts w:ascii="Times New Roman" w:eastAsia="Times New Roman" w:hAnsi="Times New Roman" w:cs="Times New Roman"/>
        </w:rPr>
        <w:t xml:space="preserve"> program</w:t>
      </w:r>
    </w:p>
    <w:p w14:paraId="7EF06D13" w14:textId="5C449555" w:rsidR="7551AB08" w:rsidRDefault="7551AB08" w:rsidP="00673BDD">
      <w:pPr>
        <w:pStyle w:val="Default"/>
        <w:numPr>
          <w:ilvl w:val="1"/>
          <w:numId w:val="7"/>
        </w:numPr>
        <w:spacing w:line="480" w:lineRule="auto"/>
        <w:rPr>
          <w:rFonts w:hint="eastAsia"/>
        </w:rPr>
      </w:pPr>
      <w:r w:rsidRPr="398B43CE">
        <w:rPr>
          <w:rFonts w:ascii="Times New Roman" w:eastAsia="Times New Roman" w:hAnsi="Times New Roman" w:cs="Times New Roman"/>
          <w:color w:val="000000" w:themeColor="text1"/>
        </w:rPr>
        <w:t>Pub</w:t>
      </w:r>
      <w:r w:rsidR="262A7B3D" w:rsidRPr="398B43CE">
        <w:rPr>
          <w:rFonts w:ascii="Times New Roman" w:eastAsia="Times New Roman" w:hAnsi="Times New Roman" w:cs="Times New Roman"/>
          <w:color w:val="000000" w:themeColor="text1"/>
        </w:rPr>
        <w:t xml:space="preserve">lishing and </w:t>
      </w:r>
      <w:r w:rsidR="0CA95C93" w:rsidRPr="398B43CE">
        <w:rPr>
          <w:rFonts w:ascii="Times New Roman" w:eastAsia="Times New Roman" w:hAnsi="Times New Roman" w:cs="Times New Roman"/>
          <w:color w:val="000000" w:themeColor="text1"/>
        </w:rPr>
        <w:t>r</w:t>
      </w:r>
      <w:r w:rsidRPr="398B43CE">
        <w:rPr>
          <w:rFonts w:ascii="Times New Roman" w:eastAsia="Times New Roman" w:hAnsi="Times New Roman" w:cs="Times New Roman"/>
          <w:color w:val="000000" w:themeColor="text1"/>
        </w:rPr>
        <w:t>eporting</w:t>
      </w:r>
      <w:r w:rsidR="64EBD1BC" w:rsidRPr="398B43CE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398B43C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7DF1F36" w14:textId="2295561D" w:rsidR="00B737D1" w:rsidRPr="00120963" w:rsidRDefault="0B43B9EE" w:rsidP="00673BDD">
      <w:pPr>
        <w:pStyle w:val="Default"/>
        <w:numPr>
          <w:ilvl w:val="0"/>
          <w:numId w:val="7"/>
        </w:numPr>
        <w:spacing w:after="120"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</w:rPr>
        <w:t xml:space="preserve">Public </w:t>
      </w:r>
      <w:r w:rsidR="32EF9880" w:rsidRPr="398B43CE">
        <w:rPr>
          <w:rFonts w:ascii="Times New Roman" w:eastAsia="Times New Roman" w:hAnsi="Times New Roman" w:cs="Times New Roman"/>
        </w:rPr>
        <w:t>Outreach and Participation</w:t>
      </w:r>
      <w:r w:rsidRPr="398B43CE">
        <w:rPr>
          <w:rFonts w:ascii="Times New Roman" w:eastAsia="Times New Roman" w:hAnsi="Times New Roman" w:cs="Times New Roman"/>
        </w:rPr>
        <w:t xml:space="preserve"> </w:t>
      </w:r>
      <w:r w:rsidR="70B00C03" w:rsidRPr="398B43CE">
        <w:rPr>
          <w:rFonts w:ascii="Times New Roman" w:eastAsia="Times New Roman" w:hAnsi="Times New Roman" w:cs="Times New Roman"/>
        </w:rPr>
        <w:t>Program</w:t>
      </w:r>
    </w:p>
    <w:p w14:paraId="1EF84316" w14:textId="69802EBF" w:rsidR="00B737D1" w:rsidRPr="00120963" w:rsidRDefault="74C8BBDB" w:rsidP="00673BDD">
      <w:pPr>
        <w:pStyle w:val="Default"/>
        <w:numPr>
          <w:ilvl w:val="1"/>
          <w:numId w:val="7"/>
        </w:numPr>
        <w:tabs>
          <w:tab w:val="left" w:pos="450"/>
          <w:tab w:val="left" w:pos="540"/>
        </w:tabs>
        <w:spacing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</w:rPr>
        <w:lastRenderedPageBreak/>
        <w:t>Outreach go</w:t>
      </w:r>
      <w:r w:rsidR="2D070AA9" w:rsidRPr="398B43CE">
        <w:rPr>
          <w:rFonts w:ascii="Times New Roman" w:eastAsia="Times New Roman" w:hAnsi="Times New Roman" w:cs="Times New Roman"/>
        </w:rPr>
        <w:t>als</w:t>
      </w:r>
      <w:r w:rsidRPr="398B43CE">
        <w:rPr>
          <w:rFonts w:ascii="Times New Roman" w:eastAsia="Times New Roman" w:hAnsi="Times New Roman" w:cs="Times New Roman"/>
        </w:rPr>
        <w:t xml:space="preserve"> and objectives</w:t>
      </w:r>
    </w:p>
    <w:p w14:paraId="65BD1B5A" w14:textId="3D4AF7B7" w:rsidR="00B737D1" w:rsidRPr="00120963" w:rsidRDefault="7655FC0B" w:rsidP="00673BDD">
      <w:pPr>
        <w:pStyle w:val="Default"/>
        <w:numPr>
          <w:ilvl w:val="1"/>
          <w:numId w:val="7"/>
        </w:numPr>
        <w:tabs>
          <w:tab w:val="left" w:pos="450"/>
          <w:tab w:val="left" w:pos="540"/>
        </w:tabs>
        <w:spacing w:line="480" w:lineRule="auto"/>
        <w:rPr>
          <w:rFonts w:hint="eastAsia"/>
        </w:rPr>
      </w:pPr>
      <w:r w:rsidRPr="398B43CE">
        <w:rPr>
          <w:rFonts w:ascii="Times New Roman" w:eastAsia="Times New Roman" w:hAnsi="Times New Roman" w:cs="Times New Roman"/>
        </w:rPr>
        <w:t>P</w:t>
      </w:r>
      <w:r w:rsidR="5FDFF6F8" w:rsidRPr="398B43CE">
        <w:rPr>
          <w:rFonts w:ascii="Times New Roman" w:eastAsia="Times New Roman" w:hAnsi="Times New Roman" w:cs="Times New Roman"/>
        </w:rPr>
        <w:t xml:space="preserve">articipants and </w:t>
      </w:r>
      <w:r w:rsidR="0B43B9EE" w:rsidRPr="398B43CE">
        <w:rPr>
          <w:rFonts w:ascii="Times New Roman" w:eastAsia="Times New Roman" w:hAnsi="Times New Roman" w:cs="Times New Roman"/>
        </w:rPr>
        <w:t>stakeholders</w:t>
      </w:r>
    </w:p>
    <w:p w14:paraId="059BBF9F" w14:textId="234D4FEB" w:rsidR="00253BAA" w:rsidRDefault="124CABDE" w:rsidP="00673BDD">
      <w:pPr>
        <w:pStyle w:val="Default"/>
        <w:numPr>
          <w:ilvl w:val="1"/>
          <w:numId w:val="7"/>
        </w:numPr>
        <w:tabs>
          <w:tab w:val="left" w:pos="450"/>
          <w:tab w:val="left" w:pos="540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398B43CE">
        <w:rPr>
          <w:rFonts w:ascii="Times New Roman" w:eastAsia="Times New Roman" w:hAnsi="Times New Roman" w:cs="Times New Roman"/>
        </w:rPr>
        <w:t>T</w:t>
      </w:r>
      <w:r w:rsidR="0B43B9EE" w:rsidRPr="398B43CE">
        <w:rPr>
          <w:rFonts w:ascii="Times New Roman" w:eastAsia="Times New Roman" w:hAnsi="Times New Roman" w:cs="Times New Roman"/>
        </w:rPr>
        <w:t xml:space="preserve">ools, strategies, and activities </w:t>
      </w:r>
      <w:r w:rsidR="32EF9880" w:rsidRPr="398B43CE">
        <w:rPr>
          <w:rFonts w:ascii="Times New Roman" w:eastAsia="Times New Roman" w:hAnsi="Times New Roman" w:cs="Times New Roman"/>
        </w:rPr>
        <w:t>to be explored</w:t>
      </w:r>
      <w:r w:rsidR="26FFEA4A" w:rsidRPr="398B43CE">
        <w:rPr>
          <w:rFonts w:ascii="Times New Roman" w:eastAsia="Times New Roman" w:hAnsi="Times New Roman" w:cs="Times New Roman"/>
        </w:rPr>
        <w:t>/used</w:t>
      </w:r>
    </w:p>
    <w:p w14:paraId="7C0AB449" w14:textId="77777777" w:rsidR="003645A6" w:rsidRPr="00120963" w:rsidRDefault="423721EC" w:rsidP="00673BDD">
      <w:pPr>
        <w:pStyle w:val="Default"/>
        <w:numPr>
          <w:ilvl w:val="0"/>
          <w:numId w:val="7"/>
        </w:numPr>
        <w:spacing w:after="120"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</w:rPr>
        <w:t xml:space="preserve">Administrative Framework for the Survey </w:t>
      </w:r>
    </w:p>
    <w:p w14:paraId="41B357F2" w14:textId="0CB3E0BD" w:rsidR="003645A6" w:rsidRPr="00007AA9" w:rsidRDefault="32874C62" w:rsidP="00673BDD">
      <w:pPr>
        <w:pStyle w:val="Default"/>
        <w:numPr>
          <w:ilvl w:val="0"/>
          <w:numId w:val="11"/>
        </w:numPr>
        <w:spacing w:line="480" w:lineRule="auto"/>
        <w:ind w:left="1440"/>
        <w:rPr>
          <w:rFonts w:ascii="Times New Roman" w:eastAsia="Times New Roman" w:hAnsi="Times New Roman" w:cs="Times New Roman"/>
        </w:rPr>
      </w:pPr>
      <w:r w:rsidRPr="75F07D41">
        <w:rPr>
          <w:rFonts w:ascii="Times New Roman" w:eastAsia="Times New Roman" w:hAnsi="Times New Roman" w:cs="Times New Roman"/>
        </w:rPr>
        <w:t xml:space="preserve">Staffing, consultants, </w:t>
      </w:r>
      <w:r w:rsidR="12D47328" w:rsidRPr="75F07D41">
        <w:rPr>
          <w:rFonts w:ascii="Times New Roman" w:eastAsia="Times New Roman" w:hAnsi="Times New Roman" w:cs="Times New Roman"/>
        </w:rPr>
        <w:t>in</w:t>
      </w:r>
      <w:r w:rsidR="6E6339D1" w:rsidRPr="75F07D41">
        <w:rPr>
          <w:rFonts w:ascii="Times New Roman" w:eastAsia="Times New Roman" w:hAnsi="Times New Roman" w:cs="Times New Roman"/>
        </w:rPr>
        <w:t>t</w:t>
      </w:r>
      <w:r w:rsidR="12D47328" w:rsidRPr="75F07D41">
        <w:rPr>
          <w:rFonts w:ascii="Times New Roman" w:eastAsia="Times New Roman" w:hAnsi="Times New Roman" w:cs="Times New Roman"/>
        </w:rPr>
        <w:t xml:space="preserve">erns, </w:t>
      </w:r>
      <w:r w:rsidRPr="75F07D41">
        <w:rPr>
          <w:rFonts w:ascii="Times New Roman" w:eastAsia="Times New Roman" w:hAnsi="Times New Roman" w:cs="Times New Roman"/>
        </w:rPr>
        <w:t>and volunteers</w:t>
      </w:r>
    </w:p>
    <w:p w14:paraId="5171A607" w14:textId="2EB12E0D" w:rsidR="004808C7" w:rsidRDefault="77F4EA80" w:rsidP="00673BDD">
      <w:pPr>
        <w:pStyle w:val="Default"/>
        <w:numPr>
          <w:ilvl w:val="0"/>
          <w:numId w:val="11"/>
        </w:numPr>
        <w:spacing w:line="480" w:lineRule="auto"/>
        <w:ind w:left="1440"/>
        <w:rPr>
          <w:rFonts w:ascii="Times New Roman" w:eastAsia="Times New Roman" w:hAnsi="Times New Roman" w:cs="Times New Roman"/>
        </w:rPr>
      </w:pPr>
      <w:r w:rsidRPr="75F07D41">
        <w:rPr>
          <w:rFonts w:ascii="Times New Roman" w:eastAsia="Times New Roman" w:hAnsi="Times New Roman" w:cs="Times New Roman"/>
        </w:rPr>
        <w:t>Costs</w:t>
      </w:r>
      <w:r w:rsidR="7DD74EC2" w:rsidRPr="75F07D41">
        <w:rPr>
          <w:rFonts w:ascii="Times New Roman" w:eastAsia="Times New Roman" w:hAnsi="Times New Roman" w:cs="Times New Roman"/>
        </w:rPr>
        <w:t xml:space="preserve"> and </w:t>
      </w:r>
      <w:r w:rsidR="5DC96AC5" w:rsidRPr="75F07D41">
        <w:rPr>
          <w:rFonts w:ascii="Times New Roman" w:eastAsia="Times New Roman" w:hAnsi="Times New Roman" w:cs="Times New Roman"/>
        </w:rPr>
        <w:t xml:space="preserve">funding </w:t>
      </w:r>
    </w:p>
    <w:p w14:paraId="218164F4" w14:textId="7F799E9A" w:rsidR="003645A6" w:rsidRPr="003645A6" w:rsidRDefault="50F155AB" w:rsidP="00673BDD">
      <w:pPr>
        <w:pStyle w:val="Default"/>
        <w:numPr>
          <w:ilvl w:val="0"/>
          <w:numId w:val="11"/>
        </w:numPr>
        <w:spacing w:line="480" w:lineRule="auto"/>
        <w:ind w:left="1440"/>
        <w:rPr>
          <w:rFonts w:ascii="Times New Roman" w:eastAsia="Times New Roman" w:hAnsi="Times New Roman" w:cs="Times New Roman"/>
        </w:rPr>
      </w:pPr>
      <w:r w:rsidRPr="75F07D41">
        <w:rPr>
          <w:rFonts w:ascii="Times New Roman" w:eastAsia="Times New Roman" w:hAnsi="Times New Roman" w:cs="Times New Roman"/>
        </w:rPr>
        <w:t>S</w:t>
      </w:r>
      <w:r w:rsidR="32874C62" w:rsidRPr="75F07D41">
        <w:rPr>
          <w:rFonts w:ascii="Times New Roman" w:eastAsia="Times New Roman" w:hAnsi="Times New Roman" w:cs="Times New Roman"/>
        </w:rPr>
        <w:t>chedule and timeline</w:t>
      </w:r>
    </w:p>
    <w:p w14:paraId="32F14E34" w14:textId="188C7C27" w:rsidR="00BD657E" w:rsidRPr="00C648A0" w:rsidRDefault="0B2741BA" w:rsidP="00673BDD">
      <w:pPr>
        <w:pStyle w:val="Default"/>
        <w:numPr>
          <w:ilvl w:val="0"/>
          <w:numId w:val="7"/>
        </w:numPr>
        <w:tabs>
          <w:tab w:val="left" w:pos="450"/>
          <w:tab w:val="left" w:pos="540"/>
        </w:tabs>
        <w:spacing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</w:rPr>
        <w:t xml:space="preserve">Conclusions and </w:t>
      </w:r>
      <w:r w:rsidR="4D719296" w:rsidRPr="398B43CE">
        <w:rPr>
          <w:rFonts w:ascii="Times New Roman" w:eastAsia="Times New Roman" w:hAnsi="Times New Roman" w:cs="Times New Roman"/>
        </w:rPr>
        <w:t xml:space="preserve">Next </w:t>
      </w:r>
      <w:r w:rsidR="23EA3EA8" w:rsidRPr="398B43CE">
        <w:rPr>
          <w:rFonts w:ascii="Times New Roman" w:eastAsia="Times New Roman" w:hAnsi="Times New Roman" w:cs="Times New Roman"/>
        </w:rPr>
        <w:t>S</w:t>
      </w:r>
      <w:r w:rsidR="4D719296" w:rsidRPr="398B43CE">
        <w:rPr>
          <w:rFonts w:ascii="Times New Roman" w:eastAsia="Times New Roman" w:hAnsi="Times New Roman" w:cs="Times New Roman"/>
        </w:rPr>
        <w:t>teps</w:t>
      </w:r>
    </w:p>
    <w:p w14:paraId="5C2BFD6B" w14:textId="284C2839" w:rsidR="00190215" w:rsidRPr="00120963" w:rsidRDefault="5565A2E7" w:rsidP="00673BDD">
      <w:pPr>
        <w:pStyle w:val="Default"/>
        <w:numPr>
          <w:ilvl w:val="0"/>
          <w:numId w:val="7"/>
        </w:numPr>
        <w:spacing w:after="120" w:line="480" w:lineRule="auto"/>
        <w:rPr>
          <w:rFonts w:ascii="Times New Roman" w:hAnsi="Times New Roman" w:cs="Times New Roman"/>
        </w:rPr>
      </w:pPr>
      <w:r w:rsidRPr="398B43CE">
        <w:rPr>
          <w:rFonts w:ascii="Times New Roman" w:hAnsi="Times New Roman" w:cs="Times New Roman"/>
        </w:rPr>
        <w:t xml:space="preserve">Suggested </w:t>
      </w:r>
      <w:r w:rsidR="3FD2EA72" w:rsidRPr="398B43CE">
        <w:rPr>
          <w:rFonts w:ascii="Times New Roman" w:hAnsi="Times New Roman" w:cs="Times New Roman"/>
        </w:rPr>
        <w:t>Attachments</w:t>
      </w:r>
    </w:p>
    <w:p w14:paraId="20624B9F" w14:textId="3F94B52E" w:rsidR="00F73D77" w:rsidRPr="00120963" w:rsidRDefault="3FD2EA72" w:rsidP="00673BDD">
      <w:pPr>
        <w:pStyle w:val="Default"/>
        <w:numPr>
          <w:ilvl w:val="1"/>
          <w:numId w:val="7"/>
        </w:numPr>
        <w:tabs>
          <w:tab w:val="left" w:pos="450"/>
          <w:tab w:val="left" w:pos="540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398B43CE">
        <w:rPr>
          <w:rFonts w:ascii="Times New Roman" w:eastAsia="Times New Roman" w:hAnsi="Times New Roman" w:cs="Times New Roman"/>
        </w:rPr>
        <w:t xml:space="preserve">List of </w:t>
      </w:r>
      <w:r w:rsidR="035A0107" w:rsidRPr="398B43CE">
        <w:rPr>
          <w:rFonts w:ascii="Times New Roman" w:eastAsia="Times New Roman" w:hAnsi="Times New Roman" w:cs="Times New Roman"/>
        </w:rPr>
        <w:t xml:space="preserve">community </w:t>
      </w:r>
      <w:r w:rsidRPr="398B43CE">
        <w:rPr>
          <w:rFonts w:ascii="Times New Roman" w:eastAsia="Times New Roman" w:hAnsi="Times New Roman" w:cs="Times New Roman"/>
        </w:rPr>
        <w:t>participants</w:t>
      </w:r>
      <w:r w:rsidR="7D1C4F09" w:rsidRPr="398B43CE">
        <w:rPr>
          <w:rFonts w:ascii="Times New Roman" w:eastAsia="Times New Roman" w:hAnsi="Times New Roman" w:cs="Times New Roman"/>
        </w:rPr>
        <w:t xml:space="preserve"> </w:t>
      </w:r>
    </w:p>
    <w:p w14:paraId="05C1D571" w14:textId="13C73FEF" w:rsidR="00F73D77" w:rsidRPr="00120963" w:rsidRDefault="5E6D02B9" w:rsidP="00673BDD">
      <w:pPr>
        <w:pStyle w:val="Default"/>
        <w:numPr>
          <w:ilvl w:val="1"/>
          <w:numId w:val="7"/>
        </w:numPr>
        <w:tabs>
          <w:tab w:val="left" w:pos="450"/>
          <w:tab w:val="left" w:pos="540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398B43CE">
        <w:rPr>
          <w:rFonts w:ascii="Times New Roman" w:eastAsia="Times New Roman" w:hAnsi="Times New Roman" w:cs="Times New Roman"/>
        </w:rPr>
        <w:t>Outreach</w:t>
      </w:r>
      <w:r w:rsidR="4D986A2C" w:rsidRPr="398B43CE">
        <w:rPr>
          <w:rFonts w:ascii="Times New Roman" w:eastAsia="Times New Roman" w:hAnsi="Times New Roman" w:cs="Times New Roman"/>
        </w:rPr>
        <w:t xml:space="preserve"> </w:t>
      </w:r>
      <w:r w:rsidRPr="398B43CE">
        <w:rPr>
          <w:rFonts w:ascii="Times New Roman" w:eastAsia="Times New Roman" w:hAnsi="Times New Roman" w:cs="Times New Roman"/>
        </w:rPr>
        <w:t xml:space="preserve">meeting summaries </w:t>
      </w:r>
    </w:p>
    <w:p w14:paraId="450C1B0A" w14:textId="14E38A3A" w:rsidR="00190215" w:rsidRPr="00E522A7" w:rsidRDefault="3FD2EA72" w:rsidP="00673BDD">
      <w:pPr>
        <w:pStyle w:val="Default"/>
        <w:numPr>
          <w:ilvl w:val="1"/>
          <w:numId w:val="7"/>
        </w:numPr>
        <w:tabs>
          <w:tab w:val="left" w:pos="450"/>
          <w:tab w:val="left" w:pos="540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398B43CE">
        <w:rPr>
          <w:rFonts w:ascii="Times New Roman" w:eastAsia="Times New Roman" w:hAnsi="Times New Roman" w:cs="Times New Roman"/>
        </w:rPr>
        <w:t>Map of survey ar</w:t>
      </w:r>
      <w:r w:rsidR="6225BE9E" w:rsidRPr="398B43CE">
        <w:rPr>
          <w:rFonts w:ascii="Times New Roman" w:eastAsia="Times New Roman" w:hAnsi="Times New Roman" w:cs="Times New Roman"/>
        </w:rPr>
        <w:t>ea</w:t>
      </w:r>
    </w:p>
    <w:p w14:paraId="08C19BD4" w14:textId="1219FA03" w:rsidR="5CAB1A4A" w:rsidRDefault="5CAB1A4A" w:rsidP="00673BDD">
      <w:pPr>
        <w:pStyle w:val="Default"/>
        <w:numPr>
          <w:ilvl w:val="1"/>
          <w:numId w:val="7"/>
        </w:numPr>
        <w:tabs>
          <w:tab w:val="left" w:pos="450"/>
          <w:tab w:val="left" w:pos="540"/>
        </w:tabs>
        <w:spacing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  <w:color w:val="000000" w:themeColor="text1"/>
        </w:rPr>
        <w:t>B</w:t>
      </w:r>
      <w:r w:rsidR="6C7A8A92" w:rsidRPr="398B43CE">
        <w:rPr>
          <w:rFonts w:ascii="Times New Roman" w:eastAsia="Times New Roman" w:hAnsi="Times New Roman" w:cs="Times New Roman"/>
          <w:color w:val="000000" w:themeColor="text1"/>
        </w:rPr>
        <w:t>udget</w:t>
      </w:r>
    </w:p>
    <w:p w14:paraId="7C88DFEA" w14:textId="21854D98" w:rsidR="6ED67932" w:rsidRDefault="6ED67932" w:rsidP="00673BDD">
      <w:pPr>
        <w:pStyle w:val="Default"/>
        <w:numPr>
          <w:ilvl w:val="1"/>
          <w:numId w:val="7"/>
        </w:numPr>
        <w:tabs>
          <w:tab w:val="left" w:pos="450"/>
          <w:tab w:val="left" w:pos="540"/>
        </w:tabs>
        <w:spacing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  <w:color w:val="000000" w:themeColor="text1"/>
        </w:rPr>
        <w:t>S</w:t>
      </w:r>
      <w:r w:rsidR="6C7A8A92" w:rsidRPr="398B43CE">
        <w:rPr>
          <w:rFonts w:ascii="Times New Roman" w:eastAsia="Times New Roman" w:hAnsi="Times New Roman" w:cs="Times New Roman"/>
          <w:color w:val="000000" w:themeColor="text1"/>
        </w:rPr>
        <w:t>taffing model</w:t>
      </w:r>
    </w:p>
    <w:p w14:paraId="289A97D5" w14:textId="71AC7500" w:rsidR="0302A593" w:rsidRDefault="0302A593" w:rsidP="00673BDD">
      <w:pPr>
        <w:pStyle w:val="Default"/>
        <w:numPr>
          <w:ilvl w:val="1"/>
          <w:numId w:val="7"/>
        </w:numPr>
        <w:tabs>
          <w:tab w:val="left" w:pos="450"/>
          <w:tab w:val="left" w:pos="540"/>
        </w:tabs>
        <w:spacing w:line="480" w:lineRule="auto"/>
        <w:rPr>
          <w:rFonts w:ascii="Times New Roman" w:eastAsia="Times New Roman" w:hAnsi="Times New Roman" w:cs="Times New Roman"/>
        </w:rPr>
      </w:pPr>
      <w:r w:rsidRPr="398B43CE">
        <w:rPr>
          <w:rFonts w:ascii="Times New Roman" w:eastAsia="Times New Roman" w:hAnsi="Times New Roman" w:cs="Times New Roman"/>
          <w:color w:val="000000" w:themeColor="text1"/>
        </w:rPr>
        <w:t>Schedule</w:t>
      </w:r>
    </w:p>
    <w:sectPr w:rsidR="0302A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notypeSyntax">
    <w:altName w:val="Cambria"/>
    <w:charset w:val="01"/>
    <w:family w:val="auto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B36F"/>
    <w:multiLevelType w:val="hybridMultilevel"/>
    <w:tmpl w:val="2D7C7350"/>
    <w:lvl w:ilvl="0" w:tplc="2A06869A">
      <w:start w:val="1"/>
      <w:numFmt w:val="lowerLetter"/>
      <w:lvlText w:val="%1."/>
      <w:lvlJc w:val="left"/>
      <w:pPr>
        <w:ind w:left="720" w:hanging="360"/>
      </w:pPr>
    </w:lvl>
    <w:lvl w:ilvl="1" w:tplc="622EE3DE">
      <w:start w:val="1"/>
      <w:numFmt w:val="lowerLetter"/>
      <w:lvlText w:val="%2."/>
      <w:lvlJc w:val="left"/>
      <w:pPr>
        <w:ind w:left="1440" w:hanging="360"/>
      </w:pPr>
    </w:lvl>
    <w:lvl w:ilvl="2" w:tplc="7A86DF3A">
      <w:start w:val="1"/>
      <w:numFmt w:val="lowerRoman"/>
      <w:lvlText w:val="%3."/>
      <w:lvlJc w:val="right"/>
      <w:pPr>
        <w:ind w:left="2160" w:hanging="180"/>
      </w:pPr>
    </w:lvl>
    <w:lvl w:ilvl="3" w:tplc="6FF0A7AE">
      <w:start w:val="1"/>
      <w:numFmt w:val="decimal"/>
      <w:lvlText w:val="%4."/>
      <w:lvlJc w:val="left"/>
      <w:pPr>
        <w:ind w:left="2880" w:hanging="360"/>
      </w:pPr>
    </w:lvl>
    <w:lvl w:ilvl="4" w:tplc="5CAEF26C">
      <w:start w:val="1"/>
      <w:numFmt w:val="lowerLetter"/>
      <w:lvlText w:val="%5."/>
      <w:lvlJc w:val="left"/>
      <w:pPr>
        <w:ind w:left="3600" w:hanging="360"/>
      </w:pPr>
    </w:lvl>
    <w:lvl w:ilvl="5" w:tplc="B26C7A9E">
      <w:start w:val="1"/>
      <w:numFmt w:val="lowerRoman"/>
      <w:lvlText w:val="%6."/>
      <w:lvlJc w:val="right"/>
      <w:pPr>
        <w:ind w:left="4320" w:hanging="180"/>
      </w:pPr>
    </w:lvl>
    <w:lvl w:ilvl="6" w:tplc="71044870">
      <w:start w:val="1"/>
      <w:numFmt w:val="decimal"/>
      <w:lvlText w:val="%7."/>
      <w:lvlJc w:val="left"/>
      <w:pPr>
        <w:ind w:left="5040" w:hanging="360"/>
      </w:pPr>
    </w:lvl>
    <w:lvl w:ilvl="7" w:tplc="5ADAB3B2">
      <w:start w:val="1"/>
      <w:numFmt w:val="lowerLetter"/>
      <w:lvlText w:val="%8."/>
      <w:lvlJc w:val="left"/>
      <w:pPr>
        <w:ind w:left="5760" w:hanging="360"/>
      </w:pPr>
    </w:lvl>
    <w:lvl w:ilvl="8" w:tplc="217AAD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1699"/>
    <w:multiLevelType w:val="hybridMultilevel"/>
    <w:tmpl w:val="5AD86CE6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0521E8"/>
    <w:multiLevelType w:val="hybridMultilevel"/>
    <w:tmpl w:val="07C0D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6CF6"/>
    <w:multiLevelType w:val="hybridMultilevel"/>
    <w:tmpl w:val="EC88C93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FC76CB"/>
    <w:multiLevelType w:val="hybridMultilevel"/>
    <w:tmpl w:val="129EAD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FB3DC7"/>
    <w:multiLevelType w:val="hybridMultilevel"/>
    <w:tmpl w:val="933AC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0C31A3"/>
    <w:multiLevelType w:val="hybridMultilevel"/>
    <w:tmpl w:val="457E5302"/>
    <w:lvl w:ilvl="0" w:tplc="E5B60B0A">
      <w:start w:val="1"/>
      <w:numFmt w:val="lowerLetter"/>
      <w:lvlText w:val="%1."/>
      <w:lvlJc w:val="left"/>
      <w:pPr>
        <w:ind w:left="1440" w:hanging="360"/>
      </w:pPr>
    </w:lvl>
    <w:lvl w:ilvl="1" w:tplc="E48A098C">
      <w:start w:val="1"/>
      <w:numFmt w:val="lowerLetter"/>
      <w:lvlText w:val="%2."/>
      <w:lvlJc w:val="left"/>
      <w:pPr>
        <w:ind w:left="2160" w:hanging="360"/>
      </w:pPr>
    </w:lvl>
    <w:lvl w:ilvl="2" w:tplc="BC68642C">
      <w:start w:val="1"/>
      <w:numFmt w:val="lowerRoman"/>
      <w:lvlText w:val="%3."/>
      <w:lvlJc w:val="right"/>
      <w:pPr>
        <w:ind w:left="2880" w:hanging="180"/>
      </w:pPr>
    </w:lvl>
    <w:lvl w:ilvl="3" w:tplc="4FE0BCB8">
      <w:start w:val="1"/>
      <w:numFmt w:val="decimal"/>
      <w:lvlText w:val="%4."/>
      <w:lvlJc w:val="left"/>
      <w:pPr>
        <w:ind w:left="3600" w:hanging="360"/>
      </w:pPr>
    </w:lvl>
    <w:lvl w:ilvl="4" w:tplc="5366E8CA">
      <w:start w:val="1"/>
      <w:numFmt w:val="lowerLetter"/>
      <w:lvlText w:val="%5."/>
      <w:lvlJc w:val="left"/>
      <w:pPr>
        <w:ind w:left="4320" w:hanging="360"/>
      </w:pPr>
    </w:lvl>
    <w:lvl w:ilvl="5" w:tplc="10C2642C">
      <w:start w:val="1"/>
      <w:numFmt w:val="lowerRoman"/>
      <w:lvlText w:val="%6."/>
      <w:lvlJc w:val="right"/>
      <w:pPr>
        <w:ind w:left="5040" w:hanging="180"/>
      </w:pPr>
    </w:lvl>
    <w:lvl w:ilvl="6" w:tplc="891A4568">
      <w:start w:val="1"/>
      <w:numFmt w:val="decimal"/>
      <w:lvlText w:val="%7."/>
      <w:lvlJc w:val="left"/>
      <w:pPr>
        <w:ind w:left="5760" w:hanging="360"/>
      </w:pPr>
    </w:lvl>
    <w:lvl w:ilvl="7" w:tplc="1604DF0C">
      <w:start w:val="1"/>
      <w:numFmt w:val="lowerLetter"/>
      <w:lvlText w:val="%8."/>
      <w:lvlJc w:val="left"/>
      <w:pPr>
        <w:ind w:left="6480" w:hanging="360"/>
      </w:pPr>
    </w:lvl>
    <w:lvl w:ilvl="8" w:tplc="5CF69D76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577DDD"/>
    <w:multiLevelType w:val="hybridMultilevel"/>
    <w:tmpl w:val="981861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A56F42"/>
    <w:multiLevelType w:val="hybridMultilevel"/>
    <w:tmpl w:val="68A4F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5D58B3"/>
    <w:multiLevelType w:val="hybridMultilevel"/>
    <w:tmpl w:val="C6B6D9D0"/>
    <w:lvl w:ilvl="0" w:tplc="FFFFFFFF">
      <w:start w:val="1"/>
      <w:numFmt w:val="upperRoman"/>
      <w:lvlText w:val="%1."/>
      <w:lvlJc w:val="left"/>
      <w:pPr>
        <w:ind w:left="1080" w:hanging="72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34D00"/>
    <w:multiLevelType w:val="hybridMultilevel"/>
    <w:tmpl w:val="6D12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46C4B"/>
    <w:multiLevelType w:val="hybridMultilevel"/>
    <w:tmpl w:val="802C9F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E460F2A"/>
    <w:multiLevelType w:val="hybridMultilevel"/>
    <w:tmpl w:val="61382AA8"/>
    <w:lvl w:ilvl="0" w:tplc="BBA8AABC">
      <w:start w:val="1"/>
      <w:numFmt w:val="decimal"/>
      <w:lvlText w:val="%1."/>
      <w:lvlJc w:val="left"/>
      <w:pPr>
        <w:ind w:left="720" w:hanging="360"/>
      </w:pPr>
    </w:lvl>
    <w:lvl w:ilvl="1" w:tplc="8A0ECC54">
      <w:start w:val="1"/>
      <w:numFmt w:val="lowerLetter"/>
      <w:lvlText w:val="%2."/>
      <w:lvlJc w:val="left"/>
      <w:pPr>
        <w:ind w:left="1440" w:hanging="360"/>
      </w:pPr>
    </w:lvl>
    <w:lvl w:ilvl="2" w:tplc="54E67224">
      <w:start w:val="1"/>
      <w:numFmt w:val="lowerLetter"/>
      <w:lvlText w:val="%3."/>
      <w:lvlJc w:val="left"/>
      <w:pPr>
        <w:ind w:left="2160" w:hanging="180"/>
      </w:pPr>
    </w:lvl>
    <w:lvl w:ilvl="3" w:tplc="5AE0D520">
      <w:start w:val="1"/>
      <w:numFmt w:val="decimal"/>
      <w:lvlText w:val="%4."/>
      <w:lvlJc w:val="left"/>
      <w:pPr>
        <w:ind w:left="2880" w:hanging="360"/>
      </w:pPr>
    </w:lvl>
    <w:lvl w:ilvl="4" w:tplc="B7C243FE">
      <w:start w:val="1"/>
      <w:numFmt w:val="lowerLetter"/>
      <w:lvlText w:val="%5."/>
      <w:lvlJc w:val="left"/>
      <w:pPr>
        <w:ind w:left="3600" w:hanging="360"/>
      </w:pPr>
    </w:lvl>
    <w:lvl w:ilvl="5" w:tplc="D638CD5C">
      <w:start w:val="1"/>
      <w:numFmt w:val="lowerRoman"/>
      <w:lvlText w:val="%6."/>
      <w:lvlJc w:val="right"/>
      <w:pPr>
        <w:ind w:left="4320" w:hanging="180"/>
      </w:pPr>
    </w:lvl>
    <w:lvl w:ilvl="6" w:tplc="D00AA59C">
      <w:start w:val="1"/>
      <w:numFmt w:val="decimal"/>
      <w:lvlText w:val="%7."/>
      <w:lvlJc w:val="left"/>
      <w:pPr>
        <w:ind w:left="5040" w:hanging="360"/>
      </w:pPr>
    </w:lvl>
    <w:lvl w:ilvl="7" w:tplc="C97AEA9E">
      <w:start w:val="1"/>
      <w:numFmt w:val="lowerLetter"/>
      <w:lvlText w:val="%8."/>
      <w:lvlJc w:val="left"/>
      <w:pPr>
        <w:ind w:left="5760" w:hanging="360"/>
      </w:pPr>
    </w:lvl>
    <w:lvl w:ilvl="8" w:tplc="527E2426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026101">
    <w:abstractNumId w:val="6"/>
  </w:num>
  <w:num w:numId="2" w16cid:durableId="1329212829">
    <w:abstractNumId w:val="0"/>
  </w:num>
  <w:num w:numId="3" w16cid:durableId="1250701797">
    <w:abstractNumId w:val="12"/>
  </w:num>
  <w:num w:numId="4" w16cid:durableId="1561942114">
    <w:abstractNumId w:val="10"/>
  </w:num>
  <w:num w:numId="5" w16cid:durableId="296495875">
    <w:abstractNumId w:val="4"/>
  </w:num>
  <w:num w:numId="6" w16cid:durableId="636449327">
    <w:abstractNumId w:val="8"/>
  </w:num>
  <w:num w:numId="7" w16cid:durableId="1825513523">
    <w:abstractNumId w:val="9"/>
  </w:num>
  <w:num w:numId="8" w16cid:durableId="1412238630">
    <w:abstractNumId w:val="5"/>
  </w:num>
  <w:num w:numId="9" w16cid:durableId="1874729021">
    <w:abstractNumId w:val="11"/>
  </w:num>
  <w:num w:numId="10" w16cid:durableId="417866294">
    <w:abstractNumId w:val="3"/>
  </w:num>
  <w:num w:numId="11" w16cid:durableId="416488243">
    <w:abstractNumId w:val="1"/>
  </w:num>
  <w:num w:numId="12" w16cid:durableId="1762096183">
    <w:abstractNumId w:val="7"/>
  </w:num>
  <w:num w:numId="13" w16cid:durableId="131275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47"/>
    <w:rsid w:val="00007AA9"/>
    <w:rsid w:val="00026FA6"/>
    <w:rsid w:val="00050B38"/>
    <w:rsid w:val="00062F4E"/>
    <w:rsid w:val="00074995"/>
    <w:rsid w:val="00120963"/>
    <w:rsid w:val="001413D5"/>
    <w:rsid w:val="001766F4"/>
    <w:rsid w:val="00190215"/>
    <w:rsid w:val="001A4C4C"/>
    <w:rsid w:val="001C62AA"/>
    <w:rsid w:val="002272BE"/>
    <w:rsid w:val="00253BAA"/>
    <w:rsid w:val="002C3D69"/>
    <w:rsid w:val="002C5CCD"/>
    <w:rsid w:val="002D73FA"/>
    <w:rsid w:val="0031552A"/>
    <w:rsid w:val="00320048"/>
    <w:rsid w:val="003206BB"/>
    <w:rsid w:val="003645A6"/>
    <w:rsid w:val="003661F7"/>
    <w:rsid w:val="003D72CC"/>
    <w:rsid w:val="003E27C7"/>
    <w:rsid w:val="003F3F85"/>
    <w:rsid w:val="004808C7"/>
    <w:rsid w:val="004A14DA"/>
    <w:rsid w:val="004D67A2"/>
    <w:rsid w:val="004E21E1"/>
    <w:rsid w:val="004E4521"/>
    <w:rsid w:val="005066A6"/>
    <w:rsid w:val="00510E47"/>
    <w:rsid w:val="00526A52"/>
    <w:rsid w:val="00533C85"/>
    <w:rsid w:val="00541114"/>
    <w:rsid w:val="005458FD"/>
    <w:rsid w:val="00563D67"/>
    <w:rsid w:val="00571401"/>
    <w:rsid w:val="005A3FE2"/>
    <w:rsid w:val="005B595C"/>
    <w:rsid w:val="005C4ED3"/>
    <w:rsid w:val="005C7596"/>
    <w:rsid w:val="00626230"/>
    <w:rsid w:val="00673BDD"/>
    <w:rsid w:val="00683AC4"/>
    <w:rsid w:val="00691275"/>
    <w:rsid w:val="006958CD"/>
    <w:rsid w:val="00696DC1"/>
    <w:rsid w:val="006A7DB5"/>
    <w:rsid w:val="006B0220"/>
    <w:rsid w:val="006D05AA"/>
    <w:rsid w:val="006E302A"/>
    <w:rsid w:val="006E585C"/>
    <w:rsid w:val="00710279"/>
    <w:rsid w:val="007206D2"/>
    <w:rsid w:val="00723AB4"/>
    <w:rsid w:val="00731C84"/>
    <w:rsid w:val="007702DB"/>
    <w:rsid w:val="007D18D7"/>
    <w:rsid w:val="007D6922"/>
    <w:rsid w:val="00821A56"/>
    <w:rsid w:val="008222AF"/>
    <w:rsid w:val="00831589"/>
    <w:rsid w:val="00873196"/>
    <w:rsid w:val="00971054"/>
    <w:rsid w:val="00982C23"/>
    <w:rsid w:val="00987896"/>
    <w:rsid w:val="00992A78"/>
    <w:rsid w:val="009A7D32"/>
    <w:rsid w:val="009D4A2B"/>
    <w:rsid w:val="00A06979"/>
    <w:rsid w:val="00A32332"/>
    <w:rsid w:val="00A54886"/>
    <w:rsid w:val="00A649CC"/>
    <w:rsid w:val="00A9557F"/>
    <w:rsid w:val="00AA6EAA"/>
    <w:rsid w:val="00AF68A2"/>
    <w:rsid w:val="00B31C42"/>
    <w:rsid w:val="00B66D57"/>
    <w:rsid w:val="00B737D1"/>
    <w:rsid w:val="00BA1147"/>
    <w:rsid w:val="00BA47F9"/>
    <w:rsid w:val="00BB2326"/>
    <w:rsid w:val="00BC4329"/>
    <w:rsid w:val="00BD11D5"/>
    <w:rsid w:val="00BD657E"/>
    <w:rsid w:val="00BE152D"/>
    <w:rsid w:val="00C10543"/>
    <w:rsid w:val="00C1390B"/>
    <w:rsid w:val="00C44071"/>
    <w:rsid w:val="00C648A0"/>
    <w:rsid w:val="00C668D6"/>
    <w:rsid w:val="00C72DFD"/>
    <w:rsid w:val="00C95495"/>
    <w:rsid w:val="00CD2543"/>
    <w:rsid w:val="00CF2899"/>
    <w:rsid w:val="00CF55F0"/>
    <w:rsid w:val="00D13498"/>
    <w:rsid w:val="00D13C89"/>
    <w:rsid w:val="00D16092"/>
    <w:rsid w:val="00D305B5"/>
    <w:rsid w:val="00D3313E"/>
    <w:rsid w:val="00DB3590"/>
    <w:rsid w:val="00DB71EC"/>
    <w:rsid w:val="00DE6B0F"/>
    <w:rsid w:val="00E522A7"/>
    <w:rsid w:val="00E55EE2"/>
    <w:rsid w:val="00E773DC"/>
    <w:rsid w:val="00EA7793"/>
    <w:rsid w:val="00F05A46"/>
    <w:rsid w:val="00F05FEF"/>
    <w:rsid w:val="00F4521F"/>
    <w:rsid w:val="00F46092"/>
    <w:rsid w:val="00F46773"/>
    <w:rsid w:val="00F518D4"/>
    <w:rsid w:val="00F545A6"/>
    <w:rsid w:val="00F64B2E"/>
    <w:rsid w:val="00F73D77"/>
    <w:rsid w:val="00FE154D"/>
    <w:rsid w:val="015DF127"/>
    <w:rsid w:val="019A9EA2"/>
    <w:rsid w:val="01D49FA0"/>
    <w:rsid w:val="026E702C"/>
    <w:rsid w:val="0302A593"/>
    <w:rsid w:val="035A0107"/>
    <w:rsid w:val="039BD0EC"/>
    <w:rsid w:val="046BB9D7"/>
    <w:rsid w:val="05801603"/>
    <w:rsid w:val="05893545"/>
    <w:rsid w:val="05C9BC51"/>
    <w:rsid w:val="065354B4"/>
    <w:rsid w:val="0656E4EC"/>
    <w:rsid w:val="0741F53C"/>
    <w:rsid w:val="077FA3A1"/>
    <w:rsid w:val="0798CD48"/>
    <w:rsid w:val="07EB9328"/>
    <w:rsid w:val="08662906"/>
    <w:rsid w:val="09B82A0E"/>
    <w:rsid w:val="0A9E6AE6"/>
    <w:rsid w:val="0AA5DB8B"/>
    <w:rsid w:val="0AE27544"/>
    <w:rsid w:val="0B106895"/>
    <w:rsid w:val="0B2741BA"/>
    <w:rsid w:val="0B43B9EE"/>
    <w:rsid w:val="0B79368B"/>
    <w:rsid w:val="0BA2102D"/>
    <w:rsid w:val="0BE59DAA"/>
    <w:rsid w:val="0BFC3E02"/>
    <w:rsid w:val="0CA95C93"/>
    <w:rsid w:val="0D88A016"/>
    <w:rsid w:val="0D980E63"/>
    <w:rsid w:val="0DD29440"/>
    <w:rsid w:val="0DFF1659"/>
    <w:rsid w:val="0F0FB2DF"/>
    <w:rsid w:val="0F130203"/>
    <w:rsid w:val="0F247077"/>
    <w:rsid w:val="112E332B"/>
    <w:rsid w:val="11B850BF"/>
    <w:rsid w:val="124CABDE"/>
    <w:rsid w:val="1256B52D"/>
    <w:rsid w:val="12644D5C"/>
    <w:rsid w:val="1265DB5F"/>
    <w:rsid w:val="12D47328"/>
    <w:rsid w:val="132A0E6E"/>
    <w:rsid w:val="14C4C308"/>
    <w:rsid w:val="152410B9"/>
    <w:rsid w:val="161671EB"/>
    <w:rsid w:val="17839E02"/>
    <w:rsid w:val="17F1AE24"/>
    <w:rsid w:val="187ADAFC"/>
    <w:rsid w:val="19798018"/>
    <w:rsid w:val="197C0EE2"/>
    <w:rsid w:val="19D677CB"/>
    <w:rsid w:val="1A1C6396"/>
    <w:rsid w:val="1B2FA120"/>
    <w:rsid w:val="1BA71431"/>
    <w:rsid w:val="1BA858E4"/>
    <w:rsid w:val="1BE82E70"/>
    <w:rsid w:val="1C4C1713"/>
    <w:rsid w:val="1C98119C"/>
    <w:rsid w:val="1CC738D6"/>
    <w:rsid w:val="1D976033"/>
    <w:rsid w:val="1E0AFE86"/>
    <w:rsid w:val="1E655F2C"/>
    <w:rsid w:val="1E6CD1A1"/>
    <w:rsid w:val="1E88CCC3"/>
    <w:rsid w:val="1E9AA81C"/>
    <w:rsid w:val="1EDEFAF5"/>
    <w:rsid w:val="1F17E9D6"/>
    <w:rsid w:val="1F9FB2AF"/>
    <w:rsid w:val="205C7BAC"/>
    <w:rsid w:val="20CAA3D0"/>
    <w:rsid w:val="20D19A48"/>
    <w:rsid w:val="20FE6822"/>
    <w:rsid w:val="21622099"/>
    <w:rsid w:val="218E21FC"/>
    <w:rsid w:val="21D272A5"/>
    <w:rsid w:val="228F83EE"/>
    <w:rsid w:val="231FB9AF"/>
    <w:rsid w:val="2338D04F"/>
    <w:rsid w:val="23BE0F97"/>
    <w:rsid w:val="23C9720E"/>
    <w:rsid w:val="23CB3362"/>
    <w:rsid w:val="23EA3EA8"/>
    <w:rsid w:val="2461756C"/>
    <w:rsid w:val="251730F4"/>
    <w:rsid w:val="256703C3"/>
    <w:rsid w:val="262A7B3D"/>
    <w:rsid w:val="2652D930"/>
    <w:rsid w:val="26FFEA4A"/>
    <w:rsid w:val="27071194"/>
    <w:rsid w:val="274E8CAF"/>
    <w:rsid w:val="27643404"/>
    <w:rsid w:val="2899208F"/>
    <w:rsid w:val="2A4ED548"/>
    <w:rsid w:val="2A8BF793"/>
    <w:rsid w:val="2B264A53"/>
    <w:rsid w:val="2CB0FAEE"/>
    <w:rsid w:val="2D070AA9"/>
    <w:rsid w:val="2D0C33D1"/>
    <w:rsid w:val="2D27BC2B"/>
    <w:rsid w:val="2D60F5E2"/>
    <w:rsid w:val="2DB01D50"/>
    <w:rsid w:val="2E4D5A31"/>
    <w:rsid w:val="2E74928A"/>
    <w:rsid w:val="306DAB37"/>
    <w:rsid w:val="30E36108"/>
    <w:rsid w:val="31FD7CDB"/>
    <w:rsid w:val="321B3EA8"/>
    <w:rsid w:val="3230826E"/>
    <w:rsid w:val="32874C62"/>
    <w:rsid w:val="32EF9880"/>
    <w:rsid w:val="33202161"/>
    <w:rsid w:val="344EA231"/>
    <w:rsid w:val="3498515A"/>
    <w:rsid w:val="34B2AD15"/>
    <w:rsid w:val="35004668"/>
    <w:rsid w:val="35161F97"/>
    <w:rsid w:val="3552DF6A"/>
    <w:rsid w:val="355968F3"/>
    <w:rsid w:val="355CB82C"/>
    <w:rsid w:val="359DBE63"/>
    <w:rsid w:val="35C55F10"/>
    <w:rsid w:val="35FA0DAA"/>
    <w:rsid w:val="3649C81D"/>
    <w:rsid w:val="36B1EFF8"/>
    <w:rsid w:val="37BC881B"/>
    <w:rsid w:val="398B43CE"/>
    <w:rsid w:val="3A04D23C"/>
    <w:rsid w:val="3A26508D"/>
    <w:rsid w:val="3A672CC8"/>
    <w:rsid w:val="3A9095DF"/>
    <w:rsid w:val="3A98D033"/>
    <w:rsid w:val="3ABB48E3"/>
    <w:rsid w:val="3B19D5C3"/>
    <w:rsid w:val="3CA69818"/>
    <w:rsid w:val="3D21317C"/>
    <w:rsid w:val="3D3A8DB4"/>
    <w:rsid w:val="3EC1FB9A"/>
    <w:rsid w:val="3ECFF664"/>
    <w:rsid w:val="3F051058"/>
    <w:rsid w:val="3F39504B"/>
    <w:rsid w:val="3FA51912"/>
    <w:rsid w:val="3FD2EA72"/>
    <w:rsid w:val="3FDCB97A"/>
    <w:rsid w:val="418E2EA4"/>
    <w:rsid w:val="41C83806"/>
    <w:rsid w:val="41D87C72"/>
    <w:rsid w:val="41F4A29F"/>
    <w:rsid w:val="423721EC"/>
    <w:rsid w:val="424AD66A"/>
    <w:rsid w:val="42887766"/>
    <w:rsid w:val="42BB2D6C"/>
    <w:rsid w:val="43663EDD"/>
    <w:rsid w:val="44687044"/>
    <w:rsid w:val="44CD7132"/>
    <w:rsid w:val="44D2158C"/>
    <w:rsid w:val="45EEFF46"/>
    <w:rsid w:val="45F12985"/>
    <w:rsid w:val="46803976"/>
    <w:rsid w:val="47CB0370"/>
    <w:rsid w:val="482E9599"/>
    <w:rsid w:val="489D91AE"/>
    <w:rsid w:val="48ABCAC8"/>
    <w:rsid w:val="492B3C7D"/>
    <w:rsid w:val="49A586AF"/>
    <w:rsid w:val="4A93894B"/>
    <w:rsid w:val="4AA80391"/>
    <w:rsid w:val="4B30374A"/>
    <w:rsid w:val="4B3E1D69"/>
    <w:rsid w:val="4B620065"/>
    <w:rsid w:val="4B66365B"/>
    <w:rsid w:val="4C2D2C7D"/>
    <w:rsid w:val="4C2F59AC"/>
    <w:rsid w:val="4D214BDD"/>
    <w:rsid w:val="4D69F13C"/>
    <w:rsid w:val="4D719296"/>
    <w:rsid w:val="4D917E8C"/>
    <w:rsid w:val="4D986A2C"/>
    <w:rsid w:val="4E09FCE8"/>
    <w:rsid w:val="4E3DE8E7"/>
    <w:rsid w:val="4E568375"/>
    <w:rsid w:val="4E67D80C"/>
    <w:rsid w:val="4E737636"/>
    <w:rsid w:val="4F16B27C"/>
    <w:rsid w:val="4F16C9A3"/>
    <w:rsid w:val="4FDE35E8"/>
    <w:rsid w:val="502F66AE"/>
    <w:rsid w:val="50C91F4E"/>
    <w:rsid w:val="50EB43B2"/>
    <w:rsid w:val="50F155AB"/>
    <w:rsid w:val="514A75F8"/>
    <w:rsid w:val="5162B8FB"/>
    <w:rsid w:val="51E2CC33"/>
    <w:rsid w:val="51E64956"/>
    <w:rsid w:val="538219B7"/>
    <w:rsid w:val="53BE0A28"/>
    <w:rsid w:val="5427038B"/>
    <w:rsid w:val="5435BD7A"/>
    <w:rsid w:val="54390078"/>
    <w:rsid w:val="550D18A1"/>
    <w:rsid w:val="551DEA18"/>
    <w:rsid w:val="553A26BF"/>
    <w:rsid w:val="553CDB6C"/>
    <w:rsid w:val="5565A2E7"/>
    <w:rsid w:val="560EC6C8"/>
    <w:rsid w:val="5868CD16"/>
    <w:rsid w:val="589BC507"/>
    <w:rsid w:val="5AD729B0"/>
    <w:rsid w:val="5AF7A4EF"/>
    <w:rsid w:val="5AF9A7F0"/>
    <w:rsid w:val="5C012098"/>
    <w:rsid w:val="5CAB1A4A"/>
    <w:rsid w:val="5CB52D21"/>
    <w:rsid w:val="5DC96AC5"/>
    <w:rsid w:val="5E6D02B9"/>
    <w:rsid w:val="5F5BC4D6"/>
    <w:rsid w:val="5F69FDF0"/>
    <w:rsid w:val="5FDFF6F8"/>
    <w:rsid w:val="60E7309E"/>
    <w:rsid w:val="610D1EB3"/>
    <w:rsid w:val="611EE8C3"/>
    <w:rsid w:val="6189E0E5"/>
    <w:rsid w:val="61DD4018"/>
    <w:rsid w:val="6225BE9E"/>
    <w:rsid w:val="62533920"/>
    <w:rsid w:val="62B00A32"/>
    <w:rsid w:val="636B7957"/>
    <w:rsid w:val="63763133"/>
    <w:rsid w:val="63A1FD92"/>
    <w:rsid w:val="64E8E952"/>
    <w:rsid w:val="64EBD1BC"/>
    <w:rsid w:val="6526E17C"/>
    <w:rsid w:val="653FA437"/>
    <w:rsid w:val="65A8EF8A"/>
    <w:rsid w:val="65D8F7B6"/>
    <w:rsid w:val="665EAA87"/>
    <w:rsid w:val="66AF7335"/>
    <w:rsid w:val="66BC8664"/>
    <w:rsid w:val="66CCBAA9"/>
    <w:rsid w:val="6715F432"/>
    <w:rsid w:val="67BB0784"/>
    <w:rsid w:val="67F794B9"/>
    <w:rsid w:val="680CD595"/>
    <w:rsid w:val="6862CAB3"/>
    <w:rsid w:val="68D7F5E7"/>
    <w:rsid w:val="68DBBD39"/>
    <w:rsid w:val="692AF35E"/>
    <w:rsid w:val="69E572B7"/>
    <w:rsid w:val="6A21052C"/>
    <w:rsid w:val="6A6ED13B"/>
    <w:rsid w:val="6A9B2E02"/>
    <w:rsid w:val="6AAC68D9"/>
    <w:rsid w:val="6B237B3B"/>
    <w:rsid w:val="6B68502F"/>
    <w:rsid w:val="6BFA59A1"/>
    <w:rsid w:val="6C2E7060"/>
    <w:rsid w:val="6C7A8A92"/>
    <w:rsid w:val="6D548D72"/>
    <w:rsid w:val="6D701E11"/>
    <w:rsid w:val="6DFAB110"/>
    <w:rsid w:val="6E6339D1"/>
    <w:rsid w:val="6ED67932"/>
    <w:rsid w:val="6F5CEC96"/>
    <w:rsid w:val="6F87C782"/>
    <w:rsid w:val="70B00C03"/>
    <w:rsid w:val="70B4A267"/>
    <w:rsid w:val="710A6F86"/>
    <w:rsid w:val="71EC3C27"/>
    <w:rsid w:val="72C662C4"/>
    <w:rsid w:val="74C8BBDB"/>
    <w:rsid w:val="751232D3"/>
    <w:rsid w:val="7536344E"/>
    <w:rsid w:val="7551AB08"/>
    <w:rsid w:val="75F07D41"/>
    <w:rsid w:val="7655FC0B"/>
    <w:rsid w:val="77004A67"/>
    <w:rsid w:val="77CD4D94"/>
    <w:rsid w:val="77F4EA80"/>
    <w:rsid w:val="787B06B2"/>
    <w:rsid w:val="7883B5D0"/>
    <w:rsid w:val="7A71E78A"/>
    <w:rsid w:val="7C19AB6E"/>
    <w:rsid w:val="7C664A8A"/>
    <w:rsid w:val="7CBB41B0"/>
    <w:rsid w:val="7D1C4F09"/>
    <w:rsid w:val="7DB5D9C9"/>
    <w:rsid w:val="7DBEAA6B"/>
    <w:rsid w:val="7DD74EC2"/>
    <w:rsid w:val="7DD7D2C8"/>
    <w:rsid w:val="7E021AEB"/>
    <w:rsid w:val="7E9FECBC"/>
    <w:rsid w:val="7F56A510"/>
    <w:rsid w:val="7FE6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1CED"/>
  <w15:chartTrackingRefBased/>
  <w15:docId w15:val="{40549C3B-30DE-4D4C-92EB-80BC7235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BA47F9"/>
    <w:pPr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1147"/>
    <w:pPr>
      <w:widowControl w:val="0"/>
      <w:autoSpaceDE w:val="0"/>
      <w:autoSpaceDN w:val="0"/>
      <w:adjustRightInd w:val="0"/>
      <w:spacing w:after="0" w:line="240" w:lineRule="auto"/>
    </w:pPr>
    <w:rPr>
      <w:rFonts w:ascii="LinotypeSyntax" w:eastAsiaTheme="minorEastAsia" w:hAnsi="LinotypeSyntax" w:cs="LinotypeSyntax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62AA"/>
    <w:pPr>
      <w:ind w:left="720"/>
      <w:contextualSpacing/>
    </w:pPr>
  </w:style>
  <w:style w:type="paragraph" w:styleId="Revision">
    <w:name w:val="Revision"/>
    <w:hidden/>
    <w:uiPriority w:val="99"/>
    <w:semiHidden/>
    <w:rsid w:val="00A649C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A47F9"/>
    <w:rPr>
      <w:rFonts w:ascii="Times New Roman" w:eastAsiaTheme="minorEastAsia" w:hAnsi="Times New Roman" w:cs="Times New Roman"/>
      <w:b/>
      <w:bCs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A1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1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1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4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Hansen</dc:creator>
  <cp:keywords/>
  <dc:description/>
  <cp:lastModifiedBy>lestill@comcast.net</cp:lastModifiedBy>
  <cp:revision>3</cp:revision>
  <dcterms:created xsi:type="dcterms:W3CDTF">2023-08-14T23:46:00Z</dcterms:created>
  <dcterms:modified xsi:type="dcterms:W3CDTF">2023-08-22T01:21:00Z</dcterms:modified>
</cp:coreProperties>
</file>