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A0E1C" w14:textId="588FE382" w:rsidR="006C6CFC" w:rsidRDefault="00DC2060">
      <w:r w:rsidRPr="00DC2060">
        <w:rPr>
          <w:b/>
          <w:bCs/>
        </w:rPr>
        <w:t>title:</w:t>
      </w:r>
      <w:r>
        <w:t xml:space="preserve"> </w:t>
      </w:r>
      <w:r w:rsidR="006C6CFC" w:rsidRPr="006C6CFC">
        <w:t xml:space="preserve">Inventories and Surveys for Heritage Management </w:t>
      </w:r>
    </w:p>
    <w:p w14:paraId="78E5CAC6" w14:textId="4FA06D5A" w:rsidR="004D25B2" w:rsidRDefault="00DC2060" w:rsidP="0066421B">
      <w:r w:rsidRPr="00DC2060">
        <w:rPr>
          <w:b/>
          <w:bCs/>
        </w:rPr>
        <w:t>subtitle:</w:t>
      </w:r>
      <w:r>
        <w:t xml:space="preserve"> </w:t>
      </w:r>
      <w:r w:rsidR="0066421B" w:rsidRPr="0066421B">
        <w:t>Lessons for the Digital Age</w:t>
      </w:r>
    </w:p>
    <w:p w14:paraId="76BE91FA" w14:textId="62E9C268" w:rsidR="0066421B" w:rsidRDefault="00DC2060">
      <w:r w:rsidRPr="00DC2060">
        <w:rPr>
          <w:b/>
          <w:bCs/>
        </w:rPr>
        <w:t>authors:</w:t>
      </w:r>
      <w:r>
        <w:t xml:space="preserve"> David Myers, Janet Hansen</w:t>
      </w:r>
    </w:p>
    <w:sectPr w:rsidR="006642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CFC"/>
    <w:rsid w:val="0011349F"/>
    <w:rsid w:val="00144B04"/>
    <w:rsid w:val="004D25B2"/>
    <w:rsid w:val="0066421B"/>
    <w:rsid w:val="006C6CFC"/>
    <w:rsid w:val="00AA60C1"/>
    <w:rsid w:val="00B70735"/>
    <w:rsid w:val="00DC2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FD2AF"/>
  <w15:chartTrackingRefBased/>
  <w15:docId w15:val="{731F67FF-B210-453B-A5A3-771486B0F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lestill@comcast.net</dc:creator>
  <cp:keywords/>
  <dc:description/>
  <cp:lastModifiedBy>lestill@comcast.net</cp:lastModifiedBy>
  <cp:revision>2</cp:revision>
  <dcterms:created xsi:type="dcterms:W3CDTF">2023-08-22T21:40:00Z</dcterms:created>
  <dcterms:modified xsi:type="dcterms:W3CDTF">2023-08-22T21:40:00Z</dcterms:modified>
</cp:coreProperties>
</file>