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EC8D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[Front matter-APPEAR 2]</w:t>
      </w:r>
    </w:p>
    <w:p w14:paraId="5DD31914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2CCE4FE9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7F03A2B1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1F04A43F" w14:textId="5A5E50CC" w:rsidR="000E64D4" w:rsidRDefault="000E64D4" w:rsidP="00676941">
      <w:pPr>
        <w:spacing w:after="0"/>
        <w:rPr>
          <w:rFonts w:ascii="Times New Roman" w:hAnsi="Times New Roman" w:cs="Times New Roman"/>
          <w:b/>
          <w:bCs/>
        </w:rPr>
      </w:pPr>
      <w:r w:rsidRPr="000E64D4">
        <w:rPr>
          <w:rFonts w:ascii="Times New Roman" w:hAnsi="Times New Roman" w:cs="Times New Roman"/>
          <w:b/>
          <w:bCs/>
        </w:rPr>
        <w:t>[half title]</w:t>
      </w:r>
    </w:p>
    <w:p w14:paraId="2CAB801B" w14:textId="77777777" w:rsidR="000E64D4" w:rsidRPr="000E64D4" w:rsidRDefault="000E64D4" w:rsidP="00676941">
      <w:pPr>
        <w:spacing w:after="0"/>
        <w:rPr>
          <w:rFonts w:ascii="Times New Roman" w:hAnsi="Times New Roman" w:cs="Times New Roman"/>
          <w:b/>
          <w:bCs/>
        </w:rPr>
      </w:pPr>
    </w:p>
    <w:p w14:paraId="77EB5492" w14:textId="61AB81E7" w:rsidR="000E64D4" w:rsidRPr="00595616" w:rsidRDefault="00676941" w:rsidP="00676941">
      <w:pPr>
        <w:spacing w:after="0"/>
        <w:rPr>
          <w:rFonts w:ascii="Times New Roman" w:hAnsi="Times New Roman" w:cs="Times New Roman"/>
        </w:rPr>
      </w:pPr>
      <w:r w:rsidRPr="000E64D4">
        <w:rPr>
          <w:rFonts w:ascii="Times New Roman" w:hAnsi="Times New Roman" w:cs="Times New Roman"/>
          <w:i/>
          <w:iCs/>
        </w:rPr>
        <w:t xml:space="preserve">Mummy Portraits </w:t>
      </w:r>
      <w:r w:rsidR="000E64D4">
        <w:rPr>
          <w:rFonts w:ascii="Times New Roman" w:hAnsi="Times New Roman" w:cs="Times New Roman"/>
          <w:i/>
          <w:iCs/>
        </w:rPr>
        <w:t>of</w:t>
      </w:r>
      <w:r w:rsidRPr="000E64D4">
        <w:rPr>
          <w:rFonts w:ascii="Times New Roman" w:hAnsi="Times New Roman" w:cs="Times New Roman"/>
          <w:i/>
          <w:iCs/>
        </w:rPr>
        <w:t xml:space="preserve"> Roman </w:t>
      </w:r>
      <w:r w:rsidRPr="00595616">
        <w:rPr>
          <w:rFonts w:ascii="Times New Roman" w:hAnsi="Times New Roman" w:cs="Times New Roman"/>
          <w:i/>
          <w:iCs/>
        </w:rPr>
        <w:t>Egypt</w:t>
      </w:r>
      <w:r w:rsidR="00595616" w:rsidRPr="00595616">
        <w:rPr>
          <w:rFonts w:ascii="Times New Roman" w:hAnsi="Times New Roman" w:cs="Times New Roman"/>
          <w:i/>
          <w:iCs/>
        </w:rPr>
        <w:t>, Volume 2</w:t>
      </w:r>
    </w:p>
    <w:p w14:paraId="30FFDA97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3C37AEA4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3A397B3E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27B0857C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53F13914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5382F0F3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1AD0C045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4A582005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43E28517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1E7602CC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6FB93DF6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5ED0147F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2FC07D6E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21EFE8AB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08231EED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54A677CD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175B0569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716B61CF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35A77C75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4423477A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16082C8A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13DBB7FC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51CA14EB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73E8F9FE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56A78F47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5FCAD819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0882A864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0C0EB44E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31D874D6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2135A114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1337E489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5E0C13EF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23E8348D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6C054A00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49E47EA8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535543EF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14643251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701DA697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055D0865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70384833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6167A9FA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10C0202D" w14:textId="7E507A7D" w:rsidR="000E64D4" w:rsidRDefault="000E64D4" w:rsidP="0067694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[title page]</w:t>
      </w:r>
    </w:p>
    <w:p w14:paraId="471CA3E3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081C950B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36366C06" w14:textId="65945069" w:rsidR="000E64D4" w:rsidRPr="00595616" w:rsidRDefault="000E64D4" w:rsidP="000E64D4">
      <w:pPr>
        <w:spacing w:after="0"/>
        <w:rPr>
          <w:rFonts w:ascii="Times New Roman" w:hAnsi="Times New Roman" w:cs="Times New Roman"/>
        </w:rPr>
      </w:pPr>
      <w:r w:rsidRPr="000E64D4">
        <w:rPr>
          <w:rFonts w:ascii="Times New Roman" w:hAnsi="Times New Roman" w:cs="Times New Roman"/>
          <w:i/>
          <w:iCs/>
        </w:rPr>
        <w:t xml:space="preserve">Mummy Portraits </w:t>
      </w:r>
      <w:r>
        <w:rPr>
          <w:rFonts w:ascii="Times New Roman" w:hAnsi="Times New Roman" w:cs="Times New Roman"/>
          <w:i/>
          <w:iCs/>
        </w:rPr>
        <w:t>of</w:t>
      </w:r>
      <w:r w:rsidRPr="000E64D4">
        <w:rPr>
          <w:rFonts w:ascii="Times New Roman" w:hAnsi="Times New Roman" w:cs="Times New Roman"/>
          <w:i/>
          <w:iCs/>
        </w:rPr>
        <w:t xml:space="preserve"> Roman </w:t>
      </w:r>
      <w:r w:rsidRPr="00595616">
        <w:rPr>
          <w:rFonts w:ascii="Times New Roman" w:hAnsi="Times New Roman" w:cs="Times New Roman"/>
          <w:i/>
          <w:iCs/>
        </w:rPr>
        <w:t>Egypt</w:t>
      </w:r>
      <w:r w:rsidR="00595616" w:rsidRPr="00595616">
        <w:rPr>
          <w:rFonts w:ascii="Times New Roman" w:hAnsi="Times New Roman" w:cs="Times New Roman"/>
          <w:i/>
          <w:iCs/>
        </w:rPr>
        <w:t>, Volume 2</w:t>
      </w:r>
    </w:p>
    <w:p w14:paraId="2B05255B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0E955C9F" w14:textId="765B1FE3" w:rsidR="00824DDE" w:rsidRPr="000E64D4" w:rsidRDefault="00676941" w:rsidP="00676941">
      <w:pPr>
        <w:spacing w:after="0"/>
        <w:rPr>
          <w:rFonts w:ascii="Times New Roman" w:hAnsi="Times New Roman" w:cs="Times New Roman"/>
          <w:i/>
          <w:iCs/>
        </w:rPr>
      </w:pPr>
      <w:r w:rsidRPr="000E64D4">
        <w:rPr>
          <w:rFonts w:ascii="Times New Roman" w:hAnsi="Times New Roman" w:cs="Times New Roman"/>
          <w:i/>
          <w:iCs/>
        </w:rPr>
        <w:t xml:space="preserve">Emerging Research from the APPEAR </w:t>
      </w:r>
      <w:r w:rsidR="004B2BB4" w:rsidRPr="000E64D4">
        <w:rPr>
          <w:rFonts w:ascii="Times New Roman" w:hAnsi="Times New Roman" w:cs="Times New Roman"/>
          <w:i/>
          <w:iCs/>
        </w:rPr>
        <w:t>P</w:t>
      </w:r>
      <w:r w:rsidRPr="000E64D4">
        <w:rPr>
          <w:rFonts w:ascii="Times New Roman" w:hAnsi="Times New Roman" w:cs="Times New Roman"/>
          <w:i/>
          <w:iCs/>
        </w:rPr>
        <w:t xml:space="preserve">roject </w:t>
      </w:r>
    </w:p>
    <w:p w14:paraId="480256BC" w14:textId="77777777" w:rsidR="000E64D4" w:rsidRDefault="000E64D4" w:rsidP="00676941">
      <w:pPr>
        <w:spacing w:after="0"/>
        <w:rPr>
          <w:rFonts w:ascii="Times New Roman" w:hAnsi="Times New Roman" w:cs="Times New Roman"/>
        </w:rPr>
      </w:pPr>
    </w:p>
    <w:p w14:paraId="1AAE6E53" w14:textId="77777777" w:rsidR="00676941" w:rsidRPr="008A1C91" w:rsidRDefault="00676941" w:rsidP="00676941">
      <w:pPr>
        <w:spacing w:after="0"/>
        <w:rPr>
          <w:rFonts w:ascii="Times New Roman" w:hAnsi="Times New Roman" w:cs="Times New Roman"/>
        </w:rPr>
      </w:pPr>
    </w:p>
    <w:p w14:paraId="61EBFF3A" w14:textId="77777777" w:rsidR="000E64D4" w:rsidRDefault="000E64D4">
      <w:pPr>
        <w:rPr>
          <w:rFonts w:ascii="Times New Roman" w:hAnsi="Times New Roman" w:cs="Times New Roman"/>
        </w:rPr>
      </w:pPr>
    </w:p>
    <w:p w14:paraId="143BACB6" w14:textId="77777777" w:rsidR="000E64D4" w:rsidRDefault="000E64D4">
      <w:pPr>
        <w:rPr>
          <w:rFonts w:ascii="Times New Roman" w:hAnsi="Times New Roman" w:cs="Times New Roman"/>
        </w:rPr>
      </w:pPr>
    </w:p>
    <w:p w14:paraId="68E87EA7" w14:textId="155CDC62" w:rsidR="000E64D4" w:rsidRPr="000E64D4" w:rsidRDefault="000E64D4" w:rsidP="000E64D4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Edited by </w:t>
      </w:r>
      <w:r w:rsidRPr="000E64D4">
        <w:rPr>
          <w:rFonts w:ascii="Times New Roman" w:hAnsi="Times New Roman" w:cs="Times New Roman"/>
        </w:rPr>
        <w:t xml:space="preserve">Marie Svoboda and Caroline </w:t>
      </w:r>
      <w:r>
        <w:rPr>
          <w:rFonts w:ascii="Times New Roman" w:hAnsi="Times New Roman" w:cs="Times New Roman"/>
        </w:rPr>
        <w:t xml:space="preserve">R. </w:t>
      </w:r>
      <w:r w:rsidRPr="000E64D4">
        <w:rPr>
          <w:rFonts w:ascii="Times New Roman" w:hAnsi="Times New Roman" w:cs="Times New Roman"/>
        </w:rPr>
        <w:t>Cartwright</w:t>
      </w:r>
    </w:p>
    <w:p w14:paraId="2C471BF6" w14:textId="3A4FB26C" w:rsidR="000E64D4" w:rsidRDefault="000E64D4">
      <w:pPr>
        <w:rPr>
          <w:rFonts w:ascii="Times New Roman" w:hAnsi="Times New Roman" w:cs="Times New Roman"/>
        </w:rPr>
      </w:pPr>
    </w:p>
    <w:p w14:paraId="0460460F" w14:textId="77777777" w:rsidR="000E64D4" w:rsidRDefault="000E64D4">
      <w:pPr>
        <w:rPr>
          <w:rFonts w:ascii="Times New Roman" w:hAnsi="Times New Roman" w:cs="Times New Roman"/>
        </w:rPr>
      </w:pPr>
    </w:p>
    <w:p w14:paraId="669B2113" w14:textId="77777777" w:rsidR="000E64D4" w:rsidRDefault="000E64D4">
      <w:pPr>
        <w:rPr>
          <w:rFonts w:ascii="Times New Roman" w:hAnsi="Times New Roman" w:cs="Times New Roman"/>
        </w:rPr>
      </w:pPr>
    </w:p>
    <w:p w14:paraId="7F0D68AB" w14:textId="77777777" w:rsidR="000E64D4" w:rsidRDefault="000E64D4">
      <w:pPr>
        <w:rPr>
          <w:rFonts w:ascii="Times New Roman" w:hAnsi="Times New Roman" w:cs="Times New Roman"/>
        </w:rPr>
      </w:pPr>
    </w:p>
    <w:p w14:paraId="72DF8D84" w14:textId="77777777" w:rsidR="000E64D4" w:rsidRDefault="000E64D4">
      <w:pPr>
        <w:rPr>
          <w:rFonts w:ascii="Times New Roman" w:hAnsi="Times New Roman" w:cs="Times New Roman"/>
        </w:rPr>
      </w:pPr>
    </w:p>
    <w:p w14:paraId="444FC16F" w14:textId="77777777" w:rsidR="000E64D4" w:rsidRDefault="000E64D4">
      <w:pPr>
        <w:rPr>
          <w:rFonts w:ascii="Times New Roman" w:hAnsi="Times New Roman" w:cs="Times New Roman"/>
        </w:rPr>
      </w:pPr>
    </w:p>
    <w:p w14:paraId="598603D5" w14:textId="77777777" w:rsidR="000E64D4" w:rsidRDefault="000E64D4">
      <w:pPr>
        <w:rPr>
          <w:rFonts w:ascii="Times New Roman" w:hAnsi="Times New Roman" w:cs="Times New Roman"/>
        </w:rPr>
      </w:pPr>
    </w:p>
    <w:p w14:paraId="18A12F86" w14:textId="77777777" w:rsidR="000E64D4" w:rsidRDefault="000E64D4">
      <w:pPr>
        <w:rPr>
          <w:rFonts w:ascii="Times New Roman" w:hAnsi="Times New Roman" w:cs="Times New Roman"/>
        </w:rPr>
      </w:pPr>
    </w:p>
    <w:p w14:paraId="3E8715B1" w14:textId="77777777" w:rsidR="000E64D4" w:rsidRDefault="000E64D4">
      <w:pPr>
        <w:rPr>
          <w:rFonts w:ascii="Times New Roman" w:hAnsi="Times New Roman" w:cs="Times New Roman"/>
        </w:rPr>
      </w:pPr>
    </w:p>
    <w:p w14:paraId="4B5C3457" w14:textId="77777777" w:rsidR="000E64D4" w:rsidRDefault="000E64D4">
      <w:pPr>
        <w:rPr>
          <w:rFonts w:ascii="Times New Roman" w:hAnsi="Times New Roman" w:cs="Times New Roman"/>
        </w:rPr>
      </w:pPr>
    </w:p>
    <w:p w14:paraId="55566E35" w14:textId="77777777" w:rsidR="000E64D4" w:rsidRDefault="000E64D4">
      <w:pPr>
        <w:rPr>
          <w:rFonts w:ascii="Times New Roman" w:hAnsi="Times New Roman" w:cs="Times New Roman"/>
        </w:rPr>
      </w:pPr>
    </w:p>
    <w:p w14:paraId="687996E8" w14:textId="77777777" w:rsidR="000E64D4" w:rsidRDefault="000E64D4">
      <w:pPr>
        <w:rPr>
          <w:rFonts w:ascii="Times New Roman" w:hAnsi="Times New Roman" w:cs="Times New Roman"/>
        </w:rPr>
      </w:pPr>
    </w:p>
    <w:p w14:paraId="471428BD" w14:textId="77777777" w:rsidR="000E64D4" w:rsidRDefault="000E64D4">
      <w:pPr>
        <w:rPr>
          <w:rFonts w:ascii="Times New Roman" w:hAnsi="Times New Roman" w:cs="Times New Roman"/>
        </w:rPr>
      </w:pPr>
    </w:p>
    <w:p w14:paraId="1BF2FB74" w14:textId="77777777" w:rsidR="000E64D4" w:rsidRDefault="000E64D4">
      <w:pPr>
        <w:rPr>
          <w:rFonts w:ascii="Times New Roman" w:hAnsi="Times New Roman" w:cs="Times New Roman"/>
        </w:rPr>
      </w:pPr>
    </w:p>
    <w:p w14:paraId="08235D9B" w14:textId="77777777" w:rsidR="000E64D4" w:rsidRDefault="000E64D4">
      <w:pPr>
        <w:rPr>
          <w:rFonts w:ascii="Times New Roman" w:hAnsi="Times New Roman" w:cs="Times New Roman"/>
        </w:rPr>
      </w:pPr>
    </w:p>
    <w:p w14:paraId="2FB90459" w14:textId="77777777" w:rsidR="000E64D4" w:rsidRDefault="000E64D4">
      <w:pPr>
        <w:rPr>
          <w:rFonts w:ascii="Times New Roman" w:hAnsi="Times New Roman" w:cs="Times New Roman"/>
        </w:rPr>
      </w:pPr>
    </w:p>
    <w:p w14:paraId="5F73E5BF" w14:textId="77777777" w:rsidR="000E64D4" w:rsidRDefault="000E64D4">
      <w:pPr>
        <w:rPr>
          <w:rFonts w:ascii="Times New Roman" w:hAnsi="Times New Roman" w:cs="Times New Roman"/>
        </w:rPr>
      </w:pPr>
    </w:p>
    <w:p w14:paraId="7FD5B199" w14:textId="77777777" w:rsidR="000E64D4" w:rsidRDefault="000E64D4">
      <w:pPr>
        <w:rPr>
          <w:rFonts w:ascii="Times New Roman" w:hAnsi="Times New Roman" w:cs="Times New Roman"/>
        </w:rPr>
      </w:pPr>
    </w:p>
    <w:p w14:paraId="7E5F3CD0" w14:textId="4D363725" w:rsidR="000E64D4" w:rsidRDefault="000E64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J. Paul Getty Museum, Los Angeles</w:t>
      </w:r>
    </w:p>
    <w:p w14:paraId="55FA3CBE" w14:textId="77777777" w:rsidR="000E64D4" w:rsidRDefault="000E64D4">
      <w:pPr>
        <w:rPr>
          <w:rFonts w:ascii="Times New Roman" w:hAnsi="Times New Roman" w:cs="Times New Roman"/>
        </w:rPr>
      </w:pPr>
    </w:p>
    <w:p w14:paraId="2CC3CCF5" w14:textId="1BCA0A2F" w:rsidR="00946F2D" w:rsidRPr="008A1C91" w:rsidRDefault="00946F2D" w:rsidP="0088576A">
      <w:pPr>
        <w:spacing w:line="240" w:lineRule="auto"/>
        <w:rPr>
          <w:rFonts w:ascii="Times New Roman" w:hAnsi="Times New Roman" w:cs="Times New Roman"/>
        </w:rPr>
      </w:pPr>
    </w:p>
    <w:sectPr w:rsidR="00946F2D" w:rsidRPr="008A1C91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121A7" w14:textId="77777777" w:rsidR="00A041F6" w:rsidRDefault="00A041F6" w:rsidP="00AA1C18">
      <w:pPr>
        <w:spacing w:after="0" w:line="240" w:lineRule="auto"/>
      </w:pPr>
      <w:r>
        <w:separator/>
      </w:r>
    </w:p>
  </w:endnote>
  <w:endnote w:type="continuationSeparator" w:id="0">
    <w:p w14:paraId="0AE2DC5E" w14:textId="77777777" w:rsidR="00A041F6" w:rsidRDefault="00A041F6" w:rsidP="00AA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A1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31646579"/>
      <w:docPartObj>
        <w:docPartGallery w:val="Page Numbers (Bottom of Page)"/>
        <w:docPartUnique/>
      </w:docPartObj>
    </w:sdtPr>
    <w:sdtContent>
      <w:p w14:paraId="2B6A9A3A" w14:textId="523A86F7" w:rsidR="00A55F47" w:rsidRDefault="00A55F47" w:rsidP="0016431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D91E42" w14:textId="77777777" w:rsidR="00A55F47" w:rsidRDefault="00A55F47" w:rsidP="00A55F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3F49C" w14:textId="77777777" w:rsidR="00A041F6" w:rsidRDefault="00A041F6" w:rsidP="00AA1C18">
      <w:pPr>
        <w:spacing w:after="0" w:line="240" w:lineRule="auto"/>
      </w:pPr>
      <w:r>
        <w:separator/>
      </w:r>
    </w:p>
  </w:footnote>
  <w:footnote w:type="continuationSeparator" w:id="0">
    <w:p w14:paraId="3854CB8E" w14:textId="77777777" w:rsidR="00A041F6" w:rsidRDefault="00A041F6" w:rsidP="00AA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E70CA"/>
    <w:multiLevelType w:val="hybridMultilevel"/>
    <w:tmpl w:val="EC2C1054"/>
    <w:lvl w:ilvl="0" w:tplc="E2568160">
      <w:start w:val="1"/>
      <w:numFmt w:val="decimal"/>
      <w:lvlText w:val="%1."/>
      <w:lvlJc w:val="left"/>
      <w:pPr>
        <w:ind w:left="900" w:hanging="360"/>
      </w:pPr>
      <w:rPr>
        <w:rFonts w:ascii="Times New Roman" w:hAnsi="Times New Roman" w:cs="Times New Roman" w:hint="default"/>
        <w:b w:val="0"/>
        <w:bCs w:val="0"/>
        <w:i w:val="0"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04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41"/>
    <w:rsid w:val="000722EA"/>
    <w:rsid w:val="000923F8"/>
    <w:rsid w:val="000A2998"/>
    <w:rsid w:val="000C1E13"/>
    <w:rsid w:val="000E64D4"/>
    <w:rsid w:val="00106D0A"/>
    <w:rsid w:val="00123B33"/>
    <w:rsid w:val="00140985"/>
    <w:rsid w:val="001835CA"/>
    <w:rsid w:val="001B3A50"/>
    <w:rsid w:val="00232A6A"/>
    <w:rsid w:val="00253250"/>
    <w:rsid w:val="00286006"/>
    <w:rsid w:val="002D5459"/>
    <w:rsid w:val="002E562B"/>
    <w:rsid w:val="003371E6"/>
    <w:rsid w:val="00342668"/>
    <w:rsid w:val="00385E8E"/>
    <w:rsid w:val="0041370E"/>
    <w:rsid w:val="00436F7B"/>
    <w:rsid w:val="00457DBE"/>
    <w:rsid w:val="004B2BB4"/>
    <w:rsid w:val="004B3EDC"/>
    <w:rsid w:val="00531955"/>
    <w:rsid w:val="00554DA5"/>
    <w:rsid w:val="0056535E"/>
    <w:rsid w:val="00590924"/>
    <w:rsid w:val="00595616"/>
    <w:rsid w:val="00676941"/>
    <w:rsid w:val="006F190B"/>
    <w:rsid w:val="006F1F1A"/>
    <w:rsid w:val="006F5561"/>
    <w:rsid w:val="00703605"/>
    <w:rsid w:val="0071337E"/>
    <w:rsid w:val="007A1E70"/>
    <w:rsid w:val="00812AEA"/>
    <w:rsid w:val="00824DDE"/>
    <w:rsid w:val="008851EE"/>
    <w:rsid w:val="0088576A"/>
    <w:rsid w:val="008A1C91"/>
    <w:rsid w:val="008C2325"/>
    <w:rsid w:val="008D5A69"/>
    <w:rsid w:val="00917C60"/>
    <w:rsid w:val="009415C5"/>
    <w:rsid w:val="00944C63"/>
    <w:rsid w:val="00946F2D"/>
    <w:rsid w:val="00951D73"/>
    <w:rsid w:val="00985DF5"/>
    <w:rsid w:val="00996E10"/>
    <w:rsid w:val="009D2060"/>
    <w:rsid w:val="009D3670"/>
    <w:rsid w:val="009D3B44"/>
    <w:rsid w:val="009F3521"/>
    <w:rsid w:val="00A041F6"/>
    <w:rsid w:val="00A44F08"/>
    <w:rsid w:val="00A46121"/>
    <w:rsid w:val="00A55F47"/>
    <w:rsid w:val="00AA1C18"/>
    <w:rsid w:val="00AA4259"/>
    <w:rsid w:val="00AD2168"/>
    <w:rsid w:val="00AF49F5"/>
    <w:rsid w:val="00B27CB1"/>
    <w:rsid w:val="00B44C40"/>
    <w:rsid w:val="00BB08B2"/>
    <w:rsid w:val="00BD705B"/>
    <w:rsid w:val="00C82BF5"/>
    <w:rsid w:val="00C940EB"/>
    <w:rsid w:val="00D01C16"/>
    <w:rsid w:val="00D7125A"/>
    <w:rsid w:val="00D961D9"/>
    <w:rsid w:val="00DB2289"/>
    <w:rsid w:val="00DB3A3F"/>
    <w:rsid w:val="00DD4F5C"/>
    <w:rsid w:val="00E3341D"/>
    <w:rsid w:val="00E47B55"/>
    <w:rsid w:val="00ED1AA6"/>
    <w:rsid w:val="00F203E3"/>
    <w:rsid w:val="00F3314A"/>
    <w:rsid w:val="00F34BD8"/>
    <w:rsid w:val="00F5090D"/>
    <w:rsid w:val="00F6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466D7"/>
  <w15:chartTrackingRefBased/>
  <w15:docId w15:val="{E9EE543B-98EC-4F74-BB68-2D477F4D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941"/>
    <w:rPr>
      <w:b/>
      <w:bCs/>
      <w:smallCaps/>
      <w:color w:val="0F4761" w:themeColor="accent1" w:themeShade="BF"/>
      <w:spacing w:val="5"/>
    </w:rPr>
  </w:style>
  <w:style w:type="paragraph" w:customStyle="1" w:styleId="Corps">
    <w:name w:val="Corps"/>
    <w:rsid w:val="00AA1C18"/>
    <w:pPr>
      <w:pBdr>
        <w:top w:val="nil"/>
        <w:left w:val="nil"/>
        <w:bottom w:val="nil"/>
        <w:right w:val="nil"/>
        <w:between w:val="nil"/>
        <w:bar w:val="nil"/>
      </w:pBdr>
      <w:spacing w:line="256" w:lineRule="auto"/>
    </w:pPr>
    <w:rPr>
      <w:rFonts w:ascii="Calibri" w:eastAsia="Calibri" w:hAnsi="Calibri" w:cs="Calibri"/>
      <w:color w:val="000000"/>
      <w:kern w:val="0"/>
      <w:u w:color="000000"/>
      <w:bdr w:val="nil"/>
      <w:lang w:eastAsia="fr-FR"/>
      <w14:ligatures w14:val="none"/>
    </w:rPr>
  </w:style>
  <w:style w:type="character" w:styleId="Hyperlink">
    <w:name w:val="Hyperlink"/>
    <w:basedOn w:val="DefaultParagraphFont"/>
    <w:uiPriority w:val="99"/>
    <w:unhideWhenUsed/>
    <w:rsid w:val="00AA1C18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A1C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1C18"/>
    <w:pPr>
      <w:spacing w:after="200" w:line="240" w:lineRule="auto"/>
    </w:pPr>
    <w:rPr>
      <w:kern w:val="0"/>
      <w:sz w:val="20"/>
      <w:szCs w:val="20"/>
      <w:lang w:val="fr-FR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1C18"/>
    <w:rPr>
      <w:kern w:val="0"/>
      <w:sz w:val="20"/>
      <w:szCs w:val="20"/>
      <w:lang w:val="fr-FR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1C18"/>
    <w:pPr>
      <w:spacing w:after="0" w:line="240" w:lineRule="auto"/>
    </w:pPr>
    <w:rPr>
      <w:kern w:val="0"/>
      <w:sz w:val="20"/>
      <w:szCs w:val="20"/>
      <w:lang w:val="fr-FR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1C18"/>
    <w:rPr>
      <w:kern w:val="0"/>
      <w:sz w:val="20"/>
      <w:szCs w:val="20"/>
      <w:lang w:val="fr-FR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AA1C18"/>
    <w:rPr>
      <w:vertAlign w:val="superscript"/>
    </w:rPr>
  </w:style>
  <w:style w:type="character" w:customStyle="1" w:styleId="Domylnaczcionkaakapitu1">
    <w:name w:val="Domyślna czcionka akapitu1"/>
    <w:qFormat/>
    <w:rsid w:val="00123B33"/>
  </w:style>
  <w:style w:type="paragraph" w:customStyle="1" w:styleId="Standard">
    <w:name w:val="Standard"/>
    <w:qFormat/>
    <w:rsid w:val="00123B33"/>
    <w:pPr>
      <w:suppressAutoHyphens/>
      <w:spacing w:after="0" w:line="240" w:lineRule="auto"/>
      <w:textAlignment w:val="baseline"/>
    </w:pPr>
    <w:rPr>
      <w:rFonts w:ascii="Liberation Serif" w:eastAsia="NSimSun" w:hAnsi="Liberation Serif" w:cs="Arial"/>
      <w:sz w:val="24"/>
      <w:szCs w:val="24"/>
      <w:lang w:val="pl-PL" w:eastAsia="zh-CN" w:bidi="hi-IN"/>
      <w14:ligatures w14:val="none"/>
    </w:rPr>
  </w:style>
  <w:style w:type="paragraph" w:styleId="NoSpacing">
    <w:name w:val="No Spacing"/>
    <w:uiPriority w:val="1"/>
    <w:qFormat/>
    <w:rsid w:val="00123B33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xnormaltextrun">
    <w:name w:val="x_normaltextrun"/>
    <w:basedOn w:val="DefaultParagraphFont"/>
    <w:rsid w:val="001B3A50"/>
  </w:style>
  <w:style w:type="character" w:customStyle="1" w:styleId="xeop">
    <w:name w:val="x_eop"/>
    <w:basedOn w:val="DefaultParagraphFont"/>
    <w:rsid w:val="001B3A5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2A6A"/>
    <w:pPr>
      <w:spacing w:after="160"/>
    </w:pPr>
    <w:rPr>
      <w:b/>
      <w:bCs/>
      <w:kern w:val="2"/>
      <w:lang w:val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2A6A"/>
    <w:rPr>
      <w:b/>
      <w:bCs/>
      <w:kern w:val="0"/>
      <w:sz w:val="20"/>
      <w:szCs w:val="20"/>
      <w:lang w:val="fr-FR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E64D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A55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F47"/>
  </w:style>
  <w:style w:type="character" w:styleId="PageNumber">
    <w:name w:val="page number"/>
    <w:basedOn w:val="DefaultParagraphFont"/>
    <w:uiPriority w:val="99"/>
    <w:semiHidden/>
    <w:unhideWhenUsed/>
    <w:rsid w:val="00A55F47"/>
  </w:style>
  <w:style w:type="paragraph" w:styleId="Header">
    <w:name w:val="header"/>
    <w:basedOn w:val="Normal"/>
    <w:link w:val="HeaderChar"/>
    <w:uiPriority w:val="99"/>
    <w:unhideWhenUsed/>
    <w:rsid w:val="00E33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8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BAAFEF-68EC-014F-8EB5-5926055B9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J. Paul Getty Trust</Company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Rachel Barth</cp:lastModifiedBy>
  <cp:revision>12</cp:revision>
  <dcterms:created xsi:type="dcterms:W3CDTF">2024-11-13T20:09:00Z</dcterms:created>
  <dcterms:modified xsi:type="dcterms:W3CDTF">2025-03-04T23:45:00Z</dcterms:modified>
</cp:coreProperties>
</file>