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92A9A" w14:textId="77777777" w:rsidR="0069425D" w:rsidRDefault="0069425D" w:rsidP="006942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label: </w:t>
      </w:r>
    </w:p>
    <w:p w14:paraId="2F741928" w14:textId="73BB0A3C" w:rsidR="0069425D" w:rsidRDefault="0069425D" w:rsidP="006942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title: Acknowledgments</w:t>
      </w:r>
    </w:p>
    <w:p w14:paraId="13F5EAC0" w14:textId="77777777" w:rsidR="0069425D" w:rsidRDefault="0069425D" w:rsidP="006942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subtitle:</w:t>
      </w:r>
    </w:p>
    <w:p w14:paraId="5C3B8BB5" w14:textId="4C7177E2" w:rsidR="0069425D" w:rsidRDefault="0069425D" w:rsidP="0069425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short_title</w:t>
      </w:r>
      <w:proofErr w:type="spellEnd"/>
      <w:r>
        <w:rPr>
          <w:rFonts w:ascii="Times New Roman" w:hAnsi="Times New Roman" w:cs="Times New Roman"/>
        </w:rPr>
        <w:t>: Acknowledgments</w:t>
      </w:r>
    </w:p>
    <w:p w14:paraId="736B954A" w14:textId="77777777" w:rsidR="0069425D" w:rsidRDefault="0069425D" w:rsidP="006942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abstract: </w:t>
      </w:r>
    </w:p>
    <w:p w14:paraId="014B1F5D" w14:textId="4DF576C2" w:rsidR="0069425D" w:rsidRDefault="0069425D" w:rsidP="006942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 Marie Svoboda</w:t>
      </w:r>
    </w:p>
    <w:p w14:paraId="39FEE06B" w14:textId="77777777" w:rsidR="0069425D" w:rsidRDefault="0069425D" w:rsidP="006942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title:</w:t>
      </w:r>
    </w:p>
    <w:p w14:paraId="01F4341B" w14:textId="77777777" w:rsidR="0069425D" w:rsidRDefault="0069425D" w:rsidP="006942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affiliation:</w:t>
      </w:r>
    </w:p>
    <w:p w14:paraId="107F967A" w14:textId="77777777" w:rsidR="0069425D" w:rsidRDefault="0069425D" w:rsidP="006942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bio: </w:t>
      </w:r>
    </w:p>
    <w:p w14:paraId="7DB6F75C" w14:textId="124F3F4F" w:rsidR="0069425D" w:rsidRDefault="0069425D" w:rsidP="006942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 Caroline R. Cartwright</w:t>
      </w:r>
    </w:p>
    <w:p w14:paraId="6F3C6F31" w14:textId="77777777" w:rsidR="0069425D" w:rsidRDefault="0069425D" w:rsidP="006942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title:</w:t>
      </w:r>
    </w:p>
    <w:p w14:paraId="7C82A4DB" w14:textId="77777777" w:rsidR="0069425D" w:rsidRDefault="0069425D" w:rsidP="006942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affiliation:</w:t>
      </w:r>
    </w:p>
    <w:p w14:paraId="3AFB61B7" w14:textId="77777777" w:rsidR="0069425D" w:rsidRDefault="0069425D" w:rsidP="006942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bio: </w:t>
      </w:r>
    </w:p>
    <w:p w14:paraId="59005B2F" w14:textId="77777777" w:rsidR="0069425D" w:rsidRDefault="0069425D" w:rsidP="0069425D">
      <w:pPr>
        <w:rPr>
          <w:rFonts w:ascii="Times New Roman" w:hAnsi="Times New Roman" w:cs="Times New Roman"/>
        </w:rPr>
      </w:pPr>
    </w:p>
    <w:p w14:paraId="6DE883E8" w14:textId="77777777" w:rsidR="0069425D" w:rsidRDefault="0069425D"/>
    <w:p w14:paraId="681CF649" w14:textId="77777777" w:rsidR="00D707AD" w:rsidRDefault="00D707AD"/>
    <w:p w14:paraId="27242B6E" w14:textId="5D2F4ECA" w:rsidR="00D707AD" w:rsidRDefault="00D707AD">
      <w:r w:rsidRPr="06C7426A">
        <w:rPr>
          <w:highlight w:val="yellow"/>
        </w:rPr>
        <w:t>TK, not in BP but ~750 words from Marie and Caroline</w:t>
      </w:r>
    </w:p>
    <w:p w14:paraId="7B617DFC" w14:textId="35688EFA" w:rsidR="06C7426A" w:rsidRDefault="06C7426A" w:rsidP="06C7426A">
      <w:pPr>
        <w:rPr>
          <w:highlight w:val="yellow"/>
        </w:rPr>
      </w:pPr>
    </w:p>
    <w:p w14:paraId="70CE790A" w14:textId="77777777" w:rsidR="002C2D75" w:rsidRDefault="002C2D75" w:rsidP="06C7426A">
      <w:pPr>
        <w:rPr>
          <w:highlight w:val="yellow"/>
        </w:rPr>
      </w:pPr>
    </w:p>
    <w:p w14:paraId="1D798CB4" w14:textId="16F74ADD" w:rsidR="06C7426A" w:rsidRPr="002C2D75" w:rsidRDefault="002C2D75" w:rsidP="06C7426A">
      <w:r w:rsidRPr="002C2D75">
        <w:t xml:space="preserve">-Thank the people who reviewed the glossary: </w:t>
      </w:r>
    </w:p>
    <w:p w14:paraId="2B88F839" w14:textId="77777777" w:rsidR="002C2D75" w:rsidRPr="00355F84" w:rsidRDefault="002C2D75" w:rsidP="002C2D75">
      <w:pPr>
        <w:spacing w:line="480" w:lineRule="auto"/>
      </w:pPr>
      <w:r w:rsidRPr="00355F84">
        <w:t>Reviewers (acknowledgement)</w:t>
      </w:r>
    </w:p>
    <w:p w14:paraId="40A76EC2" w14:textId="77777777" w:rsidR="002C2D75" w:rsidRPr="00355F84" w:rsidRDefault="002C2D75" w:rsidP="002C2D75">
      <w:pPr>
        <w:spacing w:line="480" w:lineRule="auto"/>
      </w:pPr>
      <w:proofErr w:type="spellStart"/>
      <w:r w:rsidRPr="00355F84">
        <w:t>Yosi</w:t>
      </w:r>
      <w:proofErr w:type="spellEnd"/>
      <w:r w:rsidRPr="00355F84">
        <w:t xml:space="preserve"> </w:t>
      </w:r>
      <w:proofErr w:type="spellStart"/>
      <w:r w:rsidRPr="00355F84">
        <w:t>Pozeilov</w:t>
      </w:r>
      <w:proofErr w:type="spellEnd"/>
    </w:p>
    <w:p w14:paraId="7250F053" w14:textId="77777777" w:rsidR="002C2D75" w:rsidRPr="00355F84" w:rsidRDefault="002C2D75" w:rsidP="002C2D75">
      <w:pPr>
        <w:spacing w:line="480" w:lineRule="auto"/>
      </w:pPr>
      <w:r w:rsidRPr="00355F84">
        <w:t>Lisa Bruno</w:t>
      </w:r>
    </w:p>
    <w:p w14:paraId="262096EA" w14:textId="77777777" w:rsidR="002C2D75" w:rsidRPr="00355F84" w:rsidRDefault="002C2D75" w:rsidP="002C2D75">
      <w:pPr>
        <w:spacing w:line="480" w:lineRule="auto"/>
      </w:pPr>
      <w:r w:rsidRPr="00355F84">
        <w:t>Caroline Roberts</w:t>
      </w:r>
    </w:p>
    <w:p w14:paraId="4B4A651A" w14:textId="77777777" w:rsidR="002C2D75" w:rsidRPr="00355F84" w:rsidRDefault="002C2D75" w:rsidP="002C2D75">
      <w:pPr>
        <w:spacing w:line="480" w:lineRule="auto"/>
      </w:pPr>
      <w:r w:rsidRPr="00355F84">
        <w:t>Daniel Kirby</w:t>
      </w:r>
    </w:p>
    <w:p w14:paraId="001564F9" w14:textId="77777777" w:rsidR="002C2D75" w:rsidRDefault="002C2D75" w:rsidP="002C2D75">
      <w:pPr>
        <w:spacing w:line="480" w:lineRule="auto"/>
      </w:pPr>
      <w:r w:rsidRPr="00355F84">
        <w:t xml:space="preserve">Ben van den </w:t>
      </w:r>
      <w:proofErr w:type="spellStart"/>
      <w:r w:rsidRPr="00355F84">
        <w:t>Bercken</w:t>
      </w:r>
      <w:proofErr w:type="spellEnd"/>
    </w:p>
    <w:p w14:paraId="43F1ACC3" w14:textId="51981238" w:rsidR="000C7255" w:rsidRDefault="000C7255" w:rsidP="002C2D75">
      <w:pPr>
        <w:spacing w:line="480" w:lineRule="auto"/>
      </w:pPr>
      <w:r>
        <w:t xml:space="preserve">Karen </w:t>
      </w:r>
      <w:proofErr w:type="spellStart"/>
      <w:r>
        <w:t>Trentleman</w:t>
      </w:r>
      <w:proofErr w:type="spellEnd"/>
    </w:p>
    <w:p w14:paraId="19DC17C7" w14:textId="77777777" w:rsidR="002C2D75" w:rsidRDefault="002C2D75" w:rsidP="06C7426A">
      <w:pPr>
        <w:rPr>
          <w:highlight w:val="yellow"/>
        </w:rPr>
      </w:pPr>
    </w:p>
    <w:p w14:paraId="24A7ACC0" w14:textId="77777777" w:rsidR="002C2D75" w:rsidRDefault="002C2D75" w:rsidP="06C7426A">
      <w:pPr>
        <w:rPr>
          <w:highlight w:val="yellow"/>
        </w:rPr>
      </w:pPr>
    </w:p>
    <w:p w14:paraId="03F61179" w14:textId="1E30A496" w:rsidR="64B85103" w:rsidRDefault="64B85103">
      <w:r>
        <w:t>Paragraph about Getty Pubs people</w:t>
      </w:r>
      <w:r w:rsidR="0069425D">
        <w:t xml:space="preserve">: </w:t>
      </w:r>
      <w:r>
        <w:t>For the production of this digital publication</w:t>
      </w:r>
      <w:r w:rsidR="00AD6C9A">
        <w:t>,</w:t>
      </w:r>
      <w:r>
        <w:t xml:space="preserve"> we express </w:t>
      </w:r>
      <w:r w:rsidR="47D1C96B">
        <w:t xml:space="preserve">gratitude to </w:t>
      </w:r>
      <w:r w:rsidR="00AD6C9A">
        <w:t xml:space="preserve">Greg Albers, </w:t>
      </w:r>
      <w:r w:rsidR="47D1C96B">
        <w:t xml:space="preserve">Rachel Barth, </w:t>
      </w:r>
      <w:r w:rsidR="00AD6C9A">
        <w:t xml:space="preserve">Danielle Brink, Nola Butler, Anne </w:t>
      </w:r>
      <w:proofErr w:type="spellStart"/>
      <w:r w:rsidR="00AD6C9A">
        <w:t>Canright</w:t>
      </w:r>
      <w:proofErr w:type="spellEnd"/>
      <w:r w:rsidR="00AD6C9A">
        <w:t xml:space="preserve">, Jeffrey Cohen, Clare Davis, Erin Dunigan, Victoria Gallina, Alex Hallenbeck, Courtney Johnson Thomas, Kara Kirk, </w:t>
      </w:r>
      <w:r w:rsidR="47D1C96B">
        <w:t xml:space="preserve">Elizabeth </w:t>
      </w:r>
      <w:r w:rsidR="00AD6C9A">
        <w:t xml:space="preserve">S. G. </w:t>
      </w:r>
      <w:r w:rsidR="47D1C96B">
        <w:t xml:space="preserve">Nicholson, </w:t>
      </w:r>
      <w:r w:rsidR="00AD6C9A">
        <w:t xml:space="preserve">Jenny Park, Katrina Posner, </w:t>
      </w:r>
      <w:r w:rsidR="47D1C96B">
        <w:t xml:space="preserve">Amanda Sparrow, </w:t>
      </w:r>
      <w:r w:rsidR="00AD6C9A">
        <w:t>and Leslie Tilley</w:t>
      </w:r>
      <w:r w:rsidR="51EBEA3F">
        <w:t xml:space="preserve"> for their meticulous work and guidance. </w:t>
      </w:r>
    </w:p>
    <w:sectPr w:rsidR="64B85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7AD"/>
    <w:rsid w:val="000C7255"/>
    <w:rsid w:val="00106D0A"/>
    <w:rsid w:val="002507FF"/>
    <w:rsid w:val="002C2D75"/>
    <w:rsid w:val="004D215E"/>
    <w:rsid w:val="0069425D"/>
    <w:rsid w:val="00892C8D"/>
    <w:rsid w:val="009967CC"/>
    <w:rsid w:val="009C7F00"/>
    <w:rsid w:val="00AD6C9A"/>
    <w:rsid w:val="00D70589"/>
    <w:rsid w:val="00D707AD"/>
    <w:rsid w:val="00F5090D"/>
    <w:rsid w:val="00F923C1"/>
    <w:rsid w:val="06C7426A"/>
    <w:rsid w:val="1A93EE56"/>
    <w:rsid w:val="1E34BF69"/>
    <w:rsid w:val="47D1C96B"/>
    <w:rsid w:val="4F718F67"/>
    <w:rsid w:val="51EBEA3F"/>
    <w:rsid w:val="64B85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2D41A"/>
  <w15:chartTrackingRefBased/>
  <w15:docId w15:val="{D9269BF1-0EA3-FD42-BD64-8083B9C66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7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7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7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7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7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7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7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Barth</dc:creator>
  <cp:keywords/>
  <dc:description/>
  <cp:lastModifiedBy>Rachel Barth</cp:lastModifiedBy>
  <cp:revision>6</cp:revision>
  <dcterms:created xsi:type="dcterms:W3CDTF">2024-11-13T21:46:00Z</dcterms:created>
  <dcterms:modified xsi:type="dcterms:W3CDTF">2025-03-11T20:51:00Z</dcterms:modified>
</cp:coreProperties>
</file>