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0343" w14:textId="1FFE993E" w:rsidR="00235DDB" w:rsidRPr="00235DDB" w:rsidRDefault="00235DDB" w:rsidP="00235DDB">
      <w:pPr>
        <w:spacing w:line="480" w:lineRule="auto"/>
        <w:rPr>
          <w:rFonts w:ascii="Times New Roman" w:hAnsi="Times New Roman" w:cs="Times New Roman"/>
        </w:rPr>
      </w:pPr>
      <w:r w:rsidRPr="00235DDB">
        <w:rPr>
          <w:rFonts w:ascii="Times New Roman" w:hAnsi="Times New Roman" w:cs="Times New Roman"/>
        </w:rPr>
        <w:t>[© p]</w:t>
      </w:r>
    </w:p>
    <w:p w14:paraId="31062384" w14:textId="77777777" w:rsidR="00235DDB" w:rsidRDefault="00235DDB" w:rsidP="00235DDB">
      <w:pPr>
        <w:spacing w:line="480" w:lineRule="auto"/>
        <w:rPr>
          <w:rFonts w:ascii="Times New Roman" w:hAnsi="Times New Roman" w:cs="Times New Roman"/>
          <w:b/>
        </w:rPr>
      </w:pPr>
    </w:p>
    <w:p w14:paraId="1095C24A" w14:textId="500A09E3" w:rsidR="00235DDB" w:rsidRDefault="00235DDB" w:rsidP="00235DDB">
      <w:pPr>
        <w:spacing w:line="480" w:lineRule="auto"/>
        <w:rPr>
          <w:rFonts w:ascii="Times New Roman" w:hAnsi="Times New Roman" w:cs="Times New Roman"/>
          <w:b/>
        </w:rPr>
      </w:pPr>
      <w:r w:rsidRPr="002A32CC">
        <w:rPr>
          <w:rFonts w:ascii="Times New Roman" w:hAnsi="Times New Roman" w:cs="Times New Roman"/>
        </w:rPr>
        <w:t>[insert Getty logo]</w:t>
      </w:r>
      <w:r>
        <w:rPr>
          <w:rFonts w:ascii="Times New Roman" w:hAnsi="Times New Roman" w:cs="Times New Roman"/>
          <w:b/>
        </w:rPr>
        <w:t xml:space="preserve"> </w:t>
      </w:r>
      <w:r w:rsidR="009A4774">
        <w:rPr>
          <w:rFonts w:ascii="Times New Roman" w:hAnsi="Times New Roman" w:cs="Times New Roman"/>
          <w:b/>
        </w:rPr>
        <w:t>Getty Publications</w:t>
      </w:r>
      <w:bookmarkStart w:id="0" w:name="_GoBack"/>
      <w:bookmarkEnd w:id="0"/>
    </w:p>
    <w:p w14:paraId="0F6FC35D" w14:textId="77777777" w:rsidR="00235DDB" w:rsidRPr="00627BD5" w:rsidRDefault="00235DDB" w:rsidP="00235DDB">
      <w:pPr>
        <w:spacing w:line="480" w:lineRule="auto"/>
        <w:rPr>
          <w:rFonts w:ascii="Times New Roman" w:hAnsi="Times New Roman" w:cs="Times New Roman"/>
        </w:rPr>
      </w:pPr>
    </w:p>
    <w:p w14:paraId="05D597B7" w14:textId="2C2A1B96" w:rsidR="00235DDB" w:rsidRPr="00627BD5" w:rsidRDefault="00235DDB" w:rsidP="00235D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publication has been funded by the President’s International Council, J. Paul Getty Trust. </w:t>
      </w:r>
    </w:p>
    <w:p w14:paraId="6E29FCAD" w14:textId="77777777" w:rsidR="00235DDB" w:rsidRPr="00627BD5" w:rsidRDefault="00235DDB" w:rsidP="00235DDB">
      <w:pPr>
        <w:spacing w:line="480" w:lineRule="auto"/>
        <w:rPr>
          <w:rFonts w:ascii="Times New Roman" w:hAnsi="Times New Roman" w:cs="Times New Roman"/>
        </w:rPr>
      </w:pPr>
    </w:p>
    <w:p w14:paraId="5BCF77B3" w14:textId="2F74867B" w:rsidR="00235DDB" w:rsidRDefault="00235DDB" w:rsidP="00235DDB">
      <w:pPr>
        <w:spacing w:line="480" w:lineRule="auto"/>
        <w:rPr>
          <w:rFonts w:ascii="Times New Roman" w:hAnsi="Times New Roman" w:cs="Times New Roman"/>
        </w:rPr>
      </w:pPr>
      <w:r w:rsidRPr="00627BD5">
        <w:rPr>
          <w:rFonts w:ascii="Times New Roman" w:hAnsi="Times New Roman" w:cs="Times New Roman"/>
        </w:rPr>
        <w:t>© 201</w:t>
      </w:r>
      <w:r>
        <w:rPr>
          <w:rFonts w:ascii="Times New Roman" w:hAnsi="Times New Roman" w:cs="Times New Roman"/>
        </w:rPr>
        <w:t>9</w:t>
      </w:r>
      <w:r w:rsidRPr="00627BD5">
        <w:rPr>
          <w:rFonts w:ascii="Times New Roman" w:hAnsi="Times New Roman" w:cs="Times New Roman"/>
        </w:rPr>
        <w:t xml:space="preserve"> J. Paul Getty Trust</w:t>
      </w:r>
    </w:p>
    <w:p w14:paraId="412FFBCC" w14:textId="77777777" w:rsidR="00235DDB" w:rsidRDefault="00235DDB" w:rsidP="00235DDB">
      <w:pPr>
        <w:spacing w:line="480" w:lineRule="auto"/>
        <w:rPr>
          <w:rFonts w:ascii="Times New Roman" w:hAnsi="Times New Roman" w:cs="Times New Roman"/>
        </w:rPr>
      </w:pPr>
    </w:p>
    <w:p w14:paraId="68DB9EEB" w14:textId="66712654" w:rsidR="00235DDB" w:rsidRDefault="00235DDB" w:rsidP="00235D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CC-BY logo] </w:t>
      </w:r>
    </w:p>
    <w:p w14:paraId="3249EC0F" w14:textId="16671DDC" w:rsidR="00235DDB" w:rsidRDefault="00235DDB" w:rsidP="00235D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of this work is licensed under the Creative Commons Attribution-</w:t>
      </w:r>
      <w:proofErr w:type="spellStart"/>
      <w:r>
        <w:rPr>
          <w:rFonts w:ascii="Times New Roman" w:hAnsi="Times New Roman" w:cs="Times New Roman"/>
        </w:rPr>
        <w:t>NonCommercial</w:t>
      </w:r>
      <w:proofErr w:type="spellEnd"/>
      <w:r>
        <w:rPr>
          <w:rFonts w:ascii="Times New Roman" w:hAnsi="Times New Roman" w:cs="Times New Roman"/>
        </w:rPr>
        <w:t xml:space="preserve"> 4.0 International License. To view a copy of this license, visit </w:t>
      </w:r>
      <w:r w:rsidRPr="00235DDB">
        <w:rPr>
          <w:rFonts w:ascii="Times New Roman" w:hAnsi="Times New Roman" w:cs="Times New Roman"/>
        </w:rPr>
        <w:t>http://creativecommons.org/licensed/by-nc/4.0/</w:t>
      </w:r>
      <w:r>
        <w:rPr>
          <w:rFonts w:ascii="Times New Roman" w:hAnsi="Times New Roman" w:cs="Times New Roman"/>
        </w:rPr>
        <w:t>. The cover image is reproduced with the permission of the rights holder acknowledged in the caption and is expressly excluded from the CC BY-NC license covering the rest of this publication. The image may not be reproduced, copied, transmitted, or manipulated without consent from the owner, who reserves all rights.</w:t>
      </w:r>
    </w:p>
    <w:p w14:paraId="4C6C8718" w14:textId="77777777" w:rsidR="00235DDB" w:rsidRDefault="00235DDB" w:rsidP="00235DDB">
      <w:pPr>
        <w:spacing w:line="480" w:lineRule="auto"/>
        <w:rPr>
          <w:rFonts w:ascii="Times New Roman" w:hAnsi="Times New Roman" w:cs="Times New Roman"/>
        </w:rPr>
      </w:pPr>
    </w:p>
    <w:p w14:paraId="7A8788DE" w14:textId="20B9FD01" w:rsidR="00235DDB" w:rsidRDefault="00235DDB" w:rsidP="00235DDB">
      <w:pPr>
        <w:spacing w:line="480" w:lineRule="auto"/>
        <w:rPr>
          <w:rFonts w:ascii="Times New Roman" w:hAnsi="Times New Roman" w:cs="Times New Roman"/>
          <w:b/>
        </w:rPr>
      </w:pPr>
      <w:r w:rsidRPr="00235DDB">
        <w:rPr>
          <w:rFonts w:ascii="Times New Roman" w:hAnsi="Times New Roman" w:cs="Times New Roman"/>
          <w:b/>
        </w:rPr>
        <w:t xml:space="preserve">Published by </w:t>
      </w:r>
      <w:r w:rsidR="002A32CC">
        <w:rPr>
          <w:rFonts w:ascii="Times New Roman" w:hAnsi="Times New Roman" w:cs="Times New Roman"/>
          <w:b/>
        </w:rPr>
        <w:t>Getty Publications</w:t>
      </w:r>
    </w:p>
    <w:p w14:paraId="3C9AB518" w14:textId="5CE89B4C" w:rsidR="00235DDB" w:rsidRPr="002F03FA" w:rsidRDefault="00235DDB" w:rsidP="00235DDB">
      <w:pPr>
        <w:spacing w:line="480" w:lineRule="auto"/>
        <w:rPr>
          <w:rFonts w:ascii="Times New Roman" w:hAnsi="Times New Roman" w:cs="Times New Roman"/>
        </w:rPr>
      </w:pPr>
      <w:r w:rsidRPr="002F03FA">
        <w:rPr>
          <w:rFonts w:ascii="Times New Roman" w:hAnsi="Times New Roman" w:cs="Times New Roman"/>
        </w:rPr>
        <w:t>1200 Getty Center Drive</w:t>
      </w:r>
      <w:r w:rsidR="002A32CC">
        <w:rPr>
          <w:rFonts w:ascii="Times New Roman" w:hAnsi="Times New Roman" w:cs="Times New Roman"/>
        </w:rPr>
        <w:t>, Suite 500</w:t>
      </w:r>
    </w:p>
    <w:p w14:paraId="16222AB8" w14:textId="4DF25245" w:rsidR="00235DDB" w:rsidRPr="002F03FA" w:rsidRDefault="00235DDB" w:rsidP="00235DDB">
      <w:pPr>
        <w:spacing w:line="480" w:lineRule="auto"/>
        <w:rPr>
          <w:rFonts w:ascii="Times New Roman" w:hAnsi="Times New Roman" w:cs="Times New Roman"/>
        </w:rPr>
      </w:pPr>
      <w:r w:rsidRPr="002F03FA">
        <w:rPr>
          <w:rFonts w:ascii="Times New Roman" w:hAnsi="Times New Roman" w:cs="Times New Roman"/>
        </w:rPr>
        <w:t>Los Angeles, California 90049</w:t>
      </w:r>
      <w:r w:rsidR="002A32CC">
        <w:rPr>
          <w:rFonts w:ascii="Times New Roman" w:hAnsi="Times New Roman" w:cs="Times New Roman"/>
        </w:rPr>
        <w:t>-1682</w:t>
      </w:r>
    </w:p>
    <w:p w14:paraId="5E70DA64" w14:textId="4C94918F" w:rsidR="002F03FA" w:rsidRPr="002F03FA" w:rsidRDefault="002F03FA" w:rsidP="002F03FA">
      <w:pPr>
        <w:spacing w:line="480" w:lineRule="auto"/>
        <w:rPr>
          <w:rFonts w:ascii="Times New Roman" w:hAnsi="Times New Roman" w:cs="Times New Roman"/>
        </w:rPr>
      </w:pPr>
      <w:r w:rsidRPr="002F03FA">
        <w:rPr>
          <w:rFonts w:ascii="Times New Roman" w:hAnsi="Times New Roman" w:cs="Times New Roman"/>
        </w:rPr>
        <w:t>www.getty.edu</w:t>
      </w:r>
      <w:r w:rsidR="002A32CC">
        <w:rPr>
          <w:rFonts w:ascii="Times New Roman" w:hAnsi="Times New Roman" w:cs="Times New Roman"/>
        </w:rPr>
        <w:t>/publications</w:t>
      </w:r>
    </w:p>
    <w:p w14:paraId="6A2B16C1" w14:textId="7AA0FB61" w:rsidR="002F03FA" w:rsidRDefault="002F03FA" w:rsidP="002F03FA">
      <w:pPr>
        <w:spacing w:line="480" w:lineRule="auto"/>
        <w:rPr>
          <w:rFonts w:ascii="Times New Roman" w:hAnsi="Times New Roman" w:cs="Times New Roman"/>
        </w:rPr>
      </w:pPr>
    </w:p>
    <w:p w14:paraId="0CD8AFAD" w14:textId="5C94B368" w:rsidR="002A32CC" w:rsidRDefault="002A32CC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in the United States and Canada by the University of Chicago Press</w:t>
      </w:r>
    </w:p>
    <w:p w14:paraId="4FB38CF3" w14:textId="30E11FBC" w:rsidR="002A32CC" w:rsidRDefault="002A32CC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outside the United States and Canada by Yale University Press, London</w:t>
      </w:r>
    </w:p>
    <w:p w14:paraId="1187E855" w14:textId="06D62C19" w:rsidR="00B87EA3" w:rsidRDefault="00B87EA3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ISBN (online) 978-1-60606-639-3</w:t>
      </w:r>
    </w:p>
    <w:p w14:paraId="00871752" w14:textId="61666C88" w:rsidR="00B87EA3" w:rsidRDefault="00B87EA3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ISBN (</w:t>
      </w:r>
      <w:proofErr w:type="spellStart"/>
      <w:r>
        <w:rPr>
          <w:rFonts w:ascii="Times New Roman" w:hAnsi="Times New Roman" w:cs="Times New Roman"/>
        </w:rPr>
        <w:t>ebook</w:t>
      </w:r>
      <w:proofErr w:type="spellEnd"/>
      <w:r>
        <w:rPr>
          <w:rFonts w:ascii="Times New Roman" w:hAnsi="Times New Roman" w:cs="Times New Roman"/>
        </w:rPr>
        <w:t>) 978-1-60606-640-9</w:t>
      </w:r>
    </w:p>
    <w:p w14:paraId="153E01C2" w14:textId="77777777" w:rsidR="00B87EA3" w:rsidRPr="002F03FA" w:rsidRDefault="00B87EA3" w:rsidP="002F03FA">
      <w:pPr>
        <w:spacing w:line="480" w:lineRule="auto"/>
        <w:rPr>
          <w:rFonts w:ascii="Times New Roman" w:hAnsi="Times New Roman" w:cs="Times New Roman"/>
        </w:rPr>
      </w:pPr>
    </w:p>
    <w:p w14:paraId="57C349DC" w14:textId="5C5376A2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in the </w:t>
      </w:r>
      <w:r w:rsidR="002A32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eries: </w:t>
      </w:r>
    </w:p>
    <w:p w14:paraId="76881241" w14:textId="77777777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</w:p>
    <w:p w14:paraId="2E821C31" w14:textId="1FAE652F" w:rsidR="00541746" w:rsidRPr="002A32CC" w:rsidRDefault="002A32CC" w:rsidP="002F03F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4" w:history="1">
        <w:r w:rsidR="00541746" w:rsidRPr="002A32CC">
          <w:rPr>
            <w:rStyle w:val="Hyperlink"/>
            <w:rFonts w:ascii="Times New Roman" w:hAnsi="Times New Roman" w:cs="Times New Roman"/>
            <w:color w:val="000000" w:themeColor="text1"/>
          </w:rPr>
          <w:t>“Cultural Cleansing and Mass Atrocities: Protecting Cultural Heritage in Armed Conflict Zones”</w:t>
        </w:r>
      </w:hyperlink>
    </w:p>
    <w:p w14:paraId="0CC056A7" w14:textId="01B8BB94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G. Weiss and Nina Connelly</w:t>
      </w:r>
    </w:p>
    <w:p w14:paraId="2700C515" w14:textId="0DD7944C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</w:p>
    <w:p w14:paraId="2260D325" w14:textId="35D29C41" w:rsidR="00541746" w:rsidRPr="002A32CC" w:rsidRDefault="002A32CC" w:rsidP="002F03F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5" w:history="1">
        <w:r w:rsidR="00541746" w:rsidRPr="002A32CC">
          <w:rPr>
            <w:rStyle w:val="Hyperlink"/>
            <w:rFonts w:ascii="Times New Roman" w:hAnsi="Times New Roman" w:cs="Times New Roman"/>
            <w:color w:val="000000" w:themeColor="text1"/>
          </w:rPr>
          <w:t>“Cultural Genocide and the Protection of Cultural Heritage”</w:t>
        </w:r>
      </w:hyperlink>
    </w:p>
    <w:p w14:paraId="16B2CB49" w14:textId="34778A88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Edward C. Luck</w:t>
      </w:r>
    </w:p>
    <w:p w14:paraId="5821D091" w14:textId="77777777" w:rsidR="00541746" w:rsidRDefault="00541746" w:rsidP="002F03FA">
      <w:pPr>
        <w:spacing w:line="480" w:lineRule="auto"/>
        <w:rPr>
          <w:rFonts w:ascii="Times New Roman" w:hAnsi="Times New Roman" w:cs="Times New Roman"/>
        </w:rPr>
      </w:pPr>
    </w:p>
    <w:p w14:paraId="143389AC" w14:textId="79F571F6" w:rsidR="002F03FA" w:rsidRPr="002F03FA" w:rsidRDefault="002F03FA" w:rsidP="002F03FA">
      <w:pPr>
        <w:spacing w:line="480" w:lineRule="auto"/>
        <w:rPr>
          <w:rFonts w:ascii="Times New Roman" w:hAnsi="Times New Roman" w:cs="Times New Roman"/>
        </w:rPr>
      </w:pPr>
      <w:r w:rsidRPr="002F03FA">
        <w:rPr>
          <w:rFonts w:ascii="Times New Roman" w:hAnsi="Times New Roman" w:cs="Times New Roman"/>
        </w:rPr>
        <w:t xml:space="preserve">Front cover: </w:t>
      </w:r>
      <w:r w:rsidRPr="002F03FA">
        <w:rPr>
          <w:rFonts w:ascii="Times New Roman" w:hAnsi="Times New Roman" w:cs="Times New Roman"/>
          <w:highlight w:val="yellow"/>
        </w:rPr>
        <w:t>[TK caption + copyright notice]</w:t>
      </w:r>
    </w:p>
    <w:sectPr w:rsidR="002F03FA" w:rsidRPr="002F03FA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DB"/>
    <w:rsid w:val="00235DDB"/>
    <w:rsid w:val="002A32CC"/>
    <w:rsid w:val="002F03FA"/>
    <w:rsid w:val="00541746"/>
    <w:rsid w:val="005D29D9"/>
    <w:rsid w:val="00916131"/>
    <w:rsid w:val="009A4774"/>
    <w:rsid w:val="00B87EA3"/>
    <w:rsid w:val="00CB48F8"/>
    <w:rsid w:val="00E351FC"/>
    <w:rsid w:val="00E7690A"/>
    <w:rsid w:val="00EF0BBC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2C08A"/>
  <w15:chartTrackingRefBased/>
  <w15:docId w15:val="{DB354591-C0D8-914E-9943-462EC82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DD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tty.edu/publications/pdfs/CulturalGenocide_Luck.pdf" TargetMode="External"/><Relationship Id="rId4" Type="http://schemas.openxmlformats.org/officeDocument/2006/relationships/hyperlink" Target="https://www.getty.edu/publications/pdfs/CulturalCleansing_Weiss_Connell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2</cp:revision>
  <dcterms:created xsi:type="dcterms:W3CDTF">2019-06-21T19:59:00Z</dcterms:created>
  <dcterms:modified xsi:type="dcterms:W3CDTF">2019-06-21T19:59:00Z</dcterms:modified>
</cp:coreProperties>
</file>