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479F" w14:textId="4F3B9A56" w:rsidR="00E25BD7" w:rsidRDefault="002605E3">
      <w:r>
        <w:t>[Provenance Research—master f</w:t>
      </w:r>
      <w:r w:rsidR="00E25BD7">
        <w:t xml:space="preserve">igure </w:t>
      </w:r>
      <w:r>
        <w:t>c</w:t>
      </w:r>
      <w:r w:rsidR="00E25BD7">
        <w:t>aptions</w:t>
      </w:r>
      <w:r>
        <w:t xml:space="preserve"> fil</w:t>
      </w:r>
      <w:r w:rsidR="00E25BD7">
        <w:t>e</w:t>
      </w:r>
      <w:r>
        <w:t>]</w:t>
      </w:r>
    </w:p>
    <w:p w14:paraId="12B629E6" w14:textId="77777777" w:rsidR="00E25BD7" w:rsidRDefault="00E25BD7"/>
    <w:p w14:paraId="28B92AA1" w14:textId="750C52B6" w:rsidR="00E25BD7" w:rsidRDefault="002605E3">
      <w:r w:rsidRPr="00BD24DA">
        <w:t xml:space="preserve">id: </w:t>
      </w:r>
      <w:r>
        <w:t>f</w:t>
      </w:r>
      <w:r w:rsidR="00E25BD7">
        <w:t>ig</w:t>
      </w:r>
      <w:r>
        <w:t>-</w:t>
      </w:r>
      <w:r w:rsidR="00E25BD7">
        <w:t>1</w:t>
      </w:r>
    </w:p>
    <w:p w14:paraId="32C2E3AC" w14:textId="219C7DA7" w:rsidR="002605E3" w:rsidRDefault="002605E3">
      <w:r>
        <w:t>label: Figure 1</w:t>
      </w:r>
    </w:p>
    <w:p w14:paraId="0E47EB25" w14:textId="74CE03BB" w:rsidR="00E25BD7" w:rsidRDefault="002605E3" w:rsidP="00E25BD7">
      <w:pPr>
        <w:rPr>
          <w:rFonts w:ascii="Aptos" w:eastAsia="Times New Roman" w:hAnsi="Aptos" w:cs="Times New Roman"/>
          <w:kern w:val="0"/>
          <w14:ligatures w14:val="none"/>
        </w:rPr>
      </w:pPr>
      <w:r>
        <w:t xml:space="preserve">caption: </w:t>
      </w:r>
      <w:r w:rsidR="00E25BD7" w:rsidRPr="00E25BD7">
        <w:rPr>
          <w:rFonts w:ascii="Aptos" w:eastAsia="Times New Roman" w:hAnsi="Aptos" w:cs="Times New Roman"/>
          <w:kern w:val="0"/>
          <w14:ligatures w14:val="none"/>
        </w:rPr>
        <w:t xml:space="preserve">One of the Twelve Mummy Wrappings </w:t>
      </w:r>
      <w:r w:rsidR="00073DD9">
        <w:rPr>
          <w:rFonts w:ascii="Aptos" w:eastAsia="Times New Roman" w:hAnsi="Aptos" w:cs="Times New Roman"/>
          <w:kern w:val="0"/>
          <w14:ligatures w14:val="none"/>
        </w:rPr>
        <w:t>with Texts and Vignettes</w:t>
      </w:r>
      <w:r w:rsidR="00DF2301">
        <w:rPr>
          <w:rFonts w:ascii="Aptos" w:eastAsia="Times New Roman" w:hAnsi="Aptos" w:cs="Times New Roman"/>
          <w:kern w:val="0"/>
          <w14:ligatures w14:val="none"/>
        </w:rPr>
        <w:t xml:space="preserve">, </w:t>
      </w:r>
      <w:r w:rsidR="00E25BD7" w:rsidRPr="00E25BD7">
        <w:rPr>
          <w:rFonts w:ascii="Aptos" w:eastAsia="Times New Roman" w:hAnsi="Aptos" w:cs="Times New Roman"/>
          <w:kern w:val="0"/>
          <w14:ligatures w14:val="none"/>
        </w:rPr>
        <w:t>acquired in 1983</w:t>
      </w:r>
      <w:r w:rsidR="00E25BD7" w:rsidRPr="00E25BD7">
        <w:rPr>
          <w:rFonts w:ascii="Aptos" w:hAnsi="Aptos"/>
        </w:rPr>
        <w:t xml:space="preserve"> </w:t>
      </w:r>
      <w:r w:rsidR="00A674E3">
        <w:rPr>
          <w:rFonts w:ascii="Aptos" w:hAnsi="Aptos"/>
        </w:rPr>
        <w:t>(</w:t>
      </w:r>
      <w:hyperlink r:id="rId7" w:history="1">
        <w:r w:rsidR="00E25BD7" w:rsidRPr="001C7B59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83.AI.47.1.1</w:t>
        </w:r>
      </w:hyperlink>
      <w:r w:rsidR="00A674E3">
        <w:rPr>
          <w:rFonts w:ascii="Aptos" w:eastAsia="Times New Roman" w:hAnsi="Aptos" w:cs="Times New Roman"/>
          <w:kern w:val="0"/>
          <w14:ligatures w14:val="none"/>
        </w:rPr>
        <w:t>)</w:t>
      </w:r>
      <w:r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AEF7FE9" w14:textId="3784BE14" w:rsidR="002605E3" w:rsidRDefault="002605E3" w:rsidP="00E25BD7">
      <w:pPr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 xml:space="preserve">credit: </w:t>
      </w:r>
    </w:p>
    <w:p w14:paraId="282E0F0A" w14:textId="550D0AFB" w:rsidR="002605E3" w:rsidRPr="00E25BD7" w:rsidRDefault="002605E3" w:rsidP="00E25BD7">
      <w:pPr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alt: TK</w:t>
      </w:r>
    </w:p>
    <w:p w14:paraId="7653B15C" w14:textId="0EB4CEED" w:rsidR="00E25BD7" w:rsidRPr="00E25BD7" w:rsidRDefault="00E25BD7" w:rsidP="00E25BD7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6902697" w14:textId="77777777" w:rsidR="00E25BD7" w:rsidRDefault="00E25BD7"/>
    <w:p w14:paraId="4D76D311" w14:textId="77777777" w:rsidR="002605E3" w:rsidRDefault="002605E3">
      <w:r>
        <w:t>id: fig-2</w:t>
      </w:r>
    </w:p>
    <w:p w14:paraId="10C10424" w14:textId="1E720144" w:rsidR="00E25BD7" w:rsidRDefault="002605E3">
      <w:r>
        <w:t xml:space="preserve">label: </w:t>
      </w:r>
      <w:r w:rsidR="00E25BD7">
        <w:t>Fig</w:t>
      </w:r>
      <w:r>
        <w:t>ure</w:t>
      </w:r>
      <w:r w:rsidR="00E25BD7">
        <w:t xml:space="preserve"> 2</w:t>
      </w:r>
    </w:p>
    <w:p w14:paraId="40916191" w14:textId="07AF2C66" w:rsidR="002605E3" w:rsidRDefault="002605E3" w:rsidP="00E25BD7">
      <w:pPr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caption: </w:t>
      </w:r>
      <w:r w:rsidR="00E25BD7" w:rsidRPr="00E25BD7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Detail from a composite image showing the join between linen wrapping of </w:t>
      </w:r>
      <w:proofErr w:type="spellStart"/>
      <w:r w:rsidR="00E25BD7" w:rsidRPr="00E25BD7">
        <w:rPr>
          <w:rFonts w:ascii="Aptos" w:eastAsia="Times New Roman" w:hAnsi="Aptos" w:cs="Times New Roman"/>
          <w:color w:val="000000"/>
          <w:kern w:val="0"/>
          <w14:ligatures w14:val="none"/>
        </w:rPr>
        <w:t>Petosiris</w:t>
      </w:r>
      <w:proofErr w:type="spellEnd"/>
      <w:r w:rsidR="00E25BD7" w:rsidRPr="00E25BD7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son of </w:t>
      </w:r>
      <w:proofErr w:type="spellStart"/>
      <w:r w:rsidR="00E25BD7" w:rsidRPr="00E25BD7">
        <w:rPr>
          <w:rFonts w:ascii="Aptos" w:eastAsia="Times New Roman" w:hAnsi="Aptos" w:cs="Times New Roman"/>
          <w:color w:val="000000"/>
          <w:kern w:val="0"/>
          <w14:ligatures w14:val="none"/>
        </w:rPr>
        <w:t>Tetosiris</w:t>
      </w:r>
      <w:proofErr w:type="spellEnd"/>
      <w:r w:rsidR="00DF2301">
        <w:rPr>
          <w:rFonts w:ascii="Aptos" w:eastAsia="Times New Roman" w:hAnsi="Aptos" w:cs="Times New Roman"/>
          <w:color w:val="000000"/>
          <w:kern w:val="0"/>
          <w14:ligatures w14:val="none"/>
        </w:rPr>
        <w:t>: left,</w:t>
      </w:r>
      <w:r w:rsidR="00E25BD7" w:rsidRPr="00E25BD7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from the </w:t>
      </w:r>
      <w:r w:rsidR="00E25BD7" w:rsidRPr="00E25BD7">
        <w:rPr>
          <w:rFonts w:ascii="Arial" w:eastAsia="Times New Roman" w:hAnsi="Arial" w:cs="Arial"/>
          <w:color w:val="000000"/>
          <w:kern w:val="0"/>
          <w14:ligatures w14:val="none"/>
        </w:rPr>
        <w:t>​</w:t>
      </w:r>
      <w:r w:rsidR="00E25BD7" w:rsidRPr="00E25BD7">
        <w:rPr>
          <w:rFonts w:ascii="Aptos" w:eastAsia="Times New Roman" w:hAnsi="Aptos" w:cs="Times New Roman"/>
          <w:color w:val="000000"/>
          <w:kern w:val="0"/>
          <w14:ligatures w14:val="none"/>
        </w:rPr>
        <w:t>J. Paul Getty Museum</w:t>
      </w:r>
      <w:r w:rsidR="00DF2301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</w:t>
      </w:r>
      <w:hyperlink r:id="rId8" w:history="1">
        <w:r w:rsidR="00DF2301" w:rsidRPr="001C7B59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83.AI.47.1.1</w:t>
        </w:r>
      </w:hyperlink>
      <w:r w:rsidR="00DF2301">
        <w:rPr>
          <w:rFonts w:ascii="Aptos" w:eastAsia="Times New Roman" w:hAnsi="Aptos" w:cs="Times New Roman"/>
          <w:kern w:val="0"/>
          <w14:ligatures w14:val="none"/>
        </w:rPr>
        <w:t>)</w:t>
      </w:r>
      <w:r>
        <w:rPr>
          <w:rFonts w:ascii="Aptos" w:eastAsia="Times New Roman" w:hAnsi="Aptos" w:cs="Times New Roman"/>
          <w:kern w:val="0"/>
          <w14:ligatures w14:val="none"/>
        </w:rPr>
        <w:t>;</w:t>
      </w:r>
      <w:r w:rsidR="00E25BD7" w:rsidRPr="00E25BD7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="00DF2301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right, from </w:t>
      </w:r>
      <w:r w:rsidR="00FD412B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the </w:t>
      </w:r>
      <w:r w:rsidR="00E25BD7" w:rsidRPr="00E25BD7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Teece Museum, </w:t>
      </w:r>
      <w:r w:rsidR="00E25BD7" w:rsidRPr="00E25BD7">
        <w:rPr>
          <w:rFonts w:ascii="Aptos" w:eastAsia="Times New Roman" w:hAnsi="Aptos" w:cs="Times New Roman"/>
          <w:kern w:val="0"/>
          <w14:ligatures w14:val="none"/>
        </w:rPr>
        <w:t>Christchurch, New Zealand</w:t>
      </w:r>
      <w:r w:rsidR="007B426E">
        <w:rPr>
          <w:rFonts w:ascii="Aptos" w:eastAsia="Times New Roman" w:hAnsi="Aptos" w:cs="Times New Roman"/>
          <w:kern w:val="0"/>
          <w14:ligatures w14:val="none"/>
        </w:rPr>
        <w:t xml:space="preserve">, James </w:t>
      </w:r>
      <w:proofErr w:type="spellStart"/>
      <w:r w:rsidR="007B426E">
        <w:rPr>
          <w:rFonts w:ascii="Aptos" w:eastAsia="Times New Roman" w:hAnsi="Aptos" w:cs="Times New Roman"/>
          <w:kern w:val="0"/>
          <w14:ligatures w14:val="none"/>
        </w:rPr>
        <w:t>Logie</w:t>
      </w:r>
      <w:proofErr w:type="spellEnd"/>
      <w:r w:rsidR="007B426E">
        <w:rPr>
          <w:rFonts w:ascii="Aptos" w:eastAsia="Times New Roman" w:hAnsi="Aptos" w:cs="Times New Roman"/>
          <w:kern w:val="0"/>
          <w14:ligatures w14:val="none"/>
        </w:rPr>
        <w:t xml:space="preserve"> Memorial Collection</w:t>
      </w:r>
      <w:r w:rsidR="00DF2301">
        <w:rPr>
          <w:rFonts w:ascii="Aptos" w:eastAsia="Times New Roman" w:hAnsi="Aptos" w:cs="Times New Roman"/>
          <w:kern w:val="0"/>
          <w14:ligatures w14:val="none"/>
        </w:rPr>
        <w:t xml:space="preserve"> (</w:t>
      </w:r>
      <w:r w:rsidR="00E25BD7" w:rsidRPr="00E25BD7">
        <w:rPr>
          <w:rFonts w:ascii="Aptos" w:eastAsia="Times New Roman" w:hAnsi="Aptos" w:cs="Times New Roman"/>
          <w:kern w:val="0"/>
          <w14:ligatures w14:val="none"/>
        </w:rPr>
        <w:t>121.73</w:t>
      </w:r>
      <w:r w:rsidR="00DF2301">
        <w:rPr>
          <w:rFonts w:ascii="Aptos" w:eastAsia="Times New Roman" w:hAnsi="Aptos" w:cs="Times New Roman"/>
          <w:kern w:val="0"/>
          <w14:ligatures w14:val="none"/>
        </w:rPr>
        <w:t>)</w:t>
      </w:r>
      <w:r w:rsidR="00E25BD7">
        <w:rPr>
          <w:rFonts w:ascii="Aptos" w:eastAsia="Times New Roman" w:hAnsi="Aptos" w:cs="Times New Roman"/>
          <w:kern w:val="0"/>
          <w14:ligatures w14:val="none"/>
        </w:rPr>
        <w:t>.</w:t>
      </w:r>
      <w:r w:rsidR="001C7B59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FC0E4F" w:rsidRPr="001C7B59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EB1605A" w14:textId="43A50DDB" w:rsidR="00E25BD7" w:rsidRDefault="002605E3" w:rsidP="00E25BD7">
      <w:pPr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credit: </w:t>
      </w:r>
      <w:r w:rsidR="00FC0E4F" w:rsidRPr="001C7B59">
        <w:rPr>
          <w:rFonts w:ascii="Calibri" w:eastAsia="Times New Roman" w:hAnsi="Calibri" w:cs="Calibri"/>
          <w:kern w:val="0"/>
          <w14:ligatures w14:val="none"/>
        </w:rPr>
        <w:t xml:space="preserve">Photo: </w:t>
      </w:r>
      <w:r w:rsidR="00E25BD7" w:rsidRPr="001C7B59">
        <w:rPr>
          <w:rFonts w:ascii="Calibri" w:eastAsia="Times New Roman" w:hAnsi="Calibri" w:cs="Calibri"/>
          <w:kern w:val="0"/>
          <w14:ligatures w14:val="none"/>
        </w:rPr>
        <w:t>Foy D. Scalf</w:t>
      </w:r>
      <w:r w:rsidR="007B426E">
        <w:rPr>
          <w:rFonts w:ascii="Calibri" w:eastAsia="Times New Roman" w:hAnsi="Calibri" w:cs="Calibri"/>
          <w:kern w:val="0"/>
          <w14:ligatures w14:val="none"/>
        </w:rPr>
        <w:t>. © Photograph courtesy Teece Museum of Classical Antiquities, University of Canterbury, New Zealand.</w:t>
      </w:r>
    </w:p>
    <w:p w14:paraId="37A549A8" w14:textId="6521DCEA" w:rsidR="002605E3" w:rsidRPr="00E25BD7" w:rsidRDefault="002605E3" w:rsidP="00E25BD7">
      <w:pPr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alt: TK</w:t>
      </w:r>
    </w:p>
    <w:p w14:paraId="76F74094" w14:textId="77777777" w:rsidR="006D0647" w:rsidRDefault="006D0647"/>
    <w:p w14:paraId="091E909D" w14:textId="4628BA21" w:rsidR="002605E3" w:rsidRDefault="002605E3">
      <w:r w:rsidRPr="00BD24DA">
        <w:t>id: fig-3</w:t>
      </w:r>
    </w:p>
    <w:p w14:paraId="53297B79" w14:textId="7F8AB3C9" w:rsidR="00E25BD7" w:rsidRDefault="002605E3">
      <w:r>
        <w:t xml:space="preserve">label: </w:t>
      </w:r>
      <w:r w:rsidR="00E25BD7">
        <w:t>Fig</w:t>
      </w:r>
      <w:r>
        <w:t>ure</w:t>
      </w:r>
      <w:r w:rsidR="00FB6C76">
        <w:t xml:space="preserve"> 3</w:t>
      </w:r>
    </w:p>
    <w:p w14:paraId="3C87535B" w14:textId="43C3ADDB" w:rsidR="00E25BD7" w:rsidRDefault="002605E3" w:rsidP="00E66D34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caption: </w:t>
      </w:r>
      <w:r w:rsidR="00E25BD7" w:rsidRPr="00E66D34">
        <w:rPr>
          <w:rFonts w:eastAsia="Times New Roman" w:cs="Calibri"/>
          <w:kern w:val="0"/>
          <w14:ligatures w14:val="none"/>
        </w:rPr>
        <w:t xml:space="preserve">Horses of San Marco, Roman, </w:t>
      </w:r>
      <w:r w:rsidR="001C7B59">
        <w:rPr>
          <w:rFonts w:eastAsia="Times New Roman" w:cs="Calibri"/>
          <w:kern w:val="0"/>
          <w14:ligatures w14:val="none"/>
        </w:rPr>
        <w:t xml:space="preserve">between </w:t>
      </w:r>
      <w:r w:rsidR="001C7B59" w:rsidRPr="00E66D34">
        <w:rPr>
          <w:rFonts w:eastAsia="Times New Roman" w:cs="Calibri"/>
          <w:kern w:val="0"/>
          <w14:ligatures w14:val="none"/>
        </w:rPr>
        <w:t>300 BCE</w:t>
      </w:r>
      <w:r w:rsidR="001C7B59">
        <w:rPr>
          <w:rFonts w:eastAsia="Times New Roman" w:cs="Calibri"/>
          <w:kern w:val="0"/>
          <w14:ligatures w14:val="none"/>
        </w:rPr>
        <w:t xml:space="preserve"> and </w:t>
      </w:r>
      <w:r w:rsidR="001C7B59" w:rsidRPr="00E66D34">
        <w:rPr>
          <w:rFonts w:eastAsia="Times New Roman" w:cs="Calibri"/>
          <w:kern w:val="0"/>
          <w14:ligatures w14:val="none"/>
        </w:rPr>
        <w:t>400 CE</w:t>
      </w:r>
      <w:r>
        <w:rPr>
          <w:rFonts w:eastAsia="Times New Roman" w:cs="Calibri"/>
          <w:kern w:val="0"/>
          <w14:ligatures w14:val="none"/>
        </w:rPr>
        <w:t>.</w:t>
      </w:r>
      <w:r w:rsidR="00B1360E" w:rsidRPr="00E66D34">
        <w:rPr>
          <w:rFonts w:eastAsia="Times New Roman" w:cs="Calibri"/>
          <w:kern w:val="0"/>
          <w14:ligatures w14:val="none"/>
        </w:rPr>
        <w:t xml:space="preserve"> </w:t>
      </w:r>
      <w:r>
        <w:rPr>
          <w:rFonts w:eastAsia="Times New Roman" w:cs="Calibri"/>
          <w:kern w:val="0"/>
          <w14:ligatures w14:val="none"/>
        </w:rPr>
        <w:t>B</w:t>
      </w:r>
      <w:r w:rsidR="00B1360E">
        <w:rPr>
          <w:rFonts w:eastAsia="Times New Roman" w:cs="Calibri"/>
          <w:kern w:val="0"/>
          <w14:ligatures w14:val="none"/>
        </w:rPr>
        <w:t>ronze,</w:t>
      </w:r>
      <w:r w:rsidR="00E66D34">
        <w:rPr>
          <w:rFonts w:eastAsia="Times New Roman" w:cs="Calibri"/>
          <w:kern w:val="0"/>
          <w14:ligatures w14:val="none"/>
        </w:rPr>
        <w:t xml:space="preserve"> </w:t>
      </w:r>
      <w:r w:rsidR="00E25BD7" w:rsidRPr="00E66D34">
        <w:rPr>
          <w:rFonts w:eastAsia="Times New Roman" w:cs="Calibri"/>
          <w:kern w:val="0"/>
          <w14:ligatures w14:val="none"/>
        </w:rPr>
        <w:t xml:space="preserve">slightly over life-size, 171 cm </w:t>
      </w:r>
      <w:r>
        <w:rPr>
          <w:rFonts w:eastAsia="Times New Roman" w:cs="Calibri"/>
          <w:kern w:val="0"/>
          <w14:ligatures w14:val="none"/>
        </w:rPr>
        <w:t xml:space="preserve">(67 5/16 in.) </w:t>
      </w:r>
      <w:r w:rsidR="00E25BD7" w:rsidRPr="00E66D34">
        <w:rPr>
          <w:rFonts w:eastAsia="Times New Roman" w:cs="Calibri"/>
          <w:kern w:val="0"/>
          <w14:ligatures w14:val="none"/>
        </w:rPr>
        <w:t>at withers</w:t>
      </w:r>
      <w:r>
        <w:rPr>
          <w:rFonts w:eastAsia="Times New Roman" w:cs="Calibri"/>
          <w:kern w:val="0"/>
          <w14:ligatures w14:val="none"/>
        </w:rPr>
        <w:t>.</w:t>
      </w:r>
      <w:r w:rsidR="005924DC">
        <w:rPr>
          <w:rFonts w:eastAsia="Times New Roman" w:cs="Calibri"/>
          <w:kern w:val="0"/>
          <w14:ligatures w14:val="none"/>
        </w:rPr>
        <w:t xml:space="preserve"> </w:t>
      </w:r>
      <w:r w:rsidR="00E25BD7" w:rsidRPr="00E66D34">
        <w:rPr>
          <w:rFonts w:eastAsia="Times New Roman" w:cs="Calibri"/>
          <w:kern w:val="0"/>
          <w14:ligatures w14:val="none"/>
        </w:rPr>
        <w:t>Basilica of San Marco, Venice</w:t>
      </w:r>
      <w:r>
        <w:rPr>
          <w:rFonts w:eastAsia="Times New Roman" w:cs="Calibri"/>
          <w:kern w:val="0"/>
          <w14:ligatures w14:val="none"/>
        </w:rPr>
        <w:t xml:space="preserve">. </w:t>
      </w:r>
    </w:p>
    <w:p w14:paraId="036DED64" w14:textId="77777777" w:rsidR="002605E3" w:rsidRDefault="002605E3" w:rsidP="00E66D34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487A1212" w14:textId="330516C0" w:rsidR="00B1360E" w:rsidRDefault="002605E3" w:rsidP="00E66D34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credit: </w:t>
      </w:r>
      <w:r w:rsidR="00B1360E">
        <w:rPr>
          <w:rFonts w:eastAsia="Times New Roman" w:cs="Calibri"/>
          <w:kern w:val="0"/>
          <w14:ligatures w14:val="none"/>
        </w:rPr>
        <w:t>Photo:</w:t>
      </w:r>
      <w:r>
        <w:rPr>
          <w:rFonts w:eastAsia="Times New Roman" w:cs="Calibri"/>
          <w:kern w:val="0"/>
          <w14:ligatures w14:val="none"/>
        </w:rPr>
        <w:t xml:space="preserve"> </w:t>
      </w:r>
      <w:r w:rsidR="007B426E">
        <w:rPr>
          <w:rFonts w:eastAsia="Times New Roman" w:cs="Calibri"/>
          <w:kern w:val="0"/>
          <w14:ligatures w14:val="none"/>
        </w:rPr>
        <w:t xml:space="preserve">© Per gentile </w:t>
      </w:r>
      <w:proofErr w:type="spellStart"/>
      <w:r w:rsidR="007B426E">
        <w:rPr>
          <w:rFonts w:eastAsia="Times New Roman" w:cs="Calibri"/>
          <w:kern w:val="0"/>
          <w14:ligatures w14:val="none"/>
        </w:rPr>
        <w:t>concessione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</w:t>
      </w:r>
      <w:proofErr w:type="spellStart"/>
      <w:r w:rsidR="007B426E">
        <w:rPr>
          <w:rFonts w:eastAsia="Times New Roman" w:cs="Calibri"/>
          <w:kern w:val="0"/>
          <w14:ligatures w14:val="none"/>
        </w:rPr>
        <w:t>della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</w:t>
      </w:r>
      <w:proofErr w:type="spellStart"/>
      <w:r w:rsidR="007B426E">
        <w:rPr>
          <w:rFonts w:eastAsia="Times New Roman" w:cs="Calibri"/>
          <w:kern w:val="0"/>
          <w14:ligatures w14:val="none"/>
        </w:rPr>
        <w:t>Procuratoria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di San Marco.</w:t>
      </w:r>
    </w:p>
    <w:p w14:paraId="0F3C1772" w14:textId="77777777" w:rsidR="002605E3" w:rsidRDefault="002605E3" w:rsidP="00E66D34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05B5CEE4" w14:textId="1A9B4134" w:rsidR="002605E3" w:rsidRPr="00E66D34" w:rsidRDefault="002605E3" w:rsidP="00E66D34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>alt: TK</w:t>
      </w:r>
    </w:p>
    <w:p w14:paraId="1B183994" w14:textId="77777777" w:rsidR="002605E3" w:rsidRDefault="002605E3"/>
    <w:p w14:paraId="4870A5C6" w14:textId="0A0D21F1" w:rsidR="00E25BD7" w:rsidRDefault="002605E3">
      <w:r>
        <w:t>id: f</w:t>
      </w:r>
      <w:r w:rsidR="00E25BD7">
        <w:t>ig</w:t>
      </w:r>
      <w:r>
        <w:t>-</w:t>
      </w:r>
      <w:r w:rsidR="00FB6C76">
        <w:t>4</w:t>
      </w:r>
    </w:p>
    <w:p w14:paraId="1C5D41AA" w14:textId="6D9EB3DE" w:rsidR="002605E3" w:rsidRDefault="002605E3">
      <w:r>
        <w:t>label: Figure 4</w:t>
      </w:r>
    </w:p>
    <w:p w14:paraId="69A5D497" w14:textId="35108119" w:rsidR="00E25BD7" w:rsidRDefault="002605E3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caption: </w:t>
      </w:r>
      <w:r w:rsidR="00E25BD7" w:rsidRPr="00E66D34">
        <w:rPr>
          <w:rFonts w:eastAsia="Times New Roman" w:cs="Calibri"/>
          <w:kern w:val="0"/>
          <w14:ligatures w14:val="none"/>
        </w:rPr>
        <w:t>Laocoön</w:t>
      </w:r>
      <w:r w:rsidR="00B1360E">
        <w:rPr>
          <w:rFonts w:eastAsia="Times New Roman" w:cs="Calibri"/>
          <w:kern w:val="0"/>
          <w14:ligatures w14:val="none"/>
        </w:rPr>
        <w:t xml:space="preserve"> and His Sons</w:t>
      </w:r>
      <w:r w:rsidR="00E66D34">
        <w:rPr>
          <w:rFonts w:eastAsia="Times New Roman" w:cs="Calibri"/>
          <w:kern w:val="0"/>
          <w14:ligatures w14:val="none"/>
        </w:rPr>
        <w:t xml:space="preserve">, </w:t>
      </w:r>
      <w:r w:rsidR="00B1360E">
        <w:rPr>
          <w:rFonts w:eastAsia="Times New Roman" w:cs="Calibri"/>
          <w:kern w:val="0"/>
          <w14:ligatures w14:val="none"/>
        </w:rPr>
        <w:t xml:space="preserve">by </w:t>
      </w:r>
      <w:proofErr w:type="spellStart"/>
      <w:r w:rsidR="00E25BD7" w:rsidRPr="00E66D34">
        <w:rPr>
          <w:rFonts w:eastAsia="Times New Roman" w:cs="Calibri"/>
          <w:kern w:val="0"/>
          <w14:ligatures w14:val="none"/>
        </w:rPr>
        <w:t>Athanodorus</w:t>
      </w:r>
      <w:proofErr w:type="spellEnd"/>
      <w:r w:rsidR="00E25BD7" w:rsidRPr="00E66D34">
        <w:rPr>
          <w:rFonts w:eastAsia="Times New Roman" w:cs="Calibri"/>
          <w:kern w:val="0"/>
          <w14:ligatures w14:val="none"/>
        </w:rPr>
        <w:t xml:space="preserve">, </w:t>
      </w:r>
      <w:proofErr w:type="spellStart"/>
      <w:r w:rsidR="00E25BD7" w:rsidRPr="00E66D34">
        <w:rPr>
          <w:rFonts w:eastAsia="Times New Roman" w:cs="Calibri"/>
          <w:kern w:val="0"/>
          <w14:ligatures w14:val="none"/>
        </w:rPr>
        <w:t>Agesander</w:t>
      </w:r>
      <w:proofErr w:type="spellEnd"/>
      <w:r w:rsidR="00B1360E">
        <w:rPr>
          <w:rFonts w:eastAsia="Times New Roman" w:cs="Calibri"/>
          <w:kern w:val="0"/>
          <w14:ligatures w14:val="none"/>
        </w:rPr>
        <w:t>,</w:t>
      </w:r>
      <w:r w:rsidR="00E25BD7" w:rsidRPr="00E66D34">
        <w:rPr>
          <w:rFonts w:eastAsia="Times New Roman" w:cs="Calibri"/>
          <w:kern w:val="0"/>
          <w14:ligatures w14:val="none"/>
        </w:rPr>
        <w:t xml:space="preserve"> and Polydorus of Rhodes</w:t>
      </w:r>
      <w:r w:rsidR="00E66D34">
        <w:rPr>
          <w:rFonts w:eastAsia="Times New Roman" w:cs="Calibri"/>
          <w:kern w:val="0"/>
          <w14:ligatures w14:val="none"/>
        </w:rPr>
        <w:t xml:space="preserve">, </w:t>
      </w:r>
      <w:r w:rsidR="00E25BD7" w:rsidRPr="00E66D34">
        <w:rPr>
          <w:rFonts w:eastAsia="Times New Roman" w:cs="Calibri"/>
          <w:kern w:val="0"/>
          <w14:ligatures w14:val="none"/>
        </w:rPr>
        <w:t>40</w:t>
      </w:r>
      <w:r w:rsidR="00B1360E">
        <w:rPr>
          <w:rFonts w:eastAsia="Times New Roman" w:cs="Calibri"/>
          <w:kern w:val="0"/>
          <w14:ligatures w14:val="none"/>
        </w:rPr>
        <w:t>–</w:t>
      </w:r>
      <w:r w:rsidR="00E25BD7" w:rsidRPr="00E66D34">
        <w:rPr>
          <w:rFonts w:eastAsia="Times New Roman" w:cs="Calibri"/>
          <w:kern w:val="0"/>
          <w14:ligatures w14:val="none"/>
        </w:rPr>
        <w:t>20 BCE</w:t>
      </w:r>
      <w:r>
        <w:rPr>
          <w:rFonts w:eastAsia="Times New Roman" w:cs="Calibri"/>
          <w:kern w:val="0"/>
          <w14:ligatures w14:val="none"/>
        </w:rPr>
        <w:t>.</w:t>
      </w:r>
      <w:r w:rsidR="00E66D34">
        <w:rPr>
          <w:rFonts w:eastAsia="Times New Roman" w:cs="Calibri"/>
          <w:kern w:val="0"/>
          <w14:ligatures w14:val="none"/>
        </w:rPr>
        <w:t xml:space="preserve"> </w:t>
      </w:r>
      <w:r w:rsidR="00E25BD7" w:rsidRPr="00E66D34">
        <w:rPr>
          <w:rFonts w:eastAsia="Times New Roman" w:cs="Calibri"/>
          <w:kern w:val="0"/>
          <w14:ligatures w14:val="none"/>
        </w:rPr>
        <w:t>Parian marble</w:t>
      </w:r>
      <w:r w:rsidR="00E66D34">
        <w:rPr>
          <w:rFonts w:eastAsia="Times New Roman" w:cs="Calibri"/>
          <w:kern w:val="0"/>
          <w14:ligatures w14:val="none"/>
        </w:rPr>
        <w:t xml:space="preserve">, </w:t>
      </w:r>
      <w:r w:rsidR="00E25BD7" w:rsidRPr="00E66D34">
        <w:rPr>
          <w:rFonts w:eastAsia="Times New Roman" w:cs="Calibri"/>
          <w:kern w:val="0"/>
          <w14:ligatures w14:val="none"/>
        </w:rPr>
        <w:t>208 x 163 x 112 cm</w:t>
      </w:r>
      <w:r>
        <w:rPr>
          <w:rFonts w:eastAsia="Times New Roman" w:cs="Calibri"/>
          <w:kern w:val="0"/>
          <w14:ligatures w14:val="none"/>
        </w:rPr>
        <w:t xml:space="preserve"> (81 7/8 x 64 3/16 x 44 1/6 in.).</w:t>
      </w:r>
      <w:r w:rsidR="00E25BD7" w:rsidRPr="00E66D34">
        <w:rPr>
          <w:rFonts w:eastAsia="Times New Roman" w:cs="Calibri"/>
          <w:kern w:val="0"/>
          <w14:ligatures w14:val="none"/>
        </w:rPr>
        <w:t xml:space="preserve"> </w:t>
      </w:r>
      <w:r w:rsidR="00E66D34" w:rsidRPr="00E66D34">
        <w:rPr>
          <w:rFonts w:eastAsia="Times New Roman" w:cs="Calibri"/>
          <w:kern w:val="0"/>
          <w14:ligatures w14:val="none"/>
        </w:rPr>
        <w:t>Vatican Museums</w:t>
      </w:r>
      <w:r w:rsidR="00E66D34">
        <w:rPr>
          <w:rFonts w:eastAsia="Times New Roman" w:cs="Calibri"/>
          <w:kern w:val="0"/>
          <w14:ligatures w14:val="none"/>
        </w:rPr>
        <w:t xml:space="preserve">, </w:t>
      </w:r>
      <w:r w:rsidR="00E25BD7" w:rsidRPr="00E66D34">
        <w:rPr>
          <w:rFonts w:eastAsia="Times New Roman" w:cs="Calibri"/>
          <w:kern w:val="0"/>
          <w14:ligatures w14:val="none"/>
        </w:rPr>
        <w:t>MV.1059.0.0</w:t>
      </w:r>
      <w:r>
        <w:rPr>
          <w:rFonts w:eastAsia="Times New Roman" w:cs="Calibri"/>
          <w:kern w:val="0"/>
          <w14:ligatures w14:val="none"/>
        </w:rPr>
        <w:t>.</w:t>
      </w:r>
    </w:p>
    <w:p w14:paraId="0F3A28F4" w14:textId="77777777" w:rsidR="002605E3" w:rsidRDefault="002605E3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102CBDF0" w14:textId="628341F6" w:rsidR="00B1360E" w:rsidRDefault="002605E3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credit: </w:t>
      </w:r>
      <w:r w:rsidR="00B1360E">
        <w:rPr>
          <w:rFonts w:eastAsia="Times New Roman" w:cs="Calibri"/>
          <w:kern w:val="0"/>
          <w14:ligatures w14:val="none"/>
        </w:rPr>
        <w:t>Photo:</w:t>
      </w:r>
      <w:r>
        <w:rPr>
          <w:rFonts w:eastAsia="Times New Roman" w:cs="Calibri"/>
          <w:kern w:val="0"/>
          <w14:ligatures w14:val="none"/>
        </w:rPr>
        <w:t xml:space="preserve"> </w:t>
      </w:r>
      <w:r w:rsidR="007B426E">
        <w:rPr>
          <w:rFonts w:eastAsia="Times New Roman" w:cs="Calibri"/>
          <w:kern w:val="0"/>
          <w14:ligatures w14:val="none"/>
        </w:rPr>
        <w:t xml:space="preserve">© </w:t>
      </w:r>
      <w:proofErr w:type="spellStart"/>
      <w:r w:rsidR="007B426E">
        <w:rPr>
          <w:rFonts w:eastAsia="Times New Roman" w:cs="Calibri"/>
          <w:kern w:val="0"/>
          <w14:ligatures w14:val="none"/>
        </w:rPr>
        <w:t>Governatore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of the Vatican City State-</w:t>
      </w:r>
      <w:proofErr w:type="spellStart"/>
      <w:r w:rsidR="007B426E">
        <w:rPr>
          <w:rFonts w:eastAsia="Times New Roman" w:cs="Calibri"/>
          <w:kern w:val="0"/>
          <w14:ligatures w14:val="none"/>
        </w:rPr>
        <w:t>Directorat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of the Vatican Museums</w:t>
      </w:r>
    </w:p>
    <w:p w14:paraId="12F4567D" w14:textId="77777777" w:rsidR="002605E3" w:rsidRDefault="002605E3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1E81691E" w14:textId="0759AB46" w:rsidR="002605E3" w:rsidRDefault="002605E3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lastRenderedPageBreak/>
        <w:t>alt: TK</w:t>
      </w:r>
    </w:p>
    <w:p w14:paraId="7250DE37" w14:textId="77777777" w:rsidR="007B426E" w:rsidRDefault="007B426E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6341C771" w14:textId="77777777" w:rsidR="007B426E" w:rsidRPr="00E66D34" w:rsidRDefault="007B426E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68602DFA" w14:textId="78C9249D" w:rsidR="00E25BD7" w:rsidRPr="00E66D34" w:rsidRDefault="002605E3">
      <w:r>
        <w:t>id: fig-5</w:t>
      </w:r>
    </w:p>
    <w:p w14:paraId="7E7C2DDF" w14:textId="780AA10B" w:rsidR="00E25BD7" w:rsidRPr="00E66D34" w:rsidRDefault="002605E3">
      <w:r>
        <w:t xml:space="preserve">label: </w:t>
      </w:r>
      <w:r w:rsidR="00E25BD7">
        <w:t>Fig</w:t>
      </w:r>
      <w:r>
        <w:t>ure</w:t>
      </w:r>
      <w:r w:rsidR="00FB6C76">
        <w:t xml:space="preserve"> 5</w:t>
      </w:r>
    </w:p>
    <w:p w14:paraId="50572EB7" w14:textId="6DD450E3" w:rsidR="00E25BD7" w:rsidRDefault="002605E3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caption: </w:t>
      </w:r>
      <w:r w:rsidR="00E25BD7" w:rsidRPr="00E66D34">
        <w:rPr>
          <w:rFonts w:eastAsia="Times New Roman" w:cs="Calibri"/>
          <w:kern w:val="0"/>
          <w14:ligatures w14:val="none"/>
        </w:rPr>
        <w:t>Euphronios Krater</w:t>
      </w:r>
      <w:r w:rsidR="00B1360E">
        <w:rPr>
          <w:rFonts w:eastAsia="Times New Roman" w:cs="Calibri"/>
          <w:kern w:val="0"/>
          <w14:ligatures w14:val="none"/>
        </w:rPr>
        <w:t>, r</w:t>
      </w:r>
      <w:r w:rsidR="00E25BD7" w:rsidRPr="00E66D34">
        <w:rPr>
          <w:rFonts w:eastAsia="Times New Roman" w:cs="Calibri"/>
          <w:kern w:val="0"/>
          <w14:ligatures w14:val="none"/>
        </w:rPr>
        <w:t>ed-figure calyx-krater</w:t>
      </w:r>
      <w:r w:rsidR="00E66D34">
        <w:rPr>
          <w:rFonts w:eastAsia="Times New Roman" w:cs="Calibri"/>
          <w:kern w:val="0"/>
          <w14:ligatures w14:val="none"/>
        </w:rPr>
        <w:t>,</w:t>
      </w:r>
      <w:r w:rsidR="005924DC" w:rsidRPr="005924DC">
        <w:rPr>
          <w:rFonts w:eastAsia="Times New Roman" w:cs="Calibri"/>
          <w:kern w:val="0"/>
          <w14:ligatures w14:val="none"/>
        </w:rPr>
        <w:t xml:space="preserve"> </w:t>
      </w:r>
      <w:r w:rsidR="005924DC">
        <w:rPr>
          <w:rFonts w:eastAsia="Times New Roman" w:cs="Calibri"/>
          <w:kern w:val="0"/>
          <w14:ligatures w14:val="none"/>
        </w:rPr>
        <w:t xml:space="preserve">Attic </w:t>
      </w:r>
      <w:r w:rsidR="005924DC" w:rsidRPr="00E66D34">
        <w:rPr>
          <w:rFonts w:eastAsia="Times New Roman" w:cs="Calibri"/>
          <w:kern w:val="0"/>
          <w14:ligatures w14:val="none"/>
        </w:rPr>
        <w:t>Greek</w:t>
      </w:r>
      <w:r w:rsidR="005924DC">
        <w:rPr>
          <w:rFonts w:eastAsia="Times New Roman" w:cs="Calibri"/>
          <w:kern w:val="0"/>
          <w14:ligatures w14:val="none"/>
        </w:rPr>
        <w:t>,</w:t>
      </w:r>
      <w:r w:rsidR="00E66D34">
        <w:rPr>
          <w:rFonts w:eastAsia="Times New Roman" w:cs="Calibri"/>
          <w:kern w:val="0"/>
          <w14:ligatures w14:val="none"/>
        </w:rPr>
        <w:t xml:space="preserve"> </w:t>
      </w:r>
      <w:r w:rsidR="00E25BD7" w:rsidRPr="00E66D34">
        <w:rPr>
          <w:rFonts w:eastAsia="Times New Roman" w:cs="Calibri"/>
          <w:kern w:val="0"/>
          <w14:ligatures w14:val="none"/>
        </w:rPr>
        <w:t>ca. 515 BCE</w:t>
      </w:r>
      <w:r>
        <w:rPr>
          <w:rFonts w:eastAsia="Times New Roman" w:cs="Calibri"/>
          <w:kern w:val="0"/>
          <w14:ligatures w14:val="none"/>
        </w:rPr>
        <w:t>.</w:t>
      </w:r>
      <w:r w:rsidR="00E66D34">
        <w:rPr>
          <w:rFonts w:eastAsia="Times New Roman" w:cs="Calibri"/>
          <w:kern w:val="0"/>
          <w14:ligatures w14:val="none"/>
        </w:rPr>
        <w:t xml:space="preserve"> </w:t>
      </w:r>
      <w:r w:rsidR="008D0641">
        <w:rPr>
          <w:rFonts w:eastAsia="Times New Roman" w:cs="Calibri"/>
          <w:kern w:val="0"/>
          <w14:ligatures w14:val="none"/>
        </w:rPr>
        <w:t xml:space="preserve">Obverse (side A): Body of Sarpedon lifted by Hypnos and Thanatos in the presence of Hermes, </w:t>
      </w:r>
      <w:proofErr w:type="spellStart"/>
      <w:r w:rsidR="008D0641">
        <w:rPr>
          <w:rFonts w:eastAsia="Times New Roman" w:cs="Calibri"/>
          <w:kern w:val="0"/>
          <w14:ligatures w14:val="none"/>
        </w:rPr>
        <w:t>Leodamas</w:t>
      </w:r>
      <w:proofErr w:type="spellEnd"/>
      <w:r w:rsidR="008D0641">
        <w:rPr>
          <w:rFonts w:eastAsia="Times New Roman" w:cs="Calibri"/>
          <w:kern w:val="0"/>
          <w14:ligatures w14:val="none"/>
        </w:rPr>
        <w:t xml:space="preserve">, and Hippolytos. Signed by </w:t>
      </w:r>
      <w:proofErr w:type="spellStart"/>
      <w:r w:rsidR="008D0641">
        <w:rPr>
          <w:rFonts w:eastAsia="Times New Roman" w:cs="Calibri"/>
          <w:kern w:val="0"/>
          <w14:ligatures w14:val="none"/>
        </w:rPr>
        <w:t>Euxitheos</w:t>
      </w:r>
      <w:proofErr w:type="spellEnd"/>
      <w:r w:rsidR="008D0641">
        <w:rPr>
          <w:rFonts w:eastAsia="Times New Roman" w:cs="Calibri"/>
          <w:kern w:val="0"/>
          <w14:ligatures w14:val="none"/>
        </w:rPr>
        <w:t xml:space="preserve"> (potter) and by Euphronios (painter). </w:t>
      </w:r>
      <w:r w:rsidR="00BD24DA">
        <w:rPr>
          <w:rFonts w:eastAsia="Times New Roman" w:cs="Calibri"/>
          <w:kern w:val="0"/>
          <w14:ligatures w14:val="none"/>
        </w:rPr>
        <w:t>Terracotta, h</w:t>
      </w:r>
      <w:r w:rsidR="0033206B">
        <w:rPr>
          <w:rFonts w:eastAsia="Times New Roman" w:cs="Calibri"/>
          <w:kern w:val="0"/>
          <w14:ligatures w14:val="none"/>
        </w:rPr>
        <w:t>eight:</w:t>
      </w:r>
      <w:r w:rsidR="00E25BD7" w:rsidRPr="00E66D34">
        <w:rPr>
          <w:rFonts w:eastAsia="Times New Roman" w:cs="Calibri"/>
          <w:kern w:val="0"/>
          <w14:ligatures w14:val="none"/>
        </w:rPr>
        <w:t xml:space="preserve"> 45.7 cm</w:t>
      </w:r>
      <w:r w:rsidR="0033206B">
        <w:rPr>
          <w:rFonts w:eastAsia="Times New Roman" w:cs="Calibri"/>
          <w:kern w:val="0"/>
          <w14:ligatures w14:val="none"/>
        </w:rPr>
        <w:t xml:space="preserve"> (18 in.</w:t>
      </w:r>
      <w:r w:rsidR="00E25BD7" w:rsidRPr="00E66D34">
        <w:rPr>
          <w:rFonts w:eastAsia="Times New Roman" w:cs="Calibri"/>
          <w:kern w:val="0"/>
          <w14:ligatures w14:val="none"/>
        </w:rPr>
        <w:t>)</w:t>
      </w:r>
      <w:r w:rsidR="00BD24DA">
        <w:rPr>
          <w:rFonts w:eastAsia="Times New Roman" w:cs="Calibri"/>
          <w:kern w:val="0"/>
          <w14:ligatures w14:val="none"/>
        </w:rPr>
        <w:t>;</w:t>
      </w:r>
      <w:r w:rsidR="00E66D34">
        <w:rPr>
          <w:rFonts w:eastAsia="Times New Roman" w:cs="Calibri"/>
          <w:kern w:val="0"/>
          <w14:ligatures w14:val="none"/>
        </w:rPr>
        <w:t xml:space="preserve"> </w:t>
      </w:r>
      <w:r w:rsidR="00E25BD7" w:rsidRPr="00E66D34">
        <w:rPr>
          <w:rFonts w:eastAsia="Times New Roman" w:cs="Calibri"/>
          <w:kern w:val="0"/>
          <w14:ligatures w14:val="none"/>
        </w:rPr>
        <w:t xml:space="preserve">diameter </w:t>
      </w:r>
      <w:r w:rsidR="00BD24DA">
        <w:rPr>
          <w:rFonts w:eastAsia="Times New Roman" w:cs="Calibri"/>
          <w:kern w:val="0"/>
          <w14:ligatures w14:val="none"/>
        </w:rPr>
        <w:t xml:space="preserve">top: </w:t>
      </w:r>
      <w:r w:rsidR="00E25BD7" w:rsidRPr="00E66D34">
        <w:rPr>
          <w:rFonts w:eastAsia="Times New Roman" w:cs="Calibri"/>
          <w:kern w:val="0"/>
          <w14:ligatures w14:val="none"/>
        </w:rPr>
        <w:t>55.1 cm</w:t>
      </w:r>
      <w:r w:rsidR="0033206B">
        <w:rPr>
          <w:rFonts w:eastAsia="Times New Roman" w:cs="Calibri"/>
          <w:kern w:val="0"/>
          <w14:ligatures w14:val="none"/>
        </w:rPr>
        <w:t xml:space="preserve"> (</w:t>
      </w:r>
      <w:r w:rsidR="0033206B" w:rsidRPr="00E66D34">
        <w:rPr>
          <w:rFonts w:eastAsia="Times New Roman" w:cs="Calibri"/>
          <w:kern w:val="0"/>
          <w14:ligatures w14:val="none"/>
        </w:rPr>
        <w:t>21 11/16 in.</w:t>
      </w:r>
      <w:r w:rsidR="00E25BD7" w:rsidRPr="00E66D34">
        <w:rPr>
          <w:rFonts w:eastAsia="Times New Roman" w:cs="Calibri"/>
          <w:kern w:val="0"/>
          <w14:ligatures w14:val="none"/>
        </w:rPr>
        <w:t>)</w:t>
      </w:r>
      <w:r w:rsidR="00BD24DA">
        <w:rPr>
          <w:rFonts w:eastAsia="Times New Roman" w:cs="Calibri"/>
          <w:kern w:val="0"/>
          <w14:ligatures w14:val="none"/>
        </w:rPr>
        <w:t>; diameter base: 29.5 cm (11 5/8 in.)</w:t>
      </w:r>
      <w:r w:rsidR="00CD3E5F">
        <w:rPr>
          <w:rFonts w:eastAsia="Times New Roman" w:cs="Calibri"/>
          <w:kern w:val="0"/>
          <w14:ligatures w14:val="none"/>
        </w:rPr>
        <w:t>.</w:t>
      </w:r>
      <w:r w:rsidR="00E66D34">
        <w:rPr>
          <w:rFonts w:eastAsia="Times New Roman" w:cs="Calibri"/>
          <w:kern w:val="0"/>
          <w14:ligatures w14:val="none"/>
        </w:rPr>
        <w:t xml:space="preserve"> </w:t>
      </w:r>
      <w:r w:rsidR="00AF76B0" w:rsidRPr="00E66D34">
        <w:rPr>
          <w:rFonts w:eastAsia="Times New Roman" w:cs="Calibri"/>
          <w:kern w:val="0"/>
          <w14:ligatures w14:val="none"/>
        </w:rPr>
        <w:t xml:space="preserve">Cerveteri, Museo Nazionale </w:t>
      </w:r>
      <w:proofErr w:type="spellStart"/>
      <w:r w:rsidR="00AF76B0" w:rsidRPr="00E66D34">
        <w:rPr>
          <w:rFonts w:eastAsia="Times New Roman" w:cs="Calibri"/>
          <w:kern w:val="0"/>
          <w14:ligatures w14:val="none"/>
        </w:rPr>
        <w:t>Archeologico</w:t>
      </w:r>
      <w:proofErr w:type="spellEnd"/>
      <w:r w:rsidR="00AF76B0" w:rsidRPr="00E66D34">
        <w:rPr>
          <w:rFonts w:eastAsia="Times New Roman" w:cs="Calibri"/>
          <w:kern w:val="0"/>
          <w14:ligatures w14:val="none"/>
        </w:rPr>
        <w:t xml:space="preserve"> </w:t>
      </w:r>
      <w:r w:rsidR="00BD24DA">
        <w:rPr>
          <w:rFonts w:eastAsia="Times New Roman" w:cs="Calibri"/>
          <w:kern w:val="0"/>
          <w14:ligatures w14:val="none"/>
        </w:rPr>
        <w:t>Nazionale di Cerveteri</w:t>
      </w:r>
      <w:r w:rsidR="00AF76B0">
        <w:rPr>
          <w:rFonts w:eastAsia="Times New Roman" w:cs="Calibri"/>
          <w:kern w:val="0"/>
          <w14:ligatures w14:val="none"/>
        </w:rPr>
        <w:t>,</w:t>
      </w:r>
      <w:r w:rsidR="00E66D34">
        <w:rPr>
          <w:rFonts w:eastAsia="Times New Roman" w:cs="Calibri"/>
          <w:kern w:val="0"/>
          <w14:ligatures w14:val="none"/>
        </w:rPr>
        <w:t xml:space="preserve"> </w:t>
      </w:r>
      <w:r w:rsidR="0033206B">
        <w:rPr>
          <w:rFonts w:eastAsia="Times New Roman" w:cs="Calibri"/>
          <w:kern w:val="0"/>
          <w14:ligatures w14:val="none"/>
        </w:rPr>
        <w:t>v</w:t>
      </w:r>
      <w:r w:rsidR="00E25BD7" w:rsidRPr="00E66D34">
        <w:rPr>
          <w:rFonts w:eastAsia="Times New Roman" w:cs="Calibri"/>
          <w:kern w:val="0"/>
          <w14:ligatures w14:val="none"/>
        </w:rPr>
        <w:t>ase n</w:t>
      </w:r>
      <w:r w:rsidR="0033206B">
        <w:rPr>
          <w:rFonts w:eastAsia="Times New Roman" w:cs="Calibri"/>
          <w:kern w:val="0"/>
          <w14:ligatures w14:val="none"/>
        </w:rPr>
        <w:t>o.</w:t>
      </w:r>
      <w:r w:rsidR="00E25BD7" w:rsidRPr="00E66D34">
        <w:rPr>
          <w:rFonts w:eastAsia="Times New Roman" w:cs="Calibri"/>
          <w:kern w:val="0"/>
          <w14:ligatures w14:val="none"/>
        </w:rPr>
        <w:t xml:space="preserve"> 187</w:t>
      </w:r>
      <w:r w:rsidR="00BD24DA">
        <w:rPr>
          <w:rFonts w:eastAsia="Times New Roman" w:cs="Calibri"/>
          <w:kern w:val="0"/>
          <w14:ligatures w14:val="none"/>
        </w:rPr>
        <w:t>, inv. no. TK</w:t>
      </w:r>
      <w:r w:rsidR="00CD3E5F">
        <w:rPr>
          <w:rFonts w:eastAsia="Times New Roman" w:cs="Calibri"/>
          <w:kern w:val="0"/>
          <w14:ligatures w14:val="none"/>
        </w:rPr>
        <w:t>.</w:t>
      </w:r>
    </w:p>
    <w:p w14:paraId="0D379D7B" w14:textId="77777777" w:rsidR="00CD3E5F" w:rsidRDefault="00CD3E5F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09AC90E5" w14:textId="60866BA8" w:rsidR="005924DC" w:rsidRDefault="00CD3E5F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credit: </w:t>
      </w:r>
      <w:r w:rsidR="005924DC">
        <w:rPr>
          <w:rFonts w:eastAsia="Times New Roman" w:cs="Calibri"/>
          <w:kern w:val="0"/>
          <w14:ligatures w14:val="none"/>
        </w:rPr>
        <w:t>Photo:</w:t>
      </w:r>
      <w:r>
        <w:rPr>
          <w:rFonts w:eastAsia="Times New Roman" w:cs="Calibri"/>
          <w:kern w:val="0"/>
          <w14:ligatures w14:val="none"/>
        </w:rPr>
        <w:t xml:space="preserve"> </w:t>
      </w:r>
      <w:r w:rsidR="007B426E">
        <w:rPr>
          <w:rFonts w:eastAsia="Times New Roman" w:cs="Calibri"/>
          <w:kern w:val="0"/>
          <w14:ligatures w14:val="none"/>
        </w:rPr>
        <w:t xml:space="preserve">Scala / </w:t>
      </w:r>
      <w:proofErr w:type="spellStart"/>
      <w:r w:rsidR="007B426E">
        <w:rPr>
          <w:rFonts w:eastAsia="Times New Roman" w:cs="Calibri"/>
          <w:kern w:val="0"/>
          <w14:ligatures w14:val="none"/>
        </w:rPr>
        <w:t>Ministero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per </w:t>
      </w:r>
      <w:proofErr w:type="spellStart"/>
      <w:r w:rsidR="007B426E">
        <w:rPr>
          <w:rFonts w:eastAsia="Times New Roman" w:cs="Calibri"/>
          <w:kern w:val="0"/>
          <w14:ligatures w14:val="none"/>
        </w:rPr>
        <w:t>i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Beni e le </w:t>
      </w:r>
      <w:proofErr w:type="spellStart"/>
      <w:r w:rsidR="007B426E">
        <w:rPr>
          <w:rFonts w:eastAsia="Times New Roman" w:cs="Calibri"/>
          <w:kern w:val="0"/>
          <w14:ligatures w14:val="none"/>
        </w:rPr>
        <w:t>Attività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</w:t>
      </w:r>
      <w:proofErr w:type="spellStart"/>
      <w:r w:rsidR="007B426E">
        <w:rPr>
          <w:rFonts w:eastAsia="Times New Roman" w:cs="Calibri"/>
          <w:kern w:val="0"/>
          <w14:ligatures w14:val="none"/>
        </w:rPr>
        <w:t>culturali</w:t>
      </w:r>
      <w:proofErr w:type="spellEnd"/>
      <w:r w:rsidR="007B426E">
        <w:rPr>
          <w:rFonts w:eastAsia="Times New Roman" w:cs="Calibri"/>
          <w:kern w:val="0"/>
          <w14:ligatures w14:val="none"/>
        </w:rPr>
        <w:t xml:space="preserve"> / Art Resource, NY</w:t>
      </w:r>
    </w:p>
    <w:p w14:paraId="6B85CD7E" w14:textId="77777777" w:rsidR="00CD3E5F" w:rsidRDefault="00CD3E5F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4DB39E3E" w14:textId="3412D327" w:rsidR="00CD3E5F" w:rsidRPr="00E66D34" w:rsidRDefault="00CD3E5F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>alt: TK</w:t>
      </w:r>
    </w:p>
    <w:p w14:paraId="65EDD63F" w14:textId="5DFEEC4B" w:rsidR="00E25BD7" w:rsidRDefault="00E25BD7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1FD1C690" w14:textId="77777777" w:rsidR="00CD3E5F" w:rsidRPr="00E66D34" w:rsidRDefault="00CD3E5F" w:rsidP="00E25BD7">
      <w:pPr>
        <w:spacing w:after="0" w:line="240" w:lineRule="auto"/>
        <w:rPr>
          <w:rFonts w:eastAsia="Times New Roman" w:cs="Calibri"/>
          <w:kern w:val="0"/>
          <w14:ligatures w14:val="none"/>
        </w:rPr>
      </w:pPr>
    </w:p>
    <w:p w14:paraId="626EBE8C" w14:textId="15ACF37B" w:rsidR="03CCB91C" w:rsidRDefault="00CD3E5F" w:rsidP="03CCB91C">
      <w:r>
        <w:t xml:space="preserve">id: fig-6 </w:t>
      </w:r>
    </w:p>
    <w:p w14:paraId="0BF24809" w14:textId="1823FE9A" w:rsidR="00E25BD7" w:rsidRDefault="00CD3E5F" w:rsidP="00045EAD">
      <w:r>
        <w:t xml:space="preserve">label: </w:t>
      </w:r>
      <w:r w:rsidR="00104290">
        <w:t>Fig</w:t>
      </w:r>
      <w:r>
        <w:t>ure</w:t>
      </w:r>
      <w:r w:rsidR="00FB6C76">
        <w:t xml:space="preserve"> 6</w:t>
      </w:r>
    </w:p>
    <w:p w14:paraId="4A6AF008" w14:textId="32F0F701" w:rsidR="00045EAD" w:rsidRDefault="00CD3E5F" w:rsidP="00045EAD">
      <w:r>
        <w:t xml:space="preserve">caption: </w:t>
      </w:r>
      <w:r w:rsidR="00104290" w:rsidRPr="001C65D9">
        <w:t xml:space="preserve">Group of </w:t>
      </w:r>
      <w:r w:rsidR="00104290">
        <w:t xml:space="preserve">218 </w:t>
      </w:r>
      <w:r w:rsidR="00104290" w:rsidRPr="001C65D9">
        <w:t>Greek, Roman, Etruscan Engraved Gems and Ring</w:t>
      </w:r>
      <w:r w:rsidR="00104290">
        <w:t>s (81.AN.76), each with different collecting histories (pictured</w:t>
      </w:r>
      <w:r w:rsidR="00A674E3">
        <w:t>:</w:t>
      </w:r>
      <w:r w:rsidR="00104290">
        <w:t xml:space="preserve"> </w:t>
      </w:r>
      <w:hyperlink r:id="rId9" w:history="1">
        <w:r w:rsidR="00104290" w:rsidRPr="00C22610">
          <w:rPr>
            <w:rStyle w:val="Hyperlink"/>
          </w:rPr>
          <w:t>81.AN.76.3</w:t>
        </w:r>
      </w:hyperlink>
      <w:r w:rsidR="00104290">
        <w:t xml:space="preserve">, </w:t>
      </w:r>
      <w:hyperlink r:id="rId10" w:history="1">
        <w:r w:rsidR="00104290" w:rsidRPr="00C22610">
          <w:rPr>
            <w:rStyle w:val="Hyperlink"/>
          </w:rPr>
          <w:t>81.AN.76.49</w:t>
        </w:r>
      </w:hyperlink>
      <w:r w:rsidR="00104290">
        <w:t xml:space="preserve">, </w:t>
      </w:r>
      <w:hyperlink r:id="rId11" w:history="1">
        <w:r w:rsidR="00104290" w:rsidRPr="00C22610">
          <w:rPr>
            <w:rStyle w:val="Hyperlink"/>
          </w:rPr>
          <w:t>81.AN.76.110</w:t>
        </w:r>
      </w:hyperlink>
      <w:r w:rsidR="00104290">
        <w:t>)</w:t>
      </w:r>
      <w:r>
        <w:t>.</w:t>
      </w:r>
    </w:p>
    <w:p w14:paraId="727852D6" w14:textId="0E26D0FD" w:rsidR="00CD3E5F" w:rsidRDefault="00CD3E5F" w:rsidP="00045EAD">
      <w:r>
        <w:t>credit: Photo: TK</w:t>
      </w:r>
    </w:p>
    <w:p w14:paraId="20206CB6" w14:textId="34DD5D4E" w:rsidR="00CD3E5F" w:rsidRDefault="00CD3E5F" w:rsidP="00045EAD">
      <w:r>
        <w:t>alt: TK</w:t>
      </w:r>
    </w:p>
    <w:p w14:paraId="00317540" w14:textId="77777777" w:rsidR="00E25BD7" w:rsidRDefault="00E25BD7" w:rsidP="00045EAD"/>
    <w:p w14:paraId="12CD7CB4" w14:textId="75338F98" w:rsidR="00CD3E5F" w:rsidRDefault="00CD3E5F" w:rsidP="00045EAD">
      <w:r>
        <w:t>id: fig-7</w:t>
      </w:r>
    </w:p>
    <w:p w14:paraId="6520B600" w14:textId="0C0CC38C" w:rsidR="00E25BD7" w:rsidRDefault="00CD3E5F" w:rsidP="00045EAD">
      <w:r>
        <w:t xml:space="preserve">label: </w:t>
      </w:r>
      <w:r w:rsidR="00104290">
        <w:t>Fig</w:t>
      </w:r>
      <w:r>
        <w:t>ure</w:t>
      </w:r>
      <w:r w:rsidR="00FB6C76">
        <w:t xml:space="preserve"> 7</w:t>
      </w:r>
    </w:p>
    <w:p w14:paraId="34D5A001" w14:textId="462BA76E" w:rsidR="00104290" w:rsidRDefault="00CD3E5F" w:rsidP="00045EAD">
      <w:r>
        <w:t xml:space="preserve">caption: </w:t>
      </w:r>
      <w:r w:rsidR="00104290">
        <w:t>Provenance research suggested workflow</w:t>
      </w:r>
      <w:r>
        <w:t>.</w:t>
      </w:r>
    </w:p>
    <w:p w14:paraId="1A3C9826" w14:textId="77777777" w:rsidR="00CD3E5F" w:rsidRDefault="00CD3E5F" w:rsidP="00045EAD">
      <w:r>
        <w:t>credit: TK</w:t>
      </w:r>
    </w:p>
    <w:p w14:paraId="76F2FF2F" w14:textId="49A05C29" w:rsidR="00CD3E5F" w:rsidRDefault="00CD3E5F" w:rsidP="00045EAD">
      <w:r>
        <w:t xml:space="preserve">alt: TK </w:t>
      </w:r>
    </w:p>
    <w:p w14:paraId="316F0E79" w14:textId="77777777" w:rsidR="00E25BD7" w:rsidRPr="0014086D" w:rsidRDefault="00E25BD7" w:rsidP="00045EAD"/>
    <w:p w14:paraId="0B2F5800" w14:textId="7CEDD90C" w:rsidR="00CD3E5F" w:rsidRDefault="00CD3E5F" w:rsidP="00045EAD">
      <w:r>
        <w:t>id: fig-8</w:t>
      </w:r>
    </w:p>
    <w:p w14:paraId="41CC3011" w14:textId="5708F030" w:rsidR="00E25BD7" w:rsidRDefault="00CD3E5F" w:rsidP="00045EAD">
      <w:r>
        <w:t xml:space="preserve">label: </w:t>
      </w:r>
      <w:r w:rsidR="00104290">
        <w:t>Fig</w:t>
      </w:r>
      <w:r>
        <w:t>ure</w:t>
      </w:r>
      <w:r w:rsidR="00FB6C76">
        <w:t xml:space="preserve"> 8</w:t>
      </w:r>
    </w:p>
    <w:p w14:paraId="3217549F" w14:textId="0CF33908" w:rsidR="00104290" w:rsidRDefault="00CD3E5F" w:rsidP="00045EAD">
      <w:r>
        <w:t xml:space="preserve">caption: </w:t>
      </w:r>
      <w:r w:rsidR="00104290">
        <w:t xml:space="preserve">Brummer collection stickers from </w:t>
      </w:r>
      <w:r w:rsidR="00B9492C">
        <w:t>m</w:t>
      </w:r>
      <w:r w:rsidR="00104290">
        <w:t>arble Herm of Hermes (</w:t>
      </w:r>
      <w:hyperlink r:id="rId12" w:history="1">
        <w:r w:rsidR="00104290" w:rsidRPr="00D42872">
          <w:rPr>
            <w:rStyle w:val="Hyperlink"/>
          </w:rPr>
          <w:t>79.AA.132</w:t>
        </w:r>
      </w:hyperlink>
      <w:r w:rsidR="00104290">
        <w:t>)</w:t>
      </w:r>
      <w:r>
        <w:t>.</w:t>
      </w:r>
    </w:p>
    <w:p w14:paraId="2D9B0D08" w14:textId="1C1DC837" w:rsidR="00CD3E5F" w:rsidRDefault="00CD3E5F" w:rsidP="00045EAD">
      <w:r>
        <w:t xml:space="preserve">credit: </w:t>
      </w:r>
    </w:p>
    <w:p w14:paraId="6E1C343A" w14:textId="243DFB49" w:rsidR="00CD3E5F" w:rsidRDefault="00CD3E5F" w:rsidP="00045EAD">
      <w:r>
        <w:t>alt: TK</w:t>
      </w:r>
    </w:p>
    <w:p w14:paraId="70E190C1" w14:textId="77777777" w:rsidR="00E25BD7" w:rsidRDefault="00E25BD7" w:rsidP="00045EAD"/>
    <w:p w14:paraId="61FF3343" w14:textId="5DA773CA" w:rsidR="00CD3E5F" w:rsidRDefault="00CD3E5F" w:rsidP="00045EAD">
      <w:r>
        <w:lastRenderedPageBreak/>
        <w:t>id: fig-9</w:t>
      </w:r>
    </w:p>
    <w:p w14:paraId="289F9B3B" w14:textId="444A19E6" w:rsidR="00E25BD7" w:rsidRDefault="00CD3E5F" w:rsidP="00045EAD">
      <w:r>
        <w:t xml:space="preserve">label: </w:t>
      </w:r>
      <w:r w:rsidR="00104290">
        <w:t>Fig</w:t>
      </w:r>
      <w:r>
        <w:t>ure</w:t>
      </w:r>
      <w:r w:rsidR="00FB6C76">
        <w:t xml:space="preserve"> 9</w:t>
      </w:r>
    </w:p>
    <w:p w14:paraId="16F71A5E" w14:textId="3E2BDFCA" w:rsidR="00104290" w:rsidRDefault="00CD3E5F" w:rsidP="00045EAD">
      <w:r>
        <w:t xml:space="preserve">caption: </w:t>
      </w:r>
      <w:r w:rsidR="00104290">
        <w:t>Cahn collection numbers preserved on two Attic Red-Figure Psykter Fragments (</w:t>
      </w:r>
      <w:hyperlink r:id="rId13" w:history="1">
        <w:r w:rsidR="00104290" w:rsidRPr="00E63664">
          <w:rPr>
            <w:rStyle w:val="Hyperlink"/>
          </w:rPr>
          <w:t>98.AE.98.1</w:t>
        </w:r>
      </w:hyperlink>
      <w:r w:rsidR="00104290">
        <w:t xml:space="preserve"> and </w:t>
      </w:r>
      <w:hyperlink r:id="rId14" w:history="1">
        <w:r w:rsidR="00104290" w:rsidRPr="00E63664">
          <w:rPr>
            <w:rStyle w:val="Hyperlink"/>
          </w:rPr>
          <w:t>98.AE.98.2</w:t>
        </w:r>
      </w:hyperlink>
      <w:r w:rsidR="00104290">
        <w:t>)</w:t>
      </w:r>
      <w:r>
        <w:t>.</w:t>
      </w:r>
    </w:p>
    <w:p w14:paraId="35B0AD33" w14:textId="48C00E3F" w:rsidR="00CD3E5F" w:rsidRDefault="00CD3E5F" w:rsidP="00045EAD">
      <w:r>
        <w:t>credit:</w:t>
      </w:r>
    </w:p>
    <w:p w14:paraId="5AF9A82E" w14:textId="414A1A27" w:rsidR="00CD3E5F" w:rsidRDefault="00CD3E5F" w:rsidP="00045EAD">
      <w:r>
        <w:t>alt:</w:t>
      </w:r>
    </w:p>
    <w:p w14:paraId="05FC3447" w14:textId="77777777" w:rsidR="00E25BD7" w:rsidRDefault="00E25BD7" w:rsidP="00045EAD"/>
    <w:p w14:paraId="740D0E33" w14:textId="77777777" w:rsidR="00CD3E5F" w:rsidRDefault="00CD3E5F" w:rsidP="00045EAD">
      <w:r>
        <w:t>id: fig-10</w:t>
      </w:r>
    </w:p>
    <w:p w14:paraId="7B6E453B" w14:textId="7D480797" w:rsidR="0001048E" w:rsidRDefault="00CD3E5F" w:rsidP="00045EAD">
      <w:r>
        <w:t xml:space="preserve">label: </w:t>
      </w:r>
      <w:r w:rsidR="00104290">
        <w:t>Fig</w:t>
      </w:r>
      <w:r>
        <w:t>ure</w:t>
      </w:r>
      <w:r w:rsidR="00FB6C76">
        <w:t xml:space="preserve"> 10</w:t>
      </w:r>
    </w:p>
    <w:p w14:paraId="4B162D59" w14:textId="7827A023" w:rsidR="00104290" w:rsidRDefault="00CD3E5F" w:rsidP="00045EAD">
      <w:r>
        <w:t xml:space="preserve">caption: </w:t>
      </w:r>
      <w:r w:rsidR="00104290">
        <w:t>Detail of export number or export license on a Cypriot Black on Red Ware Plate (</w:t>
      </w:r>
      <w:hyperlink r:id="rId15" w:history="1">
        <w:r w:rsidR="00104290" w:rsidRPr="00E63664">
          <w:rPr>
            <w:rStyle w:val="Hyperlink"/>
          </w:rPr>
          <w:t>94.AE.114.2</w:t>
        </w:r>
      </w:hyperlink>
      <w:r w:rsidR="00104290">
        <w:t>)</w:t>
      </w:r>
      <w:r>
        <w:t>.</w:t>
      </w:r>
    </w:p>
    <w:p w14:paraId="6C3B62D5" w14:textId="14D4D48A" w:rsidR="00CD3E5F" w:rsidRDefault="00CD3E5F" w:rsidP="00045EAD">
      <w:r>
        <w:t xml:space="preserve">credit: </w:t>
      </w:r>
    </w:p>
    <w:p w14:paraId="33132A75" w14:textId="5C544C55" w:rsidR="00CD3E5F" w:rsidRDefault="00CD3E5F" w:rsidP="00045EAD">
      <w:r>
        <w:t xml:space="preserve">alt: </w:t>
      </w:r>
    </w:p>
    <w:p w14:paraId="7EF09675" w14:textId="77777777" w:rsidR="0001048E" w:rsidRDefault="0001048E" w:rsidP="00045EAD"/>
    <w:p w14:paraId="22F8608E" w14:textId="6630D98E" w:rsidR="00CD3E5F" w:rsidRDefault="00CD3E5F" w:rsidP="00045EAD">
      <w:r>
        <w:t>id: fig-11</w:t>
      </w:r>
    </w:p>
    <w:p w14:paraId="7F3C678C" w14:textId="2FD8AF8A" w:rsidR="0001048E" w:rsidRDefault="00CD3E5F" w:rsidP="00045EAD">
      <w:r>
        <w:t>label: F</w:t>
      </w:r>
      <w:r w:rsidR="00104290">
        <w:t>ig</w:t>
      </w:r>
      <w:r>
        <w:t>ure</w:t>
      </w:r>
      <w:r w:rsidR="00FB6C76">
        <w:t xml:space="preserve"> 11</w:t>
      </w:r>
    </w:p>
    <w:p w14:paraId="3C4AFAD0" w14:textId="154E47C7" w:rsidR="00104290" w:rsidRDefault="00CD3E5F" w:rsidP="00045EAD">
      <w:r>
        <w:t xml:space="preserve">caption: </w:t>
      </w:r>
      <w:r w:rsidR="00104290">
        <w:t>Detail of price label on a Statuette of an Ape with Its Baby (</w:t>
      </w:r>
      <w:hyperlink r:id="rId16" w:history="1">
        <w:proofErr w:type="gramStart"/>
        <w:r w:rsidR="00104290" w:rsidRPr="00E63664">
          <w:rPr>
            <w:rStyle w:val="Hyperlink"/>
          </w:rPr>
          <w:t>76.AD.</w:t>
        </w:r>
        <w:proofErr w:type="gramEnd"/>
        <w:r w:rsidR="00104290" w:rsidRPr="00E63664">
          <w:rPr>
            <w:rStyle w:val="Hyperlink"/>
          </w:rPr>
          <w:t>16</w:t>
        </w:r>
      </w:hyperlink>
      <w:r w:rsidR="00104290">
        <w:t>)</w:t>
      </w:r>
      <w:r>
        <w:t>.</w:t>
      </w:r>
    </w:p>
    <w:p w14:paraId="3A5EB025" w14:textId="4BB0E9CB" w:rsidR="00CD3E5F" w:rsidRDefault="00CD3E5F" w:rsidP="00045EAD">
      <w:r>
        <w:t>credit:</w:t>
      </w:r>
    </w:p>
    <w:p w14:paraId="26ECFC64" w14:textId="4312A5A2" w:rsidR="00CD3E5F" w:rsidRDefault="00CD3E5F" w:rsidP="00045EAD">
      <w:r>
        <w:t xml:space="preserve">alt: </w:t>
      </w:r>
    </w:p>
    <w:p w14:paraId="56D12033" w14:textId="77777777" w:rsidR="0001048E" w:rsidRDefault="0001048E" w:rsidP="00045EAD"/>
    <w:p w14:paraId="548EE90B" w14:textId="33C18AAA" w:rsidR="00CD3E5F" w:rsidRDefault="00CD3E5F" w:rsidP="00045EAD">
      <w:r>
        <w:t>id: fig-12</w:t>
      </w:r>
    </w:p>
    <w:p w14:paraId="59B902B3" w14:textId="6C410A11" w:rsidR="0001048E" w:rsidRDefault="00CD3E5F" w:rsidP="00045EAD">
      <w:r>
        <w:t xml:space="preserve">label: </w:t>
      </w:r>
      <w:r w:rsidR="324653F8">
        <w:t>Fig</w:t>
      </w:r>
      <w:r>
        <w:t>ure</w:t>
      </w:r>
      <w:r w:rsidR="00FB6C76">
        <w:t xml:space="preserve"> 12</w:t>
      </w:r>
    </w:p>
    <w:p w14:paraId="26A03296" w14:textId="4E7EF4C1" w:rsidR="00104290" w:rsidRDefault="00CD3E5F" w:rsidP="00045EAD">
      <w:r>
        <w:t xml:space="preserve">caption: </w:t>
      </w:r>
      <w:r w:rsidR="324653F8">
        <w:t>Detail of ownership engraving on Cameo with Hercules and Diomedes (</w:t>
      </w:r>
      <w:hyperlink r:id="rId17" w:history="1">
        <w:r w:rsidR="324653F8" w:rsidRPr="003D25AA">
          <w:rPr>
            <w:rStyle w:val="Hyperlink"/>
          </w:rPr>
          <w:t>2023.19</w:t>
        </w:r>
      </w:hyperlink>
      <w:r w:rsidR="324653F8">
        <w:t>)</w:t>
      </w:r>
      <w:r>
        <w:t>.</w:t>
      </w:r>
    </w:p>
    <w:p w14:paraId="43B726CD" w14:textId="451AA48F" w:rsidR="00CD3E5F" w:rsidRDefault="00CD3E5F" w:rsidP="00045EAD">
      <w:r>
        <w:t>credit:</w:t>
      </w:r>
    </w:p>
    <w:p w14:paraId="1798AAEB" w14:textId="15F39C12" w:rsidR="00CD3E5F" w:rsidRDefault="00CD3E5F" w:rsidP="00045EAD">
      <w:r>
        <w:t xml:space="preserve">alt: </w:t>
      </w:r>
    </w:p>
    <w:p w14:paraId="58B05B4E" w14:textId="77777777" w:rsidR="00B9492C" w:rsidRDefault="00B9492C" w:rsidP="00045EAD"/>
    <w:p w14:paraId="251A379C" w14:textId="07D066C0" w:rsidR="00D51728" w:rsidRDefault="00D51728" w:rsidP="00045EAD">
      <w:r>
        <w:t>id: fig-13</w:t>
      </w:r>
    </w:p>
    <w:p w14:paraId="276DCD0B" w14:textId="3801D0BA" w:rsidR="0001048E" w:rsidRDefault="00D51728" w:rsidP="00045EAD">
      <w:r>
        <w:t xml:space="preserve">label: </w:t>
      </w:r>
      <w:r w:rsidR="324653F8">
        <w:t>Fig</w:t>
      </w:r>
      <w:r>
        <w:t>ure</w:t>
      </w:r>
      <w:r w:rsidR="00FB6C76">
        <w:t xml:space="preserve"> 13</w:t>
      </w:r>
    </w:p>
    <w:p w14:paraId="6AC5EFFE" w14:textId="2F3540DA" w:rsidR="00104290" w:rsidRDefault="00D51728" w:rsidP="00045EAD">
      <w:r>
        <w:t xml:space="preserve">caption: </w:t>
      </w:r>
      <w:r w:rsidR="324653F8">
        <w:t>Sir Charles Alfred William Rycroft monogram preserved under the handle of Attic Red-Figure Kylix (</w:t>
      </w:r>
      <w:hyperlink r:id="rId18" w:history="1">
        <w:r w:rsidR="324653F8" w:rsidRPr="003D25AA">
          <w:rPr>
            <w:rStyle w:val="Hyperlink"/>
          </w:rPr>
          <w:t>82.AE.42</w:t>
        </w:r>
      </w:hyperlink>
      <w:r w:rsidR="324653F8">
        <w:t>)</w:t>
      </w:r>
      <w:r>
        <w:t>.</w:t>
      </w:r>
    </w:p>
    <w:p w14:paraId="3BFDB417" w14:textId="42291677" w:rsidR="00D51728" w:rsidRDefault="00D51728" w:rsidP="00045EAD">
      <w:r>
        <w:lastRenderedPageBreak/>
        <w:t>credit:</w:t>
      </w:r>
    </w:p>
    <w:p w14:paraId="498C0007" w14:textId="6598DF1A" w:rsidR="00D51728" w:rsidRDefault="00D51728" w:rsidP="00045EAD">
      <w:r>
        <w:t xml:space="preserve">alt: </w:t>
      </w:r>
    </w:p>
    <w:p w14:paraId="6203D411" w14:textId="38B147B0" w:rsidR="00D51728" w:rsidRDefault="00D51728" w:rsidP="00045EAD">
      <w:r>
        <w:t xml:space="preserve">id: fig-14 </w:t>
      </w:r>
    </w:p>
    <w:p w14:paraId="6F277ED9" w14:textId="5EC722EF" w:rsidR="0001048E" w:rsidRDefault="00D51728" w:rsidP="00045EAD">
      <w:pPr>
        <w:rPr>
          <w:lang w:val="de-DE"/>
        </w:rPr>
      </w:pPr>
      <w:r>
        <w:t xml:space="preserve">label: </w:t>
      </w:r>
      <w:r w:rsidR="324653F8" w:rsidRPr="2E9606E0">
        <w:rPr>
          <w:lang w:val="de-DE"/>
        </w:rPr>
        <w:t>Fig</w:t>
      </w:r>
      <w:r>
        <w:rPr>
          <w:lang w:val="de-DE"/>
        </w:rPr>
        <w:t>ure</w:t>
      </w:r>
      <w:r w:rsidR="00FB6C76">
        <w:rPr>
          <w:lang w:val="de-DE"/>
        </w:rPr>
        <w:t xml:space="preserve"> 14</w:t>
      </w:r>
    </w:p>
    <w:p w14:paraId="3209BE2E" w14:textId="72FD9C4B" w:rsidR="00104290" w:rsidRDefault="00D51728" w:rsidP="00045EAD">
      <w:pPr>
        <w:rPr>
          <w:lang w:val="de-DE"/>
        </w:rPr>
      </w:pPr>
      <w:r>
        <w:rPr>
          <w:lang w:val="de-DE"/>
        </w:rPr>
        <w:t xml:space="preserve">caption: </w:t>
      </w:r>
      <w:r w:rsidR="324653F8" w:rsidRPr="2E9606E0">
        <w:rPr>
          <w:lang w:val="de-DE"/>
        </w:rPr>
        <w:t xml:space="preserve">Dietrich von Bothmer </w:t>
      </w:r>
      <w:proofErr w:type="spellStart"/>
      <w:r w:rsidR="324653F8" w:rsidRPr="2E9606E0">
        <w:rPr>
          <w:lang w:val="de-DE"/>
        </w:rPr>
        <w:t>label</w:t>
      </w:r>
      <w:proofErr w:type="spellEnd"/>
      <w:r w:rsidR="324653F8" w:rsidRPr="2E9606E0">
        <w:rPr>
          <w:lang w:val="de-DE"/>
        </w:rPr>
        <w:t xml:space="preserve"> on </w:t>
      </w:r>
      <w:proofErr w:type="spellStart"/>
      <w:r w:rsidR="324653F8" w:rsidRPr="2E9606E0">
        <w:rPr>
          <w:lang w:val="de-DE"/>
        </w:rPr>
        <w:t>Epichysis</w:t>
      </w:r>
      <w:proofErr w:type="spellEnd"/>
      <w:r w:rsidR="324653F8" w:rsidRPr="2E9606E0">
        <w:rPr>
          <w:lang w:val="de-DE"/>
        </w:rPr>
        <w:t xml:space="preserve"> (</w:t>
      </w:r>
      <w:hyperlink r:id="rId19" w:history="1">
        <w:r w:rsidR="324653F8" w:rsidRPr="003D25AA">
          <w:rPr>
            <w:rStyle w:val="Hyperlink"/>
            <w:lang w:val="de-DE"/>
          </w:rPr>
          <w:t>96.AE.227</w:t>
        </w:r>
      </w:hyperlink>
      <w:r w:rsidR="324653F8" w:rsidRPr="2E9606E0">
        <w:rPr>
          <w:lang w:val="de-DE"/>
        </w:rPr>
        <w:t>)</w:t>
      </w:r>
      <w:r>
        <w:rPr>
          <w:lang w:val="de-DE"/>
        </w:rPr>
        <w:t>.</w:t>
      </w:r>
    </w:p>
    <w:p w14:paraId="074552FD" w14:textId="2B6911AA" w:rsidR="00D51728" w:rsidRDefault="00D51728" w:rsidP="00045EAD">
      <w:pPr>
        <w:rPr>
          <w:lang w:val="de-DE"/>
        </w:rPr>
      </w:pPr>
      <w:proofErr w:type="spellStart"/>
      <w:r>
        <w:rPr>
          <w:lang w:val="de-DE"/>
        </w:rPr>
        <w:t>credit</w:t>
      </w:r>
      <w:proofErr w:type="spellEnd"/>
      <w:r>
        <w:rPr>
          <w:lang w:val="de-DE"/>
        </w:rPr>
        <w:t xml:space="preserve">: </w:t>
      </w:r>
    </w:p>
    <w:p w14:paraId="02436A8E" w14:textId="3F1BB46A" w:rsidR="00D51728" w:rsidRDefault="00D51728" w:rsidP="00045EAD">
      <w:pPr>
        <w:rPr>
          <w:lang w:val="de-DE"/>
        </w:rPr>
      </w:pPr>
      <w:r>
        <w:rPr>
          <w:lang w:val="de-DE"/>
        </w:rPr>
        <w:t xml:space="preserve">alt: </w:t>
      </w:r>
    </w:p>
    <w:p w14:paraId="2CC7C528" w14:textId="77777777" w:rsidR="0001048E" w:rsidRDefault="0001048E" w:rsidP="00045EAD"/>
    <w:p w14:paraId="2875FDD8" w14:textId="7ABC4DCF" w:rsidR="00D51728" w:rsidRDefault="00D51728" w:rsidP="00045EAD">
      <w:r>
        <w:t>id: fig-15</w:t>
      </w:r>
    </w:p>
    <w:p w14:paraId="0C09DDAA" w14:textId="01783FF3" w:rsidR="0001048E" w:rsidRDefault="00D51728" w:rsidP="00045EAD">
      <w:r>
        <w:t xml:space="preserve">label: </w:t>
      </w:r>
      <w:r w:rsidR="324653F8">
        <w:t>Fig</w:t>
      </w:r>
      <w:r>
        <w:t>ure</w:t>
      </w:r>
      <w:r w:rsidR="00FB6C76">
        <w:t xml:space="preserve"> 15</w:t>
      </w:r>
    </w:p>
    <w:p w14:paraId="4887ACCA" w14:textId="5892FD73" w:rsidR="00104290" w:rsidRDefault="00D51728" w:rsidP="00045EAD">
      <w:r>
        <w:t xml:space="preserve">caption: </w:t>
      </w:r>
      <w:r w:rsidR="324653F8">
        <w:t xml:space="preserve">Dietrich von Bothmer abbreviation label on </w:t>
      </w:r>
      <w:r w:rsidR="00025308" w:rsidRPr="00025308">
        <w:t xml:space="preserve">Attic Black-Figure Band </w:t>
      </w:r>
      <w:r w:rsidR="324653F8">
        <w:t>Skyphos Fragment (</w:t>
      </w:r>
      <w:hyperlink r:id="rId20" w:history="1">
        <w:r w:rsidR="324653F8" w:rsidRPr="000A58BC">
          <w:rPr>
            <w:rStyle w:val="Hyperlink"/>
          </w:rPr>
          <w:t>85.AE.446</w:t>
        </w:r>
      </w:hyperlink>
      <w:r w:rsidR="324653F8">
        <w:t>)</w:t>
      </w:r>
      <w:r>
        <w:t>.</w:t>
      </w:r>
    </w:p>
    <w:p w14:paraId="0171B080" w14:textId="23D467D2" w:rsidR="00D51728" w:rsidRDefault="00D51728" w:rsidP="00045EAD">
      <w:r>
        <w:t>credit:</w:t>
      </w:r>
    </w:p>
    <w:p w14:paraId="1A610FFC" w14:textId="20C877B9" w:rsidR="00D51728" w:rsidRDefault="00D51728" w:rsidP="00045EAD">
      <w:r>
        <w:t>alt:</w:t>
      </w:r>
    </w:p>
    <w:p w14:paraId="4213A743" w14:textId="77777777" w:rsidR="0001048E" w:rsidRDefault="0001048E" w:rsidP="00045EAD"/>
    <w:p w14:paraId="1301CA44" w14:textId="77777777" w:rsidR="00D51728" w:rsidRDefault="00D51728" w:rsidP="2E9606E0">
      <w:r>
        <w:t>id: fig-16</w:t>
      </w:r>
    </w:p>
    <w:p w14:paraId="133B06CC" w14:textId="7EC9318C" w:rsidR="0001048E" w:rsidRDefault="00D51728" w:rsidP="2E9606E0">
      <w:r>
        <w:t xml:space="preserve">label: </w:t>
      </w:r>
      <w:r w:rsidR="00104290">
        <w:t>Fig</w:t>
      </w:r>
      <w:r>
        <w:t>ure</w:t>
      </w:r>
      <w:r w:rsidR="00FB6C76">
        <w:t xml:space="preserve"> 16</w:t>
      </w:r>
    </w:p>
    <w:p w14:paraId="3AC6D666" w14:textId="0764321D" w:rsidR="00104290" w:rsidRDefault="00D51728" w:rsidP="2E9606E0">
      <w:r>
        <w:t xml:space="preserve">caption: </w:t>
      </w:r>
      <w:r w:rsidR="00104290">
        <w:t>Detail of the underside of Campanian Neck Amphora (</w:t>
      </w:r>
      <w:hyperlink r:id="rId21" w:history="1">
        <w:r w:rsidR="00104290" w:rsidRPr="000A58BC">
          <w:rPr>
            <w:rStyle w:val="Hyperlink"/>
          </w:rPr>
          <w:t>82.AE.128</w:t>
        </w:r>
      </w:hyperlink>
      <w:r w:rsidR="00104290">
        <w:t>)</w:t>
      </w:r>
      <w:r>
        <w:t>.</w:t>
      </w:r>
    </w:p>
    <w:p w14:paraId="1303BB4D" w14:textId="63E1CBCE" w:rsidR="00D51728" w:rsidRDefault="00D51728" w:rsidP="2E9606E0">
      <w:r>
        <w:t>credit:</w:t>
      </w:r>
    </w:p>
    <w:p w14:paraId="5F86B1AE" w14:textId="37B00596" w:rsidR="00D51728" w:rsidRDefault="00D51728" w:rsidP="2E9606E0">
      <w:r>
        <w:t>alt:</w:t>
      </w:r>
    </w:p>
    <w:p w14:paraId="0BFEDD41" w14:textId="77777777" w:rsidR="0001048E" w:rsidRDefault="0001048E" w:rsidP="2E9606E0"/>
    <w:p w14:paraId="54197B6E" w14:textId="356EF035" w:rsidR="00D51728" w:rsidRDefault="00D51728">
      <w:r>
        <w:t>id: fig-17</w:t>
      </w:r>
    </w:p>
    <w:p w14:paraId="447187D6" w14:textId="246C4F65" w:rsidR="0001048E" w:rsidRDefault="00D51728">
      <w:r>
        <w:t xml:space="preserve">label: </w:t>
      </w:r>
      <w:r w:rsidR="1629E6D0">
        <w:t>Fig</w:t>
      </w:r>
      <w:r>
        <w:t>ure</w:t>
      </w:r>
      <w:r w:rsidR="00FB6C76">
        <w:t xml:space="preserve"> 17</w:t>
      </w:r>
    </w:p>
    <w:p w14:paraId="4C8AFF05" w14:textId="4DA9853E" w:rsidR="1629E6D0" w:rsidRDefault="00D51728">
      <w:r>
        <w:t xml:space="preserve">caption: </w:t>
      </w:r>
      <w:r w:rsidR="1629E6D0">
        <w:t>Sticker on base of Statuette of a Bird with Two Chicks (</w:t>
      </w:r>
      <w:hyperlink r:id="rId22" w:history="1">
        <w:proofErr w:type="gramStart"/>
        <w:r w:rsidR="1629E6D0" w:rsidRPr="000A58BC">
          <w:rPr>
            <w:rStyle w:val="Hyperlink"/>
          </w:rPr>
          <w:t>96.AD.</w:t>
        </w:r>
        <w:proofErr w:type="gramEnd"/>
        <w:r w:rsidR="1629E6D0" w:rsidRPr="000A58BC">
          <w:rPr>
            <w:rStyle w:val="Hyperlink"/>
          </w:rPr>
          <w:t>228</w:t>
        </w:r>
      </w:hyperlink>
      <w:r w:rsidR="1629E6D0">
        <w:t>)</w:t>
      </w:r>
      <w:r>
        <w:t>.</w:t>
      </w:r>
    </w:p>
    <w:p w14:paraId="4FF28543" w14:textId="554068C2" w:rsidR="00D51728" w:rsidRDefault="00D51728">
      <w:r>
        <w:t xml:space="preserve">credit: </w:t>
      </w:r>
    </w:p>
    <w:p w14:paraId="5ECA8371" w14:textId="4B636C13" w:rsidR="00D51728" w:rsidRDefault="00D51728">
      <w:r>
        <w:t xml:space="preserve">alt: </w:t>
      </w:r>
    </w:p>
    <w:p w14:paraId="6C300348" w14:textId="77777777" w:rsidR="0001048E" w:rsidRDefault="0001048E"/>
    <w:p w14:paraId="5858717D" w14:textId="1024FC2C" w:rsidR="00D51728" w:rsidRDefault="00D51728" w:rsidP="00045EAD">
      <w:r>
        <w:t>id: fig-18</w:t>
      </w:r>
    </w:p>
    <w:p w14:paraId="234E257D" w14:textId="1C0C9960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18</w:t>
      </w:r>
    </w:p>
    <w:p w14:paraId="53ED6F4B" w14:textId="0B41E23B" w:rsidR="00104290" w:rsidRDefault="00D51728" w:rsidP="00045EAD">
      <w:r>
        <w:lastRenderedPageBreak/>
        <w:t xml:space="preserve">caption: </w:t>
      </w:r>
      <w:r w:rsidR="00104290">
        <w:t xml:space="preserve">Italian export stamp preserved on underside of </w:t>
      </w:r>
      <w:r w:rsidR="00025308">
        <w:t xml:space="preserve">Attic </w:t>
      </w:r>
      <w:r w:rsidR="00104290">
        <w:t>Red-Figure Askos (</w:t>
      </w:r>
      <w:hyperlink r:id="rId23" w:history="1">
        <w:r w:rsidR="00104290" w:rsidRPr="005F0D55">
          <w:rPr>
            <w:rStyle w:val="Hyperlink"/>
          </w:rPr>
          <w:t>83.AE.396</w:t>
        </w:r>
      </w:hyperlink>
      <w:r w:rsidR="00104290">
        <w:t>)</w:t>
      </w:r>
      <w:r>
        <w:t>.</w:t>
      </w:r>
    </w:p>
    <w:p w14:paraId="2EA54B5A" w14:textId="707F2107" w:rsidR="00D51728" w:rsidRDefault="00D51728" w:rsidP="00045EAD">
      <w:r>
        <w:t xml:space="preserve">credit: </w:t>
      </w:r>
    </w:p>
    <w:p w14:paraId="2BDEC31A" w14:textId="4F740B12" w:rsidR="00D51728" w:rsidRDefault="00D51728" w:rsidP="00045EAD">
      <w:r>
        <w:t>alt:</w:t>
      </w:r>
    </w:p>
    <w:p w14:paraId="26B360F4" w14:textId="77777777" w:rsidR="0001048E" w:rsidRDefault="0001048E" w:rsidP="00045EAD"/>
    <w:p w14:paraId="07DB23F2" w14:textId="77777777" w:rsidR="00D51728" w:rsidRDefault="00D51728" w:rsidP="00045EAD">
      <w:r>
        <w:t>id: fig-19</w:t>
      </w:r>
    </w:p>
    <w:p w14:paraId="6109CB6A" w14:textId="01DB35A8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19</w:t>
      </w:r>
    </w:p>
    <w:p w14:paraId="56D36417" w14:textId="1CA0DDC6" w:rsidR="00104290" w:rsidRDefault="00D51728" w:rsidP="00045EAD">
      <w:r>
        <w:t xml:space="preserve">caption: </w:t>
      </w:r>
      <w:r w:rsidR="00104290">
        <w:t>Austrian export stamp preserved on reverse of Mummy Portrait of a Woman (</w:t>
      </w:r>
      <w:hyperlink r:id="rId24" w:history="1">
        <w:proofErr w:type="gramStart"/>
        <w:r w:rsidR="00104290" w:rsidRPr="005F0D55">
          <w:rPr>
            <w:rStyle w:val="Hyperlink"/>
          </w:rPr>
          <w:t>79.AP.</w:t>
        </w:r>
        <w:proofErr w:type="gramEnd"/>
        <w:r w:rsidR="00104290" w:rsidRPr="005F0D55">
          <w:rPr>
            <w:rStyle w:val="Hyperlink"/>
          </w:rPr>
          <w:t>129</w:t>
        </w:r>
      </w:hyperlink>
      <w:r w:rsidR="00104290">
        <w:t>)</w:t>
      </w:r>
      <w:r>
        <w:t>.</w:t>
      </w:r>
    </w:p>
    <w:p w14:paraId="447BB457" w14:textId="40A301B7" w:rsidR="00D51728" w:rsidRDefault="00D51728" w:rsidP="00045EAD">
      <w:r>
        <w:t>credit:</w:t>
      </w:r>
      <w:r w:rsidR="009B49C6">
        <w:t xml:space="preserve"> Photo: Marie Svoboda, J. Paul Getty Museum</w:t>
      </w:r>
    </w:p>
    <w:p w14:paraId="0E9AE39C" w14:textId="11E2BF4F" w:rsidR="00D51728" w:rsidRDefault="00D51728" w:rsidP="00045EAD">
      <w:r>
        <w:t>alt:</w:t>
      </w:r>
    </w:p>
    <w:p w14:paraId="1DE9FE7E" w14:textId="77777777" w:rsidR="0001048E" w:rsidRDefault="0001048E" w:rsidP="00045EAD"/>
    <w:p w14:paraId="6BDA0886" w14:textId="77777777" w:rsidR="00D51728" w:rsidRDefault="00D51728" w:rsidP="00045EAD">
      <w:r>
        <w:t>id: fig-20</w:t>
      </w:r>
    </w:p>
    <w:p w14:paraId="7D7772E2" w14:textId="361CDB8D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20</w:t>
      </w:r>
    </w:p>
    <w:p w14:paraId="23786DD0" w14:textId="7E0A3C8B" w:rsidR="00104290" w:rsidRDefault="00D51728" w:rsidP="00045EAD">
      <w:r>
        <w:t xml:space="preserve">caption: </w:t>
      </w:r>
      <w:r w:rsidR="00104290">
        <w:t>Statuette of a Sacrificing Woman (</w:t>
      </w:r>
      <w:hyperlink r:id="rId25" w:history="1">
        <w:r w:rsidR="00104290" w:rsidRPr="005F0D55">
          <w:rPr>
            <w:rStyle w:val="Hyperlink"/>
          </w:rPr>
          <w:t>78.AB.408.1</w:t>
        </w:r>
      </w:hyperlink>
      <w:r w:rsidR="00104290">
        <w:t>)</w:t>
      </w:r>
      <w:r w:rsidR="00025308">
        <w:t>, front and back</w:t>
      </w:r>
      <w:r w:rsidR="00104290">
        <w:t xml:space="preserve">; </w:t>
      </w:r>
      <w:r w:rsidR="00025308">
        <w:t xml:space="preserve">collector’s marks on </w:t>
      </w:r>
      <w:r w:rsidR="006A164C">
        <w:t>the back</w:t>
      </w:r>
      <w:r>
        <w:t>.</w:t>
      </w:r>
    </w:p>
    <w:p w14:paraId="6F71292F" w14:textId="0FE5FB7D" w:rsidR="00D51728" w:rsidRDefault="00D51728" w:rsidP="00045EAD">
      <w:r>
        <w:t xml:space="preserve">credit: </w:t>
      </w:r>
    </w:p>
    <w:p w14:paraId="3F4B7C86" w14:textId="7AD3AE9A" w:rsidR="00D51728" w:rsidRDefault="00D51728" w:rsidP="00045EAD">
      <w:r>
        <w:t>alt:</w:t>
      </w:r>
    </w:p>
    <w:p w14:paraId="30BAC1DD" w14:textId="77777777" w:rsidR="0001048E" w:rsidRDefault="0001048E" w:rsidP="00045EAD"/>
    <w:p w14:paraId="464CB1A9" w14:textId="77777777" w:rsidR="00D51728" w:rsidRDefault="00D51728" w:rsidP="00045EAD">
      <w:r>
        <w:t>id: fig-21</w:t>
      </w:r>
    </w:p>
    <w:p w14:paraId="080EADB6" w14:textId="50A040FF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21</w:t>
      </w:r>
    </w:p>
    <w:p w14:paraId="11FC6ADC" w14:textId="12DACA2E" w:rsidR="00104290" w:rsidRDefault="00D51728" w:rsidP="00045EAD">
      <w:r>
        <w:t xml:space="preserve">caption: </w:t>
      </w:r>
      <w:r w:rsidR="006E4D38">
        <w:t>Detail of</w:t>
      </w:r>
      <w:r w:rsidR="005F0D55">
        <w:t xml:space="preserve"> auction</w:t>
      </w:r>
      <w:r w:rsidR="00104290">
        <w:t xml:space="preserve"> catalogue price list from Sotheby's London, </w:t>
      </w:r>
      <w:r w:rsidR="00011575">
        <w:t>auction of a</w:t>
      </w:r>
      <w:r w:rsidR="00104290">
        <w:t>ntiquities, July 22, 1963</w:t>
      </w:r>
      <w:r w:rsidR="00011575">
        <w:t xml:space="preserve">, </w:t>
      </w:r>
      <w:r>
        <w:t>$$</w:t>
      </w:r>
      <w:r w:rsidR="00011575">
        <w:t>Sotheby’s 1963</w:t>
      </w:r>
      <w:r>
        <w:t>$$</w:t>
      </w:r>
      <w:r w:rsidR="00BD24DA">
        <w:t>.</w:t>
      </w:r>
    </w:p>
    <w:p w14:paraId="4B1D733D" w14:textId="39E72A9C" w:rsidR="00F46A63" w:rsidRDefault="00D51728" w:rsidP="00045EAD">
      <w:r>
        <w:t xml:space="preserve">credit: </w:t>
      </w:r>
      <w:r w:rsidR="00F46A63">
        <w:t>Photo:</w:t>
      </w:r>
    </w:p>
    <w:p w14:paraId="3CFB3E7F" w14:textId="4F2BEC15" w:rsidR="00D51728" w:rsidRDefault="00D51728" w:rsidP="00045EAD">
      <w:r>
        <w:t>alt:</w:t>
      </w:r>
    </w:p>
    <w:p w14:paraId="621D3E98" w14:textId="77777777" w:rsidR="0001048E" w:rsidRDefault="0001048E" w:rsidP="00045EAD"/>
    <w:p w14:paraId="32E16A09" w14:textId="77777777" w:rsidR="00D51728" w:rsidRDefault="00D51728" w:rsidP="00045EAD">
      <w:r>
        <w:t>id: fig-22</w:t>
      </w:r>
    </w:p>
    <w:p w14:paraId="3AAA8AA5" w14:textId="27ED4F3B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22</w:t>
      </w:r>
    </w:p>
    <w:p w14:paraId="531EA15D" w14:textId="25F3597A" w:rsidR="00104290" w:rsidRDefault="00D51728" w:rsidP="00045EAD">
      <w:r>
        <w:t xml:space="preserve">caption: </w:t>
      </w:r>
      <w:r w:rsidR="001A685A">
        <w:t xml:space="preserve">Twentieth-century </w:t>
      </w:r>
      <w:r>
        <w:t>i</w:t>
      </w:r>
      <w:r w:rsidR="00104290">
        <w:t>mitation of a Statuette of Crouching Aphrodite (</w:t>
      </w:r>
      <w:hyperlink r:id="rId26" w:history="1">
        <w:proofErr w:type="gramStart"/>
        <w:r w:rsidR="00104290" w:rsidRPr="00F46A63">
          <w:rPr>
            <w:rStyle w:val="Hyperlink"/>
          </w:rPr>
          <w:t>57.AD.</w:t>
        </w:r>
        <w:proofErr w:type="gramEnd"/>
        <w:r w:rsidR="00104290" w:rsidRPr="00F46A63">
          <w:rPr>
            <w:rStyle w:val="Hyperlink"/>
          </w:rPr>
          <w:t>9</w:t>
        </w:r>
      </w:hyperlink>
      <w:r w:rsidR="00104290">
        <w:t>)</w:t>
      </w:r>
      <w:r>
        <w:t>.</w:t>
      </w:r>
    </w:p>
    <w:p w14:paraId="279F9F9A" w14:textId="5F83AD8F" w:rsidR="00D51728" w:rsidRDefault="00D51728" w:rsidP="00045EAD">
      <w:r>
        <w:t>credit:</w:t>
      </w:r>
    </w:p>
    <w:p w14:paraId="1BBA3739" w14:textId="0D64E9DE" w:rsidR="00D51728" w:rsidRDefault="00D51728" w:rsidP="00045EAD">
      <w:r>
        <w:t xml:space="preserve">alt: </w:t>
      </w:r>
    </w:p>
    <w:p w14:paraId="79ECE581" w14:textId="77777777" w:rsidR="0001048E" w:rsidRDefault="0001048E" w:rsidP="00045EAD"/>
    <w:p w14:paraId="03FDB403" w14:textId="31BB2574" w:rsidR="00D51728" w:rsidRDefault="00D51728" w:rsidP="00045EAD">
      <w:r>
        <w:t>id: fig-23-1</w:t>
      </w:r>
    </w:p>
    <w:p w14:paraId="1CA298DC" w14:textId="1FA4D8BE" w:rsidR="002D5F32" w:rsidRDefault="00D51728" w:rsidP="00045EAD">
      <w:r>
        <w:t xml:space="preserve">label: </w:t>
      </w:r>
      <w:r w:rsidR="002D5F32">
        <w:t>Fig</w:t>
      </w:r>
      <w:r>
        <w:t>ure</w:t>
      </w:r>
      <w:r w:rsidR="002D5F32">
        <w:t xml:space="preserve"> 23.</w:t>
      </w:r>
      <w:r w:rsidR="00F46A63">
        <w:t>1</w:t>
      </w:r>
    </w:p>
    <w:p w14:paraId="59213C6F" w14:textId="5CA7DE7C" w:rsidR="00104290" w:rsidRDefault="00D51728" w:rsidP="00045EAD">
      <w:r>
        <w:t xml:space="preserve">caption: </w:t>
      </w:r>
      <w:r w:rsidR="00104290">
        <w:t>Statue of a Draped Woman (</w:t>
      </w:r>
      <w:hyperlink r:id="rId27" w:history="1">
        <w:r w:rsidR="00104290" w:rsidRPr="00120789">
          <w:rPr>
            <w:rStyle w:val="Hyperlink"/>
          </w:rPr>
          <w:t>72.AA.153</w:t>
        </w:r>
      </w:hyperlink>
      <w:r w:rsidR="00104290">
        <w:t>) at the time of its acquisition in 1972.</w:t>
      </w:r>
      <w:r w:rsidR="00F07D49">
        <w:t xml:space="preserve"> </w:t>
      </w:r>
    </w:p>
    <w:p w14:paraId="7F2BFACF" w14:textId="3329E17C" w:rsidR="00D51728" w:rsidRDefault="00D51728" w:rsidP="00045EAD">
      <w:r>
        <w:t>credit:</w:t>
      </w:r>
    </w:p>
    <w:p w14:paraId="6A150D63" w14:textId="6923143F" w:rsidR="00D51728" w:rsidRDefault="00D51728" w:rsidP="00045EAD">
      <w:r>
        <w:t xml:space="preserve">alt: </w:t>
      </w:r>
    </w:p>
    <w:p w14:paraId="4CA3EF5E" w14:textId="77777777" w:rsidR="00D51728" w:rsidRDefault="00D51728" w:rsidP="00045EAD"/>
    <w:p w14:paraId="0E5F1E66" w14:textId="77777777" w:rsidR="00D51728" w:rsidRDefault="00D51728" w:rsidP="00F46A63">
      <w:r>
        <w:t>id: fig-23-2</w:t>
      </w:r>
    </w:p>
    <w:p w14:paraId="455A416E" w14:textId="121BB42A" w:rsidR="00F46A63" w:rsidRDefault="00D51728" w:rsidP="00F46A63">
      <w:r>
        <w:t xml:space="preserve">label: </w:t>
      </w:r>
      <w:r w:rsidR="00F46A63" w:rsidRPr="0093427E">
        <w:t>Fig</w:t>
      </w:r>
      <w:r>
        <w:t>ure</w:t>
      </w:r>
      <w:r w:rsidR="00F46A63" w:rsidRPr="0093427E">
        <w:t xml:space="preserve"> 23.</w:t>
      </w:r>
      <w:r w:rsidR="00F46A63">
        <w:t>2</w:t>
      </w:r>
    </w:p>
    <w:p w14:paraId="328CE756" w14:textId="2CE608B9" w:rsidR="00F46A63" w:rsidRDefault="00D51728" w:rsidP="00F46A63">
      <w:r>
        <w:t xml:space="preserve">caption: </w:t>
      </w:r>
      <w:r w:rsidR="00F46A63">
        <w:t>L</w:t>
      </w:r>
      <w:r w:rsidR="00F46A63" w:rsidRPr="0035232D">
        <w:t>ate nineteenth</w:t>
      </w:r>
      <w:r w:rsidR="00F46A63">
        <w:t>-</w:t>
      </w:r>
      <w:r w:rsidR="00F46A63" w:rsidRPr="0035232D">
        <w:t xml:space="preserve"> or early twentieth</w:t>
      </w:r>
      <w:r w:rsidR="00F46A63">
        <w:t>-</w:t>
      </w:r>
      <w:r w:rsidR="00F46A63" w:rsidRPr="0035232D">
        <w:t>century</w:t>
      </w:r>
      <w:r w:rsidR="00F46A63">
        <w:t xml:space="preserve"> photograph, DAI-Rome Photo Archive EA 5022.</w:t>
      </w:r>
      <w:r>
        <w:t xml:space="preserve"> </w:t>
      </w:r>
    </w:p>
    <w:p w14:paraId="77EFAD0B" w14:textId="0F363561" w:rsidR="00D51728" w:rsidRDefault="00D51728" w:rsidP="00F46A63">
      <w:r>
        <w:t>credit:</w:t>
      </w:r>
    </w:p>
    <w:p w14:paraId="396E4B00" w14:textId="22BE7E20" w:rsidR="00D51728" w:rsidRDefault="00D51728" w:rsidP="00F46A63">
      <w:r>
        <w:t xml:space="preserve">alt: </w:t>
      </w:r>
    </w:p>
    <w:p w14:paraId="4544DC68" w14:textId="77777777" w:rsidR="0001048E" w:rsidRDefault="0001048E" w:rsidP="00045EAD"/>
    <w:p w14:paraId="493EE8E0" w14:textId="77777777" w:rsidR="00D51728" w:rsidRDefault="00D51728" w:rsidP="00045EAD">
      <w:r>
        <w:t>id: fig-24</w:t>
      </w:r>
    </w:p>
    <w:p w14:paraId="085F06DB" w14:textId="1008EC7B" w:rsidR="00D51728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24</w:t>
      </w:r>
    </w:p>
    <w:p w14:paraId="1E10DF5F" w14:textId="583DDEF3" w:rsidR="00104290" w:rsidRDefault="00D51728" w:rsidP="00045EAD">
      <w:r>
        <w:t xml:space="preserve">caption: </w:t>
      </w:r>
      <w:r w:rsidR="00104290">
        <w:t xml:space="preserve">Cinerary </w:t>
      </w:r>
      <w:r w:rsidR="0035232D" w:rsidRPr="0035232D">
        <w:t>Urn Lid with a Reclining Man</w:t>
      </w:r>
      <w:r w:rsidR="00104290">
        <w:t xml:space="preserve"> (</w:t>
      </w:r>
      <w:hyperlink r:id="rId28" w:history="1">
        <w:proofErr w:type="gramStart"/>
        <w:r w:rsidR="00104290" w:rsidRPr="00A0667E">
          <w:rPr>
            <w:rStyle w:val="Hyperlink"/>
          </w:rPr>
          <w:t>71.AD.</w:t>
        </w:r>
        <w:proofErr w:type="gramEnd"/>
        <w:r w:rsidR="00104290" w:rsidRPr="00A0667E">
          <w:rPr>
            <w:rStyle w:val="Hyperlink"/>
          </w:rPr>
          <w:t>293.2</w:t>
        </w:r>
      </w:hyperlink>
      <w:r w:rsidR="00104290">
        <w:t>)</w:t>
      </w:r>
      <w:r>
        <w:t>.</w:t>
      </w:r>
    </w:p>
    <w:p w14:paraId="12E349FE" w14:textId="195E6ECC" w:rsidR="00D51728" w:rsidRDefault="00D51728" w:rsidP="00045EAD">
      <w:r>
        <w:t>credit:</w:t>
      </w:r>
    </w:p>
    <w:p w14:paraId="418D728C" w14:textId="19F02E8F" w:rsidR="00D51728" w:rsidRDefault="00D51728" w:rsidP="00045EAD">
      <w:r>
        <w:t xml:space="preserve">alt: </w:t>
      </w:r>
    </w:p>
    <w:p w14:paraId="42900662" w14:textId="77777777" w:rsidR="0001048E" w:rsidRDefault="0001048E" w:rsidP="00045EAD"/>
    <w:p w14:paraId="249965AD" w14:textId="77777777" w:rsidR="00D51728" w:rsidRDefault="00D51728" w:rsidP="00045EAD">
      <w:r>
        <w:t>id: fig-25</w:t>
      </w:r>
    </w:p>
    <w:p w14:paraId="090BEAB9" w14:textId="3890D4AC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25</w:t>
      </w:r>
    </w:p>
    <w:p w14:paraId="6679CD02" w14:textId="340AED9F" w:rsidR="00104290" w:rsidRDefault="00D51728" w:rsidP="00045EAD">
      <w:r>
        <w:t xml:space="preserve">caption: </w:t>
      </w:r>
      <w:r w:rsidR="00104290">
        <w:t>Online collection catalogue</w:t>
      </w:r>
      <w:r w:rsidR="001A685A">
        <w:t>,</w:t>
      </w:r>
      <w:r w:rsidR="00104290">
        <w:t xml:space="preserve"> provenance</w:t>
      </w:r>
      <w:r w:rsidR="00850018">
        <w:t xml:space="preserve"> page</w:t>
      </w:r>
      <w:r w:rsidR="00C472A3">
        <w:t xml:space="preserve"> of</w:t>
      </w:r>
      <w:r w:rsidR="00104290">
        <w:t xml:space="preserve"> Cinerary Urn and Lid (</w:t>
      </w:r>
      <w:hyperlink r:id="rId29" w:history="1">
        <w:proofErr w:type="gramStart"/>
        <w:r w:rsidR="00104290" w:rsidRPr="00120789">
          <w:rPr>
            <w:rStyle w:val="Hyperlink"/>
          </w:rPr>
          <w:t>71.AD.</w:t>
        </w:r>
        <w:proofErr w:type="gramEnd"/>
        <w:r w:rsidR="00104290" w:rsidRPr="00120789">
          <w:rPr>
            <w:rStyle w:val="Hyperlink"/>
          </w:rPr>
          <w:t>293</w:t>
        </w:r>
      </w:hyperlink>
      <w:r w:rsidR="00104290">
        <w:t>)</w:t>
      </w:r>
      <w:r>
        <w:t>.</w:t>
      </w:r>
    </w:p>
    <w:p w14:paraId="55E0685E" w14:textId="38CA4FB5" w:rsidR="00D51728" w:rsidRDefault="00D51728" w:rsidP="00045EAD">
      <w:r>
        <w:t xml:space="preserve">credit: </w:t>
      </w:r>
    </w:p>
    <w:p w14:paraId="0CE0D021" w14:textId="04BB7955" w:rsidR="00D51728" w:rsidRDefault="00D51728" w:rsidP="00045EAD">
      <w:r>
        <w:t>alt:</w:t>
      </w:r>
    </w:p>
    <w:p w14:paraId="73969148" w14:textId="77777777" w:rsidR="0001048E" w:rsidRDefault="0001048E" w:rsidP="00045EAD"/>
    <w:p w14:paraId="68660FCA" w14:textId="77777777" w:rsidR="00D51728" w:rsidRDefault="00D51728" w:rsidP="00045EAD">
      <w:r>
        <w:t>id: fig-26</w:t>
      </w:r>
    </w:p>
    <w:p w14:paraId="5F73AA20" w14:textId="5F680F90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26</w:t>
      </w:r>
    </w:p>
    <w:p w14:paraId="6B86362A" w14:textId="48E47223" w:rsidR="00104290" w:rsidRDefault="00D51728" w:rsidP="00045EAD">
      <w:r>
        <w:t xml:space="preserve">caption: </w:t>
      </w:r>
      <w:r w:rsidR="00104290">
        <w:t>Situla with a Frieze of Athletic Contests (</w:t>
      </w:r>
      <w:hyperlink r:id="rId30" w:history="1">
        <w:proofErr w:type="gramStart"/>
        <w:r w:rsidR="00104290" w:rsidRPr="00120789">
          <w:rPr>
            <w:rStyle w:val="Hyperlink"/>
          </w:rPr>
          <w:t>96.AC.</w:t>
        </w:r>
        <w:proofErr w:type="gramEnd"/>
        <w:r w:rsidR="00104290" w:rsidRPr="00120789">
          <w:rPr>
            <w:rStyle w:val="Hyperlink"/>
          </w:rPr>
          <w:t>41</w:t>
        </w:r>
      </w:hyperlink>
      <w:r w:rsidR="00104290">
        <w:t>)</w:t>
      </w:r>
      <w:r>
        <w:t>.</w:t>
      </w:r>
    </w:p>
    <w:p w14:paraId="38DF7FFD" w14:textId="455A0113" w:rsidR="00D51728" w:rsidRDefault="00D51728" w:rsidP="00045EAD">
      <w:r>
        <w:t>credit:</w:t>
      </w:r>
    </w:p>
    <w:p w14:paraId="2028C64B" w14:textId="18A455AA" w:rsidR="00D51728" w:rsidRDefault="00D51728" w:rsidP="00045EAD">
      <w:r>
        <w:lastRenderedPageBreak/>
        <w:t xml:space="preserve">alt: </w:t>
      </w:r>
    </w:p>
    <w:p w14:paraId="3C57E665" w14:textId="77777777" w:rsidR="0001048E" w:rsidRDefault="0001048E" w:rsidP="00045EAD"/>
    <w:p w14:paraId="5F78FA10" w14:textId="5CAAB139" w:rsidR="00D51728" w:rsidRDefault="00D51728" w:rsidP="2E9606E0">
      <w:r>
        <w:t>id: fig-27</w:t>
      </w:r>
    </w:p>
    <w:p w14:paraId="418D6C97" w14:textId="7AC5FB5C" w:rsidR="0001048E" w:rsidRDefault="00D51728" w:rsidP="2E9606E0">
      <w:r>
        <w:t xml:space="preserve">label: </w:t>
      </w:r>
      <w:r w:rsidR="00104290">
        <w:t>Fig</w:t>
      </w:r>
      <w:r>
        <w:t>ure</w:t>
      </w:r>
      <w:r w:rsidR="00FB6C76">
        <w:t xml:space="preserve"> 27</w:t>
      </w:r>
    </w:p>
    <w:p w14:paraId="543B5D73" w14:textId="0AE4590A" w:rsidR="00104290" w:rsidRDefault="00D51728" w:rsidP="2E9606E0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caption: </w:t>
      </w:r>
      <w:r w:rsidR="4656DEAE" w:rsidRPr="2E9606E0">
        <w:rPr>
          <w:rFonts w:ascii="Calibri" w:eastAsia="Calibri" w:hAnsi="Calibri" w:cs="Calibri"/>
          <w:color w:val="000000" w:themeColor="text1"/>
        </w:rPr>
        <w:t>Frontispiece from Charles Patin’s</w:t>
      </w:r>
      <w:r w:rsidR="008F6B15">
        <w:rPr>
          <w:rFonts w:ascii="Calibri" w:eastAsia="Calibri" w:hAnsi="Calibri" w:cs="Calibri"/>
          <w:color w:val="000000" w:themeColor="text1"/>
        </w:rPr>
        <w:t xml:space="preserve"> 1663</w:t>
      </w:r>
      <w:r w:rsidR="4656DEAE" w:rsidRPr="2E9606E0">
        <w:rPr>
          <w:rFonts w:ascii="Calibri" w:eastAsia="Calibri" w:hAnsi="Calibri" w:cs="Calibri"/>
          <w:color w:val="000000" w:themeColor="text1"/>
        </w:rPr>
        <w:t xml:space="preserve"> </w:t>
      </w:r>
      <w:r w:rsidR="4656DEAE" w:rsidRPr="2E9606E0">
        <w:rPr>
          <w:rFonts w:ascii="Calibri" w:eastAsia="Calibri" w:hAnsi="Calibri" w:cs="Calibri"/>
          <w:i/>
          <w:iCs/>
          <w:color w:val="000000" w:themeColor="text1"/>
        </w:rPr>
        <w:t xml:space="preserve">Familiae </w:t>
      </w:r>
      <w:proofErr w:type="spellStart"/>
      <w:r w:rsidR="4656DEAE" w:rsidRPr="2E9606E0">
        <w:rPr>
          <w:rFonts w:ascii="Calibri" w:eastAsia="Calibri" w:hAnsi="Calibri" w:cs="Calibri"/>
          <w:i/>
          <w:iCs/>
          <w:color w:val="000000" w:themeColor="text1"/>
        </w:rPr>
        <w:t>Romanae</w:t>
      </w:r>
      <w:proofErr w:type="spellEnd"/>
      <w:r w:rsidR="4656DEAE" w:rsidRPr="2E9606E0">
        <w:rPr>
          <w:rFonts w:ascii="Calibri" w:eastAsia="Calibri" w:hAnsi="Calibri" w:cs="Calibri"/>
          <w:i/>
          <w:iCs/>
          <w:color w:val="000000" w:themeColor="text1"/>
        </w:rPr>
        <w:t xml:space="preserve"> in </w:t>
      </w:r>
      <w:proofErr w:type="spellStart"/>
      <w:r w:rsidR="4656DEAE" w:rsidRPr="2E9606E0">
        <w:rPr>
          <w:rFonts w:ascii="Calibri" w:eastAsia="Calibri" w:hAnsi="Calibri" w:cs="Calibri"/>
          <w:i/>
          <w:iCs/>
          <w:color w:val="000000" w:themeColor="text1"/>
        </w:rPr>
        <w:t>antiquis</w:t>
      </w:r>
      <w:proofErr w:type="spellEnd"/>
      <w:r w:rsidR="4656DEAE" w:rsidRPr="2E9606E0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  <w:proofErr w:type="spellStart"/>
      <w:r w:rsidR="4656DEAE" w:rsidRPr="2E9606E0">
        <w:rPr>
          <w:rFonts w:ascii="Calibri" w:eastAsia="Calibri" w:hAnsi="Calibri" w:cs="Calibri"/>
          <w:i/>
          <w:iCs/>
          <w:color w:val="000000" w:themeColor="text1"/>
        </w:rPr>
        <w:t>numismatibus</w:t>
      </w:r>
      <w:proofErr w:type="spellEnd"/>
      <w:r w:rsidR="4656DEAE" w:rsidRPr="2E9606E0">
        <w:rPr>
          <w:rFonts w:ascii="Calibri" w:eastAsia="Calibri" w:hAnsi="Calibri" w:cs="Calibri"/>
          <w:color w:val="000000" w:themeColor="text1"/>
        </w:rPr>
        <w:t xml:space="preserve">, with image of </w:t>
      </w:r>
      <w:r w:rsidR="00C472A3">
        <w:rPr>
          <w:rFonts w:ascii="Calibri" w:eastAsia="Calibri" w:hAnsi="Calibri" w:cs="Calibri"/>
          <w:color w:val="000000" w:themeColor="text1"/>
        </w:rPr>
        <w:t xml:space="preserve">the </w:t>
      </w:r>
      <w:r w:rsidR="4656DEAE" w:rsidRPr="2E9606E0">
        <w:rPr>
          <w:rFonts w:ascii="Calibri" w:eastAsia="Calibri" w:hAnsi="Calibri" w:cs="Calibri"/>
          <w:color w:val="000000" w:themeColor="text1"/>
        </w:rPr>
        <w:t>situla at</w:t>
      </w:r>
      <w:r w:rsidR="00C472A3">
        <w:rPr>
          <w:rFonts w:ascii="Calibri" w:eastAsia="Calibri" w:hAnsi="Calibri" w:cs="Calibri"/>
          <w:color w:val="000000" w:themeColor="text1"/>
        </w:rPr>
        <w:t xml:space="preserve"> the</w:t>
      </w:r>
      <w:r w:rsidR="4656DEAE" w:rsidRPr="2E9606E0">
        <w:rPr>
          <w:rFonts w:ascii="Calibri" w:eastAsia="Calibri" w:hAnsi="Calibri" w:cs="Calibri"/>
          <w:color w:val="000000" w:themeColor="text1"/>
        </w:rPr>
        <w:t xml:space="preserve"> bottom left</w:t>
      </w:r>
      <w:r>
        <w:rPr>
          <w:rFonts w:ascii="Calibri" w:eastAsia="Calibri" w:hAnsi="Calibri" w:cs="Calibri"/>
          <w:color w:val="000000" w:themeColor="text1"/>
        </w:rPr>
        <w:t>.</w:t>
      </w:r>
      <w:r w:rsidR="009B49C6">
        <w:rPr>
          <w:rFonts w:ascii="Calibri" w:eastAsia="Calibri" w:hAnsi="Calibri" w:cs="Calibri"/>
          <w:color w:val="000000" w:themeColor="text1"/>
        </w:rPr>
        <w:t xml:space="preserve"> Los Angeles, Getty Research Institute (</w:t>
      </w:r>
      <w:proofErr w:type="gramStart"/>
      <w:r w:rsidR="009B49C6">
        <w:rPr>
          <w:rFonts w:ascii="Calibri" w:eastAsia="Calibri" w:hAnsi="Calibri" w:cs="Calibri"/>
          <w:color w:val="000000" w:themeColor="text1"/>
        </w:rPr>
        <w:t>96.AC.</w:t>
      </w:r>
      <w:proofErr w:type="gramEnd"/>
      <w:r w:rsidR="009B49C6">
        <w:rPr>
          <w:rFonts w:ascii="Calibri" w:eastAsia="Calibri" w:hAnsi="Calibri" w:cs="Calibri"/>
          <w:color w:val="000000" w:themeColor="text1"/>
        </w:rPr>
        <w:t>41).</w:t>
      </w:r>
    </w:p>
    <w:p w14:paraId="166B0FDE" w14:textId="7C1A4343" w:rsidR="00120789" w:rsidRDefault="00D51728" w:rsidP="2E9606E0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credit:</w:t>
      </w:r>
    </w:p>
    <w:p w14:paraId="4523EB6C" w14:textId="122DBFAC" w:rsidR="00D51728" w:rsidRDefault="00D51728" w:rsidP="2E9606E0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alt: </w:t>
      </w:r>
    </w:p>
    <w:p w14:paraId="2CB68153" w14:textId="77777777" w:rsidR="0001048E" w:rsidRDefault="0001048E" w:rsidP="2E9606E0">
      <w:pPr>
        <w:rPr>
          <w:rFonts w:ascii="Calibri" w:eastAsia="Calibri" w:hAnsi="Calibri" w:cs="Calibri"/>
          <w:color w:val="000000" w:themeColor="text1"/>
        </w:rPr>
      </w:pPr>
    </w:p>
    <w:p w14:paraId="42C6D97F" w14:textId="77777777" w:rsidR="00D51728" w:rsidRDefault="00D51728" w:rsidP="17EAEB74">
      <w:r>
        <w:t>id: fig-28</w:t>
      </w:r>
    </w:p>
    <w:p w14:paraId="1D67C9A0" w14:textId="30ED1667" w:rsidR="0001048E" w:rsidRDefault="00D51728" w:rsidP="17EAEB74">
      <w:r>
        <w:t xml:space="preserve">label: </w:t>
      </w:r>
      <w:r w:rsidR="00104290">
        <w:t>Fig</w:t>
      </w:r>
      <w:r>
        <w:t>ure</w:t>
      </w:r>
      <w:r w:rsidR="00FB6C76">
        <w:t xml:space="preserve"> 28</w:t>
      </w:r>
    </w:p>
    <w:p w14:paraId="481B868D" w14:textId="04A62131" w:rsidR="00104290" w:rsidRDefault="00D51728" w:rsidP="17EAEB7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caption: </w:t>
      </w:r>
      <w:r w:rsidR="4011093B" w:rsidRPr="2E9606E0">
        <w:rPr>
          <w:rFonts w:ascii="Calibri" w:eastAsia="Calibri" w:hAnsi="Calibri" w:cs="Calibri"/>
          <w:color w:val="000000" w:themeColor="text1"/>
        </w:rPr>
        <w:t>Drawing of</w:t>
      </w:r>
      <w:r w:rsidR="00742F36">
        <w:rPr>
          <w:rFonts w:ascii="Calibri" w:eastAsia="Calibri" w:hAnsi="Calibri" w:cs="Calibri"/>
          <w:color w:val="000000" w:themeColor="text1"/>
        </w:rPr>
        <w:t xml:space="preserve"> the</w:t>
      </w:r>
      <w:r w:rsidR="4011093B" w:rsidRPr="2E9606E0">
        <w:rPr>
          <w:rFonts w:ascii="Calibri" w:eastAsia="Calibri" w:hAnsi="Calibri" w:cs="Calibri"/>
          <w:color w:val="000000" w:themeColor="text1"/>
        </w:rPr>
        <w:t xml:space="preserve"> situla by Pierre Jacques of Reims</w:t>
      </w:r>
      <w:r w:rsidR="00742F36">
        <w:rPr>
          <w:rFonts w:ascii="Calibri" w:eastAsia="Calibri" w:hAnsi="Calibri" w:cs="Calibri"/>
          <w:color w:val="000000" w:themeColor="text1"/>
        </w:rPr>
        <w:t xml:space="preserve"> (</w:t>
      </w:r>
      <w:r w:rsidR="00742F36" w:rsidRPr="00742F36">
        <w:rPr>
          <w:rFonts w:ascii="Calibri" w:eastAsia="Calibri" w:hAnsi="Calibri" w:cs="Calibri"/>
          <w:color w:val="000000" w:themeColor="text1"/>
        </w:rPr>
        <w:t xml:space="preserve">Bibliothèque </w:t>
      </w:r>
      <w:proofErr w:type="spellStart"/>
      <w:r w:rsidR="00742F36" w:rsidRPr="00742F36">
        <w:rPr>
          <w:rFonts w:ascii="Calibri" w:eastAsia="Calibri" w:hAnsi="Calibri" w:cs="Calibri"/>
          <w:color w:val="000000" w:themeColor="text1"/>
        </w:rPr>
        <w:t>nationale</w:t>
      </w:r>
      <w:proofErr w:type="spellEnd"/>
      <w:r w:rsidR="00742F36" w:rsidRPr="00742F36">
        <w:rPr>
          <w:rFonts w:ascii="Calibri" w:eastAsia="Calibri" w:hAnsi="Calibri" w:cs="Calibri"/>
          <w:color w:val="000000" w:themeColor="text1"/>
        </w:rPr>
        <w:t xml:space="preserve"> de France, Paris</w:t>
      </w:r>
      <w:r w:rsidR="00742F36" w:rsidRPr="00742F36">
        <w:rPr>
          <w:rFonts w:ascii="Calibri" w:eastAsia="Calibri" w:hAnsi="Calibri" w:cs="Calibri"/>
          <w:color w:val="000000" w:themeColor="text1"/>
          <w:lang w:val="fr-FR"/>
        </w:rPr>
        <w:t xml:space="preserve">, Codex </w:t>
      </w:r>
      <w:proofErr w:type="spellStart"/>
      <w:r w:rsidR="00742F36" w:rsidRPr="00742F36">
        <w:rPr>
          <w:rFonts w:ascii="Calibri" w:eastAsia="Calibri" w:hAnsi="Calibri" w:cs="Calibri"/>
          <w:color w:val="000000" w:themeColor="text1"/>
          <w:lang w:val="fr-FR"/>
        </w:rPr>
        <w:t>Remensis</w:t>
      </w:r>
      <w:proofErr w:type="spellEnd"/>
      <w:r w:rsidR="00742F36" w:rsidRPr="00742F36">
        <w:rPr>
          <w:rFonts w:ascii="Calibri" w:eastAsia="Calibri" w:hAnsi="Calibri" w:cs="Calibri"/>
          <w:color w:val="000000" w:themeColor="text1"/>
          <w:lang w:val="fr-FR"/>
        </w:rPr>
        <w:t>), fol. 60</w:t>
      </w:r>
      <w:r w:rsidR="00742F36">
        <w:rPr>
          <w:rFonts w:ascii="Calibri" w:eastAsia="Calibri" w:hAnsi="Calibri" w:cs="Calibri"/>
          <w:color w:val="000000" w:themeColor="text1"/>
          <w:lang w:val="fr-FR"/>
        </w:rPr>
        <w:t>)</w:t>
      </w:r>
      <w:r>
        <w:rPr>
          <w:rFonts w:ascii="Calibri" w:eastAsia="Calibri" w:hAnsi="Calibri" w:cs="Calibri"/>
          <w:color w:val="000000" w:themeColor="text1"/>
          <w:lang w:val="fr-FR"/>
        </w:rPr>
        <w:t>.</w:t>
      </w:r>
      <w:r w:rsidR="009B49C6">
        <w:rPr>
          <w:rFonts w:ascii="Calibri" w:eastAsia="Calibri" w:hAnsi="Calibri" w:cs="Calibri"/>
          <w:color w:val="000000" w:themeColor="text1"/>
          <w:lang w:val="fr-FR"/>
        </w:rPr>
        <w:t xml:space="preserve"> </w:t>
      </w:r>
      <w:r w:rsidR="009B49C6">
        <w:rPr>
          <w:rFonts w:ascii="Calibri" w:eastAsia="Calibri" w:hAnsi="Calibri" w:cs="Calibri"/>
          <w:color w:val="000000" w:themeColor="text1"/>
        </w:rPr>
        <w:t>Los Angeles, Getty Research Institute (</w:t>
      </w:r>
      <w:proofErr w:type="gramStart"/>
      <w:r w:rsidR="009B49C6">
        <w:rPr>
          <w:rFonts w:ascii="Calibri" w:eastAsia="Calibri" w:hAnsi="Calibri" w:cs="Calibri"/>
          <w:color w:val="000000" w:themeColor="text1"/>
        </w:rPr>
        <w:t>96.AC.</w:t>
      </w:r>
      <w:proofErr w:type="gramEnd"/>
      <w:r w:rsidR="009B49C6">
        <w:rPr>
          <w:rFonts w:ascii="Calibri" w:eastAsia="Calibri" w:hAnsi="Calibri" w:cs="Calibri"/>
          <w:color w:val="000000" w:themeColor="text1"/>
        </w:rPr>
        <w:t>41).</w:t>
      </w:r>
    </w:p>
    <w:p w14:paraId="31E899C5" w14:textId="1693581B" w:rsidR="00120789" w:rsidRDefault="00D51728" w:rsidP="17EAEB7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credit: </w:t>
      </w:r>
    </w:p>
    <w:p w14:paraId="0A264F31" w14:textId="5E2968E5" w:rsidR="00D51728" w:rsidRDefault="00D51728" w:rsidP="17EAEB7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alt:</w:t>
      </w:r>
    </w:p>
    <w:p w14:paraId="180BF857" w14:textId="77777777" w:rsidR="0001048E" w:rsidRDefault="0001048E" w:rsidP="17EAEB74"/>
    <w:p w14:paraId="4C036F7D" w14:textId="77777777" w:rsidR="00D51728" w:rsidRDefault="00D51728" w:rsidP="00045EAD">
      <w:r>
        <w:t>id: fig-29</w:t>
      </w:r>
    </w:p>
    <w:p w14:paraId="4B20BF72" w14:textId="68130F89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29</w:t>
      </w:r>
    </w:p>
    <w:p w14:paraId="691CF489" w14:textId="1ED00DB2" w:rsidR="00104290" w:rsidRDefault="00D51728" w:rsidP="00045EAD">
      <w:r>
        <w:t xml:space="preserve">caption: </w:t>
      </w:r>
      <w:r w:rsidR="00104290">
        <w:t xml:space="preserve">Page from the Knoedler </w:t>
      </w:r>
      <w:r w:rsidR="00742F36">
        <w:t>Gallery</w:t>
      </w:r>
      <w:r w:rsidR="00BD24DA">
        <w:t xml:space="preserve"> </w:t>
      </w:r>
      <w:proofErr w:type="spellStart"/>
      <w:r w:rsidR="00BD24DA">
        <w:t>Stockbooks</w:t>
      </w:r>
      <w:proofErr w:type="spellEnd"/>
      <w:r w:rsidR="00120789">
        <w:t>,</w:t>
      </w:r>
      <w:r w:rsidR="00742F36">
        <w:t xml:space="preserve"> </w:t>
      </w:r>
      <w:r w:rsidR="00104290">
        <w:t>showing no. 8026, a Cycladic Idol</w:t>
      </w:r>
      <w:r w:rsidR="00BD24DA">
        <w:t xml:space="preserve">, 2500 BCE. Painting stock book 11: A7178-A9437), February 1959–December 1970. </w:t>
      </w:r>
      <w:r w:rsidR="009B49C6">
        <w:t>Los Angeles, Getty Research Institute (2012.M.54).</w:t>
      </w:r>
    </w:p>
    <w:p w14:paraId="1F9E664B" w14:textId="73ECAC5F" w:rsidR="00D51728" w:rsidRDefault="00D51728" w:rsidP="00045EAD">
      <w:r>
        <w:t>credit:</w:t>
      </w:r>
    </w:p>
    <w:p w14:paraId="6A0408A6" w14:textId="5ECB7287" w:rsidR="00D51728" w:rsidRDefault="00D51728" w:rsidP="00045EAD">
      <w:r>
        <w:t xml:space="preserve">alt: </w:t>
      </w:r>
    </w:p>
    <w:p w14:paraId="10B09EB8" w14:textId="77777777" w:rsidR="0001048E" w:rsidRDefault="0001048E" w:rsidP="00045EAD"/>
    <w:p w14:paraId="647C2CBE" w14:textId="77777777" w:rsidR="00D51728" w:rsidRDefault="00D51728" w:rsidP="00045EAD">
      <w:r>
        <w:t>id: fig-30</w:t>
      </w:r>
    </w:p>
    <w:p w14:paraId="4F018A72" w14:textId="54E085BC" w:rsidR="0001048E" w:rsidRDefault="00D51728" w:rsidP="00045EAD">
      <w:r>
        <w:t xml:space="preserve">label: </w:t>
      </w:r>
      <w:r w:rsidR="00104290">
        <w:t>Fig</w:t>
      </w:r>
      <w:r>
        <w:t>ure</w:t>
      </w:r>
      <w:r w:rsidR="00FB6C76">
        <w:t xml:space="preserve"> 30</w:t>
      </w:r>
    </w:p>
    <w:p w14:paraId="641BC332" w14:textId="093AE567" w:rsidR="00104290" w:rsidRDefault="00D51728" w:rsidP="00045EAD">
      <w:r>
        <w:t xml:space="preserve">caption: </w:t>
      </w:r>
      <w:r w:rsidR="00104290">
        <w:t>Head of Venus (</w:t>
      </w:r>
      <w:hyperlink r:id="rId31" w:history="1">
        <w:r w:rsidR="00104290" w:rsidRPr="000E033F">
          <w:rPr>
            <w:rStyle w:val="Hyperlink"/>
          </w:rPr>
          <w:t>73.AA.125</w:t>
        </w:r>
      </w:hyperlink>
      <w:r w:rsidR="00104290">
        <w:t>)</w:t>
      </w:r>
      <w:r>
        <w:t>.</w:t>
      </w:r>
    </w:p>
    <w:p w14:paraId="5EAD4D67" w14:textId="0E3A9139" w:rsidR="00D51728" w:rsidRDefault="00D51728" w:rsidP="00045EAD">
      <w:r>
        <w:t>credit:</w:t>
      </w:r>
    </w:p>
    <w:p w14:paraId="210AD2C5" w14:textId="34361BD1" w:rsidR="00D51728" w:rsidRDefault="00D51728" w:rsidP="00045EAD">
      <w:r>
        <w:t xml:space="preserve">alt: </w:t>
      </w:r>
    </w:p>
    <w:p w14:paraId="09C6A26C" w14:textId="77777777" w:rsidR="0001048E" w:rsidRDefault="0001048E" w:rsidP="00045EAD"/>
    <w:p w14:paraId="6356B1F4" w14:textId="77777777" w:rsidR="00D51728" w:rsidRDefault="00D51728" w:rsidP="00045EAD">
      <w:r>
        <w:lastRenderedPageBreak/>
        <w:t>id: fig-31</w:t>
      </w:r>
    </w:p>
    <w:p w14:paraId="3AFE5C5B" w14:textId="082EC05D" w:rsidR="0001048E" w:rsidRDefault="00D51728" w:rsidP="00045EAD">
      <w:r>
        <w:t xml:space="preserve">label: </w:t>
      </w:r>
      <w:r w:rsidR="00104290">
        <w:t>Fi</w:t>
      </w:r>
      <w:r w:rsidR="0001048E">
        <w:t>g</w:t>
      </w:r>
      <w:r>
        <w:t>ure</w:t>
      </w:r>
      <w:r w:rsidR="00FB6C76">
        <w:t xml:space="preserve"> 31</w:t>
      </w:r>
    </w:p>
    <w:p w14:paraId="10549C39" w14:textId="05D60E70" w:rsidR="00104290" w:rsidRDefault="00D51728" w:rsidP="00045EAD">
      <w:r>
        <w:t xml:space="preserve">caption: </w:t>
      </w:r>
      <w:r w:rsidR="00104290">
        <w:t>Brummer Gallery card P2328: Marble head</w:t>
      </w:r>
      <w:r w:rsidR="001C0C67">
        <w:t>; upper part missing;</w:t>
      </w:r>
      <w:r w:rsidR="00104290">
        <w:t xml:space="preserve"> Greek</w:t>
      </w:r>
      <w:r w:rsidR="008D0641">
        <w:t>.</w:t>
      </w:r>
    </w:p>
    <w:p w14:paraId="45EC309E" w14:textId="51AEAA77" w:rsidR="00327EFA" w:rsidRDefault="008D0641" w:rsidP="00045EAD">
      <w:r>
        <w:t xml:space="preserve">credit: </w:t>
      </w:r>
      <w:r w:rsidR="00327EFA">
        <w:t>Photo:</w:t>
      </w:r>
    </w:p>
    <w:p w14:paraId="354D5189" w14:textId="5583637D" w:rsidR="008D0641" w:rsidRDefault="008D0641" w:rsidP="00045EAD">
      <w:r>
        <w:t>alt:</w:t>
      </w:r>
    </w:p>
    <w:p w14:paraId="1EB69550" w14:textId="77777777" w:rsidR="0001048E" w:rsidRDefault="0001048E" w:rsidP="00045EAD"/>
    <w:p w14:paraId="3AC6B250" w14:textId="77777777" w:rsidR="008D0641" w:rsidRDefault="008D0641" w:rsidP="00045EAD">
      <w:r>
        <w:t>id: fig-32</w:t>
      </w:r>
    </w:p>
    <w:p w14:paraId="13B3C458" w14:textId="49C7E5B1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32</w:t>
      </w:r>
    </w:p>
    <w:p w14:paraId="472F5805" w14:textId="3024E6E9" w:rsidR="00104290" w:rsidRDefault="008D0641" w:rsidP="00045EAD">
      <w:r>
        <w:t xml:space="preserve">caption: </w:t>
      </w:r>
      <w:r w:rsidR="00104290">
        <w:t xml:space="preserve">Statuette of a </w:t>
      </w:r>
      <w:r w:rsidR="001C0C67">
        <w:t>H</w:t>
      </w:r>
      <w:r w:rsidR="00104290">
        <w:t xml:space="preserve">orse and </w:t>
      </w:r>
      <w:r w:rsidR="001C0C67">
        <w:t>R</w:t>
      </w:r>
      <w:r w:rsidR="00104290">
        <w:t>ider (</w:t>
      </w:r>
      <w:hyperlink r:id="rId32" w:history="1">
        <w:r w:rsidR="00104290" w:rsidRPr="00327EFA">
          <w:rPr>
            <w:rStyle w:val="Hyperlink"/>
          </w:rPr>
          <w:t>2002.85</w:t>
        </w:r>
      </w:hyperlink>
      <w:r w:rsidR="00104290">
        <w:t>)</w:t>
      </w:r>
      <w:r>
        <w:t>.</w:t>
      </w:r>
    </w:p>
    <w:p w14:paraId="2D206DF9" w14:textId="44084AE9" w:rsidR="008D0641" w:rsidRDefault="008D0641" w:rsidP="00045EAD">
      <w:r>
        <w:t xml:space="preserve">credit: </w:t>
      </w:r>
    </w:p>
    <w:p w14:paraId="38B4258C" w14:textId="5115D8BA" w:rsidR="008D0641" w:rsidRDefault="008D0641" w:rsidP="00045EAD">
      <w:r>
        <w:t xml:space="preserve">alt: </w:t>
      </w:r>
    </w:p>
    <w:p w14:paraId="38B6CF13" w14:textId="77777777" w:rsidR="0001048E" w:rsidRDefault="0001048E" w:rsidP="00045EAD"/>
    <w:p w14:paraId="1410A9D6" w14:textId="77777777" w:rsidR="008D0641" w:rsidRDefault="008D0641" w:rsidP="00045EAD">
      <w:r>
        <w:t>id: fig-33</w:t>
      </w:r>
    </w:p>
    <w:p w14:paraId="00418E27" w14:textId="1FFEE460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33</w:t>
      </w:r>
    </w:p>
    <w:p w14:paraId="7640D10F" w14:textId="561CEDAA" w:rsidR="00104290" w:rsidRDefault="008D0641" w:rsidP="00045EAD">
      <w:r>
        <w:t xml:space="preserve">caption: </w:t>
      </w:r>
      <w:r w:rsidR="00104290">
        <w:t>Horse and rider</w:t>
      </w:r>
      <w:r w:rsidR="001C0C67">
        <w:t>,</w:t>
      </w:r>
      <w:r w:rsidR="00104290">
        <w:t xml:space="preserve"> DAI-Rome Microfiche 1768_D14 (source: </w:t>
      </w:r>
      <w:hyperlink r:id="rId33">
        <w:r w:rsidR="00104290" w:rsidRPr="2E9606E0">
          <w:rPr>
            <w:rStyle w:val="Hyperlink"/>
          </w:rPr>
          <w:t>https://arachne.dainst.org/entity/710155</w:t>
        </w:r>
      </w:hyperlink>
      <w:r w:rsidR="00104290">
        <w:t>)</w:t>
      </w:r>
      <w:r>
        <w:t>.</w:t>
      </w:r>
    </w:p>
    <w:p w14:paraId="027B51A6" w14:textId="77777777" w:rsidR="008D0641" w:rsidRDefault="008D0641" w:rsidP="00045EAD">
      <w:r>
        <w:t>credit:</w:t>
      </w:r>
    </w:p>
    <w:p w14:paraId="4F69E34E" w14:textId="5FCE21EE" w:rsidR="008D0641" w:rsidRDefault="008D0641" w:rsidP="00045EAD">
      <w:r>
        <w:t xml:space="preserve">alt:  </w:t>
      </w:r>
    </w:p>
    <w:p w14:paraId="3C9ECAF1" w14:textId="77777777" w:rsidR="0001048E" w:rsidRDefault="0001048E" w:rsidP="00045EAD"/>
    <w:p w14:paraId="4536B28A" w14:textId="77777777" w:rsidR="008D0641" w:rsidRDefault="008D0641" w:rsidP="00045EAD">
      <w:r>
        <w:t>id: fig-34</w:t>
      </w:r>
    </w:p>
    <w:p w14:paraId="4CE80AEC" w14:textId="206CD337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34</w:t>
      </w:r>
    </w:p>
    <w:p w14:paraId="32BF2275" w14:textId="77777777" w:rsidR="008D0641" w:rsidRDefault="008D0641" w:rsidP="00045EAD">
      <w:r>
        <w:t xml:space="preserve">caption: </w:t>
      </w:r>
      <w:r w:rsidR="00104290">
        <w:t xml:space="preserve">DAI-Rome Arachne </w:t>
      </w:r>
      <w:proofErr w:type="spellStart"/>
      <w:r w:rsidR="00104290">
        <w:t>Inventarbuch</w:t>
      </w:r>
      <w:proofErr w:type="spellEnd"/>
      <w:r w:rsidR="00104290">
        <w:t xml:space="preserve"> entry for Horse and Rider, </w:t>
      </w:r>
      <w:r w:rsidR="002355E5">
        <w:t xml:space="preserve">photo number </w:t>
      </w:r>
      <w:r w:rsidR="00104290">
        <w:t xml:space="preserve">5865 (source: </w:t>
      </w:r>
      <w:hyperlink r:id="rId34">
        <w:r w:rsidR="00104290" w:rsidRPr="2E9606E0">
          <w:rPr>
            <w:rStyle w:val="Hyperlink"/>
          </w:rPr>
          <w:t>https://arachne.dainst.org/entity/1572804</w:t>
        </w:r>
      </w:hyperlink>
      <w:r w:rsidR="00104290">
        <w:t>)</w:t>
      </w:r>
      <w:r>
        <w:t>.</w:t>
      </w:r>
    </w:p>
    <w:p w14:paraId="41B3D041" w14:textId="4EDF4B11" w:rsidR="008D0641" w:rsidRDefault="008D0641" w:rsidP="00045EAD">
      <w:r>
        <w:t>credit:</w:t>
      </w:r>
    </w:p>
    <w:p w14:paraId="546BDDBA" w14:textId="2EF07BD2" w:rsidR="00104290" w:rsidRDefault="008D0641" w:rsidP="00045EAD">
      <w:r>
        <w:t xml:space="preserve">alt: </w:t>
      </w:r>
      <w:r w:rsidR="00104290">
        <w:t xml:space="preserve"> </w:t>
      </w:r>
    </w:p>
    <w:p w14:paraId="4996C2C4" w14:textId="77777777" w:rsidR="0001048E" w:rsidRDefault="0001048E" w:rsidP="00045EAD"/>
    <w:p w14:paraId="7865D361" w14:textId="77777777" w:rsidR="008D0641" w:rsidRDefault="008D0641" w:rsidP="17EAEB74">
      <w:r>
        <w:t>id: fig-35</w:t>
      </w:r>
    </w:p>
    <w:p w14:paraId="358418E3" w14:textId="12B986FA" w:rsidR="0001048E" w:rsidRDefault="008D0641" w:rsidP="17EAEB74">
      <w:r>
        <w:t xml:space="preserve">label: </w:t>
      </w:r>
      <w:r w:rsidR="00104290">
        <w:t>Fig</w:t>
      </w:r>
      <w:r>
        <w:t>ure</w:t>
      </w:r>
      <w:r w:rsidR="00FB6C76">
        <w:t xml:space="preserve"> 35</w:t>
      </w:r>
    </w:p>
    <w:p w14:paraId="51AA6E27" w14:textId="24BFDFF3" w:rsidR="00104290" w:rsidRDefault="008D0641" w:rsidP="17EAEB7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caption: </w:t>
      </w:r>
      <w:r w:rsidR="4A22AD27" w:rsidRPr="2E9606E0">
        <w:rPr>
          <w:rFonts w:ascii="Calibri" w:eastAsia="Calibri" w:hAnsi="Calibri" w:cs="Calibri"/>
          <w:color w:val="000000" w:themeColor="text1"/>
        </w:rPr>
        <w:t xml:space="preserve">Page from Gabriel </w:t>
      </w:r>
      <w:r w:rsidR="00B74ABC">
        <w:rPr>
          <w:rFonts w:ascii="Calibri" w:eastAsia="Calibri" w:hAnsi="Calibri" w:cs="Calibri"/>
          <w:color w:val="000000" w:themeColor="text1"/>
        </w:rPr>
        <w:t>Saint-</w:t>
      </w:r>
      <w:r w:rsidR="4A22AD27" w:rsidRPr="2E9606E0">
        <w:rPr>
          <w:rFonts w:ascii="Calibri" w:eastAsia="Calibri" w:hAnsi="Calibri" w:cs="Calibri"/>
          <w:color w:val="000000" w:themeColor="text1"/>
        </w:rPr>
        <w:t>Aubin’s annotated copy of the 1775 Mariette sale, with drawing of lot 94</w:t>
      </w:r>
      <w:r>
        <w:rPr>
          <w:rFonts w:ascii="Calibri" w:eastAsia="Calibri" w:hAnsi="Calibri" w:cs="Calibri"/>
          <w:color w:val="000000" w:themeColor="text1"/>
        </w:rPr>
        <w:t>.</w:t>
      </w:r>
    </w:p>
    <w:p w14:paraId="67CD302A" w14:textId="6F4C7D85" w:rsidR="00327EFA" w:rsidRDefault="008D0641" w:rsidP="17EAEB7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lastRenderedPageBreak/>
        <w:t xml:space="preserve">credit: </w:t>
      </w:r>
      <w:r w:rsidR="00327EFA">
        <w:rPr>
          <w:rFonts w:ascii="Calibri" w:eastAsia="Calibri" w:hAnsi="Calibri" w:cs="Calibri"/>
          <w:color w:val="000000" w:themeColor="text1"/>
        </w:rPr>
        <w:t>Photo:</w:t>
      </w:r>
      <w:r w:rsidR="009B49C6">
        <w:rPr>
          <w:rFonts w:ascii="Calibri" w:eastAsia="Calibri" w:hAnsi="Calibri" w:cs="Calibri"/>
          <w:color w:val="000000" w:themeColor="text1"/>
        </w:rPr>
        <w:t xml:space="preserve"> © 2026 Museum of Fine Arts, Boston</w:t>
      </w:r>
    </w:p>
    <w:p w14:paraId="533A7FA5" w14:textId="39EA6AAA" w:rsidR="008D0641" w:rsidRDefault="008D0641" w:rsidP="17EAEB7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alt:</w:t>
      </w:r>
    </w:p>
    <w:p w14:paraId="625CA1B0" w14:textId="77777777" w:rsidR="0001048E" w:rsidRDefault="0001048E" w:rsidP="17EAEB74">
      <w:pPr>
        <w:rPr>
          <w:rFonts w:ascii="Aptos" w:eastAsia="Aptos" w:hAnsi="Aptos" w:cs="Aptos"/>
        </w:rPr>
      </w:pPr>
    </w:p>
    <w:p w14:paraId="22E721B1" w14:textId="77777777" w:rsidR="008D0641" w:rsidRDefault="008D0641" w:rsidP="00045EAD">
      <w:r>
        <w:t>id: fig-36</w:t>
      </w:r>
    </w:p>
    <w:p w14:paraId="34F1F6C9" w14:textId="5373D9AA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36</w:t>
      </w:r>
    </w:p>
    <w:p w14:paraId="1EDEC9CC" w14:textId="60CBB33E" w:rsidR="008D0641" w:rsidRDefault="008D0641" w:rsidP="00045EAD">
      <w:r>
        <w:t xml:space="preserve">caption: </w:t>
      </w:r>
      <w:r w:rsidR="00104290">
        <w:t xml:space="preserve">Illustration </w:t>
      </w:r>
      <w:r w:rsidR="001B5C2A">
        <w:t xml:space="preserve">in 1905 auction catalogue with </w:t>
      </w:r>
      <w:r w:rsidR="00A8472E">
        <w:t xml:space="preserve">the Getty’s </w:t>
      </w:r>
      <w:r w:rsidR="00104290">
        <w:t>Portrait of a Man (</w:t>
      </w:r>
      <w:hyperlink r:id="rId35" w:history="1">
        <w:r w:rsidR="00104290" w:rsidRPr="00327EFA">
          <w:rPr>
            <w:rStyle w:val="Hyperlink"/>
          </w:rPr>
          <w:t>74.AA.63</w:t>
        </w:r>
      </w:hyperlink>
      <w:r w:rsidR="00104290">
        <w:t>)</w:t>
      </w:r>
      <w:r w:rsidR="001B5C2A">
        <w:t xml:space="preserve"> in the center, </w:t>
      </w:r>
      <w:r w:rsidR="00121A3B" w:rsidRPr="00121A3B">
        <w:t xml:space="preserve"> </w:t>
      </w:r>
      <w:r>
        <w:t>$$</w:t>
      </w:r>
      <w:r w:rsidR="00121A3B" w:rsidRPr="00121A3B">
        <w:t>Fifth Avenue Art Galleries 1905</w:t>
      </w:r>
      <w:r>
        <w:t>$$</w:t>
      </w:r>
      <w:r w:rsidR="00121A3B">
        <w:t>,</w:t>
      </w:r>
      <w:r w:rsidR="00104290">
        <w:t xml:space="preserve"> lot 622</w:t>
      </w:r>
      <w:r>
        <w:t>.</w:t>
      </w:r>
    </w:p>
    <w:p w14:paraId="4EFE80E7" w14:textId="58ABB74D" w:rsidR="008D0641" w:rsidRDefault="008D0641" w:rsidP="00045EAD">
      <w:r>
        <w:t>credit:</w:t>
      </w:r>
    </w:p>
    <w:p w14:paraId="3AEE4593" w14:textId="01A82ED0" w:rsidR="00104290" w:rsidRDefault="008D0641" w:rsidP="00045EAD">
      <w:r>
        <w:t xml:space="preserve">alt: </w:t>
      </w:r>
    </w:p>
    <w:p w14:paraId="17BC5869" w14:textId="77777777" w:rsidR="0001048E" w:rsidRDefault="0001048E" w:rsidP="00045EAD"/>
    <w:p w14:paraId="212774C6" w14:textId="77777777" w:rsidR="008D0641" w:rsidRDefault="008D0641" w:rsidP="00045EAD">
      <w:r>
        <w:t>id: fig-37</w:t>
      </w:r>
    </w:p>
    <w:p w14:paraId="0672884C" w14:textId="71B4313E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37</w:t>
      </w:r>
    </w:p>
    <w:p w14:paraId="382B4C57" w14:textId="3E2EB616" w:rsidR="00104290" w:rsidRDefault="008D0641" w:rsidP="00045EAD">
      <w:r>
        <w:t xml:space="preserve">caption: </w:t>
      </w:r>
      <w:r w:rsidR="00104290">
        <w:t xml:space="preserve">Portrait of a Man, perhaps </w:t>
      </w:r>
      <w:proofErr w:type="spellStart"/>
      <w:r w:rsidR="00104290">
        <w:t>Periander</w:t>
      </w:r>
      <w:proofErr w:type="spellEnd"/>
      <w:r w:rsidR="00104290">
        <w:t xml:space="preserve"> (</w:t>
      </w:r>
      <w:hyperlink r:id="rId36" w:history="1">
        <w:r w:rsidR="00104290" w:rsidRPr="00A8472E">
          <w:rPr>
            <w:rStyle w:val="Hyperlink"/>
          </w:rPr>
          <w:t>74.AA.63</w:t>
        </w:r>
      </w:hyperlink>
      <w:r w:rsidR="00104290">
        <w:t>)</w:t>
      </w:r>
      <w:r>
        <w:t>.</w:t>
      </w:r>
    </w:p>
    <w:p w14:paraId="7272603B" w14:textId="1772938B" w:rsidR="008D0641" w:rsidRDefault="008D0641" w:rsidP="00045EAD">
      <w:r>
        <w:t xml:space="preserve">credit: </w:t>
      </w:r>
    </w:p>
    <w:p w14:paraId="53D07BAE" w14:textId="50CEB1CD" w:rsidR="008D0641" w:rsidRDefault="008D0641" w:rsidP="00045EAD">
      <w:r>
        <w:t>alt:</w:t>
      </w:r>
    </w:p>
    <w:p w14:paraId="1E8929E8" w14:textId="77777777" w:rsidR="0001048E" w:rsidRDefault="0001048E" w:rsidP="00045EAD"/>
    <w:p w14:paraId="36051E9C" w14:textId="77777777" w:rsidR="008D0641" w:rsidRDefault="008D0641" w:rsidP="00045EAD">
      <w:r>
        <w:t>id: fig-38</w:t>
      </w:r>
    </w:p>
    <w:p w14:paraId="4D70F43E" w14:textId="79BF8CF0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38</w:t>
      </w:r>
    </w:p>
    <w:p w14:paraId="3C4CADCA" w14:textId="498F1E53" w:rsidR="00104290" w:rsidRDefault="008D0641" w:rsidP="00045EAD">
      <w:r>
        <w:t xml:space="preserve">caption: </w:t>
      </w:r>
      <w:r w:rsidR="00104290">
        <w:t>Stereoscopic view of Lowther Castle’s statuary collection</w:t>
      </w:r>
      <w:r w:rsidR="00521F0A">
        <w:t xml:space="preserve">, with the Getty Museum’s </w:t>
      </w:r>
      <w:r w:rsidR="00FD2776" w:rsidRPr="00FD2776">
        <w:t>Statue of a Seated Cybele with the Portrait Head of Her Priestess</w:t>
      </w:r>
      <w:r w:rsidR="00104290">
        <w:t xml:space="preserve"> (</w:t>
      </w:r>
      <w:hyperlink r:id="rId37" w:history="1">
        <w:r w:rsidR="00104290" w:rsidRPr="00A8472E">
          <w:rPr>
            <w:rStyle w:val="Hyperlink"/>
          </w:rPr>
          <w:t>57.AA.19</w:t>
        </w:r>
      </w:hyperlink>
      <w:r w:rsidR="00104290">
        <w:t xml:space="preserve">) visible at </w:t>
      </w:r>
      <w:r w:rsidR="00FD2776">
        <w:t xml:space="preserve">the </w:t>
      </w:r>
      <w:r w:rsidR="00104290">
        <w:t>rear</w:t>
      </w:r>
      <w:r w:rsidR="0148562D">
        <w:t>.</w:t>
      </w:r>
    </w:p>
    <w:p w14:paraId="13D9DA87" w14:textId="2DA7B38A" w:rsidR="00A8472E" w:rsidRDefault="008D0641" w:rsidP="00045EAD">
      <w:r>
        <w:t xml:space="preserve">credit: </w:t>
      </w:r>
    </w:p>
    <w:p w14:paraId="01989326" w14:textId="36BA60EA" w:rsidR="008D0641" w:rsidRDefault="008D0641" w:rsidP="00045EAD">
      <w:r>
        <w:t xml:space="preserve">alt: </w:t>
      </w:r>
    </w:p>
    <w:p w14:paraId="7990A69C" w14:textId="77777777" w:rsidR="0001048E" w:rsidRDefault="0001048E" w:rsidP="00045EAD"/>
    <w:p w14:paraId="26A4EC1C" w14:textId="77777777" w:rsidR="008D0641" w:rsidRDefault="008D0641" w:rsidP="00045EAD">
      <w:r>
        <w:t>id: fig-39</w:t>
      </w:r>
    </w:p>
    <w:p w14:paraId="177ECC2E" w14:textId="7FCD5894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39</w:t>
      </w:r>
    </w:p>
    <w:p w14:paraId="644CB6A6" w14:textId="4C2C8062" w:rsidR="00104290" w:rsidRDefault="008D0641" w:rsidP="00045EAD">
      <w:r>
        <w:t xml:space="preserve">caption: </w:t>
      </w:r>
      <w:r w:rsidR="00104290">
        <w:t>Spink</w:t>
      </w:r>
      <w:r w:rsidR="00CE5DC1">
        <w:t xml:space="preserve"> &amp; Son Ltd.</w:t>
      </w:r>
      <w:r w:rsidR="00104290">
        <w:t xml:space="preserve"> dealer advertisement</w:t>
      </w:r>
      <w:r w:rsidR="00CE5DC1">
        <w:t xml:space="preserve"> in </w:t>
      </w:r>
      <w:r w:rsidR="00104290" w:rsidRPr="2E9606E0">
        <w:rPr>
          <w:i/>
          <w:iCs/>
        </w:rPr>
        <w:t>Connoisseur</w:t>
      </w:r>
      <w:r w:rsidR="00CE5DC1">
        <w:t>,</w:t>
      </w:r>
      <w:r w:rsidR="00104290" w:rsidRPr="2E9606E0">
        <w:rPr>
          <w:i/>
          <w:iCs/>
        </w:rPr>
        <w:t xml:space="preserve"> </w:t>
      </w:r>
      <w:r w:rsidR="00104290">
        <w:t>May 1951, LXVIII</w:t>
      </w:r>
      <w:r>
        <w:t>.</w:t>
      </w:r>
    </w:p>
    <w:p w14:paraId="3A1DCC72" w14:textId="06DC6303" w:rsidR="00F54043" w:rsidRDefault="008D0641" w:rsidP="00045EAD">
      <w:r>
        <w:t xml:space="preserve">credit: </w:t>
      </w:r>
      <w:r w:rsidR="00F54043">
        <w:t>Photo:</w:t>
      </w:r>
      <w:r w:rsidR="009B49C6">
        <w:t xml:space="preserve"> Image produced by ProQuest LLC as part of ProQuest ® Periodicals Online</w:t>
      </w:r>
    </w:p>
    <w:p w14:paraId="074BE8FD" w14:textId="1BED49EB" w:rsidR="008D0641" w:rsidRDefault="008D0641" w:rsidP="00045EAD">
      <w:r>
        <w:t>alt:</w:t>
      </w:r>
    </w:p>
    <w:p w14:paraId="1E98B3D8" w14:textId="77777777" w:rsidR="0001048E" w:rsidRPr="00045EAD" w:rsidRDefault="0001048E" w:rsidP="00045EAD"/>
    <w:p w14:paraId="5891B251" w14:textId="38E40D78" w:rsidR="008D0641" w:rsidRDefault="008D0641" w:rsidP="00045EAD">
      <w:r>
        <w:lastRenderedPageBreak/>
        <w:t>id: fig-40</w:t>
      </w:r>
    </w:p>
    <w:p w14:paraId="4BE7B2B9" w14:textId="171EDC15" w:rsidR="008D0641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40</w:t>
      </w:r>
    </w:p>
    <w:p w14:paraId="25CAB54B" w14:textId="77777777" w:rsidR="008D0641" w:rsidRDefault="008D0641" w:rsidP="00045EAD">
      <w:r>
        <w:t xml:space="preserve">caption: </w:t>
      </w:r>
      <w:r w:rsidR="00104290">
        <w:t xml:space="preserve">Antiquities on view in the Montecito home of Diandra and Michael Douglas, photographed for </w:t>
      </w:r>
      <w:r w:rsidR="00104290" w:rsidRPr="00F54043">
        <w:rPr>
          <w:i/>
          <w:iCs/>
        </w:rPr>
        <w:t>Architectural Digest</w:t>
      </w:r>
      <w:r w:rsidR="00104290">
        <w:t>, April 1988</w:t>
      </w:r>
      <w:r>
        <w:t>.</w:t>
      </w:r>
    </w:p>
    <w:p w14:paraId="48F2F87B" w14:textId="46FD8C68" w:rsidR="008D0641" w:rsidRDefault="008D0641" w:rsidP="00045EAD">
      <w:r>
        <w:t>credit:</w:t>
      </w:r>
    </w:p>
    <w:p w14:paraId="409996FB" w14:textId="15EDCB7A" w:rsidR="00104290" w:rsidRDefault="008D0641" w:rsidP="00045EAD">
      <w:r>
        <w:t xml:space="preserve">alt: </w:t>
      </w:r>
    </w:p>
    <w:p w14:paraId="756E8F30" w14:textId="77777777" w:rsidR="0001048E" w:rsidRDefault="0001048E" w:rsidP="00045EAD"/>
    <w:p w14:paraId="34AB307F" w14:textId="77777777" w:rsidR="008D0641" w:rsidRDefault="008D0641" w:rsidP="00045EAD">
      <w:r>
        <w:t>id: fig-41</w:t>
      </w:r>
    </w:p>
    <w:p w14:paraId="6019B1A0" w14:textId="5766CE5D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41</w:t>
      </w:r>
    </w:p>
    <w:p w14:paraId="00283B71" w14:textId="2556D1A4" w:rsidR="00104290" w:rsidRDefault="008D0641" w:rsidP="00045EAD">
      <w:r>
        <w:t xml:space="preserve">caption: </w:t>
      </w:r>
      <w:r w:rsidR="00104290">
        <w:t>The Mazarin Venus (</w:t>
      </w:r>
      <w:hyperlink r:id="rId38" w:history="1">
        <w:r w:rsidR="00104290" w:rsidRPr="00F54043">
          <w:rPr>
            <w:rStyle w:val="Hyperlink"/>
          </w:rPr>
          <w:t>54.AA.11</w:t>
        </w:r>
      </w:hyperlink>
      <w:r w:rsidR="00104290">
        <w:t>)</w:t>
      </w:r>
      <w:r>
        <w:t>.</w:t>
      </w:r>
    </w:p>
    <w:p w14:paraId="206706E3" w14:textId="69F88F2E" w:rsidR="008D0641" w:rsidRDefault="008D0641" w:rsidP="00045EAD">
      <w:r>
        <w:t>credit:</w:t>
      </w:r>
    </w:p>
    <w:p w14:paraId="15875CB5" w14:textId="26EAC4E3" w:rsidR="008D0641" w:rsidRDefault="008D0641" w:rsidP="00045EAD">
      <w:r>
        <w:t>alt:</w:t>
      </w:r>
    </w:p>
    <w:p w14:paraId="6C837575" w14:textId="77777777" w:rsidR="0001048E" w:rsidRDefault="0001048E" w:rsidP="00045EAD"/>
    <w:p w14:paraId="39CCCD53" w14:textId="77777777" w:rsidR="008D0641" w:rsidRDefault="008D0641" w:rsidP="00045EAD">
      <w:r>
        <w:t>id: fig-42</w:t>
      </w:r>
    </w:p>
    <w:p w14:paraId="5F705EB5" w14:textId="491C0503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42</w:t>
      </w:r>
    </w:p>
    <w:p w14:paraId="599140C4" w14:textId="52F91815" w:rsidR="00945ECB" w:rsidRDefault="008D0641" w:rsidP="00045EAD">
      <w:r>
        <w:t xml:space="preserve">caption: </w:t>
      </w:r>
      <w:r w:rsidR="00850018">
        <w:t xml:space="preserve">Online </w:t>
      </w:r>
      <w:r w:rsidR="00104290">
        <w:t xml:space="preserve">collection </w:t>
      </w:r>
      <w:r w:rsidR="001A685A">
        <w:t xml:space="preserve">catalogue, provenance </w:t>
      </w:r>
      <w:r w:rsidR="00104290">
        <w:t xml:space="preserve">page </w:t>
      </w:r>
      <w:r w:rsidR="00850018">
        <w:t>of Mazarin Venus (</w:t>
      </w:r>
      <w:hyperlink r:id="rId39" w:history="1">
        <w:r w:rsidR="00850018" w:rsidRPr="00F54043">
          <w:rPr>
            <w:rStyle w:val="Hyperlink"/>
          </w:rPr>
          <w:t>54.AA.11</w:t>
        </w:r>
      </w:hyperlink>
      <w:r w:rsidR="00850018">
        <w:t>)</w:t>
      </w:r>
      <w:r>
        <w:t>.</w:t>
      </w:r>
    </w:p>
    <w:p w14:paraId="4530E5AF" w14:textId="4EDE4F3E" w:rsidR="008D0641" w:rsidRDefault="008D0641" w:rsidP="00045EAD">
      <w:r>
        <w:t>credit:</w:t>
      </w:r>
    </w:p>
    <w:p w14:paraId="7F933FFF" w14:textId="47870769" w:rsidR="008D0641" w:rsidRDefault="008D0641" w:rsidP="00045EAD">
      <w:r>
        <w:t>alt:</w:t>
      </w:r>
    </w:p>
    <w:p w14:paraId="6F27B16A" w14:textId="77777777" w:rsidR="0001048E" w:rsidRDefault="0001048E" w:rsidP="00045EAD"/>
    <w:p w14:paraId="2A890457" w14:textId="77777777" w:rsidR="008D0641" w:rsidRDefault="008D0641" w:rsidP="00045EAD">
      <w:r>
        <w:t>id: fig-43</w:t>
      </w:r>
    </w:p>
    <w:p w14:paraId="30AA71AF" w14:textId="6656516E" w:rsidR="0001048E" w:rsidRDefault="008D0641" w:rsidP="00045EAD">
      <w:r>
        <w:t xml:space="preserve">label: </w:t>
      </w:r>
      <w:r w:rsidR="00104290">
        <w:t>Fig</w:t>
      </w:r>
      <w:r>
        <w:t>ure</w:t>
      </w:r>
      <w:r w:rsidR="00FB6C76">
        <w:t xml:space="preserve"> 43</w:t>
      </w:r>
    </w:p>
    <w:p w14:paraId="66256A00" w14:textId="62CBC870" w:rsidR="00945ECB" w:rsidRDefault="008D0641" w:rsidP="00045EAD">
      <w:r>
        <w:t xml:space="preserve">caption: </w:t>
      </w:r>
      <w:r w:rsidR="00104290">
        <w:t>Inagaki stamp preserved on</w:t>
      </w:r>
      <w:r w:rsidR="000C6417">
        <w:t xml:space="preserve"> former</w:t>
      </w:r>
      <w:r w:rsidR="742773E7">
        <w:t xml:space="preserve"> base of </w:t>
      </w:r>
      <w:r w:rsidR="000C6417" w:rsidRPr="000C6417">
        <w:t>Head of a Young Woman</w:t>
      </w:r>
      <w:r w:rsidR="000C6417">
        <w:t xml:space="preserve"> (</w:t>
      </w:r>
      <w:hyperlink r:id="rId40" w:history="1">
        <w:r w:rsidR="00104290" w:rsidRPr="005566F2">
          <w:rPr>
            <w:rStyle w:val="Hyperlink"/>
          </w:rPr>
          <w:t>2022.10</w:t>
        </w:r>
      </w:hyperlink>
      <w:r w:rsidR="000C6417">
        <w:t>)</w:t>
      </w:r>
      <w:r>
        <w:t>.</w:t>
      </w:r>
    </w:p>
    <w:p w14:paraId="0716DC11" w14:textId="4B5E049C" w:rsidR="008D0641" w:rsidRDefault="008D0641" w:rsidP="00045EAD">
      <w:r>
        <w:t>credit:</w:t>
      </w:r>
    </w:p>
    <w:p w14:paraId="110491DC" w14:textId="469212DE" w:rsidR="008D0641" w:rsidRDefault="008D0641" w:rsidP="00045EAD">
      <w:r>
        <w:t>alt:</w:t>
      </w:r>
    </w:p>
    <w:p w14:paraId="1EAE1C33" w14:textId="77777777" w:rsidR="0001048E" w:rsidRDefault="0001048E" w:rsidP="00045EAD"/>
    <w:p w14:paraId="115A7529" w14:textId="1955E1B9" w:rsidR="008D0641" w:rsidRDefault="008D0641" w:rsidP="00045EAD">
      <w:r>
        <w:t>id: fig-44</w:t>
      </w:r>
    </w:p>
    <w:p w14:paraId="0FC966C4" w14:textId="6848F4CD" w:rsidR="0001048E" w:rsidRDefault="008D0641" w:rsidP="00045EAD">
      <w:r>
        <w:t xml:space="preserve">label: </w:t>
      </w:r>
      <w:r w:rsidR="00945ECB">
        <w:t>Fig</w:t>
      </w:r>
      <w:r>
        <w:t>ure</w:t>
      </w:r>
      <w:r w:rsidR="00FB6C76">
        <w:t xml:space="preserve"> 44</w:t>
      </w:r>
    </w:p>
    <w:p w14:paraId="0E2FE5D2" w14:textId="40CFAA01" w:rsidR="00945ECB" w:rsidRDefault="008D0641" w:rsidP="00045EAD">
      <w:r>
        <w:t xml:space="preserve">caption: </w:t>
      </w:r>
      <w:r w:rsidR="00945ECB">
        <w:t>Provenance data entered into record</w:t>
      </w:r>
      <w:r w:rsidR="001A685A">
        <w:t xml:space="preserve"> in The Museum System (TMS)</w:t>
      </w:r>
      <w:r w:rsidR="000C6417">
        <w:t xml:space="preserve"> for</w:t>
      </w:r>
      <w:r w:rsidR="00945ECB">
        <w:t xml:space="preserve"> </w:t>
      </w:r>
      <w:r w:rsidR="006A0726" w:rsidRPr="006A0726">
        <w:t>Statue of a Draped Woman</w:t>
      </w:r>
      <w:r w:rsidR="006A0726">
        <w:t xml:space="preserve"> (</w:t>
      </w:r>
      <w:hyperlink r:id="rId41" w:history="1">
        <w:r w:rsidR="00725FBD" w:rsidRPr="00FA2CE1">
          <w:rPr>
            <w:rStyle w:val="Hyperlink"/>
          </w:rPr>
          <w:t>72.AA.153</w:t>
        </w:r>
      </w:hyperlink>
      <w:r w:rsidR="006A0726">
        <w:t>)</w:t>
      </w:r>
      <w:r>
        <w:t>.</w:t>
      </w:r>
    </w:p>
    <w:p w14:paraId="136D7CAE" w14:textId="67822E43" w:rsidR="008D0641" w:rsidRDefault="008D0641" w:rsidP="00045EAD">
      <w:r>
        <w:lastRenderedPageBreak/>
        <w:t xml:space="preserve">credit: </w:t>
      </w:r>
    </w:p>
    <w:p w14:paraId="246181AD" w14:textId="4254B9EF" w:rsidR="008D0641" w:rsidRDefault="008D0641" w:rsidP="00045EAD">
      <w:r>
        <w:t>alt:</w:t>
      </w:r>
    </w:p>
    <w:p w14:paraId="24E3B97D" w14:textId="77777777" w:rsidR="0001048E" w:rsidRDefault="0001048E" w:rsidP="00045EAD"/>
    <w:p w14:paraId="7558E86E" w14:textId="21498D2A" w:rsidR="008D0641" w:rsidRDefault="008D0641" w:rsidP="00045EAD">
      <w:r>
        <w:t>id: fig-45</w:t>
      </w:r>
    </w:p>
    <w:p w14:paraId="44EF0B62" w14:textId="1BB0F06A" w:rsidR="0001048E" w:rsidRDefault="008D0641" w:rsidP="00045EAD">
      <w:r>
        <w:t xml:space="preserve">label: </w:t>
      </w:r>
      <w:r w:rsidR="00104290">
        <w:t>Fi</w:t>
      </w:r>
      <w:r w:rsidR="0001048E">
        <w:t>g</w:t>
      </w:r>
      <w:r>
        <w:t>ure</w:t>
      </w:r>
      <w:r w:rsidR="00FB6C76">
        <w:t xml:space="preserve"> 45</w:t>
      </w:r>
    </w:p>
    <w:p w14:paraId="65AE2C01" w14:textId="62F0610F" w:rsidR="00104290" w:rsidRDefault="008D0641" w:rsidP="00045EAD">
      <w:r>
        <w:t xml:space="preserve">caption: </w:t>
      </w:r>
      <w:r w:rsidR="00104290">
        <w:t>Statuette of a Bull (</w:t>
      </w:r>
      <w:hyperlink r:id="rId42" w:history="1">
        <w:r w:rsidR="00104290" w:rsidRPr="00FA2CE1">
          <w:rPr>
            <w:rStyle w:val="Hyperlink"/>
          </w:rPr>
          <w:t>2001.7</w:t>
        </w:r>
      </w:hyperlink>
      <w:r w:rsidR="00104290">
        <w:t>)</w:t>
      </w:r>
      <w:r>
        <w:t>.</w:t>
      </w:r>
    </w:p>
    <w:p w14:paraId="73D5BDA7" w14:textId="6FF6E133" w:rsidR="008D0641" w:rsidRDefault="008D0641" w:rsidP="00045EAD">
      <w:r>
        <w:t>credit:</w:t>
      </w:r>
    </w:p>
    <w:p w14:paraId="07E59B9F" w14:textId="6743FFB2" w:rsidR="008D0641" w:rsidRDefault="008D0641" w:rsidP="00045EAD">
      <w:r>
        <w:t>alt:</w:t>
      </w:r>
    </w:p>
    <w:p w14:paraId="55CE1282" w14:textId="77777777" w:rsidR="00AF26BF" w:rsidRDefault="00AF26BF" w:rsidP="00045EAD"/>
    <w:p w14:paraId="0DE4EE79" w14:textId="09173906" w:rsidR="008D0641" w:rsidRDefault="008D0641" w:rsidP="00045EAD">
      <w:r w:rsidRPr="007B426E">
        <w:t>id: fig-46</w:t>
      </w:r>
    </w:p>
    <w:p w14:paraId="3353EFDD" w14:textId="43ABA955" w:rsidR="00E25BD7" w:rsidRDefault="008D0641" w:rsidP="00045EAD">
      <w:r>
        <w:t xml:space="preserve">label: </w:t>
      </w:r>
      <w:r w:rsidR="00E25BD7">
        <w:t>Fig</w:t>
      </w:r>
      <w:r>
        <w:t>ure</w:t>
      </w:r>
      <w:r w:rsidR="004439D1">
        <w:t xml:space="preserve"> 46</w:t>
      </w:r>
    </w:p>
    <w:p w14:paraId="2CE81734" w14:textId="78CA3174" w:rsidR="00E25BD7" w:rsidRDefault="008D0641" w:rsidP="00045EAD">
      <w:r>
        <w:t xml:space="preserve">caption: </w:t>
      </w:r>
      <w:r w:rsidR="00E25BD7">
        <w:t>Fragment of a Sarcophagus Lid</w:t>
      </w:r>
      <w:r w:rsidR="00FB57F2">
        <w:t xml:space="preserve"> (</w:t>
      </w:r>
      <w:hyperlink r:id="rId43" w:history="1">
        <w:r w:rsidR="00FB57F2" w:rsidRPr="000D234E">
          <w:rPr>
            <w:rStyle w:val="Hyperlink"/>
          </w:rPr>
          <w:t>71.AA.257</w:t>
        </w:r>
      </w:hyperlink>
      <w:r w:rsidR="00FB57F2">
        <w:t>)</w:t>
      </w:r>
      <w:r>
        <w:t>.</w:t>
      </w:r>
    </w:p>
    <w:p w14:paraId="4047208A" w14:textId="02EC9594" w:rsidR="008D0641" w:rsidRDefault="008D0641" w:rsidP="00045EAD">
      <w:r>
        <w:t>credit:</w:t>
      </w:r>
    </w:p>
    <w:p w14:paraId="7DA79C04" w14:textId="6350FC0D" w:rsidR="008D0641" w:rsidRDefault="008D0641" w:rsidP="00045EAD">
      <w:r>
        <w:t>alt:</w:t>
      </w:r>
    </w:p>
    <w:p w14:paraId="15DBE896" w14:textId="77777777" w:rsidR="00E25BD7" w:rsidRDefault="00E25BD7" w:rsidP="00045EAD"/>
    <w:p w14:paraId="7C79A2CA" w14:textId="217EDBA5" w:rsidR="008D0641" w:rsidRDefault="008D0641" w:rsidP="00045EAD">
      <w:r>
        <w:t>id: fig-47</w:t>
      </w:r>
    </w:p>
    <w:p w14:paraId="4BB81B58" w14:textId="3170341B" w:rsidR="00E25BD7" w:rsidRDefault="008D0641" w:rsidP="00045EAD">
      <w:r>
        <w:t xml:space="preserve">label: </w:t>
      </w:r>
      <w:r w:rsidR="00E25BD7">
        <w:t>Fig</w:t>
      </w:r>
      <w:r>
        <w:t>ure</w:t>
      </w:r>
      <w:r w:rsidR="004439D1">
        <w:t xml:space="preserve"> 47</w:t>
      </w:r>
    </w:p>
    <w:p w14:paraId="1A48571C" w14:textId="2C1A0AA7" w:rsidR="00E25BD7" w:rsidRDefault="008D0641" w:rsidP="00045EAD">
      <w:r>
        <w:t xml:space="preserve">caption: </w:t>
      </w:r>
      <w:r w:rsidR="00FB57F2" w:rsidRPr="00FB57F2">
        <w:t>James Christie</w:t>
      </w:r>
      <w:r w:rsidR="00FB57F2">
        <w:t>,</w:t>
      </w:r>
      <w:r w:rsidR="00FB57F2" w:rsidRPr="00FB57F2">
        <w:t xml:space="preserve"> illustration of the Eleusinian Mysteries</w:t>
      </w:r>
      <w:r w:rsidR="00D26939">
        <w:t>, 1825</w:t>
      </w:r>
      <w:r>
        <w:t>.</w:t>
      </w:r>
      <w:r w:rsidR="009B49C6">
        <w:t xml:space="preserve"> Los Angeles, Getty Research Institute (83-B914).</w:t>
      </w:r>
    </w:p>
    <w:p w14:paraId="2D514E2C" w14:textId="159F83A9" w:rsidR="00865DAD" w:rsidRDefault="008D0641" w:rsidP="00045EAD">
      <w:r>
        <w:t xml:space="preserve">credit: </w:t>
      </w:r>
    </w:p>
    <w:p w14:paraId="1CCCC87A" w14:textId="6F532FE5" w:rsidR="008D0641" w:rsidRDefault="008D0641" w:rsidP="00045EAD">
      <w:r>
        <w:t xml:space="preserve">alt: </w:t>
      </w:r>
    </w:p>
    <w:p w14:paraId="09A46ADA" w14:textId="77777777" w:rsidR="00E25BD7" w:rsidRDefault="00E25BD7" w:rsidP="00045EAD"/>
    <w:p w14:paraId="0B5893CA" w14:textId="6AA785B1" w:rsidR="008D0641" w:rsidRDefault="008D0641" w:rsidP="00045EAD">
      <w:r>
        <w:t>id: fig-48</w:t>
      </w:r>
    </w:p>
    <w:p w14:paraId="403140B1" w14:textId="6619F318" w:rsidR="00E25BD7" w:rsidRDefault="008D0641" w:rsidP="00045EAD">
      <w:r>
        <w:t xml:space="preserve">label: </w:t>
      </w:r>
      <w:r w:rsidR="00E25BD7">
        <w:t>Fig</w:t>
      </w:r>
      <w:r>
        <w:t>ure</w:t>
      </w:r>
      <w:r w:rsidR="004439D1">
        <w:t xml:space="preserve"> 48</w:t>
      </w:r>
    </w:p>
    <w:p w14:paraId="78427148" w14:textId="672EF64A" w:rsidR="00E25BD7" w:rsidRDefault="008D0641" w:rsidP="00045EAD">
      <w:r>
        <w:t xml:space="preserve">caption: </w:t>
      </w:r>
      <w:r w:rsidR="00BD24DA">
        <w:t xml:space="preserve">Objects of art and statuary at </w:t>
      </w:r>
      <w:r w:rsidR="00115082" w:rsidRPr="00115082">
        <w:t>Spink &amp; Son</w:t>
      </w:r>
      <w:r w:rsidR="00BD24DA">
        <w:t xml:space="preserve"> Ltd</w:t>
      </w:r>
      <w:r w:rsidR="00115082">
        <w:t>,</w:t>
      </w:r>
      <w:r w:rsidR="00115082" w:rsidRPr="00115082">
        <w:t xml:space="preserve"> </w:t>
      </w:r>
      <w:r w:rsidR="00BD24DA">
        <w:t xml:space="preserve">dealers in antiquities, 6 King Street, St. James’s, City of Westminster, Greater London Authority, SW1Y, </w:t>
      </w:r>
      <w:r w:rsidR="00115082" w:rsidRPr="00115082">
        <w:t>1918</w:t>
      </w:r>
      <w:r>
        <w:t>.</w:t>
      </w:r>
    </w:p>
    <w:p w14:paraId="4B639EEA" w14:textId="65D33D2D" w:rsidR="00865DAD" w:rsidRDefault="008D0641" w:rsidP="00045EAD">
      <w:r>
        <w:t xml:space="preserve">credit: </w:t>
      </w:r>
      <w:r w:rsidR="00865DAD">
        <w:t>Photo:</w:t>
      </w:r>
    </w:p>
    <w:p w14:paraId="299C2E6D" w14:textId="509CFD82" w:rsidR="008D0641" w:rsidRDefault="008D0641" w:rsidP="00045EAD">
      <w:r>
        <w:t>alt:</w:t>
      </w:r>
    </w:p>
    <w:p w14:paraId="4044D958" w14:textId="77777777" w:rsidR="00E25BD7" w:rsidRDefault="00E25BD7" w:rsidP="00045EAD"/>
    <w:p w14:paraId="57555CC0" w14:textId="77777777" w:rsidR="008D0641" w:rsidRDefault="008D0641" w:rsidP="00045EAD">
      <w:r>
        <w:lastRenderedPageBreak/>
        <w:t>id: fig-49</w:t>
      </w:r>
    </w:p>
    <w:p w14:paraId="04768324" w14:textId="3CFD1E17" w:rsidR="00E25BD7" w:rsidRDefault="008D0641" w:rsidP="00045EAD">
      <w:r>
        <w:t xml:space="preserve">label: </w:t>
      </w:r>
      <w:r w:rsidR="00E25BD7">
        <w:t>Fig</w:t>
      </w:r>
      <w:r>
        <w:t>ure</w:t>
      </w:r>
      <w:r w:rsidR="004439D1">
        <w:t xml:space="preserve"> 49</w:t>
      </w:r>
    </w:p>
    <w:p w14:paraId="62D2BEF2" w14:textId="238AABA9" w:rsidR="00E25BD7" w:rsidRDefault="008D0641" w:rsidP="00045EAD">
      <w:r>
        <w:t xml:space="preserve">caption: </w:t>
      </w:r>
      <w:r w:rsidR="00E25BD7">
        <w:t>Rokeby</w:t>
      </w:r>
      <w:r w:rsidR="009B49C6">
        <w:t xml:space="preserve"> Hall, interior. Photograph, 12 x 17 cm (4 3/4 x 6 11/16 in.) </w:t>
      </w:r>
      <w:proofErr w:type="spellStart"/>
      <w:r w:rsidR="009B49C6">
        <w:t>Vermeule</w:t>
      </w:r>
      <w:proofErr w:type="spellEnd"/>
      <w:r w:rsidR="009B49C6">
        <w:t xml:space="preserve"> Collection, Academy in Rome, Photographic Archive, Vermeule.Sculpt.71.</w:t>
      </w:r>
    </w:p>
    <w:p w14:paraId="276AA01D" w14:textId="12205E2A" w:rsidR="008D0641" w:rsidRDefault="008D0641" w:rsidP="00045EAD">
      <w:r>
        <w:t xml:space="preserve">credit: </w:t>
      </w:r>
      <w:r w:rsidR="009B49C6">
        <w:t>Photo: Academy in Rome, Photographic Archive</w:t>
      </w:r>
    </w:p>
    <w:p w14:paraId="24E4C7BC" w14:textId="136CB65F" w:rsidR="00E25BD7" w:rsidRDefault="008D0641" w:rsidP="00045EAD">
      <w:r>
        <w:t xml:space="preserve">alt: </w:t>
      </w:r>
    </w:p>
    <w:sectPr w:rsidR="00E25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911CD" w14:textId="77777777" w:rsidR="005856A8" w:rsidRDefault="005856A8" w:rsidP="00E25BD7">
      <w:pPr>
        <w:spacing w:after="0" w:line="240" w:lineRule="auto"/>
      </w:pPr>
      <w:r>
        <w:separator/>
      </w:r>
    </w:p>
  </w:endnote>
  <w:endnote w:type="continuationSeparator" w:id="0">
    <w:p w14:paraId="594E71FE" w14:textId="77777777" w:rsidR="005856A8" w:rsidRDefault="005856A8" w:rsidP="00E25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BB409" w14:textId="77777777" w:rsidR="005856A8" w:rsidRDefault="005856A8" w:rsidP="00E25BD7">
      <w:pPr>
        <w:spacing w:after="0" w:line="240" w:lineRule="auto"/>
      </w:pPr>
      <w:r>
        <w:separator/>
      </w:r>
    </w:p>
  </w:footnote>
  <w:footnote w:type="continuationSeparator" w:id="0">
    <w:p w14:paraId="3EFEDBAF" w14:textId="77777777" w:rsidR="005856A8" w:rsidRDefault="005856A8" w:rsidP="00E25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577D8"/>
    <w:multiLevelType w:val="hybridMultilevel"/>
    <w:tmpl w:val="5C28D008"/>
    <w:lvl w:ilvl="0" w:tplc="8CD664C4">
      <w:start w:val="1"/>
      <w:numFmt w:val="decimal"/>
      <w:suff w:val="space"/>
      <w:lvlText w:val="Figure %1."/>
      <w:lvlJc w:val="left"/>
      <w:pPr>
        <w:ind w:left="360" w:hanging="360"/>
      </w:pPr>
    </w:lvl>
    <w:lvl w:ilvl="1" w:tplc="19448FF8">
      <w:start w:val="1"/>
      <w:numFmt w:val="lowerLetter"/>
      <w:lvlText w:val="%2)"/>
      <w:lvlJc w:val="left"/>
      <w:pPr>
        <w:ind w:left="720" w:hanging="360"/>
      </w:pPr>
    </w:lvl>
    <w:lvl w:ilvl="2" w:tplc="84FAFCE6">
      <w:start w:val="1"/>
      <w:numFmt w:val="lowerRoman"/>
      <w:lvlText w:val="%3)"/>
      <w:lvlJc w:val="left"/>
      <w:pPr>
        <w:ind w:left="1080" w:hanging="360"/>
      </w:pPr>
    </w:lvl>
    <w:lvl w:ilvl="3" w:tplc="B67062D2">
      <w:start w:val="1"/>
      <w:numFmt w:val="decimal"/>
      <w:lvlText w:val="(%4)"/>
      <w:lvlJc w:val="left"/>
      <w:pPr>
        <w:ind w:left="1440" w:hanging="360"/>
      </w:pPr>
    </w:lvl>
    <w:lvl w:ilvl="4" w:tplc="AD484DF4">
      <w:start w:val="1"/>
      <w:numFmt w:val="lowerLetter"/>
      <w:lvlText w:val="(%5)"/>
      <w:lvlJc w:val="left"/>
      <w:pPr>
        <w:ind w:left="1800" w:hanging="360"/>
      </w:pPr>
    </w:lvl>
    <w:lvl w:ilvl="5" w:tplc="14D69F86">
      <w:start w:val="1"/>
      <w:numFmt w:val="lowerRoman"/>
      <w:lvlText w:val="(%6)"/>
      <w:lvlJc w:val="left"/>
      <w:pPr>
        <w:ind w:left="2160" w:hanging="360"/>
      </w:pPr>
    </w:lvl>
    <w:lvl w:ilvl="6" w:tplc="5AD04186">
      <w:start w:val="1"/>
      <w:numFmt w:val="decimal"/>
      <w:lvlText w:val="%7."/>
      <w:lvlJc w:val="left"/>
      <w:pPr>
        <w:ind w:left="2520" w:hanging="360"/>
      </w:pPr>
    </w:lvl>
    <w:lvl w:ilvl="7" w:tplc="05E212B6">
      <w:start w:val="1"/>
      <w:numFmt w:val="lowerLetter"/>
      <w:lvlText w:val="%8."/>
      <w:lvlJc w:val="left"/>
      <w:pPr>
        <w:ind w:left="2880" w:hanging="360"/>
      </w:pPr>
    </w:lvl>
    <w:lvl w:ilvl="8" w:tplc="15E2CF1C">
      <w:start w:val="1"/>
      <w:numFmt w:val="lowerRoman"/>
      <w:lvlText w:val="%9."/>
      <w:lvlJc w:val="left"/>
      <w:pPr>
        <w:ind w:left="3240" w:hanging="360"/>
      </w:pPr>
    </w:lvl>
  </w:abstractNum>
  <w:num w:numId="1" w16cid:durableId="388463234">
    <w:abstractNumId w:val="0"/>
    <w:lvlOverride w:ilvl="0">
      <w:lvl w:ilvl="0" w:tplc="8CD664C4">
        <w:numFmt w:val="decimal"/>
        <w:suff w:val="space"/>
        <w:lvlText w:val="Figure %1."/>
        <w:lvlJc w:val="left"/>
        <w:pPr>
          <w:ind w:left="1008" w:hanging="1008"/>
        </w:pPr>
        <w:rPr>
          <w:rFonts w:hint="default"/>
        </w:rPr>
      </w:lvl>
    </w:lvlOverride>
    <w:lvlOverride w:ilvl="1">
      <w:lvl w:ilvl="1" w:tplc="19448FF8"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 w:tplc="84FAFCE6"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 w:tplc="B67062D2"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 w:tplc="AD484DF4"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 w:tplc="14D69F86"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plc="5AD04186"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plc="05E212B6"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plc="15E2CF1C"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90"/>
    <w:rsid w:val="0001048E"/>
    <w:rsid w:val="00011575"/>
    <w:rsid w:val="00025308"/>
    <w:rsid w:val="00045EAD"/>
    <w:rsid w:val="00070C15"/>
    <w:rsid w:val="00073DD9"/>
    <w:rsid w:val="000A58BC"/>
    <w:rsid w:val="000C2AB5"/>
    <w:rsid w:val="000C6417"/>
    <w:rsid w:val="000D234E"/>
    <w:rsid w:val="000E033F"/>
    <w:rsid w:val="00104290"/>
    <w:rsid w:val="00115082"/>
    <w:rsid w:val="00120789"/>
    <w:rsid w:val="00121A3B"/>
    <w:rsid w:val="00137306"/>
    <w:rsid w:val="00145B27"/>
    <w:rsid w:val="001A5939"/>
    <w:rsid w:val="001A685A"/>
    <w:rsid w:val="001B5C2A"/>
    <w:rsid w:val="001C0C67"/>
    <w:rsid w:val="001C7B59"/>
    <w:rsid w:val="001E783D"/>
    <w:rsid w:val="002355E5"/>
    <w:rsid w:val="0025085C"/>
    <w:rsid w:val="002605E3"/>
    <w:rsid w:val="002731F5"/>
    <w:rsid w:val="00291228"/>
    <w:rsid w:val="002940FA"/>
    <w:rsid w:val="002A6276"/>
    <w:rsid w:val="002D5F32"/>
    <w:rsid w:val="002E138F"/>
    <w:rsid w:val="00306E14"/>
    <w:rsid w:val="00327EFA"/>
    <w:rsid w:val="0033206B"/>
    <w:rsid w:val="0035232D"/>
    <w:rsid w:val="003D25AA"/>
    <w:rsid w:val="0041661C"/>
    <w:rsid w:val="004439D1"/>
    <w:rsid w:val="00492BF6"/>
    <w:rsid w:val="004C2080"/>
    <w:rsid w:val="00521F0A"/>
    <w:rsid w:val="005566F2"/>
    <w:rsid w:val="005856A8"/>
    <w:rsid w:val="005924DC"/>
    <w:rsid w:val="005C042F"/>
    <w:rsid w:val="005C62C6"/>
    <w:rsid w:val="005F0D55"/>
    <w:rsid w:val="005F3E63"/>
    <w:rsid w:val="0063420A"/>
    <w:rsid w:val="006504B0"/>
    <w:rsid w:val="00663CE7"/>
    <w:rsid w:val="00697BEA"/>
    <w:rsid w:val="006A0726"/>
    <w:rsid w:val="006A164C"/>
    <w:rsid w:val="006B7058"/>
    <w:rsid w:val="006D0647"/>
    <w:rsid w:val="006E4D38"/>
    <w:rsid w:val="00725FBD"/>
    <w:rsid w:val="00742F36"/>
    <w:rsid w:val="007B426E"/>
    <w:rsid w:val="007C28DE"/>
    <w:rsid w:val="007C33F9"/>
    <w:rsid w:val="007F552D"/>
    <w:rsid w:val="0080754B"/>
    <w:rsid w:val="00850018"/>
    <w:rsid w:val="0086583C"/>
    <w:rsid w:val="00865DAD"/>
    <w:rsid w:val="008D0641"/>
    <w:rsid w:val="008D0909"/>
    <w:rsid w:val="008F6B15"/>
    <w:rsid w:val="00934063"/>
    <w:rsid w:val="0093427E"/>
    <w:rsid w:val="00945ECB"/>
    <w:rsid w:val="00990B07"/>
    <w:rsid w:val="009946EF"/>
    <w:rsid w:val="00997B02"/>
    <w:rsid w:val="009B49C6"/>
    <w:rsid w:val="009C28EE"/>
    <w:rsid w:val="00A0667E"/>
    <w:rsid w:val="00A670E8"/>
    <w:rsid w:val="00A674E3"/>
    <w:rsid w:val="00A8472E"/>
    <w:rsid w:val="00A87424"/>
    <w:rsid w:val="00AF26BF"/>
    <w:rsid w:val="00AF76B0"/>
    <w:rsid w:val="00B1360E"/>
    <w:rsid w:val="00B52BC4"/>
    <w:rsid w:val="00B74ABC"/>
    <w:rsid w:val="00B858D6"/>
    <w:rsid w:val="00B86790"/>
    <w:rsid w:val="00B9492C"/>
    <w:rsid w:val="00BB7282"/>
    <w:rsid w:val="00BD24DA"/>
    <w:rsid w:val="00BE6A60"/>
    <w:rsid w:val="00BF28C3"/>
    <w:rsid w:val="00BF542B"/>
    <w:rsid w:val="00C01CC0"/>
    <w:rsid w:val="00C1065A"/>
    <w:rsid w:val="00C12031"/>
    <w:rsid w:val="00C22610"/>
    <w:rsid w:val="00C472A3"/>
    <w:rsid w:val="00C67FD6"/>
    <w:rsid w:val="00C73FBC"/>
    <w:rsid w:val="00CA74BE"/>
    <w:rsid w:val="00CD3E5F"/>
    <w:rsid w:val="00CE58F3"/>
    <w:rsid w:val="00CE5DC1"/>
    <w:rsid w:val="00CE65B7"/>
    <w:rsid w:val="00D10BFB"/>
    <w:rsid w:val="00D26939"/>
    <w:rsid w:val="00D42872"/>
    <w:rsid w:val="00D51728"/>
    <w:rsid w:val="00D63719"/>
    <w:rsid w:val="00D966F9"/>
    <w:rsid w:val="00DD33B6"/>
    <w:rsid w:val="00DF2301"/>
    <w:rsid w:val="00E10ADD"/>
    <w:rsid w:val="00E25786"/>
    <w:rsid w:val="00E25BD7"/>
    <w:rsid w:val="00E3434D"/>
    <w:rsid w:val="00E63664"/>
    <w:rsid w:val="00E66D34"/>
    <w:rsid w:val="00E75BE7"/>
    <w:rsid w:val="00EA4465"/>
    <w:rsid w:val="00EF3042"/>
    <w:rsid w:val="00F07D49"/>
    <w:rsid w:val="00F46A63"/>
    <w:rsid w:val="00F54043"/>
    <w:rsid w:val="00F56C1D"/>
    <w:rsid w:val="00F678BF"/>
    <w:rsid w:val="00F72E20"/>
    <w:rsid w:val="00F967EE"/>
    <w:rsid w:val="00F9763A"/>
    <w:rsid w:val="00FA2120"/>
    <w:rsid w:val="00FA2CE1"/>
    <w:rsid w:val="00FB57F2"/>
    <w:rsid w:val="00FB6C76"/>
    <w:rsid w:val="00FC0E4F"/>
    <w:rsid w:val="00FC49CD"/>
    <w:rsid w:val="00FD2776"/>
    <w:rsid w:val="00FD412B"/>
    <w:rsid w:val="0148562D"/>
    <w:rsid w:val="03CCB91C"/>
    <w:rsid w:val="052D6700"/>
    <w:rsid w:val="06F2E18E"/>
    <w:rsid w:val="0700FE29"/>
    <w:rsid w:val="0A252B14"/>
    <w:rsid w:val="0C79F9D1"/>
    <w:rsid w:val="0DFE5900"/>
    <w:rsid w:val="1211EC57"/>
    <w:rsid w:val="1220EFA8"/>
    <w:rsid w:val="1629E6D0"/>
    <w:rsid w:val="17EAEB74"/>
    <w:rsid w:val="18E41645"/>
    <w:rsid w:val="19AF4174"/>
    <w:rsid w:val="1B050478"/>
    <w:rsid w:val="1BAEF699"/>
    <w:rsid w:val="2062208A"/>
    <w:rsid w:val="22912C27"/>
    <w:rsid w:val="2395A902"/>
    <w:rsid w:val="249C3D67"/>
    <w:rsid w:val="24F3321D"/>
    <w:rsid w:val="291DC959"/>
    <w:rsid w:val="2E9606E0"/>
    <w:rsid w:val="2E9633EA"/>
    <w:rsid w:val="31072516"/>
    <w:rsid w:val="3159B361"/>
    <w:rsid w:val="317AE7FE"/>
    <w:rsid w:val="324653F8"/>
    <w:rsid w:val="3258324E"/>
    <w:rsid w:val="3355F4DE"/>
    <w:rsid w:val="33D46718"/>
    <w:rsid w:val="370BA7EF"/>
    <w:rsid w:val="39021BD7"/>
    <w:rsid w:val="3A549C74"/>
    <w:rsid w:val="3DFE6246"/>
    <w:rsid w:val="4011093B"/>
    <w:rsid w:val="40BD4E58"/>
    <w:rsid w:val="4656DEAE"/>
    <w:rsid w:val="4A22AD27"/>
    <w:rsid w:val="4A27A2D1"/>
    <w:rsid w:val="589F5FE6"/>
    <w:rsid w:val="598762D1"/>
    <w:rsid w:val="5DD5F04E"/>
    <w:rsid w:val="5EC6F3C7"/>
    <w:rsid w:val="64D38864"/>
    <w:rsid w:val="6581B092"/>
    <w:rsid w:val="6A7C4D5E"/>
    <w:rsid w:val="6E42070D"/>
    <w:rsid w:val="6F83A33C"/>
    <w:rsid w:val="6FCAEFA4"/>
    <w:rsid w:val="7412CBB5"/>
    <w:rsid w:val="742773E7"/>
    <w:rsid w:val="7AE2BDEF"/>
    <w:rsid w:val="7D0DF072"/>
    <w:rsid w:val="7E6FF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549E"/>
  <w15:chartTrackingRefBased/>
  <w15:docId w15:val="{E3B8EA55-1671-46B0-87AD-FE354C4F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29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04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4290"/>
    <w:pPr>
      <w:spacing w:line="240" w:lineRule="auto"/>
    </w:pPr>
    <w:rPr>
      <w:kern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4290"/>
    <w:rPr>
      <w:kern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429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4290"/>
    <w:rPr>
      <w:color w:val="96607D" w:themeColor="followedHyperlink"/>
      <w:u w:val="single"/>
    </w:rPr>
  </w:style>
  <w:style w:type="character" w:styleId="EndnoteReference">
    <w:name w:val="endnote reference"/>
    <w:uiPriority w:val="99"/>
    <w:rsid w:val="00E25BD7"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unhideWhenUsed/>
    <w:rsid w:val="00E25BD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uiPriority w:val="99"/>
    <w:semiHidden/>
    <w:rsid w:val="00E25BD7"/>
    <w:rPr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rsid w:val="00E25B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5BD7"/>
    <w:rPr>
      <w:b/>
      <w:bCs/>
      <w:kern w:val="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5BD7"/>
    <w:rPr>
      <w:b/>
      <w:bCs/>
      <w:kern w:val="0"/>
      <w:sz w:val="20"/>
      <w:szCs w:val="20"/>
    </w:rPr>
  </w:style>
  <w:style w:type="paragraph" w:styleId="Revision">
    <w:name w:val="Revision"/>
    <w:hidden/>
    <w:uiPriority w:val="99"/>
    <w:semiHidden/>
    <w:rsid w:val="00FB6C7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16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61C"/>
  </w:style>
  <w:style w:type="paragraph" w:styleId="Footer">
    <w:name w:val="footer"/>
    <w:basedOn w:val="Normal"/>
    <w:link w:val="FooterChar"/>
    <w:uiPriority w:val="99"/>
    <w:unhideWhenUsed/>
    <w:rsid w:val="00416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61C"/>
  </w:style>
  <w:style w:type="character" w:styleId="UnresolvedMention">
    <w:name w:val="Unresolved Mention"/>
    <w:basedOn w:val="DefaultParagraphFont"/>
    <w:uiPriority w:val="99"/>
    <w:semiHidden/>
    <w:unhideWhenUsed/>
    <w:rsid w:val="001C7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tty.edu/art/collection/object/108DEJ" TargetMode="External"/><Relationship Id="rId18" Type="http://schemas.openxmlformats.org/officeDocument/2006/relationships/hyperlink" Target="https://www.getty.edu/art/collection/object/103VA6" TargetMode="External"/><Relationship Id="rId26" Type="http://schemas.openxmlformats.org/officeDocument/2006/relationships/hyperlink" Target="https://www.getty.edu/art/collection/object/103SP6" TargetMode="External"/><Relationship Id="rId39" Type="http://schemas.openxmlformats.org/officeDocument/2006/relationships/hyperlink" Target="https://www.getty.edu/art/collection/object/103SNC" TargetMode="External"/><Relationship Id="rId21" Type="http://schemas.openxmlformats.org/officeDocument/2006/relationships/hyperlink" Target="https://www.getty.edu/art/collection/object/103VCR" TargetMode="External"/><Relationship Id="rId34" Type="http://schemas.openxmlformats.org/officeDocument/2006/relationships/hyperlink" Target="https://arachne.dainst.org/entity/1572804" TargetMode="External"/><Relationship Id="rId42" Type="http://schemas.openxmlformats.org/officeDocument/2006/relationships/hyperlink" Target="https://www.getty.edu/art/collection/object/108GSK" TargetMode="External"/><Relationship Id="rId7" Type="http://schemas.openxmlformats.org/officeDocument/2006/relationships/hyperlink" Target="https://www.getty.edu/art/collection/object/1061Y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tty.edu/art/collection/object/103T3X" TargetMode="External"/><Relationship Id="rId29" Type="http://schemas.openxmlformats.org/officeDocument/2006/relationships/hyperlink" Target="https://www.getty.edu/art/collection/object/105XDH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tty.edu/art/collection/object/103V0D" TargetMode="External"/><Relationship Id="rId24" Type="http://schemas.openxmlformats.org/officeDocument/2006/relationships/hyperlink" Target="https://www.getty.edu/art/collection/object/103TQE" TargetMode="External"/><Relationship Id="rId32" Type="http://schemas.openxmlformats.org/officeDocument/2006/relationships/hyperlink" Target="https://www.getty.edu/art/collection/object/109219" TargetMode="External"/><Relationship Id="rId37" Type="http://schemas.openxmlformats.org/officeDocument/2006/relationships/hyperlink" Target="https://www.getty.edu/art/collection/object/103SPE" TargetMode="External"/><Relationship Id="rId40" Type="http://schemas.openxmlformats.org/officeDocument/2006/relationships/hyperlink" Target="https://www.getty.edu/art/collection/object/10A2WA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getty.edu/art/collection/object/10409Z" TargetMode="External"/><Relationship Id="rId23" Type="http://schemas.openxmlformats.org/officeDocument/2006/relationships/hyperlink" Target="https://www.getty.edu/art/collection/object/103VHP" TargetMode="External"/><Relationship Id="rId28" Type="http://schemas.openxmlformats.org/officeDocument/2006/relationships/hyperlink" Target="https://www.getty.edu/art/collection/object/105XDK" TargetMode="External"/><Relationship Id="rId36" Type="http://schemas.openxmlformats.org/officeDocument/2006/relationships/hyperlink" Target="https://www.getty.edu/art/collection/object/103T09" TargetMode="External"/><Relationship Id="rId10" Type="http://schemas.openxmlformats.org/officeDocument/2006/relationships/hyperlink" Target="https://www.getty.edu/art/collection/object/103TZR" TargetMode="External"/><Relationship Id="rId19" Type="http://schemas.openxmlformats.org/officeDocument/2006/relationships/hyperlink" Target="https://www.getty.edu/art/collection/object/107SAX" TargetMode="External"/><Relationship Id="rId31" Type="http://schemas.openxmlformats.org/officeDocument/2006/relationships/hyperlink" Target="https://www.getty.edu/art/collection/object/105XKE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tty.edu/art/collection/object/103TYV" TargetMode="External"/><Relationship Id="rId14" Type="http://schemas.openxmlformats.org/officeDocument/2006/relationships/hyperlink" Target="https://www.getty.edu/art/collection/object/108DEK" TargetMode="External"/><Relationship Id="rId22" Type="http://schemas.openxmlformats.org/officeDocument/2006/relationships/hyperlink" Target="https://www.getty.edu/art/collection/object/107SB2" TargetMode="External"/><Relationship Id="rId27" Type="http://schemas.openxmlformats.org/officeDocument/2006/relationships/hyperlink" Target="https://www.getty.edu/art/collection/object/103QSQ" TargetMode="External"/><Relationship Id="rId30" Type="http://schemas.openxmlformats.org/officeDocument/2006/relationships/hyperlink" Target="https://www.getty.edu/art/collection/object/10402V" TargetMode="External"/><Relationship Id="rId35" Type="http://schemas.openxmlformats.org/officeDocument/2006/relationships/hyperlink" Target="https://www.getty.edu/art/collection/object/103T09" TargetMode="External"/><Relationship Id="rId43" Type="http://schemas.openxmlformats.org/officeDocument/2006/relationships/hyperlink" Target="https://www.getty.edu/art/collection/object/103SSA" TargetMode="External"/><Relationship Id="rId8" Type="http://schemas.openxmlformats.org/officeDocument/2006/relationships/hyperlink" Target="https://www.getty.edu/art/collection/object/1061Y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tty.edu/art/collection/object/103TQG" TargetMode="External"/><Relationship Id="rId17" Type="http://schemas.openxmlformats.org/officeDocument/2006/relationships/hyperlink" Target="https://www.getty.edu/art/collection/object/1146B1" TargetMode="External"/><Relationship Id="rId25" Type="http://schemas.openxmlformats.org/officeDocument/2006/relationships/hyperlink" Target="https://www.getty.edu/art/collection/object/105Y7A" TargetMode="External"/><Relationship Id="rId33" Type="http://schemas.openxmlformats.org/officeDocument/2006/relationships/hyperlink" Target="https://arachne.dainst.org/entity/710155" TargetMode="External"/><Relationship Id="rId38" Type="http://schemas.openxmlformats.org/officeDocument/2006/relationships/hyperlink" Target="https://www.getty.edu/art/collection/object/103SNC" TargetMode="External"/><Relationship Id="rId46" Type="http://schemas.microsoft.com/office/2019/05/relationships/documenttasks" Target="documenttasks/documenttasks1.xml"/><Relationship Id="rId20" Type="http://schemas.openxmlformats.org/officeDocument/2006/relationships/hyperlink" Target="https://www.getty.edu/art/collection/object/103VW7" TargetMode="External"/><Relationship Id="rId41" Type="http://schemas.openxmlformats.org/officeDocument/2006/relationships/hyperlink" Target="https://www.getty.edu/art/collection/object/103QSQ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D289F13B-28DA-4189-A90E-062A8ED22F04}">
    <t:Anchor>
      <t:Comment id="1166898629"/>
    </t:Anchor>
    <t:History>
      <t:Event id="{539479B3-6583-4B1E-8739-1CBDD125E2BD}" time="2024-12-09T21:35:18.578Z">
        <t:Attribution userId="S::jbarr@getty.edu::6d845251-d7a1-4cbb-ab47-ee56a380e5e9" userProvider="AD" userName="Judith Barr"/>
        <t:Anchor>
          <t:Comment id="1166898629"/>
        </t:Anchor>
        <t:Create/>
      </t:Event>
      <t:Event id="{9D2165C3-375F-49FB-A61F-608699A425F1}" time="2024-12-09T21:35:18.578Z">
        <t:Attribution userId="S::jbarr@getty.edu::6d845251-d7a1-4cbb-ab47-ee56a380e5e9" userProvider="AD" userName="Judith Barr"/>
        <t:Anchor>
          <t:Comment id="1166898629"/>
        </t:Anchor>
        <t:Assign userId="S::NBudrovich@getty.edu::7cfe8573-6347-401b-a279-adc388690c5c" userProvider="AD" userName="Nicole Budrovich"/>
      </t:Event>
      <t:Event id="{3C720047-6E9A-43E7-AF8D-AE21139574A3}" time="2024-12-09T21:35:18.578Z">
        <t:Attribution userId="S::jbarr@getty.edu::6d845251-d7a1-4cbb-ab47-ee56a380e5e9" userProvider="AD" userName="Judith Barr"/>
        <t:Anchor>
          <t:Comment id="1166898629"/>
        </t:Anchor>
        <t:SetTitle title="@Nicole Budrovich could you please confirm whether or not .2 here should stay? thanks!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1497</Words>
  <Characters>9511</Characters>
  <Application>Microsoft Office Word</Application>
  <DocSecurity>0</DocSecurity>
  <Lines>250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Budrovich</dc:creator>
  <cp:keywords/>
  <dc:description/>
  <cp:lastModifiedBy>Rachel Barth</cp:lastModifiedBy>
  <cp:revision>2</cp:revision>
  <dcterms:created xsi:type="dcterms:W3CDTF">2025-07-11T22:37:00Z</dcterms:created>
  <dcterms:modified xsi:type="dcterms:W3CDTF">2025-07-11T22:37:00Z</dcterms:modified>
</cp:coreProperties>
</file>