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89502" w14:textId="47244851" w:rsidR="00655454" w:rsidRDefault="00655454" w:rsidP="00867B7F">
      <w:pPr>
        <w:rPr>
          <w:b/>
          <w:bCs/>
        </w:rPr>
      </w:pPr>
      <w:r>
        <w:rPr>
          <w:b/>
          <w:bCs/>
        </w:rPr>
        <w:t xml:space="preserve">Anthony Shewmake </w:t>
      </w:r>
    </w:p>
    <w:p w14:paraId="05B96F3E" w14:textId="14D3B867" w:rsidR="00655454" w:rsidRDefault="00655454" w:rsidP="00867B7F">
      <w:pPr>
        <w:rPr>
          <w:b/>
          <w:bCs/>
        </w:rPr>
      </w:pPr>
      <w:r>
        <w:rPr>
          <w:b/>
          <w:bCs/>
        </w:rPr>
        <w:t>5/30/2026</w:t>
      </w:r>
    </w:p>
    <w:p w14:paraId="113983DE" w14:textId="6390DDF6" w:rsidR="00655454" w:rsidRDefault="00655454" w:rsidP="00867B7F">
      <w:pPr>
        <w:rPr>
          <w:b/>
          <w:bCs/>
        </w:rPr>
      </w:pPr>
      <w:r w:rsidRPr="00655454">
        <w:rPr>
          <w:b/>
          <w:bCs/>
        </w:rPr>
        <w:t>CS 499 Milestone Three: Technical Narrative and Enhancement Report</w:t>
      </w:r>
    </w:p>
    <w:p w14:paraId="612917EE" w14:textId="77777777" w:rsidR="00655454" w:rsidRDefault="00655454" w:rsidP="00867B7F">
      <w:pPr>
        <w:rPr>
          <w:b/>
          <w:bCs/>
        </w:rPr>
      </w:pPr>
    </w:p>
    <w:p w14:paraId="296DD3A2" w14:textId="4F9D54A8" w:rsidR="00867B7F" w:rsidRPr="00655454" w:rsidRDefault="00867B7F" w:rsidP="00655454">
      <w:pPr>
        <w:rPr>
          <w:b/>
          <w:bCs/>
        </w:rPr>
      </w:pPr>
      <w:r w:rsidRPr="00655454">
        <w:rPr>
          <w:b/>
          <w:bCs/>
        </w:rPr>
        <w:t>Description of the Artifact</w:t>
      </w:r>
    </w:p>
    <w:p w14:paraId="16C458B7" w14:textId="77777777" w:rsidR="00EE05EF" w:rsidRDefault="00EE05EF" w:rsidP="00EE05EF">
      <w:r>
        <w:t>The artifact chosen for enhancement is a multi-component backend service layer consisting of three core domain modules: Appointment, Contact, and Task. This system is a modular back-end engine that was designed to efficiently validate, store, manipulate, and retrieve data records securely.</w:t>
      </w:r>
    </w:p>
    <w:p w14:paraId="6DB5F8F9" w14:textId="053161DB" w:rsidR="00EE05EF" w:rsidRDefault="00EE05EF" w:rsidP="00EE05EF">
      <w:r>
        <w:t xml:space="preserve">The baseline architecture was originally developed as a final project in the CS-320 (Software Test Automation and QA) course. The backend data engine was initially completely in-memory, using standard Java HashMap collections to track, access and modify records. It used plain procedural conditional blocks for search filters and manual loops for </w:t>
      </w:r>
      <w:r>
        <w:t>updates.</w:t>
      </w:r>
      <w:r>
        <w:t xml:space="preserve"> All was validated through a JUnit 5 test harness to capture failure validation </w:t>
      </w:r>
      <w:r>
        <w:t>boundaries.</w:t>
      </w:r>
    </w:p>
    <w:p w14:paraId="3CA4D58B" w14:textId="26ED03C2" w:rsidR="00867B7F" w:rsidRPr="00867B7F" w:rsidRDefault="00867B7F" w:rsidP="00EE05EF">
      <w:pPr>
        <w:rPr>
          <w:b/>
          <w:bCs/>
        </w:rPr>
      </w:pPr>
      <w:r w:rsidRPr="00867B7F">
        <w:rPr>
          <w:b/>
          <w:bCs/>
        </w:rPr>
        <w:t>Justification for Inclusion and Skill Showcase</w:t>
      </w:r>
    </w:p>
    <w:p w14:paraId="7607041D" w14:textId="77777777" w:rsidR="00015A98" w:rsidRDefault="00015A98" w:rsidP="00867B7F">
      <w:r w:rsidRPr="00015A98">
        <w:t xml:space="preserve">This was picked for my </w:t>
      </w:r>
      <w:proofErr w:type="spellStart"/>
      <w:r w:rsidRPr="00015A98">
        <w:t>ePortfolio</w:t>
      </w:r>
      <w:proofErr w:type="spellEnd"/>
      <w:r w:rsidRPr="00015A98">
        <w:t xml:space="preserve"> because it exhibits a deep understanding of algorithmic efficiency, run-time complexity and multi-threaded data protection. Refactoring this code demonstrates my skill in analyzing an existing computing solution, finding runtime vulnerabilities, and optimizing data structures for high-concurrency enterprise workloads.</w:t>
      </w:r>
    </w:p>
    <w:p w14:paraId="31DB90A3" w14:textId="09D61C44" w:rsidR="00867B7F" w:rsidRPr="00867B7F" w:rsidRDefault="00867B7F" w:rsidP="00867B7F">
      <w:pPr>
        <w:rPr>
          <w:b/>
          <w:bCs/>
        </w:rPr>
      </w:pPr>
      <w:r w:rsidRPr="00867B7F">
        <w:rPr>
          <w:b/>
          <w:bCs/>
        </w:rPr>
        <w:t>Component-Specific Enhancements &amp; Showcased Skills</w:t>
      </w:r>
    </w:p>
    <w:p w14:paraId="4F4889B7" w14:textId="76FDA25C" w:rsidR="00867B7F" w:rsidRPr="00867B7F" w:rsidRDefault="00867B7F" w:rsidP="00867B7F">
      <w:pPr>
        <w:numPr>
          <w:ilvl w:val="0"/>
          <w:numId w:val="1"/>
        </w:numPr>
      </w:pPr>
      <w:r w:rsidRPr="00867B7F">
        <w:rPr>
          <w:b/>
          <w:bCs/>
        </w:rPr>
        <w:t>Algorithmic Security &amp; Concurrency Safety:</w:t>
      </w:r>
      <w:r w:rsidRPr="00867B7F">
        <w:t xml:space="preserve"> </w:t>
      </w:r>
      <w:r w:rsidR="002C50F6" w:rsidRPr="002C50F6">
        <w:t xml:space="preserve">The first implementation </w:t>
      </w:r>
      <w:proofErr w:type="gramStart"/>
      <w:r w:rsidR="002C50F6" w:rsidRPr="002C50F6">
        <w:t>used</w:t>
      </w:r>
      <w:proofErr w:type="gramEnd"/>
      <w:r w:rsidR="002C50F6" w:rsidRPr="002C50F6">
        <w:t xml:space="preserve"> to store records in a plain HashMap. This collection is very efficient, with constant time complexity $</w:t>
      </w:r>
      <w:proofErr w:type="gramStart"/>
      <w:r w:rsidR="002C50F6" w:rsidRPr="002C50F6">
        <w:t>O(1)$</w:t>
      </w:r>
      <w:proofErr w:type="gramEnd"/>
      <w:r w:rsidR="002C50F6" w:rsidRPr="002C50F6">
        <w:t xml:space="preserve"> for insertions and </w:t>
      </w:r>
      <w:proofErr w:type="gramStart"/>
      <w:r w:rsidR="002C50F6" w:rsidRPr="002C50F6">
        <w:t>lookups, but</w:t>
      </w:r>
      <w:proofErr w:type="gramEnd"/>
      <w:r w:rsidR="002C50F6" w:rsidRPr="002C50F6">
        <w:t xml:space="preserve"> not synchronized at all. Concurrent web environments would cause internal bucket corruption, structural race conditions, or infinite deadlocks by simultaneous asynchronous write/update operations. I refactored the underlying memory engine to </w:t>
      </w:r>
      <w:proofErr w:type="spellStart"/>
      <w:r w:rsidR="002C50F6" w:rsidRPr="002C50F6">
        <w:t>ConcurrentHashMap</w:t>
      </w:r>
      <w:proofErr w:type="spellEnd"/>
      <w:r w:rsidR="002C50F6" w:rsidRPr="002C50F6">
        <w:t>, and I added thread-safe transaction controls, so everything is strictly thread-safe across concurrent thread pools.</w:t>
      </w:r>
    </w:p>
    <w:p w14:paraId="5ACFBC8F" w14:textId="77777777" w:rsidR="000C45E1" w:rsidRDefault="00867B7F" w:rsidP="00867B7F">
      <w:pPr>
        <w:numPr>
          <w:ilvl w:val="0"/>
          <w:numId w:val="1"/>
        </w:numPr>
      </w:pPr>
      <w:r w:rsidRPr="000C45E1">
        <w:rPr>
          <w:b/>
          <w:bCs/>
        </w:rPr>
        <w:t>Functional Programming &amp; Stream Optimization:</w:t>
      </w:r>
      <w:r w:rsidRPr="00867B7F">
        <w:t xml:space="preserve"> </w:t>
      </w:r>
      <w:r w:rsidR="000C45E1" w:rsidRPr="000C45E1">
        <w:t xml:space="preserve">The original service files contained legacy iterative looping code for lookup, transformation, and multi-conditional update mechanisms. I improved these operations by replacing manual iteration loops with Java Streams and Lambda expressions. This update </w:t>
      </w:r>
      <w:proofErr w:type="gramStart"/>
      <w:r w:rsidR="000C45E1" w:rsidRPr="000C45E1">
        <w:t>makes</w:t>
      </w:r>
      <w:proofErr w:type="gramEnd"/>
      <w:r w:rsidR="000C45E1" w:rsidRPr="000C45E1">
        <w:t xml:space="preserve"> </w:t>
      </w:r>
      <w:r w:rsidR="000C45E1" w:rsidRPr="000C45E1">
        <w:lastRenderedPageBreak/>
        <w:t>advantage of contemporary language capabilities to create internal iteration improvements, converting data manipulations into pipelines that improve legibility and reduce cyclomatic complexity and processing cost.</w:t>
      </w:r>
    </w:p>
    <w:p w14:paraId="79D4DC53" w14:textId="0D0D85B9" w:rsidR="00867B7F" w:rsidRPr="00867B7F" w:rsidRDefault="00867B7F" w:rsidP="00867B7F">
      <w:pPr>
        <w:numPr>
          <w:ilvl w:val="0"/>
          <w:numId w:val="1"/>
        </w:numPr>
      </w:pPr>
      <w:r w:rsidRPr="000C45E1">
        <w:rPr>
          <w:b/>
          <w:bCs/>
        </w:rPr>
        <w:t>Defensive Edge-Case Hardening:</w:t>
      </w:r>
      <w:r w:rsidRPr="00867B7F">
        <w:t xml:space="preserve"> The initial code analysis highlighted missing logical boundaries where the service operations would immediately invoke getters on passed arguments before ensuring the incoming references weren't null. I introduced strict defensive null-guards across all services, protecting algorithmic execution paths against unhandled </w:t>
      </w:r>
      <w:proofErr w:type="spellStart"/>
      <w:r w:rsidRPr="00867B7F">
        <w:t>NullPointerException</w:t>
      </w:r>
      <w:proofErr w:type="spellEnd"/>
      <w:r w:rsidRPr="00867B7F">
        <w:t xml:space="preserve"> crashes.</w:t>
      </w:r>
    </w:p>
    <w:p w14:paraId="76155AC7" w14:textId="70361DCE" w:rsidR="00867B7F" w:rsidRPr="00867B7F" w:rsidRDefault="00867B7F" w:rsidP="00867B7F">
      <w:pPr>
        <w:rPr>
          <w:b/>
          <w:bCs/>
        </w:rPr>
      </w:pPr>
      <w:r w:rsidRPr="00867B7F">
        <w:rPr>
          <w:b/>
          <w:bCs/>
        </w:rPr>
        <w:t>Analysis of Course Outcomes Coverage</w:t>
      </w:r>
    </w:p>
    <w:p w14:paraId="084D30A6" w14:textId="77777777" w:rsidR="00A667FA" w:rsidRDefault="00A667FA" w:rsidP="00867B7F">
      <w:pPr>
        <w:numPr>
          <w:ilvl w:val="0"/>
          <w:numId w:val="2"/>
        </w:numPr>
      </w:pPr>
      <w:r w:rsidRPr="00A667FA">
        <w:t>The algorithmic and data structure innovations performed during this milestone phase demonstrate significant, measurable progress towards meeting numerous fundamental SNHU Computer Science Program Outcomes:</w:t>
      </w:r>
    </w:p>
    <w:p w14:paraId="000D2C99" w14:textId="77777777" w:rsidR="002505CB" w:rsidRDefault="00867B7F" w:rsidP="00867B7F">
      <w:pPr>
        <w:numPr>
          <w:ilvl w:val="0"/>
          <w:numId w:val="2"/>
        </w:numPr>
      </w:pPr>
      <w:r w:rsidRPr="002505CB">
        <w:rPr>
          <w:b/>
          <w:bCs/>
        </w:rPr>
        <w:t>Design and evaluate computing solutions that solve a given problem using algorithmic principles and computer science practices... while managing the trade-offs involved (Outcome 3):</w:t>
      </w:r>
      <w:r w:rsidRPr="00867B7F">
        <w:t xml:space="preserve"> </w:t>
      </w:r>
      <w:r w:rsidR="002505CB" w:rsidRPr="002505CB">
        <w:t xml:space="preserve">This result directly </w:t>
      </w:r>
      <w:proofErr w:type="gramStart"/>
      <w:r w:rsidR="002505CB" w:rsidRPr="002505CB">
        <w:t>met</w:t>
      </w:r>
      <w:proofErr w:type="gramEnd"/>
      <w:r w:rsidR="002505CB" w:rsidRPr="002505CB">
        <w:t xml:space="preserve"> the performance characteristics of our storage model. I maintained data collections in synchronized structures within volatile memory for lightning-fast runtime </w:t>
      </w:r>
      <w:proofErr w:type="gramStart"/>
      <w:r w:rsidR="002505CB" w:rsidRPr="002505CB">
        <w:t>performance, but</w:t>
      </w:r>
      <w:proofErr w:type="gramEnd"/>
      <w:r w:rsidR="002505CB" w:rsidRPr="002505CB">
        <w:t xml:space="preserve"> managed the operational trade-offs by wrapping these structures within clear transaction boundaries to minimize RAM consumption footprints and avoid structural race conditions under heavy load profiles.</w:t>
      </w:r>
    </w:p>
    <w:p w14:paraId="6B8C1F9B" w14:textId="77777777" w:rsidR="002F6ED9" w:rsidRDefault="00867B7F" w:rsidP="00867B7F">
      <w:pPr>
        <w:numPr>
          <w:ilvl w:val="0"/>
          <w:numId w:val="2"/>
        </w:numPr>
      </w:pPr>
      <w:r w:rsidRPr="002F6ED9">
        <w:rPr>
          <w:b/>
          <w:bCs/>
        </w:rPr>
        <w:t xml:space="preserve">Develop a security mindset that anticipates adversarial exploits... mitigate design </w:t>
      </w:r>
      <w:proofErr w:type="gramStart"/>
      <w:r w:rsidRPr="002F6ED9">
        <w:rPr>
          <w:b/>
          <w:bCs/>
        </w:rPr>
        <w:t>flaws, and</w:t>
      </w:r>
      <w:proofErr w:type="gramEnd"/>
      <w:r w:rsidRPr="002F6ED9">
        <w:rPr>
          <w:b/>
          <w:bCs/>
        </w:rPr>
        <w:t xml:space="preserve"> ensure privacy and enhanced security of data (Outcome 5):</w:t>
      </w:r>
      <w:r w:rsidRPr="00867B7F">
        <w:t xml:space="preserve"> </w:t>
      </w:r>
      <w:r w:rsidR="002F6ED9" w:rsidRPr="002F6ED9">
        <w:t>Hardening data structures against thread corruption and adding atomic safety checks right in the code are examples of an advanced defensive posture. Structurally, the system is secure against memory-exhaustion or denial-of-service (DoS) vectors by removing race situations and guaranteeing that null inputs or structural collisions are neatly captured by bespoke exception handlers, rather than revealing native JVM memory traces.</w:t>
      </w:r>
    </w:p>
    <w:p w14:paraId="3EC115A1" w14:textId="77777777" w:rsidR="00765508" w:rsidRPr="00765508" w:rsidRDefault="00867B7F" w:rsidP="00867B7F">
      <w:pPr>
        <w:numPr>
          <w:ilvl w:val="0"/>
          <w:numId w:val="2"/>
        </w:numPr>
        <w:rPr>
          <w:b/>
          <w:bCs/>
        </w:rPr>
      </w:pPr>
      <w:r w:rsidRPr="00765508">
        <w:rPr>
          <w:b/>
          <w:bCs/>
        </w:rPr>
        <w:t>Design, develop, and deliver professional-quality communication... (Outcome 2):</w:t>
      </w:r>
      <w:r w:rsidRPr="00867B7F">
        <w:t xml:space="preserve"> </w:t>
      </w:r>
      <w:r w:rsidR="00765508" w:rsidRPr="00765508">
        <w:t>This sophisticated refactoring process is documented with clear Javadoc notations, structural Big-O complexity evaluations, and decoupled unit-testing mock scripts, demonstrating the capacity to create technically sound communications for a professional development audience.</w:t>
      </w:r>
    </w:p>
    <w:p w14:paraId="5FFF8AE5" w14:textId="6B1C7BAA" w:rsidR="00867B7F" w:rsidRPr="00765508" w:rsidRDefault="00867B7F" w:rsidP="00765508">
      <w:pPr>
        <w:ind w:left="360"/>
        <w:rPr>
          <w:b/>
          <w:bCs/>
        </w:rPr>
      </w:pPr>
      <w:r w:rsidRPr="00765508">
        <w:rPr>
          <w:b/>
          <w:bCs/>
        </w:rPr>
        <w:t>Reflection on the Modification Process</w:t>
      </w:r>
    </w:p>
    <w:p w14:paraId="69806ADA" w14:textId="77777777" w:rsidR="00867B7F" w:rsidRPr="00867B7F" w:rsidRDefault="00867B7F" w:rsidP="00867B7F">
      <w:r w:rsidRPr="00867B7F">
        <w:lastRenderedPageBreak/>
        <w:t>Modifying the data collection layer provided invaluable insight into the delicate balance between execution speed, thread safety, and memory footprints in enterprise applications.</w:t>
      </w:r>
    </w:p>
    <w:p w14:paraId="7E900A1A" w14:textId="77777777" w:rsidR="00867B7F" w:rsidRPr="00867B7F" w:rsidRDefault="00867B7F" w:rsidP="00867B7F">
      <w:pPr>
        <w:rPr>
          <w:b/>
          <w:bCs/>
        </w:rPr>
      </w:pPr>
      <w:r w:rsidRPr="00867B7F">
        <w:rPr>
          <w:b/>
          <w:bCs/>
        </w:rPr>
        <w:t>Key Learnings</w:t>
      </w:r>
    </w:p>
    <w:p w14:paraId="76E090A3" w14:textId="77777777" w:rsidR="00867B7F" w:rsidRPr="00867B7F" w:rsidRDefault="00867B7F" w:rsidP="00867B7F">
      <w:pPr>
        <w:numPr>
          <w:ilvl w:val="0"/>
          <w:numId w:val="3"/>
        </w:numPr>
      </w:pPr>
      <w:r w:rsidRPr="00867B7F">
        <w:rPr>
          <w:b/>
          <w:bCs/>
        </w:rPr>
        <w:t>Concurrency Mechanics:</w:t>
      </w:r>
      <w:r w:rsidRPr="00867B7F">
        <w:t xml:space="preserve"> Working through the refactor reinforced the difference between synchronized collections and concurrent lock-striping mechanisms. I learned how </w:t>
      </w:r>
      <w:proofErr w:type="spellStart"/>
      <w:r w:rsidRPr="00867B7F">
        <w:t>ConcurrentHashMap</w:t>
      </w:r>
      <w:proofErr w:type="spellEnd"/>
      <w:r w:rsidRPr="00867B7F">
        <w:t xml:space="preserve"> allows multiple threads to read and write simultaneously across distinct data segments without locking the entire structure, </w:t>
      </w:r>
      <w:proofErr w:type="gramStart"/>
      <w:r w:rsidRPr="00867B7F">
        <w:t>successfully avoiding</w:t>
      </w:r>
      <w:proofErr w:type="gramEnd"/>
      <w:r w:rsidRPr="00867B7F">
        <w:t xml:space="preserve"> systemic bottlenecks.</w:t>
      </w:r>
    </w:p>
    <w:p w14:paraId="2019AD89" w14:textId="77777777" w:rsidR="00867B7F" w:rsidRPr="00867B7F" w:rsidRDefault="00867B7F" w:rsidP="00867B7F">
      <w:pPr>
        <w:numPr>
          <w:ilvl w:val="0"/>
          <w:numId w:val="3"/>
        </w:numPr>
      </w:pPr>
      <w:r w:rsidRPr="00867B7F">
        <w:rPr>
          <w:b/>
          <w:bCs/>
        </w:rPr>
        <w:t>Stream Pipeline Efficiency:</w:t>
      </w:r>
      <w:r w:rsidRPr="00867B7F">
        <w:t xml:space="preserve"> Transitioning from legacy iterative state tracking to declarative functional programming with Java Streams deepened my understanding of lazy evaluation and short-circuiting operations in data manipulation.</w:t>
      </w:r>
    </w:p>
    <w:p w14:paraId="14231F0A" w14:textId="77777777" w:rsidR="00867B7F" w:rsidRPr="00867B7F" w:rsidRDefault="00867B7F" w:rsidP="00867B7F">
      <w:pPr>
        <w:rPr>
          <w:b/>
          <w:bCs/>
        </w:rPr>
      </w:pPr>
      <w:r w:rsidRPr="00867B7F">
        <w:rPr>
          <w:b/>
          <w:bCs/>
        </w:rPr>
        <w:t>Overcoming Technical Challenges</w:t>
      </w:r>
    </w:p>
    <w:p w14:paraId="226A73F0" w14:textId="77777777" w:rsidR="00867B7F" w:rsidRPr="00867B7F" w:rsidRDefault="00867B7F" w:rsidP="00867B7F">
      <w:pPr>
        <w:numPr>
          <w:ilvl w:val="0"/>
          <w:numId w:val="4"/>
        </w:numPr>
      </w:pPr>
      <w:r w:rsidRPr="00867B7F">
        <w:rPr>
          <w:b/>
          <w:bCs/>
        </w:rPr>
        <w:t xml:space="preserve">The Null Pointer Trap in </w:t>
      </w:r>
      <w:proofErr w:type="spellStart"/>
      <w:r w:rsidRPr="00867B7F">
        <w:rPr>
          <w:b/>
          <w:bCs/>
        </w:rPr>
        <w:t>TaskService</w:t>
      </w:r>
      <w:proofErr w:type="spellEnd"/>
      <w:r w:rsidRPr="00867B7F">
        <w:rPr>
          <w:b/>
          <w:bCs/>
        </w:rPr>
        <w:t>:</w:t>
      </w:r>
      <w:r w:rsidRPr="00867B7F">
        <w:t xml:space="preserve"> A significant logical boundary defect identified during the code review was inside TaskService.java, where the </w:t>
      </w:r>
      <w:proofErr w:type="spellStart"/>
      <w:r w:rsidRPr="00867B7F">
        <w:t>addTask</w:t>
      </w:r>
      <w:proofErr w:type="spellEnd"/>
      <w:r w:rsidRPr="00867B7F">
        <w:t xml:space="preserve"> method immediately called </w:t>
      </w:r>
      <w:proofErr w:type="spellStart"/>
      <w:proofErr w:type="gramStart"/>
      <w:r w:rsidRPr="00867B7F">
        <w:t>task.getTaskId</w:t>
      </w:r>
      <w:proofErr w:type="spellEnd"/>
      <w:proofErr w:type="gramEnd"/>
      <w:r w:rsidRPr="00867B7F">
        <w:t>() without verifying if the incoming object itself was null. If an invalid or uninitialized task reference slipped through, the JVM crashed instantly. I resolved this design flaw by establishing a rigid validation perimeter, testing the incoming reference immediately upon entry to prevent invalid execution propagation.</w:t>
      </w:r>
    </w:p>
    <w:p w14:paraId="68EE8598" w14:textId="77777777" w:rsidR="00867B7F" w:rsidRPr="00867B7F" w:rsidRDefault="00867B7F" w:rsidP="00867B7F">
      <w:pPr>
        <w:numPr>
          <w:ilvl w:val="0"/>
          <w:numId w:val="4"/>
        </w:numPr>
      </w:pPr>
      <w:r w:rsidRPr="00867B7F">
        <w:rPr>
          <w:b/>
          <w:bCs/>
        </w:rPr>
        <w:t>Decoupling Tests from System Clocks:</w:t>
      </w:r>
      <w:r w:rsidRPr="00867B7F">
        <w:t xml:space="preserve"> Another hurdle was mitigating date-sensitive validation testing failures inside the Appointment module. Because validation checked dates against a live instantiation of new </w:t>
      </w:r>
      <w:proofErr w:type="gramStart"/>
      <w:r w:rsidRPr="00867B7F">
        <w:t>Date(</w:t>
      </w:r>
      <w:proofErr w:type="gramEnd"/>
      <w:r w:rsidRPr="00867B7F">
        <w:t xml:space="preserve">), the execution temporal target shifted on a millisecond scale during testing runs, leading to occasional test failures. I bypassed this limitation by integrating a fixed </w:t>
      </w:r>
      <w:proofErr w:type="spellStart"/>
      <w:proofErr w:type="gramStart"/>
      <w:r w:rsidRPr="00867B7F">
        <w:t>java.time</w:t>
      </w:r>
      <w:proofErr w:type="gramEnd"/>
      <w:r w:rsidRPr="00867B7F">
        <w:t>.Clock</w:t>
      </w:r>
      <w:proofErr w:type="spellEnd"/>
      <w:r w:rsidRPr="00867B7F">
        <w:t xml:space="preserve"> provider using the modern </w:t>
      </w:r>
      <w:proofErr w:type="spellStart"/>
      <w:proofErr w:type="gramStart"/>
      <w:r w:rsidRPr="00867B7F">
        <w:t>java.time</w:t>
      </w:r>
      <w:proofErr w:type="gramEnd"/>
      <w:r w:rsidRPr="00867B7F">
        <w:t>.Instant</w:t>
      </w:r>
      <w:proofErr w:type="spellEnd"/>
      <w:r w:rsidRPr="00867B7F">
        <w:t xml:space="preserve"> framework, freezing the validation timestamp during tests to achieve perfectly reproducible, deterministic test assertions.</w:t>
      </w:r>
    </w:p>
    <w:p w14:paraId="0EBED542" w14:textId="77777777" w:rsidR="00073B82" w:rsidRDefault="00073B82"/>
    <w:sectPr w:rsidR="00073B82" w:rsidSect="003C32D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1B3E"/>
    <w:multiLevelType w:val="multilevel"/>
    <w:tmpl w:val="A570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945D5"/>
    <w:multiLevelType w:val="multilevel"/>
    <w:tmpl w:val="A190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9254A"/>
    <w:multiLevelType w:val="multilevel"/>
    <w:tmpl w:val="8278D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29121C"/>
    <w:multiLevelType w:val="multilevel"/>
    <w:tmpl w:val="BDA2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6151F4"/>
    <w:multiLevelType w:val="hybridMultilevel"/>
    <w:tmpl w:val="80EC6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B93CB6"/>
    <w:multiLevelType w:val="multilevel"/>
    <w:tmpl w:val="9CEA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785805">
    <w:abstractNumId w:val="1"/>
  </w:num>
  <w:num w:numId="2" w16cid:durableId="1581407921">
    <w:abstractNumId w:val="3"/>
  </w:num>
  <w:num w:numId="3" w16cid:durableId="514617848">
    <w:abstractNumId w:val="0"/>
  </w:num>
  <w:num w:numId="4" w16cid:durableId="804201942">
    <w:abstractNumId w:val="5"/>
  </w:num>
  <w:num w:numId="5" w16cid:durableId="2052802603">
    <w:abstractNumId w:val="2"/>
  </w:num>
  <w:num w:numId="6" w16cid:durableId="829908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B7F"/>
    <w:rsid w:val="00015A98"/>
    <w:rsid w:val="00073B82"/>
    <w:rsid w:val="000C45E1"/>
    <w:rsid w:val="002505CB"/>
    <w:rsid w:val="00290115"/>
    <w:rsid w:val="002C50F6"/>
    <w:rsid w:val="002F6ED9"/>
    <w:rsid w:val="003C32D6"/>
    <w:rsid w:val="003C3525"/>
    <w:rsid w:val="004D7930"/>
    <w:rsid w:val="005B070A"/>
    <w:rsid w:val="00655454"/>
    <w:rsid w:val="00765508"/>
    <w:rsid w:val="00867B7F"/>
    <w:rsid w:val="00A667FA"/>
    <w:rsid w:val="00BE39A1"/>
    <w:rsid w:val="00EE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48A2F"/>
  <w15:chartTrackingRefBased/>
  <w15:docId w15:val="{BF8219DA-C293-4C51-BDD2-A42BE5E56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973</Words>
  <Characters>5548</Characters>
  <Application>Microsoft Office Word</Application>
  <DocSecurity>0</DocSecurity>
  <Lines>46</Lines>
  <Paragraphs>13</Paragraphs>
  <ScaleCrop>false</ScaleCrop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Shewmake, Anthony</dc:creator>
  <cp:keywords/>
  <dc:description/>
  <cp:lastModifiedBy>Shewmake, Anthony</cp:lastModifiedBy>
  <cp:revision>13</cp:revision>
  <dcterms:created xsi:type="dcterms:W3CDTF">2026-06-07T17:07:00Z</dcterms:created>
  <dcterms:modified xsi:type="dcterms:W3CDTF">2026-06-07T17:17:00Z</dcterms:modified>
</cp:coreProperties>
</file>