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Team #3 Senior Project Stakeholders Questionnaire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your profession benefit from this project?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in your view would make this a successful project?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functions are desired?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priority of each feature or function?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business requirements?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results are required/desired?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Metrics to define success?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other requirements we should be aware of?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products/projects related to this one?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anything we didn’t discuss?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prefer to remain anonymous in our paper or would it be ok to use your name?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