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1. Цель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Разработать MVP игры в жанре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narrative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point-and-click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на движке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, позволяющую пользователю исследовать художественное пространство повести А. С. Пушкина «Пиковая дама» через интерактивные механики, диалоговую систему и динамический журнал.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Ключевые задачи ТЗ: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Реализовать изометрическую навигацию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click-to-move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 и систему взаимодействия с объектами/NPC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click-to-interact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).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Создать два игровых уровня (Пролог «Карточная ночь» + Сцена 1 «Двор графини») с полным игровым циклом.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Внедрить систему журнала (Дневник/Досье) с динамическим пополнением записей по ходу сюжета.</w:t>
      </w:r>
    </w:p>
    <w:p w:rsidR="002749B9" w:rsidRPr="00900BD1" w:rsidRDefault="002749B9" w:rsidP="00900BD1">
      <w:pPr>
        <w:pStyle w:val="a4"/>
        <w:numPr>
          <w:ilvl w:val="0"/>
          <w:numId w:val="2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Обеспечить переходы между сценами, систему сюжетных флагов и локальное сохранение прогресса.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2. Описание игровой системы</w:t>
      </w:r>
    </w:p>
    <w:p w:rsidR="00162717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Игра предст</w:t>
      </w:r>
      <w:r w:rsidR="009B397F" w:rsidRPr="00900BD1">
        <w:rPr>
          <w:rFonts w:ascii="Times New Roman" w:hAnsi="Times New Roman" w:cs="Times New Roman"/>
          <w:sz w:val="28"/>
          <w:szCs w:val="28"/>
        </w:rPr>
        <w:t xml:space="preserve">авляет собой клиентское </w:t>
      </w:r>
      <w:proofErr w:type="spellStart"/>
      <w:r w:rsidR="009B397F" w:rsidRPr="00900BD1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="009B397F" w:rsidRPr="00900BD1">
        <w:rPr>
          <w:rFonts w:ascii="Times New Roman" w:hAnsi="Times New Roman" w:cs="Times New Roman"/>
          <w:sz w:val="28"/>
          <w:szCs w:val="28"/>
        </w:rPr>
        <w:t xml:space="preserve"> </w:t>
      </w:r>
      <w:r w:rsidRPr="00900BD1">
        <w:rPr>
          <w:rFonts w:ascii="Times New Roman" w:hAnsi="Times New Roman" w:cs="Times New Roman"/>
          <w:sz w:val="28"/>
          <w:szCs w:val="28"/>
        </w:rPr>
        <w:t xml:space="preserve">-приложение на движке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. Архитектура построена по слоистому принципу: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(UI/Ввод) ↔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) ↔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/JSON). Серверная часть отсутствует.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1"/>
        <w:gridCol w:w="6974"/>
      </w:tblGrid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Движок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Unity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 2022+ LTS (C#)</w:t>
            </w:r>
          </w:p>
        </w:tc>
      </w:tr>
      <w:tr w:rsidR="002749B9" w:rsidRPr="0093407F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Ядро логики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менеджеров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InteractionManager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DialogueManager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JournalManager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`)</w:t>
            </w:r>
          </w:p>
        </w:tc>
      </w:tr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ScriptableObjects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 (диалоги, записи журнала, конфигурации объектов), `JSON` (сохранения)</w:t>
            </w:r>
          </w:p>
        </w:tc>
      </w:tr>
      <w:tr w:rsidR="002749B9" w:rsidRPr="00900BD1" w:rsidTr="002749B9">
        <w:trPr>
          <w:trHeight w:val="312"/>
        </w:trPr>
        <w:tc>
          <w:tcPr>
            <w:tcW w:w="2411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Ресурсы</w:t>
            </w:r>
          </w:p>
        </w:tc>
        <w:tc>
          <w:tcPr>
            <w:tcW w:w="6974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3D-окружение (уровни, пропсы), 2D-спрайты персонажей, UI-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ассеты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, аудио</w:t>
            </w:r>
          </w:p>
        </w:tc>
      </w:tr>
    </w:tbl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Модули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49"/>
        <w:gridCol w:w="6736"/>
      </w:tblGrid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навигации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Построение пути через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NavMesh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управление камерой, обработка кликов по полу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взаимодействия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Raycast-детекция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 объектов, проверка радиуса, вызов событий (диалог/те</w:t>
            </w:r>
            <w:proofErr w:type="gram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кст/тр</w:t>
            </w:r>
            <w:proofErr w:type="gram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иггер)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Диалоговая система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Очередь реплик, привязка к NPC, система флагов, UI-отображение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журнала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вкладками, разблокировка записей, перелистывание страниц, 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автосохранение</w:t>
            </w:r>
            <w:proofErr w:type="spellEnd"/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Модуль сцен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условий перехода, затемнение экрана, асинхронная загрузка, 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спавн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 xml:space="preserve"> игрока</w:t>
            </w:r>
          </w:p>
        </w:tc>
      </w:tr>
      <w:tr w:rsidR="002749B9" w:rsidRPr="00900BD1" w:rsidTr="002749B9">
        <w:trPr>
          <w:trHeight w:val="312"/>
        </w:trPr>
        <w:tc>
          <w:tcPr>
            <w:tcW w:w="2649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UI/HUD</w:t>
            </w:r>
          </w:p>
        </w:tc>
        <w:tc>
          <w:tcPr>
            <w:tcW w:w="6736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Верхняя панель, индикаторы целей, курсорные состояния, модальные окна</w:t>
            </w:r>
          </w:p>
        </w:tc>
      </w:tr>
    </w:tbl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Объекты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8"/>
        <w:gridCol w:w="6897"/>
      </w:tblGrid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749B9" w:rsidRPr="0093407F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InteractableObject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`Collider`, `Tag`,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InteractionType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TriggerCondition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RewardEntryID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`NPC`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DialogueTreeID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Sprite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InteractRadius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2749B9" w:rsidRPr="0093407F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JournalEntry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`ID`, `Type` (Diary/Dossier), `Text`, `Icon`,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UnlockCondition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  <w:tr w:rsidR="002749B9" w:rsidRPr="0093407F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SceneState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`Flags` (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UnlockedEntries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CurrentScene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  <w:tr w:rsidR="002749B9" w:rsidRPr="00900BD1" w:rsidTr="002749B9">
        <w:trPr>
          <w:trHeight w:val="312"/>
        </w:trPr>
        <w:tc>
          <w:tcPr>
            <w:tcW w:w="2488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6897" w:type="dxa"/>
            <w:noWrap/>
            <w:hideMark/>
          </w:tcPr>
          <w:p w:rsidR="002749B9" w:rsidRPr="00900BD1" w:rsidRDefault="002749B9" w:rsidP="00900BD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NavMeshAgent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Transform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InputState</w:t>
            </w:r>
            <w:proofErr w:type="spellEnd"/>
            <w:r w:rsidRPr="00900BD1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</w:tbl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Модуль навигации</w:t>
      </w:r>
    </w:p>
    <w:p w:rsidR="002749B9" w:rsidRPr="00900BD1" w:rsidRDefault="002749B9" w:rsidP="00900BD1">
      <w:pPr>
        <w:pStyle w:val="a4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При клике ЛКМ по полу персонаж автоматически строит маршрут через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NavMesh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 перемещается в точку.</w:t>
      </w:r>
    </w:p>
    <w:p w:rsidR="002749B9" w:rsidRPr="00900BD1" w:rsidRDefault="002749B9" w:rsidP="00900BD1">
      <w:pPr>
        <w:pStyle w:val="a4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Персонаж обходит статические препятствия (мебель, стены) без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застреваний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.</w:t>
      </w:r>
    </w:p>
    <w:p w:rsidR="002749B9" w:rsidRPr="00900BD1" w:rsidRDefault="002749B9" w:rsidP="00900BD1">
      <w:pPr>
        <w:pStyle w:val="a4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Камера ортографическая, изометрическая (X:30°, Y:45°), фиксирует ракурс, следует за игроком в пределах зоны.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Модуль взаимодействия</w:t>
      </w:r>
    </w:p>
    <w:p w:rsidR="0093407F" w:rsidRPr="0093407F" w:rsidRDefault="0093407F" w:rsidP="0093407F">
      <w:pPr>
        <w:pStyle w:val="a4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3407F">
        <w:rPr>
          <w:rFonts w:ascii="Times New Roman" w:hAnsi="Times New Roman" w:cs="Times New Roman"/>
          <w:sz w:val="28"/>
          <w:szCs w:val="28"/>
        </w:rPr>
        <w:t xml:space="preserve">При приближении игрока к интерактивному объекту в радиусе действия </w:t>
      </w:r>
      <w:bookmarkStart w:id="0" w:name="_GoBack"/>
      <w:bookmarkEnd w:id="0"/>
      <w:r w:rsidRPr="0093407F">
        <w:rPr>
          <w:rFonts w:ascii="Times New Roman" w:hAnsi="Times New Roman" w:cs="Times New Roman"/>
          <w:sz w:val="28"/>
          <w:szCs w:val="28"/>
        </w:rPr>
        <w:t>на экране появляется визуальная подсказка «E».</w:t>
      </w:r>
    </w:p>
    <w:p w:rsidR="0093407F" w:rsidRPr="0093407F" w:rsidRDefault="0093407F" w:rsidP="0093407F">
      <w:pPr>
        <w:pStyle w:val="a4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3407F">
        <w:rPr>
          <w:rFonts w:ascii="Times New Roman" w:hAnsi="Times New Roman" w:cs="Times New Roman"/>
          <w:sz w:val="28"/>
          <w:szCs w:val="28"/>
        </w:rPr>
        <w:t>Нажатие клавиши E при активной подсказке инициирует соответствующее событие: отображение текстового описания, запуск диалоговой очереди или активацию сюжетного триггера (установка флага, разблокировка записи журнала).</w:t>
      </w:r>
    </w:p>
    <w:p w:rsidR="0093407F" w:rsidRPr="0093407F" w:rsidRDefault="0093407F" w:rsidP="0093407F">
      <w:pPr>
        <w:pStyle w:val="a4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3407F">
        <w:rPr>
          <w:rFonts w:ascii="Times New Roman" w:hAnsi="Times New Roman" w:cs="Times New Roman"/>
          <w:sz w:val="28"/>
          <w:szCs w:val="28"/>
        </w:rPr>
        <w:t>Если условия для взаимодействия не выполнены (например, не собраны необходимые сюжетные флаги), объект остаётся неактивным: подсказка не появляется, а при наведении выводится текст-заглушка или объект не реагирует.</w:t>
      </w:r>
    </w:p>
    <w:p w:rsidR="0093407F" w:rsidRPr="0093407F" w:rsidRDefault="0093407F" w:rsidP="0093407F">
      <w:pPr>
        <w:pStyle w:val="a4"/>
        <w:numPr>
          <w:ilvl w:val="0"/>
          <w:numId w:val="2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3407F">
        <w:rPr>
          <w:rFonts w:ascii="Times New Roman" w:hAnsi="Times New Roman" w:cs="Times New Roman"/>
          <w:sz w:val="28"/>
          <w:szCs w:val="28"/>
        </w:rPr>
        <w:t>Система взаимодействия работает независимо от модуля навигации: игрок может активировать объекты, стоя на месте, находясь в движении или используя горячие клавиши.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Диалоговая система</w:t>
      </w:r>
    </w:p>
    <w:p w:rsidR="002749B9" w:rsidRPr="00900BD1" w:rsidRDefault="002749B9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Диалоговое окно отображается в нижней части экрана (≈25% высоты).</w:t>
      </w:r>
    </w:p>
    <w:p w:rsidR="002749B9" w:rsidRPr="00900BD1" w:rsidRDefault="002749B9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lastRenderedPageBreak/>
        <w:t>Текст выводится построчно, переключение реплик происходит по клику ЛКМ или Пробел.</w:t>
      </w:r>
    </w:p>
    <w:p w:rsidR="002749B9" w:rsidRPr="00900BD1" w:rsidRDefault="0093407F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диалоговом окне отображается изображение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говорящего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2749B9" w:rsidRPr="00900BD1" w:rsidRDefault="002749B9" w:rsidP="00900BD1">
      <w:pPr>
        <w:pStyle w:val="a4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Завершение диалога устанавливает сюжетные флаги и может разблокировать новые зоны/объекты.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Модуль журнала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Журнал открывается по кнопке в верхней панели или горячей клавише TAB или при нажатии </w:t>
      </w:r>
      <w:r w:rsidRPr="00900BD1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900BD1">
        <w:rPr>
          <w:rFonts w:ascii="Times New Roman" w:hAnsi="Times New Roman" w:cs="Times New Roman"/>
          <w:sz w:val="28"/>
          <w:szCs w:val="28"/>
        </w:rPr>
        <w:t xml:space="preserve"> кнопки на экране.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Содержит две вкладки: Дневник (хронология) и Досье (персонажи).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Новые записи появляются в журнале автоматически при выполнении условий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UnlockEntry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(ID)).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Навигация по дневнику осуществляется стрелками ← → (перелистывание разворота).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 досье персонажи переключаются горизонтальным меню закладок.</w:t>
      </w:r>
    </w:p>
    <w:p w:rsidR="002749B9" w:rsidRPr="00900BD1" w:rsidRDefault="002749B9" w:rsidP="00900BD1">
      <w:pPr>
        <w:pStyle w:val="a4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При закрытии журнала состояние текущей страницы сохраняется.</w:t>
      </w:r>
    </w:p>
    <w:p w:rsidR="002749B9" w:rsidRPr="00900BD1" w:rsidRDefault="002749B9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Управление сценами</w:t>
      </w:r>
    </w:p>
    <w:p w:rsidR="002749B9" w:rsidRPr="00900BD1" w:rsidRDefault="002749B9" w:rsidP="00900BD1">
      <w:pPr>
        <w:pStyle w:val="a4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Переход в следующую сцену возможен только при выполнении всех условий текущего уровня.</w:t>
      </w:r>
    </w:p>
    <w:p w:rsidR="002749B9" w:rsidRPr="00900BD1" w:rsidRDefault="002749B9" w:rsidP="00900BD1">
      <w:pPr>
        <w:pStyle w:val="a4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При переходе экран плавно затемняется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fade-out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1 сек), загружается новая сцена, камера сбрасывается в стартовую точку.</w:t>
      </w:r>
    </w:p>
    <w:p w:rsidR="002749B9" w:rsidRPr="00900BD1" w:rsidRDefault="002749B9" w:rsidP="00900BD1">
      <w:pPr>
        <w:pStyle w:val="a4"/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Состояние флагов и разблокированных записей журнала сохраняется между сценами.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</w:p>
    <w:p w:rsidR="009B397F" w:rsidRPr="00900BD1" w:rsidRDefault="009B397F" w:rsidP="00900BD1">
      <w:pPr>
        <w:pStyle w:val="a4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00BD1">
        <w:rPr>
          <w:rFonts w:ascii="Times New Roman" w:hAnsi="Times New Roman" w:cs="Times New Roman"/>
          <w:sz w:val="28"/>
          <w:szCs w:val="28"/>
        </w:rPr>
        <w:lastRenderedPageBreak/>
        <w:t>Стабильные ≥60 FPS на ПК со средними характеристиками (i5/8GB RAM/GTX 1050+).</w:t>
      </w:r>
      <w:proofErr w:type="gramEnd"/>
    </w:p>
    <w:p w:rsidR="009B397F" w:rsidRPr="00900BD1" w:rsidRDefault="009B397F" w:rsidP="00900BD1">
      <w:pPr>
        <w:pStyle w:val="a4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Время загрузки сцены не превышает 3 секунд.</w:t>
      </w:r>
    </w:p>
    <w:p w:rsidR="009B397F" w:rsidRPr="00900BD1" w:rsidRDefault="009B397F" w:rsidP="00900BD1">
      <w:pPr>
        <w:pStyle w:val="a4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Отсутствие утечек памяти при многократных переходах между сценами.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Совместимость и адаптивность</w:t>
      </w:r>
    </w:p>
    <w:p w:rsidR="009B397F" w:rsidRPr="00900BD1" w:rsidRDefault="009B397F" w:rsidP="00900BD1">
      <w:pPr>
        <w:pStyle w:val="a4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Сборка под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(x64).</w:t>
      </w:r>
    </w:p>
    <w:p w:rsidR="009B397F" w:rsidRPr="00900BD1" w:rsidRDefault="009B397F" w:rsidP="00900BD1">
      <w:pPr>
        <w:pStyle w:val="a4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Интерфейс масштабируется под разрешение 1920×1080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HD), элементы не наезжают друг на друга.</w:t>
      </w:r>
    </w:p>
    <w:p w:rsidR="009B397F" w:rsidRPr="00900BD1" w:rsidRDefault="009B397F" w:rsidP="00900BD1">
      <w:pPr>
        <w:pStyle w:val="a4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Поддержка стандартных горячих клавиш: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(отмена/закрыть окно),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Tab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(журнал), Пробел (далее).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Надёжность и безопасность</w:t>
      </w:r>
    </w:p>
    <w:p w:rsidR="009B397F" w:rsidRPr="00900BD1" w:rsidRDefault="009B397F" w:rsidP="00900BD1">
      <w:pPr>
        <w:pStyle w:val="a4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Приложение не должно вылетать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crash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) при отсутствии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или битых ссылках (используются заглушки).</w:t>
      </w:r>
    </w:p>
    <w:p w:rsidR="009B397F" w:rsidRPr="00900BD1" w:rsidRDefault="009B397F" w:rsidP="00900BD1">
      <w:pPr>
        <w:pStyle w:val="a4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Консоль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не содержит ошибок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NullReference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Missing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релизной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сборке.</w:t>
      </w:r>
    </w:p>
    <w:p w:rsidR="009B397F" w:rsidRPr="00900BD1" w:rsidRDefault="009B397F" w:rsidP="00900BD1">
      <w:pPr>
        <w:pStyle w:val="a4"/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Сохранения хранятся локально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Application.persistentDataPath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), не требуют доступа к сети.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</w:p>
    <w:p w:rsidR="009B397F" w:rsidRPr="00900BD1" w:rsidRDefault="009B397F" w:rsidP="00900BD1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Шрифты читаемы на всех этапах (минимальный размер 16px для основного текста).</w:t>
      </w:r>
    </w:p>
    <w:p w:rsidR="009B397F" w:rsidRPr="00900BD1" w:rsidRDefault="009B397F" w:rsidP="00900BD1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Интерактивные объекты визуально отличаются от </w:t>
      </w:r>
      <w:proofErr w:type="gramStart"/>
      <w:r w:rsidRPr="00900BD1">
        <w:rPr>
          <w:rFonts w:ascii="Times New Roman" w:hAnsi="Times New Roman" w:cs="Times New Roman"/>
          <w:sz w:val="28"/>
          <w:szCs w:val="28"/>
        </w:rPr>
        <w:t>декоративных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 xml:space="preserve"> (подсветка/иконка).</w:t>
      </w:r>
    </w:p>
    <w:p w:rsidR="009B397F" w:rsidRDefault="009B397F" w:rsidP="00900BD1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Текущая задача дублируется в верхней панели HUD.</w:t>
      </w:r>
    </w:p>
    <w:p w:rsidR="0093407F" w:rsidRPr="0093407F" w:rsidRDefault="0093407F" w:rsidP="0093407F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3407F">
        <w:rPr>
          <w:rFonts w:ascii="Times New Roman" w:hAnsi="Times New Roman" w:cs="Times New Roman"/>
          <w:sz w:val="28"/>
          <w:szCs w:val="28"/>
        </w:rPr>
        <w:t>Визуальная подсказка «Нажмите E» должна быть чётко читаемой, контрастной относительно фона сцены, не перекрывать ключевые объекты и исчезать мгновенно (&lt;0.1 с) при выходе игрока из радиуса взаимодействия.</w:t>
      </w:r>
    </w:p>
    <w:p w:rsidR="0093407F" w:rsidRPr="0093407F" w:rsidRDefault="0093407F" w:rsidP="0093407F">
      <w:pPr>
        <w:pStyle w:val="a4"/>
        <w:numPr>
          <w:ilvl w:val="0"/>
          <w:numId w:val="2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3407F">
        <w:rPr>
          <w:rFonts w:ascii="Times New Roman" w:hAnsi="Times New Roman" w:cs="Times New Roman"/>
          <w:sz w:val="28"/>
          <w:szCs w:val="28"/>
        </w:rPr>
        <w:lastRenderedPageBreak/>
        <w:t>Интерфейс должен быть интуитивно понятным, не требовать обучения.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p w:rsidR="009B397F" w:rsidRPr="00900BD1" w:rsidRDefault="009B397F" w:rsidP="00900BD1">
      <w:pPr>
        <w:pStyle w:val="a4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Движок: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2022.3 LTS или новее.</w:t>
      </w:r>
    </w:p>
    <w:p w:rsidR="009B397F" w:rsidRPr="00900BD1" w:rsidRDefault="009B397F" w:rsidP="00900BD1">
      <w:pPr>
        <w:pStyle w:val="a4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Язык: C# 10+.</w:t>
      </w:r>
    </w:p>
    <w:p w:rsidR="00900BD1" w:rsidRPr="00135B1A" w:rsidRDefault="009B397F" w:rsidP="00135B1A">
      <w:pPr>
        <w:pStyle w:val="a4"/>
        <w:numPr>
          <w:ilvl w:val="0"/>
          <w:numId w:val="2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Контроль версий: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D0E32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900BD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1D0E32" w:rsidRPr="001D0E32">
        <w:rPr>
          <w:rFonts w:ascii="Times New Roman" w:hAnsi="Times New Roman" w:cs="Times New Roman"/>
          <w:sz w:val="28"/>
          <w:szCs w:val="28"/>
        </w:rPr>
        <w:t>.</w:t>
      </w:r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00BD1" w:rsidRPr="00900BD1" w:rsidRDefault="00900BD1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</w:rPr>
        <w:t>5. Критерии приёмки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Функциональные критерии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2"/>
        <w:gridCol w:w="3624"/>
        <w:gridCol w:w="2767"/>
        <w:gridCol w:w="1308"/>
      </w:tblGrid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Что проверяем (Чек-лист)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E276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Главное меню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9340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Кнопки «Начать новую игру», «Продолжить», «Настройки», «Выход» реагируют на клик. «Начать новую игру» создаёт чистое сохранение и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спавнит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игрока в Прологе.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«Продолжить» загружает последнее состояние (сцена, флаги, позиция в журнале).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«Выход» закрывает приложение.</w:t>
            </w:r>
            <w:proofErr w:type="gramEnd"/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Все кнопки работают корректно, переходы осуществляются без ошибок, сохранения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создаются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/читаются.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Навигация (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Point-and-Click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9340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Клик ЛКМ по полу → персонаж идёт к точке</w:t>
            </w:r>
            <w:r w:rsidR="0093407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NavMesh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` корректно обходит мебель и стены. Камера следует за игроком, сохраняет изометрический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ракурс (X:30°, Y:45°), не вращается. Персонаж не застревает в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коллайдерах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Плавное перемещение, отсутствие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застреваний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, стабильная камера, путь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строётся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вокруг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препятствий.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Must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Взаимодействие с объектами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93407F" w:rsidP="009340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«Е» </w:t>
            </w:r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>по декоративном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 объекту → всплывает описание.</w:t>
            </w:r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«Е»</w:t>
            </w:r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по сюжетному объекту → срабатывает триггер (флаг/диалог/запись).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«Е» </w:t>
            </w:r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proofErr w:type="spellStart"/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>неинтерактивному</w:t>
            </w:r>
            <w:proofErr w:type="spellEnd"/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объекту → ничего не происходит.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Визуальная обратная связь работает, описания отображаются, триггеры активируются только по условию.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Система заданий (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Квест-трекер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9340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В HUD отображается текущая цель («Осмотрите помещение»).</w:t>
            </w:r>
            <w:r w:rsidR="009340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После установки 5 флагов осмотра цель автоматически меняется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«Поговорите со старыми знакомыми». Индикатор не перекрывает игровую зону.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Задания обновляются динамически, соответствуют реальному прогрессу, UI читаем.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Диалоговая система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9340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Диалог запускается только после выполнения ус</w:t>
            </w:r>
            <w:r w:rsidR="0093407F">
              <w:rPr>
                <w:rFonts w:ascii="Times New Roman" w:hAnsi="Times New Roman" w:cs="Times New Roman"/>
                <w:sz w:val="28"/>
                <w:szCs w:val="28"/>
              </w:rPr>
              <w:t>ловий (`</w:t>
            </w:r>
            <w:proofErr w:type="spellStart"/>
            <w:r w:rsidR="0093407F">
              <w:rPr>
                <w:rFonts w:ascii="Times New Roman" w:hAnsi="Times New Roman" w:cs="Times New Roman"/>
                <w:sz w:val="28"/>
                <w:szCs w:val="28"/>
              </w:rPr>
              <w:t>allInspected</w:t>
            </w:r>
            <w:proofErr w:type="spellEnd"/>
            <w:r w:rsidR="0093407F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="0093407F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="0093407F">
              <w:rPr>
                <w:rFonts w:ascii="Times New Roman" w:hAnsi="Times New Roman" w:cs="Times New Roman"/>
                <w:sz w:val="28"/>
                <w:szCs w:val="28"/>
              </w:rPr>
              <w:t>`).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Текст выводится построчн</w:t>
            </w:r>
            <w:r w:rsidR="0093407F">
              <w:rPr>
                <w:rFonts w:ascii="Times New Roman" w:hAnsi="Times New Roman" w:cs="Times New Roman"/>
                <w:sz w:val="28"/>
                <w:szCs w:val="28"/>
              </w:rPr>
              <w:t>о, переключение по ЛКМ/Пробелу.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По завершении диалога ставится флаг 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dialogue_prologue_complete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` и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разблокируется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дверь.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Диалог проходит полностью, флаги устанавливаются, UI не ломается, дверь становится активной.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Журнал (Дневник / Досье)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9340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Открытие по `TAB` или кнопке в панели, закрытие по 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`/`×`</w:t>
            </w:r>
            <w:r w:rsidR="0093407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Вкладки «Дневник» и «Досье» пер</w:t>
            </w:r>
            <w:r w:rsidR="0093407F">
              <w:rPr>
                <w:rFonts w:ascii="Times New Roman" w:hAnsi="Times New Roman" w:cs="Times New Roman"/>
                <w:sz w:val="28"/>
                <w:szCs w:val="28"/>
              </w:rPr>
              <w:t>еключаются.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Записи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разблокируются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</w:t>
            </w:r>
            <w:r w:rsidR="0093407F">
              <w:rPr>
                <w:rFonts w:ascii="Times New Roman" w:hAnsi="Times New Roman" w:cs="Times New Roman"/>
                <w:sz w:val="28"/>
                <w:szCs w:val="28"/>
              </w:rPr>
              <w:t>ки при выполнении условий.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Журнал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открывается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/закрывается без фризов, записи появляются вовремя, состояние сохраняется.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Переходы между сценами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93407F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Выход активируется только после завершения диалога. </w:t>
            </w:r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>Клик по двери → затемнение → 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т-сцена → загрузка Сцены 1.</w:t>
            </w:r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Загрузка асинх</w:t>
            </w:r>
            <w:r w:rsidR="00977E13">
              <w:rPr>
                <w:rFonts w:ascii="Times New Roman" w:hAnsi="Times New Roman" w:cs="Times New Roman"/>
                <w:sz w:val="28"/>
                <w:szCs w:val="28"/>
              </w:rPr>
              <w:t xml:space="preserve">ронная, экран не зависает. </w:t>
            </w:r>
            <w:r w:rsidR="00135B1A" w:rsidRPr="00135B1A">
              <w:rPr>
                <w:rFonts w:ascii="Times New Roman" w:hAnsi="Times New Roman" w:cs="Times New Roman"/>
                <w:sz w:val="28"/>
                <w:szCs w:val="28"/>
              </w:rPr>
              <w:t>Флаги и журнал не сбрасываются после перехода.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Переход плавный, прогресс сохраняется, новая сцена загружается корректно,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спавн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в стартовой точке.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Система сохранений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977E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Автосохранение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срабатывает при: разблокировке записи, устано</w:t>
            </w:r>
            <w:r w:rsidR="00977E13">
              <w:rPr>
                <w:rFonts w:ascii="Times New Roman" w:hAnsi="Times New Roman" w:cs="Times New Roman"/>
                <w:sz w:val="28"/>
                <w:szCs w:val="28"/>
              </w:rPr>
              <w:t xml:space="preserve">вке флага, переходе сцены.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Файл сохраняется в 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Application.persistentDataPat</w:t>
            </w:r>
            <w:r w:rsidR="00977E1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proofErr w:type="spellEnd"/>
            <w:r w:rsidR="00977E13">
              <w:rPr>
                <w:rFonts w:ascii="Times New Roman" w:hAnsi="Times New Roman" w:cs="Times New Roman"/>
                <w:sz w:val="28"/>
                <w:szCs w:val="28"/>
              </w:rPr>
              <w:t xml:space="preserve">`.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При запуске через «Продолжить» восстанавливаются: текущая сцена, флаги, позиция в журнале.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Сохранения работают стабильно, данные не теряются, игра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resumes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correctly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</w:p>
        </w:tc>
      </w:tr>
      <w:tr w:rsidR="00135B1A" w:rsidRPr="00135B1A" w:rsidTr="00977E13">
        <w:trPr>
          <w:trHeight w:val="312"/>
        </w:trPr>
        <w:tc>
          <w:tcPr>
            <w:tcW w:w="167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UI/HUD и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курсор</w:t>
            </w:r>
          </w:p>
        </w:tc>
        <w:tc>
          <w:tcPr>
            <w:tcW w:w="4246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Верхняя панель видна,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кнопки «Выход» и «Журнал» работают.</w:t>
            </w:r>
            <w:r w:rsidR="00977E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Меню паузы (`</w:t>
            </w: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  <w:proofErr w:type="spell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`) содержит: Продолжить, Настр</w:t>
            </w:r>
            <w:r w:rsidR="00977E13">
              <w:rPr>
                <w:rFonts w:ascii="Times New Roman" w:hAnsi="Times New Roman" w:cs="Times New Roman"/>
                <w:sz w:val="28"/>
                <w:szCs w:val="28"/>
              </w:rPr>
              <w:t xml:space="preserve">ойки, Главное меню, Выход.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Интерфейс не выходит за границы 1920×1080, элементы не наезжают друг на друга.</w:t>
            </w:r>
          </w:p>
        </w:tc>
        <w:tc>
          <w:tcPr>
            <w:tcW w:w="2689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UI </w:t>
            </w:r>
            <w:proofErr w:type="gram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>адаптивен</w:t>
            </w:r>
            <w:proofErr w:type="gramEnd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горячие клавиши работают, элементы управления доступны и читаемы.</w:t>
            </w:r>
          </w:p>
        </w:tc>
        <w:tc>
          <w:tcPr>
            <w:tcW w:w="958" w:type="dxa"/>
            <w:noWrap/>
            <w:hideMark/>
          </w:tcPr>
          <w:p w:rsidR="00135B1A" w:rsidRPr="00135B1A" w:rsidRDefault="00135B1A" w:rsidP="00135B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35B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Should</w:t>
            </w:r>
            <w:proofErr w:type="spellEnd"/>
          </w:p>
        </w:tc>
      </w:tr>
    </w:tbl>
    <w:p w:rsidR="00135B1A" w:rsidRDefault="00135B1A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Технические критерии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собирается без ошибок в консоли и ошибок компиляции.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0BD1">
        <w:rPr>
          <w:rFonts w:ascii="Times New Roman" w:hAnsi="Times New Roman" w:cs="Times New Roman"/>
          <w:sz w:val="28"/>
          <w:szCs w:val="28"/>
        </w:rPr>
        <w:t>NavMesh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запекается корректно, путь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строется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вокруг препятствий.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Сохранения прогресса (флаги, журнал) не сбрасываются при перезапуске игры.</w:t>
      </w:r>
    </w:p>
    <w:p w:rsidR="009B397F" w:rsidRPr="00900BD1" w:rsidRDefault="009B397F" w:rsidP="00900BD1">
      <w:pPr>
        <w:pStyle w:val="a4"/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Код проходит базовый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: отсутствуют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дублирующиеся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менеджеры, используется единая шина событий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EventBus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00BD1">
        <w:rPr>
          <w:rFonts w:ascii="Times New Roman" w:hAnsi="Times New Roman" w:cs="Times New Roman"/>
          <w:b/>
          <w:sz w:val="28"/>
          <w:szCs w:val="28"/>
        </w:rPr>
        <w:t>Пользовательские критерии</w:t>
      </w:r>
    </w:p>
    <w:p w:rsidR="009B397F" w:rsidRPr="00900BD1" w:rsidRDefault="009B397F" w:rsidP="00900BD1">
      <w:pPr>
        <w:pStyle w:val="a4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Игрок понимает текущую цель без внешних подсказок (HUD + контекст).</w:t>
      </w:r>
    </w:p>
    <w:p w:rsidR="009B397F" w:rsidRPr="00900BD1" w:rsidRDefault="009B397F" w:rsidP="00900BD1">
      <w:pPr>
        <w:pStyle w:val="a4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Тексты диалогов и описаний читаются без напряжения, интерфейс не перекрывает ключевые объекты.</w:t>
      </w:r>
    </w:p>
    <w:p w:rsidR="002749B9" w:rsidRPr="001D0E32" w:rsidRDefault="009B397F" w:rsidP="00900BD1">
      <w:pPr>
        <w:pStyle w:val="a4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1D0E32">
        <w:rPr>
          <w:rFonts w:ascii="Times New Roman" w:hAnsi="Times New Roman" w:cs="Times New Roman"/>
          <w:bCs/>
          <w:sz w:val="28"/>
          <w:szCs w:val="28"/>
        </w:rPr>
        <w:t>Переход между сценами логичен и не вызывает потери прогресса.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6. DEFINITION OF DONE (</w:t>
      </w:r>
      <w:proofErr w:type="spellStart"/>
      <w:proofErr w:type="gramStart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DoD</w:t>
      </w:r>
      <w:proofErr w:type="spellEnd"/>
      <w:proofErr w:type="gramEnd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>DoD</w:t>
      </w:r>
      <w:proofErr w:type="spellEnd"/>
      <w:proofErr w:type="gramEnd"/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0BD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900B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MVP 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lastRenderedPageBreak/>
        <w:t>Все функциональные требования (раздел 3) реализованы и проверены на тестовых сборках.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Все нефункциональные требования (раздел 4) выполнены (FPS, загрузка, отсутствие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крашей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).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Все критерии приёмки (раздел 5) пройдены командой QA.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00BD1">
        <w:rPr>
          <w:rFonts w:ascii="Times New Roman" w:hAnsi="Times New Roman" w:cs="Times New Roman"/>
          <w:sz w:val="28"/>
          <w:szCs w:val="28"/>
        </w:rPr>
        <w:t>Проведён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 xml:space="preserve"> внешний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плейтест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(не менее 3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тестировщиков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, не входящих в команду), собран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фидбек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 xml:space="preserve">Код загружен в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с чистой историей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900BD1">
        <w:rPr>
          <w:rFonts w:ascii="Times New Roman" w:hAnsi="Times New Roman" w:cs="Times New Roman"/>
          <w:sz w:val="28"/>
          <w:szCs w:val="28"/>
        </w:rPr>
        <w:t>закрытыми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Написана инструкция по сборке и запуску (README.md).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00BD1">
        <w:rPr>
          <w:rFonts w:ascii="Times New Roman" w:hAnsi="Times New Roman" w:cs="Times New Roman"/>
          <w:sz w:val="28"/>
          <w:szCs w:val="28"/>
        </w:rPr>
        <w:t>Отсутствуют критические баги (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софтлоки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, потеря сохранений, вылеты).</w:t>
      </w:r>
    </w:p>
    <w:p w:rsidR="009B397F" w:rsidRPr="00900BD1" w:rsidRDefault="009B397F" w:rsidP="00900BD1">
      <w:pPr>
        <w:pStyle w:val="a4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00BD1">
        <w:rPr>
          <w:rFonts w:ascii="Times New Roman" w:hAnsi="Times New Roman" w:cs="Times New Roman"/>
          <w:sz w:val="28"/>
          <w:szCs w:val="28"/>
        </w:rPr>
        <w:t>Подготовлены материалы для защиты (пре</w:t>
      </w:r>
      <w:r w:rsidR="00977E13">
        <w:rPr>
          <w:rFonts w:ascii="Times New Roman" w:hAnsi="Times New Roman" w:cs="Times New Roman"/>
          <w:sz w:val="28"/>
          <w:szCs w:val="28"/>
        </w:rPr>
        <w:t>з</w:t>
      </w:r>
      <w:r w:rsidRPr="00900BD1">
        <w:rPr>
          <w:rFonts w:ascii="Times New Roman" w:hAnsi="Times New Roman" w:cs="Times New Roman"/>
          <w:sz w:val="28"/>
          <w:szCs w:val="28"/>
        </w:rPr>
        <w:t>ентация, видео-</w:t>
      </w:r>
      <w:proofErr w:type="spellStart"/>
      <w:r w:rsidRPr="00900BD1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900BD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00BD1">
        <w:rPr>
          <w:rFonts w:ascii="Times New Roman" w:hAnsi="Times New Roman" w:cs="Times New Roman"/>
          <w:sz w:val="28"/>
          <w:szCs w:val="28"/>
        </w:rPr>
        <w:t xml:space="preserve"> отчёт по процессу).</w:t>
      </w:r>
    </w:p>
    <w:p w:rsidR="009B397F" w:rsidRPr="00900BD1" w:rsidRDefault="009B397F" w:rsidP="00900BD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9B397F" w:rsidRPr="00900BD1" w:rsidSect="0090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151" w:rsidRDefault="002C1151" w:rsidP="00E27661">
      <w:pPr>
        <w:spacing w:after="0" w:line="240" w:lineRule="auto"/>
      </w:pPr>
      <w:r>
        <w:separator/>
      </w:r>
    </w:p>
  </w:endnote>
  <w:endnote w:type="continuationSeparator" w:id="0">
    <w:p w:rsidR="002C1151" w:rsidRDefault="002C1151" w:rsidP="00E2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151" w:rsidRDefault="002C1151" w:rsidP="00E27661">
      <w:pPr>
        <w:spacing w:after="0" w:line="240" w:lineRule="auto"/>
      </w:pPr>
      <w:r>
        <w:separator/>
      </w:r>
    </w:p>
  </w:footnote>
  <w:footnote w:type="continuationSeparator" w:id="0">
    <w:p w:rsidR="002C1151" w:rsidRDefault="002C1151" w:rsidP="00E2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E0631"/>
    <w:multiLevelType w:val="multilevel"/>
    <w:tmpl w:val="84B4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F27D47"/>
    <w:multiLevelType w:val="hybridMultilevel"/>
    <w:tmpl w:val="D5C8E8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F00A34"/>
    <w:multiLevelType w:val="multilevel"/>
    <w:tmpl w:val="2272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1A5A12"/>
    <w:multiLevelType w:val="multilevel"/>
    <w:tmpl w:val="54DA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C47D40"/>
    <w:multiLevelType w:val="hybridMultilevel"/>
    <w:tmpl w:val="ADDEA8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6C1154"/>
    <w:multiLevelType w:val="hybridMultilevel"/>
    <w:tmpl w:val="13C6D8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2296256"/>
    <w:multiLevelType w:val="hybridMultilevel"/>
    <w:tmpl w:val="80B041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BA5B2E"/>
    <w:multiLevelType w:val="hybridMultilevel"/>
    <w:tmpl w:val="7B8E79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FF2F2B"/>
    <w:multiLevelType w:val="multilevel"/>
    <w:tmpl w:val="81EC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5B29FE"/>
    <w:multiLevelType w:val="hybridMultilevel"/>
    <w:tmpl w:val="6C72D9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261609"/>
    <w:multiLevelType w:val="hybridMultilevel"/>
    <w:tmpl w:val="332098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D37980"/>
    <w:multiLevelType w:val="multilevel"/>
    <w:tmpl w:val="DF2E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D065E3"/>
    <w:multiLevelType w:val="hybridMultilevel"/>
    <w:tmpl w:val="EC1A3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D2A63"/>
    <w:multiLevelType w:val="hybridMultilevel"/>
    <w:tmpl w:val="A344D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DB0EF0"/>
    <w:multiLevelType w:val="hybridMultilevel"/>
    <w:tmpl w:val="A0D0C4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236928"/>
    <w:multiLevelType w:val="multilevel"/>
    <w:tmpl w:val="C32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8930CE"/>
    <w:multiLevelType w:val="multilevel"/>
    <w:tmpl w:val="F352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43386"/>
    <w:multiLevelType w:val="multilevel"/>
    <w:tmpl w:val="9FC0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923364F"/>
    <w:multiLevelType w:val="hybridMultilevel"/>
    <w:tmpl w:val="ADDEA8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5F5BDC"/>
    <w:multiLevelType w:val="hybridMultilevel"/>
    <w:tmpl w:val="9328CE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8B61FFC"/>
    <w:multiLevelType w:val="hybridMultilevel"/>
    <w:tmpl w:val="6CC2BF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F1D365A"/>
    <w:multiLevelType w:val="multilevel"/>
    <w:tmpl w:val="D680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F8D6AF6"/>
    <w:multiLevelType w:val="multilevel"/>
    <w:tmpl w:val="6BD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D17865"/>
    <w:multiLevelType w:val="multilevel"/>
    <w:tmpl w:val="F6AA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CC91EC6"/>
    <w:multiLevelType w:val="hybridMultilevel"/>
    <w:tmpl w:val="AD729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2E2539"/>
    <w:multiLevelType w:val="hybridMultilevel"/>
    <w:tmpl w:val="7BC00A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2BC7946"/>
    <w:multiLevelType w:val="hybridMultilevel"/>
    <w:tmpl w:val="72BAC3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B00A37"/>
    <w:multiLevelType w:val="multilevel"/>
    <w:tmpl w:val="0E3C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0"/>
  </w:num>
  <w:num w:numId="4">
    <w:abstractNumId w:val="3"/>
  </w:num>
  <w:num w:numId="5">
    <w:abstractNumId w:val="15"/>
  </w:num>
  <w:num w:numId="6">
    <w:abstractNumId w:val="23"/>
  </w:num>
  <w:num w:numId="7">
    <w:abstractNumId w:val="16"/>
  </w:num>
  <w:num w:numId="8">
    <w:abstractNumId w:val="27"/>
  </w:num>
  <w:num w:numId="9">
    <w:abstractNumId w:val="22"/>
  </w:num>
  <w:num w:numId="10">
    <w:abstractNumId w:val="8"/>
  </w:num>
  <w:num w:numId="11">
    <w:abstractNumId w:val="2"/>
  </w:num>
  <w:num w:numId="12">
    <w:abstractNumId w:val="13"/>
  </w:num>
  <w:num w:numId="13">
    <w:abstractNumId w:val="26"/>
  </w:num>
  <w:num w:numId="14">
    <w:abstractNumId w:val="12"/>
  </w:num>
  <w:num w:numId="15">
    <w:abstractNumId w:val="1"/>
  </w:num>
  <w:num w:numId="16">
    <w:abstractNumId w:val="4"/>
  </w:num>
  <w:num w:numId="17">
    <w:abstractNumId w:val="10"/>
  </w:num>
  <w:num w:numId="18">
    <w:abstractNumId w:val="5"/>
  </w:num>
  <w:num w:numId="19">
    <w:abstractNumId w:val="14"/>
  </w:num>
  <w:num w:numId="20">
    <w:abstractNumId w:val="9"/>
  </w:num>
  <w:num w:numId="21">
    <w:abstractNumId w:val="6"/>
  </w:num>
  <w:num w:numId="22">
    <w:abstractNumId w:val="19"/>
  </w:num>
  <w:num w:numId="23">
    <w:abstractNumId w:val="7"/>
  </w:num>
  <w:num w:numId="24">
    <w:abstractNumId w:val="20"/>
  </w:num>
  <w:num w:numId="25">
    <w:abstractNumId w:val="25"/>
  </w:num>
  <w:num w:numId="26">
    <w:abstractNumId w:val="24"/>
  </w:num>
  <w:num w:numId="27">
    <w:abstractNumId w:val="2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A00"/>
    <w:rsid w:val="00045A00"/>
    <w:rsid w:val="00135B1A"/>
    <w:rsid w:val="00162717"/>
    <w:rsid w:val="001810C6"/>
    <w:rsid w:val="001D0E32"/>
    <w:rsid w:val="002749B9"/>
    <w:rsid w:val="002C1151"/>
    <w:rsid w:val="00473AAE"/>
    <w:rsid w:val="00900BD1"/>
    <w:rsid w:val="0093407F"/>
    <w:rsid w:val="00977E13"/>
    <w:rsid w:val="009B397F"/>
    <w:rsid w:val="00CD7C18"/>
    <w:rsid w:val="00DD75C7"/>
    <w:rsid w:val="00E2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9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397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7661"/>
  </w:style>
  <w:style w:type="paragraph" w:styleId="a7">
    <w:name w:val="footer"/>
    <w:basedOn w:val="a"/>
    <w:link w:val="a8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7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9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397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7661"/>
  </w:style>
  <w:style w:type="paragraph" w:styleId="a7">
    <w:name w:val="footer"/>
    <w:basedOn w:val="a"/>
    <w:link w:val="a8"/>
    <w:uiPriority w:val="99"/>
    <w:unhideWhenUsed/>
    <w:rsid w:val="00E27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88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307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253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84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835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812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275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35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519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8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93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743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92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1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</cp:revision>
  <dcterms:created xsi:type="dcterms:W3CDTF">2026-05-19T11:35:00Z</dcterms:created>
  <dcterms:modified xsi:type="dcterms:W3CDTF">2026-06-24T10:23:00Z</dcterms:modified>
</cp:coreProperties>
</file>