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00BD1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1. Цель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Разработать MVP игры в жанре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narrative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point-and-click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на движке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, позволяющую пользователю исследовать художественное пространство повести А. С. Пушкина «Пиковая дама» через интерактивные механики, диалоговую систему и динамический журнал.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00BD1">
        <w:rPr>
          <w:rFonts w:ascii="Times New Roman" w:hAnsi="Times New Roman" w:cs="Times New Roman"/>
          <w:b/>
          <w:sz w:val="28"/>
          <w:szCs w:val="28"/>
        </w:rPr>
        <w:t>Ключевые задачи ТЗ:</w:t>
      </w:r>
    </w:p>
    <w:p w:rsidR="002749B9" w:rsidRPr="00900BD1" w:rsidRDefault="002749B9" w:rsidP="00900BD1">
      <w:pPr>
        <w:pStyle w:val="a4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Реализовать изометрическую навигацию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click-to-move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) и систему взаимодействия с объектами/NPC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click-to-interact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).</w:t>
      </w:r>
    </w:p>
    <w:p w:rsidR="002749B9" w:rsidRPr="00900BD1" w:rsidRDefault="002749B9" w:rsidP="00900BD1">
      <w:pPr>
        <w:pStyle w:val="a4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Создать два игровых уровня (Пролог «Карточная ночь» + Сцена 1 «Двор графини») с полным игровым циклом.</w:t>
      </w:r>
    </w:p>
    <w:p w:rsidR="002749B9" w:rsidRPr="00900BD1" w:rsidRDefault="002749B9" w:rsidP="00900BD1">
      <w:pPr>
        <w:pStyle w:val="a4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Внедрить систему журнала (Дневник/Досье) с динамическим пополнением записей по ходу сюжета.</w:t>
      </w:r>
    </w:p>
    <w:p w:rsidR="002749B9" w:rsidRPr="00900BD1" w:rsidRDefault="002749B9" w:rsidP="00900BD1">
      <w:pPr>
        <w:pStyle w:val="a4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Обеспечить переходы между сценами, систему сюжетных флагов и локальное сохранение прогресса.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2. Описание игровой системы</w:t>
      </w:r>
    </w:p>
    <w:p w:rsidR="00162717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Игра предст</w:t>
      </w:r>
      <w:r w:rsidR="009B397F" w:rsidRPr="00900BD1">
        <w:rPr>
          <w:rFonts w:ascii="Times New Roman" w:hAnsi="Times New Roman" w:cs="Times New Roman"/>
          <w:sz w:val="28"/>
          <w:szCs w:val="28"/>
        </w:rPr>
        <w:t xml:space="preserve">авляет собой клиентское </w:t>
      </w:r>
      <w:proofErr w:type="spellStart"/>
      <w:r w:rsidR="009B397F" w:rsidRPr="00900BD1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="009B397F" w:rsidRPr="00900BD1">
        <w:rPr>
          <w:rFonts w:ascii="Times New Roman" w:hAnsi="Times New Roman" w:cs="Times New Roman"/>
          <w:sz w:val="28"/>
          <w:szCs w:val="28"/>
        </w:rPr>
        <w:t xml:space="preserve"> </w:t>
      </w:r>
      <w:r w:rsidRPr="00900BD1">
        <w:rPr>
          <w:rFonts w:ascii="Times New Roman" w:hAnsi="Times New Roman" w:cs="Times New Roman"/>
          <w:sz w:val="28"/>
          <w:szCs w:val="28"/>
        </w:rPr>
        <w:t xml:space="preserve">-приложение на движке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. Архитектура построена по слоистому принципу: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(UI/Ввод) ↔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Managers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) ↔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/JSON). Серверная часть отсутствует.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1"/>
        <w:gridCol w:w="6974"/>
      </w:tblGrid>
      <w:tr w:rsidR="002749B9" w:rsidRPr="00900BD1" w:rsidTr="002749B9">
        <w:trPr>
          <w:trHeight w:val="312"/>
        </w:trPr>
        <w:tc>
          <w:tcPr>
            <w:tcW w:w="2411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6974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749B9" w:rsidRPr="00900BD1" w:rsidTr="002749B9">
        <w:trPr>
          <w:trHeight w:val="312"/>
        </w:trPr>
        <w:tc>
          <w:tcPr>
            <w:tcW w:w="2411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Движок</w:t>
            </w:r>
          </w:p>
        </w:tc>
        <w:tc>
          <w:tcPr>
            <w:tcW w:w="6974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Unity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 xml:space="preserve"> 2022+ LTS (C#)</w:t>
            </w:r>
          </w:p>
        </w:tc>
      </w:tr>
      <w:tr w:rsidR="002749B9" w:rsidRPr="00900BD1" w:rsidTr="002749B9">
        <w:trPr>
          <w:trHeight w:val="312"/>
        </w:trPr>
        <w:tc>
          <w:tcPr>
            <w:tcW w:w="2411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Ядро логики</w:t>
            </w:r>
          </w:p>
        </w:tc>
        <w:tc>
          <w:tcPr>
            <w:tcW w:w="6974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менеджеров</w:t>
            </w: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GameManager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InteractionManager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DialogueManager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JournalManager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`)</w:t>
            </w:r>
          </w:p>
        </w:tc>
      </w:tr>
      <w:tr w:rsidR="002749B9" w:rsidRPr="00900BD1" w:rsidTr="002749B9">
        <w:trPr>
          <w:trHeight w:val="312"/>
        </w:trPr>
        <w:tc>
          <w:tcPr>
            <w:tcW w:w="2411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Хранение данных</w:t>
            </w:r>
          </w:p>
        </w:tc>
        <w:tc>
          <w:tcPr>
            <w:tcW w:w="6974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ScriptableObjects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 (диалоги, записи журнала, конфигурации объектов), `JSON` (сохранения)</w:t>
            </w:r>
          </w:p>
        </w:tc>
      </w:tr>
      <w:tr w:rsidR="002749B9" w:rsidRPr="00900BD1" w:rsidTr="002749B9">
        <w:trPr>
          <w:trHeight w:val="312"/>
        </w:trPr>
        <w:tc>
          <w:tcPr>
            <w:tcW w:w="2411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Ресурсы</w:t>
            </w:r>
          </w:p>
        </w:tc>
        <w:tc>
          <w:tcPr>
            <w:tcW w:w="6974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3D-окружение (уровни, пропсы), 2D-спрайты персонажей, UI-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ассеты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, аудио</w:t>
            </w:r>
          </w:p>
        </w:tc>
      </w:tr>
    </w:tbl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Модули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49"/>
        <w:gridCol w:w="6736"/>
      </w:tblGrid>
      <w:tr w:rsidR="002749B9" w:rsidRPr="00900BD1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6736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2749B9" w:rsidRPr="00900BD1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Модуль навигации</w:t>
            </w:r>
          </w:p>
        </w:tc>
        <w:tc>
          <w:tcPr>
            <w:tcW w:w="6736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Построение пути через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NavMesh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`, управление камерой, обработка кликов по полу</w:t>
            </w:r>
          </w:p>
        </w:tc>
      </w:tr>
      <w:tr w:rsidR="002749B9" w:rsidRPr="00900BD1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Модуль взаимодействия</w:t>
            </w:r>
          </w:p>
        </w:tc>
        <w:tc>
          <w:tcPr>
            <w:tcW w:w="6736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Raycast-детекция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 xml:space="preserve"> объектов, проверка радиуса, вызов событий (диалог/те</w:t>
            </w:r>
            <w:proofErr w:type="gram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кст/тр</w:t>
            </w:r>
            <w:proofErr w:type="gram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иггер)</w:t>
            </w:r>
          </w:p>
        </w:tc>
      </w:tr>
      <w:tr w:rsidR="002749B9" w:rsidRPr="00900BD1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Диалоговая система</w:t>
            </w:r>
          </w:p>
        </w:tc>
        <w:tc>
          <w:tcPr>
            <w:tcW w:w="6736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Очередь реплик, привязка к NPC, система флагов, UI-отображение</w:t>
            </w:r>
          </w:p>
        </w:tc>
      </w:tr>
      <w:tr w:rsidR="002749B9" w:rsidRPr="00900BD1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Модуль журнала</w:t>
            </w:r>
          </w:p>
        </w:tc>
        <w:tc>
          <w:tcPr>
            <w:tcW w:w="6736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вкладками, разблокировка записей, перелистывание страниц, 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автосохранение</w:t>
            </w:r>
            <w:proofErr w:type="spellEnd"/>
          </w:p>
        </w:tc>
      </w:tr>
      <w:tr w:rsidR="002749B9" w:rsidRPr="00900BD1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Модуль сцен</w:t>
            </w:r>
          </w:p>
        </w:tc>
        <w:tc>
          <w:tcPr>
            <w:tcW w:w="6736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условий перехода, затемнение экрана, асинхронная загрузка, 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спавн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 xml:space="preserve"> игрока</w:t>
            </w:r>
          </w:p>
        </w:tc>
      </w:tr>
      <w:tr w:rsidR="002749B9" w:rsidRPr="00900BD1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UI/HUD</w:t>
            </w:r>
          </w:p>
        </w:tc>
        <w:tc>
          <w:tcPr>
            <w:tcW w:w="6736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Верхняя панель, индикаторы целей, курсорные состояния, модальные окна</w:t>
            </w:r>
          </w:p>
        </w:tc>
      </w:tr>
    </w:tbl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Объекты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88"/>
        <w:gridCol w:w="6897"/>
      </w:tblGrid>
      <w:tr w:rsidR="002749B9" w:rsidRPr="00900BD1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6897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2749B9" w:rsidRPr="00900BD1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InteractableObject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6897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`Collider`, `Tag`,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InteractionType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TriggerCondition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RewardEntryID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</w:t>
            </w:r>
          </w:p>
        </w:tc>
      </w:tr>
      <w:tr w:rsidR="002749B9" w:rsidRPr="00900BD1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`NPC`</w:t>
            </w:r>
          </w:p>
        </w:tc>
        <w:tc>
          <w:tcPr>
            <w:tcW w:w="6897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DialogueTreeID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Sprite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InteractRadius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</w:tr>
      <w:tr w:rsidR="002749B9" w:rsidRPr="00900BD1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JournalEntry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6897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`ID`, `Type` (Diary/Dossier), `Text`, `Icon`,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UnlockCondition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</w:t>
            </w:r>
          </w:p>
        </w:tc>
      </w:tr>
      <w:tr w:rsidR="002749B9" w:rsidRPr="00900BD1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SceneState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6897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`Flags` (</w:t>
            </w: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словарь</w:t>
            </w: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UnlockedEntries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[]`,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CurrentScene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</w:t>
            </w:r>
          </w:p>
        </w:tc>
      </w:tr>
      <w:tr w:rsidR="002749B9" w:rsidRPr="00900BD1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6897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NavMeshAgent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Transform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InputState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</w:tr>
    </w:tbl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Модуль навигации</w:t>
      </w:r>
    </w:p>
    <w:p w:rsidR="002749B9" w:rsidRPr="00900BD1" w:rsidRDefault="002749B9" w:rsidP="00900BD1">
      <w:pPr>
        <w:pStyle w:val="a4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При клике ЛКМ по полу персонаж автоматически строит маршрут через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NavMesh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и перемещается в точку.</w:t>
      </w:r>
    </w:p>
    <w:p w:rsidR="002749B9" w:rsidRPr="00900BD1" w:rsidRDefault="002749B9" w:rsidP="00900BD1">
      <w:pPr>
        <w:pStyle w:val="a4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Персонаж обходит статические препятствия (мебель, стены) без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застреваний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.</w:t>
      </w:r>
    </w:p>
    <w:p w:rsidR="002749B9" w:rsidRPr="00900BD1" w:rsidRDefault="002749B9" w:rsidP="00900BD1">
      <w:pPr>
        <w:pStyle w:val="a4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Камера ортографическая, изометрическая (X:30°, Y:45°), фиксирует ракурс, следует за игроком в пределах зоны.</w:t>
      </w:r>
    </w:p>
    <w:p w:rsidR="002749B9" w:rsidRPr="00900BD1" w:rsidRDefault="002749B9" w:rsidP="00900BD1">
      <w:pPr>
        <w:pStyle w:val="a4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Курсор меняет форму при наведении на интерактивные зоны (стрелка → рука/лупа).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Модуль взаимодействия</w:t>
      </w:r>
    </w:p>
    <w:p w:rsidR="002749B9" w:rsidRPr="00900BD1" w:rsidRDefault="002749B9" w:rsidP="00900BD1">
      <w:pPr>
        <w:pStyle w:val="a4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При наведении на объект с тегом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Interactable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появляется контурная подсветка (янтарный #D4A574).</w:t>
      </w:r>
    </w:p>
    <w:p w:rsidR="002749B9" w:rsidRPr="00900BD1" w:rsidRDefault="002749B9" w:rsidP="00900BD1">
      <w:pPr>
        <w:pStyle w:val="a4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Клик ЛКМ по объекту запускает соответствующее событие: отображение описания, запуск диалога или обновление флага.</w:t>
      </w:r>
    </w:p>
    <w:p w:rsidR="002749B9" w:rsidRPr="00900BD1" w:rsidRDefault="002749B9" w:rsidP="00900BD1">
      <w:pPr>
        <w:pStyle w:val="a4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Если условие взаимодействия не выполнено, объект не реагирует или выводит заглушку.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Диалоговая система</w:t>
      </w:r>
    </w:p>
    <w:p w:rsidR="002749B9" w:rsidRPr="00900BD1" w:rsidRDefault="002749B9" w:rsidP="00900BD1">
      <w:pPr>
        <w:pStyle w:val="a4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Диалоговое окно отображается в нижней части экрана (≈25% высоты).</w:t>
      </w:r>
    </w:p>
    <w:p w:rsidR="002749B9" w:rsidRPr="00900BD1" w:rsidRDefault="002749B9" w:rsidP="00900BD1">
      <w:pPr>
        <w:pStyle w:val="a4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Текст выводится построчно, переключение реплик происходит по клику ЛКМ или Пробел.</w:t>
      </w:r>
    </w:p>
    <w:p w:rsidR="002749B9" w:rsidRPr="00900BD1" w:rsidRDefault="002749B9" w:rsidP="00900BD1">
      <w:pPr>
        <w:pStyle w:val="a4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Над головой NPC появляется индикатор (троеточие/имя), идентифицирующий </w:t>
      </w:r>
      <w:proofErr w:type="gramStart"/>
      <w:r w:rsidRPr="00900BD1">
        <w:rPr>
          <w:rFonts w:ascii="Times New Roman" w:hAnsi="Times New Roman" w:cs="Times New Roman"/>
          <w:sz w:val="28"/>
          <w:szCs w:val="28"/>
        </w:rPr>
        <w:t>говорящего</w:t>
      </w:r>
      <w:proofErr w:type="gramEnd"/>
      <w:r w:rsidRPr="00900BD1">
        <w:rPr>
          <w:rFonts w:ascii="Times New Roman" w:hAnsi="Times New Roman" w:cs="Times New Roman"/>
          <w:sz w:val="28"/>
          <w:szCs w:val="28"/>
        </w:rPr>
        <w:t>.</w:t>
      </w:r>
    </w:p>
    <w:p w:rsidR="002749B9" w:rsidRPr="00900BD1" w:rsidRDefault="002749B9" w:rsidP="00900BD1">
      <w:pPr>
        <w:pStyle w:val="a4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Завершение диалога устанавливает сюжетные флаги и может разблокировать новые зоны/объекты.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журнала</w:t>
      </w:r>
    </w:p>
    <w:p w:rsidR="002749B9" w:rsidRPr="00900BD1" w:rsidRDefault="002749B9" w:rsidP="00900BD1">
      <w:pPr>
        <w:pStyle w:val="a4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Журнал открывается по кнопке в верхней панели или горячей клавише TAB или при нажатии </w:t>
      </w:r>
      <w:r w:rsidRPr="00900BD1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900BD1">
        <w:rPr>
          <w:rFonts w:ascii="Times New Roman" w:hAnsi="Times New Roman" w:cs="Times New Roman"/>
          <w:sz w:val="28"/>
          <w:szCs w:val="28"/>
        </w:rPr>
        <w:t xml:space="preserve"> кнопки на экране.</w:t>
      </w:r>
    </w:p>
    <w:p w:rsidR="002749B9" w:rsidRPr="00900BD1" w:rsidRDefault="002749B9" w:rsidP="00900BD1">
      <w:pPr>
        <w:pStyle w:val="a4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Содержит две вкладки: Дневник (хронология) и Досье (персонажи).</w:t>
      </w:r>
    </w:p>
    <w:p w:rsidR="002749B9" w:rsidRPr="00900BD1" w:rsidRDefault="002749B9" w:rsidP="00900BD1">
      <w:pPr>
        <w:pStyle w:val="a4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Новые записи появляются в журнале автоматически при выполнении условий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UnlockEntry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(ID)).</w:t>
      </w:r>
    </w:p>
    <w:p w:rsidR="002749B9" w:rsidRPr="00900BD1" w:rsidRDefault="002749B9" w:rsidP="00900BD1">
      <w:pPr>
        <w:pStyle w:val="a4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Навигация по дневнику осуществляется стрелками ← → (перелистывание разворота).</w:t>
      </w:r>
    </w:p>
    <w:p w:rsidR="002749B9" w:rsidRPr="00900BD1" w:rsidRDefault="002749B9" w:rsidP="00900BD1">
      <w:pPr>
        <w:pStyle w:val="a4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В досье персонажи переключаются горизонтальным меню закладок.</w:t>
      </w:r>
    </w:p>
    <w:p w:rsidR="002749B9" w:rsidRPr="00900BD1" w:rsidRDefault="002749B9" w:rsidP="00900BD1">
      <w:pPr>
        <w:pStyle w:val="a4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При закрытии журнала состояние текущей страницы сохраняется.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Управление сценами</w:t>
      </w:r>
    </w:p>
    <w:p w:rsidR="002749B9" w:rsidRPr="00900BD1" w:rsidRDefault="002749B9" w:rsidP="00900BD1">
      <w:pPr>
        <w:pStyle w:val="a4"/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Переход в следующую сцену возможен только при выполнении всех условий текущего уровня.</w:t>
      </w:r>
    </w:p>
    <w:p w:rsidR="002749B9" w:rsidRPr="00900BD1" w:rsidRDefault="002749B9" w:rsidP="00900BD1">
      <w:pPr>
        <w:pStyle w:val="a4"/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При переходе экран плавно затемняется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fade-out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1 сек), загружается новая сцена, камера сбрасывается в стартовую точку.</w:t>
      </w:r>
    </w:p>
    <w:p w:rsidR="002749B9" w:rsidRPr="00900BD1" w:rsidRDefault="002749B9" w:rsidP="00900BD1">
      <w:pPr>
        <w:pStyle w:val="a4"/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Состояние флагов и разблокированных записей журнала сохраняется между сценами.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4. Нефункциональные требования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</w:p>
    <w:p w:rsidR="009B397F" w:rsidRPr="00900BD1" w:rsidRDefault="009B397F" w:rsidP="00900BD1">
      <w:pPr>
        <w:pStyle w:val="a4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900BD1">
        <w:rPr>
          <w:rFonts w:ascii="Times New Roman" w:hAnsi="Times New Roman" w:cs="Times New Roman"/>
          <w:sz w:val="28"/>
          <w:szCs w:val="28"/>
        </w:rPr>
        <w:t>Стабильные ≥60 FPS на ПК со средними характеристиками (i5/8GB RAM/GTX 1050+).</w:t>
      </w:r>
      <w:proofErr w:type="gramEnd"/>
    </w:p>
    <w:p w:rsidR="009B397F" w:rsidRPr="00900BD1" w:rsidRDefault="009B397F" w:rsidP="00900BD1">
      <w:pPr>
        <w:pStyle w:val="a4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Время загрузки сцены не превышает 3 секунд.</w:t>
      </w:r>
    </w:p>
    <w:p w:rsidR="009B397F" w:rsidRPr="00900BD1" w:rsidRDefault="009B397F" w:rsidP="00900BD1">
      <w:pPr>
        <w:pStyle w:val="a4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Отсутствие утечек памяти при многократных переходах между сценами.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Совместимость и адаптивность</w:t>
      </w:r>
    </w:p>
    <w:p w:rsidR="009B397F" w:rsidRPr="00900BD1" w:rsidRDefault="009B397F" w:rsidP="00900BD1">
      <w:pPr>
        <w:pStyle w:val="a4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lastRenderedPageBreak/>
        <w:t xml:space="preserve">Сборка под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(x64).</w:t>
      </w:r>
    </w:p>
    <w:p w:rsidR="009B397F" w:rsidRPr="00900BD1" w:rsidRDefault="009B397F" w:rsidP="00900BD1">
      <w:pPr>
        <w:pStyle w:val="a4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Интерфейс масштабируется под разрешение 1920×1080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Full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HD), элементы не наезжают друг на друга.</w:t>
      </w:r>
    </w:p>
    <w:p w:rsidR="009B397F" w:rsidRPr="00900BD1" w:rsidRDefault="009B397F" w:rsidP="00900BD1">
      <w:pPr>
        <w:pStyle w:val="a4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Поддержка стандартных горячих клавиш: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Esc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(отмена/закрыть окно),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Tab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(журнал), Пробел (далее).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Надёжность и безопасность</w:t>
      </w:r>
    </w:p>
    <w:p w:rsidR="009B397F" w:rsidRPr="00900BD1" w:rsidRDefault="009B397F" w:rsidP="00900BD1">
      <w:pPr>
        <w:pStyle w:val="a4"/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Приложение не должно вылетать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crash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) при отсутствии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или битых ссылках (используются заглушки).</w:t>
      </w:r>
    </w:p>
    <w:p w:rsidR="009B397F" w:rsidRPr="00900BD1" w:rsidRDefault="009B397F" w:rsidP="00900BD1">
      <w:pPr>
        <w:pStyle w:val="a4"/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Консоль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не содержит ошибок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NullReference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Missing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релизной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сборке.</w:t>
      </w:r>
    </w:p>
    <w:p w:rsidR="009B397F" w:rsidRPr="00900BD1" w:rsidRDefault="009B397F" w:rsidP="00900BD1">
      <w:pPr>
        <w:pStyle w:val="a4"/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Сохранения хранятся локально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Application.persistentDataPath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), не требуют доступа к сети.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</w:t>
      </w:r>
    </w:p>
    <w:p w:rsidR="009B397F" w:rsidRPr="00900BD1" w:rsidRDefault="009B397F" w:rsidP="00900BD1">
      <w:pPr>
        <w:pStyle w:val="a4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Шрифты читаемы на всех этапах (минимальный размер 16px для основного текста).</w:t>
      </w:r>
    </w:p>
    <w:p w:rsidR="009B397F" w:rsidRPr="00900BD1" w:rsidRDefault="009B397F" w:rsidP="00900BD1">
      <w:pPr>
        <w:pStyle w:val="a4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Интерактивные объекты визуально отличаются от </w:t>
      </w:r>
      <w:proofErr w:type="gramStart"/>
      <w:r w:rsidRPr="00900BD1">
        <w:rPr>
          <w:rFonts w:ascii="Times New Roman" w:hAnsi="Times New Roman" w:cs="Times New Roman"/>
          <w:sz w:val="28"/>
          <w:szCs w:val="28"/>
        </w:rPr>
        <w:t>декоративных</w:t>
      </w:r>
      <w:proofErr w:type="gramEnd"/>
      <w:r w:rsidRPr="00900BD1">
        <w:rPr>
          <w:rFonts w:ascii="Times New Roman" w:hAnsi="Times New Roman" w:cs="Times New Roman"/>
          <w:sz w:val="28"/>
          <w:szCs w:val="28"/>
        </w:rPr>
        <w:t xml:space="preserve"> (подсветка/иконка).</w:t>
      </w:r>
    </w:p>
    <w:p w:rsidR="009B397F" w:rsidRPr="00900BD1" w:rsidRDefault="009B397F" w:rsidP="00900BD1">
      <w:pPr>
        <w:pStyle w:val="a4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Текущая задача дублируется в верхней панели HUD.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</w:t>
      </w:r>
    </w:p>
    <w:p w:rsidR="009B397F" w:rsidRPr="00900BD1" w:rsidRDefault="009B397F" w:rsidP="00900BD1">
      <w:pPr>
        <w:pStyle w:val="a4"/>
        <w:numPr>
          <w:ilvl w:val="0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Движок: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2022.3 LTS или новее.</w:t>
      </w:r>
    </w:p>
    <w:p w:rsidR="009B397F" w:rsidRPr="00900BD1" w:rsidRDefault="009B397F" w:rsidP="00900BD1">
      <w:pPr>
        <w:pStyle w:val="a4"/>
        <w:numPr>
          <w:ilvl w:val="0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Язык: C# 10+.</w:t>
      </w:r>
    </w:p>
    <w:p w:rsidR="00900BD1" w:rsidRPr="00135B1A" w:rsidRDefault="009B397F" w:rsidP="00135B1A">
      <w:pPr>
        <w:pStyle w:val="a4"/>
        <w:numPr>
          <w:ilvl w:val="0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Контроль версий: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(ветвление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/*,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).</w:t>
      </w:r>
    </w:p>
    <w:p w:rsidR="00900BD1" w:rsidRPr="00900BD1" w:rsidRDefault="00900BD1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900BD1">
        <w:rPr>
          <w:rFonts w:ascii="Times New Roman" w:hAnsi="Times New Roman" w:cs="Times New Roman"/>
          <w:b/>
          <w:bCs/>
          <w:sz w:val="28"/>
          <w:szCs w:val="28"/>
        </w:rPr>
        <w:t>Критерии</w:t>
      </w:r>
      <w:proofErr w:type="spellEnd"/>
      <w:r w:rsidRPr="00900B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0BD1">
        <w:rPr>
          <w:rFonts w:ascii="Times New Roman" w:hAnsi="Times New Roman" w:cs="Times New Roman"/>
          <w:b/>
          <w:bCs/>
          <w:sz w:val="28"/>
          <w:szCs w:val="28"/>
        </w:rPr>
        <w:t>приёмки</w:t>
      </w:r>
      <w:proofErr w:type="spellEnd"/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00BD1">
        <w:rPr>
          <w:rFonts w:ascii="Times New Roman" w:hAnsi="Times New Roman" w:cs="Times New Roman"/>
          <w:b/>
          <w:sz w:val="28"/>
          <w:szCs w:val="28"/>
        </w:rPr>
        <w:t>Функциональные критерии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8"/>
        <w:gridCol w:w="4246"/>
        <w:gridCol w:w="2467"/>
        <w:gridCol w:w="1180"/>
      </w:tblGrid>
      <w:tr w:rsidR="00135B1A" w:rsidRPr="00135B1A" w:rsidTr="00135B1A">
        <w:trPr>
          <w:trHeight w:val="312"/>
        </w:trPr>
        <w:tc>
          <w:tcPr>
            <w:tcW w:w="861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Модуль / Функция</w:t>
            </w:r>
          </w:p>
        </w:tc>
        <w:tc>
          <w:tcPr>
            <w:tcW w:w="5615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Что проверяем (Чек-лист)</w:t>
            </w:r>
          </w:p>
        </w:tc>
        <w:tc>
          <w:tcPr>
            <w:tcW w:w="2062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47" w:type="dxa"/>
            <w:noWrap/>
            <w:hideMark/>
          </w:tcPr>
          <w:p w:rsidR="00135B1A" w:rsidRPr="00135B1A" w:rsidRDefault="00135B1A" w:rsidP="00E276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135B1A" w:rsidRPr="00135B1A" w:rsidTr="00135B1A">
        <w:trPr>
          <w:trHeight w:val="312"/>
        </w:trPr>
        <w:tc>
          <w:tcPr>
            <w:tcW w:w="861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Главное меню</w:t>
            </w:r>
          </w:p>
        </w:tc>
        <w:tc>
          <w:tcPr>
            <w:tcW w:w="5615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• Кнопки «Начать новую игру», «Продолжить», «Настройки», «Выход» реагируют на клик.&lt;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&gt;• «Начать новую игру» создаёт чистое сохранение и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спавнит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игрока в Прологе.&lt;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«Продолжить» загружает последнее состояние (сцена, флаги, позиция в журнале).&lt;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«Выход» закрывает приложение.</w:t>
            </w:r>
            <w:proofErr w:type="gramEnd"/>
          </w:p>
        </w:tc>
        <w:tc>
          <w:tcPr>
            <w:tcW w:w="2062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Все кнопки работают корректно, переходы осуществляются без ошибок, сохранения </w:t>
            </w:r>
            <w:proofErr w:type="gram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создаются</w:t>
            </w:r>
            <w:proofErr w:type="gram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/читаются.</w:t>
            </w:r>
          </w:p>
        </w:tc>
        <w:tc>
          <w:tcPr>
            <w:tcW w:w="647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</w:p>
        </w:tc>
      </w:tr>
      <w:tr w:rsidR="00135B1A" w:rsidRPr="00135B1A" w:rsidTr="00135B1A">
        <w:trPr>
          <w:trHeight w:val="312"/>
        </w:trPr>
        <w:tc>
          <w:tcPr>
            <w:tcW w:w="861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Навигация (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Point-and-Click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615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• Клик ЛКМ по полу → персонаж идёт к точке.&lt;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`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NavMesh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` корректно обходит мебель и стены.&lt;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Камера следует за игроком, сохраняет изометрический ракурс (X:30°, Y:45°), не вращается.&lt;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&gt;• Персонаж не застревает в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коллайдерах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62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Плавное перемещение, отсутствие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застреваний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, стабильная камера, путь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строётся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вокруг препятствий.</w:t>
            </w:r>
          </w:p>
        </w:tc>
        <w:tc>
          <w:tcPr>
            <w:tcW w:w="647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</w:p>
        </w:tc>
      </w:tr>
      <w:tr w:rsidR="00135B1A" w:rsidRPr="00135B1A" w:rsidTr="00135B1A">
        <w:trPr>
          <w:trHeight w:val="312"/>
        </w:trPr>
        <w:tc>
          <w:tcPr>
            <w:tcW w:w="861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Взаимодействие с объектами</w:t>
            </w:r>
          </w:p>
        </w:tc>
        <w:tc>
          <w:tcPr>
            <w:tcW w:w="5615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• При наведении на интерактивный объект меняется курсор и появляется янтарная подсветка.&lt;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Клик по декоративному объекту → всплывает описание.&lt;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Клик по сюжетному объекту → срабатывает триггер (флаг/диалог/запись).&lt;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&gt;• Клик по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неинтерактивному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объекту → ничего не происходит.</w:t>
            </w:r>
          </w:p>
        </w:tc>
        <w:tc>
          <w:tcPr>
            <w:tcW w:w="2062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Визуальная обратная связь работает, описания отображаются, триггеры активируются только по условию.</w:t>
            </w:r>
          </w:p>
        </w:tc>
        <w:tc>
          <w:tcPr>
            <w:tcW w:w="647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</w:p>
        </w:tc>
      </w:tr>
      <w:tr w:rsidR="00135B1A" w:rsidRPr="00135B1A" w:rsidTr="00135B1A">
        <w:trPr>
          <w:trHeight w:val="312"/>
        </w:trPr>
        <w:tc>
          <w:tcPr>
            <w:tcW w:w="861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Система заданий (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Квест-трекер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615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• В HUD отображается текущая цель («Осмотрите помещение»).&lt;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proofErr w:type="gram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П</w:t>
            </w:r>
            <w:proofErr w:type="gram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осле установки 5 флагов осмотра цель автоматически меняется на «Поговорите со старыми знакомыми».&lt;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Индикатор не перекрывает игровую зону.</w:t>
            </w:r>
          </w:p>
        </w:tc>
        <w:tc>
          <w:tcPr>
            <w:tcW w:w="2062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Задания обновляются динамически, соответствуют реальному прогрессу, UI читаем.</w:t>
            </w:r>
          </w:p>
        </w:tc>
        <w:tc>
          <w:tcPr>
            <w:tcW w:w="647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Should</w:t>
            </w:r>
            <w:proofErr w:type="spellEnd"/>
          </w:p>
        </w:tc>
      </w:tr>
      <w:tr w:rsidR="00135B1A" w:rsidRPr="00135B1A" w:rsidTr="00135B1A">
        <w:trPr>
          <w:trHeight w:val="312"/>
        </w:trPr>
        <w:tc>
          <w:tcPr>
            <w:tcW w:w="861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Диалоговая система</w:t>
            </w:r>
          </w:p>
        </w:tc>
        <w:tc>
          <w:tcPr>
            <w:tcW w:w="5615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• Диалог запускается только после выполнения условий (`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allInspected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`).&lt;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Текст выводится построчно, переключение по ЛКМ/Пробелу.&lt;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proofErr w:type="gram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Н</w:t>
            </w:r>
            <w:proofErr w:type="gram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ад NPC появляется индикатор говорящего.&lt;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По завершении диалога ставится флаг `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dialogue_prologue_complete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` и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разблокируется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дверь.</w:t>
            </w:r>
          </w:p>
        </w:tc>
        <w:tc>
          <w:tcPr>
            <w:tcW w:w="2062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Диалог проходит полностью, флаги устанавливаются, UI не ломается, дверь становится активной.</w:t>
            </w:r>
          </w:p>
        </w:tc>
        <w:tc>
          <w:tcPr>
            <w:tcW w:w="647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</w:p>
        </w:tc>
      </w:tr>
      <w:tr w:rsidR="00135B1A" w:rsidRPr="00135B1A" w:rsidTr="00135B1A">
        <w:trPr>
          <w:trHeight w:val="312"/>
        </w:trPr>
        <w:tc>
          <w:tcPr>
            <w:tcW w:w="861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Журнал (Дневник / Досье)</w:t>
            </w:r>
          </w:p>
        </w:tc>
        <w:tc>
          <w:tcPr>
            <w:tcW w:w="5615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• Открытие по `TAB` или кнопке в панели, закрытие по `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Esc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`/`×`.&lt;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Вкладки «Дневник» и «Досье» переключаются.&lt;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&gt;• Записи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разблокируются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автоматически при выполнении условий.&lt;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Навигация стрелками `← →` работает, позиция страницы сохраняется при закрытии.</w:t>
            </w:r>
          </w:p>
        </w:tc>
        <w:tc>
          <w:tcPr>
            <w:tcW w:w="2062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Журнал </w:t>
            </w:r>
            <w:proofErr w:type="gram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открывается</w:t>
            </w:r>
            <w:proofErr w:type="gram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/закрывается без фризов, записи появляются вовремя, состояние сохраняется.</w:t>
            </w:r>
          </w:p>
        </w:tc>
        <w:tc>
          <w:tcPr>
            <w:tcW w:w="647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</w:p>
        </w:tc>
      </w:tr>
      <w:tr w:rsidR="00135B1A" w:rsidRPr="00135B1A" w:rsidTr="00135B1A">
        <w:trPr>
          <w:trHeight w:val="312"/>
        </w:trPr>
        <w:tc>
          <w:tcPr>
            <w:tcW w:w="861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Переходы 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между сценами</w:t>
            </w:r>
          </w:p>
        </w:tc>
        <w:tc>
          <w:tcPr>
            <w:tcW w:w="5615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• Дверь подсвечивается только 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после завершения диалога.&lt;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Клик по двери → затемнение → кат-сцена → загрузка Сцены 1.&lt;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Загрузка асинхронная, экран не зависает.&lt;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Флаги и журнал не сбрасываются после перехода.</w:t>
            </w:r>
          </w:p>
        </w:tc>
        <w:tc>
          <w:tcPr>
            <w:tcW w:w="2062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Переход плавный, 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прогресс сохраняется, новая сцена загружается корректно,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спавн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в стартовой точке.</w:t>
            </w:r>
          </w:p>
        </w:tc>
        <w:tc>
          <w:tcPr>
            <w:tcW w:w="647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Must</w:t>
            </w:r>
            <w:proofErr w:type="spellEnd"/>
          </w:p>
        </w:tc>
      </w:tr>
      <w:tr w:rsidR="00135B1A" w:rsidRPr="00135B1A" w:rsidTr="00135B1A">
        <w:trPr>
          <w:trHeight w:val="312"/>
        </w:trPr>
        <w:tc>
          <w:tcPr>
            <w:tcW w:w="861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Система сохранений</w:t>
            </w:r>
          </w:p>
        </w:tc>
        <w:tc>
          <w:tcPr>
            <w:tcW w:w="5615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Автосохранение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срабатывает при: разблокировке записи, установке флага, переходе сцены.&lt;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Файл сохраняется в `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Application.persistentDataPath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`.&lt;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proofErr w:type="gram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П</w:t>
            </w:r>
            <w:proofErr w:type="gram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ри запуске через «Продолжить» восстанавливаются: текущая сцена, флаги, позиция в журнале.</w:t>
            </w:r>
          </w:p>
        </w:tc>
        <w:tc>
          <w:tcPr>
            <w:tcW w:w="2062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Сохранения работают стабильно, данные не теряются, игра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resumes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correctly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47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</w:p>
        </w:tc>
      </w:tr>
      <w:tr w:rsidR="00135B1A" w:rsidRPr="00135B1A" w:rsidTr="00135B1A">
        <w:trPr>
          <w:trHeight w:val="312"/>
        </w:trPr>
        <w:tc>
          <w:tcPr>
            <w:tcW w:w="861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UI/HUD и курсор</w:t>
            </w:r>
          </w:p>
        </w:tc>
        <w:tc>
          <w:tcPr>
            <w:tcW w:w="5615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• Верхняя панель видна, кнопки «Выход» и «Журнал» работают.&lt;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Меню паузы (`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Esc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`) содержит:</w:t>
            </w:r>
            <w:proofErr w:type="gram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Продолжить, Настройки, Главное меню, Выход.&lt;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&gt;• Интерфейс не выходит за границы 1920×1080, элементы не наезжают друг на друга.</w:t>
            </w:r>
          </w:p>
        </w:tc>
        <w:tc>
          <w:tcPr>
            <w:tcW w:w="2062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UI </w:t>
            </w:r>
            <w:proofErr w:type="gram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адаптивен</w:t>
            </w:r>
            <w:proofErr w:type="gram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, горячие клавиши работают, элементы управления доступны и читаемы.</w:t>
            </w:r>
          </w:p>
        </w:tc>
        <w:tc>
          <w:tcPr>
            <w:tcW w:w="647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Should</w:t>
            </w:r>
            <w:proofErr w:type="spellEnd"/>
          </w:p>
        </w:tc>
      </w:tr>
      <w:bookmarkEnd w:id="0"/>
    </w:tbl>
    <w:p w:rsidR="00135B1A" w:rsidRDefault="00135B1A" w:rsidP="00900BD1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00BD1">
        <w:rPr>
          <w:rFonts w:ascii="Times New Roman" w:hAnsi="Times New Roman" w:cs="Times New Roman"/>
          <w:b/>
          <w:sz w:val="28"/>
          <w:szCs w:val="28"/>
        </w:rPr>
        <w:t>Технические критерии</w:t>
      </w:r>
    </w:p>
    <w:p w:rsidR="009B397F" w:rsidRPr="00900BD1" w:rsidRDefault="009B397F" w:rsidP="00900BD1">
      <w:pPr>
        <w:pStyle w:val="a4"/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Билд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собирается без ошибок в консоли и ошибок компиляции.</w:t>
      </w:r>
    </w:p>
    <w:p w:rsidR="009B397F" w:rsidRPr="00900BD1" w:rsidRDefault="009B397F" w:rsidP="00900BD1">
      <w:pPr>
        <w:pStyle w:val="a4"/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00BD1">
        <w:rPr>
          <w:rFonts w:ascii="Times New Roman" w:hAnsi="Times New Roman" w:cs="Times New Roman"/>
          <w:sz w:val="28"/>
          <w:szCs w:val="28"/>
        </w:rPr>
        <w:lastRenderedPageBreak/>
        <w:t>NavMesh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запекается корректно, путь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строется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вокруг препятствий.</w:t>
      </w:r>
    </w:p>
    <w:p w:rsidR="009B397F" w:rsidRPr="00900BD1" w:rsidRDefault="009B397F" w:rsidP="00900BD1">
      <w:pPr>
        <w:pStyle w:val="a4"/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Сохранения прогресса (флаги, журнал) не сбрасываются при перезапуске игры.</w:t>
      </w:r>
    </w:p>
    <w:p w:rsidR="009B397F" w:rsidRPr="00900BD1" w:rsidRDefault="009B397F" w:rsidP="00900BD1">
      <w:pPr>
        <w:pStyle w:val="a4"/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Код проходит базовый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: отсутствуют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дублирующиеся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менеджеры, используется единая шина событий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EventBus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).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00BD1">
        <w:rPr>
          <w:rFonts w:ascii="Times New Roman" w:hAnsi="Times New Roman" w:cs="Times New Roman"/>
          <w:b/>
          <w:sz w:val="28"/>
          <w:szCs w:val="28"/>
        </w:rPr>
        <w:t>Пользовательские критерии</w:t>
      </w:r>
    </w:p>
    <w:p w:rsidR="009B397F" w:rsidRPr="00900BD1" w:rsidRDefault="009B397F" w:rsidP="00900BD1">
      <w:pPr>
        <w:pStyle w:val="a4"/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Игрок понимает текущую цель без внешних подсказок (HUD + контекст).</w:t>
      </w:r>
    </w:p>
    <w:p w:rsidR="009B397F" w:rsidRPr="00900BD1" w:rsidRDefault="009B397F" w:rsidP="00900BD1">
      <w:pPr>
        <w:pStyle w:val="a4"/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Тексты диалогов и описаний читаются без напряжения, интерфейс не перекрывает ключевые объекты.</w:t>
      </w:r>
    </w:p>
    <w:p w:rsidR="002749B9" w:rsidRPr="00900BD1" w:rsidRDefault="009B397F" w:rsidP="00900BD1">
      <w:pPr>
        <w:pStyle w:val="a4"/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00BD1">
        <w:rPr>
          <w:rFonts w:ascii="Times New Roman" w:hAnsi="Times New Roman" w:cs="Times New Roman"/>
          <w:bCs/>
          <w:sz w:val="28"/>
          <w:szCs w:val="28"/>
          <w:lang w:val="en-US"/>
        </w:rPr>
        <w:t>Переход между сценами логичен и не вызывает потери прогресса.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  <w:lang w:val="en-US"/>
        </w:rPr>
        <w:t>6. DEFINITION OF DONE (</w:t>
      </w:r>
      <w:proofErr w:type="spellStart"/>
      <w:proofErr w:type="gramStart"/>
      <w:r w:rsidRPr="00900BD1">
        <w:rPr>
          <w:rFonts w:ascii="Times New Roman" w:hAnsi="Times New Roman" w:cs="Times New Roman"/>
          <w:b/>
          <w:bCs/>
          <w:sz w:val="28"/>
          <w:szCs w:val="28"/>
          <w:lang w:val="en-US"/>
        </w:rPr>
        <w:t>DoD</w:t>
      </w:r>
      <w:proofErr w:type="spellEnd"/>
      <w:proofErr w:type="gramEnd"/>
      <w:r w:rsidRPr="00900BD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00BD1">
        <w:rPr>
          <w:rFonts w:ascii="Times New Roman" w:hAnsi="Times New Roman" w:cs="Times New Roman"/>
          <w:b/>
          <w:bCs/>
          <w:sz w:val="28"/>
          <w:szCs w:val="28"/>
          <w:lang w:val="en-US"/>
        </w:rPr>
        <w:t>DoD</w:t>
      </w:r>
      <w:proofErr w:type="spellEnd"/>
      <w:proofErr w:type="gramEnd"/>
      <w:r w:rsidRPr="00900B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00BD1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900B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MVP 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Все функциональные требования (раздел 3) реализованы и проверены на тестовых сборках.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Все нефункциональные требования (раздел 4) выполнены (FPS, загрузка, отсутствие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крашей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).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Все критерии приёмки (раздел 5) пройдены командой QA.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900BD1">
        <w:rPr>
          <w:rFonts w:ascii="Times New Roman" w:hAnsi="Times New Roman" w:cs="Times New Roman"/>
          <w:sz w:val="28"/>
          <w:szCs w:val="28"/>
        </w:rPr>
        <w:t>Проведён</w:t>
      </w:r>
      <w:proofErr w:type="gramEnd"/>
      <w:r w:rsidRPr="00900BD1">
        <w:rPr>
          <w:rFonts w:ascii="Times New Roman" w:hAnsi="Times New Roman" w:cs="Times New Roman"/>
          <w:sz w:val="28"/>
          <w:szCs w:val="28"/>
        </w:rPr>
        <w:t xml:space="preserve"> внешний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плейтест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(не менее 3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тестировщиков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, не входящих в команду), собран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фидбек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.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Код загружен в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с чистой историей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900BD1">
        <w:rPr>
          <w:rFonts w:ascii="Times New Roman" w:hAnsi="Times New Roman" w:cs="Times New Roman"/>
          <w:sz w:val="28"/>
          <w:szCs w:val="28"/>
        </w:rPr>
        <w:t>закрытыми</w:t>
      </w:r>
      <w:proofErr w:type="gramEnd"/>
      <w:r w:rsidRPr="00900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.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Написана инструкция по сборке и запуску (README.md).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900BD1">
        <w:rPr>
          <w:rFonts w:ascii="Times New Roman" w:hAnsi="Times New Roman" w:cs="Times New Roman"/>
          <w:sz w:val="28"/>
          <w:szCs w:val="28"/>
        </w:rPr>
        <w:t xml:space="preserve">Сформирован финальный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билд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v1.0_MVP, который запускается на чистом ПК без установки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Отсутствуют критические баги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софтлоки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, потеря сохранений, вылеты).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lastRenderedPageBreak/>
        <w:t>Подготовлены материалы для защиты (пре</w:t>
      </w:r>
      <w:proofErr w:type="gramStart"/>
      <w:r w:rsidR="00135B1A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proofErr w:type="gramEnd"/>
      <w:r w:rsidRPr="00900BD1">
        <w:rPr>
          <w:rFonts w:ascii="Times New Roman" w:hAnsi="Times New Roman" w:cs="Times New Roman"/>
          <w:sz w:val="28"/>
          <w:szCs w:val="28"/>
        </w:rPr>
        <w:t>ентация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, видео-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демо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, отчёт по процессу).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9B397F" w:rsidRPr="00900BD1" w:rsidSect="00900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7C18" w:rsidRDefault="00CD7C18" w:rsidP="00E27661">
      <w:pPr>
        <w:spacing w:after="0" w:line="240" w:lineRule="auto"/>
      </w:pPr>
      <w:r>
        <w:separator/>
      </w:r>
    </w:p>
  </w:endnote>
  <w:endnote w:type="continuationSeparator" w:id="0">
    <w:p w:rsidR="00CD7C18" w:rsidRDefault="00CD7C18" w:rsidP="00E27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7C18" w:rsidRDefault="00CD7C18" w:rsidP="00E27661">
      <w:pPr>
        <w:spacing w:after="0" w:line="240" w:lineRule="auto"/>
      </w:pPr>
      <w:r>
        <w:separator/>
      </w:r>
    </w:p>
  </w:footnote>
  <w:footnote w:type="continuationSeparator" w:id="0">
    <w:p w:rsidR="00CD7C18" w:rsidRDefault="00CD7C18" w:rsidP="00E27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E0631"/>
    <w:multiLevelType w:val="multilevel"/>
    <w:tmpl w:val="84B4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F27D47"/>
    <w:multiLevelType w:val="hybridMultilevel"/>
    <w:tmpl w:val="D5C8E8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F00A34"/>
    <w:multiLevelType w:val="multilevel"/>
    <w:tmpl w:val="2272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1A5A12"/>
    <w:multiLevelType w:val="multilevel"/>
    <w:tmpl w:val="54DA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C47D40"/>
    <w:multiLevelType w:val="hybridMultilevel"/>
    <w:tmpl w:val="ADDEA87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16C1154"/>
    <w:multiLevelType w:val="hybridMultilevel"/>
    <w:tmpl w:val="13C6D89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2296256"/>
    <w:multiLevelType w:val="hybridMultilevel"/>
    <w:tmpl w:val="80B041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4BA5B2E"/>
    <w:multiLevelType w:val="hybridMultilevel"/>
    <w:tmpl w:val="7B8E79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BFF2F2B"/>
    <w:multiLevelType w:val="multilevel"/>
    <w:tmpl w:val="81ECD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5B29FE"/>
    <w:multiLevelType w:val="hybridMultilevel"/>
    <w:tmpl w:val="6C72D9B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261609"/>
    <w:multiLevelType w:val="hybridMultilevel"/>
    <w:tmpl w:val="332098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FD37980"/>
    <w:multiLevelType w:val="multilevel"/>
    <w:tmpl w:val="DF2E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D065E3"/>
    <w:multiLevelType w:val="hybridMultilevel"/>
    <w:tmpl w:val="EC1A31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3D2A63"/>
    <w:multiLevelType w:val="hybridMultilevel"/>
    <w:tmpl w:val="A344D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DB0EF0"/>
    <w:multiLevelType w:val="hybridMultilevel"/>
    <w:tmpl w:val="A0D0C4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4236928"/>
    <w:multiLevelType w:val="multilevel"/>
    <w:tmpl w:val="C328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48930CE"/>
    <w:multiLevelType w:val="multilevel"/>
    <w:tmpl w:val="F3521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C43386"/>
    <w:multiLevelType w:val="multilevel"/>
    <w:tmpl w:val="9FC0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C5F5BDC"/>
    <w:multiLevelType w:val="hybridMultilevel"/>
    <w:tmpl w:val="9328CE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8B61FFC"/>
    <w:multiLevelType w:val="hybridMultilevel"/>
    <w:tmpl w:val="6CC2BF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F8D6AF6"/>
    <w:multiLevelType w:val="multilevel"/>
    <w:tmpl w:val="6BDC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8D17865"/>
    <w:multiLevelType w:val="multilevel"/>
    <w:tmpl w:val="F6AA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CC91EC6"/>
    <w:multiLevelType w:val="hybridMultilevel"/>
    <w:tmpl w:val="AD729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2E2539"/>
    <w:multiLevelType w:val="hybridMultilevel"/>
    <w:tmpl w:val="7BC00AF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2BC7946"/>
    <w:multiLevelType w:val="hybridMultilevel"/>
    <w:tmpl w:val="72BAC3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B00A37"/>
    <w:multiLevelType w:val="multilevel"/>
    <w:tmpl w:val="0E3C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1"/>
  </w:num>
  <w:num w:numId="3">
    <w:abstractNumId w:val="0"/>
  </w:num>
  <w:num w:numId="4">
    <w:abstractNumId w:val="3"/>
  </w:num>
  <w:num w:numId="5">
    <w:abstractNumId w:val="15"/>
  </w:num>
  <w:num w:numId="6">
    <w:abstractNumId w:val="21"/>
  </w:num>
  <w:num w:numId="7">
    <w:abstractNumId w:val="16"/>
  </w:num>
  <w:num w:numId="8">
    <w:abstractNumId w:val="25"/>
  </w:num>
  <w:num w:numId="9">
    <w:abstractNumId w:val="20"/>
  </w:num>
  <w:num w:numId="10">
    <w:abstractNumId w:val="8"/>
  </w:num>
  <w:num w:numId="11">
    <w:abstractNumId w:val="2"/>
  </w:num>
  <w:num w:numId="12">
    <w:abstractNumId w:val="13"/>
  </w:num>
  <w:num w:numId="13">
    <w:abstractNumId w:val="24"/>
  </w:num>
  <w:num w:numId="14">
    <w:abstractNumId w:val="12"/>
  </w:num>
  <w:num w:numId="15">
    <w:abstractNumId w:val="1"/>
  </w:num>
  <w:num w:numId="16">
    <w:abstractNumId w:val="4"/>
  </w:num>
  <w:num w:numId="17">
    <w:abstractNumId w:val="10"/>
  </w:num>
  <w:num w:numId="18">
    <w:abstractNumId w:val="5"/>
  </w:num>
  <w:num w:numId="19">
    <w:abstractNumId w:val="14"/>
  </w:num>
  <w:num w:numId="20">
    <w:abstractNumId w:val="9"/>
  </w:num>
  <w:num w:numId="21">
    <w:abstractNumId w:val="6"/>
  </w:num>
  <w:num w:numId="22">
    <w:abstractNumId w:val="18"/>
  </w:num>
  <w:num w:numId="23">
    <w:abstractNumId w:val="7"/>
  </w:num>
  <w:num w:numId="24">
    <w:abstractNumId w:val="19"/>
  </w:num>
  <w:num w:numId="25">
    <w:abstractNumId w:val="2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A00"/>
    <w:rsid w:val="00045A00"/>
    <w:rsid w:val="00135B1A"/>
    <w:rsid w:val="00162717"/>
    <w:rsid w:val="001810C6"/>
    <w:rsid w:val="002749B9"/>
    <w:rsid w:val="00900BD1"/>
    <w:rsid w:val="009B397F"/>
    <w:rsid w:val="00CD7C18"/>
    <w:rsid w:val="00E2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49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B397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27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7661"/>
  </w:style>
  <w:style w:type="paragraph" w:styleId="a7">
    <w:name w:val="footer"/>
    <w:basedOn w:val="a"/>
    <w:link w:val="a8"/>
    <w:uiPriority w:val="99"/>
    <w:unhideWhenUsed/>
    <w:rsid w:val="00E27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76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49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B397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27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7661"/>
  </w:style>
  <w:style w:type="paragraph" w:styleId="a7">
    <w:name w:val="footer"/>
    <w:basedOn w:val="a"/>
    <w:link w:val="a8"/>
    <w:uiPriority w:val="99"/>
    <w:unhideWhenUsed/>
    <w:rsid w:val="00E27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7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6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0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22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8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307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253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842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835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8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7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812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275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350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519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83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43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938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743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923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17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1495</Words>
  <Characters>8525</Characters>
  <Application>Microsoft Office Word</Application>
  <DocSecurity>0</DocSecurity>
  <Lines>71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2026-05-19T11:35:00Z</dcterms:created>
  <dcterms:modified xsi:type="dcterms:W3CDTF">2026-05-20T11:30:00Z</dcterms:modified>
</cp:coreProperties>
</file>