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color w:val="333333"/>
          <w:u w:color="333333"/>
        </w:rPr>
        <w:drawing>
          <wp:inline distT="0" distB="0" distL="0" distR="0">
            <wp:extent cx="3239359" cy="1321176"/>
            <wp:effectExtent l="0" t="0" r="0" b="0"/>
            <wp:docPr id="1073741825" name="officeArt object" descr="The Globe Church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he Globe Church logo" descr="The Globe Church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59" cy="1321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Application Form for position of</w:t>
      </w:r>
      <w:r>
        <w:rPr>
          <w:rFonts w:ascii="Calibri" w:cs="Calibri" w:hAnsi="Calibri" w:eastAsia="Calibri"/>
          <w:b w:val="1"/>
          <w:bCs w:val="1"/>
          <w:sz w:val="36"/>
          <w:szCs w:val="36"/>
          <w:lang w:val="en-US"/>
        </w:rPr>
        <w:br w:type="textWrapping"/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Pastor for Ministry Development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en-US"/>
        </w:rPr>
        <w:t>Please return to Jonty Allcock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i w:val="1"/>
          <w:iCs w:val="1"/>
          <w:sz w:val="30"/>
          <w:szCs w:val="30"/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"mailto:jonty@globe.church"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jonty@globe.church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b w:val="1"/>
          <w:bCs w:val="1"/>
          <w:i w:val="1"/>
          <w:iCs w:val="1"/>
          <w:sz w:val="30"/>
          <w:szCs w:val="30"/>
          <w:rtl w:val="0"/>
          <w:lang w:val="en-US"/>
        </w:rPr>
        <w:t>)</w:t>
      </w:r>
    </w:p>
    <w:p>
      <w:pPr>
        <w:pStyle w:val="Body A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de-DE"/>
        </w:rPr>
        <w:t>Name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Address: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Date of Birth: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de-DE"/>
        </w:rPr>
        <w:t>A Brief CV.</w:t>
      </w:r>
      <w:r>
        <w:rPr>
          <w:rStyle w:val="None"/>
          <w:rtl w:val="0"/>
          <w:lang w:val="en-US"/>
        </w:rPr>
        <w:t xml:space="preserve"> Please attach with this Application a CV giving a brief history of your education and employment experience and qualifications</w:t>
      </w: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nl-NL"/>
        </w:rPr>
        <w:t>Referees</w:t>
      </w:r>
      <w:r>
        <w:rPr>
          <w:rStyle w:val="None"/>
          <w:rtl w:val="0"/>
          <w:lang w:val="en-US"/>
        </w:rPr>
        <w:t>. Please give the names and contact details (email will be acceptable) of THREE people who have known you for at least 5 years.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250"/>
            <w:tcBorders>
              <w:top w:val="nil"/>
              <w:left w:val="nil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nil"/>
              <w:left w:val="single" w:color="000000" w:sz="16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Person 1</w:t>
            </w:r>
          </w:p>
        </w:tc>
        <w:tc>
          <w:tcPr>
            <w:tcW w:type="dxa" w:w="2250"/>
            <w:tcBorders>
              <w:top w:val="nil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Person 2</w:t>
            </w:r>
          </w:p>
        </w:tc>
        <w:tc>
          <w:tcPr>
            <w:tcW w:type="dxa" w:w="2250"/>
            <w:tcBorders>
              <w:top w:val="nil"/>
              <w:left w:val="single" w:color="000000" w:sz="8" w:space="0" w:shadow="0" w:frame="0"/>
              <w:bottom w:val="single" w:color="000000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Person 3</w:t>
            </w:r>
          </w:p>
        </w:tc>
      </w:tr>
      <w:tr>
        <w:tblPrEx>
          <w:shd w:val="clear" w:color="auto" w:fill="d0ddef"/>
        </w:tblPrEx>
        <w:trPr>
          <w:trHeight w:val="352" w:hRule="atLeast"/>
        </w:trPr>
        <w:tc>
          <w:tcPr>
            <w:tcW w:type="dxa" w:w="22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3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Relationship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3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Phone number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3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nil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Email address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Your Christian conversion and experience to date</w:t>
      </w:r>
      <w:r>
        <w:rPr>
          <w:rStyle w:val="None"/>
          <w:rtl w:val="0"/>
          <w:lang w:val="en-US"/>
        </w:rPr>
        <w:t>. Please provide a brief description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Briefly state your views regarding</w:t>
      </w:r>
      <w:r>
        <w:rPr>
          <w:rStyle w:val="None"/>
          <w:rFonts w:ascii="Calibri" w:cs="Calibri" w:hAnsi="Calibri" w:eastAsia="Calibri"/>
          <w:b w:val="1"/>
          <w:bCs w:val="1"/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Scriptures and the difference that makes to your day to day life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Substitutionary Atonement and how this might be used pastorally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Work of the Holy Spirit and how that impacts the way you view ministry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Church and why membership matters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Baptism and the way you think of your own baptism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Communion and how we make the most of this in church life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Role of Women in ministry and how you would encourage the whole church to flourish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Your understanding of the Bible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teaching on marriage and sexuality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Who have been the main influences on your life in these areas: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Theology</w:t>
      </w:r>
    </w:p>
    <w:p>
      <w:pPr>
        <w:pStyle w:val="Body A"/>
      </w:pPr>
    </w:p>
    <w:p>
      <w:pPr>
        <w:pStyle w:val="Body A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Christian ministry and service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Practical Christian living</w:t>
      </w:r>
    </w:p>
    <w:p>
      <w:pPr>
        <w:pStyle w:val="List Paragraph"/>
        <w:ind w:left="0" w:firstLine="0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Briefly state your experience in the following areas: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Evangelism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Training and mobilising teams (in a church or non-church context)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Leadership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Pastoral care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Preaching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Vision and strategy setting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Which areas of ministry particularly interest and excite you?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Please state why you want to do this role and what makes you suited to the position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What do you perceive to be the main strengths and abilities the Lord has given you?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What do you perceive to be your weaknesses and the particular challenges which you face?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How do you relax, what are your means of `switching off`?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Defaul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You will be asked to complete a self-declaration form and return it in a sealed envelope and address it to Vicki Tinker (the person responsible for processing Disclosure Checks) with whom you are welcome to discuss any aspects of this procedure.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By signing this form you confirm that you understand and agree to a Disclosure Check should we wish to appoint you to a post involving working with adults and/or children.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</w:p>
    <w:p>
      <w:pPr>
        <w:pStyle w:val="Default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I confirm that the submitted information is correct and complete, I understand and agree to the conditions involving a Disclosure Check and I have sent the Self-declaration Form to the Recruiter in a separate, sealed envelope.</w:t>
      </w:r>
    </w:p>
    <w:p>
      <w:pPr>
        <w:pStyle w:val="Default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As an organisation we undertake to meet the requirements of the Data Protection Act 1998, and all appropriate Acts in relation to Criminal Record Disclosures (see Self Declaration Form).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Signed </w:t>
      </w:r>
      <w:r>
        <w:rPr>
          <w:rtl w:val="0"/>
        </w:rPr>
        <w:t xml:space="preserve">…………………………………………   </w:t>
      </w:r>
      <w:r>
        <w:rPr>
          <w:rStyle w:val="None"/>
          <w:rtl w:val="0"/>
          <w:lang w:val="de-DE"/>
        </w:rPr>
        <w:t xml:space="preserve">Date </w:t>
      </w:r>
      <w:r>
        <w:rPr>
          <w:rtl w:val="0"/>
        </w:rPr>
        <w:t>………………………………</w:t>
      </w:r>
      <w:r>
        <w:rPr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right" w:pos="9000"/>
        <w:tab w:val="clear" w:pos="902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| </w:t>
    </w:r>
    <w:r>
      <w:rPr>
        <w:color w:val="7f7f7f"/>
        <w:spacing w:val="0"/>
        <w:u w:color="7f7f7f"/>
        <w:rtl w:val="0"/>
        <w:lang w:val="en-US"/>
      </w:rPr>
      <w:t>Page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30"/>
      <w:szCs w:val="30"/>
      <w:u w:val="single" w:color="0000ff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