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BAKER Takes MVP on Our First Night Off Golf Genius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The Quarry was our first chapter night on our own Live Scoring — one phone per group, the leaderboard moving as every group posted, and all 23 cards in by 7:10. Thank you for making it look easy.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-w8mx1c1w_ajgislxbjd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shot 42 at Olympia Hills last week. At The Quarry he came back with 39 / 34 net (−2) from the Golds — a birdie on the 410-yard 14th, the second-hardest hole on the back, for a net eagle, net birdies on 17 and 18, and 11 points. That won Individual Net Flight 1 outright and made him San Antonio's City MVP, and his par on 12 was Closest to the Pin.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$114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lmvdjyn4nshhz0jmnccu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 posted the low gross, 36 (E) from the Blues, with a birdie on 18 and three skins, and his tee shot on 16 took the other Closest to the Pin. </w:t>
      </w:r>
      <w:hyperlink w:history="1" r:id="rIdlxfhgoc5-ksxucpjkdbb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birdied 16 for one of his three skins, and </w:t>
      </w:r>
      <w:hyperlink w:history="1" r:id="rIdcgqh3ww_bucvpngnz0cw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vz7yf-fn9mgelb_n7vsk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birdied 13 and 11 for a skin apiece. </w:t>
      </w:r>
      <w:hyperlink w:history="1" r:id="rIdurgve7wnvwu6v85figuk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85id0snhba-fgqhhwk71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Justin ANGELONE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fojm4qk7xtx_5qaep7u3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 BURLINGAME</w:t>
        </w:r>
      </w:hyperlink>
      <w:r>
        <w:rPr>
          <w:rFonts w:ascii="Arial" w:cs="Arial" w:eastAsia="Arial" w:hAnsi="Arial"/>
          <w:sz w:val="22"/>
          <w:szCs w:val="22"/>
        </w:rPr>
        <w:t xml:space="preserve"> tied for Individual Net Flight 2 at 38 net (+2). Every hole is an opportunity to win in Skins, and with pre-handicapped flights,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Team Net ended in a tie: </w:t>
      </w:r>
      <w:hyperlink w:history="1" r:id="rIdwszcc5-fd74yqutjxzjx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5qwvlsfacacjiowae5ov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Steven HUNT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oprwlk0idijahfxtvhii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xswlhc4p5mcx_ey1o908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Jesse SALDANA</w:t>
        </w:r>
      </w:hyperlink>
      <w:r>
        <w:rPr>
          <w:rFonts w:ascii="Arial" w:cs="Arial" w:eastAsia="Arial" w:hAnsi="Arial"/>
          <w:sz w:val="22"/>
          <w:szCs w:val="22"/>
        </w:rPr>
        <w:t xml:space="preserve"> split first with </w:t>
      </w:r>
      <w:hyperlink w:history="1" r:id="rIdin6frwtt4imhgunic2dk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Ale Dimas and </w:t>
      </w:r>
      <w:hyperlink w:history="1" r:id="rIddur7u9b_ji82w5l1dbrk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, with </w:t>
      </w:r>
      <w:hyperlink w:history="1" r:id="rIdip7hr0kgz8zr_kmwktoa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Michele MCCORMICK</w:t>
        </w:r>
      </w:hyperlink>
      <w:r>
        <w:rPr>
          <w:rFonts w:ascii="Arial" w:cs="Arial" w:eastAsia="Arial" w:hAnsi="Arial"/>
          <w:sz w:val="22"/>
          <w:szCs w:val="22"/>
        </w:rPr>
        <w:t xml:space="preserve"> as their "blind." Fourteen of the 23 cashed something Tuesday.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zrug9-plji_jhjqeh_xu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c2fjtukkqd2wynpgsdi3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caught </w:t>
      </w:r>
      <w:hyperlink w:history="1" r:id="rIdscrbl69vtskq7tksg6ri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 at the top — they are tied at 60, with </w:t>
      </w:r>
      <w:hyperlink w:history="1" r:id="rIdxsvfzfq94f78nbqxprkm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two back at 58 and </w:t>
      </w:r>
      <w:hyperlink w:history="1" r:id="rIdlg_fmbjik5ntkj0k5s17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at 50. Best 6 of the fall Tuesdays plus the Fall Championship at Kissing Tree on Oct 31. Your points are being tallied; activate them by </w:t>
      </w:r>
      <w:hyperlink w:history="1" r:id="rId-jigum0dvuzoeglxtyex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sa" r:id="rIdj0nkfc2fs5wv7cnjl_ih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austin" r:id="rId1xmsdblaol42yhqzdyfm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Austin's </w:t>
      </w:r>
      <w:hyperlink w:history="1" r:id="rIdxnijifsvit68w5ukhmcl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</w:t>
      </w:r>
      <w:hyperlink w:history="1" r:id="rId5rcq73brllgnl7kfslkcf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e-bew4jb_-lokrt9xjzf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at 18.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xzpibbftmcwuguoof6wb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Ale Dimas — first TGF round, came out with </w:t>
      </w:r>
      <w:hyperlink w:history="1" r:id="rIdn1wn8jbqbbnrvhv8drq-3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shot 38 (+2) with a birdie on 11 and shared in the Team Net win. Welcome, Ale!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wrfq6yjnppciapyxirdv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SILVERHORN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tnn8lmeypqofczpnbui0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phfmoiqwswzvaetjhuqie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Kerry Niester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w8mx1c1w_ajgislxbjdm" Type="http://schemas.openxmlformats.org/officeDocument/2006/relationships/hyperlink" Target="https://tgf-tracker.up.railway.app/member/spotlight?player=87" TargetMode="External"/><Relationship Id="rIdlmvdjyn4nshhz0jmnccuv" Type="http://schemas.openxmlformats.org/officeDocument/2006/relationships/hyperlink" Target="https://tgf-tracker.up.railway.app/member/spotlight?player=136" TargetMode="External"/><Relationship Id="rIdlxfhgoc5-ksxucpjkdbbp" Type="http://schemas.openxmlformats.org/officeDocument/2006/relationships/hyperlink" Target="https://tgf-tracker.up.railway.app/member/spotlight?player=298" TargetMode="External"/><Relationship Id="rIdcgqh3ww_bucvpngnz0cwo" Type="http://schemas.openxmlformats.org/officeDocument/2006/relationships/hyperlink" Target="https://tgf-tracker.up.railway.app/member/spotlight?player=88" TargetMode="External"/><Relationship Id="rIdvz7yf-fn9mgelb_n7vsks" Type="http://schemas.openxmlformats.org/officeDocument/2006/relationships/hyperlink" Target="https://tgf-tracker.up.railway.app/member/spotlight?player=18" TargetMode="External"/><Relationship Id="rIdurgve7wnvwu6v85figuki" Type="http://schemas.openxmlformats.org/officeDocument/2006/relationships/hyperlink" Target="https://tgf-tracker.up.railway.app/member/spotlight?player=298" TargetMode="External"/><Relationship Id="rId85id0snhba-fgqhhwk71q" Type="http://schemas.openxmlformats.org/officeDocument/2006/relationships/hyperlink" Target="https://tgf-tracker.up.railway.app/member/spotlight?player=709" TargetMode="External"/><Relationship Id="rIdfojm4qk7xtx_5qaep7u3w" Type="http://schemas.openxmlformats.org/officeDocument/2006/relationships/hyperlink" Target="https://tgf-tracker.up.railway.app/member/spotlight?player=412" TargetMode="External"/><Relationship Id="rIdwszcc5-fd74yqutjxzjxj" Type="http://schemas.openxmlformats.org/officeDocument/2006/relationships/hyperlink" Target="https://tgf-tracker.up.railway.app/member/spotlight?player=6" TargetMode="External"/><Relationship Id="rId5qwvlsfacacjiowae5ovr" Type="http://schemas.openxmlformats.org/officeDocument/2006/relationships/hyperlink" Target="https://tgf-tracker.up.railway.app/member/spotlight?player=295" TargetMode="External"/><Relationship Id="rIdoprwlk0idijahfxtvhiig" Type="http://schemas.openxmlformats.org/officeDocument/2006/relationships/hyperlink" Target="https://tgf-tracker.up.railway.app/member/spotlight?player=82" TargetMode="External"/><Relationship Id="rIdxswlhc4p5mcx_ey1o908i" Type="http://schemas.openxmlformats.org/officeDocument/2006/relationships/hyperlink" Target="https://tgf-tracker.up.railway.app/member/spotlight?player=101" TargetMode="External"/><Relationship Id="rIdin6frwtt4imhgunic2dks" Type="http://schemas.openxmlformats.org/officeDocument/2006/relationships/hyperlink" Target="https://tgf-tracker.up.railway.app/member/spotlight?player=88" TargetMode="External"/><Relationship Id="rIddur7u9b_ji82w5l1dbrkc" Type="http://schemas.openxmlformats.org/officeDocument/2006/relationships/hyperlink" Target="https://tgf-tracker.up.railway.app/member/spotlight?player=136" TargetMode="External"/><Relationship Id="rIdip7hr0kgz8zr_kmwktoap" Type="http://schemas.openxmlformats.org/officeDocument/2006/relationships/hyperlink" Target="https://tgf-tracker.up.railway.app/member/spotlight?player=765" TargetMode="External"/><Relationship Id="rIdzrug9-plji_jhjqeh_xuy" Type="http://schemas.openxmlformats.org/officeDocument/2006/relationships/hyperlink" Target="https://tgf-tracker.up.railway.app/member/results" TargetMode="External"/><Relationship Id="rIdc2fjtukkqd2wynpgsdi3w" Type="http://schemas.openxmlformats.org/officeDocument/2006/relationships/hyperlink" Target="https://tgf-tracker.up.railway.app/member/spotlight?player=87" TargetMode="External"/><Relationship Id="rIdscrbl69vtskq7tksg6rik" Type="http://schemas.openxmlformats.org/officeDocument/2006/relationships/hyperlink" Target="https://tgf-tracker.up.railway.app/member/spotlight?player=6" TargetMode="External"/><Relationship Id="rIdxsvfzfq94f78nbqxprkmt" Type="http://schemas.openxmlformats.org/officeDocument/2006/relationships/hyperlink" Target="https://tgf-tracker.up.railway.app/member/spotlight?player=82" TargetMode="External"/><Relationship Id="rIdlg_fmbjik5ntkj0k5s17u" Type="http://schemas.openxmlformats.org/officeDocument/2006/relationships/hyperlink" Target="https://tgf-tracker.up.railway.app/member/spotlight?player=18" TargetMode="External"/><Relationship Id="rId-jigum0dvuzoeglxtyexc" Type="http://schemas.openxmlformats.org/officeDocument/2006/relationships/hyperlink" Target="https://thegolffellowship.com/shop/ols/products/season-contests" TargetMode="External"/><Relationship Id="rIdj0nkfc2fs5wv7cnjl_ih_" Type="http://schemas.openxmlformats.org/officeDocument/2006/relationships/hyperlink" Target="https://tgf-tracker.up.railway.app/member/contests" TargetMode="External"/><Relationship Id="rId1xmsdblaol42yhqzdyfmp" Type="http://schemas.openxmlformats.org/officeDocument/2006/relationships/hyperlink" Target="https://tgf-tracker.up.railway.app/member/contests" TargetMode="External"/><Relationship Id="rIdxnijifsvit68w5ukhmclo" Type="http://schemas.openxmlformats.org/officeDocument/2006/relationships/hyperlink" Target="https://tgf-tracker.up.railway.app/member/spotlight?player=31" TargetMode="External"/><Relationship Id="rId5rcq73brllgnl7kfslkcf" Type="http://schemas.openxmlformats.org/officeDocument/2006/relationships/hyperlink" Target="https://tgf-tracker.up.railway.app/member/spotlight?player=87" TargetMode="External"/><Relationship Id="rIde-bew4jb_-lokrt9xjzfm" Type="http://schemas.openxmlformats.org/officeDocument/2006/relationships/hyperlink" Target="https://tgf-tracker.up.railway.app/member/spotlight?player=82" TargetMode="External"/><Relationship Id="rIdxzpibbftmcwuguoof6wbs" Type="http://schemas.openxmlformats.org/officeDocument/2006/relationships/hyperlink" Target="https://tgf-tracker.up.railway.app/member/contests" TargetMode="External"/><Relationship Id="rIdn1wn8jbqbbnrvhv8drq-3" Type="http://schemas.openxmlformats.org/officeDocument/2006/relationships/hyperlink" Target="https://tgf-tracker.up.railway.app/member/spotlight?player=88" TargetMode="External"/><Relationship Id="rIdwrfq6yjnppciapyxirdvn" Type="http://schemas.openxmlformats.org/officeDocument/2006/relationships/hyperlink" Target="https://thegolffellowship.com/shop/ols/products/s9-28-tpc-canyons" TargetMode="External"/><Relationship Id="rIdtnn8lmeypqofczpnbui0x" Type="http://schemas.openxmlformats.org/officeDocument/2006/relationships/hyperlink" Target="https://thegolffellowship.com/shop/ols/products/s9-29-silverhorn" TargetMode="External"/><Relationship Id="rIdphfmoiqwswzvaetjhuqie" Type="http://schemas.openxmlformats.org/officeDocument/2006/relationships/hyperlink" Target="https://thegolffellowship.com/shop/ols/products/s18-12-kissing-tree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2026-10-14T03:53:32.607Z</dcterms:created>
  <dcterms:modified xsi:type="dcterms:W3CDTF">2026-10-14T03:53:32.608Z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