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MURPHY Goes Back-to-Back, YOUNG Eagles the Fifth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Mike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MURPHY</w:t>
      </w:r>
      <w:r>
        <w:rPr>
          <w:rFonts w:ascii="Arial" w:cs="Arial" w:eastAsia="Arial" w:hAnsi="Arial"/>
          <w:sz w:val="22"/>
          <w:szCs w:val="22"/>
        </w:rPr>
        <w:t xml:space="preserve"> was San Antonio's City MVP at Brackenridge last Tuesday. At </w:t>
      </w:r>
      <w:hyperlink w:history="1" r:id="rIdokhxrbvltzxmue9_issi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Canyon Springs</w:t>
        </w:r>
      </w:hyperlink>
      <w:r>
        <w:rPr>
          <w:rFonts w:ascii="Arial" w:cs="Arial" w:eastAsia="Arial" w:hAnsi="Arial"/>
          <w:sz w:val="22"/>
          <w:szCs w:val="22"/>
        </w:rPr>
        <w:t xml:space="preserve"> he did it again: 50 / 35 net (−1) from the Golds, a net eagle on the par-5 second and net birdies on 4 and 9 for 10 points. That won Individual Net Flight 2 outright, and as the "blind" partner he shared first in Team Net with 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</w:t>
      </w:r>
      <w:r>
        <w:rPr>
          <w:rFonts w:ascii="Arial" w:cs="Arial" w:eastAsia="Arial" w:hAnsi="Arial"/>
          <w:sz w:val="22"/>
          <w:szCs w:val="22"/>
        </w:rPr>
        <w:t xml:space="preserve">, Pat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and Justin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ANGELONE</w:t>
      </w:r>
      <w:r>
        <w:rPr>
          <w:rFonts w:ascii="Arial" w:cs="Arial" w:eastAsia="Arial" w:hAnsi="Arial"/>
          <w:sz w:val="22"/>
          <w:szCs w:val="22"/>
        </w:rPr>
        <w:t xml:space="preserve"> at 29.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$110 night, and two City MVPs in a row.</w:t>
      </w:r>
      <w:r>
        <w:rPr>
          <w:rFonts w:ascii="Arial" w:cs="Arial" w:eastAsia="Arial" w:hAnsi="Arial"/>
          <w:sz w:val="22"/>
          <w:szCs w:val="22"/>
        </w:rPr>
        <w:t xml:space="preserve"> The TGF MVP went up the road — Austin's Lou Schneider made 12 points at </w:t>
      </w:r>
      <w:hyperlink w:history="1" r:id="rIds6f78iwoog13_4ges3nu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Star Ranch</w:t>
        </w:r>
      </w:hyperlink>
      <w:r>
        <w:rPr>
          <w:rFonts w:ascii="Arial" w:cs="Arial" w:eastAsia="Arial" w:hAnsi="Arial"/>
          <w:sz w:val="22"/>
          <w:szCs w:val="22"/>
        </w:rPr>
        <w:t xml:space="preserve">, two clear of San Antonio's best.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Gus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VASQUEZ</w:t>
      </w:r>
      <w:r>
        <w:rPr>
          <w:rFonts w:ascii="Arial" w:cs="Arial" w:eastAsia="Arial" w:hAnsi="Arial"/>
          <w:sz w:val="22"/>
          <w:szCs w:val="22"/>
        </w:rPr>
        <w:t xml:space="preserve"> matched Mike's 10 points and lost the MVP only on net score. His 41 / 36 net (E) from the Whites tied Adam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BAKER</w:t>
      </w:r>
      <w:r>
        <w:rPr>
          <w:rFonts w:ascii="Arial" w:cs="Arial" w:eastAsia="Arial" w:hAnsi="Arial"/>
          <w:sz w:val="22"/>
          <w:szCs w:val="22"/>
        </w:rPr>
        <w:t xml:space="preserve"> (41 / 36 net from the Blues) for Individual Net Flight 1. 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RIDEOUT</w:t>
      </w:r>
      <w:r>
        <w:rPr>
          <w:rFonts w:ascii="Arial" w:cs="Arial" w:eastAsia="Arial" w:hAnsi="Arial"/>
          <w:sz w:val="22"/>
          <w:szCs w:val="22"/>
        </w:rPr>
        <w:t xml:space="preserve"> and Don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SHARITZ</w:t>
      </w:r>
      <w:r>
        <w:rPr>
          <w:rFonts w:ascii="Arial" w:cs="Arial" w:eastAsia="Arial" w:hAnsi="Arial"/>
          <w:sz w:val="22"/>
          <w:szCs w:val="22"/>
        </w:rPr>
        <w:t xml:space="preserve"> tied for second in Flight 2 at 36 net, and Don made the most of the seventh: Closest to the Pin, then the birdie putt for a skin.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</w:t>
      </w:r>
      <w:r>
        <w:rPr>
          <w:rFonts w:ascii="Arial" w:cs="Arial" w:eastAsia="Arial" w:hAnsi="Arial"/>
          <w:sz w:val="22"/>
          <w:szCs w:val="22"/>
        </w:rPr>
        <w:t xml:space="preserve"> had the shot of the night — a 3 on the 531-yard par-5 fifth from the Blues, an eagle that won a skin, and he added a birdie on 1 for another. Pat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posted the low gross, 35 (−1) from the Whites, with skins on 2 (birdie) and 8 (par) and Closest to the Pin on 3. Larry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ANTHIS</w:t>
      </w:r>
      <w:r>
        <w:rPr>
          <w:rFonts w:ascii="Arial" w:cs="Arial" w:eastAsia="Arial" w:hAnsi="Arial"/>
          <w:sz w:val="22"/>
          <w:szCs w:val="22"/>
        </w:rPr>
        <w:t xml:space="preserve">, Richard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PALACIOS</w:t>
      </w:r>
      <w:r>
        <w:rPr>
          <w:rFonts w:ascii="Arial" w:cs="Arial" w:eastAsia="Arial" w:hAnsi="Arial"/>
          <w:sz w:val="22"/>
          <w:szCs w:val="22"/>
        </w:rPr>
        <w:t xml:space="preserve">, Mary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, Fred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WICKER</w:t>
      </w:r>
      <w:r>
        <w:rPr>
          <w:rFonts w:ascii="Arial" w:cs="Arial" w:eastAsia="Arial" w:hAnsi="Arial"/>
          <w:sz w:val="22"/>
          <w:szCs w:val="22"/>
        </w:rPr>
        <w:t xml:space="preserve"> and James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WILSON</w:t>
      </w:r>
      <w:r>
        <w:rPr>
          <w:rFonts w:ascii="Arial" w:cs="Arial" w:eastAsia="Arial" w:hAnsi="Arial"/>
          <w:sz w:val="22"/>
          <w:szCs w:val="22"/>
        </w:rPr>
        <w:t xml:space="preserve"> each took a skin. Thirteen of the 25 players cashed something Tuesday. Every hole is an opportunity to win in Skins, and with pre-handicapped flights of &lt;12.0 and 12.0+, everyone has a chance!</w:t>
      </w:r>
    </w:p>
    <w:p>
      <w:pPr>
        <w:spacing w:after="160" w:line="300"/>
      </w:pPr>
      <w:hyperlink w:history="1" r:id="rIdgstnsgqvzdkha0xg127f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RIDEOUT</w:t>
      </w:r>
      <w:r>
        <w:rPr>
          <w:rFonts w:ascii="Arial" w:cs="Arial" w:eastAsia="Arial" w:hAnsi="Arial"/>
          <w:sz w:val="22"/>
          <w:szCs w:val="22"/>
        </w:rPr>
        <w:t xml:space="preserve"> leads at 53 with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MAZANEC</w:t>
      </w:r>
      <w:r>
        <w:rPr>
          <w:rFonts w:ascii="Arial" w:cs="Arial" w:eastAsia="Arial" w:hAnsi="Arial"/>
          <w:sz w:val="22"/>
          <w:szCs w:val="22"/>
        </w:rPr>
        <w:t xml:space="preserve"> two back at 51, then Kerry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NIESTER</w:t>
      </w:r>
      <w:r>
        <w:rPr>
          <w:rFonts w:ascii="Arial" w:cs="Arial" w:eastAsia="Arial" w:hAnsi="Arial"/>
          <w:sz w:val="22"/>
          <w:szCs w:val="22"/>
        </w:rPr>
        <w:t xml:space="preserve"> 44, Daniel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SOUTH</w:t>
      </w:r>
      <w:r>
        <w:rPr>
          <w:rFonts w:ascii="Arial" w:cs="Arial" w:eastAsia="Arial" w:hAnsi="Arial"/>
          <w:sz w:val="22"/>
          <w:szCs w:val="22"/>
        </w:rPr>
        <w:t xml:space="preserve"> 41, Adam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BAKER</w:t>
      </w:r>
      <w:r>
        <w:rPr>
          <w:rFonts w:ascii="Arial" w:cs="Arial" w:eastAsia="Arial" w:hAnsi="Arial"/>
          <w:sz w:val="22"/>
          <w:szCs w:val="22"/>
        </w:rPr>
        <w:t xml:space="preserve"> 40 and Mary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 39. Best 6 of the fall Tuesdays plus the Fall Championship at Kissing Tree on Oct 31. Your points are being tallied; activate them by BUYING IN. Green in the standings means you are already in. </w:t>
      </w:r>
      <w:hyperlink w:history="1" r:id="rIdwn6biyrmqcva1mtg8dtc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CURRENT STANDINGS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SEPTEMBER POINTS.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Every member is in, no buy-in. Winner takes all — $1 per TGF member at month end, $138.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September winner — Luke MAZANEC (58) and Austin's Luke YOUNGS (57) went into the last Tuesday one point apart __]</w:t>
      </w:r>
      <w:r>
        <w:rPr>
          <w:rFonts w:ascii="Arial" w:cs="Arial" w:eastAsia="Arial" w:hAnsi="Arial"/>
          <w:sz w:val="22"/>
          <w:szCs w:val="22"/>
        </w:rPr>
        <w:t xml:space="preserve"> October starts fresh Tuesday at Olympia Hills. </w:t>
      </w:r>
      <w:hyperlink w:history="1" r:id="rIdas4aw0tmcil01u7mxksh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Standings</w:t>
        </w:r>
      </w:hyperlink>
      <w:r>
        <w:rPr>
          <w:rFonts w:ascii="Arial" w:cs="Arial" w:eastAsia="Arial" w:hAnsi="Arial"/>
          <w:sz w:val="22"/>
          <w:szCs w:val="22"/>
        </w:rPr>
        <w:t xml:space="preserve"> BTW...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HOLE-IN-ONE Pot stands at $3,476</w:t>
      </w:r>
      <w:r>
        <w:rPr>
          <w:rFonts w:ascii="Arial" w:cs="Arial" w:eastAsia="Arial" w:hAnsi="Arial"/>
          <w:sz w:val="22"/>
          <w:szCs w:val="22"/>
        </w:rPr>
        <w:t xml:space="preserve"> after Tuesday.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Lance Vest — first TGF round, found us through our Facebook &amp; Instagram ads. Welcome, Lance!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the players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banter. It's the best part, and it's yours if you want it.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6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OLYMPIA HILLS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7lo6lyb2nt08bb3gxu2-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Tue, Oct 6 | Austin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Sat, Oct 10 | LONE STAR CUP | The Hideout — San Antonio vs Austin. Qualifiers Only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13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THE QUARRY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3nj7pb14g7f-ngs86qr-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Kerry Niester The Golf Fellowship 210.838.3948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khxrbvltzxmue9_issib" Type="http://schemas.openxmlformats.org/officeDocument/2006/relationships/hyperlink" Target="https://tgf-sa.golfgenius.com/pages/5783307?round_id=1708032" TargetMode="External"/><Relationship Id="rIds6f78iwoog13_4ges3nui" Type="http://schemas.openxmlformats.org/officeDocument/2006/relationships/hyperlink" Target="https://tgf-austin.golfgenius.com/pages/5783305?round_id=1702847" TargetMode="External"/><Relationship Id="rIdgstnsgqvzdkha0xg127fc" Type="http://schemas.openxmlformats.org/officeDocument/2006/relationships/hyperlink" Target="https://tgf-sa.golfgenius.com/pages/5783307?round_id=1708032" TargetMode="External"/><Relationship Id="rIdwn6biyrmqcva1mtg8dtcb" Type="http://schemas.openxmlformats.org/officeDocument/2006/relationships/hyperlink" Target="https://tgf-tracker.up.railway.app/contests#race=fall_sa" TargetMode="External"/><Relationship Id="rIdas4aw0tmcil01u7mxkshu" Type="http://schemas.openxmlformats.org/officeDocument/2006/relationships/hyperlink" Target="https://tgf-tracker.up.railway.app/contests#race=monthly" TargetMode="External"/><Relationship Id="rId7lo6lyb2nt08bb3gxu2-p" Type="http://schemas.openxmlformats.org/officeDocument/2006/relationships/hyperlink" Target="https://thegolffellowship.com/shop/ols/products/s9-26-olympia-hills" TargetMode="External"/><Relationship Id="rId3nj7pb14g7f-ngs86qr-t" Type="http://schemas.openxmlformats.org/officeDocument/2006/relationships/hyperlink" Target="https://thegolffellowship.com/shop/ols/products/s9-27-quarry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2026-09-30T02:24:18.944Z</dcterms:created>
  <dcterms:modified xsi:type="dcterms:W3CDTF">2026-09-30T02:24:18.944Z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