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STRAITON Goes 32 at Forest Creek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Tuesday at Forest Creek was our first chapter night on our own Live Scoring — one phone per group, a live leaderboard, and every card in by 7:10. Thanks for making it work.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yr8gpms0yernkt2iidhw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had gone 40, 39 and 40 on his last three Tuesdays. At Forest Creek he shot 32 (−4) from the Blues — birdies on 3, 4, 5, 6 and 8, five in six holes — for 30 net (−6) and 15 points. That won Individual Net and four skins, made him Austin's City MVP, and took the TGF MVP across both chapters, four clear of San Antonio's </w:t>
      </w:r>
      <w:hyperlink w:history="1" r:id="rIdwzku1s37vyf-xk_b-xpgu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(11 at The Quarry). He and </w:t>
      </w:r>
      <w:hyperlink w:history="1" r:id="rIdu6rblehjgrmyjzittttb9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won CART Net together.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$235.50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vsjpfxno1qtk9dgg16pl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4-lkmv4ikfokvpdc9-flq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Bryce DOGGETT</w:t>
        </w:r>
      </w:hyperlink>
      <w:r>
        <w:rPr>
          <w:rFonts w:ascii="Arial" w:cs="Arial" w:eastAsia="Arial" w:hAnsi="Arial"/>
          <w:sz w:val="22"/>
          <w:szCs w:val="22"/>
        </w:rPr>
        <w:t xml:space="preserve"> tied for second in Individual Net at 35 net (−1), Bryce from the Whites with a 38 (+2). </w:t>
      </w:r>
      <w:hyperlink w:history="1" r:id="rIdxetad0masbkjc8r7s-vl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Kelly BARNA</w:t>
        </w:r>
      </w:hyperlink>
      <w:r>
        <w:rPr>
          <w:rFonts w:ascii="Arial" w:cs="Arial" w:eastAsia="Arial" w:hAnsi="Arial"/>
          <w:sz w:val="22"/>
          <w:szCs w:val="22"/>
        </w:rPr>
        <w:t xml:space="preserve"> won three skins in the second flight, including a birdie on the par-3 6th, and </w:t>
      </w:r>
      <w:hyperlink w:history="1" r:id="rIde1mxf-qkmatlwrztacuao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Kyle COMPTON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6mmpzpe_jj6gvtyeygxn0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Carlos ZAPATA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aymifo3y15b4ywwkecmf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Lou SCHNEIDER</w:t>
        </w:r>
      </w:hyperlink>
      <w:r>
        <w:rPr>
          <w:rFonts w:ascii="Arial" w:cs="Arial" w:eastAsia="Arial" w:hAnsi="Arial"/>
          <w:sz w:val="22"/>
          <w:szCs w:val="22"/>
        </w:rPr>
        <w:t xml:space="preserve"> took one each. </w:t>
      </w:r>
      <w:hyperlink w:history="1" r:id="rId9u1bwbw87zk59mhubu9n_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Stu KIRKSEY</w:t>
        </w:r>
      </w:hyperlink>
      <w:r>
        <w:rPr>
          <w:rFonts w:ascii="Arial" w:cs="Arial" w:eastAsia="Arial" w:hAnsi="Arial"/>
          <w:sz w:val="22"/>
          <w:szCs w:val="22"/>
        </w:rPr>
        <w:t xml:space="preserve"> took second in CART Net with his "blind." Nine of the 13 cashed something Tuesday. Every hole is an opportunity to win in Skins, and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8fummvjeifc7qsw6vghzz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lsqc1qjiz3ugkelgxfo96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still leads at 62, with </w:t>
      </w:r>
      <w:hyperlink w:history="1" r:id="rId5hkykitii0iy_xtli_hd1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John WADE</w:t>
        </w:r>
      </w:hyperlink>
      <w:r>
        <w:rPr>
          <w:rFonts w:ascii="Arial" w:cs="Arial" w:eastAsia="Arial" w:hAnsi="Arial"/>
          <w:sz w:val="22"/>
          <w:szCs w:val="22"/>
        </w:rPr>
        <w:t xml:space="preserve"> at 50, </w:t>
      </w:r>
      <w:hyperlink w:history="1" r:id="rIdzvnt-ptyuk5dltmycamwt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Lou SCHNEIDER</w:t>
        </w:r>
      </w:hyperlink>
      <w:r>
        <w:rPr>
          <w:rFonts w:ascii="Arial" w:cs="Arial" w:eastAsia="Arial" w:hAnsi="Arial"/>
          <w:sz w:val="22"/>
          <w:szCs w:val="22"/>
        </w:rPr>
        <w:t xml:space="preserve"> at 43 and </w:t>
      </w:r>
      <w:hyperlink w:history="1" r:id="rIduhi_ex_sigvezcc3gxew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Chris CANNON</w:t>
        </w:r>
      </w:hyperlink>
      <w:r>
        <w:rPr>
          <w:rFonts w:ascii="Arial" w:cs="Arial" w:eastAsia="Arial" w:hAnsi="Arial"/>
          <w:sz w:val="22"/>
          <w:szCs w:val="22"/>
        </w:rPr>
        <w:t xml:space="preserve"> at 35. Best 6 of the fall Tuesdays plus the Fall Championship at Kissing Tree on Oct 31. Your points are being tallied; activate them by </w:t>
      </w:r>
      <w:hyperlink w:history="1" r:id="rIdjazliuzstsahrxijrpfa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fall_austin" r:id="rIdpt-ypas-g_uhauoenil8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w:anchor="race=fall_sa" r:id="rIdtktxs1tmybu2q-t-7zsw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$139 at month end, $1 per TGF member. </w:t>
      </w:r>
      <w:hyperlink w:history="1" r:id="rIdfoyoismms9n0ezefq2op7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leads with 22, with San Antonio's </w:t>
      </w:r>
      <w:hyperlink w:history="1" r:id="rIdmzeq18ysuq2pnu5htylf7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at 19 and </w:t>
      </w:r>
      <w:hyperlink w:history="1" r:id="rId7qiu8bwwxquap5gv0d_i_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tied for fifth at 17.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monthly" r:id="rIdatksb4nz-tiqthvtqossu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$3,547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4blqubrgfi7baq63zjtiw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20 | San Antonio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TPC CANYONS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rqf6jecwdeobexpwkxd0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27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TERAVISTA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moug1ui2-wc0c8vdtasrl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Sat, Oct 31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 CHAMPIONSHIP</w:t>
      </w:r>
      <w:r>
        <w:rPr>
          <w:rFonts w:ascii="Arial" w:cs="Arial" w:eastAsia="Arial" w:hAnsi="Arial"/>
          <w:sz w:val="22"/>
          <w:szCs w:val="22"/>
        </w:rPr>
        <w:t xml:space="preserve"> | Kissing Tree — both chapters | </w:t>
      </w:r>
      <w:hyperlink w:history="1" r:id="rIdk223as_vhcczwcqg0y7a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Robert Straiton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 — Austin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r8gpms0yernkt2iidhwj" Type="http://schemas.openxmlformats.org/officeDocument/2006/relationships/hyperlink" Target="https://tgf-tracker.up.railway.app/member/spotlight?player=31" TargetMode="External"/><Relationship Id="rIdwzku1s37vyf-xk_b-xpgu" Type="http://schemas.openxmlformats.org/officeDocument/2006/relationships/hyperlink" Target="https://tgf-tracker.up.railway.app/member/spotlight?player=87" TargetMode="External"/><Relationship Id="rIdu6rblehjgrmyjzittttb9" Type="http://schemas.openxmlformats.org/officeDocument/2006/relationships/hyperlink" Target="https://tgf-tracker.up.railway.app/member/spotlight?player=13" TargetMode="External"/><Relationship Id="rIdvsjpfxno1qtk9dgg16plm" Type="http://schemas.openxmlformats.org/officeDocument/2006/relationships/hyperlink" Target="https://tgf-tracker.up.railway.app/member/spotlight?player=99" TargetMode="External"/><Relationship Id="rId4-lkmv4ikfokvpdc9-flq" Type="http://schemas.openxmlformats.org/officeDocument/2006/relationships/hyperlink" Target="https://tgf-tracker.up.railway.app/member/spotlight?player=8" TargetMode="External"/><Relationship Id="rIdxetad0masbkjc8r7s-vlg" Type="http://schemas.openxmlformats.org/officeDocument/2006/relationships/hyperlink" Target="https://tgf-tracker.up.railway.app/member/spotlight?player=39" TargetMode="External"/><Relationship Id="rIde1mxf-qkmatlwrztacuao" Type="http://schemas.openxmlformats.org/officeDocument/2006/relationships/hyperlink" Target="https://tgf-tracker.up.railway.app/member/spotlight?player=166" TargetMode="External"/><Relationship Id="rId6mmpzpe_jj6gvtyeygxn0" Type="http://schemas.openxmlformats.org/officeDocument/2006/relationships/hyperlink" Target="https://tgf-tracker.up.railway.app/member/spotlight?player=439" TargetMode="External"/><Relationship Id="rIdaymifo3y15b4ywwkecmfc" Type="http://schemas.openxmlformats.org/officeDocument/2006/relationships/hyperlink" Target="https://tgf-tracker.up.railway.app/member/spotlight?player=85" TargetMode="External"/><Relationship Id="rId9u1bwbw87zk59mhubu9n_" Type="http://schemas.openxmlformats.org/officeDocument/2006/relationships/hyperlink" Target="https://tgf-tracker.up.railway.app/member/spotlight?player=48" TargetMode="External"/><Relationship Id="rId8fummvjeifc7qsw6vghzz" Type="http://schemas.openxmlformats.org/officeDocument/2006/relationships/hyperlink" Target="https://tgf-tracker.up.railway.app/member/results/3318" TargetMode="External"/><Relationship Id="rIdlsqc1qjiz3ugkelgxfo96" Type="http://schemas.openxmlformats.org/officeDocument/2006/relationships/hyperlink" Target="https://tgf-tracker.up.railway.app/member/spotlight?player=13" TargetMode="External"/><Relationship Id="rId5hkykitii0iy_xtli_hd1" Type="http://schemas.openxmlformats.org/officeDocument/2006/relationships/hyperlink" Target="https://tgf-tracker.up.railway.app/member/spotlight?player=4" TargetMode="External"/><Relationship Id="rIdzvnt-ptyuk5dltmycamwt" Type="http://schemas.openxmlformats.org/officeDocument/2006/relationships/hyperlink" Target="https://tgf-tracker.up.railway.app/member/spotlight?player=85" TargetMode="External"/><Relationship Id="rIduhi_ex_sigvezcc3gxewj" Type="http://schemas.openxmlformats.org/officeDocument/2006/relationships/hyperlink" Target="https://tgf-tracker.up.railway.app/member/spotlight?player=438" TargetMode="External"/><Relationship Id="rIdjazliuzstsahrxijrpfai" Type="http://schemas.openxmlformats.org/officeDocument/2006/relationships/hyperlink" Target="https://thegolffellowship.com/shop/ols/products/season-contests" TargetMode="External"/><Relationship Id="rIdpt-ypas-g_uhauoenil8j" Type="http://schemas.openxmlformats.org/officeDocument/2006/relationships/hyperlink" Target="https://tgf-tracker.up.railway.app/member/contests" TargetMode="External"/><Relationship Id="rIdtktxs1tmybu2q-t-7zswb" Type="http://schemas.openxmlformats.org/officeDocument/2006/relationships/hyperlink" Target="https://tgf-tracker.up.railway.app/member/contests" TargetMode="External"/><Relationship Id="rIdfoyoismms9n0ezefq2op7" Type="http://schemas.openxmlformats.org/officeDocument/2006/relationships/hyperlink" Target="https://tgf-tracker.up.railway.app/member/spotlight?player=31" TargetMode="External"/><Relationship Id="rIdmzeq18ysuq2pnu5htylf7" Type="http://schemas.openxmlformats.org/officeDocument/2006/relationships/hyperlink" Target="https://tgf-tracker.up.railway.app/member/spotlight?player=87" TargetMode="External"/><Relationship Id="rId7qiu8bwwxquap5gv0d_i_" Type="http://schemas.openxmlformats.org/officeDocument/2006/relationships/hyperlink" Target="https://tgf-tracker.up.railway.app/member/spotlight?player=99" TargetMode="External"/><Relationship Id="rIdatksb4nz-tiqthvtqossu" Type="http://schemas.openxmlformats.org/officeDocument/2006/relationships/hyperlink" Target="https://tgf-tracker.up.railway.app/member/contests" TargetMode="External"/><Relationship Id="rId4blqubrgfi7baq63zjtiw" Type="http://schemas.openxmlformats.org/officeDocument/2006/relationships/hyperlink" Target="https://thegolffellowship.com/shop/ols/products/a9-28-avery-ranch" TargetMode="External"/><Relationship Id="rIdrqf6jecwdeobexpwkxd0s" Type="http://schemas.openxmlformats.org/officeDocument/2006/relationships/hyperlink" Target="https://thegolffellowship.com/shop/ols/products/s9-28-tpc-canyons" TargetMode="External"/><Relationship Id="rIdmoug1ui2-wc0c8vdtasrl" Type="http://schemas.openxmlformats.org/officeDocument/2006/relationships/hyperlink" Target="https://thegolffellowship.com/shop/ols/products/a9-29-teravista" TargetMode="External"/><Relationship Id="rIdk223as_vhcczwcqg0y7am" Type="http://schemas.openxmlformats.org/officeDocument/2006/relationships/hyperlink" Target="https://thegolffellowship.com/shop/ols/products/s18-12-kissing-tree" TargetMode="External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2026-10-14T04:10:37.568Z</dcterms:created>
  <dcterms:modified xsi:type="dcterms:W3CDTF">2026-10-14T04:10:37.568Z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