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Subject: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TGF Results | SCHNEIDER Sweeps Star Ranch and Takes the TGF MVP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Good Morning, %first_name%!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Last Tuesday at Teravista,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Lou SCHNEIDER</w:t>
      </w:r>
      <w:r>
        <w:rPr>
          <w:rFonts w:ascii="Arial" w:cs="Arial" w:eastAsia="Arial" w:hAnsi="Arial"/>
          <w:sz w:val="22"/>
          <w:szCs w:val="22"/>
        </w:rPr>
        <w:t xml:space="preserve"> shot 48. Tuesday at </w:t>
      </w:r>
      <w:hyperlink w:history="1" r:id="rId2etlouyoeybipy_i5deei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Star Ranch</w:t>
        </w:r>
      </w:hyperlink>
      <w:r>
        <w:rPr>
          <w:rFonts w:ascii="Arial" w:cs="Arial" w:eastAsia="Arial" w:hAnsi="Arial"/>
          <w:sz w:val="22"/>
          <w:szCs w:val="22"/>
        </w:rPr>
        <w:t xml:space="preserve"> he shot 38 / 32 net (−3) from the Blues — ten shots better — with a birdie 2 on the 154-yard fourth (Closest to the Pin there too), pars on 2, 3, 7, 8 and 9, and net birdies on 2, 3, 4, 8 and 9. That won Individual Net LOW Flight outright, three skins, and Team Net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Kelly BARNA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Kyle COMPTON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Matt SHARP</w:t>
      </w:r>
      <w:r>
        <w:rPr>
          <w:rFonts w:ascii="Arial" w:cs="Arial" w:eastAsia="Arial" w:hAnsi="Arial"/>
          <w:sz w:val="22"/>
          <w:szCs w:val="22"/>
        </w:rPr>
        <w:t xml:space="preserve"> at 32. His 12 points made him Austin's City MVP and the TGF MVP for the night, two clear of San Antonio's best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Mike MURPHY</w:t>
      </w:r>
      <w:r>
        <w:rPr>
          <w:rFonts w:ascii="Arial" w:cs="Arial" w:eastAsia="Arial" w:hAnsi="Arial"/>
          <w:sz w:val="22"/>
          <w:szCs w:val="22"/>
        </w:rPr>
        <w:t xml:space="preserve">, 10 at </w:t>
      </w:r>
      <w:hyperlink w:history="1" r:id="rIdjrilkb4dcayf14ha5mnys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Canyon Springs</w:t>
        </w:r>
      </w:hyperlink>
      <w:r>
        <w:rPr>
          <w:rFonts w:ascii="Arial" w:cs="Arial" w:eastAsia="Arial" w:hAnsi="Arial"/>
          <w:sz w:val="22"/>
          <w:szCs w:val="22"/>
        </w:rPr>
        <w:t xml:space="preserve">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$254 night — the biggest Tuesday check of the fall.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Kyle COMPTON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Dion MOORE</w:t>
      </w:r>
      <w:r>
        <w:rPr>
          <w:rFonts w:ascii="Arial" w:cs="Arial" w:eastAsia="Arial" w:hAnsi="Arial"/>
          <w:sz w:val="22"/>
          <w:szCs w:val="22"/>
        </w:rPr>
        <w:t xml:space="preserve"> tied for first in the HIGH Flight at 43 / 35 net (E). Kyle birdied 8 for a skin on top of his Team Net share, and Dion took Closest to the Pin on 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John WADE</w:t>
      </w:r>
      <w:r>
        <w:rPr>
          <w:rFonts w:ascii="Arial" w:cs="Arial" w:eastAsia="Arial" w:hAnsi="Arial"/>
          <w:sz w:val="22"/>
          <w:szCs w:val="22"/>
        </w:rPr>
        <w:t xml:space="preserve"> was second in the LOW Flight at 41 / 36 net (+1).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The low gross was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Luke YOUNGS</w:t>
      </w:r>
      <w:r>
        <w:rPr>
          <w:rFonts w:ascii="Arial" w:cs="Arial" w:eastAsia="Arial" w:hAnsi="Arial"/>
          <w:sz w:val="22"/>
          <w:szCs w:val="22"/>
        </w:rPr>
        <w:t xml:space="preserve">' 37 (+2) from the Blues, with Lou's 38,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Robert STRAITON</w:t>
      </w:r>
      <w:r>
        <w:rPr>
          <w:rFonts w:ascii="Arial" w:cs="Arial" w:eastAsia="Arial" w:hAnsi="Arial"/>
          <w:sz w:val="22"/>
          <w:szCs w:val="22"/>
        </w:rPr>
        <w:t xml:space="preserve">'s 39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Chris CANNON</w:t>
      </w:r>
      <w:r>
        <w:rPr>
          <w:rFonts w:ascii="Arial" w:cs="Arial" w:eastAsia="Arial" w:hAnsi="Arial"/>
          <w:sz w:val="22"/>
          <w:szCs w:val="22"/>
        </w:rPr>
        <w:t xml:space="preserve">'s 40 next. Robert's par on 8 won a skin. Every hole is an opportunity to win in Skins, and everyone has a chance!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dv9axbrci3yjw-bjljlx0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FULL EVENT RESULTS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FALL POINTS RACE.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Luke YOUNGS</w:t>
      </w:r>
      <w:r>
        <w:rPr>
          <w:rFonts w:ascii="Arial" w:cs="Arial" w:eastAsia="Arial" w:hAnsi="Arial"/>
          <w:sz w:val="22"/>
          <w:szCs w:val="22"/>
        </w:rPr>
        <w:t xml:space="preserve"> leads at 62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John WADE</w:t>
      </w:r>
      <w:r>
        <w:rPr>
          <w:rFonts w:ascii="Arial" w:cs="Arial" w:eastAsia="Arial" w:hAnsi="Arial"/>
          <w:sz w:val="22"/>
          <w:szCs w:val="22"/>
        </w:rPr>
        <w:t xml:space="preserve"> second at 50.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Lou SCHNEIDER</w:t>
      </w:r>
      <w:r>
        <w:rPr>
          <w:rFonts w:ascii="Arial" w:cs="Arial" w:eastAsia="Arial" w:hAnsi="Arial"/>
          <w:sz w:val="22"/>
          <w:szCs w:val="22"/>
        </w:rPr>
        <w:t xml:space="preserve"> jumped from 24 to 36 with Tuesday's win,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Chris CANNON</w:t>
      </w:r>
      <w:r>
        <w:rPr>
          <w:rFonts w:ascii="Arial" w:cs="Arial" w:eastAsia="Arial" w:hAnsi="Arial"/>
          <w:sz w:val="22"/>
          <w:szCs w:val="22"/>
        </w:rPr>
        <w:t xml:space="preserve"> is at 28. Best 6 of the fall Tuesdays plus the Fall Championship at Kissing Tree on Oct 31. Your points are being tallied; activate them by </w:t>
      </w:r>
      <w:hyperlink w:history="1" r:id="rIdlbseuhs2uo_djefz2qagm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BUYING IN</w:t>
        </w:r>
      </w:hyperlink>
      <w:r>
        <w:rPr>
          <w:rFonts w:ascii="Arial" w:cs="Arial" w:eastAsia="Arial" w:hAnsi="Arial"/>
          <w:sz w:val="22"/>
          <w:szCs w:val="22"/>
        </w:rPr>
        <w:t xml:space="preserve">. Green in the standings means you are already in.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3emzzqsrgfaiqjsa-0x2g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AUSTIN STANDINGS</w:t>
        </w:r>
      </w:hyperlink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ue1dumq_o7ftlmoxboidd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SAN ANTONIO STANDINGS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SEPTEMBER POINTS IS FINAL.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Every member is in automatically, no buy-in required. Winner takes all — $1 per TGF member at month end.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Luke YOUNGS</w:t>
      </w:r>
      <w:r>
        <w:rPr>
          <w:rFonts w:ascii="Arial" w:cs="Arial" w:eastAsia="Arial" w:hAnsi="Arial"/>
          <w:sz w:val="22"/>
          <w:szCs w:val="22"/>
        </w:rPr>
        <w:t xml:space="preserve"> went into the last Tuesday a point behind San Antonio's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Luke MAZANEC</w:t>
      </w:r>
      <w:r>
        <w:rPr>
          <w:rFonts w:ascii="Arial" w:cs="Arial" w:eastAsia="Arial" w:hAnsi="Arial"/>
          <w:sz w:val="22"/>
          <w:szCs w:val="22"/>
        </w:rPr>
        <w:t xml:space="preserve">, 57 to 58, outscored him seven to four at Star Ranch,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takes September, 64 to 62 — $138</w:t>
      </w:r>
      <w:r>
        <w:rPr>
          <w:rFonts w:ascii="Arial" w:cs="Arial" w:eastAsia="Arial" w:hAnsi="Arial"/>
          <w:sz w:val="22"/>
          <w:szCs w:val="22"/>
        </w:rPr>
        <w:t xml:space="preserve">. Well played, both of you. October starts fresh Tuesday.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57tmofb3vbh1zikvtdpf5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FINAL SEPTEMBER STANDINGS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HOLE-IN-ONE Pot stands at $3,476</w:t>
      </w:r>
      <w:r>
        <w:rPr>
          <w:rFonts w:ascii="Arial" w:cs="Arial" w:eastAsia="Arial" w:hAnsi="Arial"/>
          <w:color w:val="27AE60"/>
          <w:sz w:val="22"/>
          <w:szCs w:val="22"/>
        </w:rPr>
        <w:t xml:space="preserve"> after Tuesday.</w:t>
      </w:r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FELLOWSHIP.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  <w:highlight w:val="yellow"/>
        </w:rPr>
        <w:t xml:space="preserve">[__ count __]</w:t>
      </w:r>
      <w:r>
        <w:rPr>
          <w:rFonts w:ascii="Arial" w:cs="Arial" w:eastAsia="Arial" w:hAnsi="Arial"/>
          <w:sz w:val="22"/>
          <w:szCs w:val="22"/>
        </w:rPr>
        <w:t xml:space="preserve"> of us headed over to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[__ spot __]</w:t>
      </w:r>
      <w:r>
        <w:rPr>
          <w:rFonts w:ascii="Arial" w:cs="Arial" w:eastAsia="Arial" w:hAnsi="Arial"/>
          <w:sz w:val="22"/>
          <w:szCs w:val="22"/>
        </w:rPr>
        <w:t xml:space="preserve"> for good food, good drinks, and good conversation.</w:t>
      </w:r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UP NEXT.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Tue, Oct 6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[__ tee times __]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AVERY RANCH</w:t>
      </w:r>
      <w:r>
        <w:rPr>
          <w:rFonts w:ascii="Arial" w:cs="Arial" w:eastAsia="Arial" w:hAnsi="Arial"/>
          <w:sz w:val="22"/>
          <w:szCs w:val="22"/>
        </w:rPr>
        <w:t xml:space="preserve"> — Deadline Monday at 5pm.</w:t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Tue, Oct 6 | San Antonio plays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OLYMPIA HILLS</w:t>
      </w:r>
      <w:r>
        <w:rPr>
          <w:rFonts w:ascii="Arial" w:cs="Arial" w:eastAsia="Arial" w:hAnsi="Arial"/>
          <w:sz w:val="22"/>
          <w:szCs w:val="22"/>
        </w:rPr>
        <w:t xml:space="preserve"> | 5:00p Shot | </w:t>
      </w:r>
      <w:hyperlink w:history="1" r:id="rId0xlqm1x7rl0hatwgb4td7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REGISTER</w:t>
        </w:r>
      </w:hyperlink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Sat, Oct 10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LONE STAR CUP</w:t>
      </w:r>
      <w:r>
        <w:rPr>
          <w:rFonts w:ascii="Arial" w:cs="Arial" w:eastAsia="Arial" w:hAnsi="Arial"/>
          <w:sz w:val="22"/>
          <w:szCs w:val="22"/>
        </w:rPr>
        <w:t xml:space="preserve"> | The Hideout — Austin vs San Antonio. Qualifiers Only</w:t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Tue, Oct 13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[__ tee times __]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FOREST CREEK</w:t>
      </w:r>
      <w:r>
        <w:rPr>
          <w:rFonts w:ascii="Arial" w:cs="Arial" w:eastAsia="Arial" w:hAnsi="Arial"/>
          <w:sz w:val="22"/>
          <w:szCs w:val="22"/>
        </w:rPr>
        <w:t xml:space="preserve"> — Deadline Monday at 5pm.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See you Next Tuesday!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Robert Straiton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The Golf Fellowship — Austin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2etlouyoeybipy_i5deei" Type="http://schemas.openxmlformats.org/officeDocument/2006/relationships/hyperlink" Target="https://tgf-austin.golfgenius.com/pages/5790752" TargetMode="External"/><Relationship Id="rIdjrilkb4dcayf14ha5mnys" Type="http://schemas.openxmlformats.org/officeDocument/2006/relationships/hyperlink" Target="https://tgf-sa.golfgenius.com/pages/5783307" TargetMode="External"/><Relationship Id="rIddv9axbrci3yjw-bjljlx0" Type="http://schemas.openxmlformats.org/officeDocument/2006/relationships/hyperlink" Target="https://tgf-austin.golfgenius.com/pages/5790752?round_id=1702847" TargetMode="External"/><Relationship Id="rIdlbseuhs2uo_djefz2qagm" Type="http://schemas.openxmlformats.org/officeDocument/2006/relationships/hyperlink" Target="https://thegolffellowship.com/shop/ols/products/season-contests" TargetMode="External"/><Relationship Id="rId3emzzqsrgfaiqjsa-0x2g" Type="http://schemas.openxmlformats.org/officeDocument/2006/relationships/hyperlink" Target="https://tgf-tracker.up.railway.app/member/contests#race=fall_austin" TargetMode="External"/><Relationship Id="rIdue1dumq_o7ftlmoxboidd" Type="http://schemas.openxmlformats.org/officeDocument/2006/relationships/hyperlink" Target="https://tgf-tracker.up.railway.app/member/contests#race=fall_sa" TargetMode="External"/><Relationship Id="rId57tmofb3vbh1zikvtdpf5" Type="http://schemas.openxmlformats.org/officeDocument/2006/relationships/hyperlink" Target="https://tgf-tracker.up.railway.app/member/contests#race=monthly" TargetMode="External"/><Relationship Id="rId0xlqm1x7rl0hatwgb4td7" Type="http://schemas.openxmlformats.org/officeDocument/2006/relationships/hyperlink" Target="https://thegolffellowship.com/shop/ols/products/s9-26-olympia-hill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2026-09-30T16:14:24.706Z</dcterms:created>
  <dcterms:modified xsi:type="dcterms:W3CDTF">2026-09-30T16:14:24.706Z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