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MURPHY Goes Back-to-Back, YOUNG Eagles the Fifth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Mike MURPHY</w:t>
      </w:r>
      <w:r>
        <w:rPr>
          <w:rFonts w:ascii="Arial" w:cs="Arial" w:eastAsia="Arial" w:hAnsi="Arial"/>
          <w:sz w:val="22"/>
          <w:szCs w:val="22"/>
        </w:rPr>
        <w:t xml:space="preserve"> was San Antonio's City MVP at Brackenridge last Tuesday. At </w:t>
      </w:r>
      <w:hyperlink w:history="1" r:id="rId6jq1eb7cqy9h_n28dagh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Canyon Springs</w:t>
        </w:r>
      </w:hyperlink>
      <w:r>
        <w:rPr>
          <w:rFonts w:ascii="Arial" w:cs="Arial" w:eastAsia="Arial" w:hAnsi="Arial"/>
          <w:sz w:val="22"/>
          <w:szCs w:val="22"/>
        </w:rPr>
        <w:t xml:space="preserve"> he did it again: 50 / 35 net (−1) from the Golds, a net eagle on the par-5 second and net birdies on 4 and 9 for 10 points. That won Individual Net Flight 2 outright, and as the "blind" partner he shared first in Team Net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Jeff YOUNG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 YOUNGS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Justin ANGELONE</w:t>
      </w:r>
      <w:r>
        <w:rPr>
          <w:rFonts w:ascii="Arial" w:cs="Arial" w:eastAsia="Arial" w:hAnsi="Arial"/>
          <w:sz w:val="22"/>
          <w:szCs w:val="22"/>
        </w:rPr>
        <w:t xml:space="preserve"> at 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$110 night, and two City MVPs in a row.</w:t>
      </w:r>
      <w:r>
        <w:rPr>
          <w:rFonts w:ascii="Arial" w:cs="Arial" w:eastAsia="Arial" w:hAnsi="Arial"/>
          <w:sz w:val="22"/>
          <w:szCs w:val="22"/>
        </w:rPr>
        <w:t xml:space="preserve"> The TGF MVP went up the road — Austin's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Lou SCHNEIDER</w:t>
      </w:r>
      <w:r>
        <w:rPr>
          <w:rFonts w:ascii="Arial" w:cs="Arial" w:eastAsia="Arial" w:hAnsi="Arial"/>
          <w:sz w:val="22"/>
          <w:szCs w:val="22"/>
        </w:rPr>
        <w:t xml:space="preserve"> made 12 points at </w:t>
      </w:r>
      <w:hyperlink w:history="1" r:id="rIdydj5tynajmevqhgf4wzl5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Star Ranch</w:t>
        </w:r>
      </w:hyperlink>
      <w:r>
        <w:rPr>
          <w:rFonts w:ascii="Arial" w:cs="Arial" w:eastAsia="Arial" w:hAnsi="Arial"/>
          <w:sz w:val="22"/>
          <w:szCs w:val="22"/>
        </w:rPr>
        <w:t xml:space="preserve">, two clear of San Antonio's best.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Gus VASQUEZ</w:t>
      </w:r>
      <w:r>
        <w:rPr>
          <w:rFonts w:ascii="Arial" w:cs="Arial" w:eastAsia="Arial" w:hAnsi="Arial"/>
          <w:sz w:val="22"/>
          <w:szCs w:val="22"/>
        </w:rPr>
        <w:t xml:space="preserve"> matched Mike's 10 points and lost the MVP only on net score. His 41 / 36 net (E) from the Whites tied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Adam BAKER</w:t>
      </w:r>
      <w:r>
        <w:rPr>
          <w:rFonts w:ascii="Arial" w:cs="Arial" w:eastAsia="Arial" w:hAnsi="Arial"/>
          <w:sz w:val="22"/>
          <w:szCs w:val="22"/>
        </w:rPr>
        <w:t xml:space="preserve"> (41 / 36 net from the Blues) for Individual Net Flight 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Jeff RIDEOUT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Don SHARITZ</w:t>
      </w:r>
      <w:r>
        <w:rPr>
          <w:rFonts w:ascii="Arial" w:cs="Arial" w:eastAsia="Arial" w:hAnsi="Arial"/>
          <w:sz w:val="22"/>
          <w:szCs w:val="22"/>
        </w:rPr>
        <w:t xml:space="preserve"> tied for second in Flight 2 at 36 net, and Don made the most of the seventh: Closest to the Pin, then the birdie putt for a skin.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Jeff YOUNG</w:t>
      </w:r>
      <w:r>
        <w:rPr>
          <w:rFonts w:ascii="Arial" w:cs="Arial" w:eastAsia="Arial" w:hAnsi="Arial"/>
          <w:sz w:val="22"/>
          <w:szCs w:val="22"/>
        </w:rPr>
        <w:t xml:space="preserve"> had the hole of the night — a 3 on the 531-yard par-5 fifth from the Blues, an eagle that won a skin, and he added a birdie on 1 for another.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 YOUNGS</w:t>
      </w:r>
      <w:r>
        <w:rPr>
          <w:rFonts w:ascii="Arial" w:cs="Arial" w:eastAsia="Arial" w:hAnsi="Arial"/>
          <w:sz w:val="22"/>
          <w:szCs w:val="22"/>
        </w:rPr>
        <w:t xml:space="preserve"> posted the low gross, 35 (−1) from the Whites, with skins on 2 (birdie) and 8 (par) and Closest to the Pin on 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Larry ANTHIS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Richard PALACIOS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Mary WADE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Fred WICKER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James WILSON</w:t>
      </w:r>
      <w:r>
        <w:rPr>
          <w:rFonts w:ascii="Arial" w:cs="Arial" w:eastAsia="Arial" w:hAnsi="Arial"/>
          <w:sz w:val="22"/>
          <w:szCs w:val="22"/>
        </w:rPr>
        <w:t xml:space="preserve"> each took a skin. Thirteen of the 25 players cashed something Tuesday. Every hole is an opportunity to win in Skins, and with pre-handicapped flights of &lt;12.0 and 12.0+,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fo-daevxx2krm8qx-fjw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Jeff RIDEOUT</w:t>
      </w:r>
      <w:r>
        <w:rPr>
          <w:rFonts w:ascii="Arial" w:cs="Arial" w:eastAsia="Arial" w:hAnsi="Arial"/>
          <w:sz w:val="22"/>
          <w:szCs w:val="22"/>
        </w:rPr>
        <w:t xml:space="preserve"> stretched his lead to 56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MAZANEC</w:t>
      </w:r>
      <w:r>
        <w:rPr>
          <w:rFonts w:ascii="Arial" w:cs="Arial" w:eastAsia="Arial" w:hAnsi="Arial"/>
          <w:sz w:val="22"/>
          <w:szCs w:val="22"/>
        </w:rPr>
        <w:t xml:space="preserve"> at 51,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Adam BAKER</w:t>
      </w:r>
      <w:r>
        <w:rPr>
          <w:rFonts w:ascii="Arial" w:cs="Arial" w:eastAsia="Arial" w:hAnsi="Arial"/>
          <w:sz w:val="22"/>
          <w:szCs w:val="22"/>
        </w:rPr>
        <w:t xml:space="preserve"> 49,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Kerry NIESTER</w:t>
      </w:r>
      <w:r>
        <w:rPr>
          <w:rFonts w:ascii="Arial" w:cs="Arial" w:eastAsia="Arial" w:hAnsi="Arial"/>
          <w:sz w:val="22"/>
          <w:szCs w:val="22"/>
        </w:rPr>
        <w:t xml:space="preserve"> 48,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Daniel SOUTH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Mary WADE</w:t>
      </w:r>
      <w:r>
        <w:rPr>
          <w:rFonts w:ascii="Arial" w:cs="Arial" w:eastAsia="Arial" w:hAnsi="Arial"/>
          <w:sz w:val="22"/>
          <w:szCs w:val="22"/>
        </w:rPr>
        <w:t xml:space="preserve"> at 41. Best 6 of the fall Tuesdays plus the Fall Championship at Kissing Tree on Oct 31. Your points are being tallied; activate them by </w:t>
      </w:r>
      <w:hyperlink w:history="1" r:id="rId5c3qfyyjosy_qz-z0bjl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 Green in the standings means you are already in.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ir_w1faasxrb2awxd9ma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uxhgemwty9fpvp4eezne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SEPTEMBER POINTS IS FINAL.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 — $1 per TGF member at month end.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MAZANEC</w:t>
      </w:r>
      <w:r>
        <w:rPr>
          <w:rFonts w:ascii="Arial" w:cs="Arial" w:eastAsia="Arial" w:hAnsi="Arial"/>
          <w:sz w:val="22"/>
          <w:szCs w:val="22"/>
        </w:rPr>
        <w:t xml:space="preserve"> led September most of the way and went into the last Tuesday a point ahead of Austin's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Luke YOUNGS</w:t>
      </w:r>
      <w:r>
        <w:rPr>
          <w:rFonts w:ascii="Arial" w:cs="Arial" w:eastAsia="Arial" w:hAnsi="Arial"/>
          <w:sz w:val="22"/>
          <w:szCs w:val="22"/>
        </w:rPr>
        <w:t xml:space="preserve">, 58 to 57. Youngs outscored him seven to four on Tuesday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takes September, 64 to 62 — $138</w:t>
      </w:r>
      <w:r>
        <w:rPr>
          <w:rFonts w:ascii="Arial" w:cs="Arial" w:eastAsia="Arial" w:hAnsi="Arial"/>
          <w:sz w:val="22"/>
          <w:szCs w:val="22"/>
        </w:rPr>
        <w:t xml:space="preserve">. Well played, both of you. October starts fresh Tuesday at Olympia Hills.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tai7wtvigkjrqfr6wahe2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FINAL SEPTEMBER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$3,476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NEW FACES.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Lance Vest</w:t>
      </w:r>
      <w:r>
        <w:rPr>
          <w:rFonts w:ascii="Arial" w:cs="Arial" w:eastAsia="Arial" w:hAnsi="Arial"/>
          <w:sz w:val="22"/>
          <w:szCs w:val="22"/>
        </w:rPr>
        <w:t xml:space="preserve"> — first TGF round, found us through our Facebook &amp; Instagram ads. Welcome, Lance!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FELLOWSHIP.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8 of us headed over to Aldaco's for good food, good drinks, and good conversation.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6</w:t>
      </w:r>
      <w:r>
        <w:rPr>
          <w:rFonts w:ascii="Arial" w:cs="Arial" w:eastAsia="Arial" w:hAnsi="Arial"/>
          <w:sz w:val="22"/>
          <w:szCs w:val="22"/>
        </w:rPr>
        <w:t xml:space="preserve"> | 5:00p Shot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OLYMPIA HILLS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xww2odzq3phf2mqu3koq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Tue, Oct 6 | Austin plays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AVERY RANCH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Sat, Oct 10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LONE STAR CUP</w:t>
      </w:r>
      <w:r>
        <w:rPr>
          <w:rFonts w:ascii="Arial" w:cs="Arial" w:eastAsia="Arial" w:hAnsi="Arial"/>
          <w:sz w:val="22"/>
          <w:szCs w:val="22"/>
        </w:rPr>
        <w:t xml:space="preserve"> | The Hideout — San Antonio vs Austin. Qualifiers Only</w:t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Tue, Oct 13</w:t>
      </w:r>
      <w:r>
        <w:rPr>
          <w:rFonts w:ascii="Arial" w:cs="Arial" w:eastAsia="Arial" w:hAnsi="Arial"/>
          <w:sz w:val="22"/>
          <w:szCs w:val="22"/>
        </w:rPr>
        <w:t xml:space="preserve"> | 5:00p Shot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QUARRY</w:t>
      </w:r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grelnyiqdee6e1nrixfd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 — Deadline Monday at 5pm.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Next Tuesday!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Kerry Niester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210.838.3948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jq1eb7cqy9h_n28daghc" Type="http://schemas.openxmlformats.org/officeDocument/2006/relationships/hyperlink" Target="https://tgf-sa.golfgenius.com/pages/5783307" TargetMode="External"/><Relationship Id="rIdydj5tynajmevqhgf4wzl5" Type="http://schemas.openxmlformats.org/officeDocument/2006/relationships/hyperlink" Target="https://tgf-austin.golfgenius.com/pages/5790752" TargetMode="External"/><Relationship Id="rIdfo-daevxx2krm8qx-fjwu" Type="http://schemas.openxmlformats.org/officeDocument/2006/relationships/hyperlink" Target="https://tgf-sa.golfgenius.com/pages/5783307?round_id=1708032" TargetMode="External"/><Relationship Id="rId5c3qfyyjosy_qz-z0bjlb" Type="http://schemas.openxmlformats.org/officeDocument/2006/relationships/hyperlink" Target="https://thegolffellowship.com/shop/ols/products/season-contests" TargetMode="External"/><Relationship Id="rIdir_w1faasxrb2awxd9maw" Type="http://schemas.openxmlformats.org/officeDocument/2006/relationships/hyperlink" Target="https://tgf-tracker.up.railway.app/member/contests#race=fall_sa" TargetMode="External"/><Relationship Id="rIduxhgemwty9fpvp4eezneh" Type="http://schemas.openxmlformats.org/officeDocument/2006/relationships/hyperlink" Target="https://tgf-tracker.up.railway.app/member/contests#race=fall_austin" TargetMode="External"/><Relationship Id="rIdtai7wtvigkjrqfr6wahe2" Type="http://schemas.openxmlformats.org/officeDocument/2006/relationships/hyperlink" Target="https://tgf-tracker.up.railway.app/member/contests#race=monthly" TargetMode="External"/><Relationship Id="rIdxww2odzq3phf2mqu3koqo" Type="http://schemas.openxmlformats.org/officeDocument/2006/relationships/hyperlink" Target="https://thegolffellowship.com/shop/ols/products/s9-26-olympia-hills" TargetMode="External"/><Relationship Id="rIdgrelnyiqdee6e1nrixfdj" Type="http://schemas.openxmlformats.org/officeDocument/2006/relationships/hyperlink" Target="https://thegolffellowship.com/shop/ols/products/s9-27-quarry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2026-09-30T16:14:24.466Z</dcterms:created>
  <dcterms:modified xsi:type="dcterms:W3CDTF">2026-09-30T16:14:24.466Z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