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Subject: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TGF Results | STRAITON Goes 32 at Forest Creek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Good Morning, %first_name%!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Tuesday at Forest Creek was our first chapter night on our own Live Scoring — one phone per group, a live leaderboard, and every card in by 7:10. Thanks for making it work.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hyperlink w:history="1" r:id="rIdjbcxdbudyznyikblegnk4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Robert STRAITON</w:t>
        </w:r>
      </w:hyperlink>
      <w:r>
        <w:rPr>
          <w:rFonts w:ascii="Arial" w:cs="Arial" w:eastAsia="Arial" w:hAnsi="Arial"/>
          <w:sz w:val="22"/>
          <w:szCs w:val="22"/>
        </w:rPr>
        <w:t xml:space="preserve"> had gone 40, 39 and 40 on his last three Tuesdays. At Forest Creek he shot 32 (−4) from the Blues — birdies on 3, 4, 5, 6 and 8, five in six holes — for 30 net (−6) and 15 points. That won Individual Net and four skins, made him Austin's City MVP, and took the TGF MVP across both chapters, four clear of San Antonio's </w:t>
      </w:r>
      <w:hyperlink w:history="1" r:id="rIdzeoek8lgxxlms5-uze6qm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Adam BAKER</w:t>
        </w:r>
      </w:hyperlink>
      <w:r>
        <w:rPr>
          <w:rFonts w:ascii="Arial" w:cs="Arial" w:eastAsia="Arial" w:hAnsi="Arial"/>
          <w:sz w:val="22"/>
          <w:szCs w:val="22"/>
        </w:rPr>
        <w:t xml:space="preserve"> (11 at The Quarry). He and </w:t>
      </w:r>
      <w:hyperlink w:history="1" r:id="rIdl_ulul-yi61ohndlgbjip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Luke YOUNGS</w:t>
        </w:r>
      </w:hyperlink>
      <w:r>
        <w:rPr>
          <w:rFonts w:ascii="Arial" w:cs="Arial" w:eastAsia="Arial" w:hAnsi="Arial"/>
          <w:sz w:val="22"/>
          <w:szCs w:val="22"/>
        </w:rPr>
        <w:t xml:space="preserve"> won CART Net together.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[__ $235.50 / $248.50 __] night.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hyperlink w:history="1" r:id="rId2acnrvg_b5oq7xd8gh-s4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Lee VASQUEZ</w:t>
        </w:r>
      </w:hyperlink>
      <w:r>
        <w:rPr>
          <w:rFonts w:ascii="Arial" w:cs="Arial" w:eastAsia="Arial" w:hAnsi="Arial"/>
          <w:sz w:val="22"/>
          <w:szCs w:val="22"/>
        </w:rPr>
        <w:t xml:space="preserve"> was second in Individual Net at 35 net (−1). </w:t>
      </w:r>
      <w:hyperlink w:history="1" r:id="rIdw9bpzvgbdktfzghfqmwev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Kelly BARNA</w:t>
        </w:r>
      </w:hyperlink>
      <w:r>
        <w:rPr>
          <w:rFonts w:ascii="Arial" w:cs="Arial" w:eastAsia="Arial" w:hAnsi="Arial"/>
          <w:sz w:val="22"/>
          <w:szCs w:val="22"/>
        </w:rPr>
        <w:t xml:space="preserve"> won three skins in the second flight, including a birdie on the par-3 6th, and </w:t>
      </w:r>
      <w:hyperlink w:history="1" r:id="rIdtlpstjljpflpzsoitpw6q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Kyle COMPTON</w:t>
        </w:r>
      </w:hyperlink>
      <w:r>
        <w:rPr>
          <w:rFonts w:ascii="Arial" w:cs="Arial" w:eastAsia="Arial" w:hAnsi="Arial"/>
          <w:sz w:val="22"/>
          <w:szCs w:val="22"/>
        </w:rPr>
        <w:t xml:space="preserve">, </w:t>
      </w:r>
      <w:hyperlink w:history="1" r:id="rIdviwzlbyk8bot63m-rmj1c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Carlos ZAPATA</w:t>
        </w:r>
      </w:hyperlink>
      <w:r>
        <w:rPr>
          <w:rFonts w:ascii="Arial" w:cs="Arial" w:eastAsia="Arial" w:hAnsi="Arial"/>
          <w:sz w:val="22"/>
          <w:szCs w:val="22"/>
        </w:rPr>
        <w:t xml:space="preserve"> and </w:t>
      </w:r>
      <w:hyperlink w:history="1" r:id="rIdgwo19p569iqibkcjzhgz_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Lou SCHNEIDER</w:t>
        </w:r>
      </w:hyperlink>
      <w:r>
        <w:rPr>
          <w:rFonts w:ascii="Arial" w:cs="Arial" w:eastAsia="Arial" w:hAnsi="Arial"/>
          <w:sz w:val="22"/>
          <w:szCs w:val="22"/>
        </w:rPr>
        <w:t xml:space="preserve"> took one each. </w:t>
      </w:r>
      <w:hyperlink w:history="1" r:id="rIdqjkthczyj4ghlnkfcsysk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Stu KIRKSEY</w:t>
        </w:r>
      </w:hyperlink>
      <w:r>
        <w:rPr>
          <w:rFonts w:ascii="Arial" w:cs="Arial" w:eastAsia="Arial" w:hAnsi="Arial"/>
          <w:sz w:val="22"/>
          <w:szCs w:val="22"/>
        </w:rPr>
        <w:t xml:space="preserve"> took second in CART Net with his "blind." </w:t>
      </w:r>
      <w:hyperlink w:history="1" r:id="rIdz4o1x_n1tnam7jpvqlwpf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Bryce DOGGETT</w:t>
        </w:r>
      </w:hyperlink>
      <w:r>
        <w:rPr>
          <w:rFonts w:ascii="Arial" w:cs="Arial" w:eastAsia="Arial" w:hAnsi="Arial"/>
          <w:sz w:val="22"/>
          <w:szCs w:val="22"/>
        </w:rPr>
        <w:t xml:space="preserve"> shot 38 (+2) from the Whites. Eight of the 13 cashed something Tuesday. Every hole is an opportunity to win in Skins, and everyone has a chance!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hyperlink w:history="1" r:id="rId31dpj8jpixqlf-l7pbenv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FULL EVENT RESULTS</w:t>
        </w:r>
      </w:hyperlink>
    </w:p>
    <w:p>
      <w:pPr>
        <w:pBdr>
          <w:top w:val="single" w:color="A0A0A0" w:sz="6" w:space="1"/>
        </w:pBdr>
        <w:spacing w:after="0" w:line="276"/>
      </w:pPr>
    </w:p>
    <w:p>
      <w:pPr>
        <w:spacing w:after="0" w:line="276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FALL POINTS RACE.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hyperlink w:history="1" r:id="rIdff0rnpqoov-ufkmzot_6e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Luke YOUNGS</w:t>
        </w:r>
      </w:hyperlink>
      <w:r>
        <w:rPr>
          <w:rFonts w:ascii="Arial" w:cs="Arial" w:eastAsia="Arial" w:hAnsi="Arial"/>
          <w:sz w:val="22"/>
          <w:szCs w:val="22"/>
        </w:rPr>
        <w:t xml:space="preserve"> still leads at 62, with </w:t>
      </w:r>
      <w:hyperlink w:history="1" r:id="rIddj8duguc7egevici7ldhq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John WADE</w:t>
        </w:r>
      </w:hyperlink>
      <w:r>
        <w:rPr>
          <w:rFonts w:ascii="Arial" w:cs="Arial" w:eastAsia="Arial" w:hAnsi="Arial"/>
          <w:sz w:val="22"/>
          <w:szCs w:val="22"/>
        </w:rPr>
        <w:t xml:space="preserve"> at 50, </w:t>
      </w:r>
      <w:hyperlink w:history="1" r:id="rIdcfwfo5qlxaahrte901fvg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Lou SCHNEIDER</w:t>
        </w:r>
      </w:hyperlink>
      <w:r>
        <w:rPr>
          <w:rFonts w:ascii="Arial" w:cs="Arial" w:eastAsia="Arial" w:hAnsi="Arial"/>
          <w:sz w:val="22"/>
          <w:szCs w:val="22"/>
        </w:rPr>
        <w:t xml:space="preserve"> at 43 and </w:t>
      </w:r>
      <w:hyperlink w:history="1" r:id="rIdgoaoqvtskriogn1gijxc-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Chris CANNON</w:t>
        </w:r>
      </w:hyperlink>
      <w:r>
        <w:rPr>
          <w:rFonts w:ascii="Arial" w:cs="Arial" w:eastAsia="Arial" w:hAnsi="Arial"/>
          <w:sz w:val="22"/>
          <w:szCs w:val="22"/>
        </w:rPr>
        <w:t xml:space="preserve"> at 35. Best 6 of the fall Tuesdays plus the Fall Championship at Kissing Tree on Oct 31. Your points are being tallied; activate them by </w:t>
      </w:r>
      <w:hyperlink w:history="1" r:id="rId_kxazlondcexfhr1fwn1l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BUYING IN</w:t>
        </w:r>
      </w:hyperlink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hyperlink w:history="1" w:anchor="race=fall_austin" r:id="rIdup_jmcgsxp7iccu-_aprc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AUSTIN STANDINGS</w:t>
        </w:r>
      </w:hyperlink>
      <w:r>
        <w:rPr>
          <w:rFonts w:ascii="Arial" w:cs="Arial" w:eastAsia="Arial" w:hAnsi="Arial"/>
          <w:sz w:val="22"/>
          <w:szCs w:val="22"/>
        </w:rPr>
        <w:t xml:space="preserve"> | </w:t>
      </w:r>
      <w:hyperlink w:history="1" w:anchor="race=fall_sa" r:id="rIdmftgrnegsoartthksz7op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SAN ANTONIO STANDINGS</w:t>
        </w:r>
      </w:hyperlink>
    </w:p>
    <w:p>
      <w:pPr>
        <w:pBdr>
          <w:top w:val="single" w:color="A0A0A0" w:sz="6" w:space="1"/>
        </w:pBdr>
        <w:spacing w:after="0" w:line="276"/>
      </w:pPr>
    </w:p>
    <w:p>
      <w:pPr>
        <w:spacing w:after="0" w:line="276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OCTOBER POINTS.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Every member is in automatically, no buy-in required. Winner takes all — $139 at month end, $1 per TGF member. </w:t>
      </w:r>
      <w:hyperlink w:history="1" r:id="rIdmzctjh1fbhowgcxq1vvqd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Robert STRAITON</w:t>
        </w:r>
      </w:hyperlink>
      <w:r>
        <w:rPr>
          <w:rFonts w:ascii="Arial" w:cs="Arial" w:eastAsia="Arial" w:hAnsi="Arial"/>
          <w:sz w:val="22"/>
          <w:szCs w:val="22"/>
        </w:rPr>
        <w:t xml:space="preserve"> leads with 22, with San Antonio's </w:t>
      </w:r>
      <w:hyperlink w:history="1" r:id="rIdutwbtrxgti3kr8506j_1g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Adam BAKER</w:t>
        </w:r>
      </w:hyperlink>
      <w:r>
        <w:rPr>
          <w:rFonts w:ascii="Arial" w:cs="Arial" w:eastAsia="Arial" w:hAnsi="Arial"/>
          <w:sz w:val="22"/>
          <w:szCs w:val="22"/>
        </w:rPr>
        <w:t xml:space="preserve"> at 19 and </w:t>
      </w:r>
      <w:hyperlink w:history="1" r:id="rIdpnlinx-y32ppvagrmddno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Lee VASQUEZ</w:t>
        </w:r>
      </w:hyperlink>
      <w:r>
        <w:rPr>
          <w:rFonts w:ascii="Arial" w:cs="Arial" w:eastAsia="Arial" w:hAnsi="Arial"/>
          <w:sz w:val="22"/>
          <w:szCs w:val="22"/>
        </w:rPr>
        <w:t xml:space="preserve"> tied for fourth at 17.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hyperlink w:history="1" w:anchor="race=monthly" r:id="rIdzke1-4c7lduynosidie6f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OCTOBER STANDINGS</w:t>
        </w:r>
      </w:hyperlink>
    </w:p>
    <w:p>
      <w:pPr>
        <w:pBdr>
          <w:top w:val="single" w:color="A0A0A0" w:sz="6" w:space="1"/>
        </w:pBdr>
        <w:spacing w:after="0" w:line="276"/>
      </w:pPr>
    </w:p>
    <w:p>
      <w:pPr>
        <w:spacing w:after="0" w:line="276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HOLE-IN-ONE Pot stands at $3,547</w:t>
      </w:r>
      <w:r>
        <w:rPr>
          <w:rFonts w:ascii="Arial" w:cs="Arial" w:eastAsia="Arial" w:hAnsi="Arial"/>
          <w:color w:val="27AE60"/>
          <w:sz w:val="22"/>
          <w:szCs w:val="22"/>
        </w:rPr>
        <w:t xml:space="preserve"> after Tuesday.</w:t>
      </w:r>
    </w:p>
    <w:p>
      <w:pPr>
        <w:pBdr>
          <w:top w:val="single" w:color="A0A0A0" w:sz="6" w:space="1"/>
        </w:pBdr>
        <w:spacing w:after="0" w:line="276"/>
      </w:pPr>
    </w:p>
    <w:p>
      <w:pPr>
        <w:spacing w:after="0" w:line="276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FELLOWSHIP.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  <w:highlight w:val="yellow"/>
        </w:rPr>
        <w:t xml:space="preserve">[__ count __]</w:t>
      </w:r>
      <w:r>
        <w:rPr>
          <w:rFonts w:ascii="Arial" w:cs="Arial" w:eastAsia="Arial" w:hAnsi="Arial"/>
          <w:sz w:val="22"/>
          <w:szCs w:val="22"/>
        </w:rPr>
        <w:t xml:space="preserve"> of us headed over to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[__ spot __]</w:t>
      </w:r>
      <w:r>
        <w:rPr>
          <w:rFonts w:ascii="Arial" w:cs="Arial" w:eastAsia="Arial" w:hAnsi="Arial"/>
          <w:sz w:val="22"/>
          <w:szCs w:val="22"/>
        </w:rPr>
        <w:t xml:space="preserve"> for good food, good drinks, and good conversation.</w:t>
      </w:r>
    </w:p>
    <w:p>
      <w:pPr>
        <w:pBdr>
          <w:top w:val="single" w:color="A0A0A0" w:sz="6" w:space="1"/>
        </w:pBdr>
        <w:spacing w:after="0" w:line="276"/>
      </w:pPr>
    </w:p>
    <w:p>
      <w:pPr>
        <w:spacing w:after="0" w:line="276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UP NEXT.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Tue, Oct 20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[__ tee times __]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AVERY RANCH</w:t>
      </w:r>
      <w:r>
        <w:rPr>
          <w:rFonts w:ascii="Arial" w:cs="Arial" w:eastAsia="Arial" w:hAnsi="Arial"/>
          <w:sz w:val="22"/>
          <w:szCs w:val="22"/>
        </w:rPr>
        <w:t xml:space="preserve"> | </w:t>
      </w:r>
      <w:hyperlink w:history="1" r:id="rIdih6o3meicksczy1qfu7t9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REGISTER</w:t>
        </w:r>
      </w:hyperlink>
      <w:r>
        <w:rPr>
          <w:rFonts w:ascii="Arial" w:cs="Arial" w:eastAsia="Arial" w:hAnsi="Arial"/>
          <w:sz w:val="22"/>
          <w:szCs w:val="22"/>
        </w:rPr>
        <w:t xml:space="preserve"> — Deadline Monday at 5pm.</w:t>
      </w:r>
    </w:p>
    <w:p>
      <w:pPr>
        <w:pStyle w:val="ListParagraph"/>
        <w:numPr>
          <w:ilvl w:val="0"/>
          <w:numId w:val="2"/>
        </w:num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Tue, Oct 20 | San Antonio plays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TPC CANYONS</w:t>
      </w:r>
      <w:r>
        <w:rPr>
          <w:rFonts w:ascii="Arial" w:cs="Arial" w:eastAsia="Arial" w:hAnsi="Arial"/>
          <w:sz w:val="22"/>
          <w:szCs w:val="22"/>
        </w:rPr>
        <w:t xml:space="preserve"> | </w:t>
      </w:r>
      <w:hyperlink w:history="1" r:id="rId2fyfzwr5evag3h7hb9q6l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REGISTER</w:t>
        </w:r>
      </w:hyperlink>
    </w:p>
    <w:p>
      <w:pPr>
        <w:pStyle w:val="ListParagraph"/>
        <w:numPr>
          <w:ilvl w:val="0"/>
          <w:numId w:val="2"/>
        </w:numPr>
        <w:spacing w:after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Tue, Oct 27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[__ tee times __]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TERAVISTA</w:t>
      </w:r>
      <w:r>
        <w:rPr>
          <w:rFonts w:ascii="Arial" w:cs="Arial" w:eastAsia="Arial" w:hAnsi="Arial"/>
          <w:sz w:val="22"/>
          <w:szCs w:val="22"/>
        </w:rPr>
        <w:t xml:space="preserve"> | </w:t>
      </w:r>
      <w:hyperlink w:history="1" r:id="rId3vojhidh8g6o3vldwx3cs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REGISTER</w:t>
        </w:r>
      </w:hyperlink>
      <w:r>
        <w:rPr>
          <w:rFonts w:ascii="Arial" w:cs="Arial" w:eastAsia="Arial" w:hAnsi="Arial"/>
          <w:sz w:val="22"/>
          <w:szCs w:val="22"/>
        </w:rPr>
        <w:t xml:space="preserve"> — Deadline Monday at 5pm.</w:t>
      </w:r>
    </w:p>
    <w:p>
      <w:pPr>
        <w:pStyle w:val="ListParagraph"/>
        <w:numPr>
          <w:ilvl w:val="0"/>
          <w:numId w:val="2"/>
        </w:numPr>
        <w:spacing w:after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Sat, Oct 31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FALL CHAMPIONSHIP</w:t>
      </w:r>
      <w:r>
        <w:rPr>
          <w:rFonts w:ascii="Arial" w:cs="Arial" w:eastAsia="Arial" w:hAnsi="Arial"/>
          <w:sz w:val="22"/>
          <w:szCs w:val="22"/>
        </w:rPr>
        <w:t xml:space="preserve"> | Kissing Tree — both chapters | </w:t>
      </w:r>
      <w:hyperlink w:history="1" r:id="rIdu4ofvuztvkao5iinwddp8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REGISTER</w:t>
        </w:r>
      </w:hyperlink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See you Next Tuesday!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Robert Straiton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The Golf Fellowship — Austin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jbcxdbudyznyikblegnk4" Type="http://schemas.openxmlformats.org/officeDocument/2006/relationships/hyperlink" Target="https://tgf-tracker.up.railway.app/member/spotlight?player=31" TargetMode="External"/><Relationship Id="rIdzeoek8lgxxlms5-uze6qm" Type="http://schemas.openxmlformats.org/officeDocument/2006/relationships/hyperlink" Target="https://tgf-tracker.up.railway.app/member/spotlight?player=87" TargetMode="External"/><Relationship Id="rIdl_ulul-yi61ohndlgbjip" Type="http://schemas.openxmlformats.org/officeDocument/2006/relationships/hyperlink" Target="https://tgf-tracker.up.railway.app/member/spotlight?player=13" TargetMode="External"/><Relationship Id="rId2acnrvg_b5oq7xd8gh-s4" Type="http://schemas.openxmlformats.org/officeDocument/2006/relationships/hyperlink" Target="https://tgf-tracker.up.railway.app/member/spotlight?player=99" TargetMode="External"/><Relationship Id="rIdw9bpzvgbdktfzghfqmwev" Type="http://schemas.openxmlformats.org/officeDocument/2006/relationships/hyperlink" Target="https://tgf-tracker.up.railway.app/member/spotlight?player=39" TargetMode="External"/><Relationship Id="rIdtlpstjljpflpzsoitpw6q" Type="http://schemas.openxmlformats.org/officeDocument/2006/relationships/hyperlink" Target="https://tgf-tracker.up.railway.app/member/spotlight?player=166" TargetMode="External"/><Relationship Id="rIdviwzlbyk8bot63m-rmj1c" Type="http://schemas.openxmlformats.org/officeDocument/2006/relationships/hyperlink" Target="https://tgf-tracker.up.railway.app/member/spotlight?player=439" TargetMode="External"/><Relationship Id="rIdgwo19p569iqibkcjzhgz_" Type="http://schemas.openxmlformats.org/officeDocument/2006/relationships/hyperlink" Target="https://tgf-tracker.up.railway.app/member/spotlight?player=85" TargetMode="External"/><Relationship Id="rIdqjkthczyj4ghlnkfcsysk" Type="http://schemas.openxmlformats.org/officeDocument/2006/relationships/hyperlink" Target="https://tgf-tracker.up.railway.app/member/spotlight?player=48" TargetMode="External"/><Relationship Id="rIdz4o1x_n1tnam7jpvqlwpf" Type="http://schemas.openxmlformats.org/officeDocument/2006/relationships/hyperlink" Target="https://tgf-tracker.up.railway.app/member/spotlight?player=8" TargetMode="External"/><Relationship Id="rId31dpj8jpixqlf-l7pbenv" Type="http://schemas.openxmlformats.org/officeDocument/2006/relationships/hyperlink" Target="https://tgf-tracker.up.railway.app/member/results" TargetMode="External"/><Relationship Id="rIdff0rnpqoov-ufkmzot_6e" Type="http://schemas.openxmlformats.org/officeDocument/2006/relationships/hyperlink" Target="https://tgf-tracker.up.railway.app/member/spotlight?player=13" TargetMode="External"/><Relationship Id="rIddj8duguc7egevici7ldhq" Type="http://schemas.openxmlformats.org/officeDocument/2006/relationships/hyperlink" Target="https://tgf-tracker.up.railway.app/member/spotlight?player=4" TargetMode="External"/><Relationship Id="rIdcfwfo5qlxaahrte901fvg" Type="http://schemas.openxmlformats.org/officeDocument/2006/relationships/hyperlink" Target="https://tgf-tracker.up.railway.app/member/spotlight?player=85" TargetMode="External"/><Relationship Id="rIdgoaoqvtskriogn1gijxc-" Type="http://schemas.openxmlformats.org/officeDocument/2006/relationships/hyperlink" Target="https://tgf-tracker.up.railway.app/member/spotlight?player=438" TargetMode="External"/><Relationship Id="rId_kxazlondcexfhr1fwn1l" Type="http://schemas.openxmlformats.org/officeDocument/2006/relationships/hyperlink" Target="https://thegolffellowship.com/shop/ols/products/season-contests" TargetMode="External"/><Relationship Id="rIdup_jmcgsxp7iccu-_aprc" Type="http://schemas.openxmlformats.org/officeDocument/2006/relationships/hyperlink" Target="https://tgf-tracker.up.railway.app/member/contests" TargetMode="External"/><Relationship Id="rIdmftgrnegsoartthksz7op" Type="http://schemas.openxmlformats.org/officeDocument/2006/relationships/hyperlink" Target="https://tgf-tracker.up.railway.app/member/contests" TargetMode="External"/><Relationship Id="rIdmzctjh1fbhowgcxq1vvqd" Type="http://schemas.openxmlformats.org/officeDocument/2006/relationships/hyperlink" Target="https://tgf-tracker.up.railway.app/member/spotlight?player=31" TargetMode="External"/><Relationship Id="rIdutwbtrxgti3kr8506j_1g" Type="http://schemas.openxmlformats.org/officeDocument/2006/relationships/hyperlink" Target="https://tgf-tracker.up.railway.app/member/spotlight?player=87" TargetMode="External"/><Relationship Id="rIdpnlinx-y32ppvagrmddno" Type="http://schemas.openxmlformats.org/officeDocument/2006/relationships/hyperlink" Target="https://tgf-tracker.up.railway.app/member/spotlight?player=99" TargetMode="External"/><Relationship Id="rIdzke1-4c7lduynosidie6f" Type="http://schemas.openxmlformats.org/officeDocument/2006/relationships/hyperlink" Target="https://tgf-tracker.up.railway.app/member/contests" TargetMode="External"/><Relationship Id="rIdih6o3meicksczy1qfu7t9" Type="http://schemas.openxmlformats.org/officeDocument/2006/relationships/hyperlink" Target="https://thegolffellowship.com/shop/ols/products/a9-28-avery-ranch" TargetMode="External"/><Relationship Id="rId2fyfzwr5evag3h7hb9q6l" Type="http://schemas.openxmlformats.org/officeDocument/2006/relationships/hyperlink" Target="https://thegolffellowship.com/shop/ols/products/s9-28-tpc-canyons" TargetMode="External"/><Relationship Id="rId3vojhidh8g6o3vldwx3cs" Type="http://schemas.openxmlformats.org/officeDocument/2006/relationships/hyperlink" Target="https://thegolffellowship.com/shop/ols/products/a9-29-teravista" TargetMode="External"/><Relationship Id="rIdu4ofvuztvkao5iinwddp8" Type="http://schemas.openxmlformats.org/officeDocument/2006/relationships/hyperlink" Target="https://thegolffellowship.com/shop/ols/products/s18-12-kissing-tree" TargetMode="External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2026-10-14T02:18:17.409Z</dcterms:created>
  <dcterms:modified xsi:type="dcterms:W3CDTF">2026-10-14T02:18:17.409Z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