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E17B3E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E8BF4F5" w14:textId="16162C04" w:rsidR="006B38BC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6643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_Toc106716643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5A414A32" w14:textId="5E62CDA5" w:rsidR="006B38BC" w:rsidRDefault="006B38BC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4" w:history="1">
            <w:r w:rsidRPr="00D41FAD">
              <w:rPr>
                <w:rStyle w:val="Hipervnculo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IDENTIFICACIÓN DE LO QUÉ SE VA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4F49" w14:textId="0291F4ED" w:rsidR="006B38BC" w:rsidRDefault="006B38BC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5" w:history="1">
            <w:r w:rsidRPr="00D41FAD">
              <w:rPr>
                <w:rStyle w:val="Hipervnculo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IDENTIFICACIÓN DE LO QUÉ NO SE VA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654F" w14:textId="61EA8589" w:rsidR="006B38BC" w:rsidRDefault="006B38B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6" w:history="1">
            <w:r w:rsidRPr="00D41FAD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DEFINICIÓN DE LA ESTRATEGÍA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4D9B" w14:textId="5F4DE48D" w:rsidR="006B38BC" w:rsidRDefault="006B38B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7" w:history="1">
            <w:r w:rsidRPr="00D41FAD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1F35" w14:textId="45B78E7E" w:rsidR="006B38BC" w:rsidRDefault="006B38B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8" w:history="1">
            <w:r w:rsidRPr="00D41FAD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TÉCNICAS DE DISEÑO DE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FD50" w14:textId="00F0F182" w:rsidR="006B38BC" w:rsidRDefault="006B38B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9" w:history="1">
            <w:r w:rsidRPr="00D41FAD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DISEÑO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9D5D" w14:textId="353F863B" w:rsidR="006B38BC" w:rsidRDefault="006B38B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50" w:history="1">
            <w:r w:rsidRPr="00D41FAD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41FAD">
              <w:rPr>
                <w:rStyle w:val="Hipervnculo"/>
                <w:b/>
                <w:bCs/>
                <w:noProof/>
              </w:rPr>
              <w:t>EJECUCIÓN DE CASOS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605A" w14:textId="750BAE35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Default="00404533" w:rsidP="00CC2EE4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0" w:name="_Toc106716643"/>
      <w:r w:rsidRPr="00404533">
        <w:rPr>
          <w:b/>
          <w:bCs/>
          <w:color w:val="002060"/>
        </w:rPr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77DDCA57" w:rsidR="00CC2EE4" w:rsidRDefault="00CC2EE4" w:rsidP="00CC2EE4">
      <w:pPr>
        <w:pStyle w:val="Ttulo2"/>
        <w:numPr>
          <w:ilvl w:val="1"/>
          <w:numId w:val="5"/>
        </w:numPr>
        <w:rPr>
          <w:b/>
          <w:bCs/>
          <w:color w:val="002060"/>
        </w:rPr>
      </w:pPr>
      <w:bookmarkStart w:id="1" w:name="_Toc106716644"/>
      <w:r>
        <w:rPr>
          <w:b/>
          <w:bCs/>
          <w:color w:val="002060"/>
        </w:rPr>
        <w:t xml:space="preserve">IDENTIFICACIÓN DE LO </w:t>
      </w:r>
      <w:r w:rsidRPr="00CC2EE4">
        <w:rPr>
          <w:b/>
          <w:bCs/>
          <w:color w:val="002060"/>
        </w:rPr>
        <w:t>QUÉ SE VA PROBAR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C2EE4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F94AED">
      <w:pPr>
        <w:pStyle w:val="Prrafodelista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5E7A9630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5AB5E1C7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8C5D6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8C5D6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264CD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75AEAAB0" w14:textId="7DF4E33D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36BE8D21" w14:textId="77777777" w:rsidR="00FE55AA" w:rsidRPr="00264CD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58E58AA1" w:rsidR="00CC2EE4" w:rsidRDefault="00CC2EE4" w:rsidP="00CC2EE4">
      <w:pPr>
        <w:pStyle w:val="Ttulo2"/>
        <w:numPr>
          <w:ilvl w:val="1"/>
          <w:numId w:val="5"/>
        </w:numPr>
        <w:rPr>
          <w:b/>
          <w:bCs/>
          <w:color w:val="002060"/>
        </w:rPr>
      </w:pPr>
      <w:bookmarkStart w:id="5" w:name="_Toc106716645"/>
      <w:r w:rsidRPr="006B38BC">
        <w:rPr>
          <w:b/>
          <w:bCs/>
          <w:color w:val="002060"/>
        </w:rPr>
        <w:lastRenderedPageBreak/>
        <w:t>IDENTIFICACIÓN DE LO QUÉ</w:t>
      </w:r>
      <w:r w:rsidRPr="006B38BC">
        <w:rPr>
          <w:b/>
          <w:bCs/>
          <w:color w:val="002060"/>
        </w:rPr>
        <w:t xml:space="preserve"> NO</w:t>
      </w:r>
      <w:r w:rsidRPr="006B38BC">
        <w:rPr>
          <w:b/>
          <w:bCs/>
          <w:color w:val="002060"/>
        </w:rPr>
        <w:t xml:space="preserve"> SE VA PROBAR</w:t>
      </w:r>
      <w:bookmarkEnd w:id="5"/>
    </w:p>
    <w:p w14:paraId="790439C5" w14:textId="77777777" w:rsidR="00FE55AA" w:rsidRPr="00FE55AA" w:rsidRDefault="00FE55AA" w:rsidP="00FE55AA"/>
    <w:p w14:paraId="33779FC1" w14:textId="6D831639" w:rsidR="00FE55AA" w:rsidRDefault="00FE55AA" w:rsidP="00FE55AA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766A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DE1FA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766A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6227D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A6763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>
        <w:rPr>
          <w:rFonts w:ascii="Arial Narrow" w:hAnsi="Arial Narrow"/>
          <w:b/>
          <w:bCs/>
          <w:sz w:val="24"/>
          <w:szCs w:val="24"/>
        </w:rPr>
        <w:t>:</w:t>
      </w:r>
    </w:p>
    <w:p w14:paraId="6BEDA6B4" w14:textId="79BBA34E" w:rsidR="001F01FC" w:rsidRPr="001F01FC" w:rsidRDefault="001F01FC" w:rsidP="001F01FC">
      <w:pPr>
        <w:spacing w:line="276" w:lineRule="auto"/>
        <w:ind w:left="106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c. Insertar una tabla o gráfico en el contenido de </w:t>
      </w:r>
      <w:r w:rsidR="004C5130">
        <w:rPr>
          <w:rFonts w:ascii="Arial Narrow" w:hAnsi="Arial Narrow"/>
          <w:sz w:val="24"/>
          <w:szCs w:val="24"/>
        </w:rPr>
        <w:t>texto de la entrada o publicación del blog.</w:t>
      </w:r>
    </w:p>
    <w:p w14:paraId="1482805C" w14:textId="77777777" w:rsidR="00C766AD" w:rsidRPr="00B20F84" w:rsidRDefault="00C766AD" w:rsidP="00C766A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106E824D" w14:textId="77777777" w:rsidR="00DE1FA5" w:rsidRPr="00B20F84" w:rsidRDefault="00DE1FA5" w:rsidP="00B20F84">
      <w:pPr>
        <w:spacing w:line="276" w:lineRule="auto"/>
        <w:ind w:left="708"/>
        <w:jc w:val="both"/>
        <w:rPr>
          <w:rFonts w:ascii="Arial Narrow" w:hAnsi="Arial Narrow"/>
          <w:b/>
          <w:bCs/>
          <w:sz w:val="24"/>
          <w:szCs w:val="24"/>
        </w:rPr>
      </w:pPr>
    </w:p>
    <w:p w14:paraId="70B77BD3" w14:textId="77777777" w:rsidR="00931859" w:rsidRPr="00FE55AA" w:rsidRDefault="00931859" w:rsidP="00FE55AA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54D2E33D" w14:textId="55B9E7F6" w:rsidR="006B38BC" w:rsidRDefault="006B38BC" w:rsidP="006B38BC">
      <w:pPr>
        <w:ind w:left="360"/>
      </w:pPr>
    </w:p>
    <w:p w14:paraId="5804AF18" w14:textId="77777777" w:rsidR="006B38BC" w:rsidRDefault="006B38BC" w:rsidP="006B38BC">
      <w:pPr>
        <w:ind w:left="360"/>
      </w:pPr>
    </w:p>
    <w:p w14:paraId="5CF21DCB" w14:textId="77777777" w:rsidR="006B38BC" w:rsidRPr="006B38BC" w:rsidRDefault="006B38BC" w:rsidP="006B38BC"/>
    <w:p w14:paraId="47341165" w14:textId="5673242B" w:rsidR="00404533" w:rsidRDefault="00404533" w:rsidP="00CC2EE4">
      <w:pPr>
        <w:pStyle w:val="Ttulo2"/>
      </w:pPr>
    </w:p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6" w:name="_Toc106716646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6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7" w:name="_Toc106716647"/>
      <w:r w:rsidRPr="00863CF3">
        <w:rPr>
          <w:b/>
          <w:bCs/>
          <w:color w:val="002060"/>
        </w:rPr>
        <w:t>ANÁLISIS DE RIESGOS</w:t>
      </w:r>
      <w:bookmarkEnd w:id="7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8" w:name="_Toc106716648"/>
      <w:r w:rsidRPr="00863CF3">
        <w:rPr>
          <w:b/>
          <w:bCs/>
        </w:rPr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9" w:name="_Toc106716649"/>
      <w:r w:rsidRPr="00863CF3">
        <w:rPr>
          <w:b/>
          <w:bCs/>
        </w:rPr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10" w:name="_Toc106716650"/>
      <w:r w:rsidRPr="00863CF3">
        <w:rPr>
          <w:b/>
          <w:bCs/>
          <w:color w:val="002060"/>
        </w:rPr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9980" w14:textId="77777777" w:rsidR="00E17B3E" w:rsidRDefault="00E17B3E" w:rsidP="00A30E27">
      <w:pPr>
        <w:spacing w:after="0" w:line="240" w:lineRule="auto"/>
      </w:pPr>
      <w:r>
        <w:separator/>
      </w:r>
    </w:p>
  </w:endnote>
  <w:endnote w:type="continuationSeparator" w:id="0">
    <w:p w14:paraId="6BF0218B" w14:textId="77777777" w:rsidR="00E17B3E" w:rsidRDefault="00E17B3E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38E6" w14:textId="77777777" w:rsidR="00E17B3E" w:rsidRDefault="00E17B3E" w:rsidP="00A30E27">
      <w:pPr>
        <w:spacing w:after="0" w:line="240" w:lineRule="auto"/>
      </w:pPr>
      <w:r>
        <w:separator/>
      </w:r>
    </w:p>
  </w:footnote>
  <w:footnote w:type="continuationSeparator" w:id="0">
    <w:p w14:paraId="37804089" w14:textId="77777777" w:rsidR="00E17B3E" w:rsidRDefault="00E17B3E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E320C86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7E3AF1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CE204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5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6"/>
  </w:num>
  <w:num w:numId="7" w16cid:durableId="122487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C0F22"/>
    <w:rsid w:val="001F01FC"/>
    <w:rsid w:val="00264CDA"/>
    <w:rsid w:val="002D6080"/>
    <w:rsid w:val="00404533"/>
    <w:rsid w:val="004C5130"/>
    <w:rsid w:val="004F7F05"/>
    <w:rsid w:val="006227D9"/>
    <w:rsid w:val="006B38BC"/>
    <w:rsid w:val="006C0549"/>
    <w:rsid w:val="008245DD"/>
    <w:rsid w:val="00863CF3"/>
    <w:rsid w:val="008C5D6F"/>
    <w:rsid w:val="008F53C5"/>
    <w:rsid w:val="008F7DDB"/>
    <w:rsid w:val="00920FA2"/>
    <w:rsid w:val="00931859"/>
    <w:rsid w:val="00A30E27"/>
    <w:rsid w:val="00A6763A"/>
    <w:rsid w:val="00B11510"/>
    <w:rsid w:val="00B20F84"/>
    <w:rsid w:val="00B82344"/>
    <w:rsid w:val="00C368A7"/>
    <w:rsid w:val="00C766AD"/>
    <w:rsid w:val="00CC2EE4"/>
    <w:rsid w:val="00DA3883"/>
    <w:rsid w:val="00DD557F"/>
    <w:rsid w:val="00DE1FA5"/>
    <w:rsid w:val="00E10A6F"/>
    <w:rsid w:val="00E17B3E"/>
    <w:rsid w:val="00E25BE3"/>
    <w:rsid w:val="00E76AC7"/>
    <w:rsid w:val="00EB1D70"/>
    <w:rsid w:val="00EB6CF7"/>
    <w:rsid w:val="00F94AED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35</cp:revision>
  <dcterms:created xsi:type="dcterms:W3CDTF">2022-06-21T16:56:00Z</dcterms:created>
  <dcterms:modified xsi:type="dcterms:W3CDTF">2022-06-21T20:37:00Z</dcterms:modified>
</cp:coreProperties>
</file>