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84FA" w14:textId="713874F7" w:rsidR="0B1795E4" w:rsidRDefault="0B1795E4" w:rsidP="0B1795E4">
      <w:pPr>
        <w:jc w:val="center"/>
      </w:pPr>
    </w:p>
    <w:p w14:paraId="2EB53E37" w14:textId="7F3A5FE6" w:rsidR="706438B1" w:rsidRDefault="706438B1" w:rsidP="706438B1">
      <w:pPr>
        <w:jc w:val="left"/>
      </w:pPr>
    </w:p>
    <w:p w14:paraId="747514E0" w14:textId="26BAA8F1" w:rsidR="0B1795E4" w:rsidRDefault="053910D4" w:rsidP="0B1795E4">
      <w:pPr>
        <w:jc w:val="center"/>
      </w:pPr>
      <w:r>
        <w:rPr>
          <w:noProof/>
          <w:lang w:val="es-CO" w:eastAsia="es-CO"/>
        </w:rPr>
        <w:drawing>
          <wp:inline distT="0" distB="0" distL="0" distR="0" wp14:anchorId="20C7F6F0" wp14:editId="276098AC">
            <wp:extent cx="3763465" cy="1335721"/>
            <wp:effectExtent l="0" t="0" r="0" b="0"/>
            <wp:docPr id="806758130" name="Picture 80675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20545" r="19582"/>
                    <a:stretch>
                      <a:fillRect/>
                    </a:stretch>
                  </pic:blipFill>
                  <pic:spPr>
                    <a:xfrm>
                      <a:off x="0" y="0"/>
                      <a:ext cx="3763465" cy="1335721"/>
                    </a:xfrm>
                    <a:prstGeom prst="rect">
                      <a:avLst/>
                    </a:prstGeom>
                  </pic:spPr>
                </pic:pic>
              </a:graphicData>
            </a:graphic>
          </wp:inline>
        </w:drawing>
      </w:r>
    </w:p>
    <w:p w14:paraId="40C8C02C" w14:textId="376A8EDD" w:rsidR="706438B1" w:rsidRDefault="706438B1" w:rsidP="706438B1">
      <w:pPr>
        <w:jc w:val="center"/>
        <w:rPr>
          <w:sz w:val="48"/>
          <w:szCs w:val="48"/>
        </w:rPr>
      </w:pPr>
    </w:p>
    <w:p w14:paraId="4DA558AA" w14:textId="2BB88CF8" w:rsidR="706438B1" w:rsidRDefault="706438B1" w:rsidP="706438B1">
      <w:pPr>
        <w:jc w:val="center"/>
        <w:rPr>
          <w:sz w:val="48"/>
          <w:szCs w:val="48"/>
        </w:rPr>
      </w:pPr>
    </w:p>
    <w:p w14:paraId="7A9BEA1F" w14:textId="67039280" w:rsidR="706438B1" w:rsidRDefault="706438B1" w:rsidP="706438B1">
      <w:pPr>
        <w:jc w:val="center"/>
        <w:rPr>
          <w:sz w:val="48"/>
          <w:szCs w:val="48"/>
        </w:rPr>
      </w:pPr>
    </w:p>
    <w:p w14:paraId="7B88AEA1" w14:textId="792FC320" w:rsidR="706438B1" w:rsidRDefault="706438B1" w:rsidP="706438B1">
      <w:pPr>
        <w:jc w:val="center"/>
      </w:pPr>
    </w:p>
    <w:p w14:paraId="5871D118" w14:textId="4B92F876" w:rsidR="0B1795E4" w:rsidRDefault="053910D4" w:rsidP="706438B1">
      <w:pPr>
        <w:jc w:val="center"/>
        <w:rPr>
          <w:color w:val="2F5496" w:themeColor="accent1" w:themeShade="BF"/>
          <w:sz w:val="48"/>
          <w:szCs w:val="48"/>
        </w:rPr>
      </w:pPr>
      <w:r w:rsidRPr="276098AC">
        <w:rPr>
          <w:sz w:val="48"/>
          <w:szCs w:val="48"/>
        </w:rPr>
        <w:t>Plan de Pruebas</w:t>
      </w:r>
    </w:p>
    <w:p w14:paraId="7FD4A0A5" w14:textId="44AE4F47" w:rsidR="706438B1" w:rsidRDefault="706438B1" w:rsidP="706438B1">
      <w:pPr>
        <w:jc w:val="center"/>
        <w:rPr>
          <w:sz w:val="48"/>
          <w:szCs w:val="48"/>
        </w:rPr>
      </w:pPr>
    </w:p>
    <w:p w14:paraId="44D0F495" w14:textId="12C29D18" w:rsidR="706438B1" w:rsidRDefault="706438B1" w:rsidP="706438B1">
      <w:pPr>
        <w:jc w:val="center"/>
      </w:pPr>
    </w:p>
    <w:p w14:paraId="51C1FAA0" w14:textId="1F637422" w:rsidR="706438B1" w:rsidRDefault="706438B1" w:rsidP="706438B1">
      <w:pPr>
        <w:jc w:val="center"/>
        <w:rPr>
          <w:sz w:val="48"/>
          <w:szCs w:val="48"/>
        </w:rPr>
      </w:pPr>
    </w:p>
    <w:p w14:paraId="26CF0ABB" w14:textId="661CC968" w:rsidR="706438B1" w:rsidRDefault="706438B1" w:rsidP="706438B1">
      <w:pPr>
        <w:jc w:val="center"/>
      </w:pPr>
    </w:p>
    <w:p w14:paraId="25B7115F" w14:textId="4194F033" w:rsidR="706438B1" w:rsidRDefault="706438B1" w:rsidP="706438B1">
      <w:pPr>
        <w:jc w:val="center"/>
      </w:pPr>
    </w:p>
    <w:p w14:paraId="491EC7EB" w14:textId="00A97969" w:rsidR="706438B1" w:rsidRDefault="706438B1" w:rsidP="706438B1">
      <w:pPr>
        <w:jc w:val="center"/>
      </w:pPr>
    </w:p>
    <w:p w14:paraId="39E7B480" w14:textId="4D36D8EF" w:rsidR="706438B1" w:rsidRDefault="7BFB7F40" w:rsidP="706438B1">
      <w:pPr>
        <w:jc w:val="center"/>
        <w:rPr>
          <w:sz w:val="40"/>
          <w:szCs w:val="40"/>
        </w:rPr>
      </w:pPr>
      <w:r w:rsidRPr="276098AC">
        <w:rPr>
          <w:sz w:val="40"/>
          <w:szCs w:val="40"/>
        </w:rPr>
        <w:t>Proyecto: Blog</w:t>
      </w:r>
    </w:p>
    <w:p w14:paraId="2B5E5038" w14:textId="5FA84235" w:rsidR="706438B1" w:rsidRDefault="706438B1" w:rsidP="706438B1">
      <w:pPr>
        <w:jc w:val="center"/>
        <w:rPr>
          <w:sz w:val="40"/>
          <w:szCs w:val="40"/>
        </w:rPr>
      </w:pPr>
    </w:p>
    <w:p w14:paraId="7F3AA813" w14:textId="448F7536" w:rsidR="706438B1" w:rsidRDefault="7BFB7F40" w:rsidP="706438B1">
      <w:pPr>
        <w:jc w:val="center"/>
        <w:rPr>
          <w:sz w:val="40"/>
          <w:szCs w:val="40"/>
        </w:rPr>
      </w:pPr>
      <w:r w:rsidRPr="276098AC">
        <w:rPr>
          <w:sz w:val="40"/>
          <w:szCs w:val="40"/>
        </w:rPr>
        <w:t>Versión: 1.0</w:t>
      </w:r>
    </w:p>
    <w:p w14:paraId="0B45D06A" w14:textId="1BCA1AB5" w:rsidR="706438B1" w:rsidRDefault="706438B1" w:rsidP="706438B1">
      <w:pPr>
        <w:jc w:val="center"/>
        <w:rPr>
          <w:sz w:val="48"/>
          <w:szCs w:val="48"/>
        </w:rPr>
      </w:pPr>
    </w:p>
    <w:p w14:paraId="05F57DAD" w14:textId="7CE40A77" w:rsidR="706438B1" w:rsidRDefault="7BFB7F40" w:rsidP="706438B1">
      <w:pPr>
        <w:jc w:val="center"/>
        <w:rPr>
          <w:sz w:val="40"/>
          <w:szCs w:val="40"/>
        </w:rPr>
      </w:pPr>
      <w:r w:rsidRPr="276098AC">
        <w:rPr>
          <w:sz w:val="40"/>
          <w:szCs w:val="40"/>
        </w:rPr>
        <w:t>2022</w:t>
      </w:r>
    </w:p>
    <w:p w14:paraId="2A02DA30" w14:textId="5B8B363F" w:rsidR="706438B1" w:rsidRDefault="706438B1" w:rsidP="706438B1">
      <w:pPr>
        <w:jc w:val="center"/>
      </w:pPr>
    </w:p>
    <w:p w14:paraId="428D5BAE" w14:textId="530FACB3" w:rsidR="706438B1" w:rsidRDefault="706438B1" w:rsidP="706438B1">
      <w:pPr>
        <w:jc w:val="left"/>
      </w:pPr>
    </w:p>
    <w:p w14:paraId="64A71CD8" w14:textId="2BCABF2D" w:rsidR="706438B1" w:rsidRDefault="706438B1" w:rsidP="706438B1">
      <w:pPr>
        <w:jc w:val="left"/>
      </w:pPr>
    </w:p>
    <w:p w14:paraId="7623D9B5" w14:textId="381EC3E4" w:rsidR="706438B1" w:rsidRDefault="7BFB7F40" w:rsidP="706438B1">
      <w:pPr>
        <w:jc w:val="left"/>
        <w:rPr>
          <w:b/>
          <w:bCs/>
          <w:sz w:val="36"/>
          <w:szCs w:val="36"/>
        </w:rPr>
      </w:pPr>
      <w:r w:rsidRPr="276098AC">
        <w:rPr>
          <w:b/>
          <w:bCs/>
          <w:sz w:val="36"/>
          <w:szCs w:val="36"/>
        </w:rPr>
        <w:t>Historia de revisiones</w:t>
      </w:r>
    </w:p>
    <w:p w14:paraId="550F4D17" w14:textId="4C432B69" w:rsidR="706438B1" w:rsidRDefault="706438B1" w:rsidP="706438B1">
      <w:pPr>
        <w:jc w:val="left"/>
      </w:pPr>
    </w:p>
    <w:tbl>
      <w:tblPr>
        <w:tblStyle w:val="TableGrid"/>
        <w:tblW w:w="0" w:type="auto"/>
        <w:tblLayout w:type="fixed"/>
        <w:tblLook w:val="06A0" w:firstRow="1" w:lastRow="0" w:firstColumn="1" w:lastColumn="0" w:noHBand="1" w:noVBand="1"/>
      </w:tblPr>
      <w:tblGrid>
        <w:gridCol w:w="2254"/>
        <w:gridCol w:w="2254"/>
        <w:gridCol w:w="2254"/>
        <w:gridCol w:w="2254"/>
      </w:tblGrid>
      <w:tr w:rsidR="706438B1" w14:paraId="3950B146" w14:textId="77777777" w:rsidTr="276098AC">
        <w:tc>
          <w:tcPr>
            <w:tcW w:w="2254" w:type="dxa"/>
          </w:tcPr>
          <w:p w14:paraId="67BA5338" w14:textId="54B29747" w:rsidR="706438B1" w:rsidRDefault="7BFB7F40" w:rsidP="706438B1">
            <w:r w:rsidRPr="276098AC">
              <w:t>Versión</w:t>
            </w:r>
          </w:p>
        </w:tc>
        <w:tc>
          <w:tcPr>
            <w:tcW w:w="2254" w:type="dxa"/>
          </w:tcPr>
          <w:p w14:paraId="0FF96D8A" w14:textId="24F485CF" w:rsidR="706438B1" w:rsidRDefault="7BFB7F40" w:rsidP="706438B1">
            <w:r w:rsidRPr="276098AC">
              <w:t>Autor(a)</w:t>
            </w:r>
          </w:p>
        </w:tc>
        <w:tc>
          <w:tcPr>
            <w:tcW w:w="2254" w:type="dxa"/>
          </w:tcPr>
          <w:p w14:paraId="37619A8C" w14:textId="76482C60" w:rsidR="706438B1" w:rsidRDefault="7BFB7F40" w:rsidP="706438B1">
            <w:r w:rsidRPr="276098AC">
              <w:t>Descripción</w:t>
            </w:r>
          </w:p>
        </w:tc>
        <w:tc>
          <w:tcPr>
            <w:tcW w:w="2254" w:type="dxa"/>
          </w:tcPr>
          <w:p w14:paraId="432D6C56" w14:textId="0D1399E6" w:rsidR="706438B1" w:rsidRDefault="7BFB7F40" w:rsidP="706438B1">
            <w:r w:rsidRPr="276098AC">
              <w:t>Fecha</w:t>
            </w:r>
          </w:p>
        </w:tc>
      </w:tr>
      <w:tr w:rsidR="706438B1" w14:paraId="42E86742" w14:textId="77777777" w:rsidTr="276098AC">
        <w:tc>
          <w:tcPr>
            <w:tcW w:w="2254" w:type="dxa"/>
          </w:tcPr>
          <w:p w14:paraId="41B8CC6C" w14:textId="11C339A9" w:rsidR="706438B1" w:rsidRDefault="7BFB7F40" w:rsidP="706438B1">
            <w:r w:rsidRPr="276098AC">
              <w:t>1.0</w:t>
            </w:r>
          </w:p>
        </w:tc>
        <w:tc>
          <w:tcPr>
            <w:tcW w:w="2254" w:type="dxa"/>
          </w:tcPr>
          <w:p w14:paraId="40D11485" w14:textId="5909753A" w:rsidR="706438B1" w:rsidRDefault="7BFB7F40" w:rsidP="706438B1">
            <w:r w:rsidRPr="276098AC">
              <w:t>Jefferson Cárdenas</w:t>
            </w:r>
          </w:p>
        </w:tc>
        <w:tc>
          <w:tcPr>
            <w:tcW w:w="2254" w:type="dxa"/>
          </w:tcPr>
          <w:p w14:paraId="29801D52" w14:textId="64984D40" w:rsidR="706438B1" w:rsidRDefault="7BFB7F40" w:rsidP="706438B1">
            <w:r w:rsidRPr="276098AC">
              <w:t>Creación del documento</w:t>
            </w:r>
          </w:p>
        </w:tc>
        <w:tc>
          <w:tcPr>
            <w:tcW w:w="2254" w:type="dxa"/>
          </w:tcPr>
          <w:p w14:paraId="0FD2F3CD" w14:textId="23CF28E9" w:rsidR="706438B1" w:rsidRDefault="7BFB7F40" w:rsidP="706438B1">
            <w:r w:rsidRPr="276098AC">
              <w:t>Junio 2022</w:t>
            </w:r>
          </w:p>
        </w:tc>
      </w:tr>
      <w:tr w:rsidR="1F462D26" w14:paraId="72713CAA" w14:textId="77777777" w:rsidTr="276098AC">
        <w:tc>
          <w:tcPr>
            <w:tcW w:w="2254" w:type="dxa"/>
          </w:tcPr>
          <w:p w14:paraId="61AE2886" w14:textId="49718400" w:rsidR="1F462D26" w:rsidRDefault="0E55DCD5" w:rsidP="1F462D26">
            <w:r w:rsidRPr="276098AC">
              <w:t>1.0</w:t>
            </w:r>
          </w:p>
        </w:tc>
        <w:tc>
          <w:tcPr>
            <w:tcW w:w="2254" w:type="dxa"/>
          </w:tcPr>
          <w:p w14:paraId="313D3075" w14:textId="71423E46" w:rsidR="1F462D26" w:rsidRDefault="276098AC" w:rsidP="276098AC">
            <w:proofErr w:type="spellStart"/>
            <w:r w:rsidRPr="276098AC">
              <w:t>Ivan</w:t>
            </w:r>
            <w:proofErr w:type="spellEnd"/>
            <w:r w:rsidRPr="276098AC">
              <w:t xml:space="preserve"> </w:t>
            </w:r>
            <w:proofErr w:type="spellStart"/>
            <w:r w:rsidRPr="276098AC">
              <w:t>Dario</w:t>
            </w:r>
            <w:proofErr w:type="spellEnd"/>
            <w:r w:rsidRPr="276098AC">
              <w:t xml:space="preserve"> Ríos</w:t>
            </w:r>
          </w:p>
        </w:tc>
        <w:tc>
          <w:tcPr>
            <w:tcW w:w="2254" w:type="dxa"/>
          </w:tcPr>
          <w:p w14:paraId="4C085DE6" w14:textId="7B617D68" w:rsidR="1F462D26" w:rsidRDefault="0E55DCD5" w:rsidP="1F462D26">
            <w:r w:rsidRPr="276098AC">
              <w:t>Edición del documento</w:t>
            </w:r>
          </w:p>
        </w:tc>
        <w:tc>
          <w:tcPr>
            <w:tcW w:w="2254" w:type="dxa"/>
          </w:tcPr>
          <w:p w14:paraId="55D56C16" w14:textId="4B527695" w:rsidR="1F462D26" w:rsidRDefault="0E55DCD5" w:rsidP="1F462D26">
            <w:r w:rsidRPr="276098AC">
              <w:t>Junio 2022</w:t>
            </w:r>
          </w:p>
        </w:tc>
      </w:tr>
      <w:tr w:rsidR="1F462D26" w14:paraId="0477F91B" w14:textId="77777777" w:rsidTr="276098AC">
        <w:tc>
          <w:tcPr>
            <w:tcW w:w="2254" w:type="dxa"/>
          </w:tcPr>
          <w:p w14:paraId="24963372" w14:textId="02768B9A" w:rsidR="1F462D26" w:rsidRDefault="0E55DCD5" w:rsidP="1F462D26">
            <w:pPr>
              <w:spacing w:line="259" w:lineRule="auto"/>
            </w:pPr>
            <w:r w:rsidRPr="276098AC">
              <w:t>1.0</w:t>
            </w:r>
          </w:p>
        </w:tc>
        <w:tc>
          <w:tcPr>
            <w:tcW w:w="2254" w:type="dxa"/>
          </w:tcPr>
          <w:p w14:paraId="63B196E9" w14:textId="7BCF1FCF" w:rsidR="1F462D26" w:rsidRDefault="276098AC" w:rsidP="276098AC">
            <w:r w:rsidRPr="276098AC">
              <w:t>Marlon Nieves</w:t>
            </w:r>
          </w:p>
        </w:tc>
        <w:tc>
          <w:tcPr>
            <w:tcW w:w="2254" w:type="dxa"/>
          </w:tcPr>
          <w:p w14:paraId="4822EF53" w14:textId="7B617D68" w:rsidR="1F462D26" w:rsidRDefault="0E55DCD5" w:rsidP="1F462D26">
            <w:r w:rsidRPr="276098AC">
              <w:t>Edición del documento</w:t>
            </w:r>
          </w:p>
          <w:p w14:paraId="6081B5EC" w14:textId="08AC3C4D" w:rsidR="1F462D26" w:rsidRDefault="1F462D26" w:rsidP="1F462D26"/>
        </w:tc>
        <w:tc>
          <w:tcPr>
            <w:tcW w:w="2254" w:type="dxa"/>
          </w:tcPr>
          <w:p w14:paraId="1A90424D" w14:textId="4B527695" w:rsidR="1F462D26" w:rsidRDefault="0E55DCD5" w:rsidP="1F462D26">
            <w:r w:rsidRPr="276098AC">
              <w:t>Junio 2022</w:t>
            </w:r>
          </w:p>
          <w:p w14:paraId="00A6BBD3" w14:textId="71FEE765" w:rsidR="1F462D26" w:rsidRDefault="1F462D26" w:rsidP="1F462D26"/>
        </w:tc>
      </w:tr>
    </w:tbl>
    <w:p w14:paraId="22AD451A" w14:textId="019732D2" w:rsidR="706438B1" w:rsidRDefault="706438B1" w:rsidP="706438B1">
      <w:pPr>
        <w:jc w:val="center"/>
      </w:pPr>
    </w:p>
    <w:p w14:paraId="571A8FCD" w14:textId="5754FCEB" w:rsidR="706438B1" w:rsidRDefault="706438B1" w:rsidP="706438B1">
      <w:pPr>
        <w:jc w:val="center"/>
      </w:pPr>
    </w:p>
    <w:p w14:paraId="4668718C" w14:textId="7842670A" w:rsidR="706438B1" w:rsidRDefault="706438B1" w:rsidP="706438B1">
      <w:pPr>
        <w:jc w:val="center"/>
      </w:pPr>
    </w:p>
    <w:p w14:paraId="05BEA701" w14:textId="5B363C7E" w:rsidR="706438B1" w:rsidRDefault="706438B1" w:rsidP="706438B1">
      <w:pPr>
        <w:jc w:val="center"/>
      </w:pPr>
    </w:p>
    <w:p w14:paraId="573CEBBB" w14:textId="6D76C83D" w:rsidR="706438B1" w:rsidRDefault="706438B1" w:rsidP="706438B1">
      <w:pPr>
        <w:jc w:val="center"/>
      </w:pPr>
    </w:p>
    <w:p w14:paraId="7195C3BC" w14:textId="34BF08C3" w:rsidR="706438B1" w:rsidRDefault="706438B1" w:rsidP="706438B1">
      <w:pPr>
        <w:jc w:val="center"/>
      </w:pPr>
    </w:p>
    <w:p w14:paraId="46921FC2" w14:textId="3844B111" w:rsidR="706438B1" w:rsidRDefault="706438B1" w:rsidP="706438B1">
      <w:pPr>
        <w:jc w:val="center"/>
      </w:pPr>
    </w:p>
    <w:p w14:paraId="05D487A8" w14:textId="05A7C4B9" w:rsidR="706438B1" w:rsidRDefault="706438B1" w:rsidP="706438B1">
      <w:pPr>
        <w:jc w:val="center"/>
      </w:pPr>
    </w:p>
    <w:p w14:paraId="4417C87F" w14:textId="3559EDD8" w:rsidR="706438B1" w:rsidRDefault="706438B1" w:rsidP="706438B1">
      <w:pPr>
        <w:jc w:val="center"/>
      </w:pPr>
    </w:p>
    <w:p w14:paraId="6E9E259D" w14:textId="1BB3BE53" w:rsidR="706438B1" w:rsidRDefault="706438B1" w:rsidP="706438B1">
      <w:pPr>
        <w:jc w:val="center"/>
      </w:pPr>
    </w:p>
    <w:p w14:paraId="4418F15A" w14:textId="0D74F37E" w:rsidR="706438B1" w:rsidRDefault="706438B1" w:rsidP="706438B1">
      <w:pPr>
        <w:jc w:val="center"/>
      </w:pPr>
    </w:p>
    <w:p w14:paraId="70EEBA17" w14:textId="681BB2BA" w:rsidR="706438B1" w:rsidRDefault="706438B1" w:rsidP="706438B1">
      <w:pPr>
        <w:jc w:val="center"/>
      </w:pPr>
    </w:p>
    <w:p w14:paraId="71A5A3A3" w14:textId="455CD31A" w:rsidR="706438B1" w:rsidRDefault="706438B1" w:rsidP="706438B1">
      <w:pPr>
        <w:jc w:val="center"/>
      </w:pPr>
    </w:p>
    <w:p w14:paraId="1C1807DC" w14:textId="72B99A9B" w:rsidR="706438B1" w:rsidRDefault="706438B1" w:rsidP="706438B1">
      <w:pPr>
        <w:jc w:val="center"/>
      </w:pPr>
    </w:p>
    <w:p w14:paraId="7ACCD72A" w14:textId="3AF704E0" w:rsidR="706438B1" w:rsidRDefault="706438B1" w:rsidP="706438B1">
      <w:pPr>
        <w:jc w:val="center"/>
      </w:pPr>
    </w:p>
    <w:p w14:paraId="484CE867" w14:textId="716AA167" w:rsidR="706438B1" w:rsidRDefault="706438B1" w:rsidP="706438B1">
      <w:pPr>
        <w:jc w:val="center"/>
      </w:pPr>
    </w:p>
    <w:p w14:paraId="09434030" w14:textId="3CC31173" w:rsidR="706438B1" w:rsidRDefault="706438B1" w:rsidP="1F462D26">
      <w:pPr>
        <w:jc w:val="center"/>
      </w:pPr>
    </w:p>
    <w:p w14:paraId="5215FC84" w14:textId="1BB5B11E" w:rsidR="706438B1" w:rsidRDefault="706438B1" w:rsidP="706438B1">
      <w:pPr>
        <w:jc w:val="center"/>
      </w:pPr>
    </w:p>
    <w:p w14:paraId="3EDA0BA0" w14:textId="03BFD7C1" w:rsidR="706438B1" w:rsidRDefault="706438B1" w:rsidP="706438B1">
      <w:pPr>
        <w:jc w:val="center"/>
      </w:pPr>
    </w:p>
    <w:p w14:paraId="5F3045D6" w14:textId="7E1F4DDB" w:rsidR="706438B1" w:rsidRDefault="706438B1" w:rsidP="706438B1">
      <w:pPr>
        <w:jc w:val="center"/>
      </w:pPr>
    </w:p>
    <w:p w14:paraId="308D5CDD" w14:textId="54F832D9" w:rsidR="706438B1" w:rsidRDefault="706438B1" w:rsidP="706438B1">
      <w:pPr>
        <w:jc w:val="center"/>
      </w:pPr>
    </w:p>
    <w:p w14:paraId="3214E125" w14:textId="780D8E1F" w:rsidR="706438B1" w:rsidRDefault="7BFB7F40" w:rsidP="706438B1">
      <w:pPr>
        <w:jc w:val="center"/>
        <w:rPr>
          <w:b/>
          <w:bCs/>
          <w:sz w:val="32"/>
          <w:szCs w:val="32"/>
        </w:rPr>
      </w:pPr>
      <w:r w:rsidRPr="276098AC">
        <w:rPr>
          <w:b/>
          <w:bCs/>
          <w:sz w:val="36"/>
          <w:szCs w:val="36"/>
        </w:rPr>
        <w:t>Índice</w:t>
      </w:r>
    </w:p>
    <w:sdt>
      <w:sdtPr>
        <w:id w:val="288506852"/>
        <w:docPartObj>
          <w:docPartGallery w:val="Table of Contents"/>
          <w:docPartUnique/>
        </w:docPartObj>
      </w:sdtPr>
      <w:sdtEndPr/>
      <w:sdtContent>
        <w:p w14:paraId="7097A0AA" w14:textId="37E6A45B" w:rsidR="706438B1" w:rsidRDefault="276098AC" w:rsidP="276098AC">
          <w:pPr>
            <w:pStyle w:val="TOC1"/>
            <w:tabs>
              <w:tab w:val="right" w:leader="dot" w:pos="9015"/>
            </w:tabs>
          </w:pPr>
          <w:r>
            <w:fldChar w:fldCharType="begin"/>
          </w:r>
          <w:r w:rsidR="706438B1">
            <w:instrText>TOC \o \z \u \h</w:instrText>
          </w:r>
          <w:r>
            <w:fldChar w:fldCharType="separate"/>
          </w:r>
          <w:hyperlink w:anchor="_Toc61255173">
            <w:r w:rsidRPr="276098AC">
              <w:rPr>
                <w:rStyle w:val="Hyperlink"/>
              </w:rPr>
              <w:t>1. Introducción</w:t>
            </w:r>
            <w:r w:rsidR="706438B1">
              <w:tab/>
            </w:r>
            <w:r w:rsidR="706438B1">
              <w:fldChar w:fldCharType="begin"/>
            </w:r>
            <w:r w:rsidR="706438B1">
              <w:instrText>PAGEREF _Toc61255173 \h</w:instrText>
            </w:r>
            <w:r w:rsidR="706438B1">
              <w:fldChar w:fldCharType="separate"/>
            </w:r>
            <w:r w:rsidRPr="276098AC">
              <w:rPr>
                <w:rStyle w:val="Hyperlink"/>
              </w:rPr>
              <w:t>4</w:t>
            </w:r>
            <w:r w:rsidR="706438B1">
              <w:fldChar w:fldCharType="end"/>
            </w:r>
          </w:hyperlink>
        </w:p>
        <w:p w14:paraId="1E25624D" w14:textId="2C2D385F" w:rsidR="706438B1" w:rsidRDefault="007B4588" w:rsidP="276098AC">
          <w:pPr>
            <w:pStyle w:val="TOC1"/>
            <w:tabs>
              <w:tab w:val="right" w:leader="dot" w:pos="9015"/>
            </w:tabs>
          </w:pPr>
          <w:hyperlink w:anchor="_Toc1717527604">
            <w:r w:rsidR="276098AC" w:rsidRPr="276098AC">
              <w:rPr>
                <w:rStyle w:val="Hyperlink"/>
              </w:rPr>
              <w:t>2. Elementos de Prueba</w:t>
            </w:r>
            <w:r w:rsidR="706438B1">
              <w:tab/>
            </w:r>
            <w:r w:rsidR="706438B1">
              <w:fldChar w:fldCharType="begin"/>
            </w:r>
            <w:r w:rsidR="706438B1">
              <w:instrText>PAGEREF _Toc1717527604 \h</w:instrText>
            </w:r>
            <w:r w:rsidR="706438B1">
              <w:fldChar w:fldCharType="separate"/>
            </w:r>
            <w:r w:rsidR="276098AC" w:rsidRPr="276098AC">
              <w:rPr>
                <w:rStyle w:val="Hyperlink"/>
              </w:rPr>
              <w:t>4</w:t>
            </w:r>
            <w:r w:rsidR="706438B1">
              <w:fldChar w:fldCharType="end"/>
            </w:r>
          </w:hyperlink>
        </w:p>
        <w:p w14:paraId="57D2EC82" w14:textId="761F63FE" w:rsidR="706438B1" w:rsidRDefault="007B4588" w:rsidP="276098AC">
          <w:pPr>
            <w:pStyle w:val="TOC1"/>
            <w:tabs>
              <w:tab w:val="right" w:leader="dot" w:pos="9015"/>
            </w:tabs>
          </w:pPr>
          <w:hyperlink w:anchor="_Toc1335027694">
            <w:r w:rsidR="276098AC" w:rsidRPr="276098AC">
              <w:rPr>
                <w:rStyle w:val="Hyperlink"/>
              </w:rPr>
              <w:t>3. Alcance de la Prueba</w:t>
            </w:r>
            <w:r w:rsidR="706438B1">
              <w:tab/>
            </w:r>
            <w:r w:rsidR="706438B1">
              <w:fldChar w:fldCharType="begin"/>
            </w:r>
            <w:r w:rsidR="706438B1">
              <w:instrText>PAGEREF _Toc1335027694 \h</w:instrText>
            </w:r>
            <w:r w:rsidR="706438B1">
              <w:fldChar w:fldCharType="separate"/>
            </w:r>
            <w:r w:rsidR="276098AC" w:rsidRPr="276098AC">
              <w:rPr>
                <w:rStyle w:val="Hyperlink"/>
              </w:rPr>
              <w:t>4</w:t>
            </w:r>
            <w:r w:rsidR="706438B1">
              <w:fldChar w:fldCharType="end"/>
            </w:r>
          </w:hyperlink>
        </w:p>
        <w:p w14:paraId="58AFC7D8" w14:textId="768E1048" w:rsidR="706438B1" w:rsidRDefault="007B4588" w:rsidP="276098AC">
          <w:pPr>
            <w:pStyle w:val="TOC1"/>
            <w:tabs>
              <w:tab w:val="right" w:leader="dot" w:pos="9015"/>
            </w:tabs>
          </w:pPr>
          <w:hyperlink w:anchor="_Toc123221258">
            <w:r w:rsidR="276098AC" w:rsidRPr="276098AC">
              <w:rPr>
                <w:rStyle w:val="Hyperlink"/>
              </w:rPr>
              <w:t>4. Estrategia</w:t>
            </w:r>
            <w:r w:rsidR="706438B1">
              <w:tab/>
            </w:r>
            <w:r w:rsidR="706438B1">
              <w:fldChar w:fldCharType="begin"/>
            </w:r>
            <w:r w:rsidR="706438B1">
              <w:instrText>PAGEREF _Toc123221258 \h</w:instrText>
            </w:r>
            <w:r w:rsidR="706438B1">
              <w:fldChar w:fldCharType="separate"/>
            </w:r>
            <w:r w:rsidR="276098AC" w:rsidRPr="276098AC">
              <w:rPr>
                <w:rStyle w:val="Hyperlink"/>
              </w:rPr>
              <w:t>5</w:t>
            </w:r>
            <w:r w:rsidR="706438B1">
              <w:fldChar w:fldCharType="end"/>
            </w:r>
          </w:hyperlink>
        </w:p>
        <w:p w14:paraId="78C8A225" w14:textId="14C70804" w:rsidR="276098AC" w:rsidRDefault="007B4588" w:rsidP="276098AC">
          <w:pPr>
            <w:pStyle w:val="TOC1"/>
            <w:tabs>
              <w:tab w:val="right" w:leader="dot" w:pos="9015"/>
            </w:tabs>
          </w:pPr>
          <w:hyperlink w:anchor="_Toc1812452457">
            <w:r w:rsidR="276098AC" w:rsidRPr="276098AC">
              <w:rPr>
                <w:rStyle w:val="Hyperlink"/>
              </w:rPr>
              <w:t>4. Riesgos</w:t>
            </w:r>
            <w:r w:rsidR="276098AC">
              <w:tab/>
            </w:r>
            <w:r w:rsidR="276098AC">
              <w:fldChar w:fldCharType="begin"/>
            </w:r>
            <w:r w:rsidR="276098AC">
              <w:instrText>PAGEREF _Toc1812452457 \h</w:instrText>
            </w:r>
            <w:r w:rsidR="276098AC">
              <w:fldChar w:fldCharType="separate"/>
            </w:r>
            <w:r w:rsidR="276098AC" w:rsidRPr="276098AC">
              <w:rPr>
                <w:rStyle w:val="Hyperlink"/>
              </w:rPr>
              <w:t>6</w:t>
            </w:r>
            <w:r w:rsidR="276098AC">
              <w:fldChar w:fldCharType="end"/>
            </w:r>
          </w:hyperlink>
        </w:p>
        <w:p w14:paraId="0FEB219F" w14:textId="24A52AE0" w:rsidR="276098AC" w:rsidRDefault="007B4588" w:rsidP="276098AC">
          <w:pPr>
            <w:pStyle w:val="TOC1"/>
            <w:tabs>
              <w:tab w:val="right" w:leader="dot" w:pos="9015"/>
            </w:tabs>
          </w:pPr>
          <w:hyperlink w:anchor="_Toc561469991">
            <w:r w:rsidR="276098AC" w:rsidRPr="276098AC">
              <w:rPr>
                <w:rStyle w:val="Hyperlink"/>
              </w:rPr>
              <w:t>6. Cronograma</w:t>
            </w:r>
            <w:r w:rsidR="276098AC">
              <w:tab/>
            </w:r>
            <w:r w:rsidR="276098AC">
              <w:fldChar w:fldCharType="begin"/>
            </w:r>
            <w:r w:rsidR="276098AC">
              <w:instrText>PAGEREF _Toc561469991 \h</w:instrText>
            </w:r>
            <w:r w:rsidR="276098AC">
              <w:fldChar w:fldCharType="separate"/>
            </w:r>
            <w:r w:rsidR="276098AC" w:rsidRPr="276098AC">
              <w:rPr>
                <w:rStyle w:val="Hyperlink"/>
              </w:rPr>
              <w:t>8</w:t>
            </w:r>
            <w:r w:rsidR="276098AC">
              <w:fldChar w:fldCharType="end"/>
            </w:r>
          </w:hyperlink>
        </w:p>
        <w:p w14:paraId="7B83067B" w14:textId="24B71ABD" w:rsidR="276098AC" w:rsidRDefault="007B4588" w:rsidP="276098AC">
          <w:pPr>
            <w:pStyle w:val="TOC1"/>
            <w:tabs>
              <w:tab w:val="right" w:leader="dot" w:pos="9015"/>
            </w:tabs>
          </w:pPr>
          <w:hyperlink w:anchor="_Toc1885168106">
            <w:r w:rsidR="276098AC" w:rsidRPr="276098AC">
              <w:rPr>
                <w:rStyle w:val="Hyperlink"/>
              </w:rPr>
              <w:t>7. Informe de avance</w:t>
            </w:r>
            <w:r w:rsidR="276098AC">
              <w:tab/>
            </w:r>
            <w:r w:rsidR="276098AC">
              <w:fldChar w:fldCharType="begin"/>
            </w:r>
            <w:r w:rsidR="276098AC">
              <w:instrText>PAGEREF _Toc1885168106 \h</w:instrText>
            </w:r>
            <w:r w:rsidR="276098AC">
              <w:fldChar w:fldCharType="separate"/>
            </w:r>
            <w:r w:rsidR="276098AC" w:rsidRPr="276098AC">
              <w:rPr>
                <w:rStyle w:val="Hyperlink"/>
              </w:rPr>
              <w:t>8</w:t>
            </w:r>
            <w:r w:rsidR="276098AC">
              <w:fldChar w:fldCharType="end"/>
            </w:r>
          </w:hyperlink>
        </w:p>
        <w:p w14:paraId="1AEA8377" w14:textId="2F2C5B69" w:rsidR="276098AC" w:rsidRDefault="007B4588" w:rsidP="276098AC">
          <w:pPr>
            <w:pStyle w:val="TOC1"/>
            <w:tabs>
              <w:tab w:val="right" w:leader="dot" w:pos="9015"/>
            </w:tabs>
          </w:pPr>
          <w:hyperlink w:anchor="_Toc1486660082">
            <w:r w:rsidR="276098AC" w:rsidRPr="276098AC">
              <w:rPr>
                <w:rStyle w:val="Hyperlink"/>
              </w:rPr>
              <w:t>8. Justificación de los desfaces</w:t>
            </w:r>
            <w:r w:rsidR="276098AC">
              <w:tab/>
            </w:r>
            <w:r w:rsidR="276098AC">
              <w:fldChar w:fldCharType="begin"/>
            </w:r>
            <w:r w:rsidR="276098AC">
              <w:instrText>PAGEREF _Toc1486660082 \h</w:instrText>
            </w:r>
            <w:r w:rsidR="276098AC">
              <w:fldChar w:fldCharType="separate"/>
            </w:r>
            <w:r w:rsidR="276098AC" w:rsidRPr="276098AC">
              <w:rPr>
                <w:rStyle w:val="Hyperlink"/>
              </w:rPr>
              <w:t>9</w:t>
            </w:r>
            <w:r w:rsidR="276098AC">
              <w:fldChar w:fldCharType="end"/>
            </w:r>
          </w:hyperlink>
        </w:p>
        <w:p w14:paraId="6FA2BD5C" w14:textId="7FBC35F4" w:rsidR="276098AC" w:rsidRDefault="007B4588" w:rsidP="276098AC">
          <w:pPr>
            <w:pStyle w:val="TOC1"/>
            <w:tabs>
              <w:tab w:val="right" w:leader="dot" w:pos="9015"/>
            </w:tabs>
          </w:pPr>
          <w:hyperlink w:anchor="_Toc767924885">
            <w:r w:rsidR="276098AC" w:rsidRPr="276098AC">
              <w:rPr>
                <w:rStyle w:val="Hyperlink"/>
              </w:rPr>
              <w:t>9. Incidentes</w:t>
            </w:r>
            <w:r w:rsidR="276098AC">
              <w:tab/>
            </w:r>
            <w:r w:rsidR="276098AC">
              <w:fldChar w:fldCharType="begin"/>
            </w:r>
            <w:r w:rsidR="276098AC">
              <w:instrText>PAGEREF _Toc767924885 \h</w:instrText>
            </w:r>
            <w:r w:rsidR="276098AC">
              <w:fldChar w:fldCharType="separate"/>
            </w:r>
            <w:r w:rsidR="276098AC" w:rsidRPr="276098AC">
              <w:rPr>
                <w:rStyle w:val="Hyperlink"/>
              </w:rPr>
              <w:t>10</w:t>
            </w:r>
            <w:r w:rsidR="276098AC">
              <w:fldChar w:fldCharType="end"/>
            </w:r>
          </w:hyperlink>
        </w:p>
        <w:p w14:paraId="3973BD6B" w14:textId="43F6F108" w:rsidR="276098AC" w:rsidRDefault="007B4588" w:rsidP="276098AC">
          <w:pPr>
            <w:pStyle w:val="TOC1"/>
            <w:tabs>
              <w:tab w:val="right" w:leader="dot" w:pos="9015"/>
            </w:tabs>
          </w:pPr>
          <w:hyperlink w:anchor="_Toc67164691">
            <w:r w:rsidR="276098AC" w:rsidRPr="276098AC">
              <w:rPr>
                <w:rStyle w:val="Hyperlink"/>
              </w:rPr>
              <w:t>10. Cierre y Lecciones aprendidas</w:t>
            </w:r>
            <w:r w:rsidR="276098AC">
              <w:tab/>
            </w:r>
            <w:r w:rsidR="276098AC">
              <w:fldChar w:fldCharType="begin"/>
            </w:r>
            <w:r w:rsidR="276098AC">
              <w:instrText>PAGEREF _Toc67164691 \h</w:instrText>
            </w:r>
            <w:r w:rsidR="276098AC">
              <w:fldChar w:fldCharType="separate"/>
            </w:r>
            <w:r w:rsidR="276098AC" w:rsidRPr="276098AC">
              <w:rPr>
                <w:rStyle w:val="Hyperlink"/>
              </w:rPr>
              <w:t>11</w:t>
            </w:r>
            <w:r w:rsidR="276098AC">
              <w:fldChar w:fldCharType="end"/>
            </w:r>
          </w:hyperlink>
          <w:r w:rsidR="276098AC">
            <w:fldChar w:fldCharType="end"/>
          </w:r>
        </w:p>
      </w:sdtContent>
    </w:sdt>
    <w:p w14:paraId="3C2A811F" w14:textId="62BD81B6" w:rsidR="706438B1" w:rsidRDefault="706438B1" w:rsidP="706438B1">
      <w:pPr>
        <w:jc w:val="left"/>
        <w:rPr>
          <w:sz w:val="40"/>
          <w:szCs w:val="40"/>
        </w:rPr>
      </w:pPr>
    </w:p>
    <w:p w14:paraId="052374B8" w14:textId="552F837A" w:rsidR="706438B1" w:rsidRDefault="706438B1" w:rsidP="706438B1">
      <w:pPr>
        <w:jc w:val="left"/>
        <w:rPr>
          <w:sz w:val="40"/>
          <w:szCs w:val="40"/>
        </w:rPr>
      </w:pPr>
    </w:p>
    <w:p w14:paraId="00CCD92C" w14:textId="766AAEE7" w:rsidR="706438B1" w:rsidRDefault="706438B1" w:rsidP="706438B1">
      <w:pPr>
        <w:jc w:val="left"/>
        <w:rPr>
          <w:sz w:val="40"/>
          <w:szCs w:val="40"/>
        </w:rPr>
      </w:pPr>
    </w:p>
    <w:p w14:paraId="17C43D7F" w14:textId="18F11E47" w:rsidR="706438B1" w:rsidRDefault="706438B1" w:rsidP="706438B1">
      <w:pPr>
        <w:jc w:val="left"/>
        <w:rPr>
          <w:sz w:val="40"/>
          <w:szCs w:val="40"/>
        </w:rPr>
      </w:pPr>
    </w:p>
    <w:p w14:paraId="613BB3C5" w14:textId="54F32169" w:rsidR="706438B1" w:rsidRDefault="706438B1" w:rsidP="706438B1">
      <w:pPr>
        <w:jc w:val="left"/>
        <w:rPr>
          <w:sz w:val="40"/>
          <w:szCs w:val="40"/>
        </w:rPr>
      </w:pPr>
    </w:p>
    <w:p w14:paraId="3B8315F8" w14:textId="119E08A2" w:rsidR="706438B1" w:rsidRDefault="706438B1" w:rsidP="706438B1">
      <w:pPr>
        <w:jc w:val="left"/>
        <w:rPr>
          <w:sz w:val="40"/>
          <w:szCs w:val="40"/>
        </w:rPr>
      </w:pPr>
    </w:p>
    <w:p w14:paraId="6B917F69" w14:textId="3158878A" w:rsidR="706438B1" w:rsidRDefault="706438B1" w:rsidP="706438B1">
      <w:pPr>
        <w:jc w:val="left"/>
        <w:rPr>
          <w:sz w:val="40"/>
          <w:szCs w:val="40"/>
        </w:rPr>
      </w:pPr>
    </w:p>
    <w:p w14:paraId="23A899F0" w14:textId="595093DD" w:rsidR="706438B1" w:rsidRDefault="706438B1" w:rsidP="706438B1">
      <w:pPr>
        <w:jc w:val="left"/>
        <w:rPr>
          <w:sz w:val="40"/>
          <w:szCs w:val="40"/>
        </w:rPr>
      </w:pPr>
    </w:p>
    <w:p w14:paraId="445CC876" w14:textId="669405F5" w:rsidR="706438B1" w:rsidRDefault="706438B1" w:rsidP="706438B1">
      <w:pPr>
        <w:jc w:val="left"/>
      </w:pPr>
    </w:p>
    <w:p w14:paraId="5F946ABF" w14:textId="36C60AB2" w:rsidR="706438B1" w:rsidRDefault="706438B1" w:rsidP="706438B1">
      <w:pPr>
        <w:jc w:val="left"/>
      </w:pPr>
    </w:p>
    <w:p w14:paraId="5A3826D0" w14:textId="3163C0FF" w:rsidR="706438B1" w:rsidRDefault="706438B1" w:rsidP="706438B1">
      <w:pPr>
        <w:jc w:val="left"/>
      </w:pPr>
    </w:p>
    <w:p w14:paraId="5B71A31F" w14:textId="65BD9B59" w:rsidR="706438B1" w:rsidRDefault="706438B1" w:rsidP="706438B1">
      <w:pPr>
        <w:jc w:val="left"/>
      </w:pPr>
    </w:p>
    <w:p w14:paraId="03A78C4A" w14:textId="3D9EAB9B" w:rsidR="706438B1" w:rsidRDefault="706438B1" w:rsidP="706438B1">
      <w:pPr>
        <w:jc w:val="left"/>
      </w:pPr>
    </w:p>
    <w:p w14:paraId="12604A5D" w14:textId="6D4B66A7" w:rsidR="706438B1" w:rsidRDefault="706438B1" w:rsidP="706438B1">
      <w:pPr>
        <w:jc w:val="left"/>
      </w:pPr>
    </w:p>
    <w:p w14:paraId="43F114CF" w14:textId="2D8D02C8" w:rsidR="706438B1" w:rsidRDefault="706438B1" w:rsidP="706438B1">
      <w:pPr>
        <w:jc w:val="left"/>
      </w:pPr>
    </w:p>
    <w:p w14:paraId="2CB51F9A" w14:textId="2085A7BB" w:rsidR="706438B1" w:rsidRDefault="4A6B801D" w:rsidP="706438B1">
      <w:pPr>
        <w:pStyle w:val="Heading1"/>
      </w:pPr>
      <w:bookmarkStart w:id="0" w:name="_Toc61255173"/>
      <w:r>
        <w:t xml:space="preserve">1. Introducción </w:t>
      </w:r>
      <w:bookmarkEnd w:id="0"/>
    </w:p>
    <w:p w14:paraId="5E86B37C" w14:textId="33310ACB" w:rsidR="706438B1" w:rsidRDefault="0E55DCD5" w:rsidP="1F462D26">
      <w:pPr>
        <w:rPr>
          <w:lang w:val="es"/>
        </w:rPr>
      </w:pPr>
      <w:r w:rsidRPr="276098AC">
        <w:rPr>
          <w:lang w:val="es"/>
        </w:rPr>
        <w:t xml:space="preserve">El Plan de Proyecto es el conjunto de acciones planificadas y sistemáticas que son necesarias para llevar a cabo de forma exitosa un proyecto, partiendo de las necesidades del cliente y siguiendo con las diferentes etapas del proceso de ejecución hasta obtener un producto que satisfaga las necesidades identificadas y cumpla con las expectativas del cliente. </w:t>
      </w:r>
    </w:p>
    <w:p w14:paraId="4D616185" w14:textId="1D1E09CC" w:rsidR="706438B1" w:rsidRDefault="0E55DCD5" w:rsidP="1F462D26">
      <w:pPr>
        <w:rPr>
          <w:lang w:val="es"/>
        </w:rPr>
      </w:pPr>
      <w:r w:rsidRPr="276098AC">
        <w:rPr>
          <w:lang w:val="es"/>
        </w:rPr>
        <w:t>La aplicación efectiva del conjunto de elementos definidos en el Plan de Proyecto es la base que consolida el desarrollo y éxito de este.</w:t>
      </w:r>
    </w:p>
    <w:p w14:paraId="40CC3FED" w14:textId="1CEBB5E2" w:rsidR="706438B1" w:rsidRDefault="706438B1" w:rsidP="1F462D26"/>
    <w:p w14:paraId="390B63C4" w14:textId="74C5D2BC" w:rsidR="706438B1" w:rsidRDefault="7BFB7F40" w:rsidP="276098AC">
      <w:pPr>
        <w:pStyle w:val="Heading1"/>
      </w:pPr>
      <w:bookmarkStart w:id="1" w:name="_Toc1717527604"/>
      <w:r w:rsidRPr="276098AC">
        <w:t>2. Elementos de Prueba</w:t>
      </w:r>
      <w:bookmarkEnd w:id="1"/>
    </w:p>
    <w:p w14:paraId="38CC1078" w14:textId="15A6C576" w:rsidR="706438B1" w:rsidRDefault="7BFB7F40" w:rsidP="706438B1">
      <w:r w:rsidRPr="276098AC">
        <w:t>Se realizarán pruebas al siguiente elemento:</w:t>
      </w:r>
    </w:p>
    <w:p w14:paraId="4E5A8BC0" w14:textId="589E7FE1" w:rsidR="706438B1" w:rsidRDefault="7BFB7F40" w:rsidP="276098AC">
      <w:pPr>
        <w:pStyle w:val="ListParagraph"/>
        <w:numPr>
          <w:ilvl w:val="0"/>
          <w:numId w:val="1"/>
        </w:numPr>
        <w:rPr>
          <w:rFonts w:ascii="Calibri" w:eastAsia="Calibri" w:hAnsi="Calibri" w:cs="Calibri"/>
        </w:rPr>
      </w:pPr>
      <w:r w:rsidRPr="276098AC">
        <w:t>Modulo Publicar entradas al Blog</w:t>
      </w:r>
    </w:p>
    <w:p w14:paraId="005BBB12" w14:textId="165BB18C" w:rsidR="706438B1" w:rsidRDefault="706438B1" w:rsidP="706438B1"/>
    <w:p w14:paraId="721294C7" w14:textId="45562714" w:rsidR="5B950916" w:rsidRDefault="4A6B801D" w:rsidP="276098AC">
      <w:pPr>
        <w:pStyle w:val="Heading1"/>
      </w:pPr>
      <w:bookmarkStart w:id="2" w:name="_Toc1812452457"/>
      <w:bookmarkStart w:id="3" w:name="_GoBack"/>
      <w:bookmarkEnd w:id="3"/>
      <w:r>
        <w:t>4. Riesgos</w:t>
      </w:r>
      <w:bookmarkEnd w:id="2"/>
    </w:p>
    <w:p w14:paraId="024EBD79" w14:textId="3EAE4768" w:rsidR="276098AC" w:rsidRDefault="276098AC" w:rsidP="276098AC">
      <w:pPr>
        <w:rPr>
          <w:b/>
          <w:bCs/>
        </w:rPr>
      </w:pPr>
      <w:r w:rsidRPr="276098AC">
        <w:rPr>
          <w:b/>
          <w:bCs/>
        </w:rPr>
        <w:t>NIVEL DE IMPACTO</w:t>
      </w:r>
    </w:p>
    <w:tbl>
      <w:tblPr>
        <w:tblStyle w:val="TableGrid"/>
        <w:tblW w:w="0" w:type="auto"/>
        <w:tblLayout w:type="fixed"/>
        <w:tblLook w:val="06A0" w:firstRow="1" w:lastRow="0" w:firstColumn="1" w:lastColumn="0" w:noHBand="1" w:noVBand="1"/>
      </w:tblPr>
      <w:tblGrid>
        <w:gridCol w:w="4508"/>
        <w:gridCol w:w="4508"/>
      </w:tblGrid>
      <w:tr w:rsidR="276098AC" w14:paraId="315D9765" w14:textId="77777777" w:rsidTr="276098AC">
        <w:tc>
          <w:tcPr>
            <w:tcW w:w="4508" w:type="dxa"/>
          </w:tcPr>
          <w:p w14:paraId="1B0A7E92" w14:textId="73F1D2EA" w:rsidR="276098AC" w:rsidRDefault="276098AC" w:rsidP="276098AC">
            <w:pPr>
              <w:rPr>
                <w:b/>
                <w:bCs/>
              </w:rPr>
            </w:pPr>
            <w:r w:rsidRPr="276098AC">
              <w:rPr>
                <w:b/>
                <w:bCs/>
              </w:rPr>
              <w:t>CLASIFICACIÓN DE RIESGO</w:t>
            </w:r>
          </w:p>
        </w:tc>
        <w:tc>
          <w:tcPr>
            <w:tcW w:w="4508" w:type="dxa"/>
          </w:tcPr>
          <w:p w14:paraId="69FA2090" w14:textId="614B40DF" w:rsidR="276098AC" w:rsidRDefault="276098AC" w:rsidP="276098AC">
            <w:pPr>
              <w:rPr>
                <w:b/>
                <w:bCs/>
              </w:rPr>
            </w:pPr>
            <w:r w:rsidRPr="276098AC">
              <w:rPr>
                <w:b/>
                <w:bCs/>
              </w:rPr>
              <w:t>CLASIFICACIÓN DE COLORES</w:t>
            </w:r>
          </w:p>
        </w:tc>
      </w:tr>
      <w:tr w:rsidR="276098AC" w14:paraId="4C8823B8" w14:textId="77777777" w:rsidTr="276098AC">
        <w:tc>
          <w:tcPr>
            <w:tcW w:w="4508" w:type="dxa"/>
          </w:tcPr>
          <w:p w14:paraId="6EBDA960" w14:textId="4D7C454B" w:rsidR="276098AC" w:rsidRDefault="276098AC" w:rsidP="276098AC">
            <w:pPr>
              <w:spacing w:line="259" w:lineRule="auto"/>
              <w:jc w:val="left"/>
            </w:pPr>
            <w:r w:rsidRPr="276098AC">
              <w:rPr>
                <w:rFonts w:ascii="Times New Roman" w:eastAsia="Times New Roman" w:hAnsi="Times New Roman" w:cs="Times New Roman"/>
              </w:rPr>
              <w:t xml:space="preserve">1 – 5 </w:t>
            </w:r>
            <w:r w:rsidRPr="276098AC">
              <w:rPr>
                <w:rFonts w:ascii="Times New Roman" w:eastAsia="Times New Roman" w:hAnsi="Times New Roman" w:cs="Times New Roman"/>
                <w:b/>
                <w:bCs/>
              </w:rPr>
              <w:t>BAJO</w:t>
            </w:r>
          </w:p>
        </w:tc>
        <w:tc>
          <w:tcPr>
            <w:tcW w:w="4508" w:type="dxa"/>
            <w:shd w:val="clear" w:color="auto" w:fill="0070C0"/>
          </w:tcPr>
          <w:p w14:paraId="1F762BDC" w14:textId="09405552" w:rsidR="276098AC" w:rsidRDefault="276098AC" w:rsidP="276098AC"/>
        </w:tc>
      </w:tr>
      <w:tr w:rsidR="276098AC" w14:paraId="7E053984" w14:textId="77777777" w:rsidTr="276098AC">
        <w:tc>
          <w:tcPr>
            <w:tcW w:w="4508" w:type="dxa"/>
          </w:tcPr>
          <w:p w14:paraId="7C979AD7" w14:textId="450A62F5" w:rsidR="276098AC" w:rsidRDefault="276098AC" w:rsidP="276098AC">
            <w:pPr>
              <w:rPr>
                <w:rFonts w:ascii="Times New Roman" w:eastAsia="Times New Roman" w:hAnsi="Times New Roman" w:cs="Times New Roman"/>
              </w:rPr>
            </w:pPr>
            <w:r w:rsidRPr="276098AC">
              <w:rPr>
                <w:rFonts w:ascii="Times New Roman" w:eastAsia="Times New Roman" w:hAnsi="Times New Roman" w:cs="Times New Roman"/>
              </w:rPr>
              <w:t xml:space="preserve">6- 10 </w:t>
            </w:r>
            <w:r w:rsidRPr="276098AC">
              <w:rPr>
                <w:rFonts w:ascii="Times New Roman" w:eastAsia="Times New Roman" w:hAnsi="Times New Roman" w:cs="Times New Roman"/>
                <w:b/>
                <w:bCs/>
              </w:rPr>
              <w:t>MEDIO</w:t>
            </w:r>
          </w:p>
        </w:tc>
        <w:tc>
          <w:tcPr>
            <w:tcW w:w="4508" w:type="dxa"/>
            <w:shd w:val="clear" w:color="auto" w:fill="00B050"/>
          </w:tcPr>
          <w:p w14:paraId="573CAD80" w14:textId="7C901B68" w:rsidR="276098AC" w:rsidRDefault="276098AC" w:rsidP="276098AC"/>
        </w:tc>
      </w:tr>
      <w:tr w:rsidR="276098AC" w14:paraId="090FB18D" w14:textId="77777777" w:rsidTr="276098AC">
        <w:tc>
          <w:tcPr>
            <w:tcW w:w="4508" w:type="dxa"/>
          </w:tcPr>
          <w:p w14:paraId="2FD1E409" w14:textId="467A8ADA" w:rsidR="276098AC" w:rsidRDefault="276098AC" w:rsidP="276098AC">
            <w:pPr>
              <w:rPr>
                <w:rFonts w:ascii="Times New Roman" w:eastAsia="Times New Roman" w:hAnsi="Times New Roman" w:cs="Times New Roman"/>
              </w:rPr>
            </w:pPr>
            <w:r w:rsidRPr="276098AC">
              <w:rPr>
                <w:rFonts w:ascii="Times New Roman" w:eastAsia="Times New Roman" w:hAnsi="Times New Roman" w:cs="Times New Roman"/>
              </w:rPr>
              <w:t xml:space="preserve">11 - 15 </w:t>
            </w:r>
            <w:r w:rsidRPr="276098AC">
              <w:rPr>
                <w:rFonts w:ascii="Times New Roman" w:eastAsia="Times New Roman" w:hAnsi="Times New Roman" w:cs="Times New Roman"/>
                <w:b/>
                <w:bCs/>
              </w:rPr>
              <w:t>ALTO</w:t>
            </w:r>
          </w:p>
        </w:tc>
        <w:tc>
          <w:tcPr>
            <w:tcW w:w="4508" w:type="dxa"/>
            <w:shd w:val="clear" w:color="auto" w:fill="FFFF00"/>
          </w:tcPr>
          <w:p w14:paraId="62CAAB97" w14:textId="7C901B68" w:rsidR="276098AC" w:rsidRDefault="276098AC" w:rsidP="276098AC"/>
        </w:tc>
      </w:tr>
      <w:tr w:rsidR="276098AC" w14:paraId="5AD3325B" w14:textId="77777777" w:rsidTr="276098AC">
        <w:tc>
          <w:tcPr>
            <w:tcW w:w="4508" w:type="dxa"/>
          </w:tcPr>
          <w:p w14:paraId="058E19CE" w14:textId="73D575C5" w:rsidR="276098AC" w:rsidRDefault="276098AC" w:rsidP="276098AC">
            <w:pPr>
              <w:rPr>
                <w:rFonts w:ascii="Times New Roman" w:eastAsia="Times New Roman" w:hAnsi="Times New Roman" w:cs="Times New Roman"/>
              </w:rPr>
            </w:pPr>
            <w:r w:rsidRPr="276098AC">
              <w:rPr>
                <w:rFonts w:ascii="Times New Roman" w:eastAsia="Times New Roman" w:hAnsi="Times New Roman" w:cs="Times New Roman"/>
              </w:rPr>
              <w:t xml:space="preserve">16 - 20 </w:t>
            </w:r>
            <w:r w:rsidRPr="276098AC">
              <w:rPr>
                <w:rFonts w:ascii="Times New Roman" w:eastAsia="Times New Roman" w:hAnsi="Times New Roman" w:cs="Times New Roman"/>
                <w:b/>
                <w:bCs/>
              </w:rPr>
              <w:t>CRITICO</w:t>
            </w:r>
          </w:p>
        </w:tc>
        <w:tc>
          <w:tcPr>
            <w:tcW w:w="4508" w:type="dxa"/>
            <w:shd w:val="clear" w:color="auto" w:fill="FF0000"/>
          </w:tcPr>
          <w:p w14:paraId="03C563C9" w14:textId="7C901B68" w:rsidR="276098AC" w:rsidRDefault="276098AC" w:rsidP="276098AC"/>
        </w:tc>
      </w:tr>
    </w:tbl>
    <w:p w14:paraId="744CD07E" w14:textId="71281AE8" w:rsidR="276098AC" w:rsidRDefault="276098AC" w:rsidP="276098AC"/>
    <w:tbl>
      <w:tblPr>
        <w:tblStyle w:val="TableGrid"/>
        <w:tblW w:w="9015" w:type="dxa"/>
        <w:tblLayout w:type="fixed"/>
        <w:tblLook w:val="0000" w:firstRow="0" w:lastRow="0" w:firstColumn="0" w:lastColumn="0" w:noHBand="0" w:noVBand="0"/>
      </w:tblPr>
      <w:tblGrid>
        <w:gridCol w:w="420"/>
        <w:gridCol w:w="2382"/>
        <w:gridCol w:w="1461"/>
        <w:gridCol w:w="990"/>
        <w:gridCol w:w="1766"/>
        <w:gridCol w:w="1996"/>
      </w:tblGrid>
      <w:tr w:rsidR="1F462D26" w14:paraId="2166632A"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7E775D" w14:textId="29203E37" w:rsidR="1F462D26" w:rsidRDefault="0E55DCD5" w:rsidP="276098AC">
            <w:pPr>
              <w:spacing w:line="360" w:lineRule="auto"/>
              <w:jc w:val="center"/>
              <w:rPr>
                <w:b/>
                <w:bCs/>
                <w:sz w:val="20"/>
                <w:szCs w:val="20"/>
                <w:lang w:val="en"/>
              </w:rPr>
            </w:pPr>
            <w:r w:rsidRPr="276098AC">
              <w:rPr>
                <w:b/>
                <w:bCs/>
                <w:sz w:val="20"/>
                <w:szCs w:val="20"/>
                <w:lang w:val="en"/>
              </w:rPr>
              <w:t>Id</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EC57D" w14:textId="48BAEAB8" w:rsidR="1F462D26" w:rsidRDefault="0E55DCD5" w:rsidP="276098AC">
            <w:pPr>
              <w:spacing w:line="360" w:lineRule="auto"/>
              <w:jc w:val="center"/>
              <w:rPr>
                <w:b/>
                <w:bCs/>
                <w:sz w:val="20"/>
                <w:szCs w:val="20"/>
                <w:lang w:val="en"/>
              </w:rPr>
            </w:pPr>
            <w:proofErr w:type="spellStart"/>
            <w:r w:rsidRPr="276098AC">
              <w:rPr>
                <w:b/>
                <w:bCs/>
                <w:sz w:val="20"/>
                <w:szCs w:val="20"/>
                <w:lang w:val="en"/>
              </w:rPr>
              <w:t>Riesgo</w:t>
            </w:r>
            <w:proofErr w:type="spellEnd"/>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8F3514" w14:textId="58069E79" w:rsidR="1F462D26" w:rsidRDefault="0E55DCD5" w:rsidP="276098AC">
            <w:pPr>
              <w:jc w:val="center"/>
              <w:rPr>
                <w:b/>
                <w:bCs/>
                <w:sz w:val="20"/>
                <w:szCs w:val="20"/>
                <w:lang w:val="en"/>
              </w:rPr>
            </w:pPr>
            <w:proofErr w:type="spellStart"/>
            <w:r w:rsidRPr="276098AC">
              <w:rPr>
                <w:b/>
                <w:bCs/>
                <w:sz w:val="20"/>
                <w:szCs w:val="20"/>
                <w:lang w:val="en"/>
              </w:rPr>
              <w:t>Probabilidad</w:t>
            </w:r>
            <w:proofErr w:type="spellEnd"/>
            <w:r w:rsidRPr="276098AC">
              <w:rPr>
                <w:b/>
                <w:bCs/>
                <w:sz w:val="20"/>
                <w:szCs w:val="20"/>
                <w:lang w:val="en"/>
              </w:rPr>
              <w:t xml:space="preserve"> </w:t>
            </w:r>
          </w:p>
          <w:p w14:paraId="19AE16E9" w14:textId="67082DBF" w:rsidR="1F462D26" w:rsidRDefault="0E55DCD5" w:rsidP="276098AC">
            <w:pPr>
              <w:jc w:val="center"/>
              <w:rPr>
                <w:b/>
                <w:bCs/>
                <w:sz w:val="20"/>
                <w:szCs w:val="20"/>
                <w:lang w:val="en"/>
              </w:rPr>
            </w:pPr>
            <w:r w:rsidRPr="276098AC">
              <w:rPr>
                <w:b/>
                <w:bCs/>
                <w:sz w:val="20"/>
                <w:szCs w:val="20"/>
                <w:lang w:val="en"/>
              </w:rPr>
              <w:t>(1-5)</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32975" w14:textId="18C42E93" w:rsidR="1F462D26" w:rsidRDefault="0E55DCD5" w:rsidP="276098AC">
            <w:pPr>
              <w:jc w:val="center"/>
              <w:rPr>
                <w:b/>
                <w:bCs/>
                <w:sz w:val="20"/>
                <w:szCs w:val="20"/>
                <w:lang w:val="en"/>
              </w:rPr>
            </w:pPr>
            <w:proofErr w:type="spellStart"/>
            <w:r w:rsidRPr="276098AC">
              <w:rPr>
                <w:b/>
                <w:bCs/>
                <w:sz w:val="20"/>
                <w:szCs w:val="20"/>
                <w:lang w:val="en"/>
              </w:rPr>
              <w:t>Impacto</w:t>
            </w:r>
            <w:proofErr w:type="spellEnd"/>
          </w:p>
          <w:p w14:paraId="364A8E5E" w14:textId="0ED9F356" w:rsidR="1F462D26" w:rsidRDefault="0E55DCD5" w:rsidP="276098AC">
            <w:pPr>
              <w:jc w:val="center"/>
              <w:rPr>
                <w:b/>
                <w:bCs/>
                <w:sz w:val="20"/>
                <w:szCs w:val="20"/>
                <w:lang w:val="en"/>
              </w:rPr>
            </w:pPr>
            <w:r w:rsidRPr="276098AC">
              <w:rPr>
                <w:b/>
                <w:bCs/>
                <w:sz w:val="20"/>
                <w:szCs w:val="20"/>
                <w:lang w:val="en"/>
              </w:rPr>
              <w:t>(1-5)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4F87DA" w14:textId="169143E0" w:rsidR="1F462D26" w:rsidRDefault="0E55DCD5" w:rsidP="276098AC">
            <w:pPr>
              <w:jc w:val="center"/>
              <w:rPr>
                <w:b/>
                <w:bCs/>
                <w:sz w:val="20"/>
                <w:szCs w:val="20"/>
                <w:lang w:val="en"/>
              </w:rPr>
            </w:pPr>
            <w:proofErr w:type="spellStart"/>
            <w:r w:rsidRPr="276098AC">
              <w:rPr>
                <w:b/>
                <w:bCs/>
                <w:sz w:val="20"/>
                <w:szCs w:val="20"/>
                <w:lang w:val="en"/>
              </w:rPr>
              <w:t>Severidad</w:t>
            </w:r>
            <w:proofErr w:type="spellEnd"/>
            <w:r w:rsidRPr="276098AC">
              <w:rPr>
                <w:b/>
                <w:bCs/>
                <w:sz w:val="20"/>
                <w:szCs w:val="20"/>
                <w:lang w:val="en"/>
              </w:rPr>
              <w:t xml:space="preserve"> </w:t>
            </w:r>
          </w:p>
          <w:p w14:paraId="22993535" w14:textId="5E0A1BA6" w:rsidR="1F462D26" w:rsidRDefault="0E55DCD5" w:rsidP="276098AC">
            <w:pPr>
              <w:jc w:val="center"/>
              <w:rPr>
                <w:b/>
                <w:bCs/>
                <w:sz w:val="20"/>
                <w:szCs w:val="20"/>
                <w:lang w:val="en"/>
              </w:rPr>
            </w:pPr>
            <w:r w:rsidRPr="276098AC">
              <w:rPr>
                <w:b/>
                <w:bCs/>
                <w:sz w:val="20"/>
                <w:szCs w:val="20"/>
                <w:lang w:val="en"/>
              </w:rPr>
              <w:t>(</w:t>
            </w:r>
            <w:proofErr w:type="spellStart"/>
            <w:r w:rsidRPr="276098AC">
              <w:rPr>
                <w:b/>
                <w:bCs/>
                <w:sz w:val="20"/>
                <w:szCs w:val="20"/>
                <w:lang w:val="en"/>
              </w:rPr>
              <w:t>probabilidad</w:t>
            </w:r>
            <w:proofErr w:type="spellEnd"/>
            <w:r w:rsidRPr="276098AC">
              <w:rPr>
                <w:b/>
                <w:bCs/>
                <w:sz w:val="20"/>
                <w:szCs w:val="20"/>
                <w:lang w:val="en"/>
              </w:rPr>
              <w:t xml:space="preserve"> * </w:t>
            </w:r>
            <w:proofErr w:type="spellStart"/>
            <w:r w:rsidRPr="276098AC">
              <w:rPr>
                <w:b/>
                <w:bCs/>
                <w:sz w:val="20"/>
                <w:szCs w:val="20"/>
                <w:lang w:val="en"/>
              </w:rPr>
              <w:t>impacto</w:t>
            </w:r>
            <w:proofErr w:type="spellEnd"/>
            <w:r w:rsidRPr="276098AC">
              <w:rPr>
                <w:b/>
                <w:bCs/>
                <w:sz w:val="20"/>
                <w:szCs w:val="20"/>
                <w:lang w:val="en"/>
              </w:rPr>
              <w:t>)</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8827CC" w14:textId="3DAEF28D" w:rsidR="1F462D26" w:rsidRDefault="0E55DCD5" w:rsidP="276098AC">
            <w:pPr>
              <w:spacing w:line="276" w:lineRule="auto"/>
              <w:jc w:val="center"/>
              <w:rPr>
                <w:b/>
                <w:bCs/>
                <w:sz w:val="20"/>
                <w:szCs w:val="20"/>
                <w:lang w:val="en"/>
              </w:rPr>
            </w:pPr>
            <w:r w:rsidRPr="276098AC">
              <w:rPr>
                <w:b/>
                <w:bCs/>
                <w:sz w:val="20"/>
                <w:szCs w:val="20"/>
                <w:lang w:val="en"/>
              </w:rPr>
              <w:t xml:space="preserve">Plan de </w:t>
            </w:r>
            <w:proofErr w:type="spellStart"/>
            <w:r w:rsidRPr="276098AC">
              <w:rPr>
                <w:b/>
                <w:bCs/>
                <w:sz w:val="20"/>
                <w:szCs w:val="20"/>
                <w:lang w:val="en"/>
              </w:rPr>
              <w:t>Mitigación</w:t>
            </w:r>
            <w:proofErr w:type="spellEnd"/>
          </w:p>
        </w:tc>
      </w:tr>
      <w:tr w:rsidR="1F462D26" w14:paraId="157AD31C"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0FC55" w14:textId="638C8DE6" w:rsidR="1F462D26" w:rsidRDefault="0E55DCD5" w:rsidP="276098AC">
            <w:pPr>
              <w:spacing w:line="360" w:lineRule="auto"/>
              <w:rPr>
                <w:sz w:val="20"/>
                <w:szCs w:val="20"/>
              </w:rPr>
            </w:pPr>
            <w:r w:rsidRPr="276098AC">
              <w:rPr>
                <w:sz w:val="20"/>
                <w:szCs w:val="20"/>
                <w:lang w:val="en"/>
              </w:rPr>
              <w:t>1</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CCE578" w14:textId="2BEF7F2B" w:rsidR="1F462D26" w:rsidRPr="000C2A66" w:rsidRDefault="0E55DCD5" w:rsidP="276098AC">
            <w:pPr>
              <w:rPr>
                <w:sz w:val="20"/>
                <w:szCs w:val="20"/>
                <w:lang w:val="es-CO"/>
              </w:rPr>
            </w:pPr>
            <w:r w:rsidRPr="000C2A66">
              <w:rPr>
                <w:sz w:val="20"/>
                <w:szCs w:val="20"/>
                <w:lang w:val="es-CO"/>
              </w:rPr>
              <w:t>Perdida de los datos de la entrada de blog en caso de apagón o caída del servicio de internet</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3193BC" w14:textId="26149A8F" w:rsidR="1F462D26" w:rsidRDefault="276098AC" w:rsidP="276098AC">
            <w:pPr>
              <w:jc w:val="center"/>
              <w:rPr>
                <w:sz w:val="20"/>
                <w:szCs w:val="20"/>
                <w:lang w:val="en"/>
              </w:rPr>
            </w:pPr>
            <w:r w:rsidRPr="276098AC">
              <w:rPr>
                <w:sz w:val="20"/>
                <w:szCs w:val="20"/>
                <w:lang w:val="en"/>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4B6AB8" w14:textId="6159B0B8" w:rsidR="1F462D26" w:rsidRDefault="276098AC" w:rsidP="276098AC">
            <w:pPr>
              <w:jc w:val="center"/>
              <w:rPr>
                <w:sz w:val="20"/>
                <w:szCs w:val="20"/>
                <w:lang w:val="en"/>
              </w:rPr>
            </w:pPr>
            <w:r w:rsidRPr="276098AC">
              <w:rPr>
                <w:sz w:val="20"/>
                <w:szCs w:val="20"/>
                <w:lang w:val="en"/>
              </w:rPr>
              <w:t>2</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11E2D991" w14:textId="2D4CE367" w:rsidR="1F462D26" w:rsidRDefault="276098AC" w:rsidP="276098AC">
            <w:pPr>
              <w:jc w:val="center"/>
              <w:rPr>
                <w:sz w:val="20"/>
                <w:szCs w:val="20"/>
                <w:lang w:val="en"/>
              </w:rPr>
            </w:pPr>
            <w:r w:rsidRPr="276098AC">
              <w:rPr>
                <w:sz w:val="20"/>
                <w:szCs w:val="20"/>
                <w:lang w:val="en"/>
              </w:rPr>
              <w:t>4</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DF52D5" w14:textId="639BB286" w:rsidR="1F462D26" w:rsidRDefault="276098AC" w:rsidP="276098AC">
            <w:pPr>
              <w:rPr>
                <w:sz w:val="20"/>
                <w:szCs w:val="20"/>
              </w:rPr>
            </w:pPr>
            <w:r w:rsidRPr="276098AC">
              <w:rPr>
                <w:sz w:val="20"/>
                <w:szCs w:val="20"/>
              </w:rPr>
              <w:t>Contar con un sistema de autoguardado cada vez que se realice un cambio.</w:t>
            </w:r>
          </w:p>
        </w:tc>
      </w:tr>
      <w:tr w:rsidR="1F462D26" w14:paraId="3069BCDF"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89B6AC" w14:textId="1E609C80" w:rsidR="1F462D26" w:rsidRDefault="0E55DCD5" w:rsidP="276098AC">
            <w:pPr>
              <w:spacing w:line="360" w:lineRule="auto"/>
              <w:rPr>
                <w:sz w:val="20"/>
                <w:szCs w:val="20"/>
              </w:rPr>
            </w:pPr>
            <w:r w:rsidRPr="276098AC">
              <w:rPr>
                <w:sz w:val="20"/>
                <w:szCs w:val="20"/>
                <w:lang w:val="en"/>
              </w:rPr>
              <w:lastRenderedPageBreak/>
              <w:t>2</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4D629" w14:textId="1B7CD064" w:rsidR="1F462D26" w:rsidRDefault="276098AC" w:rsidP="276098AC">
            <w:pPr>
              <w:rPr>
                <w:sz w:val="20"/>
                <w:szCs w:val="20"/>
              </w:rPr>
            </w:pPr>
            <w:r w:rsidRPr="276098AC">
              <w:rPr>
                <w:sz w:val="20"/>
                <w:szCs w:val="20"/>
              </w:rPr>
              <w:t xml:space="preserve">Indisponibilidad de un </w:t>
            </w:r>
            <w:proofErr w:type="spellStart"/>
            <w:r w:rsidRPr="276098AC">
              <w:rPr>
                <w:sz w:val="20"/>
                <w:szCs w:val="20"/>
              </w:rPr>
              <w:t>tester</w:t>
            </w:r>
            <w:proofErr w:type="spellEnd"/>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212966" w14:textId="2D70FAE7" w:rsidR="1F462D26" w:rsidRDefault="276098AC" w:rsidP="276098AC">
            <w:pPr>
              <w:jc w:val="center"/>
              <w:rPr>
                <w:sz w:val="20"/>
                <w:szCs w:val="20"/>
              </w:rPr>
            </w:pPr>
            <w:r w:rsidRPr="276098AC">
              <w:rPr>
                <w:sz w:val="20"/>
                <w:szCs w:val="20"/>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6C8BFE" w14:textId="5665F883" w:rsidR="1F462D26" w:rsidRDefault="276098AC" w:rsidP="276098AC">
            <w:pPr>
              <w:jc w:val="center"/>
              <w:rPr>
                <w:sz w:val="20"/>
                <w:szCs w:val="20"/>
              </w:rPr>
            </w:pPr>
            <w:r w:rsidRPr="276098AC">
              <w:rPr>
                <w:sz w:val="20"/>
                <w:szCs w:val="20"/>
              </w:rPr>
              <w:t>4</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center"/>
          </w:tcPr>
          <w:p w14:paraId="7DCD2372" w14:textId="131E94BF" w:rsidR="1F462D26" w:rsidRDefault="276098AC" w:rsidP="276098AC">
            <w:pPr>
              <w:jc w:val="center"/>
              <w:rPr>
                <w:sz w:val="20"/>
                <w:szCs w:val="20"/>
              </w:rPr>
            </w:pPr>
            <w:r w:rsidRPr="276098AC">
              <w:rPr>
                <w:sz w:val="20"/>
                <w:szCs w:val="20"/>
              </w:rPr>
              <w:t>8</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52F6A1" w14:textId="6F86AA78" w:rsidR="1F462D26" w:rsidRDefault="276098AC" w:rsidP="276098AC">
            <w:pPr>
              <w:rPr>
                <w:sz w:val="20"/>
                <w:szCs w:val="20"/>
              </w:rPr>
            </w:pPr>
            <w:r w:rsidRPr="276098AC">
              <w:rPr>
                <w:sz w:val="20"/>
                <w:szCs w:val="20"/>
              </w:rPr>
              <w:t xml:space="preserve">Se pude distribuir las tareas de ese </w:t>
            </w:r>
            <w:proofErr w:type="spellStart"/>
            <w:r w:rsidRPr="276098AC">
              <w:rPr>
                <w:sz w:val="20"/>
                <w:szCs w:val="20"/>
              </w:rPr>
              <w:t>tester</w:t>
            </w:r>
            <w:proofErr w:type="spellEnd"/>
            <w:r w:rsidRPr="276098AC">
              <w:rPr>
                <w:sz w:val="20"/>
                <w:szCs w:val="20"/>
              </w:rPr>
              <w:t xml:space="preserve"> a los demás integrantes del equipo, y si quedan muy sobrecargados se optará por incluir otro </w:t>
            </w:r>
            <w:proofErr w:type="spellStart"/>
            <w:r w:rsidRPr="276098AC">
              <w:rPr>
                <w:sz w:val="20"/>
                <w:szCs w:val="20"/>
              </w:rPr>
              <w:t>tester</w:t>
            </w:r>
            <w:proofErr w:type="spellEnd"/>
          </w:p>
        </w:tc>
      </w:tr>
      <w:tr w:rsidR="276098AC" w14:paraId="249749BA"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E69F17" w14:textId="6A535248" w:rsidR="276098AC" w:rsidRDefault="276098AC" w:rsidP="276098AC">
            <w:pPr>
              <w:spacing w:line="360" w:lineRule="auto"/>
              <w:rPr>
                <w:sz w:val="20"/>
                <w:szCs w:val="20"/>
                <w:lang w:val="en"/>
              </w:rPr>
            </w:pPr>
            <w:r w:rsidRPr="276098AC">
              <w:rPr>
                <w:sz w:val="20"/>
                <w:szCs w:val="20"/>
                <w:lang w:val="en"/>
              </w:rPr>
              <w:t>3</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543472" w14:textId="55FEFF12" w:rsidR="276098AC" w:rsidRDefault="276098AC" w:rsidP="276098AC">
            <w:pPr>
              <w:rPr>
                <w:sz w:val="20"/>
                <w:szCs w:val="20"/>
              </w:rPr>
            </w:pPr>
            <w:r w:rsidRPr="276098AC">
              <w:rPr>
                <w:sz w:val="20"/>
                <w:szCs w:val="20"/>
              </w:rPr>
              <w:t xml:space="preserve">Perdida de conexión a internet de un </w:t>
            </w:r>
            <w:proofErr w:type="spellStart"/>
            <w:r w:rsidRPr="276098AC">
              <w:rPr>
                <w:sz w:val="20"/>
                <w:szCs w:val="20"/>
              </w:rPr>
              <w:t>tester</w:t>
            </w:r>
            <w:proofErr w:type="spellEnd"/>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EE861F" w14:textId="147890D4" w:rsidR="276098AC" w:rsidRDefault="276098AC" w:rsidP="276098AC">
            <w:pPr>
              <w:jc w:val="center"/>
              <w:rPr>
                <w:sz w:val="20"/>
                <w:szCs w:val="20"/>
              </w:rPr>
            </w:pPr>
            <w:r w:rsidRPr="276098AC">
              <w:rPr>
                <w:sz w:val="20"/>
                <w:szCs w:val="20"/>
              </w:rPr>
              <w:t>4</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CDF4E2" w14:textId="41A4533A"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vAlign w:val="center"/>
          </w:tcPr>
          <w:p w14:paraId="34B0D75F" w14:textId="41DB96FB" w:rsidR="276098AC" w:rsidRDefault="276098AC" w:rsidP="276098AC">
            <w:pPr>
              <w:jc w:val="center"/>
              <w:rPr>
                <w:sz w:val="20"/>
                <w:szCs w:val="20"/>
              </w:rPr>
            </w:pPr>
            <w:r w:rsidRPr="276098AC">
              <w:rPr>
                <w:sz w:val="20"/>
                <w:szCs w:val="20"/>
              </w:rPr>
              <w:t>20</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D74312" w14:textId="008C2909" w:rsidR="276098AC" w:rsidRDefault="276098AC" w:rsidP="276098AC">
            <w:pPr>
              <w:rPr>
                <w:sz w:val="20"/>
                <w:szCs w:val="20"/>
              </w:rPr>
            </w:pPr>
            <w:r w:rsidRPr="276098AC">
              <w:rPr>
                <w:sz w:val="20"/>
                <w:szCs w:val="20"/>
              </w:rPr>
              <w:t>Contratar un servicio externo de internet o red de datos móvil</w:t>
            </w:r>
          </w:p>
        </w:tc>
      </w:tr>
      <w:tr w:rsidR="1F462D26" w14:paraId="6D8FB8F8"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99EAE3" w14:textId="6630EFF5" w:rsidR="1F462D26" w:rsidRDefault="276098AC" w:rsidP="276098AC">
            <w:pPr>
              <w:spacing w:line="360" w:lineRule="auto"/>
              <w:rPr>
                <w:sz w:val="20"/>
                <w:szCs w:val="20"/>
                <w:lang w:val="en"/>
              </w:rPr>
            </w:pPr>
            <w:r w:rsidRPr="276098AC">
              <w:rPr>
                <w:sz w:val="20"/>
                <w:szCs w:val="20"/>
                <w:lang w:val="en"/>
              </w:rPr>
              <w:t>4</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991F9E" w14:textId="62A6B537" w:rsidR="1F462D26" w:rsidRDefault="0E55DCD5" w:rsidP="276098AC">
            <w:pPr>
              <w:rPr>
                <w:sz w:val="20"/>
                <w:szCs w:val="20"/>
              </w:rPr>
            </w:pPr>
            <w:r w:rsidRPr="276098AC">
              <w:rPr>
                <w:sz w:val="20"/>
                <w:szCs w:val="20"/>
              </w:rPr>
              <w:t>Caída del servidor por sobre carga de peticiones</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4804D9" w14:textId="04F5448B" w:rsidR="1F462D26" w:rsidRDefault="276098AC" w:rsidP="276098AC">
            <w:pPr>
              <w:jc w:val="center"/>
              <w:rPr>
                <w:sz w:val="20"/>
                <w:szCs w:val="20"/>
              </w:rPr>
            </w:pPr>
            <w:r w:rsidRPr="276098AC">
              <w:rPr>
                <w:sz w:val="20"/>
                <w:szCs w:val="20"/>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B92003" w14:textId="3076CAB0" w:rsidR="1F462D26"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center"/>
          </w:tcPr>
          <w:p w14:paraId="0D7017B6" w14:textId="4A2F7859" w:rsidR="1F462D26" w:rsidRDefault="276098AC" w:rsidP="276098AC">
            <w:pPr>
              <w:jc w:val="center"/>
              <w:rPr>
                <w:sz w:val="20"/>
                <w:szCs w:val="20"/>
              </w:rPr>
            </w:pPr>
            <w:r w:rsidRPr="276098AC">
              <w:rPr>
                <w:sz w:val="20"/>
                <w:szCs w:val="20"/>
              </w:rPr>
              <w:t>10</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FA91E" w14:textId="37EF1EC2" w:rsidR="1F462D26" w:rsidRDefault="276098AC" w:rsidP="276098AC">
            <w:pPr>
              <w:rPr>
                <w:sz w:val="20"/>
                <w:szCs w:val="20"/>
              </w:rPr>
            </w:pPr>
            <w:r w:rsidRPr="276098AC">
              <w:rPr>
                <w:sz w:val="20"/>
                <w:szCs w:val="20"/>
              </w:rPr>
              <w:t xml:space="preserve">La prevención consiste técnicamente en poner a disposición hardware redundante para garantizar la alta disponibilidad de la información, o en franquear períodos de suspensión mediante sistemas de espera o stand </w:t>
            </w:r>
            <w:proofErr w:type="spellStart"/>
            <w:r w:rsidRPr="276098AC">
              <w:rPr>
                <w:sz w:val="20"/>
                <w:szCs w:val="20"/>
              </w:rPr>
              <w:t>by</w:t>
            </w:r>
            <w:proofErr w:type="spellEnd"/>
          </w:p>
        </w:tc>
      </w:tr>
      <w:tr w:rsidR="276098AC" w14:paraId="3A846943"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AC490" w14:textId="24C16806" w:rsidR="276098AC" w:rsidRDefault="276098AC" w:rsidP="276098AC">
            <w:pPr>
              <w:spacing w:line="360" w:lineRule="auto"/>
              <w:rPr>
                <w:sz w:val="20"/>
                <w:szCs w:val="20"/>
                <w:lang w:val="en"/>
              </w:rPr>
            </w:pPr>
            <w:r w:rsidRPr="276098AC">
              <w:rPr>
                <w:sz w:val="20"/>
                <w:szCs w:val="20"/>
                <w:lang w:val="en"/>
              </w:rPr>
              <w:t>5</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8845CB" w14:textId="468E9632" w:rsidR="276098AC" w:rsidRDefault="276098AC" w:rsidP="276098AC">
            <w:r w:rsidRPr="276098AC">
              <w:rPr>
                <w:sz w:val="20"/>
                <w:szCs w:val="20"/>
              </w:rPr>
              <w:t xml:space="preserve">Uso de </w:t>
            </w:r>
            <w:proofErr w:type="spellStart"/>
            <w:r w:rsidRPr="276098AC">
              <w:rPr>
                <w:sz w:val="20"/>
                <w:szCs w:val="20"/>
              </w:rPr>
              <w:t>bots</w:t>
            </w:r>
            <w:proofErr w:type="spellEnd"/>
            <w:r w:rsidRPr="276098AC">
              <w:rPr>
                <w:sz w:val="20"/>
                <w:szCs w:val="20"/>
              </w:rPr>
              <w:t xml:space="preserve"> para hacer publicaciones masivas de entradas de blog.</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E5DCD5" w14:textId="75B8E993" w:rsidR="276098AC" w:rsidRDefault="276098AC" w:rsidP="276098AC">
            <w:pPr>
              <w:jc w:val="center"/>
              <w:rPr>
                <w:sz w:val="20"/>
                <w:szCs w:val="20"/>
              </w:rPr>
            </w:pPr>
            <w:r w:rsidRPr="276098AC">
              <w:rPr>
                <w:sz w:val="20"/>
                <w:szCs w:val="20"/>
              </w:rPr>
              <w:t>3</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4FBF41" w14:textId="0701FAEA"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vAlign w:val="center"/>
          </w:tcPr>
          <w:p w14:paraId="6F84E8A0" w14:textId="5E7F3CA4" w:rsidR="276098AC" w:rsidRDefault="276098AC" w:rsidP="276098AC">
            <w:pPr>
              <w:jc w:val="center"/>
              <w:rPr>
                <w:sz w:val="20"/>
                <w:szCs w:val="20"/>
              </w:rPr>
            </w:pPr>
            <w:r w:rsidRPr="276098AC">
              <w:rPr>
                <w:sz w:val="20"/>
                <w:szCs w:val="20"/>
              </w:rPr>
              <w:t>15</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F18841" w14:textId="09B1FD08" w:rsidR="276098AC" w:rsidRDefault="276098AC" w:rsidP="276098AC">
            <w:r w:rsidRPr="276098AC">
              <w:rPr>
                <w:sz w:val="20"/>
                <w:szCs w:val="20"/>
              </w:rPr>
              <w:t xml:space="preserve">Realizar una verificación de que no es un </w:t>
            </w:r>
            <w:proofErr w:type="spellStart"/>
            <w:r w:rsidRPr="276098AC">
              <w:rPr>
                <w:sz w:val="20"/>
                <w:szCs w:val="20"/>
              </w:rPr>
              <w:t>bot</w:t>
            </w:r>
            <w:proofErr w:type="spellEnd"/>
            <w:r w:rsidRPr="276098AC">
              <w:rPr>
                <w:sz w:val="20"/>
                <w:szCs w:val="20"/>
              </w:rPr>
              <w:t xml:space="preserve"> el que está haciendo la publicación de la entrada. </w:t>
            </w:r>
          </w:p>
          <w:p w14:paraId="2368E29A" w14:textId="5E6A568C" w:rsidR="276098AC" w:rsidRDefault="276098AC" w:rsidP="276098AC">
            <w:r w:rsidRPr="276098AC">
              <w:rPr>
                <w:sz w:val="20"/>
                <w:szCs w:val="20"/>
              </w:rPr>
              <w:t xml:space="preserve">(Ej.: </w:t>
            </w:r>
            <w:proofErr w:type="spellStart"/>
            <w:r w:rsidRPr="276098AC">
              <w:rPr>
                <w:sz w:val="20"/>
                <w:szCs w:val="20"/>
              </w:rPr>
              <w:t>captcha</w:t>
            </w:r>
            <w:proofErr w:type="spellEnd"/>
            <w:r w:rsidRPr="276098AC">
              <w:rPr>
                <w:sz w:val="20"/>
                <w:szCs w:val="20"/>
              </w:rPr>
              <w:t>)</w:t>
            </w:r>
          </w:p>
        </w:tc>
      </w:tr>
      <w:tr w:rsidR="276098AC" w14:paraId="4E83030B"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95FC30" w14:textId="2A2F9455" w:rsidR="276098AC" w:rsidRDefault="276098AC" w:rsidP="276098AC">
            <w:pPr>
              <w:spacing w:line="360" w:lineRule="auto"/>
              <w:rPr>
                <w:sz w:val="20"/>
                <w:szCs w:val="20"/>
                <w:lang w:val="en"/>
              </w:rPr>
            </w:pPr>
            <w:r w:rsidRPr="276098AC">
              <w:rPr>
                <w:sz w:val="20"/>
                <w:szCs w:val="20"/>
                <w:lang w:val="en"/>
              </w:rPr>
              <w:t>6</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C4887B" w14:textId="778C9E5F" w:rsidR="276098AC" w:rsidRDefault="276098AC" w:rsidP="276098AC">
            <w:r w:rsidRPr="276098AC">
              <w:rPr>
                <w:sz w:val="20"/>
                <w:szCs w:val="20"/>
              </w:rPr>
              <w:t xml:space="preserve">Uso de </w:t>
            </w:r>
            <w:proofErr w:type="spellStart"/>
            <w:r w:rsidRPr="276098AC">
              <w:rPr>
                <w:sz w:val="20"/>
                <w:szCs w:val="20"/>
              </w:rPr>
              <w:t>bots</w:t>
            </w:r>
            <w:proofErr w:type="spellEnd"/>
            <w:r w:rsidRPr="276098AC">
              <w:rPr>
                <w:sz w:val="20"/>
                <w:szCs w:val="20"/>
              </w:rPr>
              <w:t xml:space="preserve"> para compartir de forma masiva entradas de blog hacia las redes sociales</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8CC158" w14:textId="6E13D0FB" w:rsidR="276098AC" w:rsidRDefault="276098AC" w:rsidP="276098AC">
            <w:pPr>
              <w:jc w:val="center"/>
              <w:rPr>
                <w:sz w:val="20"/>
                <w:szCs w:val="20"/>
              </w:rPr>
            </w:pPr>
            <w:r w:rsidRPr="276098AC">
              <w:rPr>
                <w:sz w:val="20"/>
                <w:szCs w:val="20"/>
              </w:rPr>
              <w:t>3</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373937" w14:textId="11148D67"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vAlign w:val="center"/>
          </w:tcPr>
          <w:p w14:paraId="447915AF" w14:textId="42036B60" w:rsidR="276098AC" w:rsidRDefault="276098AC" w:rsidP="276098AC">
            <w:pPr>
              <w:jc w:val="center"/>
              <w:rPr>
                <w:sz w:val="20"/>
                <w:szCs w:val="20"/>
              </w:rPr>
            </w:pPr>
            <w:r w:rsidRPr="276098AC">
              <w:rPr>
                <w:sz w:val="20"/>
                <w:szCs w:val="20"/>
              </w:rPr>
              <w:t>15</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DF000A" w14:textId="5E7DE591" w:rsidR="276098AC" w:rsidRDefault="276098AC" w:rsidP="276098AC">
            <w:r w:rsidRPr="276098AC">
              <w:rPr>
                <w:sz w:val="20"/>
                <w:szCs w:val="20"/>
              </w:rPr>
              <w:t xml:space="preserve">Realizar una verificación de que no es un </w:t>
            </w:r>
            <w:proofErr w:type="spellStart"/>
            <w:r w:rsidRPr="276098AC">
              <w:rPr>
                <w:sz w:val="20"/>
                <w:szCs w:val="20"/>
              </w:rPr>
              <w:t>bot</w:t>
            </w:r>
            <w:proofErr w:type="spellEnd"/>
            <w:r w:rsidRPr="276098AC">
              <w:rPr>
                <w:sz w:val="20"/>
                <w:szCs w:val="20"/>
              </w:rPr>
              <w:t xml:space="preserve"> el que está haciendo la petición de compartir a través de las redes sociales la publicación de la entrada (Ej.: </w:t>
            </w:r>
            <w:proofErr w:type="spellStart"/>
            <w:r w:rsidRPr="276098AC">
              <w:rPr>
                <w:sz w:val="20"/>
                <w:szCs w:val="20"/>
              </w:rPr>
              <w:t>captcha</w:t>
            </w:r>
            <w:proofErr w:type="spellEnd"/>
            <w:r w:rsidRPr="276098AC">
              <w:rPr>
                <w:sz w:val="20"/>
                <w:szCs w:val="20"/>
              </w:rPr>
              <w:t>)</w:t>
            </w:r>
          </w:p>
        </w:tc>
      </w:tr>
      <w:tr w:rsidR="276098AC" w14:paraId="3744ABAF"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290144" w14:textId="5592F99C" w:rsidR="276098AC" w:rsidRDefault="276098AC" w:rsidP="276098AC">
            <w:pPr>
              <w:spacing w:line="360" w:lineRule="auto"/>
              <w:rPr>
                <w:sz w:val="20"/>
                <w:szCs w:val="20"/>
                <w:lang w:val="en"/>
              </w:rPr>
            </w:pPr>
            <w:r w:rsidRPr="276098AC">
              <w:rPr>
                <w:sz w:val="20"/>
                <w:szCs w:val="20"/>
                <w:lang w:val="en"/>
              </w:rPr>
              <w:t>7</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60C009" w14:textId="1518961C" w:rsidR="276098AC" w:rsidRDefault="276098AC" w:rsidP="276098AC">
            <w:r w:rsidRPr="276098AC">
              <w:rPr>
                <w:sz w:val="20"/>
                <w:szCs w:val="20"/>
              </w:rPr>
              <w:t>Añadir al contenido del blog, imágenes con contenido pornográfico o gore.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1B9389" w14:textId="42948BC5" w:rsidR="276098AC" w:rsidRDefault="276098AC" w:rsidP="276098AC">
            <w:pPr>
              <w:jc w:val="center"/>
              <w:rPr>
                <w:sz w:val="20"/>
                <w:szCs w:val="20"/>
              </w:rPr>
            </w:pPr>
            <w:r w:rsidRPr="276098AC">
              <w:rPr>
                <w:sz w:val="20"/>
                <w:szCs w:val="20"/>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C5F920" w14:textId="49F58462"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center"/>
          </w:tcPr>
          <w:p w14:paraId="066D4E26" w14:textId="23B76771" w:rsidR="276098AC" w:rsidRDefault="276098AC" w:rsidP="276098AC">
            <w:pPr>
              <w:jc w:val="center"/>
              <w:rPr>
                <w:sz w:val="20"/>
                <w:szCs w:val="20"/>
              </w:rPr>
            </w:pPr>
            <w:r w:rsidRPr="276098AC">
              <w:rPr>
                <w:sz w:val="20"/>
                <w:szCs w:val="20"/>
              </w:rPr>
              <w:t>10</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8BB5EF" w14:textId="72D9A107" w:rsidR="276098AC" w:rsidRDefault="276098AC" w:rsidP="276098AC">
            <w:pPr>
              <w:rPr>
                <w:sz w:val="20"/>
                <w:szCs w:val="20"/>
              </w:rPr>
            </w:pPr>
            <w:r w:rsidRPr="276098AC">
              <w:rPr>
                <w:sz w:val="20"/>
                <w:szCs w:val="20"/>
              </w:rPr>
              <w:t xml:space="preserve">Utilizar el api </w:t>
            </w:r>
            <w:proofErr w:type="spellStart"/>
            <w:r w:rsidRPr="276098AC">
              <w:rPr>
                <w:sz w:val="20"/>
                <w:szCs w:val="20"/>
              </w:rPr>
              <w:t>Analyze</w:t>
            </w:r>
            <w:proofErr w:type="spellEnd"/>
            <w:r w:rsidRPr="276098AC">
              <w:rPr>
                <w:sz w:val="20"/>
                <w:szCs w:val="20"/>
              </w:rPr>
              <w:t xml:space="preserve"> </w:t>
            </w:r>
            <w:proofErr w:type="spellStart"/>
            <w:r w:rsidRPr="276098AC">
              <w:rPr>
                <w:sz w:val="20"/>
                <w:szCs w:val="20"/>
              </w:rPr>
              <w:t>Image</w:t>
            </w:r>
            <w:proofErr w:type="spellEnd"/>
            <w:r w:rsidRPr="276098AC">
              <w:rPr>
                <w:sz w:val="20"/>
                <w:szCs w:val="20"/>
              </w:rPr>
              <w:t xml:space="preserve"> de Microsoft para verificar que las imágenes no tienen este tipo de </w:t>
            </w:r>
            <w:r w:rsidRPr="276098AC">
              <w:rPr>
                <w:sz w:val="20"/>
                <w:szCs w:val="20"/>
              </w:rPr>
              <w:lastRenderedPageBreak/>
              <w:t>contenido; en caso de si tenerlo, negar la petición</w:t>
            </w:r>
          </w:p>
        </w:tc>
      </w:tr>
    </w:tbl>
    <w:p w14:paraId="38124AFE" w14:textId="62D1B4A2" w:rsidR="1F462D26" w:rsidRDefault="1F462D26" w:rsidP="1F462D26">
      <w:pPr>
        <w:pStyle w:val="Estilo1"/>
      </w:pPr>
    </w:p>
    <w:p w14:paraId="727CDBB8" w14:textId="0B2702CF" w:rsidR="1F462D26" w:rsidRDefault="1F462D26" w:rsidP="276098AC">
      <w:pPr>
        <w:pStyle w:val="Estilo1"/>
      </w:pPr>
    </w:p>
    <w:p w14:paraId="3475ECA4" w14:textId="5E429291" w:rsidR="276098AC" w:rsidRDefault="276098AC" w:rsidP="276098AC">
      <w:pPr>
        <w:pStyle w:val="Estilo1"/>
      </w:pPr>
    </w:p>
    <w:p w14:paraId="6B572452" w14:textId="585FA4D3" w:rsidR="276098AC" w:rsidRDefault="276098AC" w:rsidP="276098AC">
      <w:pPr>
        <w:pStyle w:val="Estilo1"/>
      </w:pPr>
    </w:p>
    <w:p w14:paraId="73B8ED18" w14:textId="15B61500" w:rsidR="276098AC" w:rsidRDefault="276098AC" w:rsidP="276098AC">
      <w:pPr>
        <w:pStyle w:val="Estilo1"/>
      </w:pPr>
    </w:p>
    <w:p w14:paraId="1D9BC296" w14:textId="59CD86B5" w:rsidR="1F462D26" w:rsidRDefault="276098AC" w:rsidP="276098AC">
      <w:pPr>
        <w:pStyle w:val="Estilo1"/>
      </w:pPr>
      <w:r w:rsidRPr="276098AC">
        <w:t>5. DISEÑO DE CASOS DE PRUEBA</w:t>
      </w:r>
    </w:p>
    <w:p w14:paraId="4814BB71" w14:textId="7C51B97B" w:rsidR="1F462D26" w:rsidRDefault="007B4588" w:rsidP="276098AC">
      <w:pPr>
        <w:pStyle w:val="Estilo1"/>
        <w:rPr>
          <w:sz w:val="32"/>
          <w:szCs w:val="32"/>
        </w:rPr>
      </w:pPr>
      <w:hyperlink r:id="rId8">
        <w:r w:rsidR="276098AC" w:rsidRPr="276098AC">
          <w:rPr>
            <w:rStyle w:val="Hyperlink"/>
            <w:sz w:val="32"/>
            <w:szCs w:val="32"/>
          </w:rPr>
          <w:t>Taller2CasosPrueba1.xlsx</w:t>
        </w:r>
      </w:hyperlink>
    </w:p>
    <w:p w14:paraId="5FE8F816" w14:textId="252F4521" w:rsidR="276098AC" w:rsidRDefault="276098AC" w:rsidP="276098AC">
      <w:pPr>
        <w:pStyle w:val="Heading1"/>
      </w:pPr>
    </w:p>
    <w:p w14:paraId="4D61AB3F" w14:textId="79A04F31" w:rsidR="276098AC" w:rsidRDefault="276098AC" w:rsidP="276098AC">
      <w:pPr>
        <w:pStyle w:val="Heading1"/>
      </w:pPr>
      <w:bookmarkStart w:id="4" w:name="_Toc561469991"/>
      <w:r>
        <w:t>6. Cronograma</w:t>
      </w:r>
      <w:bookmarkEnd w:id="4"/>
    </w:p>
    <w:p w14:paraId="152F2781" w14:textId="0663580C" w:rsidR="276098AC" w:rsidRDefault="276098AC" w:rsidP="276098AC">
      <w:r>
        <w:rPr>
          <w:noProof/>
          <w:lang w:val="es-CO" w:eastAsia="es-CO"/>
        </w:rPr>
        <w:drawing>
          <wp:inline distT="0" distB="0" distL="0" distR="0" wp14:anchorId="146ACD7C" wp14:editId="6ED547A3">
            <wp:extent cx="6049344" cy="2974261"/>
            <wp:effectExtent l="0" t="0" r="0" b="0"/>
            <wp:docPr id="477437123" name="Picture 47743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49344" cy="2974261"/>
                    </a:xfrm>
                    <a:prstGeom prst="rect">
                      <a:avLst/>
                    </a:prstGeom>
                  </pic:spPr>
                </pic:pic>
              </a:graphicData>
            </a:graphic>
          </wp:inline>
        </w:drawing>
      </w:r>
    </w:p>
    <w:p w14:paraId="7919DEEC" w14:textId="60219FC7" w:rsidR="276098AC" w:rsidRDefault="276098AC" w:rsidP="276098AC">
      <w:pPr>
        <w:pStyle w:val="Heading1"/>
      </w:pPr>
    </w:p>
    <w:p w14:paraId="4D559F24" w14:textId="71A1CF2C" w:rsidR="276098AC" w:rsidRDefault="276098AC" w:rsidP="276098AC">
      <w:pPr>
        <w:pStyle w:val="Heading1"/>
      </w:pPr>
    </w:p>
    <w:p w14:paraId="1493CF75" w14:textId="5613CFFB" w:rsidR="276098AC" w:rsidRDefault="276098AC" w:rsidP="276098AC">
      <w:pPr>
        <w:pStyle w:val="Heading1"/>
      </w:pPr>
      <w:bookmarkStart w:id="5" w:name="_Toc1885168106"/>
      <w:r>
        <w:t>7. Informe de avance</w:t>
      </w:r>
      <w:bookmarkEnd w:id="5"/>
    </w:p>
    <w:p w14:paraId="00C30661" w14:textId="26D55F8D" w:rsidR="1F462D26" w:rsidRDefault="1F462D26" w:rsidP="1F462D26">
      <w:pPr>
        <w:pStyle w:val="Estilo1"/>
      </w:pPr>
    </w:p>
    <w:p w14:paraId="2C45F129" w14:textId="56D58788" w:rsidR="1F462D26" w:rsidRDefault="276098AC" w:rsidP="276098AC">
      <w:pPr>
        <w:pStyle w:val="Estilo1"/>
      </w:pPr>
      <w:r>
        <w:rPr>
          <w:noProof/>
          <w:lang w:val="es-CO" w:eastAsia="es-CO"/>
        </w:rPr>
        <w:drawing>
          <wp:inline distT="0" distB="0" distL="0" distR="0" wp14:anchorId="62A53C3B" wp14:editId="2DFCD425">
            <wp:extent cx="3744310" cy="3981450"/>
            <wp:effectExtent l="0" t="0" r="0" b="0"/>
            <wp:docPr id="1234975875" name="Picture 123497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44310" cy="3981450"/>
                    </a:xfrm>
                    <a:prstGeom prst="rect">
                      <a:avLst/>
                    </a:prstGeom>
                  </pic:spPr>
                </pic:pic>
              </a:graphicData>
            </a:graphic>
          </wp:inline>
        </w:drawing>
      </w:r>
    </w:p>
    <w:p w14:paraId="18823486" w14:textId="7510E60A" w:rsidR="1F462D26" w:rsidRDefault="276098AC" w:rsidP="1F462D26">
      <w:pPr>
        <w:pStyle w:val="Estilo1"/>
      </w:pPr>
      <w:r>
        <w:rPr>
          <w:noProof/>
          <w:lang w:val="es-CO" w:eastAsia="es-CO"/>
        </w:rPr>
        <w:drawing>
          <wp:inline distT="0" distB="0" distL="0" distR="0" wp14:anchorId="36A2B22F" wp14:editId="0B100AFD">
            <wp:extent cx="6143625" cy="2483049"/>
            <wp:effectExtent l="0" t="0" r="0" b="0"/>
            <wp:docPr id="1725894797" name="Picture 172589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3625" cy="2483049"/>
                    </a:xfrm>
                    <a:prstGeom prst="rect">
                      <a:avLst/>
                    </a:prstGeom>
                  </pic:spPr>
                </pic:pic>
              </a:graphicData>
            </a:graphic>
          </wp:inline>
        </w:drawing>
      </w:r>
    </w:p>
    <w:p w14:paraId="513FEF6D" w14:textId="7BE89B43" w:rsidR="276098AC" w:rsidRDefault="276098AC" w:rsidP="276098AC">
      <w:pPr>
        <w:pStyle w:val="Heading1"/>
      </w:pPr>
      <w:bookmarkStart w:id="6" w:name="_Toc1486660082"/>
      <w:r>
        <w:lastRenderedPageBreak/>
        <w:t xml:space="preserve">8. Justificación de los </w:t>
      </w:r>
      <w:proofErr w:type="spellStart"/>
      <w:r>
        <w:t>desfaces</w:t>
      </w:r>
      <w:bookmarkEnd w:id="6"/>
      <w:proofErr w:type="spellEnd"/>
    </w:p>
    <w:p w14:paraId="4A7850A5" w14:textId="3C02955E" w:rsidR="276098AC" w:rsidRDefault="276098AC" w:rsidP="276098AC">
      <w:r w:rsidRPr="276098AC">
        <w:t>Debido a una tormenta eléctrica el día 19/06/2022 el servicio de energía fallo durante 2:30 minutos lo cual retraso el proceso de las pruebas.</w:t>
      </w:r>
    </w:p>
    <w:p w14:paraId="3F8904FE" w14:textId="0D5D21AC" w:rsidR="276098AC" w:rsidRDefault="276098AC" w:rsidP="276098AC"/>
    <w:p w14:paraId="7A7C2A6C" w14:textId="1DD3179A" w:rsidR="276098AC" w:rsidRDefault="276098AC" w:rsidP="276098AC">
      <w:r w:rsidRPr="276098AC">
        <w:t>Actualización de equipo de un integrante del equipo de pruebas lo cual genero un retraso de 40 minutos dicho suceso paso el día 19/06/2022.</w:t>
      </w:r>
    </w:p>
    <w:p w14:paraId="2C3E86D8" w14:textId="07E683AE" w:rsidR="276098AC" w:rsidRDefault="276098AC" w:rsidP="276098AC"/>
    <w:p w14:paraId="47B30C10" w14:textId="6253892D" w:rsidR="276098AC" w:rsidRDefault="276098AC" w:rsidP="276098AC">
      <w:r>
        <w:t xml:space="preserve">El día </w:t>
      </w:r>
      <w:r w:rsidRPr="276098AC">
        <w:t xml:space="preserve">18/06/2022, el servicio </w:t>
      </w:r>
      <w:proofErr w:type="spellStart"/>
      <w:r w:rsidRPr="276098AC">
        <w:t>Analyze</w:t>
      </w:r>
      <w:proofErr w:type="spellEnd"/>
      <w:r w:rsidRPr="276098AC">
        <w:t xml:space="preserve"> </w:t>
      </w:r>
      <w:proofErr w:type="spellStart"/>
      <w:r w:rsidRPr="276098AC">
        <w:t>Image</w:t>
      </w:r>
      <w:proofErr w:type="spellEnd"/>
      <w:r w:rsidRPr="276098AC">
        <w:t xml:space="preserve"> el cual me permite realizar los filtros del contenido inapropiado, estuvo fuera de servicio por mantenimiento. Dicho mantenimiento duro 4 horas </w:t>
      </w:r>
    </w:p>
    <w:p w14:paraId="72F160D7" w14:textId="6E45DDB9" w:rsidR="276098AC" w:rsidRDefault="276098AC" w:rsidP="276098AC"/>
    <w:p w14:paraId="1AA0CA2F" w14:textId="0BFF7A5E" w:rsidR="276098AC" w:rsidRDefault="276098AC" w:rsidP="276098AC">
      <w:pPr>
        <w:pStyle w:val="Heading1"/>
      </w:pPr>
      <w:bookmarkStart w:id="7" w:name="_Toc767924885"/>
      <w:r>
        <w:t xml:space="preserve">9. Incidentes </w:t>
      </w:r>
      <w:bookmarkEnd w:id="7"/>
    </w:p>
    <w:p w14:paraId="26F0928A" w14:textId="21E35C8E" w:rsidR="276098AC" w:rsidRDefault="276098AC" w:rsidP="276098AC">
      <w:r w:rsidRPr="276098AC">
        <w:rPr>
          <w:b/>
          <w:bCs/>
          <w:lang w:val="es-ES"/>
        </w:rPr>
        <w:t>ID Incidente</w:t>
      </w:r>
      <w:r w:rsidRPr="276098AC">
        <w:rPr>
          <w:lang w:val="es-ES"/>
        </w:rPr>
        <w:t>: IN001</w:t>
      </w:r>
    </w:p>
    <w:p w14:paraId="73F859AD" w14:textId="10419B96" w:rsidR="276098AC" w:rsidRDefault="276098AC" w:rsidP="276098AC">
      <w:r w:rsidRPr="276098AC">
        <w:rPr>
          <w:b/>
          <w:bCs/>
          <w:lang w:val="es-ES"/>
        </w:rPr>
        <w:t>Proyecto</w:t>
      </w:r>
      <w:r w:rsidRPr="276098AC">
        <w:rPr>
          <w:lang w:val="es-ES"/>
        </w:rPr>
        <w:t>: Blog</w:t>
      </w:r>
    </w:p>
    <w:p w14:paraId="071D9C7C" w14:textId="7ACA1795" w:rsidR="276098AC" w:rsidRDefault="276098AC" w:rsidP="276098AC">
      <w:r w:rsidRPr="276098AC">
        <w:rPr>
          <w:b/>
          <w:bCs/>
          <w:lang w:val="es-ES"/>
        </w:rPr>
        <w:t>Modulo:</w:t>
      </w:r>
      <w:r w:rsidRPr="276098AC">
        <w:rPr>
          <w:lang w:val="es-ES"/>
        </w:rPr>
        <w:t xml:space="preserve"> Publicar entradas</w:t>
      </w:r>
    </w:p>
    <w:p w14:paraId="321A28F1" w14:textId="21FD0470" w:rsidR="276098AC" w:rsidRDefault="276098AC" w:rsidP="276098AC">
      <w:r w:rsidRPr="276098AC">
        <w:rPr>
          <w:b/>
          <w:bCs/>
          <w:lang w:val="es-ES"/>
        </w:rPr>
        <w:t>Gravedad</w:t>
      </w:r>
      <w:r w:rsidRPr="276098AC">
        <w:rPr>
          <w:lang w:val="es-ES"/>
        </w:rPr>
        <w:t>: Alta</w:t>
      </w:r>
    </w:p>
    <w:p w14:paraId="5DED2834" w14:textId="671F1D82" w:rsidR="276098AC" w:rsidRDefault="276098AC" w:rsidP="276098AC">
      <w:r w:rsidRPr="276098AC">
        <w:rPr>
          <w:b/>
          <w:bCs/>
          <w:lang w:val="es-ES"/>
        </w:rPr>
        <w:t>Descripción</w:t>
      </w:r>
      <w:r w:rsidRPr="276098AC">
        <w:rPr>
          <w:lang w:val="es-ES"/>
        </w:rPr>
        <w:t>: El blog me permite publicar entradas sin contenido.</w:t>
      </w:r>
    </w:p>
    <w:p w14:paraId="2CF95758" w14:textId="7F273007" w:rsidR="276098AC" w:rsidRDefault="276098AC" w:rsidP="276098AC">
      <w:r w:rsidRPr="276098AC">
        <w:rPr>
          <w:b/>
          <w:bCs/>
          <w:lang w:val="es-ES"/>
        </w:rPr>
        <w:t>Pasos:</w:t>
      </w:r>
      <w:r w:rsidRPr="276098AC">
        <w:rPr>
          <w:lang w:val="es-ES"/>
        </w:rPr>
        <w:t xml:space="preserve"> </w:t>
      </w:r>
    </w:p>
    <w:p w14:paraId="7CA05581" w14:textId="6CEAE346" w:rsidR="276098AC" w:rsidRDefault="276098AC" w:rsidP="276098AC">
      <w:r w:rsidRPr="276098AC">
        <w:rPr>
          <w:lang w:val="es-ES"/>
        </w:rPr>
        <w:t>1. Iniciar sesión en el blog</w:t>
      </w:r>
    </w:p>
    <w:p w14:paraId="3DC7F6AE" w14:textId="716BE7C6" w:rsidR="276098AC" w:rsidRDefault="276098AC" w:rsidP="276098AC">
      <w:r w:rsidRPr="276098AC">
        <w:rPr>
          <w:lang w:val="es-ES"/>
        </w:rPr>
        <w:t>2. Dar clic en crear una entrada</w:t>
      </w:r>
    </w:p>
    <w:p w14:paraId="15B7B0D0" w14:textId="32C83FE1" w:rsidR="276098AC" w:rsidRDefault="276098AC" w:rsidP="276098AC">
      <w:r w:rsidRPr="276098AC">
        <w:rPr>
          <w:lang w:val="es-ES"/>
        </w:rPr>
        <w:t>3. Dar clic en publicar</w:t>
      </w:r>
    </w:p>
    <w:p w14:paraId="71B6AD32" w14:textId="77E6983B" w:rsidR="276098AC" w:rsidRDefault="276098AC" w:rsidP="276098AC">
      <w:r w:rsidRPr="276098AC">
        <w:rPr>
          <w:b/>
          <w:bCs/>
          <w:lang w:val="es-ES"/>
        </w:rPr>
        <w:t>Resultado Obtenido</w:t>
      </w:r>
      <w:r w:rsidRPr="276098AC">
        <w:rPr>
          <w:lang w:val="es-ES"/>
        </w:rPr>
        <w:t>: Se está mostrando la alerta de confirmación, indicando que la entrada se publicó con éxito y dicha entrada se está publicando.</w:t>
      </w:r>
    </w:p>
    <w:p w14:paraId="3F4FAC03" w14:textId="44FC4B6B" w:rsidR="276098AC" w:rsidRDefault="276098AC" w:rsidP="276098AC">
      <w:r w:rsidRPr="276098AC">
        <w:rPr>
          <w:b/>
          <w:bCs/>
          <w:lang w:val="es-ES"/>
        </w:rPr>
        <w:t>Resultado Esperad</w:t>
      </w:r>
      <w:r w:rsidRPr="276098AC">
        <w:rPr>
          <w:lang w:val="es-ES"/>
        </w:rPr>
        <w:t>o: Se debe mostrar una alerta indicando que la entrada no puede estar vacía y no debe publicar la entrada.</w:t>
      </w:r>
    </w:p>
    <w:p w14:paraId="6F91876D" w14:textId="533B0A96" w:rsidR="276098AC" w:rsidRDefault="276098AC" w:rsidP="276098AC">
      <w:r w:rsidRPr="276098AC">
        <w:rPr>
          <w:lang w:val="es-ES"/>
        </w:rPr>
        <w:t>Evidencia:</w:t>
      </w:r>
    </w:p>
    <w:p w14:paraId="48B9B225" w14:textId="68512555" w:rsidR="276098AC" w:rsidRDefault="276098AC" w:rsidP="276098AC">
      <w:r>
        <w:rPr>
          <w:noProof/>
          <w:lang w:val="es-CO" w:eastAsia="es-CO"/>
        </w:rPr>
        <w:lastRenderedPageBreak/>
        <w:drawing>
          <wp:inline distT="0" distB="0" distL="0" distR="0" wp14:anchorId="5F802E4A" wp14:editId="405B7E57">
            <wp:extent cx="3438525" cy="1933575"/>
            <wp:effectExtent l="0" t="0" r="0" b="0"/>
            <wp:docPr id="1304438020" name="Picture 130443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38525" cy="1933575"/>
                    </a:xfrm>
                    <a:prstGeom prst="rect">
                      <a:avLst/>
                    </a:prstGeom>
                  </pic:spPr>
                </pic:pic>
              </a:graphicData>
            </a:graphic>
          </wp:inline>
        </w:drawing>
      </w:r>
    </w:p>
    <w:p w14:paraId="006A7450" w14:textId="7ADAC662" w:rsidR="276098AC" w:rsidRDefault="276098AC" w:rsidP="276098AC"/>
    <w:p w14:paraId="207587E3" w14:textId="15ADB538" w:rsidR="276098AC" w:rsidRDefault="276098AC" w:rsidP="276098AC"/>
    <w:p w14:paraId="15EA73FD" w14:textId="7E9474B2" w:rsidR="276098AC" w:rsidRDefault="276098AC" w:rsidP="276098AC">
      <w:r w:rsidRPr="276098AC">
        <w:rPr>
          <w:b/>
          <w:bCs/>
          <w:lang w:val="es-ES"/>
        </w:rPr>
        <w:t>ID Incidente</w:t>
      </w:r>
      <w:r w:rsidRPr="276098AC">
        <w:rPr>
          <w:lang w:val="es-ES"/>
        </w:rPr>
        <w:t>: IN002</w:t>
      </w:r>
    </w:p>
    <w:p w14:paraId="7B7DE464" w14:textId="010C17EE" w:rsidR="276098AC" w:rsidRDefault="276098AC" w:rsidP="276098AC">
      <w:r w:rsidRPr="276098AC">
        <w:rPr>
          <w:b/>
          <w:bCs/>
          <w:lang w:val="es-ES"/>
        </w:rPr>
        <w:t>Proyecto</w:t>
      </w:r>
      <w:r w:rsidRPr="276098AC">
        <w:rPr>
          <w:lang w:val="es-ES"/>
        </w:rPr>
        <w:t>: Blog</w:t>
      </w:r>
    </w:p>
    <w:p w14:paraId="366B73C0" w14:textId="4001EB7F" w:rsidR="276098AC" w:rsidRDefault="276098AC" w:rsidP="276098AC">
      <w:r w:rsidRPr="276098AC">
        <w:rPr>
          <w:b/>
          <w:bCs/>
          <w:lang w:val="es-ES"/>
        </w:rPr>
        <w:t>Modulo</w:t>
      </w:r>
      <w:r w:rsidRPr="276098AC">
        <w:rPr>
          <w:lang w:val="es-ES"/>
        </w:rPr>
        <w:t>: Publicar entradas</w:t>
      </w:r>
    </w:p>
    <w:p w14:paraId="41097F8C" w14:textId="2F0242DC" w:rsidR="276098AC" w:rsidRDefault="276098AC" w:rsidP="276098AC">
      <w:r w:rsidRPr="276098AC">
        <w:rPr>
          <w:b/>
          <w:bCs/>
          <w:lang w:val="es-ES"/>
        </w:rPr>
        <w:t>Gravedad</w:t>
      </w:r>
      <w:r w:rsidRPr="276098AC">
        <w:rPr>
          <w:lang w:val="es-ES"/>
        </w:rPr>
        <w:t>: Media</w:t>
      </w:r>
    </w:p>
    <w:p w14:paraId="354EA049" w14:textId="72C1332F" w:rsidR="276098AC" w:rsidRDefault="276098AC" w:rsidP="276098AC">
      <w:r w:rsidRPr="276098AC">
        <w:rPr>
          <w:b/>
          <w:bCs/>
          <w:lang w:val="es-ES"/>
        </w:rPr>
        <w:t>Descripción</w:t>
      </w:r>
      <w:r w:rsidRPr="276098AC">
        <w:rPr>
          <w:lang w:val="es-ES"/>
        </w:rPr>
        <w:t>: El blog está permitiendo publicar imágenes JPG con un peso mayor a 25 Mb, que es el límite de peso permito.</w:t>
      </w:r>
    </w:p>
    <w:p w14:paraId="5683CBAF" w14:textId="52688B2A" w:rsidR="276098AC" w:rsidRDefault="276098AC" w:rsidP="276098AC">
      <w:r w:rsidRPr="276098AC">
        <w:rPr>
          <w:b/>
          <w:bCs/>
          <w:lang w:val="es-ES"/>
        </w:rPr>
        <w:t>Pasos</w:t>
      </w:r>
      <w:r w:rsidRPr="276098AC">
        <w:rPr>
          <w:lang w:val="es-ES"/>
        </w:rPr>
        <w:t xml:space="preserve">: </w:t>
      </w:r>
    </w:p>
    <w:p w14:paraId="34330750" w14:textId="4F5CB806" w:rsidR="276098AC" w:rsidRDefault="276098AC" w:rsidP="276098AC">
      <w:r w:rsidRPr="276098AC">
        <w:rPr>
          <w:lang w:val="es-ES"/>
        </w:rPr>
        <w:t>1. Iniciar sesión en el blog</w:t>
      </w:r>
    </w:p>
    <w:p w14:paraId="04A07C08" w14:textId="5A1C8B02" w:rsidR="276098AC" w:rsidRDefault="276098AC" w:rsidP="276098AC">
      <w:r w:rsidRPr="276098AC">
        <w:rPr>
          <w:lang w:val="es-ES"/>
        </w:rPr>
        <w:t>2. Dar clic en crear una entrada</w:t>
      </w:r>
    </w:p>
    <w:p w14:paraId="091629E5" w14:textId="7891B933" w:rsidR="276098AC" w:rsidRDefault="276098AC" w:rsidP="276098AC">
      <w:r w:rsidRPr="276098AC">
        <w:rPr>
          <w:lang w:val="es-ES"/>
        </w:rPr>
        <w:t>3. Dar clic en insertar imagen</w:t>
      </w:r>
    </w:p>
    <w:p w14:paraId="53C3A5D6" w14:textId="70CA6C2C" w:rsidR="276098AC" w:rsidRDefault="276098AC" w:rsidP="276098AC">
      <w:r w:rsidRPr="276098AC">
        <w:rPr>
          <w:lang w:val="es-ES"/>
        </w:rPr>
        <w:t>4. Ingresar un titulo</w:t>
      </w:r>
    </w:p>
    <w:p w14:paraId="73376FBA" w14:textId="1171F8E6" w:rsidR="276098AC" w:rsidRDefault="276098AC" w:rsidP="276098AC">
      <w:r w:rsidRPr="276098AC">
        <w:rPr>
          <w:lang w:val="es-ES"/>
        </w:rPr>
        <w:t>5. Insertar una imagen JPG con un peso mayor a 25 Mb</w:t>
      </w:r>
    </w:p>
    <w:p w14:paraId="1337C49D" w14:textId="021F9812" w:rsidR="276098AC" w:rsidRDefault="276098AC" w:rsidP="276098AC">
      <w:r w:rsidRPr="276098AC">
        <w:rPr>
          <w:lang w:val="es-ES"/>
        </w:rPr>
        <w:t>6. Dar clic en publicar</w:t>
      </w:r>
    </w:p>
    <w:p w14:paraId="1BC8414C" w14:textId="22EC0320" w:rsidR="276098AC" w:rsidRDefault="276098AC" w:rsidP="276098AC">
      <w:r w:rsidRPr="276098AC">
        <w:rPr>
          <w:b/>
          <w:bCs/>
          <w:lang w:val="es-ES"/>
        </w:rPr>
        <w:t>Resultado Obtenido</w:t>
      </w:r>
      <w:r w:rsidRPr="276098AC">
        <w:rPr>
          <w:lang w:val="es-ES"/>
        </w:rPr>
        <w:t>: La entrada con la imagen se está publicando con éxito.</w:t>
      </w:r>
    </w:p>
    <w:p w14:paraId="45BD6AA2" w14:textId="1BF9D5A9" w:rsidR="276098AC" w:rsidRDefault="276098AC" w:rsidP="276098AC">
      <w:r w:rsidRPr="276098AC">
        <w:rPr>
          <w:b/>
          <w:bCs/>
          <w:lang w:val="es-ES"/>
        </w:rPr>
        <w:t>Resultado Esperado</w:t>
      </w:r>
      <w:r w:rsidRPr="276098AC">
        <w:rPr>
          <w:lang w:val="es-ES"/>
        </w:rPr>
        <w:t>: Se debe mostrar una alerta indicando que la imagen es muy pesada y no debe publicar la entrada.</w:t>
      </w:r>
    </w:p>
    <w:p w14:paraId="1E2999F1" w14:textId="4011A0EC" w:rsidR="276098AC" w:rsidRDefault="276098AC" w:rsidP="276098AC">
      <w:r w:rsidRPr="276098AC">
        <w:rPr>
          <w:lang w:val="es-ES"/>
        </w:rPr>
        <w:t>Evidencia:</w:t>
      </w:r>
    </w:p>
    <w:p w14:paraId="35E0425C" w14:textId="4011A0EC" w:rsidR="276098AC" w:rsidRDefault="276098AC" w:rsidP="276098AC">
      <w:r>
        <w:rPr>
          <w:noProof/>
          <w:lang w:val="es-CO" w:eastAsia="es-CO"/>
        </w:rPr>
        <w:lastRenderedPageBreak/>
        <w:drawing>
          <wp:inline distT="0" distB="0" distL="0" distR="0" wp14:anchorId="44695C67" wp14:editId="7CC98683">
            <wp:extent cx="3438525" cy="1933575"/>
            <wp:effectExtent l="0" t="0" r="0" b="0"/>
            <wp:docPr id="1401371022" name="Picture 140137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38525" cy="1933575"/>
                    </a:xfrm>
                    <a:prstGeom prst="rect">
                      <a:avLst/>
                    </a:prstGeom>
                  </pic:spPr>
                </pic:pic>
              </a:graphicData>
            </a:graphic>
          </wp:inline>
        </w:drawing>
      </w:r>
    </w:p>
    <w:p w14:paraId="096F9B46" w14:textId="2F12D139" w:rsidR="276098AC" w:rsidRDefault="276098AC" w:rsidP="276098AC">
      <w:pPr>
        <w:pStyle w:val="Estilo1"/>
      </w:pPr>
    </w:p>
    <w:p w14:paraId="1BC77DBB" w14:textId="27D57C2D" w:rsidR="276098AC" w:rsidRDefault="276098AC" w:rsidP="276098AC">
      <w:pPr>
        <w:pStyle w:val="Estilo1"/>
      </w:pPr>
    </w:p>
    <w:p w14:paraId="343E4CA2" w14:textId="4839E587" w:rsidR="276098AC" w:rsidRDefault="276098AC" w:rsidP="276098AC">
      <w:pPr>
        <w:pStyle w:val="Estilo1"/>
      </w:pPr>
    </w:p>
    <w:p w14:paraId="07C844D0" w14:textId="66626EEF" w:rsidR="276098AC" w:rsidRDefault="276098AC" w:rsidP="276098AC">
      <w:pPr>
        <w:pStyle w:val="Estilo1"/>
      </w:pPr>
    </w:p>
    <w:p w14:paraId="0451060A" w14:textId="2B306CF2" w:rsidR="276098AC" w:rsidRDefault="276098AC" w:rsidP="276098AC">
      <w:pPr>
        <w:pStyle w:val="Estilo1"/>
      </w:pPr>
    </w:p>
    <w:p w14:paraId="5F0CE3DC" w14:textId="0614085A" w:rsidR="1F462D26" w:rsidRDefault="0E55DCD5" w:rsidP="276098AC">
      <w:pPr>
        <w:pStyle w:val="Heading1"/>
      </w:pPr>
      <w:bookmarkStart w:id="8" w:name="_Toc67164691"/>
      <w:r>
        <w:t>10. Cierre y Lecciones aprendidas</w:t>
      </w:r>
      <w:bookmarkEnd w:id="8"/>
    </w:p>
    <w:p w14:paraId="3BEF7527" w14:textId="0A5D70CC" w:rsidR="1F462D26" w:rsidRDefault="0E55DCD5" w:rsidP="276098AC">
      <w:r w:rsidRPr="276098AC">
        <w:t>Teniendo en cuenta todo este proceso de pruebas se pudo evidenciar que las entradas del blog son un poco lentas al cargarse, lo que puede ocasionar una deserción del blog por parte de los clientes.</w:t>
      </w:r>
    </w:p>
    <w:p w14:paraId="4B9C4FDB" w14:textId="7021986C" w:rsidR="1F462D26" w:rsidRDefault="276098AC" w:rsidP="276098AC">
      <w:r w:rsidRPr="276098AC">
        <w:t>A nivel de equipo se pudo evidenciar falta de gestión del riesgo y falta de redacción al momento de definir el plan de pruebas</w:t>
      </w:r>
    </w:p>
    <w:p w14:paraId="24F96C83" w14:textId="4C26B776" w:rsidR="276098AC" w:rsidRDefault="276098AC" w:rsidP="276098AC">
      <w:r w:rsidRPr="276098AC">
        <w:t>Se pudo evidenciar que la red principal falla con regularidad, por lo que se recomienda contar con una red alterna y una red móvil, en las próximas ocasiones.</w:t>
      </w:r>
    </w:p>
    <w:p w14:paraId="0E6C2BB4" w14:textId="1E13FF01" w:rsidR="276098AC" w:rsidRDefault="276098AC" w:rsidP="276098AC">
      <w:r w:rsidRPr="276098AC">
        <w:t>Desde el principio es importante generar sinergia y colaboración entre los participantes para fomentar el desarrollo de habilidades blandas, trabajo en equipo, liderazgo, compartir conocimiento, recursos de aprendizaje, entre otros.</w:t>
      </w:r>
    </w:p>
    <w:p w14:paraId="42B9F663" w14:textId="28354B06" w:rsidR="276098AC" w:rsidRDefault="276098AC" w:rsidP="276098AC">
      <w:r w:rsidRPr="276098AC">
        <w:t>Es necesario buscar una forma distinta de entregar la información del contenido temático, para evitar confusiones en las responsabilidades y actividades.</w:t>
      </w:r>
    </w:p>
    <w:p w14:paraId="342730D4" w14:textId="5A981CC4" w:rsidR="276098AC" w:rsidRDefault="276098AC" w:rsidP="276098AC">
      <w:r w:rsidRPr="276098AC">
        <w:t>También se realizaron conversatorios en los que se fomentó el desarrollo de habilidades argumentativas y la expresión oral; esto ayudó a definir posturas y respetar diversos puntos de vista.</w:t>
      </w:r>
    </w:p>
    <w:p w14:paraId="5473EADE" w14:textId="18071EC0" w:rsidR="276098AC" w:rsidRDefault="276098AC" w:rsidP="276098AC">
      <w:r w:rsidRPr="276098AC">
        <w:t>En general, el proceso de prueba fue excelente, ya que se cumplieron con todos los casos de pruebas diseñados.</w:t>
      </w:r>
    </w:p>
    <w:p w14:paraId="6E134F59" w14:textId="6C48674F" w:rsidR="276098AC" w:rsidRDefault="276098AC" w:rsidP="276098AC">
      <w:r w:rsidRPr="276098AC">
        <w:lastRenderedPageBreak/>
        <w:t>También fue de gran ayuda el equipo de desarrollo y su velocidad al momento de resolver los incidentes reportados, ya que esto nos permitió agilizar nuestro proceso.</w:t>
      </w:r>
    </w:p>
    <w:p w14:paraId="3F1006D8" w14:textId="7F814E93" w:rsidR="276098AC" w:rsidRDefault="276098AC" w:rsidP="276098AC">
      <w:r w:rsidRPr="276098AC">
        <w:t xml:space="preserve"> </w:t>
      </w:r>
    </w:p>
    <w:p w14:paraId="4154DB6A" w14:textId="414B346D" w:rsidR="276098AC" w:rsidRDefault="276098AC" w:rsidP="276098AC"/>
    <w:p w14:paraId="5E56B67A" w14:textId="5477AE4E" w:rsidR="1F462D26" w:rsidRDefault="1F462D26" w:rsidP="1F462D26">
      <w:pPr>
        <w:pStyle w:val="Estilo1"/>
      </w:pPr>
    </w:p>
    <w:p w14:paraId="56E59AB1" w14:textId="547EF686" w:rsidR="706438B1" w:rsidRDefault="706438B1" w:rsidP="706438B1"/>
    <w:sectPr w:rsidR="706438B1">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16AAD" w14:textId="77777777" w:rsidR="007B4588" w:rsidRDefault="007B4588">
      <w:pPr>
        <w:spacing w:before="0" w:after="0" w:line="240" w:lineRule="auto"/>
      </w:pPr>
      <w:r>
        <w:separator/>
      </w:r>
    </w:p>
  </w:endnote>
  <w:endnote w:type="continuationSeparator" w:id="0">
    <w:p w14:paraId="2DDCC65C" w14:textId="77777777" w:rsidR="007B4588" w:rsidRDefault="007B45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06438B1" w14:paraId="7567CC58" w14:textId="77777777" w:rsidTr="276098AC">
      <w:tc>
        <w:tcPr>
          <w:tcW w:w="3005" w:type="dxa"/>
        </w:tcPr>
        <w:p w14:paraId="44E0E916" w14:textId="0BCADE75" w:rsidR="706438B1" w:rsidRDefault="706438B1" w:rsidP="706438B1">
          <w:pPr>
            <w:pStyle w:val="Header"/>
            <w:ind w:left="-115"/>
            <w:jc w:val="left"/>
          </w:pPr>
        </w:p>
      </w:tc>
      <w:tc>
        <w:tcPr>
          <w:tcW w:w="3005" w:type="dxa"/>
        </w:tcPr>
        <w:p w14:paraId="301012F6" w14:textId="5E4CC35E" w:rsidR="706438B1" w:rsidRDefault="706438B1" w:rsidP="706438B1">
          <w:pPr>
            <w:pStyle w:val="Header"/>
            <w:jc w:val="center"/>
          </w:pPr>
        </w:p>
      </w:tc>
      <w:tc>
        <w:tcPr>
          <w:tcW w:w="3005" w:type="dxa"/>
        </w:tcPr>
        <w:p w14:paraId="3EE34B84" w14:textId="40E72AB9" w:rsidR="706438B1" w:rsidRDefault="706438B1" w:rsidP="706438B1">
          <w:pPr>
            <w:pStyle w:val="Header"/>
            <w:ind w:right="-115"/>
            <w:jc w:val="right"/>
          </w:pPr>
        </w:p>
      </w:tc>
    </w:tr>
  </w:tbl>
  <w:p w14:paraId="4728DA97" w14:textId="6734D08C" w:rsidR="706438B1" w:rsidRDefault="706438B1" w:rsidP="7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1CEE6" w14:textId="77777777" w:rsidR="007B4588" w:rsidRDefault="007B4588">
      <w:pPr>
        <w:spacing w:before="0" w:after="0" w:line="240" w:lineRule="auto"/>
      </w:pPr>
      <w:r>
        <w:separator/>
      </w:r>
    </w:p>
  </w:footnote>
  <w:footnote w:type="continuationSeparator" w:id="0">
    <w:p w14:paraId="24F946AE" w14:textId="77777777" w:rsidR="007B4588" w:rsidRDefault="007B45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06438B1" w14:paraId="0708FFDD" w14:textId="77777777" w:rsidTr="276098AC">
      <w:tc>
        <w:tcPr>
          <w:tcW w:w="3005" w:type="dxa"/>
        </w:tcPr>
        <w:p w14:paraId="24076879" w14:textId="11B50566" w:rsidR="706438B1" w:rsidRDefault="706438B1" w:rsidP="706438B1">
          <w:pPr>
            <w:pStyle w:val="Header"/>
            <w:ind w:left="-115"/>
            <w:jc w:val="left"/>
          </w:pPr>
        </w:p>
      </w:tc>
      <w:tc>
        <w:tcPr>
          <w:tcW w:w="3005" w:type="dxa"/>
        </w:tcPr>
        <w:p w14:paraId="1DE18423" w14:textId="468F778D" w:rsidR="706438B1" w:rsidRDefault="706438B1" w:rsidP="706438B1">
          <w:pPr>
            <w:pStyle w:val="Header"/>
            <w:jc w:val="center"/>
          </w:pPr>
        </w:p>
      </w:tc>
      <w:tc>
        <w:tcPr>
          <w:tcW w:w="3005" w:type="dxa"/>
        </w:tcPr>
        <w:p w14:paraId="0A8D2B3B" w14:textId="18C5F787" w:rsidR="706438B1" w:rsidRDefault="706438B1" w:rsidP="706438B1">
          <w:pPr>
            <w:pStyle w:val="Header"/>
            <w:ind w:right="-115"/>
            <w:jc w:val="right"/>
          </w:pPr>
        </w:p>
      </w:tc>
    </w:tr>
  </w:tbl>
  <w:p w14:paraId="43289B53" w14:textId="63BD5BA5" w:rsidR="706438B1" w:rsidRDefault="706438B1" w:rsidP="706438B1">
    <w:pPr>
      <w:pStyle w:val="Header"/>
    </w:pPr>
  </w:p>
</w:hdr>
</file>

<file path=word/intelligence2.xml><?xml version="1.0" encoding="utf-8"?>
<int2:intelligence xmlns:oel="http://schemas.microsoft.com/office/2019/extlst" xmlns:int2="http://schemas.microsoft.com/office/intelligence/2020/intelligence">
  <int2:observations>
    <int2:textHash int2:hashCode="QIFYZD7VZMcvoJ" int2:id="ozEZHGgE">
      <int2:state int2:type="LegacyProofing" int2:value="Rejected"/>
    </int2:textHash>
    <int2:textHash int2:hashCode="RZ+yluk1a+R+mU" int2:id="WnDlq7B8">
      <int2:state int2:type="LegacyProofing" int2:value="Rejected"/>
    </int2:textHash>
    <int2:textHash int2:hashCode="tLb08ztKiJrwiT" int2:id="9y96FiVC">
      <int2:state int2:type="LegacyProofing" int2:value="Rejected"/>
    </int2:textHash>
    <int2:textHash int2:hashCode="oV+LgaFgtO6+XI" int2:id="c1TQe87m">
      <int2:state int2:type="LegacyProofing" int2:value="Rejected"/>
    </int2:textHash>
    <int2:textHash int2:hashCode="exfnzvcNSiBncD" int2:id="qRCPrMqc">
      <int2:state int2:type="LegacyProofing" int2:value="Rejected"/>
    </int2:textHash>
    <int2:textHash int2:hashCode="3TMAFkx+Tl5gau" int2:id="C65wyFrk">
      <int2:state int2:type="LegacyProofing" int2:value="Rejected"/>
    </int2:textHash>
    <int2:textHash int2:hashCode="WTl6k5o/wwcJp+" int2:id="lrUeYLjf">
      <int2:state int2:type="LegacyProofing" int2:value="Rejected"/>
    </int2:textHash>
    <int2:textHash int2:hashCode="d/cUnc3CcTlOyp" int2:id="frwinJTl">
      <int2:state int2:type="LegacyProofing" int2:value="Rejected"/>
    </int2:textHash>
    <int2:textHash int2:hashCode="llLdNdLdttbaYi" int2:id="IlhClwuh">
      <int2:state int2:type="LegacyProofing" int2:value="Rejected"/>
    </int2:textHash>
    <int2:textHash int2:hashCode="ynSSZ855/mk4lU" int2:id="FMAowLIe">
      <int2:state int2:type="LegacyProofing" int2:value="Rejected"/>
    </int2:textHash>
    <int2:textHash int2:hashCode="ccYa/T5sArXkwr" int2:id="ogMSOcct">
      <int2:state int2:type="LegacyProofing" int2:value="Rejected"/>
    </int2:textHash>
    <int2:textHash int2:hashCode="xx5yYdN6T2rkz7" int2:id="0WJFkqxY">
      <int2:state int2:type="LegacyProofing" int2:value="Rejected"/>
    </int2:textHash>
    <int2:textHash int2:hashCode="VPFifrHPH2CyBm" int2:id="IGCMAQlo">
      <int2:state int2:type="LegacyProofing" int2:value="Rejected"/>
    </int2:textHash>
    <int2:textHash int2:hashCode="q02NKl9IChNwZ9" int2:id="Zehu5Aj5">
      <int2:state int2:type="LegacyProofing" int2:value="Rejected"/>
    </int2:textHash>
    <int2:textHash int2:hashCode="b/NU/q5FiKzlSU" int2:id="GseWtKR3">
      <int2:state int2:type="LegacyProofing" int2:value="Rejected"/>
    </int2:textHash>
    <int2:textHash int2:hashCode="XZvoOYej0PqhRV" int2:id="kHU8ZygL">
      <int2:state int2:type="LegacyProofing" int2:value="Rejected"/>
    </int2:textHash>
    <int2:textHash int2:hashCode="mRHanLCDNOKLDE" int2:id="VzFWdxRI">
      <int2:state int2:type="LegacyProofing" int2:value="Rejected"/>
    </int2:textHash>
    <int2:textHash int2:hashCode="x0Wj5SAB+Siz9E" int2:id="Z5HYZj6u">
      <int2:state int2:type="LegacyProofing" int2:value="Rejected"/>
    </int2:textHash>
    <int2:textHash int2:hashCode="Tx6k8J2yqq+wqS" int2:id="UYZCfwIc">
      <int2:state int2:type="LegacyProofing" int2:value="Rejected"/>
    </int2:textHash>
    <int2:textHash int2:hashCode="JoJxJPNCQn+UE5" int2:id="bIFsQZ4g">
      <int2:state int2:type="LegacyProofing" int2:value="Rejected"/>
    </int2:textHash>
    <int2:textHash int2:hashCode="5Y/C+ZxETfPyjv" int2:id="73HtKhgM">
      <int2:state int2:type="LegacyProofing" int2:value="Rejected"/>
    </int2:textHash>
    <int2:textHash int2:hashCode="+tu/2n9mbyMHaw" int2:id="JVafSxyK">
      <int2:state int2:type="LegacyProofing" int2:value="Rejected"/>
    </int2:textHash>
    <int2:textHash int2:hashCode="ULs8MGz7kkkTT8" int2:id="p3zwDmbB">
      <int2:state int2:type="LegacyProofing" int2:value="Rejected"/>
    </int2:textHash>
    <int2:textHash int2:hashCode="yiXG2+EO1WiBTp" int2:id="pnVB78PZ">
      <int2:state int2:type="LegacyProofing" int2:value="Rejected"/>
    </int2:textHash>
    <int2:textHash int2:hashCode="SVKKQ6JhrTPtyy" int2:id="JkWAM5dK">
      <int2:state int2:type="LegacyProofing" int2:value="Rejected"/>
    </int2:textHash>
    <int2:textHash int2:hashCode="7ZyW+ykDuMtY8W" int2:id="CzNqax5P">
      <int2:state int2:type="LegacyProofing" int2:value="Rejected"/>
    </int2:textHash>
    <int2:textHash int2:hashCode="jhywu2yePGZ84Q" int2:id="r8fSFBOj">
      <int2:state int2:type="LegacyProofing" int2:value="Rejected"/>
    </int2:textHash>
    <int2:textHash int2:hashCode="NlnJ5h2JctBVuP" int2:id="MB38D6rJ">
      <int2:state int2:type="LegacyProofing" int2:value="Rejected"/>
    </int2:textHash>
    <int2:textHash int2:hashCode="CUsP4OMChUrxMR" int2:id="5yrs9ec4">
      <int2:state int2:type="LegacyProofing" int2:value="Rejected"/>
    </int2:textHash>
    <int2:textHash int2:hashCode="nZGO4q4HqK+2yv" int2:id="KYpceNfK">
      <int2:state int2:type="LegacyProofing" int2:value="Rejected"/>
    </int2:textHash>
    <int2:textHash int2:hashCode="DnYpJ5SIjU8fp1" int2:id="pj41cJI3">
      <int2:state int2:type="LegacyProofing" int2:value="Rejected"/>
    </int2:textHash>
    <int2:textHash int2:hashCode="Ylf4TNjsbsSImA" int2:id="N7N1wAe2">
      <int2:state int2:type="LegacyProofing" int2:value="Rejected"/>
    </int2:textHash>
    <int2:textHash int2:hashCode="50eI1vCx5/BpNc" int2:id="LfgaQ5af">
      <int2:state int2:type="LegacyProofing" int2:value="Rejected"/>
    </int2:textHash>
    <int2:textHash int2:hashCode="XLHmJA+0bmeqx8" int2:id="qVLezOmd">
      <int2:state int2:type="LegacyProofing" int2:value="Rejected"/>
    </int2:textHash>
    <int2:textHash int2:hashCode="UlcZSPWvIoiNFf" int2:id="Ea7iLjqu">
      <int2:state int2:type="LegacyProofing" int2:value="Rejected"/>
    </int2:textHash>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A2F68"/>
    <w:multiLevelType w:val="hybridMultilevel"/>
    <w:tmpl w:val="46F6B432"/>
    <w:lvl w:ilvl="0" w:tplc="99F01378">
      <w:start w:val="1"/>
      <w:numFmt w:val="bullet"/>
      <w:lvlText w:val="-"/>
      <w:lvlJc w:val="left"/>
      <w:pPr>
        <w:ind w:left="720" w:hanging="360"/>
      </w:pPr>
      <w:rPr>
        <w:rFonts w:ascii="Calibri" w:hAnsi="Calibri" w:hint="default"/>
      </w:rPr>
    </w:lvl>
    <w:lvl w:ilvl="1" w:tplc="4610455C">
      <w:start w:val="1"/>
      <w:numFmt w:val="bullet"/>
      <w:lvlText w:val="o"/>
      <w:lvlJc w:val="left"/>
      <w:pPr>
        <w:ind w:left="1440" w:hanging="360"/>
      </w:pPr>
      <w:rPr>
        <w:rFonts w:ascii="Courier New" w:hAnsi="Courier New" w:hint="default"/>
      </w:rPr>
    </w:lvl>
    <w:lvl w:ilvl="2" w:tplc="60C0FF1C">
      <w:start w:val="1"/>
      <w:numFmt w:val="bullet"/>
      <w:lvlText w:val=""/>
      <w:lvlJc w:val="left"/>
      <w:pPr>
        <w:ind w:left="2160" w:hanging="360"/>
      </w:pPr>
      <w:rPr>
        <w:rFonts w:ascii="Wingdings" w:hAnsi="Wingdings" w:hint="default"/>
      </w:rPr>
    </w:lvl>
    <w:lvl w:ilvl="3" w:tplc="A0C41B92">
      <w:start w:val="1"/>
      <w:numFmt w:val="bullet"/>
      <w:lvlText w:val=""/>
      <w:lvlJc w:val="left"/>
      <w:pPr>
        <w:ind w:left="2880" w:hanging="360"/>
      </w:pPr>
      <w:rPr>
        <w:rFonts w:ascii="Symbol" w:hAnsi="Symbol" w:hint="default"/>
      </w:rPr>
    </w:lvl>
    <w:lvl w:ilvl="4" w:tplc="0DD86F66">
      <w:start w:val="1"/>
      <w:numFmt w:val="bullet"/>
      <w:lvlText w:val="o"/>
      <w:lvlJc w:val="left"/>
      <w:pPr>
        <w:ind w:left="3600" w:hanging="360"/>
      </w:pPr>
      <w:rPr>
        <w:rFonts w:ascii="Courier New" w:hAnsi="Courier New" w:hint="default"/>
      </w:rPr>
    </w:lvl>
    <w:lvl w:ilvl="5" w:tplc="1C7867C6">
      <w:start w:val="1"/>
      <w:numFmt w:val="bullet"/>
      <w:lvlText w:val=""/>
      <w:lvlJc w:val="left"/>
      <w:pPr>
        <w:ind w:left="4320" w:hanging="360"/>
      </w:pPr>
      <w:rPr>
        <w:rFonts w:ascii="Wingdings" w:hAnsi="Wingdings" w:hint="default"/>
      </w:rPr>
    </w:lvl>
    <w:lvl w:ilvl="6" w:tplc="A0EE359C">
      <w:start w:val="1"/>
      <w:numFmt w:val="bullet"/>
      <w:lvlText w:val=""/>
      <w:lvlJc w:val="left"/>
      <w:pPr>
        <w:ind w:left="5040" w:hanging="360"/>
      </w:pPr>
      <w:rPr>
        <w:rFonts w:ascii="Symbol" w:hAnsi="Symbol" w:hint="default"/>
      </w:rPr>
    </w:lvl>
    <w:lvl w:ilvl="7" w:tplc="2AB0FD94">
      <w:start w:val="1"/>
      <w:numFmt w:val="bullet"/>
      <w:lvlText w:val="o"/>
      <w:lvlJc w:val="left"/>
      <w:pPr>
        <w:ind w:left="5760" w:hanging="360"/>
      </w:pPr>
      <w:rPr>
        <w:rFonts w:ascii="Courier New" w:hAnsi="Courier New" w:hint="default"/>
      </w:rPr>
    </w:lvl>
    <w:lvl w:ilvl="8" w:tplc="CBD421A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39591A"/>
    <w:rsid w:val="000C2A66"/>
    <w:rsid w:val="0019A827"/>
    <w:rsid w:val="007B4588"/>
    <w:rsid w:val="008CC3E5"/>
    <w:rsid w:val="00F41B7F"/>
    <w:rsid w:val="00F8BE2D"/>
    <w:rsid w:val="010AA893"/>
    <w:rsid w:val="01592542"/>
    <w:rsid w:val="01998E9F"/>
    <w:rsid w:val="025EE7B7"/>
    <w:rsid w:val="032643A5"/>
    <w:rsid w:val="03355F00"/>
    <w:rsid w:val="034DF488"/>
    <w:rsid w:val="035148E9"/>
    <w:rsid w:val="03D138EC"/>
    <w:rsid w:val="03F7EAF9"/>
    <w:rsid w:val="044113BD"/>
    <w:rsid w:val="0490C604"/>
    <w:rsid w:val="04BDA23D"/>
    <w:rsid w:val="04D12F61"/>
    <w:rsid w:val="0502665B"/>
    <w:rsid w:val="05209512"/>
    <w:rsid w:val="053910D4"/>
    <w:rsid w:val="056D094D"/>
    <w:rsid w:val="0602BF8B"/>
    <w:rsid w:val="06032AAD"/>
    <w:rsid w:val="060BC97E"/>
    <w:rsid w:val="070DEF91"/>
    <w:rsid w:val="088744A6"/>
    <w:rsid w:val="08DB93D0"/>
    <w:rsid w:val="093A604D"/>
    <w:rsid w:val="0A4B62CE"/>
    <w:rsid w:val="0A8588AA"/>
    <w:rsid w:val="0B1795E4"/>
    <w:rsid w:val="0B1B1506"/>
    <w:rsid w:val="0B28BF4C"/>
    <w:rsid w:val="0B8FD696"/>
    <w:rsid w:val="0C21590B"/>
    <w:rsid w:val="0C3DBE92"/>
    <w:rsid w:val="0CA07608"/>
    <w:rsid w:val="0CB6E567"/>
    <w:rsid w:val="0CFF0493"/>
    <w:rsid w:val="0D4A6C79"/>
    <w:rsid w:val="0D7D20DF"/>
    <w:rsid w:val="0E0DD170"/>
    <w:rsid w:val="0E3C4669"/>
    <w:rsid w:val="0E55DCD5"/>
    <w:rsid w:val="0EE63CDA"/>
    <w:rsid w:val="0F39459A"/>
    <w:rsid w:val="0FD8D580"/>
    <w:rsid w:val="0FEE8629"/>
    <w:rsid w:val="106231DB"/>
    <w:rsid w:val="107D078E"/>
    <w:rsid w:val="10820D3B"/>
    <w:rsid w:val="1209D2BF"/>
    <w:rsid w:val="129FEE2A"/>
    <w:rsid w:val="12B7B023"/>
    <w:rsid w:val="12DCB3AF"/>
    <w:rsid w:val="138FC3DC"/>
    <w:rsid w:val="13C3650D"/>
    <w:rsid w:val="14605AA5"/>
    <w:rsid w:val="14C48D7D"/>
    <w:rsid w:val="15609634"/>
    <w:rsid w:val="1584A623"/>
    <w:rsid w:val="15B5BA3F"/>
    <w:rsid w:val="165B31A9"/>
    <w:rsid w:val="16A3937D"/>
    <w:rsid w:val="17F9980E"/>
    <w:rsid w:val="17FEADF1"/>
    <w:rsid w:val="1908B905"/>
    <w:rsid w:val="19EA9F25"/>
    <w:rsid w:val="1A96D5A8"/>
    <w:rsid w:val="1AB148CD"/>
    <w:rsid w:val="1B60850B"/>
    <w:rsid w:val="1B926880"/>
    <w:rsid w:val="1BBF0188"/>
    <w:rsid w:val="1C426844"/>
    <w:rsid w:val="1D4767E6"/>
    <w:rsid w:val="1D4C1070"/>
    <w:rsid w:val="1DE8E98F"/>
    <w:rsid w:val="1E9825CD"/>
    <w:rsid w:val="1EE33847"/>
    <w:rsid w:val="1EFA1D92"/>
    <w:rsid w:val="1F462D26"/>
    <w:rsid w:val="1F92ABF9"/>
    <w:rsid w:val="1FAE1386"/>
    <w:rsid w:val="1FF09779"/>
    <w:rsid w:val="2006F6D4"/>
    <w:rsid w:val="20314D66"/>
    <w:rsid w:val="2193A033"/>
    <w:rsid w:val="21DEFCB8"/>
    <w:rsid w:val="222D1B92"/>
    <w:rsid w:val="22B4C093"/>
    <w:rsid w:val="22C33416"/>
    <w:rsid w:val="231227D1"/>
    <w:rsid w:val="2477B61F"/>
    <w:rsid w:val="24A11E11"/>
    <w:rsid w:val="2581A084"/>
    <w:rsid w:val="25BEE851"/>
    <w:rsid w:val="25E3519A"/>
    <w:rsid w:val="2699457E"/>
    <w:rsid w:val="276098AC"/>
    <w:rsid w:val="2796A539"/>
    <w:rsid w:val="2843FA4C"/>
    <w:rsid w:val="2964B523"/>
    <w:rsid w:val="29693C3A"/>
    <w:rsid w:val="2A1F051A"/>
    <w:rsid w:val="2B1AAA00"/>
    <w:rsid w:val="2B51E051"/>
    <w:rsid w:val="2B7B9B0E"/>
    <w:rsid w:val="2C736E31"/>
    <w:rsid w:val="2CC7D006"/>
    <w:rsid w:val="2D953DE2"/>
    <w:rsid w:val="2D982AB5"/>
    <w:rsid w:val="2D9C2208"/>
    <w:rsid w:val="2DF0D272"/>
    <w:rsid w:val="2E5B05B3"/>
    <w:rsid w:val="2E9A1373"/>
    <w:rsid w:val="2F197D9A"/>
    <w:rsid w:val="300C8DBE"/>
    <w:rsid w:val="300F2D24"/>
    <w:rsid w:val="30F2D24F"/>
    <w:rsid w:val="31221EE3"/>
    <w:rsid w:val="31AAFD85"/>
    <w:rsid w:val="322255CF"/>
    <w:rsid w:val="32722E74"/>
    <w:rsid w:val="328EA2B0"/>
    <w:rsid w:val="32964E97"/>
    <w:rsid w:val="32BDEF44"/>
    <w:rsid w:val="32DE9F85"/>
    <w:rsid w:val="32F6F623"/>
    <w:rsid w:val="33A329B1"/>
    <w:rsid w:val="342D0915"/>
    <w:rsid w:val="342F55F6"/>
    <w:rsid w:val="347A6FE6"/>
    <w:rsid w:val="34EC962D"/>
    <w:rsid w:val="35F825B1"/>
    <w:rsid w:val="3645888C"/>
    <w:rsid w:val="3653378E"/>
    <w:rsid w:val="37916067"/>
    <w:rsid w:val="37E158ED"/>
    <w:rsid w:val="39007A38"/>
    <w:rsid w:val="3925D43F"/>
    <w:rsid w:val="3B062D2D"/>
    <w:rsid w:val="3B301F4A"/>
    <w:rsid w:val="3B42236F"/>
    <w:rsid w:val="3B88F7CE"/>
    <w:rsid w:val="3BAB6B90"/>
    <w:rsid w:val="3C381AFA"/>
    <w:rsid w:val="3D473BF1"/>
    <w:rsid w:val="3D75DEA6"/>
    <w:rsid w:val="3DD8F108"/>
    <w:rsid w:val="3E3AF460"/>
    <w:rsid w:val="3E4E4A10"/>
    <w:rsid w:val="3E88FC32"/>
    <w:rsid w:val="3EFAB92F"/>
    <w:rsid w:val="3F2E3606"/>
    <w:rsid w:val="3F46941A"/>
    <w:rsid w:val="3FD60F94"/>
    <w:rsid w:val="3FEA1A71"/>
    <w:rsid w:val="40899944"/>
    <w:rsid w:val="417557A9"/>
    <w:rsid w:val="418DD858"/>
    <w:rsid w:val="41D9B51B"/>
    <w:rsid w:val="41E83DA1"/>
    <w:rsid w:val="42424905"/>
    <w:rsid w:val="427084CB"/>
    <w:rsid w:val="42DB9AF2"/>
    <w:rsid w:val="42F6F27B"/>
    <w:rsid w:val="435522DA"/>
    <w:rsid w:val="43673292"/>
    <w:rsid w:val="43870CF7"/>
    <w:rsid w:val="4400DCE0"/>
    <w:rsid w:val="441C6113"/>
    <w:rsid w:val="44378C46"/>
    <w:rsid w:val="4456BB12"/>
    <w:rsid w:val="447A1134"/>
    <w:rsid w:val="4483ADFC"/>
    <w:rsid w:val="44C5791A"/>
    <w:rsid w:val="44C828D5"/>
    <w:rsid w:val="44D8E31D"/>
    <w:rsid w:val="454C879E"/>
    <w:rsid w:val="459D43AA"/>
    <w:rsid w:val="45B83174"/>
    <w:rsid w:val="4699E092"/>
    <w:rsid w:val="4743F5EE"/>
    <w:rsid w:val="4782BB27"/>
    <w:rsid w:val="47C97DFE"/>
    <w:rsid w:val="48385059"/>
    <w:rsid w:val="48CADEF4"/>
    <w:rsid w:val="491BF584"/>
    <w:rsid w:val="49492B2A"/>
    <w:rsid w:val="49C4645E"/>
    <w:rsid w:val="4A6B801D"/>
    <w:rsid w:val="4ABF6196"/>
    <w:rsid w:val="4AF145AA"/>
    <w:rsid w:val="4B6034BF"/>
    <w:rsid w:val="4B72C026"/>
    <w:rsid w:val="4B94EBFB"/>
    <w:rsid w:val="4BC9725C"/>
    <w:rsid w:val="4BE6B273"/>
    <w:rsid w:val="4C254EC0"/>
    <w:rsid w:val="4C4219D0"/>
    <w:rsid w:val="4CFC0520"/>
    <w:rsid w:val="4D9D53F8"/>
    <w:rsid w:val="4DE7DA8D"/>
    <w:rsid w:val="4E058ADE"/>
    <w:rsid w:val="4E1B807A"/>
    <w:rsid w:val="4E28E66C"/>
    <w:rsid w:val="4E370AE5"/>
    <w:rsid w:val="4E5122AE"/>
    <w:rsid w:val="4E568D02"/>
    <w:rsid w:val="4E585083"/>
    <w:rsid w:val="4E7D512B"/>
    <w:rsid w:val="4F79BA92"/>
    <w:rsid w:val="50082BC1"/>
    <w:rsid w:val="503431C7"/>
    <w:rsid w:val="50BA2396"/>
    <w:rsid w:val="50D05AB8"/>
    <w:rsid w:val="50D1AFD7"/>
    <w:rsid w:val="50E0AB7E"/>
    <w:rsid w:val="51581D87"/>
    <w:rsid w:val="518FF145"/>
    <w:rsid w:val="51A3FC22"/>
    <w:rsid w:val="51B64DE6"/>
    <w:rsid w:val="52A22353"/>
    <w:rsid w:val="52B14B1E"/>
    <w:rsid w:val="52EAC7D5"/>
    <w:rsid w:val="530B4651"/>
    <w:rsid w:val="532E8FD4"/>
    <w:rsid w:val="535668D2"/>
    <w:rsid w:val="5386E007"/>
    <w:rsid w:val="54AE69AA"/>
    <w:rsid w:val="55025258"/>
    <w:rsid w:val="55417303"/>
    <w:rsid w:val="55A520FA"/>
    <w:rsid w:val="55D9C415"/>
    <w:rsid w:val="56663096"/>
    <w:rsid w:val="56708771"/>
    <w:rsid w:val="56BE80C9"/>
    <w:rsid w:val="571FC852"/>
    <w:rsid w:val="5740F15B"/>
    <w:rsid w:val="579DE49E"/>
    <w:rsid w:val="57DEDC97"/>
    <w:rsid w:val="58293C02"/>
    <w:rsid w:val="58737987"/>
    <w:rsid w:val="58EDD83C"/>
    <w:rsid w:val="5939B4FF"/>
    <w:rsid w:val="59A82833"/>
    <w:rsid w:val="59D9A311"/>
    <w:rsid w:val="59F50115"/>
    <w:rsid w:val="5B950916"/>
    <w:rsid w:val="5C2578FE"/>
    <w:rsid w:val="5C2A0015"/>
    <w:rsid w:val="5C3CDF96"/>
    <w:rsid w:val="5CE8DDF5"/>
    <w:rsid w:val="5D79F58B"/>
    <w:rsid w:val="5FF1D17E"/>
    <w:rsid w:val="6061B10B"/>
    <w:rsid w:val="6065630F"/>
    <w:rsid w:val="60F14A3A"/>
    <w:rsid w:val="61246442"/>
    <w:rsid w:val="612B9E87"/>
    <w:rsid w:val="618DA1DF"/>
    <w:rsid w:val="61BC4F18"/>
    <w:rsid w:val="61CC71B0"/>
    <w:rsid w:val="61D01E48"/>
    <w:rsid w:val="61D3033D"/>
    <w:rsid w:val="621F71B0"/>
    <w:rsid w:val="6247125D"/>
    <w:rsid w:val="6251458E"/>
    <w:rsid w:val="62A6FD0B"/>
    <w:rsid w:val="62CD5199"/>
    <w:rsid w:val="62CFF0FF"/>
    <w:rsid w:val="62E7C342"/>
    <w:rsid w:val="632E8D09"/>
    <w:rsid w:val="63581F79"/>
    <w:rsid w:val="63DB8635"/>
    <w:rsid w:val="63DFAB5A"/>
    <w:rsid w:val="63E2E2BE"/>
    <w:rsid w:val="6410AF83"/>
    <w:rsid w:val="644BE26C"/>
    <w:rsid w:val="64FD53DC"/>
    <w:rsid w:val="652E803E"/>
    <w:rsid w:val="6538D432"/>
    <w:rsid w:val="6588E650"/>
    <w:rsid w:val="668FC03B"/>
    <w:rsid w:val="66D4A493"/>
    <w:rsid w:val="67209A68"/>
    <w:rsid w:val="67682BA5"/>
    <w:rsid w:val="678FBED3"/>
    <w:rsid w:val="67C9106D"/>
    <w:rsid w:val="682B909C"/>
    <w:rsid w:val="687074F4"/>
    <w:rsid w:val="688EA2FE"/>
    <w:rsid w:val="689D2B84"/>
    <w:rsid w:val="68EFF129"/>
    <w:rsid w:val="69164DCA"/>
    <w:rsid w:val="693E9DF2"/>
    <w:rsid w:val="69A4B289"/>
    <w:rsid w:val="6A1432DB"/>
    <w:rsid w:val="6B66ACA6"/>
    <w:rsid w:val="6BDEFF77"/>
    <w:rsid w:val="6C2791EB"/>
    <w:rsid w:val="6C763EB4"/>
    <w:rsid w:val="6C9AB833"/>
    <w:rsid w:val="6C9DDC7A"/>
    <w:rsid w:val="6CADEB48"/>
    <w:rsid w:val="6CB736AD"/>
    <w:rsid w:val="6D60B7FE"/>
    <w:rsid w:val="6E0E6155"/>
    <w:rsid w:val="6E120F15"/>
    <w:rsid w:val="6E69FF44"/>
    <w:rsid w:val="6EE4CC5B"/>
    <w:rsid w:val="6F05A9CF"/>
    <w:rsid w:val="6FA8D9C9"/>
    <w:rsid w:val="6FF90078"/>
    <w:rsid w:val="706438B1"/>
    <w:rsid w:val="707DD3BA"/>
    <w:rsid w:val="7167F02A"/>
    <w:rsid w:val="7255D99E"/>
    <w:rsid w:val="72AD0D78"/>
    <w:rsid w:val="73C0AF5F"/>
    <w:rsid w:val="742EC0D3"/>
    <w:rsid w:val="743358FD"/>
    <w:rsid w:val="763BA531"/>
    <w:rsid w:val="76EAC85D"/>
    <w:rsid w:val="7790A133"/>
    <w:rsid w:val="77C1B0EF"/>
    <w:rsid w:val="77E66E52"/>
    <w:rsid w:val="7839591A"/>
    <w:rsid w:val="7854020D"/>
    <w:rsid w:val="787151D4"/>
    <w:rsid w:val="78C719DB"/>
    <w:rsid w:val="78D45214"/>
    <w:rsid w:val="7A62EA3C"/>
    <w:rsid w:val="7A9E0257"/>
    <w:rsid w:val="7AD766D9"/>
    <w:rsid w:val="7AE69456"/>
    <w:rsid w:val="7B1E1998"/>
    <w:rsid w:val="7B7CB3CA"/>
    <w:rsid w:val="7B92DB28"/>
    <w:rsid w:val="7BAE71D9"/>
    <w:rsid w:val="7BC39102"/>
    <w:rsid w:val="7BFB7F40"/>
    <w:rsid w:val="7C37376F"/>
    <w:rsid w:val="7C39D2B8"/>
    <w:rsid w:val="7C43E87A"/>
    <w:rsid w:val="7CACB6D8"/>
    <w:rsid w:val="7D23322E"/>
    <w:rsid w:val="7DC02DFE"/>
    <w:rsid w:val="7E33881E"/>
    <w:rsid w:val="7E6AB3EB"/>
    <w:rsid w:val="7F291051"/>
    <w:rsid w:val="7F2A18B6"/>
    <w:rsid w:val="7F7863E6"/>
    <w:rsid w:val="7FBD54E0"/>
    <w:rsid w:val="7FED58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591A"/>
  <w15:chartTrackingRefBased/>
  <w15:docId w15:val="{AAB5F312-8C02-4DCC-B094-4D368C6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276098AC"/>
    <w:pPr>
      <w:spacing w:before="120" w:after="120"/>
      <w:jc w:val="both"/>
    </w:pPr>
    <w:rPr>
      <w:rFonts w:ascii="Bahnschrift" w:eastAsia="Bahnschrift" w:hAnsi="Bahnschrift" w:cs="Bahnschrift"/>
      <w:color w:val="000000" w:themeColor="text1"/>
      <w:sz w:val="24"/>
      <w:szCs w:val="24"/>
      <w:lang w:val="es-419"/>
    </w:rPr>
  </w:style>
  <w:style w:type="paragraph" w:styleId="Heading1">
    <w:name w:val="heading 1"/>
    <w:basedOn w:val="Normal"/>
    <w:next w:val="Normal"/>
    <w:link w:val="Heading1Char"/>
    <w:uiPriority w:val="9"/>
    <w:qFormat/>
    <w:rsid w:val="276098AC"/>
    <w:pPr>
      <w:keepNext/>
      <w:spacing w:before="240" w:after="0"/>
      <w:outlineLvl w:val="0"/>
    </w:pPr>
    <w:rPr>
      <w:color w:val="auto"/>
      <w:sz w:val="40"/>
      <w:szCs w:val="40"/>
    </w:rPr>
  </w:style>
  <w:style w:type="paragraph" w:styleId="Heading2">
    <w:name w:val="heading 2"/>
    <w:basedOn w:val="Normal"/>
    <w:next w:val="Normal"/>
    <w:link w:val="Heading2Char"/>
    <w:uiPriority w:val="9"/>
    <w:unhideWhenUsed/>
    <w:qFormat/>
    <w:rsid w:val="276098A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76098AC"/>
    <w:pPr>
      <w:keepNext/>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276098AC"/>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76098AC"/>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76098AC"/>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76098AC"/>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76098AC"/>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76098AC"/>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76098AC"/>
    <w:rPr>
      <w:rFonts w:ascii="Bahnschrift" w:eastAsia="Bahnschrift" w:hAnsi="Bahnschrift" w:cs="Bahnschrift"/>
      <w:b w:val="0"/>
      <w:bCs w:val="0"/>
      <w:i w:val="0"/>
      <w:iCs w:val="0"/>
      <w:caps w:val="0"/>
      <w:smallCaps w:val="0"/>
      <w:noProof w:val="0"/>
      <w:color w:val="auto"/>
      <w:sz w:val="40"/>
      <w:szCs w:val="40"/>
      <w:lang w:val="es-419"/>
    </w:rPr>
  </w:style>
  <w:style w:type="paragraph" w:customStyle="1" w:styleId="Estilo1">
    <w:name w:val="Estilo1"/>
    <w:basedOn w:val="Normal"/>
    <w:link w:val="Estilo1Char"/>
    <w:uiPriority w:val="1"/>
    <w:qFormat/>
    <w:rsid w:val="276098AC"/>
    <w:pPr>
      <w:jc w:val="left"/>
    </w:pPr>
    <w:rPr>
      <w:sz w:val="40"/>
      <w:szCs w:val="40"/>
    </w:rPr>
  </w:style>
  <w:style w:type="paragraph" w:styleId="Title">
    <w:name w:val="Title"/>
    <w:basedOn w:val="Normal"/>
    <w:next w:val="Normal"/>
    <w:link w:val="TitleChar"/>
    <w:uiPriority w:val="10"/>
    <w:qFormat/>
    <w:rsid w:val="276098A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76098AC"/>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276098AC"/>
    <w:pPr>
      <w:spacing w:before="200"/>
      <w:ind w:left="864" w:right="864"/>
      <w:jc w:val="center"/>
    </w:pPr>
    <w:rPr>
      <w:i/>
      <w:iCs/>
    </w:rPr>
  </w:style>
  <w:style w:type="paragraph" w:styleId="IntenseQuote">
    <w:name w:val="Intense Quote"/>
    <w:basedOn w:val="Normal"/>
    <w:next w:val="Normal"/>
    <w:link w:val="IntenseQuoteChar"/>
    <w:uiPriority w:val="30"/>
    <w:qFormat/>
    <w:rsid w:val="276098AC"/>
    <w:pPr>
      <w:spacing w:before="360" w:after="360"/>
      <w:ind w:left="864" w:right="864"/>
      <w:jc w:val="center"/>
    </w:pPr>
    <w:rPr>
      <w:i/>
      <w:iCs/>
      <w:color w:val="4471C4"/>
    </w:rPr>
  </w:style>
  <w:style w:type="paragraph" w:styleId="ListParagraph">
    <w:name w:val="List Paragraph"/>
    <w:basedOn w:val="Normal"/>
    <w:uiPriority w:val="34"/>
    <w:qFormat/>
    <w:rsid w:val="276098AC"/>
    <w:pPr>
      <w:ind w:left="720"/>
      <w:contextualSpacing/>
    </w:pPr>
  </w:style>
  <w:style w:type="character" w:customStyle="1" w:styleId="Heading2Char">
    <w:name w:val="Heading 2 Char"/>
    <w:basedOn w:val="DefaultParagraphFont"/>
    <w:link w:val="Heading2"/>
    <w:uiPriority w:val="9"/>
    <w:rsid w:val="276098AC"/>
    <w:rPr>
      <w:rFonts w:asciiTheme="majorHAnsi" w:eastAsiaTheme="majorEastAsia" w:hAnsiTheme="majorHAnsi" w:cstheme="majorBidi"/>
      <w:b w:val="0"/>
      <w:bCs w:val="0"/>
      <w:i w:val="0"/>
      <w:iCs w:val="0"/>
      <w:caps w:val="0"/>
      <w:smallCaps w:val="0"/>
      <w:noProof w:val="0"/>
      <w:color w:val="2F5496" w:themeColor="accent1" w:themeShade="BF"/>
      <w:sz w:val="26"/>
      <w:szCs w:val="26"/>
      <w:lang w:val="es-419"/>
    </w:rPr>
  </w:style>
  <w:style w:type="character" w:customStyle="1" w:styleId="Heading3Char">
    <w:name w:val="Heading 3 Char"/>
    <w:basedOn w:val="DefaultParagraphFont"/>
    <w:link w:val="Heading3"/>
    <w:uiPriority w:val="9"/>
    <w:rsid w:val="276098AC"/>
    <w:rPr>
      <w:rFonts w:asciiTheme="majorHAnsi" w:eastAsiaTheme="majorEastAsia" w:hAnsiTheme="majorHAnsi" w:cstheme="majorBidi"/>
      <w:b w:val="0"/>
      <w:bCs w:val="0"/>
      <w:i w:val="0"/>
      <w:iCs w:val="0"/>
      <w:caps w:val="0"/>
      <w:smallCaps w:val="0"/>
      <w:noProof w:val="0"/>
      <w:color w:val="1F3763"/>
      <w:sz w:val="24"/>
      <w:szCs w:val="24"/>
      <w:lang w:val="es-419"/>
    </w:rPr>
  </w:style>
  <w:style w:type="character" w:customStyle="1" w:styleId="Heading4Char">
    <w:name w:val="Heading 4 Char"/>
    <w:basedOn w:val="DefaultParagraphFont"/>
    <w:link w:val="Heading4"/>
    <w:uiPriority w:val="9"/>
    <w:rsid w:val="276098AC"/>
    <w:rPr>
      <w:rFonts w:asciiTheme="majorHAnsi" w:eastAsiaTheme="majorEastAsia" w:hAnsiTheme="majorHAnsi" w:cstheme="majorBidi"/>
      <w:b w:val="0"/>
      <w:bCs w:val="0"/>
      <w:i/>
      <w:iCs/>
      <w:caps w:val="0"/>
      <w:smallCaps w:val="0"/>
      <w:noProof w:val="0"/>
      <w:color w:val="2F5496" w:themeColor="accent1" w:themeShade="BF"/>
      <w:sz w:val="24"/>
      <w:szCs w:val="24"/>
      <w:lang w:val="es-419"/>
    </w:rPr>
  </w:style>
  <w:style w:type="character" w:customStyle="1" w:styleId="Heading5Char">
    <w:name w:val="Heading 5 Char"/>
    <w:basedOn w:val="DefaultParagraphFont"/>
    <w:link w:val="Heading5"/>
    <w:uiPriority w:val="9"/>
    <w:rsid w:val="276098AC"/>
    <w:rPr>
      <w:rFonts w:asciiTheme="majorHAnsi" w:eastAsiaTheme="majorEastAsia" w:hAnsiTheme="majorHAnsi" w:cstheme="majorBidi"/>
      <w:b w:val="0"/>
      <w:bCs w:val="0"/>
      <w:i w:val="0"/>
      <w:iCs w:val="0"/>
      <w:caps w:val="0"/>
      <w:smallCaps w:val="0"/>
      <w:noProof w:val="0"/>
      <w:color w:val="2F5496" w:themeColor="accent1" w:themeShade="BF"/>
      <w:sz w:val="24"/>
      <w:szCs w:val="24"/>
      <w:lang w:val="es-419"/>
    </w:rPr>
  </w:style>
  <w:style w:type="character" w:customStyle="1" w:styleId="Heading6Char">
    <w:name w:val="Heading 6 Char"/>
    <w:basedOn w:val="DefaultParagraphFont"/>
    <w:link w:val="Heading6"/>
    <w:uiPriority w:val="9"/>
    <w:rsid w:val="276098AC"/>
    <w:rPr>
      <w:rFonts w:asciiTheme="majorHAnsi" w:eastAsiaTheme="majorEastAsia" w:hAnsiTheme="majorHAnsi" w:cstheme="majorBidi"/>
      <w:b w:val="0"/>
      <w:bCs w:val="0"/>
      <w:i w:val="0"/>
      <w:iCs w:val="0"/>
      <w:caps w:val="0"/>
      <w:smallCaps w:val="0"/>
      <w:noProof w:val="0"/>
      <w:color w:val="1F3763"/>
      <w:sz w:val="24"/>
      <w:szCs w:val="24"/>
      <w:lang w:val="es-419"/>
    </w:rPr>
  </w:style>
  <w:style w:type="character" w:customStyle="1" w:styleId="Heading7Char">
    <w:name w:val="Heading 7 Char"/>
    <w:basedOn w:val="DefaultParagraphFont"/>
    <w:link w:val="Heading7"/>
    <w:uiPriority w:val="9"/>
    <w:rsid w:val="276098AC"/>
    <w:rPr>
      <w:rFonts w:asciiTheme="majorHAnsi" w:eastAsiaTheme="majorEastAsia" w:hAnsiTheme="majorHAnsi" w:cstheme="majorBidi"/>
      <w:b w:val="0"/>
      <w:bCs w:val="0"/>
      <w:i/>
      <w:iCs/>
      <w:caps w:val="0"/>
      <w:smallCaps w:val="0"/>
      <w:noProof w:val="0"/>
      <w:color w:val="1F3763"/>
      <w:sz w:val="24"/>
      <w:szCs w:val="24"/>
      <w:lang w:val="es-419"/>
    </w:rPr>
  </w:style>
  <w:style w:type="character" w:customStyle="1" w:styleId="Heading8Char">
    <w:name w:val="Heading 8 Char"/>
    <w:basedOn w:val="DefaultParagraphFont"/>
    <w:link w:val="Heading8"/>
    <w:uiPriority w:val="9"/>
    <w:rsid w:val="276098AC"/>
    <w:rPr>
      <w:rFonts w:asciiTheme="majorHAnsi" w:eastAsiaTheme="majorEastAsia" w:hAnsiTheme="majorHAnsi" w:cstheme="majorBidi"/>
      <w:b w:val="0"/>
      <w:bCs w:val="0"/>
      <w:i w:val="0"/>
      <w:iCs w:val="0"/>
      <w:caps w:val="0"/>
      <w:smallCaps w:val="0"/>
      <w:noProof w:val="0"/>
      <w:color w:val="272727"/>
      <w:sz w:val="21"/>
      <w:szCs w:val="21"/>
      <w:lang w:val="es-419"/>
    </w:rPr>
  </w:style>
  <w:style w:type="character" w:customStyle="1" w:styleId="Heading9Char">
    <w:name w:val="Heading 9 Char"/>
    <w:basedOn w:val="DefaultParagraphFont"/>
    <w:link w:val="Heading9"/>
    <w:uiPriority w:val="9"/>
    <w:rsid w:val="276098AC"/>
    <w:rPr>
      <w:rFonts w:asciiTheme="majorHAnsi" w:eastAsiaTheme="majorEastAsia" w:hAnsiTheme="majorHAnsi" w:cstheme="majorBidi"/>
      <w:b w:val="0"/>
      <w:bCs w:val="0"/>
      <w:i/>
      <w:iCs/>
      <w:caps w:val="0"/>
      <w:smallCaps w:val="0"/>
      <w:noProof w:val="0"/>
      <w:color w:val="272727"/>
      <w:sz w:val="21"/>
      <w:szCs w:val="21"/>
      <w:lang w:val="es-419"/>
    </w:rPr>
  </w:style>
  <w:style w:type="character" w:customStyle="1" w:styleId="TitleChar">
    <w:name w:val="Title Char"/>
    <w:basedOn w:val="DefaultParagraphFont"/>
    <w:link w:val="Title"/>
    <w:uiPriority w:val="10"/>
    <w:rsid w:val="276098AC"/>
    <w:rPr>
      <w:rFonts w:asciiTheme="majorHAnsi" w:eastAsiaTheme="majorEastAsia" w:hAnsiTheme="majorHAnsi" w:cstheme="majorBidi"/>
      <w:b w:val="0"/>
      <w:bCs w:val="0"/>
      <w:i w:val="0"/>
      <w:iCs w:val="0"/>
      <w:caps w:val="0"/>
      <w:smallCaps w:val="0"/>
      <w:noProof w:val="0"/>
      <w:color w:val="000000" w:themeColor="text1"/>
      <w:sz w:val="56"/>
      <w:szCs w:val="56"/>
      <w:lang w:val="es-419"/>
    </w:rPr>
  </w:style>
  <w:style w:type="character" w:customStyle="1" w:styleId="SubtitleChar">
    <w:name w:val="Subtitle Char"/>
    <w:basedOn w:val="DefaultParagraphFont"/>
    <w:link w:val="Subtitle"/>
    <w:uiPriority w:val="11"/>
    <w:rsid w:val="276098AC"/>
    <w:rPr>
      <w:rFonts w:asciiTheme="minorHAnsi" w:eastAsiaTheme="minorEastAsia" w:hAnsiTheme="minorHAnsi" w:cstheme="minorBidi"/>
      <w:b w:val="0"/>
      <w:bCs w:val="0"/>
      <w:i w:val="0"/>
      <w:iCs w:val="0"/>
      <w:caps w:val="0"/>
      <w:smallCaps w:val="0"/>
      <w:noProof w:val="0"/>
      <w:color w:val="5A5A5A"/>
      <w:sz w:val="24"/>
      <w:szCs w:val="24"/>
      <w:lang w:val="es-419"/>
    </w:rPr>
  </w:style>
  <w:style w:type="character" w:customStyle="1" w:styleId="QuoteChar">
    <w:name w:val="Quote Char"/>
    <w:basedOn w:val="DefaultParagraphFont"/>
    <w:link w:val="Quote"/>
    <w:uiPriority w:val="29"/>
    <w:rsid w:val="276098AC"/>
    <w:rPr>
      <w:rFonts w:ascii="Bahnschrift" w:eastAsia="Bahnschrift" w:hAnsi="Bahnschrift" w:cs="Bahnschrift"/>
      <w:b w:val="0"/>
      <w:bCs w:val="0"/>
      <w:i/>
      <w:iCs/>
      <w:caps w:val="0"/>
      <w:smallCaps w:val="0"/>
      <w:noProof w:val="0"/>
      <w:color w:val="000000" w:themeColor="text1"/>
      <w:sz w:val="24"/>
      <w:szCs w:val="24"/>
      <w:lang w:val="es-419"/>
    </w:rPr>
  </w:style>
  <w:style w:type="character" w:customStyle="1" w:styleId="IntenseQuoteChar">
    <w:name w:val="Intense Quote Char"/>
    <w:basedOn w:val="DefaultParagraphFont"/>
    <w:link w:val="IntenseQuote"/>
    <w:uiPriority w:val="30"/>
    <w:rsid w:val="276098AC"/>
    <w:rPr>
      <w:rFonts w:ascii="Bahnschrift" w:eastAsia="Bahnschrift" w:hAnsi="Bahnschrift" w:cs="Bahnschrift"/>
      <w:b w:val="0"/>
      <w:bCs w:val="0"/>
      <w:i/>
      <w:iCs/>
      <w:caps w:val="0"/>
      <w:smallCaps w:val="0"/>
      <w:noProof w:val="0"/>
      <w:color w:val="4471C4"/>
      <w:sz w:val="24"/>
      <w:szCs w:val="24"/>
      <w:lang w:val="es-419"/>
    </w:rPr>
  </w:style>
  <w:style w:type="paragraph" w:styleId="TOC1">
    <w:name w:val="toc 1"/>
    <w:basedOn w:val="Normal"/>
    <w:next w:val="Normal"/>
    <w:uiPriority w:val="39"/>
    <w:unhideWhenUsed/>
    <w:rsid w:val="276098AC"/>
    <w:pPr>
      <w:spacing w:after="100"/>
    </w:pPr>
  </w:style>
  <w:style w:type="paragraph" w:styleId="TOC2">
    <w:name w:val="toc 2"/>
    <w:basedOn w:val="Normal"/>
    <w:next w:val="Normal"/>
    <w:uiPriority w:val="39"/>
    <w:unhideWhenUsed/>
    <w:rsid w:val="276098AC"/>
    <w:pPr>
      <w:spacing w:after="100"/>
      <w:ind w:left="220"/>
    </w:pPr>
  </w:style>
  <w:style w:type="paragraph" w:styleId="TOC3">
    <w:name w:val="toc 3"/>
    <w:basedOn w:val="Normal"/>
    <w:next w:val="Normal"/>
    <w:uiPriority w:val="39"/>
    <w:unhideWhenUsed/>
    <w:rsid w:val="276098AC"/>
    <w:pPr>
      <w:spacing w:after="100"/>
      <w:ind w:left="440"/>
    </w:pPr>
  </w:style>
  <w:style w:type="paragraph" w:styleId="TOC4">
    <w:name w:val="toc 4"/>
    <w:basedOn w:val="Normal"/>
    <w:next w:val="Normal"/>
    <w:uiPriority w:val="39"/>
    <w:unhideWhenUsed/>
    <w:rsid w:val="276098AC"/>
    <w:pPr>
      <w:spacing w:after="100"/>
      <w:ind w:left="660"/>
    </w:pPr>
  </w:style>
  <w:style w:type="paragraph" w:styleId="TOC5">
    <w:name w:val="toc 5"/>
    <w:basedOn w:val="Normal"/>
    <w:next w:val="Normal"/>
    <w:uiPriority w:val="39"/>
    <w:unhideWhenUsed/>
    <w:rsid w:val="276098AC"/>
    <w:pPr>
      <w:spacing w:after="100"/>
      <w:ind w:left="880"/>
    </w:pPr>
  </w:style>
  <w:style w:type="paragraph" w:styleId="TOC6">
    <w:name w:val="toc 6"/>
    <w:basedOn w:val="Normal"/>
    <w:next w:val="Normal"/>
    <w:uiPriority w:val="39"/>
    <w:unhideWhenUsed/>
    <w:rsid w:val="276098AC"/>
    <w:pPr>
      <w:spacing w:after="100"/>
      <w:ind w:left="1100"/>
    </w:pPr>
  </w:style>
  <w:style w:type="paragraph" w:styleId="TOC7">
    <w:name w:val="toc 7"/>
    <w:basedOn w:val="Normal"/>
    <w:next w:val="Normal"/>
    <w:uiPriority w:val="39"/>
    <w:unhideWhenUsed/>
    <w:rsid w:val="276098AC"/>
    <w:pPr>
      <w:spacing w:after="100"/>
      <w:ind w:left="1320"/>
    </w:pPr>
  </w:style>
  <w:style w:type="paragraph" w:styleId="TOC8">
    <w:name w:val="toc 8"/>
    <w:basedOn w:val="Normal"/>
    <w:next w:val="Normal"/>
    <w:uiPriority w:val="39"/>
    <w:unhideWhenUsed/>
    <w:rsid w:val="276098AC"/>
    <w:pPr>
      <w:spacing w:after="100"/>
      <w:ind w:left="1540"/>
    </w:pPr>
  </w:style>
  <w:style w:type="paragraph" w:styleId="TOC9">
    <w:name w:val="toc 9"/>
    <w:basedOn w:val="Normal"/>
    <w:next w:val="Normal"/>
    <w:uiPriority w:val="39"/>
    <w:unhideWhenUsed/>
    <w:rsid w:val="276098AC"/>
    <w:pPr>
      <w:spacing w:after="100"/>
      <w:ind w:left="1760"/>
    </w:pPr>
  </w:style>
  <w:style w:type="paragraph" w:styleId="EndnoteText">
    <w:name w:val="endnote text"/>
    <w:basedOn w:val="Normal"/>
    <w:link w:val="EndnoteTextChar"/>
    <w:uiPriority w:val="99"/>
    <w:semiHidden/>
    <w:unhideWhenUsed/>
    <w:rsid w:val="276098AC"/>
    <w:pPr>
      <w:spacing w:after="0"/>
    </w:pPr>
    <w:rPr>
      <w:sz w:val="20"/>
      <w:szCs w:val="20"/>
    </w:rPr>
  </w:style>
  <w:style w:type="character" w:customStyle="1" w:styleId="EndnoteTextChar">
    <w:name w:val="Endnote Text Char"/>
    <w:basedOn w:val="DefaultParagraphFont"/>
    <w:link w:val="EndnoteText"/>
    <w:uiPriority w:val="99"/>
    <w:semiHidden/>
    <w:rsid w:val="276098AC"/>
    <w:rPr>
      <w:rFonts w:ascii="Bahnschrift" w:eastAsia="Bahnschrift" w:hAnsi="Bahnschrift" w:cs="Bahnschrift"/>
      <w:b w:val="0"/>
      <w:bCs w:val="0"/>
      <w:i w:val="0"/>
      <w:iCs w:val="0"/>
      <w:caps w:val="0"/>
      <w:smallCaps w:val="0"/>
      <w:noProof w:val="0"/>
      <w:color w:val="000000" w:themeColor="text1"/>
      <w:sz w:val="20"/>
      <w:szCs w:val="20"/>
      <w:lang w:val="es-419"/>
    </w:rPr>
  </w:style>
  <w:style w:type="paragraph" w:styleId="Footer">
    <w:name w:val="footer"/>
    <w:basedOn w:val="Normal"/>
    <w:link w:val="FooterChar"/>
    <w:uiPriority w:val="99"/>
    <w:unhideWhenUsed/>
    <w:rsid w:val="276098AC"/>
    <w:pPr>
      <w:tabs>
        <w:tab w:val="center" w:pos="4680"/>
        <w:tab w:val="right" w:pos="9360"/>
      </w:tabs>
      <w:spacing w:after="0"/>
    </w:pPr>
  </w:style>
  <w:style w:type="character" w:customStyle="1" w:styleId="FooterChar">
    <w:name w:val="Footer Char"/>
    <w:basedOn w:val="DefaultParagraphFont"/>
    <w:link w:val="Footer"/>
    <w:uiPriority w:val="99"/>
    <w:rsid w:val="276098AC"/>
    <w:rPr>
      <w:rFonts w:ascii="Bahnschrift" w:eastAsia="Bahnschrift" w:hAnsi="Bahnschrift" w:cs="Bahnschrift"/>
      <w:b w:val="0"/>
      <w:bCs w:val="0"/>
      <w:i w:val="0"/>
      <w:iCs w:val="0"/>
      <w:caps w:val="0"/>
      <w:smallCaps w:val="0"/>
      <w:noProof w:val="0"/>
      <w:color w:val="000000" w:themeColor="text1"/>
      <w:sz w:val="24"/>
      <w:szCs w:val="24"/>
      <w:lang w:val="es-419"/>
    </w:rPr>
  </w:style>
  <w:style w:type="paragraph" w:styleId="FootnoteText">
    <w:name w:val="footnote text"/>
    <w:basedOn w:val="Normal"/>
    <w:link w:val="FootnoteTextChar"/>
    <w:uiPriority w:val="99"/>
    <w:semiHidden/>
    <w:unhideWhenUsed/>
    <w:rsid w:val="276098AC"/>
    <w:pPr>
      <w:spacing w:after="0"/>
    </w:pPr>
    <w:rPr>
      <w:sz w:val="20"/>
      <w:szCs w:val="20"/>
    </w:rPr>
  </w:style>
  <w:style w:type="character" w:customStyle="1" w:styleId="FootnoteTextChar">
    <w:name w:val="Footnote Text Char"/>
    <w:basedOn w:val="DefaultParagraphFont"/>
    <w:link w:val="FootnoteText"/>
    <w:uiPriority w:val="99"/>
    <w:semiHidden/>
    <w:rsid w:val="276098AC"/>
    <w:rPr>
      <w:rFonts w:ascii="Bahnschrift" w:eastAsia="Bahnschrift" w:hAnsi="Bahnschrift" w:cs="Bahnschrift"/>
      <w:b w:val="0"/>
      <w:bCs w:val="0"/>
      <w:i w:val="0"/>
      <w:iCs w:val="0"/>
      <w:caps w:val="0"/>
      <w:smallCaps w:val="0"/>
      <w:noProof w:val="0"/>
      <w:color w:val="000000" w:themeColor="text1"/>
      <w:sz w:val="20"/>
      <w:szCs w:val="20"/>
      <w:lang w:val="es-419"/>
    </w:rPr>
  </w:style>
  <w:style w:type="paragraph" w:styleId="Header">
    <w:name w:val="header"/>
    <w:basedOn w:val="Normal"/>
    <w:link w:val="HeaderChar"/>
    <w:uiPriority w:val="99"/>
    <w:unhideWhenUsed/>
    <w:rsid w:val="276098AC"/>
    <w:pPr>
      <w:tabs>
        <w:tab w:val="center" w:pos="4680"/>
        <w:tab w:val="right" w:pos="9360"/>
      </w:tabs>
      <w:spacing w:after="0"/>
    </w:pPr>
  </w:style>
  <w:style w:type="character" w:customStyle="1" w:styleId="HeaderChar">
    <w:name w:val="Header Char"/>
    <w:basedOn w:val="DefaultParagraphFont"/>
    <w:link w:val="Header"/>
    <w:uiPriority w:val="99"/>
    <w:rsid w:val="276098AC"/>
    <w:rPr>
      <w:rFonts w:ascii="Bahnschrift" w:eastAsia="Bahnschrift" w:hAnsi="Bahnschrift" w:cs="Bahnschrift"/>
      <w:b w:val="0"/>
      <w:bCs w:val="0"/>
      <w:i w:val="0"/>
      <w:iCs w:val="0"/>
      <w:caps w:val="0"/>
      <w:smallCaps w:val="0"/>
      <w:noProof w:val="0"/>
      <w:color w:val="000000" w:themeColor="text1"/>
      <w:sz w:val="24"/>
      <w:szCs w:val="24"/>
      <w:lang w:val="es-419"/>
    </w:rPr>
  </w:style>
  <w:style w:type="character" w:customStyle="1" w:styleId="Estilo1Char">
    <w:name w:val="Estilo1 Char"/>
    <w:basedOn w:val="DefaultParagraphFont"/>
    <w:link w:val="Estilo1"/>
    <w:uiPriority w:val="1"/>
    <w:rsid w:val="276098AC"/>
    <w:rPr>
      <w:rFonts w:ascii="Bahnschrift" w:eastAsia="Bahnschrift" w:hAnsi="Bahnschrift" w:cs="Bahnschrift"/>
      <w:b w:val="0"/>
      <w:bCs w:val="0"/>
      <w:i w:val="0"/>
      <w:iCs w:val="0"/>
      <w:caps w:val="0"/>
      <w:smallCaps w:val="0"/>
      <w:noProof w:val="0"/>
      <w:color w:val="000000" w:themeColor="text1"/>
      <w:sz w:val="40"/>
      <w:szCs w:val="40"/>
      <w:lang w:val="es-419"/>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phosbanking-my.sharepoint.com/:x:/g/personal/jefferson_cardenas_sophossolutions_com/EWnavYJE_ldNmEhleso8hscBbpadkZBtxSL_AdhLJlxtbw?e=nYQhr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f5bd11e282e446e1"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F02233"/>
    <w:rsid w:val="00B21DA1"/>
    <w:rsid w:val="00F02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1049</Words>
  <Characters>5775</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Estiven Cardenas Garcia</dc:creator>
  <cp:keywords/>
  <dc:description/>
  <cp:lastModifiedBy>IVAN RIOS</cp:lastModifiedBy>
  <cp:revision>2</cp:revision>
  <dcterms:created xsi:type="dcterms:W3CDTF">2022-06-20T21:19:00Z</dcterms:created>
  <dcterms:modified xsi:type="dcterms:W3CDTF">2022-06-22T01:16:00Z</dcterms:modified>
</cp:coreProperties>
</file>