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F95A" w14:textId="6AB67B26" w:rsidR="00065E99" w:rsidRDefault="00065E99" w:rsidP="00065E99">
      <w:pPr>
        <w:pStyle w:val="Title"/>
        <w:ind w:left="2160" w:firstLine="720"/>
      </w:pPr>
      <w:r w:rsidRPr="00065E99">
        <w:t>Survey App</w:t>
      </w:r>
    </w:p>
    <w:p w14:paraId="4B6C25B3" w14:textId="77777777" w:rsidR="00065E99" w:rsidRDefault="00065E99" w:rsidP="00065E99">
      <w:pPr>
        <w:rPr>
          <w:b/>
          <w:bCs/>
        </w:rPr>
      </w:pPr>
    </w:p>
    <w:p w14:paraId="08310A1D" w14:textId="4A049939" w:rsidR="00065E99" w:rsidRPr="007D3E21" w:rsidRDefault="00065E99" w:rsidP="00065E99">
      <w:pPr>
        <w:rPr>
          <w:b/>
          <w:bCs/>
          <w:sz w:val="28"/>
          <w:szCs w:val="28"/>
          <w:u w:val="single"/>
        </w:rPr>
      </w:pPr>
      <w:r w:rsidRPr="007D3E21">
        <w:rPr>
          <w:b/>
          <w:bCs/>
          <w:sz w:val="28"/>
          <w:szCs w:val="28"/>
          <w:u w:val="single"/>
        </w:rPr>
        <w:t>Technology stack: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2160"/>
        <w:gridCol w:w="2440"/>
        <w:gridCol w:w="2980"/>
      </w:tblGrid>
      <w:tr w:rsidR="00065E99" w:rsidRPr="00065E99" w14:paraId="629BC5C0" w14:textId="77777777" w:rsidTr="00065E99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CD8C" w14:textId="77777777" w:rsidR="00065E99" w:rsidRPr="00065E99" w:rsidRDefault="00065E99" w:rsidP="00065E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Layer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3FC3" w14:textId="77777777" w:rsidR="00065E99" w:rsidRPr="00065E99" w:rsidRDefault="00065E99" w:rsidP="00065E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F5C1" w14:textId="77777777" w:rsidR="00065E99" w:rsidRPr="00065E99" w:rsidRDefault="00065E99" w:rsidP="00065E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065E99" w:rsidRPr="00065E99" w14:paraId="1D007200" w14:textId="77777777" w:rsidTr="00065E99">
        <w:trPr>
          <w:trHeight w:val="57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5263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Frontend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4834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Angular, Angular Material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DBB1F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UI development &amp; user interactions</w:t>
            </w:r>
          </w:p>
        </w:tc>
      </w:tr>
      <w:tr w:rsidR="00065E99" w:rsidRPr="00065E99" w14:paraId="12E6671D" w14:textId="77777777" w:rsidTr="00065E99">
        <w:trPr>
          <w:trHeight w:val="57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22665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Backend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B399" w14:textId="6F0050C2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.NET  (</w:t>
            </w:r>
            <w:proofErr w:type="gramEnd"/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C#)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FCA6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 development &amp; business logic</w:t>
            </w:r>
          </w:p>
        </w:tc>
      </w:tr>
      <w:tr w:rsidR="00065E99" w:rsidRPr="00065E99" w14:paraId="681EA043" w14:textId="77777777" w:rsidTr="00065E99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9236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Database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F0D1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SQL Server Express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5B8A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storage &amp; management</w:t>
            </w:r>
          </w:p>
        </w:tc>
      </w:tr>
      <w:tr w:rsidR="00065E99" w:rsidRPr="00065E99" w14:paraId="5996F09C" w14:textId="77777777" w:rsidTr="00065E99">
        <w:trPr>
          <w:trHeight w:val="57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1017" w14:textId="77777777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Development Tools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35D3" w14:textId="7188717A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VS Code, Visual Studio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8FAE" w14:textId="1A7658D2" w:rsidR="00065E99" w:rsidRPr="00065E99" w:rsidRDefault="00065E99" w:rsidP="00065E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65E9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Code writing, debugging</w:t>
            </w:r>
          </w:p>
        </w:tc>
      </w:tr>
    </w:tbl>
    <w:p w14:paraId="130BA231" w14:textId="77777777" w:rsidR="00065E99" w:rsidRDefault="00065E99" w:rsidP="00065E99">
      <w:pPr>
        <w:rPr>
          <w:b/>
          <w:bCs/>
        </w:rPr>
      </w:pPr>
    </w:p>
    <w:p w14:paraId="3EB99DFC" w14:textId="431A803D" w:rsidR="00065E99" w:rsidRPr="00065E99" w:rsidRDefault="00065E99" w:rsidP="00065E99">
      <w:pPr>
        <w:rPr>
          <w:b/>
          <w:bCs/>
          <w:sz w:val="28"/>
          <w:szCs w:val="28"/>
          <w:u w:val="single"/>
        </w:rPr>
      </w:pPr>
      <w:r w:rsidRPr="00065E99">
        <w:rPr>
          <w:b/>
          <w:bCs/>
          <w:sz w:val="28"/>
          <w:szCs w:val="28"/>
          <w:u w:val="single"/>
        </w:rPr>
        <w:t>Development Plan</w:t>
      </w:r>
    </w:p>
    <w:p w14:paraId="71EE954D" w14:textId="6B276A41" w:rsidR="00065E99" w:rsidRPr="00065E99" w:rsidRDefault="00065E99" w:rsidP="00065E99">
      <w:pPr>
        <w:rPr>
          <w:b/>
          <w:bCs/>
        </w:rPr>
      </w:pPr>
      <w:r w:rsidRPr="00065E99">
        <w:rPr>
          <w:b/>
          <w:bCs/>
        </w:rPr>
        <w:t>Project Overview</w:t>
      </w:r>
    </w:p>
    <w:p w14:paraId="4409A3D1" w14:textId="77777777" w:rsidR="00670D12" w:rsidRPr="00670D12" w:rsidRDefault="007654FD" w:rsidP="00670D12">
      <w:pPr>
        <w:numPr>
          <w:ilvl w:val="0"/>
          <w:numId w:val="17"/>
        </w:numPr>
        <w:rPr>
          <w:b/>
          <w:bCs/>
        </w:rPr>
      </w:pPr>
      <w:r w:rsidRPr="007654FD">
        <w:t xml:space="preserve">The </w:t>
      </w:r>
      <w:r w:rsidRPr="007654FD">
        <w:rPr>
          <w:b/>
          <w:bCs/>
        </w:rPr>
        <w:t>Survey App</w:t>
      </w:r>
      <w:r w:rsidRPr="007654FD">
        <w:t xml:space="preserve"> is a web-based platform designed to simplify the process of creating, distributing, and analyzing surveys. It offers </w:t>
      </w:r>
      <w:r w:rsidRPr="007654FD">
        <w:rPr>
          <w:b/>
          <w:bCs/>
        </w:rPr>
        <w:t>role-based access</w:t>
      </w:r>
      <w:r w:rsidRPr="007654FD">
        <w:t>, allowing administrators to create and manage surveys while enabling users to respond effortlessly. The app includes authentication, survey creation, response validation, real-time result analysis, and sharing capabilities.</w:t>
      </w:r>
    </w:p>
    <w:p w14:paraId="5732F8AF" w14:textId="1BCDDFA6" w:rsidR="00065E99" w:rsidRPr="00065E99" w:rsidRDefault="00065E99" w:rsidP="00670D12">
      <w:pPr>
        <w:rPr>
          <w:b/>
          <w:bCs/>
          <w:sz w:val="28"/>
          <w:szCs w:val="28"/>
          <w:u w:val="single"/>
        </w:rPr>
      </w:pPr>
      <w:r w:rsidRPr="00065E99">
        <w:rPr>
          <w:b/>
          <w:bCs/>
          <w:sz w:val="28"/>
          <w:szCs w:val="28"/>
          <w:u w:val="single"/>
        </w:rPr>
        <w:t>Core Features &amp; Modules</w:t>
      </w:r>
    </w:p>
    <w:p w14:paraId="6B3649D6" w14:textId="77777777" w:rsidR="00E301EF" w:rsidRDefault="00065E99" w:rsidP="00E301EF">
      <w:pPr>
        <w:rPr>
          <w:b/>
          <w:bCs/>
        </w:rPr>
      </w:pPr>
      <w:r w:rsidRPr="00065E99">
        <w:rPr>
          <w:b/>
          <w:bCs/>
        </w:rPr>
        <w:t>User Authentication</w:t>
      </w:r>
    </w:p>
    <w:p w14:paraId="3123CA08" w14:textId="42900A50" w:rsidR="00E301EF" w:rsidRPr="00E301EF" w:rsidRDefault="00E301EF" w:rsidP="00E301EF">
      <w:pPr>
        <w:numPr>
          <w:ilvl w:val="0"/>
          <w:numId w:val="1"/>
        </w:numPr>
      </w:pPr>
      <w:r w:rsidRPr="00E301EF">
        <w:t>Users can register with email &amp; password.</w:t>
      </w:r>
    </w:p>
    <w:p w14:paraId="3D0ADE44" w14:textId="26019691" w:rsidR="00E301EF" w:rsidRPr="00E301EF" w:rsidRDefault="00E301EF" w:rsidP="00E301EF">
      <w:pPr>
        <w:numPr>
          <w:ilvl w:val="0"/>
          <w:numId w:val="1"/>
        </w:numPr>
      </w:pPr>
      <w:r w:rsidRPr="00E301EF">
        <w:t>Password encryption for security.</w:t>
      </w:r>
    </w:p>
    <w:p w14:paraId="64FDA467" w14:textId="77777777" w:rsidR="00E301EF" w:rsidRPr="00E301EF" w:rsidRDefault="00E301EF" w:rsidP="00670D12">
      <w:pPr>
        <w:numPr>
          <w:ilvl w:val="0"/>
          <w:numId w:val="17"/>
        </w:numPr>
      </w:pPr>
      <w:r w:rsidRPr="00E301EF">
        <w:rPr>
          <w:b/>
          <w:bCs/>
        </w:rPr>
        <w:t>Admin</w:t>
      </w:r>
      <w:r w:rsidRPr="00E301EF">
        <w:t>: Can create and manage surveys, view responses, and export data.</w:t>
      </w:r>
    </w:p>
    <w:p w14:paraId="778FA8A8" w14:textId="77777777" w:rsidR="00E301EF" w:rsidRPr="00E301EF" w:rsidRDefault="00E301EF" w:rsidP="00E301EF">
      <w:pPr>
        <w:numPr>
          <w:ilvl w:val="0"/>
          <w:numId w:val="1"/>
        </w:numPr>
        <w:rPr>
          <w:b/>
          <w:bCs/>
        </w:rPr>
      </w:pPr>
      <w:r w:rsidRPr="00E301EF">
        <w:rPr>
          <w:b/>
          <w:bCs/>
        </w:rPr>
        <w:t>User</w:t>
      </w:r>
      <w:r w:rsidRPr="00E301EF">
        <w:t>: Can only respond to surveys.</w:t>
      </w:r>
    </w:p>
    <w:p w14:paraId="7787436F" w14:textId="41ABD177" w:rsidR="00065E99" w:rsidRPr="00065E99" w:rsidRDefault="00065E99" w:rsidP="00E301EF">
      <w:pPr>
        <w:rPr>
          <w:b/>
          <w:bCs/>
        </w:rPr>
      </w:pPr>
      <w:r w:rsidRPr="00065E99">
        <w:rPr>
          <w:b/>
          <w:bCs/>
        </w:rPr>
        <w:t>Survey Creation (Admin Panel)</w:t>
      </w:r>
    </w:p>
    <w:p w14:paraId="13C79DC7" w14:textId="70A6D0BE" w:rsidR="009E59AF" w:rsidRPr="009E59AF" w:rsidRDefault="009E59AF" w:rsidP="009E59AF">
      <w:pPr>
        <w:numPr>
          <w:ilvl w:val="0"/>
          <w:numId w:val="10"/>
        </w:numPr>
      </w:pPr>
      <w:r w:rsidRPr="009E59AF">
        <w:t>Admins can create new surveys with a title, description, and deadline.</w:t>
      </w:r>
    </w:p>
    <w:p w14:paraId="52E12E88" w14:textId="77777777" w:rsidR="009E59AF" w:rsidRPr="009E59AF" w:rsidRDefault="009E59AF" w:rsidP="009E59AF">
      <w:pPr>
        <w:numPr>
          <w:ilvl w:val="0"/>
          <w:numId w:val="10"/>
        </w:numPr>
      </w:pPr>
      <w:r w:rsidRPr="009E59AF">
        <w:t>Multiple-choice (Single/Multiple Selection)</w:t>
      </w:r>
    </w:p>
    <w:p w14:paraId="4A79F4D4" w14:textId="77777777" w:rsidR="009E59AF" w:rsidRPr="009E59AF" w:rsidRDefault="009E59AF" w:rsidP="009E59AF">
      <w:pPr>
        <w:numPr>
          <w:ilvl w:val="0"/>
          <w:numId w:val="10"/>
        </w:numPr>
      </w:pPr>
      <w:r w:rsidRPr="009E59AF">
        <w:t>Text-based Questions (Short Answer/Long Answer)</w:t>
      </w:r>
    </w:p>
    <w:p w14:paraId="09EC3053" w14:textId="6F4879EA" w:rsidR="009E59AF" w:rsidRPr="009E59AF" w:rsidRDefault="009E59AF" w:rsidP="009E59AF">
      <w:pPr>
        <w:numPr>
          <w:ilvl w:val="0"/>
          <w:numId w:val="10"/>
        </w:numPr>
        <w:rPr>
          <w:color w:val="3A7C22" w:themeColor="accent6" w:themeShade="BF"/>
        </w:rPr>
      </w:pPr>
      <w:r w:rsidRPr="009E59AF">
        <w:rPr>
          <w:color w:val="3A7C22" w:themeColor="accent6" w:themeShade="BF"/>
        </w:rPr>
        <w:t xml:space="preserve">Define a </w:t>
      </w:r>
      <w:r w:rsidRPr="009E59AF">
        <w:rPr>
          <w:b/>
          <w:bCs/>
          <w:color w:val="3A7C22" w:themeColor="accent6" w:themeShade="BF"/>
        </w:rPr>
        <w:t>start and end date</w:t>
      </w:r>
      <w:r w:rsidRPr="009E59AF">
        <w:rPr>
          <w:color w:val="3A7C22" w:themeColor="accent6" w:themeShade="BF"/>
        </w:rPr>
        <w:t xml:space="preserve"> for survey availability.</w:t>
      </w:r>
    </w:p>
    <w:p w14:paraId="480FD3B5" w14:textId="77777777" w:rsidR="009E59AF" w:rsidRPr="009E59AF" w:rsidRDefault="009E59AF" w:rsidP="009E59AF">
      <w:pPr>
        <w:numPr>
          <w:ilvl w:val="0"/>
          <w:numId w:val="12"/>
        </w:numPr>
        <w:rPr>
          <w:b/>
          <w:bCs/>
        </w:rPr>
      </w:pPr>
      <w:r w:rsidRPr="009E59AF">
        <w:rPr>
          <w:color w:val="3A7C22" w:themeColor="accent6" w:themeShade="BF"/>
        </w:rPr>
        <w:t>Automatically disable expired surveys.</w:t>
      </w:r>
    </w:p>
    <w:p w14:paraId="52C8DC6B" w14:textId="72A1E660" w:rsidR="00065E99" w:rsidRPr="00065E99" w:rsidRDefault="00065E99" w:rsidP="009E59AF">
      <w:pPr>
        <w:rPr>
          <w:b/>
          <w:bCs/>
        </w:rPr>
      </w:pPr>
      <w:r w:rsidRPr="00065E99">
        <w:rPr>
          <w:b/>
          <w:bCs/>
        </w:rPr>
        <w:t>Survey Response (User Panel)</w:t>
      </w:r>
    </w:p>
    <w:p w14:paraId="1A930DBC" w14:textId="77777777" w:rsidR="00656FB0" w:rsidRPr="00656FB0" w:rsidRDefault="00656FB0" w:rsidP="00656FB0">
      <w:pPr>
        <w:numPr>
          <w:ilvl w:val="0"/>
          <w:numId w:val="14"/>
        </w:numPr>
      </w:pPr>
      <w:r w:rsidRPr="00656FB0">
        <w:lastRenderedPageBreak/>
        <w:t>Users can navigate through questions seamlessly.</w:t>
      </w:r>
    </w:p>
    <w:p w14:paraId="24F90EDC" w14:textId="77777777" w:rsidR="00656FB0" w:rsidRPr="00656FB0" w:rsidRDefault="00656FB0" w:rsidP="00656FB0">
      <w:pPr>
        <w:numPr>
          <w:ilvl w:val="0"/>
          <w:numId w:val="15"/>
        </w:numPr>
      </w:pPr>
      <w:r w:rsidRPr="00656FB0">
        <w:t>Prevents submission if required fields are missing.</w:t>
      </w:r>
    </w:p>
    <w:p w14:paraId="01BBE6B7" w14:textId="77777777" w:rsidR="00656FB0" w:rsidRPr="00656FB0" w:rsidRDefault="00656FB0" w:rsidP="00656FB0">
      <w:pPr>
        <w:numPr>
          <w:ilvl w:val="0"/>
          <w:numId w:val="15"/>
        </w:numPr>
      </w:pPr>
      <w:r w:rsidRPr="00656FB0">
        <w:t>Input constraints (e.g., text limits, numeric validations).</w:t>
      </w:r>
    </w:p>
    <w:p w14:paraId="1E1BB184" w14:textId="77777777" w:rsidR="00656FB0" w:rsidRPr="00656FB0" w:rsidRDefault="00656FB0" w:rsidP="00656FB0">
      <w:pPr>
        <w:numPr>
          <w:ilvl w:val="0"/>
          <w:numId w:val="16"/>
        </w:numPr>
        <w:rPr>
          <w:color w:val="3A7C22" w:themeColor="accent6" w:themeShade="BF"/>
        </w:rPr>
      </w:pPr>
      <w:r w:rsidRPr="00656FB0">
        <w:rPr>
          <w:color w:val="3A7C22" w:themeColor="accent6" w:themeShade="BF"/>
        </w:rPr>
        <w:t>Shows how much of the survey is completed.</w:t>
      </w:r>
    </w:p>
    <w:p w14:paraId="460FE231" w14:textId="77777777" w:rsidR="001B1DBB" w:rsidRDefault="00065E99" w:rsidP="001B1DBB">
      <w:pPr>
        <w:rPr>
          <w:b/>
          <w:bCs/>
        </w:rPr>
      </w:pPr>
      <w:r w:rsidRPr="00065E99">
        <w:rPr>
          <w:b/>
          <w:bCs/>
        </w:rPr>
        <w:t>Survey Results &amp; Export</w:t>
      </w:r>
    </w:p>
    <w:p w14:paraId="0A121406" w14:textId="545B1A61" w:rsidR="001B1DBB" w:rsidRPr="001B1DBB" w:rsidRDefault="001B1DBB" w:rsidP="001B1DBB">
      <w:pPr>
        <w:numPr>
          <w:ilvl w:val="0"/>
          <w:numId w:val="17"/>
        </w:numPr>
      </w:pPr>
      <w:r w:rsidRPr="001B1DBB">
        <w:t>Graphical</w:t>
      </w:r>
      <w:r w:rsidRPr="001B1DBB">
        <w:rPr>
          <w:b/>
          <w:bCs/>
        </w:rPr>
        <w:t xml:space="preserve"> </w:t>
      </w:r>
      <w:r w:rsidRPr="001B1DBB">
        <w:t>representation of survey results (bar charts, pie charts).</w:t>
      </w:r>
    </w:p>
    <w:p w14:paraId="08E57A61" w14:textId="77777777" w:rsidR="001B1DBB" w:rsidRPr="001B1DBB" w:rsidRDefault="001B1DBB" w:rsidP="001B1DBB">
      <w:pPr>
        <w:numPr>
          <w:ilvl w:val="0"/>
          <w:numId w:val="17"/>
        </w:numPr>
      </w:pPr>
      <w:r w:rsidRPr="001B1DBB">
        <w:t>Filter</w:t>
      </w:r>
      <w:r w:rsidRPr="001B1DBB">
        <w:rPr>
          <w:b/>
          <w:bCs/>
        </w:rPr>
        <w:t xml:space="preserve"> </w:t>
      </w:r>
      <w:r w:rsidRPr="001B1DBB">
        <w:t>responses by date, user, or question type.</w:t>
      </w:r>
    </w:p>
    <w:p w14:paraId="677CBE70" w14:textId="62642B1A" w:rsidR="001B1DBB" w:rsidRPr="001B1DBB" w:rsidRDefault="001B1DBB" w:rsidP="001B1DBB">
      <w:pPr>
        <w:numPr>
          <w:ilvl w:val="0"/>
          <w:numId w:val="17"/>
        </w:numPr>
      </w:pPr>
      <w:r w:rsidRPr="001B1DBB">
        <w:t xml:space="preserve">Export as CSV </w:t>
      </w:r>
    </w:p>
    <w:p w14:paraId="39438F3B" w14:textId="77777777" w:rsidR="001B1DBB" w:rsidRPr="001B1DBB" w:rsidRDefault="001B1DBB" w:rsidP="00670D12">
      <w:pPr>
        <w:numPr>
          <w:ilvl w:val="0"/>
          <w:numId w:val="17"/>
        </w:numPr>
      </w:pPr>
      <w:r w:rsidRPr="001B1DBB">
        <w:t xml:space="preserve">Export as PDF </w:t>
      </w:r>
    </w:p>
    <w:p w14:paraId="07A26F00" w14:textId="7F77FD76" w:rsidR="001B1DBB" w:rsidRPr="001B1DBB" w:rsidRDefault="001B1DBB" w:rsidP="00670D12">
      <w:pPr>
        <w:numPr>
          <w:ilvl w:val="0"/>
          <w:numId w:val="17"/>
        </w:numPr>
      </w:pPr>
      <w:r w:rsidRPr="001B1DBB">
        <w:t>Option to see a detailed view of each user’s responses.</w:t>
      </w:r>
    </w:p>
    <w:p w14:paraId="26E5A0C9" w14:textId="77777777" w:rsidR="00C24BB0" w:rsidRDefault="00065E99" w:rsidP="00C24BB0">
      <w:pPr>
        <w:rPr>
          <w:b/>
          <w:bCs/>
        </w:rPr>
      </w:pPr>
      <w:r w:rsidRPr="00065E99">
        <w:rPr>
          <w:b/>
          <w:bCs/>
        </w:rPr>
        <w:t>Survey Share Link</w:t>
      </w:r>
    </w:p>
    <w:p w14:paraId="13BE4828" w14:textId="59477F25" w:rsidR="00C24BB0" w:rsidRPr="00C24BB0" w:rsidRDefault="00C24BB0" w:rsidP="00C24BB0">
      <w:pPr>
        <w:numPr>
          <w:ilvl w:val="0"/>
          <w:numId w:val="5"/>
        </w:numPr>
      </w:pPr>
      <w:r w:rsidRPr="00C24BB0">
        <w:t>Each survey has a unique link for easy distribution.</w:t>
      </w:r>
    </w:p>
    <w:p w14:paraId="5317474B" w14:textId="0CD15B7B" w:rsidR="00C24BB0" w:rsidRPr="00C24BB0" w:rsidRDefault="00C24BB0" w:rsidP="00C24BB0">
      <w:pPr>
        <w:numPr>
          <w:ilvl w:val="0"/>
          <w:numId w:val="5"/>
        </w:numPr>
      </w:pPr>
      <w:r w:rsidRPr="00C24BB0">
        <w:t>Users can access surveys without logging in.</w:t>
      </w:r>
    </w:p>
    <w:p w14:paraId="24D01B2D" w14:textId="77777777" w:rsidR="000A62FF" w:rsidRDefault="000A62FF" w:rsidP="00C24BB0">
      <w:pPr>
        <w:ind w:left="720"/>
      </w:pPr>
    </w:p>
    <w:p w14:paraId="5B9EA12D" w14:textId="29137301" w:rsidR="000A62FF" w:rsidRDefault="000A62FF" w:rsidP="000A62FF">
      <w:r w:rsidRPr="000A62FF">
        <w:rPr>
          <w:b/>
          <w:bCs/>
          <w:sz w:val="28"/>
          <w:szCs w:val="28"/>
          <w:u w:val="single"/>
        </w:rPr>
        <w:t>API</w:t>
      </w:r>
      <w:r>
        <w:t xml:space="preserve"> </w:t>
      </w:r>
      <w:r w:rsidRPr="000A62FF">
        <w:rPr>
          <w:b/>
          <w:bCs/>
          <w:sz w:val="28"/>
          <w:szCs w:val="28"/>
          <w:u w:val="single"/>
        </w:rPr>
        <w:t>Endpoints</w:t>
      </w:r>
    </w:p>
    <w:tbl>
      <w:tblPr>
        <w:tblW w:w="9257" w:type="dxa"/>
        <w:tblLook w:val="04A0" w:firstRow="1" w:lastRow="0" w:firstColumn="1" w:lastColumn="0" w:noHBand="0" w:noVBand="1"/>
      </w:tblPr>
      <w:tblGrid>
        <w:gridCol w:w="956"/>
        <w:gridCol w:w="4174"/>
        <w:gridCol w:w="2839"/>
        <w:gridCol w:w="1391"/>
      </w:tblGrid>
      <w:tr w:rsidR="000A62FF" w:rsidRPr="000A62FF" w14:paraId="0BBDC4AE" w14:textId="77777777" w:rsidTr="000A62FF">
        <w:trPr>
          <w:trHeight w:val="46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60DB" w14:textId="77777777" w:rsidR="000A62FF" w:rsidRPr="000A62FF" w:rsidRDefault="000A62FF" w:rsidP="000A62F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1. User Authentication API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840F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E66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13FBE450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F0BA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B4C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4D9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F611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48078A00" w14:textId="77777777" w:rsidTr="000A62FF">
        <w:trPr>
          <w:trHeight w:val="28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8763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Handles user registration, login, and authentication.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AEE3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371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1EAB8B67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16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EF34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9F98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4DE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1CECCFFE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C004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2BE1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02B9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3E95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0F3F47FB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1279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8593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/auth/register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152C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Register a new user (Admin/User)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F85F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Public</w:t>
            </w:r>
          </w:p>
        </w:tc>
      </w:tr>
      <w:tr w:rsidR="000A62FF" w:rsidRPr="000A62FF" w14:paraId="74AD5853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1824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DA26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/auth/login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98B4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Authenticate user and return JWT token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145F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Public</w:t>
            </w:r>
          </w:p>
        </w:tc>
      </w:tr>
      <w:tr w:rsidR="000A62FF" w:rsidRPr="000A62FF" w14:paraId="53E7B3CB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63DC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C490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/auth/user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AB9C1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logged-in user details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FB41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Authenticated</w:t>
            </w:r>
          </w:p>
        </w:tc>
      </w:tr>
      <w:tr w:rsidR="000A62FF" w:rsidRPr="000A62FF" w14:paraId="2C0CCAB1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6203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032D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/auth/logout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B96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Logout user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8485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Authenticated</w:t>
            </w:r>
          </w:p>
        </w:tc>
      </w:tr>
      <w:tr w:rsidR="000A62FF" w:rsidRPr="000A62FF" w14:paraId="6B74B22E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C31E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F1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EFB9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FF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17E15C27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828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2E2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476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D85E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6F3F6B80" w14:textId="77777777" w:rsidTr="000A62FF">
        <w:trPr>
          <w:trHeight w:val="468"/>
        </w:trPr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FB04" w14:textId="77777777" w:rsidR="000A62FF" w:rsidRPr="000A62FF" w:rsidRDefault="000A62FF" w:rsidP="000A62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A62FF">
              <w:rPr>
                <w:b/>
                <w:bCs/>
              </w:rPr>
              <w:t>2. Survey Management API (Admin Only)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A0CA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  <w:tr w:rsidR="000A62FF" w:rsidRPr="000A62FF" w14:paraId="61FE374F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1318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7AD4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DB4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F87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5E7F0D52" w14:textId="77777777" w:rsidTr="000A62FF">
        <w:trPr>
          <w:trHeight w:val="28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CD7B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APIs for creating and managing surveys.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DB3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F72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60A19854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C8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6711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D9B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91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F6CE9E4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C833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25C4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B6DA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C38D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7E10E879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9870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B489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E04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 a new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23C4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68C02DD7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54BA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5DA1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BF36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all surveys created by the admin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264D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2A12F887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7117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4CF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C19EB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details of a specific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12F4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68A47BA3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51D5F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4A68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04F3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 survey details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D231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35E6DBE9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441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DELETE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B4A3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C5CD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Delete a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3B96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458359E6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3B21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57C0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36D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AF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4604CEA3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AE69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D486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057A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945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</w:tr>
      <w:tr w:rsidR="000A62FF" w:rsidRPr="000A62FF" w14:paraId="69B04576" w14:textId="77777777" w:rsidTr="000A62FF">
        <w:trPr>
          <w:trHeight w:val="468"/>
        </w:trPr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237F" w14:textId="77777777" w:rsidR="000A62FF" w:rsidRPr="000A62FF" w:rsidRDefault="000A62FF" w:rsidP="000A62F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3. Survey Question Management API (Admin Only)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8A3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</w:tr>
      <w:tr w:rsidR="000A62FF" w:rsidRPr="000A62FF" w14:paraId="4605F8F1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AE50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02DD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9CE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BE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80B661C" w14:textId="77777777" w:rsidTr="000A62FF">
        <w:trPr>
          <w:trHeight w:val="288"/>
        </w:trPr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0CD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APIs for adding, updating, and deleting survey questions.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8566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A62FF" w:rsidRPr="000A62FF" w14:paraId="3A38554D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01A8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80CA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C1C3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43C3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46CE7C8A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2D10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7A3B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04D8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C363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44DB1B67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9039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CF97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}/questions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E1D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 a new question to a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FD6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3E383DA4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2718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940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}/questions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390D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all questions for a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4D0A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7C428308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A196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A545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}/questions/{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questionId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479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 a question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71E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406D61C7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BB20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DELETE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7FC8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}/questions/{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questionId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0E98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Delete a question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CFA2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4A6F8E47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E6A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B34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0C2E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029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1EFAAD54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21B8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6736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483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13E3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8248F4D" w14:textId="77777777" w:rsidTr="000A62FF">
        <w:trPr>
          <w:trHeight w:val="46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3C65" w14:textId="77777777" w:rsidR="000A62FF" w:rsidRPr="000A62FF" w:rsidRDefault="000A62FF" w:rsidP="000A62F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4. Survey Response API (User)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B01B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C53E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85591E2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4429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271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BFB6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679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751E98EA" w14:textId="77777777" w:rsidTr="000A62FF">
        <w:trPr>
          <w:trHeight w:val="28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4624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APIs for users to respond to surveys.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D86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BA1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3B374C8D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338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B3D1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1B9E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2D6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340D1A3F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8AC6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A7B3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225E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4DA9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1CC1036A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B228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AF7A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}/responses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BA6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Submit survey response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EE83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0A62FF" w:rsidRPr="000A62FF" w14:paraId="13EAF964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BB98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9801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}/responses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136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all responses for a survey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941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08680C4D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210F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70AF9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}/responses/{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responseId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CDA15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a specific response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398F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29444D85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A849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8D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D58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1B1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FC7701D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A1D6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344" w14:textId="77777777" w:rsidR="000A62FF" w:rsidRPr="000A62FF" w:rsidRDefault="000A62FF" w:rsidP="000A62FF">
            <w:pPr>
              <w:rPr>
                <w:b/>
                <w:bCs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D6FD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4CA0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77B903D4" w14:textId="77777777" w:rsidTr="000A62FF">
        <w:trPr>
          <w:trHeight w:val="468"/>
        </w:trPr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E826" w14:textId="77777777" w:rsidR="000A62FF" w:rsidRPr="000A62FF" w:rsidRDefault="000A62FF" w:rsidP="000A62F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5. Survey Results &amp; Export API (Admin Only)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A49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  <w:tr w:rsidR="000A62FF" w:rsidRPr="000A62FF" w14:paraId="4AD5B290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C71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868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78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596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362BC9D8" w14:textId="77777777" w:rsidTr="000A62FF">
        <w:trPr>
          <w:trHeight w:val="288"/>
        </w:trPr>
        <w:tc>
          <w:tcPr>
            <w:tcW w:w="7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189B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APIs for viewing, filtering, and exporting survey responses.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11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A62FF" w:rsidRPr="000A62FF" w14:paraId="7C19654B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249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3C0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82F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34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5D59119D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E5E7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D245" w14:textId="77777777" w:rsidR="000A62FF" w:rsidRPr="000A62FF" w:rsidRDefault="000A62FF" w:rsidP="000A62F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6495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4E7D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44708407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936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527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}/results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EDA8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aggregated survey results (summary)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2FFB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15073C0C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E433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4255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}/export/csv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8D8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Export survey responses in CSV format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1A15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3F53C8CE" w14:textId="77777777" w:rsidTr="000A62FF">
        <w:trPr>
          <w:trHeight w:val="57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5679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500D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}/export/pdf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4D260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Export survey responses in PDF format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6392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  <w:tr w:rsidR="000A62FF" w:rsidRPr="000A62FF" w14:paraId="0D43AF33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6EEA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C5F3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C4EE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CD81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3AB6F32E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E920" w14:textId="77777777" w:rsidR="000A62FF" w:rsidRPr="000A62FF" w:rsidRDefault="000A62FF" w:rsidP="0055305F">
            <w:pPr>
              <w:rPr>
                <w:b/>
                <w:bCs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7A44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7677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56B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63B30776" w14:textId="77777777" w:rsidTr="000A62FF">
        <w:trPr>
          <w:trHeight w:val="252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088D" w14:textId="77777777" w:rsidR="000A62FF" w:rsidRPr="000A62FF" w:rsidRDefault="000A62FF" w:rsidP="0055305F">
            <w:pPr>
              <w:rPr>
                <w:b/>
                <w:bCs/>
              </w:rPr>
            </w:pPr>
            <w:r w:rsidRPr="000A62FF">
              <w:rPr>
                <w:b/>
                <w:bCs/>
              </w:rPr>
              <w:t>6. Survey Sharing API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BEB8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D3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3B622204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389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18C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932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29E6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0BA085CB" w14:textId="77777777" w:rsidTr="000A62FF">
        <w:trPr>
          <w:trHeight w:val="288"/>
        </w:trPr>
        <w:tc>
          <w:tcPr>
            <w:tcW w:w="5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B58A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APIs for generating and managing survey links.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50EA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FC6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02EC9AAF" w14:textId="77777777" w:rsidTr="000A62FF">
        <w:trPr>
          <w:trHeight w:val="288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5F5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3E19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39C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08EF" w14:textId="77777777" w:rsidR="000A62FF" w:rsidRPr="000A62FF" w:rsidRDefault="000A62FF" w:rsidP="000A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A62FF" w:rsidRPr="000A62FF" w14:paraId="28CF87E3" w14:textId="77777777" w:rsidTr="000A62FF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E797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78A8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859E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EE45" w14:textId="77777777" w:rsidR="000A62FF" w:rsidRPr="000A62FF" w:rsidRDefault="000A62FF" w:rsidP="000A6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</w:p>
        </w:tc>
      </w:tr>
      <w:tr w:rsidR="000A62FF" w:rsidRPr="000A62FF" w14:paraId="687BA698" w14:textId="77777777" w:rsidTr="000A62FF">
        <w:trPr>
          <w:trHeight w:val="52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D97F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A24B" w14:textId="77777777" w:rsidR="000A62FF" w:rsidRPr="000A62FF" w:rsidRDefault="000A62FF" w:rsidP="000A62F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proofErr w:type="gram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/surveys/{</w:t>
            </w:r>
            <w:proofErr w:type="spellStart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surveyId</w:t>
            </w:r>
            <w:proofErr w:type="spellEnd"/>
            <w:r w:rsidRPr="000A62F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}/share-link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0A2F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Generate a shareable survey link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9F57" w14:textId="77777777" w:rsidR="000A62FF" w:rsidRPr="000A62FF" w:rsidRDefault="000A62FF" w:rsidP="000A62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A62F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Admin</w:t>
            </w:r>
          </w:p>
        </w:tc>
      </w:tr>
    </w:tbl>
    <w:p w14:paraId="20EC5AF8" w14:textId="77777777" w:rsidR="000A62FF" w:rsidRDefault="000A62FF" w:rsidP="00C24BB0">
      <w:pPr>
        <w:ind w:left="720"/>
      </w:pPr>
    </w:p>
    <w:sectPr w:rsidR="000A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9C01" w14:textId="77777777" w:rsidR="00065E99" w:rsidRDefault="00065E99" w:rsidP="00065E99">
      <w:pPr>
        <w:spacing w:after="0" w:line="240" w:lineRule="auto"/>
      </w:pPr>
      <w:r>
        <w:separator/>
      </w:r>
    </w:p>
  </w:endnote>
  <w:endnote w:type="continuationSeparator" w:id="0">
    <w:p w14:paraId="02AC8181" w14:textId="77777777" w:rsidR="00065E99" w:rsidRDefault="00065E99" w:rsidP="0006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C55EC" w14:textId="77777777" w:rsidR="00065E99" w:rsidRDefault="00065E99" w:rsidP="00065E99">
      <w:pPr>
        <w:spacing w:after="0" w:line="240" w:lineRule="auto"/>
      </w:pPr>
      <w:r>
        <w:separator/>
      </w:r>
    </w:p>
  </w:footnote>
  <w:footnote w:type="continuationSeparator" w:id="0">
    <w:p w14:paraId="3DB06FB0" w14:textId="77777777" w:rsidR="00065E99" w:rsidRDefault="00065E99" w:rsidP="0006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590"/>
    <w:multiLevelType w:val="multilevel"/>
    <w:tmpl w:val="615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19F6"/>
    <w:multiLevelType w:val="multilevel"/>
    <w:tmpl w:val="2EC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7EE"/>
    <w:multiLevelType w:val="multilevel"/>
    <w:tmpl w:val="579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614F6"/>
    <w:multiLevelType w:val="multilevel"/>
    <w:tmpl w:val="990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94B62"/>
    <w:multiLevelType w:val="multilevel"/>
    <w:tmpl w:val="5F1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61950"/>
    <w:multiLevelType w:val="multilevel"/>
    <w:tmpl w:val="A7D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B1E85"/>
    <w:multiLevelType w:val="multilevel"/>
    <w:tmpl w:val="23E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56FC0"/>
    <w:multiLevelType w:val="multilevel"/>
    <w:tmpl w:val="EFA4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D3913"/>
    <w:multiLevelType w:val="multilevel"/>
    <w:tmpl w:val="817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970DE"/>
    <w:multiLevelType w:val="multilevel"/>
    <w:tmpl w:val="A3A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50DD0"/>
    <w:multiLevelType w:val="multilevel"/>
    <w:tmpl w:val="381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6453D"/>
    <w:multiLevelType w:val="multilevel"/>
    <w:tmpl w:val="DD5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74088"/>
    <w:multiLevelType w:val="multilevel"/>
    <w:tmpl w:val="DF1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07B61"/>
    <w:multiLevelType w:val="multilevel"/>
    <w:tmpl w:val="F2E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A1497"/>
    <w:multiLevelType w:val="multilevel"/>
    <w:tmpl w:val="184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5885"/>
    <w:multiLevelType w:val="multilevel"/>
    <w:tmpl w:val="41D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7383A"/>
    <w:multiLevelType w:val="multilevel"/>
    <w:tmpl w:val="7DE0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A126D"/>
    <w:multiLevelType w:val="multilevel"/>
    <w:tmpl w:val="13C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86211"/>
    <w:multiLevelType w:val="multilevel"/>
    <w:tmpl w:val="F69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5444B"/>
    <w:multiLevelType w:val="multilevel"/>
    <w:tmpl w:val="6FC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96A4D"/>
    <w:multiLevelType w:val="multilevel"/>
    <w:tmpl w:val="C8F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07F7F"/>
    <w:multiLevelType w:val="multilevel"/>
    <w:tmpl w:val="081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44941"/>
    <w:multiLevelType w:val="multilevel"/>
    <w:tmpl w:val="24D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30001">
    <w:abstractNumId w:val="15"/>
  </w:num>
  <w:num w:numId="2" w16cid:durableId="1534148482">
    <w:abstractNumId w:val="4"/>
  </w:num>
  <w:num w:numId="3" w16cid:durableId="566771307">
    <w:abstractNumId w:val="6"/>
  </w:num>
  <w:num w:numId="4" w16cid:durableId="1575045130">
    <w:abstractNumId w:val="16"/>
  </w:num>
  <w:num w:numId="5" w16cid:durableId="316610733">
    <w:abstractNumId w:val="19"/>
  </w:num>
  <w:num w:numId="6" w16cid:durableId="448936246">
    <w:abstractNumId w:val="12"/>
  </w:num>
  <w:num w:numId="7" w16cid:durableId="1544749788">
    <w:abstractNumId w:val="3"/>
  </w:num>
  <w:num w:numId="8" w16cid:durableId="1221592334">
    <w:abstractNumId w:val="20"/>
  </w:num>
  <w:num w:numId="9" w16cid:durableId="1263226999">
    <w:abstractNumId w:val="2"/>
  </w:num>
  <w:num w:numId="10" w16cid:durableId="1983339245">
    <w:abstractNumId w:val="11"/>
  </w:num>
  <w:num w:numId="11" w16cid:durableId="906498865">
    <w:abstractNumId w:val="18"/>
  </w:num>
  <w:num w:numId="12" w16cid:durableId="1780104735">
    <w:abstractNumId w:val="0"/>
  </w:num>
  <w:num w:numId="13" w16cid:durableId="193275540">
    <w:abstractNumId w:val="14"/>
  </w:num>
  <w:num w:numId="14" w16cid:durableId="941568102">
    <w:abstractNumId w:val="9"/>
  </w:num>
  <w:num w:numId="15" w16cid:durableId="71782728">
    <w:abstractNumId w:val="21"/>
  </w:num>
  <w:num w:numId="16" w16cid:durableId="1005940040">
    <w:abstractNumId w:val="22"/>
  </w:num>
  <w:num w:numId="17" w16cid:durableId="351146242">
    <w:abstractNumId w:val="17"/>
  </w:num>
  <w:num w:numId="18" w16cid:durableId="491335280">
    <w:abstractNumId w:val="7"/>
  </w:num>
  <w:num w:numId="19" w16cid:durableId="734013441">
    <w:abstractNumId w:val="8"/>
  </w:num>
  <w:num w:numId="20" w16cid:durableId="1245186939">
    <w:abstractNumId w:val="10"/>
  </w:num>
  <w:num w:numId="21" w16cid:durableId="787625819">
    <w:abstractNumId w:val="5"/>
  </w:num>
  <w:num w:numId="22" w16cid:durableId="1193692215">
    <w:abstractNumId w:val="13"/>
  </w:num>
  <w:num w:numId="23" w16cid:durableId="48381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99"/>
    <w:rsid w:val="00065E99"/>
    <w:rsid w:val="000A62FF"/>
    <w:rsid w:val="001B1DBB"/>
    <w:rsid w:val="00521448"/>
    <w:rsid w:val="00522865"/>
    <w:rsid w:val="0055305F"/>
    <w:rsid w:val="00656FB0"/>
    <w:rsid w:val="006674BD"/>
    <w:rsid w:val="00670D12"/>
    <w:rsid w:val="007654FD"/>
    <w:rsid w:val="007D3E21"/>
    <w:rsid w:val="009E59AF"/>
    <w:rsid w:val="00BB13BB"/>
    <w:rsid w:val="00C2344B"/>
    <w:rsid w:val="00C24BB0"/>
    <w:rsid w:val="00E3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FA1E"/>
  <w15:chartTrackingRefBased/>
  <w15:docId w15:val="{2F078A7D-FA89-4C59-8B38-74345AAB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E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99"/>
  </w:style>
  <w:style w:type="paragraph" w:styleId="Footer">
    <w:name w:val="footer"/>
    <w:basedOn w:val="Normal"/>
    <w:link w:val="FooterChar"/>
    <w:uiPriority w:val="99"/>
    <w:unhideWhenUsed/>
    <w:rsid w:val="000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Drisya</dc:creator>
  <cp:keywords/>
  <dc:description/>
  <cp:lastModifiedBy>Sundaran, Drisya</cp:lastModifiedBy>
  <cp:revision>13</cp:revision>
  <dcterms:created xsi:type="dcterms:W3CDTF">2025-03-24T10:47:00Z</dcterms:created>
  <dcterms:modified xsi:type="dcterms:W3CDTF">2025-03-25T04:07:00Z</dcterms:modified>
</cp:coreProperties>
</file>